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2B" w:rsidRPr="00C91F2B" w:rsidRDefault="00C91F2B" w:rsidP="00C91F2B">
      <w:pPr>
        <w:pStyle w:val="ConsPlusTitle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</w:t>
      </w:r>
      <w:r w:rsidR="00C20309" w:rsidRPr="00C91F2B">
        <w:rPr>
          <w:rFonts w:ascii="Times New Roman" w:hAnsi="Times New Roman" w:cs="Times New Roman"/>
          <w:b w:val="0"/>
        </w:rPr>
        <w:t xml:space="preserve">Приложение </w:t>
      </w:r>
      <w:r w:rsidRPr="00C91F2B">
        <w:rPr>
          <w:rFonts w:ascii="Times New Roman" w:hAnsi="Times New Roman" w:cs="Times New Roman"/>
          <w:b w:val="0"/>
        </w:rPr>
        <w:t>к постановлению</w:t>
      </w:r>
    </w:p>
    <w:p w:rsidR="0064176F" w:rsidRPr="00C91F2B" w:rsidRDefault="00C91F2B" w:rsidP="00C91F2B">
      <w:pPr>
        <w:pStyle w:val="ConsPlusTitle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</w:rPr>
        <w:t>и.о</w:t>
      </w:r>
      <w:proofErr w:type="spellEnd"/>
      <w:r>
        <w:rPr>
          <w:rFonts w:ascii="Times New Roman" w:hAnsi="Times New Roman" w:cs="Times New Roman"/>
          <w:b w:val="0"/>
        </w:rPr>
        <w:t>.</w:t>
      </w:r>
      <w:r w:rsidR="0064176F" w:rsidRPr="00C91F2B">
        <w:rPr>
          <w:rFonts w:ascii="Times New Roman" w:hAnsi="Times New Roman" w:cs="Times New Roman"/>
          <w:b w:val="0"/>
        </w:rPr>
        <w:t xml:space="preserve"> главы городского округа Зарайск</w:t>
      </w:r>
    </w:p>
    <w:p w:rsidR="0064176F" w:rsidRPr="00C91F2B" w:rsidRDefault="00C91F2B" w:rsidP="00C91F2B">
      <w:pPr>
        <w:pStyle w:val="ConsPlusTitle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 w:val="0"/>
        </w:rPr>
        <w:t xml:space="preserve"> </w:t>
      </w:r>
      <w:r w:rsidR="0064176F" w:rsidRPr="00C91F2B">
        <w:rPr>
          <w:rFonts w:ascii="Times New Roman" w:hAnsi="Times New Roman" w:cs="Times New Roman"/>
          <w:b w:val="0"/>
        </w:rPr>
        <w:t>от</w:t>
      </w:r>
      <w:r>
        <w:rPr>
          <w:rFonts w:ascii="Times New Roman" w:hAnsi="Times New Roman" w:cs="Times New Roman"/>
          <w:b w:val="0"/>
        </w:rPr>
        <w:t xml:space="preserve"> 16.07.2020</w:t>
      </w:r>
      <w:r w:rsidR="004F5330" w:rsidRPr="00C91F2B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  № 757/7</w:t>
      </w:r>
    </w:p>
    <w:p w:rsidR="00225EC2" w:rsidRDefault="00225EC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225EC2" w:rsidRDefault="00225EC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CC26AD" w:rsidRPr="00B50370" w:rsidRDefault="00CC26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6FF6" w:rsidRDefault="00A77D96" w:rsidP="008F5BC8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64176F" w:rsidRPr="0064176F">
          <w:rPr>
            <w:b/>
            <w:sz w:val="24"/>
            <w:szCs w:val="24"/>
          </w:rPr>
          <w:t>П</w:t>
        </w:r>
        <w:r w:rsidR="00CC26AD" w:rsidRPr="0064176F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="00CC26AD" w:rsidRPr="00641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FBF" w:rsidRPr="0064176F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26AD" w:rsidRPr="0064176F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49454B" w:rsidRPr="00641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76F" w:rsidRPr="0064176F">
        <w:rPr>
          <w:rFonts w:ascii="Times New Roman" w:hAnsi="Times New Roman" w:cs="Times New Roman"/>
          <w:b/>
          <w:sz w:val="24"/>
          <w:szCs w:val="24"/>
        </w:rPr>
        <w:t>«Экология и окружающая среда</w:t>
      </w:r>
      <w:r w:rsidR="00526FF6">
        <w:rPr>
          <w:rFonts w:ascii="Times New Roman" w:hAnsi="Times New Roman" w:cs="Times New Roman"/>
          <w:b/>
          <w:sz w:val="24"/>
          <w:szCs w:val="24"/>
        </w:rPr>
        <w:t>»</w:t>
      </w:r>
    </w:p>
    <w:p w:rsidR="00CC26AD" w:rsidRDefault="00CC2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14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820"/>
        <w:gridCol w:w="1854"/>
        <w:gridCol w:w="1855"/>
        <w:gridCol w:w="1685"/>
        <w:gridCol w:w="1854"/>
        <w:gridCol w:w="1689"/>
      </w:tblGrid>
      <w:tr w:rsidR="00C20309" w:rsidRPr="00B50370" w:rsidTr="003A1AE0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3C7D17" w:rsidRDefault="003C7D17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C7D1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Заместитель главы администрации по ЖКХ </w:t>
            </w:r>
            <w:proofErr w:type="spellStart"/>
            <w:r w:rsidRPr="003C7D17">
              <w:rPr>
                <w:rFonts w:eastAsiaTheme="minorEastAsia" w:cs="Times New Roman"/>
                <w:sz w:val="24"/>
                <w:szCs w:val="24"/>
                <w:lang w:eastAsia="ru-RU"/>
              </w:rPr>
              <w:t>Простоквашин</w:t>
            </w:r>
            <w:proofErr w:type="spellEnd"/>
            <w:r w:rsidRPr="003C7D1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C20309" w:rsidRPr="00B50370" w:rsidTr="003A1AE0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B50370" w:rsidRDefault="003F42E3" w:rsidP="003F42E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Муниципальный заказчик </w:t>
            </w:r>
            <w:r w:rsidR="00C20309" w:rsidRPr="00B50370">
              <w:rPr>
                <w:rFonts w:eastAsiaTheme="minorEastAsia" w:cs="Times New Roman"/>
                <w:sz w:val="22"/>
                <w:lang w:eastAsia="ru-RU"/>
              </w:rPr>
              <w:t xml:space="preserve">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3C7D17" w:rsidRDefault="003C7D17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городского округа Зарайск Московской области</w:t>
            </w:r>
          </w:p>
        </w:tc>
      </w:tr>
      <w:tr w:rsidR="00C20309" w:rsidRPr="00B50370" w:rsidTr="003A1AE0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Default="003C7D17" w:rsidP="00D5726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Обеспечение конституционных прав граждан на благоприятную окружающую среду за счет стабилизации и улучшения экологической обстановки в городском округе Зарайск Московской области.</w:t>
            </w:r>
          </w:p>
          <w:p w:rsidR="003C7D17" w:rsidRPr="00B50370" w:rsidRDefault="003C7D17" w:rsidP="00D5726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Решение социально-экономических</w:t>
            </w:r>
            <w:r w:rsidR="004F5330">
              <w:rPr>
                <w:rFonts w:eastAsiaTheme="minorEastAsia" w:cs="Times New Roman"/>
                <w:sz w:val="22"/>
                <w:lang w:eastAsia="ru-RU"/>
              </w:rPr>
              <w:t xml:space="preserve"> задач, 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обеспечивающих экологически-ориентировочный рост </w:t>
            </w:r>
            <w:r w:rsidR="004F5330">
              <w:rPr>
                <w:rFonts w:eastAsiaTheme="minorEastAsia" w:cs="Times New Roman"/>
                <w:sz w:val="22"/>
                <w:lang w:eastAsia="ru-RU"/>
              </w:rPr>
              <w:t>экономики, укрепления правопорядка в области охраны окружающей среды и обеспечения экологической безопасности.</w:t>
            </w:r>
          </w:p>
        </w:tc>
      </w:tr>
      <w:tr w:rsidR="00C20309" w:rsidRPr="00B50370" w:rsidTr="003A1AE0">
        <w:trPr>
          <w:trHeight w:val="723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7D6" w:rsidRPr="009C25AB" w:rsidRDefault="007527D6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C25A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9C25AB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I</w:t>
            </w:r>
            <w:r w:rsidRPr="009C25A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«Охрана окружающей среды»</w:t>
            </w:r>
          </w:p>
          <w:p w:rsidR="007B3DD6" w:rsidRDefault="007B3DD6" w:rsidP="00A4361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C25A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396C81" w:rsidRPr="009C25AB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II</w:t>
            </w:r>
            <w:r w:rsidRPr="009C25A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«</w:t>
            </w:r>
            <w:r w:rsidR="00336EB8" w:rsidRPr="009C25AB">
              <w:rPr>
                <w:rFonts w:eastAsiaTheme="minorEastAsia" w:cs="Times New Roman"/>
                <w:sz w:val="24"/>
                <w:szCs w:val="24"/>
                <w:lang w:eastAsia="ru-RU"/>
              </w:rPr>
              <w:t>Развитие водохозяйственного комплекса</w:t>
            </w:r>
            <w:r w:rsidR="00A43617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  <w:p w:rsidR="00636B8A" w:rsidRPr="008C6FDE" w:rsidRDefault="00636B8A" w:rsidP="00A4361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2362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V</w:t>
            </w:r>
            <w:r w:rsidRPr="008C6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«</w:t>
            </w:r>
            <w:r w:rsidR="008C6FDE">
              <w:rPr>
                <w:rFonts w:eastAsiaTheme="minorEastAsia" w:cs="Times New Roman"/>
                <w:sz w:val="24"/>
                <w:szCs w:val="24"/>
                <w:lang w:eastAsia="ru-RU"/>
              </w:rPr>
              <w:t>Региональная программа в области обращения с отходами</w:t>
            </w:r>
            <w:r w:rsidR="007F371F">
              <w:rPr>
                <w:rFonts w:eastAsiaTheme="minorEastAsia" w:cs="Times New Roman"/>
                <w:sz w:val="24"/>
                <w:szCs w:val="24"/>
                <w:lang w:eastAsia="ru-RU"/>
              </w:rPr>
              <w:t>,</w:t>
            </w:r>
            <w:r w:rsidR="008C6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том числе</w:t>
            </w:r>
            <w:r w:rsidR="007F37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с твердыми коммунальными отходами»</w:t>
            </w:r>
          </w:p>
        </w:tc>
      </w:tr>
      <w:tr w:rsidR="00C20309" w:rsidRPr="00B50370" w:rsidTr="003A1AE0">
        <w:trPr>
          <w:trHeight w:val="246"/>
        </w:trPr>
        <w:tc>
          <w:tcPr>
            <w:tcW w:w="374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bookmarkStart w:id="1" w:name="sub_101"/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C20309" w:rsidRPr="00B50370" w:rsidTr="00D47C2B">
        <w:trPr>
          <w:trHeight w:val="492"/>
        </w:trPr>
        <w:tc>
          <w:tcPr>
            <w:tcW w:w="3744" w:type="dxa"/>
            <w:vMerge/>
            <w:tcBorders>
              <w:top w:val="nil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309" w:rsidRPr="00B50370" w:rsidRDefault="00C20309" w:rsidP="0054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</w:tr>
      <w:tr w:rsidR="00C20309" w:rsidRPr="00B50370" w:rsidTr="00D47C2B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D47C2B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117979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D47C2B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117979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4F452A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4F452A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4F452A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4F452A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C20309" w:rsidRPr="00B50370" w:rsidTr="00D47C2B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4F452A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DB16FA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4F452A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4F452A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4F452A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4F452A" w:rsidP="004F452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C20309" w:rsidRPr="00B50370" w:rsidTr="00D47C2B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C20309" w:rsidRPr="00B50370" w:rsidRDefault="00C20309" w:rsidP="00AB70A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AF5C36" w:rsidP="00E820E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32</w:t>
            </w:r>
            <w:r w:rsidR="00E820E6">
              <w:rPr>
                <w:rFonts w:cs="Times New Roman"/>
                <w:color w:val="000000"/>
                <w:sz w:val="22"/>
              </w:rPr>
              <w:t>741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AF5C36" w:rsidP="00E820E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</w:t>
            </w:r>
            <w:r w:rsidR="00E820E6">
              <w:rPr>
                <w:rFonts w:cs="Times New Roman"/>
                <w:color w:val="000000"/>
                <w:sz w:val="22"/>
              </w:rPr>
              <w:t>841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5A380D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484DD7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9C25AB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9C25AB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12100</w:t>
            </w:r>
          </w:p>
        </w:tc>
      </w:tr>
      <w:tr w:rsidR="00C20309" w:rsidRPr="00B50370" w:rsidTr="00D47C2B">
        <w:trPr>
          <w:trHeight w:val="231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4F452A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DB16FA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4F452A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4F452A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4F452A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4F452A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C20309" w:rsidRPr="00B50370" w:rsidTr="00D47C2B">
        <w:trPr>
          <w:trHeight w:val="246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ED7E18" w:rsidP="00F7014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  <w:r w:rsidR="00AF5C36">
              <w:rPr>
                <w:rFonts w:cs="Times New Roman"/>
                <w:color w:val="000000"/>
                <w:sz w:val="22"/>
              </w:rPr>
              <w:t>50</w:t>
            </w:r>
            <w:r w:rsidR="00F70149">
              <w:rPr>
                <w:rFonts w:cs="Times New Roman"/>
                <w:color w:val="000000"/>
                <w:sz w:val="22"/>
              </w:rPr>
              <w:t>720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AF5C36" w:rsidP="0054617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120</w:t>
            </w:r>
            <w:r w:rsidR="000C475F">
              <w:rPr>
                <w:rFonts w:cs="Times New Roman"/>
                <w:color w:val="000000"/>
                <w:sz w:val="22"/>
              </w:rPr>
              <w:t>820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C72304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F278F4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9C25AB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9C25AB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12100</w:t>
            </w:r>
          </w:p>
        </w:tc>
      </w:tr>
    </w:tbl>
    <w:p w:rsidR="00336EB8" w:rsidRDefault="00336EB8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444AF" w:rsidRDefault="005444AF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9A4872" w:rsidRDefault="009A4872" w:rsidP="009A4872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 к программе</w:t>
      </w:r>
    </w:p>
    <w:p w:rsidR="009A4872" w:rsidRDefault="009A4872" w:rsidP="009A487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Паспорт подпрограммы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 «Охрана окружающей среды»</w:t>
      </w:r>
    </w:p>
    <w:p w:rsidR="009A4872" w:rsidRDefault="009A4872" w:rsidP="009A4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14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1558"/>
        <w:gridCol w:w="1701"/>
        <w:gridCol w:w="1221"/>
        <w:gridCol w:w="1221"/>
        <w:gridCol w:w="1221"/>
        <w:gridCol w:w="1221"/>
        <w:gridCol w:w="1525"/>
        <w:gridCol w:w="2356"/>
      </w:tblGrid>
      <w:tr w:rsidR="009A4872" w:rsidTr="009A4872">
        <w:trPr>
          <w:trHeight w:val="76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2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Администрация городского округа Зарайск</w:t>
            </w:r>
          </w:p>
        </w:tc>
      </w:tr>
      <w:tr w:rsidR="009A4872" w:rsidTr="009A4872">
        <w:trPr>
          <w:trHeight w:val="245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4872" w:rsidRDefault="009A48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A4872" w:rsidRDefault="009A48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A4872" w:rsidRDefault="009A48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87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4872" w:rsidRDefault="009A48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Расходы (тыс. рублей)</w:t>
            </w:r>
          </w:p>
        </w:tc>
      </w:tr>
      <w:tr w:rsidR="009A4872" w:rsidTr="009A4872">
        <w:trPr>
          <w:trHeight w:val="5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4872" w:rsidRDefault="009A4872">
            <w:pPr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4872" w:rsidRDefault="009A4872">
            <w:pPr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4872" w:rsidRDefault="009A4872">
            <w:pPr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A4872" w:rsidRDefault="009A48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2020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A4872" w:rsidRDefault="009A48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2021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A4872" w:rsidRDefault="009A48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2022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A4872" w:rsidRDefault="009A48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2023 год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A4872" w:rsidRDefault="009A48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2024 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</w:t>
            </w:r>
          </w:p>
        </w:tc>
      </w:tr>
      <w:tr w:rsidR="009A4872" w:rsidTr="009A4872">
        <w:trPr>
          <w:trHeight w:val="4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4872" w:rsidRDefault="009A4872">
            <w:pPr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872" w:rsidRDefault="009A48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Администрация городского округа</w:t>
            </w:r>
          </w:p>
          <w:p w:rsidR="009A4872" w:rsidRDefault="009A487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A4872" w:rsidRDefault="009A48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496483">
            <w:pPr>
              <w:spacing w:line="276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  <w:r w:rsidR="009A4872">
              <w:rPr>
                <w:rFonts w:cs="Times New Roman"/>
                <w:b/>
                <w:sz w:val="22"/>
              </w:rPr>
              <w:t>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spacing w:line="276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  <w:r>
              <w:rPr>
                <w:rFonts w:cs="Times New Roman"/>
                <w:b/>
                <w:sz w:val="22"/>
                <w:lang w:val="en-US"/>
              </w:rPr>
              <w:t>700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spacing w:line="276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2800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spacing w:line="276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  <w:r>
              <w:rPr>
                <w:rFonts w:cs="Times New Roman"/>
                <w:b/>
                <w:sz w:val="22"/>
                <w:lang w:val="en-US"/>
              </w:rPr>
              <w:t>700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spacing w:line="276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  <w:r>
              <w:rPr>
                <w:rFonts w:cs="Times New Roman"/>
                <w:b/>
                <w:sz w:val="22"/>
                <w:lang w:val="en-US"/>
              </w:rPr>
              <w:t>700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496483">
            <w:pPr>
              <w:spacing w:line="276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56</w:t>
            </w:r>
            <w:r w:rsidR="009A4872">
              <w:rPr>
                <w:rFonts w:cs="Times New Roman"/>
                <w:b/>
                <w:sz w:val="22"/>
              </w:rPr>
              <w:t>00</w:t>
            </w:r>
          </w:p>
        </w:tc>
      </w:tr>
      <w:tr w:rsidR="009A4872" w:rsidTr="009A4872">
        <w:trPr>
          <w:trHeight w:val="8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4872" w:rsidRDefault="009A4872">
            <w:pPr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4872" w:rsidRDefault="009A4872">
            <w:pPr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A4872" w:rsidRDefault="009A48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spacing w:line="276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spacing w:line="276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spacing w:line="276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spacing w:line="276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spacing w:line="276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</w:t>
            </w:r>
          </w:p>
        </w:tc>
      </w:tr>
      <w:tr w:rsidR="009A4872" w:rsidTr="009A4872">
        <w:trPr>
          <w:trHeight w:val="6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4872" w:rsidRDefault="009A4872">
            <w:pPr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4872" w:rsidRDefault="009A4872">
            <w:pPr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A4872" w:rsidRDefault="009A48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spacing w:line="276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spacing w:line="276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spacing w:line="276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spacing w:line="276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spacing w:line="276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</w:t>
            </w:r>
          </w:p>
        </w:tc>
      </w:tr>
      <w:tr w:rsidR="009A4872" w:rsidTr="009A4872">
        <w:trPr>
          <w:trHeight w:val="7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4872" w:rsidRDefault="009A4872">
            <w:pPr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4872" w:rsidRDefault="009A4872">
            <w:pPr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A4872" w:rsidRDefault="009A48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117334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spacing w:line="276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700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spacing w:line="276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700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spacing w:line="276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700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DE15C9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5600</w:t>
            </w:r>
          </w:p>
        </w:tc>
      </w:tr>
      <w:tr w:rsidR="009A4872" w:rsidTr="009A4872">
        <w:trPr>
          <w:trHeight w:val="4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4872" w:rsidRDefault="009A4872">
            <w:pPr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4872" w:rsidRDefault="009A4872">
            <w:pPr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4872" w:rsidRDefault="009A48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spacing w:line="276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spacing w:line="276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spacing w:line="276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spacing w:line="276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spacing w:line="276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</w:t>
            </w:r>
          </w:p>
        </w:tc>
      </w:tr>
      <w:tr w:rsidR="009A4872" w:rsidTr="009A4872">
        <w:trPr>
          <w:trHeight w:val="4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4872" w:rsidRDefault="009A4872">
            <w:pPr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4872" w:rsidRDefault="009A4872">
            <w:pPr>
              <w:spacing w:line="276" w:lineRule="auto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4872" w:rsidRDefault="009A48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Другие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72" w:rsidRDefault="009A487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</w:tbl>
    <w:p w:rsidR="009A4872" w:rsidRDefault="009A4872" w:rsidP="009A4872">
      <w:pPr>
        <w:rPr>
          <w:rFonts w:eastAsia="Times New Roman" w:cs="Times New Roman"/>
          <w:sz w:val="24"/>
          <w:szCs w:val="24"/>
          <w:lang w:eastAsia="ru-RU"/>
        </w:rPr>
      </w:pPr>
    </w:p>
    <w:p w:rsidR="009A4872" w:rsidRDefault="009A4872" w:rsidP="009A4872">
      <w:pPr>
        <w:rPr>
          <w:rFonts w:eastAsia="Times New Roman" w:cs="Times New Roman"/>
          <w:sz w:val="24"/>
          <w:szCs w:val="24"/>
          <w:lang w:eastAsia="ru-RU"/>
        </w:rPr>
      </w:pPr>
    </w:p>
    <w:p w:rsidR="009A4872" w:rsidRDefault="009A4872" w:rsidP="009A4872">
      <w:pPr>
        <w:rPr>
          <w:rFonts w:eastAsia="Times New Roman" w:cs="Times New Roman"/>
          <w:sz w:val="24"/>
          <w:szCs w:val="24"/>
          <w:lang w:eastAsia="ru-RU"/>
        </w:rPr>
      </w:pPr>
    </w:p>
    <w:p w:rsidR="00FC5621" w:rsidRDefault="00FC5621" w:rsidP="009F3323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Cs w:val="22"/>
        </w:rPr>
      </w:pPr>
    </w:p>
    <w:p w:rsidR="009A4872" w:rsidRDefault="009A4872" w:rsidP="009F3323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Cs w:val="22"/>
        </w:rPr>
      </w:pPr>
    </w:p>
    <w:p w:rsidR="00DE15C9" w:rsidRDefault="00DE15C9" w:rsidP="009F3323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Cs w:val="22"/>
        </w:rPr>
      </w:pPr>
    </w:p>
    <w:p w:rsidR="009A4872" w:rsidRDefault="009A4872" w:rsidP="009F3323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Cs w:val="22"/>
        </w:rPr>
      </w:pPr>
    </w:p>
    <w:p w:rsidR="00FC5621" w:rsidRDefault="00FC5621" w:rsidP="00FC5621">
      <w:pPr>
        <w:widowControl w:val="0"/>
        <w:autoSpaceDE w:val="0"/>
        <w:autoSpaceDN w:val="0"/>
        <w:adjustRightInd w:val="0"/>
        <w:ind w:left="1920"/>
        <w:jc w:val="center"/>
        <w:outlineLvl w:val="1"/>
        <w:rPr>
          <w:rFonts w:cs="Times New Roman"/>
          <w:b/>
          <w:u w:val="single"/>
        </w:rPr>
      </w:pPr>
      <w:r>
        <w:rPr>
          <w:rFonts w:cs="Times New Roman"/>
          <w:b/>
        </w:rPr>
        <w:t xml:space="preserve">Характеристика проблем, решаемая посредством мероприятий Подпрограммы </w:t>
      </w:r>
      <w:r>
        <w:rPr>
          <w:rFonts w:cs="Times New Roman"/>
          <w:b/>
          <w:lang w:val="en-US"/>
        </w:rPr>
        <w:t>I</w:t>
      </w:r>
      <w:r>
        <w:rPr>
          <w:rFonts w:cs="Times New Roman"/>
          <w:b/>
        </w:rPr>
        <w:t xml:space="preserve"> «Охрана окружающей среды».</w:t>
      </w:r>
    </w:p>
    <w:p w:rsidR="00FC5621" w:rsidRDefault="00FC5621" w:rsidP="00FC5621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b/>
          <w:u w:val="single"/>
        </w:rPr>
      </w:pPr>
    </w:p>
    <w:p w:rsidR="00FC5621" w:rsidRDefault="00FC5621" w:rsidP="00FC5621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Для  обеспечения охраны качества окружающей среды и экологической безопасности населения городского округа Зарайск Московской области в подпрограмме </w:t>
      </w:r>
      <w:r>
        <w:rPr>
          <w:rFonts w:cs="Times New Roman"/>
          <w:lang w:val="en-US"/>
        </w:rPr>
        <w:t>I</w:t>
      </w:r>
      <w:r>
        <w:rPr>
          <w:rFonts w:cs="Times New Roman"/>
        </w:rPr>
        <w:t xml:space="preserve"> предусмотрено проведение обследований состояния окружающей среды. С этой целью  определено финансирование мониторинга окружающей среды в зоне влияния предприятия по переработке свинцовых аккумуляторов ЗАО «Метком Групп» и других промышленных предприятий</w:t>
      </w:r>
      <w:proofErr w:type="gramStart"/>
      <w:r>
        <w:rPr>
          <w:rFonts w:cs="Times New Roman"/>
        </w:rPr>
        <w:t xml:space="preserve">., </w:t>
      </w:r>
      <w:proofErr w:type="gramEnd"/>
      <w:r>
        <w:rPr>
          <w:rFonts w:cs="Times New Roman"/>
        </w:rPr>
        <w:t xml:space="preserve">а также обследование технического состояния гидротехнических сооружений, находящихся в муниципальной собственности. Продолжается финансирование по обслуживанию </w:t>
      </w:r>
      <w:proofErr w:type="spellStart"/>
      <w:r>
        <w:rPr>
          <w:rFonts w:cs="Times New Roman"/>
        </w:rPr>
        <w:t>экобокса</w:t>
      </w:r>
      <w:proofErr w:type="spellEnd"/>
      <w:r>
        <w:rPr>
          <w:rFonts w:cs="Times New Roman"/>
        </w:rPr>
        <w:t xml:space="preserve"> по утилизации отходов 1- 4 класса опасности.</w:t>
      </w:r>
    </w:p>
    <w:p w:rsidR="00FC5621" w:rsidRDefault="00FC5621" w:rsidP="00FC5621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>
        <w:rPr>
          <w:rFonts w:cs="Times New Roman"/>
        </w:rPr>
        <w:tab/>
        <w:t xml:space="preserve"> Экологическое воспитание должно начинаться с раннего детства и продолжаться всю жизнь. Поэтому большое внимание администрация городского округа Зарайск Московской области уделяет экологическому воспитанию подрастающего поколения, как самым эффективным и перспективным средствам улучшения экологической ситуации. В рамках Подпрограммы </w:t>
      </w:r>
      <w:r>
        <w:rPr>
          <w:rFonts w:cs="Times New Roman"/>
          <w:lang w:val="en-US"/>
        </w:rPr>
        <w:t>I</w:t>
      </w:r>
      <w:r>
        <w:rPr>
          <w:rFonts w:cs="Times New Roman"/>
        </w:rPr>
        <w:t xml:space="preserve"> предусмотрено продолжение работ по формированию системы экологического образования и воспитания. С этой целью предусмотрено финансирование мероприятий по проведению районного экологического туристического слета учащихся городского округа Зарайск Московской области.</w:t>
      </w:r>
    </w:p>
    <w:p w:rsidR="00FC5621" w:rsidRDefault="00FC5621" w:rsidP="00FC5621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>
        <w:rPr>
          <w:rFonts w:cs="Times New Roman"/>
        </w:rPr>
        <w:tab/>
        <w:t>С целью воспитания экологической культуры жителей городского округа Зарайск Московской области и бережного отношения к природе предусматривается информирование и вовлечение широких слоев населения  к участию в экологических мероприятиях. В рамках проведения ежегодных «Дней защиты от экологической опасности окружающей среды» планируется проведение экологических субботников по уборке и озеленению территорий. Посадка деревьев и кустарников, на территориях поселений позволит сохранить и приумножить площади озелененных территорий населенных пунктов поселений в соответствии с градостроительными нормами.</w:t>
      </w:r>
    </w:p>
    <w:p w:rsidR="00FC5621" w:rsidRDefault="00FC5621" w:rsidP="00FC5621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b/>
          <w:u w:val="single"/>
        </w:rPr>
      </w:pPr>
    </w:p>
    <w:p w:rsidR="00FC5621" w:rsidRDefault="00FC5621" w:rsidP="00FC5621">
      <w:pPr>
        <w:widowControl w:val="0"/>
        <w:autoSpaceDE w:val="0"/>
        <w:autoSpaceDN w:val="0"/>
        <w:adjustRightInd w:val="0"/>
        <w:ind w:left="1560"/>
        <w:jc w:val="center"/>
        <w:outlineLvl w:val="1"/>
        <w:rPr>
          <w:rFonts w:cs="Times New Roman"/>
          <w:b/>
        </w:rPr>
      </w:pPr>
      <w:r>
        <w:rPr>
          <w:rFonts w:cs="Times New Roman"/>
          <w:b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округа, реализуемых в рамках подпрограммы.</w:t>
      </w:r>
    </w:p>
    <w:p w:rsidR="00FC5621" w:rsidRDefault="00FC5621" w:rsidP="00FC5621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Концепция решения экологических проблем состоит в реализации муниципальной подпрограммы </w:t>
      </w:r>
      <w:r>
        <w:rPr>
          <w:rFonts w:cs="Times New Roman"/>
          <w:lang w:val="en-US"/>
        </w:rPr>
        <w:t>I</w:t>
      </w:r>
      <w:r>
        <w:rPr>
          <w:rFonts w:cs="Times New Roman"/>
        </w:rPr>
        <w:t xml:space="preserve"> «Охраны окружающей среды». </w:t>
      </w:r>
    </w:p>
    <w:p w:rsidR="00FC5621" w:rsidRDefault="00FC5621" w:rsidP="00FC5621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rFonts w:cs="Times New Roman"/>
        </w:rPr>
      </w:pPr>
      <w:r>
        <w:rPr>
          <w:rFonts w:cs="Times New Roman"/>
        </w:rPr>
        <w:t>Реализация программных мероприятий по целям и задачам в период с 2020 по 2024 годы обеспечит минимизацию усугубления существующих проблем.</w:t>
      </w:r>
    </w:p>
    <w:p w:rsidR="00FC5621" w:rsidRDefault="00FC5621" w:rsidP="00FC5621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Обеспечение возможности городскому округу Зарайск Московской области повысить экологические функции окружающей среды, благоприятные условия жизнедеятельности населения и развития туризма, повысит экологическое образование и воспитание. </w:t>
      </w:r>
    </w:p>
    <w:p w:rsidR="00FC5621" w:rsidRDefault="00FC5621" w:rsidP="00FC5621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rFonts w:cs="Times New Roman"/>
        </w:rPr>
      </w:pPr>
      <w:r>
        <w:rPr>
          <w:rFonts w:cs="Times New Roman"/>
        </w:rPr>
        <w:t>Обеспечение уровня безопасности гидротехнических сооружений, во избежание последствий материального и техногенного ущерба за счет разрушений гидротехнических сооружений.</w:t>
      </w:r>
    </w:p>
    <w:p w:rsidR="00FC5621" w:rsidRDefault="00FC5621" w:rsidP="00FC5621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Создание особо охраняемых природных территорий, сохранение объектов животного и растительного мира и среды их </w:t>
      </w:r>
      <w:r>
        <w:rPr>
          <w:rFonts w:cs="Times New Roman"/>
        </w:rPr>
        <w:lastRenderedPageBreak/>
        <w:t>обитания, расчистку водных объектов (участков).</w:t>
      </w:r>
    </w:p>
    <w:p w:rsidR="00FC5621" w:rsidRDefault="00FC5621" w:rsidP="00FC5621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b/>
          <w:u w:val="single"/>
        </w:rPr>
      </w:pPr>
    </w:p>
    <w:p w:rsidR="00FC5621" w:rsidRDefault="00FC5621" w:rsidP="00FC5621">
      <w:pPr>
        <w:widowControl w:val="0"/>
        <w:autoSpaceDE w:val="0"/>
        <w:autoSpaceDN w:val="0"/>
        <w:adjustRightInd w:val="0"/>
        <w:ind w:left="1560"/>
        <w:jc w:val="center"/>
        <w:outlineLvl w:val="1"/>
        <w:rPr>
          <w:rFonts w:cs="Times New Roman"/>
          <w:b/>
        </w:rPr>
      </w:pPr>
      <w:r>
        <w:rPr>
          <w:rFonts w:cs="Times New Roman"/>
          <w:b/>
        </w:rPr>
        <w:t>Перечень мероприятий к подпрограмме</w:t>
      </w:r>
    </w:p>
    <w:p w:rsidR="00FC5621" w:rsidRDefault="00FC5621" w:rsidP="00FC5621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b/>
        </w:rPr>
      </w:pPr>
    </w:p>
    <w:p w:rsidR="00FC5621" w:rsidRDefault="00FC5621" w:rsidP="00FC5621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Перечень мероприятий   изложен в приложении №1 к подпрограмме </w:t>
      </w:r>
      <w:r>
        <w:rPr>
          <w:rFonts w:cs="Times New Roman"/>
          <w:lang w:val="en-US"/>
        </w:rPr>
        <w:t>I</w:t>
      </w:r>
      <w:r>
        <w:rPr>
          <w:rFonts w:cs="Times New Roman"/>
        </w:rPr>
        <w:t>.</w:t>
      </w:r>
    </w:p>
    <w:p w:rsidR="00FC5621" w:rsidRDefault="00FC5621" w:rsidP="00FC5621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rFonts w:cs="Times New Roman"/>
        </w:rPr>
      </w:pPr>
    </w:p>
    <w:p w:rsidR="00FC5621" w:rsidRDefault="00FC5621" w:rsidP="00FC5621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rFonts w:cs="Times New Roman"/>
        </w:rPr>
      </w:pPr>
    </w:p>
    <w:p w:rsidR="00FC5621" w:rsidRDefault="00FC5621" w:rsidP="00FC562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5621" w:rsidRDefault="00FC5621" w:rsidP="00FC562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5621" w:rsidRDefault="00FC5621" w:rsidP="00FC562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5621" w:rsidRDefault="00FC5621" w:rsidP="00FC562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5621" w:rsidRDefault="00FC5621" w:rsidP="00FC562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5621" w:rsidRDefault="00FC5621" w:rsidP="00FC562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5621" w:rsidRDefault="00FC5621" w:rsidP="00FC562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5621" w:rsidRDefault="00FC5621" w:rsidP="00FC562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5621" w:rsidRDefault="00FC5621" w:rsidP="00FC562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5621" w:rsidRDefault="00FC5621" w:rsidP="00FC562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5621" w:rsidRDefault="00FC5621" w:rsidP="00FC5621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br w:type="page"/>
      </w:r>
    </w:p>
    <w:p w:rsidR="00FC5621" w:rsidRPr="003F42E3" w:rsidRDefault="00FC5621" w:rsidP="00FC562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F332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F3323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F3323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FC5621" w:rsidRDefault="00FC5621" w:rsidP="00FC562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C5621" w:rsidRDefault="00FC5621" w:rsidP="00FC5621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33466">
        <w:rPr>
          <w:rFonts w:ascii="Times New Roman" w:hAnsi="Times New Roman" w:cs="Times New Roman"/>
          <w:b/>
          <w:sz w:val="24"/>
          <w:szCs w:val="24"/>
        </w:rPr>
        <w:t xml:space="preserve">еречень мероприятий подпрограммы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«Охрана окружающей среды»</w:t>
      </w:r>
    </w:p>
    <w:p w:rsidR="00FC5621" w:rsidRPr="00033466" w:rsidRDefault="00FC5621" w:rsidP="00FC5621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268"/>
        <w:gridCol w:w="851"/>
        <w:gridCol w:w="2268"/>
        <w:gridCol w:w="1417"/>
        <w:gridCol w:w="918"/>
        <w:gridCol w:w="783"/>
        <w:gridCol w:w="845"/>
        <w:gridCol w:w="856"/>
        <w:gridCol w:w="709"/>
        <w:gridCol w:w="709"/>
        <w:gridCol w:w="1275"/>
        <w:gridCol w:w="1701"/>
      </w:tblGrid>
      <w:tr w:rsidR="00FC5621" w:rsidRPr="008B1C24" w:rsidTr="00FC5621">
        <w:trPr>
          <w:trHeight w:val="497"/>
        </w:trPr>
        <w:tc>
          <w:tcPr>
            <w:tcW w:w="680" w:type="dxa"/>
            <w:vMerge w:val="restart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№</w:t>
            </w:r>
          </w:p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proofErr w:type="gramStart"/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</w:t>
            </w:r>
            <w:proofErr w:type="gramEnd"/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Мероприятие Подпрограммы </w:t>
            </w:r>
          </w:p>
        </w:tc>
        <w:tc>
          <w:tcPr>
            <w:tcW w:w="851" w:type="dxa"/>
            <w:vMerge w:val="restart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2268" w:type="dxa"/>
            <w:vMerge w:val="restart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Объем </w:t>
            </w:r>
            <w:proofErr w:type="spellStart"/>
            <w:proofErr w:type="gramStart"/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финанси-рования</w:t>
            </w:r>
            <w:proofErr w:type="spellEnd"/>
            <w:proofErr w:type="gramEnd"/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мероприятия в году, </w:t>
            </w:r>
            <w:proofErr w:type="spellStart"/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предшест</w:t>
            </w:r>
            <w:proofErr w:type="spellEnd"/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-</w:t>
            </w:r>
          </w:p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proofErr w:type="spellStart"/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вующему</w:t>
            </w:r>
            <w:proofErr w:type="spellEnd"/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году начала реализации муниципальной программы</w:t>
            </w: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918" w:type="dxa"/>
            <w:vMerge w:val="restart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</w:t>
            </w: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3902" w:type="dxa"/>
            <w:gridSpan w:val="5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Объемы финансирования по годам</w:t>
            </w: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1275" w:type="dxa"/>
            <w:vMerge w:val="restart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proofErr w:type="gramStart"/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Ответственный</w:t>
            </w:r>
            <w:proofErr w:type="gramEnd"/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701" w:type="dxa"/>
            <w:vMerge w:val="restart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Подпрограм</w:t>
            </w:r>
            <w:proofErr w:type="spellEnd"/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-мы</w:t>
            </w:r>
            <w:proofErr w:type="gramEnd"/>
          </w:p>
        </w:tc>
      </w:tr>
      <w:tr w:rsidR="00FC5621" w:rsidRPr="008B1C24" w:rsidTr="00FC5621">
        <w:tc>
          <w:tcPr>
            <w:tcW w:w="680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18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83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2020 </w:t>
            </w:r>
          </w:p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845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2021 </w:t>
            </w:r>
          </w:p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856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2022 </w:t>
            </w:r>
          </w:p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2023 </w:t>
            </w:r>
          </w:p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2024 </w:t>
            </w:r>
          </w:p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1275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C5621" w:rsidRPr="008B1C24" w:rsidTr="00FC5621">
        <w:trPr>
          <w:trHeight w:val="209"/>
        </w:trPr>
        <w:tc>
          <w:tcPr>
            <w:tcW w:w="680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 xml:space="preserve"> 1</w:t>
            </w:r>
          </w:p>
        </w:tc>
        <w:tc>
          <w:tcPr>
            <w:tcW w:w="2268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</w:t>
            </w:r>
          </w:p>
        </w:tc>
        <w:tc>
          <w:tcPr>
            <w:tcW w:w="851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</w:t>
            </w:r>
          </w:p>
        </w:tc>
        <w:tc>
          <w:tcPr>
            <w:tcW w:w="2268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</w:t>
            </w:r>
          </w:p>
        </w:tc>
        <w:tc>
          <w:tcPr>
            <w:tcW w:w="918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</w:t>
            </w:r>
          </w:p>
        </w:tc>
        <w:tc>
          <w:tcPr>
            <w:tcW w:w="783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</w:t>
            </w:r>
          </w:p>
        </w:tc>
        <w:tc>
          <w:tcPr>
            <w:tcW w:w="845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</w:t>
            </w:r>
          </w:p>
        </w:tc>
        <w:tc>
          <w:tcPr>
            <w:tcW w:w="856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9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11</w:t>
            </w:r>
          </w:p>
        </w:tc>
        <w:tc>
          <w:tcPr>
            <w:tcW w:w="1275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12</w:t>
            </w:r>
          </w:p>
        </w:tc>
        <w:tc>
          <w:tcPr>
            <w:tcW w:w="1701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13</w:t>
            </w:r>
          </w:p>
        </w:tc>
      </w:tr>
      <w:tr w:rsidR="00FC5621" w:rsidRPr="008B1C24" w:rsidTr="00FC5621">
        <w:trPr>
          <w:trHeight w:val="169"/>
        </w:trPr>
        <w:tc>
          <w:tcPr>
            <w:tcW w:w="680" w:type="dxa"/>
            <w:vMerge w:val="restart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Основное мероприятие 1.</w:t>
            </w:r>
          </w:p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«</w:t>
            </w:r>
            <w:r w:rsidRPr="00E75056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Проведение обследований состояния окружающей среды и проведение мероприятий по охране окружающей среды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».</w:t>
            </w:r>
          </w:p>
        </w:tc>
        <w:tc>
          <w:tcPr>
            <w:tcW w:w="851" w:type="dxa"/>
            <w:vMerge w:val="restart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2020-2024г.г.</w:t>
            </w:r>
          </w:p>
        </w:tc>
        <w:tc>
          <w:tcPr>
            <w:tcW w:w="2268" w:type="dxa"/>
          </w:tcPr>
          <w:p w:rsidR="00FC5621" w:rsidRPr="009C0E66" w:rsidRDefault="00FC5621" w:rsidP="00FC56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 w:rsidRPr="009C0E66">
              <w:rPr>
                <w:b/>
                <w:sz w:val="22"/>
              </w:rPr>
              <w:t>Итого</w:t>
            </w:r>
          </w:p>
        </w:tc>
        <w:tc>
          <w:tcPr>
            <w:tcW w:w="1417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280</w:t>
            </w:r>
          </w:p>
        </w:tc>
        <w:tc>
          <w:tcPr>
            <w:tcW w:w="918" w:type="dxa"/>
          </w:tcPr>
          <w:p w:rsidR="00FC5621" w:rsidRPr="008B1C24" w:rsidRDefault="00F11A7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4</w:t>
            </w:r>
            <w:r w:rsidR="00B62B23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100</w:t>
            </w:r>
          </w:p>
        </w:tc>
        <w:tc>
          <w:tcPr>
            <w:tcW w:w="783" w:type="dxa"/>
          </w:tcPr>
          <w:p w:rsidR="00FC5621" w:rsidRPr="008B1C24" w:rsidRDefault="001667BD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400</w:t>
            </w:r>
          </w:p>
        </w:tc>
        <w:tc>
          <w:tcPr>
            <w:tcW w:w="845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400</w:t>
            </w:r>
          </w:p>
        </w:tc>
        <w:tc>
          <w:tcPr>
            <w:tcW w:w="856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2500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400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400</w:t>
            </w:r>
          </w:p>
        </w:tc>
        <w:tc>
          <w:tcPr>
            <w:tcW w:w="1275" w:type="dxa"/>
            <w:vMerge w:val="restart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Отдел  благоустройства и  охраны окружающей среды</w:t>
            </w:r>
          </w:p>
        </w:tc>
        <w:tc>
          <w:tcPr>
            <w:tcW w:w="1701" w:type="dxa"/>
            <w:vMerge w:val="restart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Улучшения качества окружающей среды и повышения защищенности населения</w:t>
            </w:r>
          </w:p>
        </w:tc>
      </w:tr>
      <w:tr w:rsidR="00FC5621" w:rsidRPr="008B1C24" w:rsidTr="00FC5621">
        <w:trPr>
          <w:trHeight w:val="354"/>
        </w:trPr>
        <w:tc>
          <w:tcPr>
            <w:tcW w:w="680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18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C5621" w:rsidRPr="008B1C24" w:rsidTr="00FC5621">
        <w:trPr>
          <w:trHeight w:val="354"/>
        </w:trPr>
        <w:tc>
          <w:tcPr>
            <w:tcW w:w="680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</w:tcPr>
          <w:p w:rsidR="00FC5621" w:rsidRPr="008B1C24" w:rsidRDefault="00FC5621" w:rsidP="00FC56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sz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18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C5621" w:rsidRPr="008B1C24" w:rsidTr="00FC5621">
        <w:trPr>
          <w:trHeight w:val="1035"/>
        </w:trPr>
        <w:tc>
          <w:tcPr>
            <w:tcW w:w="680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sz w:val="22"/>
              </w:rPr>
              <w:t>Средства бюджета городского округа</w:t>
            </w:r>
          </w:p>
        </w:tc>
        <w:tc>
          <w:tcPr>
            <w:tcW w:w="1417" w:type="dxa"/>
          </w:tcPr>
          <w:p w:rsidR="00FC5621" w:rsidRPr="00F035B1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  <w:t>280</w:t>
            </w:r>
          </w:p>
        </w:tc>
        <w:tc>
          <w:tcPr>
            <w:tcW w:w="918" w:type="dxa"/>
          </w:tcPr>
          <w:p w:rsidR="00FC5621" w:rsidRPr="00A554AE" w:rsidRDefault="00F11A7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4100</w:t>
            </w:r>
          </w:p>
        </w:tc>
        <w:tc>
          <w:tcPr>
            <w:tcW w:w="783" w:type="dxa"/>
          </w:tcPr>
          <w:p w:rsidR="00FC5621" w:rsidRPr="00F11A71" w:rsidRDefault="003D1E27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400</w:t>
            </w:r>
          </w:p>
        </w:tc>
        <w:tc>
          <w:tcPr>
            <w:tcW w:w="845" w:type="dxa"/>
          </w:tcPr>
          <w:p w:rsidR="00FC5621" w:rsidRPr="00F035B1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  <w:t>400</w:t>
            </w:r>
          </w:p>
        </w:tc>
        <w:tc>
          <w:tcPr>
            <w:tcW w:w="856" w:type="dxa"/>
          </w:tcPr>
          <w:p w:rsidR="00FC5621" w:rsidRPr="00A554AE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2500</w:t>
            </w:r>
          </w:p>
        </w:tc>
        <w:tc>
          <w:tcPr>
            <w:tcW w:w="709" w:type="dxa"/>
          </w:tcPr>
          <w:p w:rsidR="00FC5621" w:rsidRPr="00F035B1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  <w:t>400</w:t>
            </w:r>
          </w:p>
        </w:tc>
        <w:tc>
          <w:tcPr>
            <w:tcW w:w="709" w:type="dxa"/>
          </w:tcPr>
          <w:p w:rsidR="00FC5621" w:rsidRPr="00F035B1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  <w:t>400</w:t>
            </w:r>
          </w:p>
        </w:tc>
        <w:tc>
          <w:tcPr>
            <w:tcW w:w="1275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C5621" w:rsidRPr="008B1C24" w:rsidTr="00FC5621">
        <w:trPr>
          <w:trHeight w:val="436"/>
        </w:trPr>
        <w:tc>
          <w:tcPr>
            <w:tcW w:w="680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sz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18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C5621" w:rsidRPr="008B1C24" w:rsidTr="00FC5621">
        <w:trPr>
          <w:trHeight w:val="401"/>
        </w:trPr>
        <w:tc>
          <w:tcPr>
            <w:tcW w:w="680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8B1C24">
              <w:rPr>
                <w:sz w:val="22"/>
              </w:rPr>
              <w:t>Другие источники</w:t>
            </w:r>
          </w:p>
        </w:tc>
        <w:tc>
          <w:tcPr>
            <w:tcW w:w="1417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18" w:type="dxa"/>
          </w:tcPr>
          <w:p w:rsidR="00FC5621" w:rsidRPr="003034EF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  <w:t>0</w:t>
            </w:r>
          </w:p>
        </w:tc>
        <w:tc>
          <w:tcPr>
            <w:tcW w:w="783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C5621" w:rsidRPr="008B1C24" w:rsidTr="00FC5621">
        <w:trPr>
          <w:trHeight w:val="123"/>
        </w:trPr>
        <w:tc>
          <w:tcPr>
            <w:tcW w:w="680" w:type="dxa"/>
            <w:vMerge w:val="restart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</w:tcPr>
          <w:p w:rsidR="00FC5621" w:rsidRDefault="00FC5621" w:rsidP="00FC56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Мероприятие 1.</w:t>
            </w:r>
          </w:p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«Проведение обследований состояния окружающей среды»</w:t>
            </w:r>
          </w:p>
        </w:tc>
        <w:tc>
          <w:tcPr>
            <w:tcW w:w="851" w:type="dxa"/>
            <w:vMerge w:val="restart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2020-2024г.г.</w:t>
            </w:r>
          </w:p>
        </w:tc>
        <w:tc>
          <w:tcPr>
            <w:tcW w:w="2268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8B1C24">
              <w:rPr>
                <w:sz w:val="22"/>
              </w:rPr>
              <w:t>Итого</w:t>
            </w:r>
          </w:p>
        </w:tc>
        <w:tc>
          <w:tcPr>
            <w:tcW w:w="1417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18" w:type="dxa"/>
          </w:tcPr>
          <w:p w:rsidR="00FC5621" w:rsidRPr="008B1C24" w:rsidRDefault="006E0E42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2100</w:t>
            </w:r>
          </w:p>
        </w:tc>
        <w:tc>
          <w:tcPr>
            <w:tcW w:w="783" w:type="dxa"/>
          </w:tcPr>
          <w:p w:rsidR="00FC5621" w:rsidRPr="008B1C24" w:rsidRDefault="00B62B23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2100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Отдел  благоустройства и  охраны окружающей среды</w:t>
            </w:r>
          </w:p>
        </w:tc>
        <w:tc>
          <w:tcPr>
            <w:tcW w:w="1701" w:type="dxa"/>
            <w:vMerge w:val="restart"/>
          </w:tcPr>
          <w:p w:rsidR="00FC5621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Улучшения качества окружающей среды и повышения защищенности населения за счет</w:t>
            </w:r>
          </w:p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проведения 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 xml:space="preserve">мониторинга с </w:t>
            </w: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детальным обследованием технического состояния гидротехнических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сооружений</w:t>
            </w:r>
          </w:p>
        </w:tc>
      </w:tr>
      <w:tr w:rsidR="00FC5621" w:rsidRPr="008B1C24" w:rsidTr="00FC5621">
        <w:trPr>
          <w:trHeight w:val="123"/>
        </w:trPr>
        <w:tc>
          <w:tcPr>
            <w:tcW w:w="680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8B1C24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18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C5621" w:rsidRPr="008B1C24" w:rsidTr="00FC5621">
        <w:trPr>
          <w:trHeight w:val="123"/>
        </w:trPr>
        <w:tc>
          <w:tcPr>
            <w:tcW w:w="680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8B1C24">
              <w:rPr>
                <w:sz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18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C5621" w:rsidRPr="008B1C24" w:rsidTr="00FC5621">
        <w:trPr>
          <w:trHeight w:val="123"/>
        </w:trPr>
        <w:tc>
          <w:tcPr>
            <w:tcW w:w="680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8B1C24">
              <w:rPr>
                <w:sz w:val="22"/>
              </w:rPr>
              <w:t>Средства бюджета городского округа</w:t>
            </w:r>
          </w:p>
        </w:tc>
        <w:tc>
          <w:tcPr>
            <w:tcW w:w="1417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18" w:type="dxa"/>
          </w:tcPr>
          <w:p w:rsidR="00FC5621" w:rsidRPr="008B1C24" w:rsidRDefault="006E0E42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2100</w:t>
            </w:r>
          </w:p>
        </w:tc>
        <w:tc>
          <w:tcPr>
            <w:tcW w:w="783" w:type="dxa"/>
          </w:tcPr>
          <w:p w:rsidR="00FC5621" w:rsidRPr="008B1C24" w:rsidRDefault="00B62B23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2100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C5621" w:rsidRPr="008B1C24" w:rsidTr="00FC5621">
        <w:trPr>
          <w:trHeight w:val="123"/>
        </w:trPr>
        <w:tc>
          <w:tcPr>
            <w:tcW w:w="680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</w:tcPr>
          <w:p w:rsidR="00FC5621" w:rsidRDefault="00FC5621" w:rsidP="00FC5621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sz w:val="22"/>
              </w:rPr>
              <w:lastRenderedPageBreak/>
              <w:t>Внебюджетные источники</w:t>
            </w:r>
          </w:p>
        </w:tc>
        <w:tc>
          <w:tcPr>
            <w:tcW w:w="1417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918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C5621" w:rsidRPr="008B1C24" w:rsidTr="00FC5621">
        <w:trPr>
          <w:trHeight w:val="2160"/>
        </w:trPr>
        <w:tc>
          <w:tcPr>
            <w:tcW w:w="680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2268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8B1C24">
              <w:rPr>
                <w:sz w:val="22"/>
              </w:rPr>
              <w:t>Другие источники</w:t>
            </w:r>
          </w:p>
        </w:tc>
        <w:tc>
          <w:tcPr>
            <w:tcW w:w="1417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18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C5621" w:rsidRPr="008B1C24" w:rsidTr="00FC5621">
        <w:trPr>
          <w:trHeight w:val="423"/>
        </w:trPr>
        <w:tc>
          <w:tcPr>
            <w:tcW w:w="680" w:type="dxa"/>
            <w:vMerge w:val="restart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</w:tcPr>
          <w:p w:rsidR="00FC5621" w:rsidRPr="00F2001B" w:rsidRDefault="00FC5621" w:rsidP="00FC5621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F2001B">
              <w:rPr>
                <w:sz w:val="22"/>
              </w:rPr>
              <w:t>Мероприятие 2.</w:t>
            </w:r>
          </w:p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«</w:t>
            </w:r>
            <w:r w:rsidRPr="00F2001B">
              <w:rPr>
                <w:sz w:val="22"/>
              </w:rPr>
              <w:t>Мероприятия по обследованию окружающей среды (проведение анализов загрязняющих веществ в водных объектах, донных отложениях и неочищенных сточных водах, находящихся в собственности муниципального образования, проведение анализов загрязняющих веществ в атмосферном воздухе, проведение анализа загрязняющих веществ в почвах находящихся в собственности муниципального образования)</w:t>
            </w:r>
            <w:r>
              <w:rPr>
                <w:sz w:val="22"/>
              </w:rPr>
              <w:t>»</w:t>
            </w:r>
          </w:p>
        </w:tc>
        <w:tc>
          <w:tcPr>
            <w:tcW w:w="851" w:type="dxa"/>
            <w:vMerge w:val="restart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2020-2024г.г.</w:t>
            </w:r>
          </w:p>
        </w:tc>
        <w:tc>
          <w:tcPr>
            <w:tcW w:w="2268" w:type="dxa"/>
          </w:tcPr>
          <w:p w:rsidR="00FC5621" w:rsidRPr="003F64BC" w:rsidRDefault="00FC5621" w:rsidP="00FC5621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3F64BC">
              <w:rPr>
                <w:sz w:val="22"/>
              </w:rPr>
              <w:t>Итого</w:t>
            </w:r>
          </w:p>
        </w:tc>
        <w:tc>
          <w:tcPr>
            <w:tcW w:w="1417" w:type="dxa"/>
          </w:tcPr>
          <w:p w:rsidR="00FC5621" w:rsidRPr="003F64BC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3F64BC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200</w:t>
            </w:r>
          </w:p>
        </w:tc>
        <w:tc>
          <w:tcPr>
            <w:tcW w:w="918" w:type="dxa"/>
          </w:tcPr>
          <w:p w:rsidR="00FC5621" w:rsidRPr="003F64BC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3F64BC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1500</w:t>
            </w:r>
          </w:p>
        </w:tc>
        <w:tc>
          <w:tcPr>
            <w:tcW w:w="783" w:type="dxa"/>
          </w:tcPr>
          <w:p w:rsidR="00FC5621" w:rsidRPr="003F64BC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3F64BC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300</w:t>
            </w:r>
          </w:p>
        </w:tc>
        <w:tc>
          <w:tcPr>
            <w:tcW w:w="845" w:type="dxa"/>
          </w:tcPr>
          <w:p w:rsidR="00FC5621" w:rsidRPr="003F64BC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3F64BC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300</w:t>
            </w:r>
          </w:p>
        </w:tc>
        <w:tc>
          <w:tcPr>
            <w:tcW w:w="856" w:type="dxa"/>
          </w:tcPr>
          <w:p w:rsidR="00FC5621" w:rsidRPr="003F64BC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3F64BC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300</w:t>
            </w:r>
          </w:p>
        </w:tc>
        <w:tc>
          <w:tcPr>
            <w:tcW w:w="709" w:type="dxa"/>
          </w:tcPr>
          <w:p w:rsidR="00FC5621" w:rsidRPr="003F64BC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3F64BC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300</w:t>
            </w:r>
          </w:p>
        </w:tc>
        <w:tc>
          <w:tcPr>
            <w:tcW w:w="709" w:type="dxa"/>
          </w:tcPr>
          <w:p w:rsidR="00FC5621" w:rsidRPr="003F64BC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3F64BC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300</w:t>
            </w:r>
          </w:p>
        </w:tc>
        <w:tc>
          <w:tcPr>
            <w:tcW w:w="1275" w:type="dxa"/>
            <w:vMerge w:val="restart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Отдел  благоустройства и  охраны окружающей среды</w:t>
            </w:r>
          </w:p>
        </w:tc>
        <w:tc>
          <w:tcPr>
            <w:tcW w:w="1701" w:type="dxa"/>
            <w:vMerge w:val="restart"/>
          </w:tcPr>
          <w:p w:rsidR="00FC5621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Улучшение качества окружающей среды, влияющей на здоровье</w:t>
            </w:r>
          </w:p>
          <w:p w:rsidR="00FC5621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жителей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.З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арайска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за счет выполнения</w:t>
            </w:r>
          </w:p>
          <w:p w:rsidR="00FC5621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мероприятия</w:t>
            </w: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по проведению мониторинга в зоне влияния предприятия по переработке свинцовых аккумуляторов АО «Метком Групп» и других промышленных предприятий</w:t>
            </w:r>
          </w:p>
          <w:p w:rsidR="00FC5621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C5621" w:rsidRPr="008B1C24" w:rsidTr="00FC5621">
        <w:trPr>
          <w:trHeight w:val="123"/>
        </w:trPr>
        <w:tc>
          <w:tcPr>
            <w:tcW w:w="680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sz w:val="22"/>
              </w:rPr>
              <w:t>Средства бюджета Московской области</w:t>
            </w:r>
            <w:proofErr w:type="gramStart"/>
            <w:r w:rsidRPr="008B1C24">
              <w:rPr>
                <w:sz w:val="22"/>
              </w:rPr>
              <w:t xml:space="preserve"> И</w:t>
            </w:r>
            <w:proofErr w:type="gramEnd"/>
            <w:r w:rsidRPr="008B1C24">
              <w:rPr>
                <w:sz w:val="22"/>
              </w:rPr>
              <w:t>того</w:t>
            </w:r>
          </w:p>
        </w:tc>
        <w:tc>
          <w:tcPr>
            <w:tcW w:w="1417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18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C5621" w:rsidRPr="008B1C24" w:rsidTr="00FC5621">
        <w:trPr>
          <w:trHeight w:val="123"/>
        </w:trPr>
        <w:tc>
          <w:tcPr>
            <w:tcW w:w="680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</w:tcPr>
          <w:p w:rsidR="00FC5621" w:rsidRPr="008B1C24" w:rsidRDefault="00FC5621" w:rsidP="00FC5621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8B1C24">
              <w:rPr>
                <w:sz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18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C5621" w:rsidRPr="008B1C24" w:rsidTr="00FC5621">
        <w:trPr>
          <w:trHeight w:val="123"/>
        </w:trPr>
        <w:tc>
          <w:tcPr>
            <w:tcW w:w="680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sz w:val="22"/>
              </w:rPr>
              <w:t>Средства бюджета городского округа</w:t>
            </w:r>
          </w:p>
        </w:tc>
        <w:tc>
          <w:tcPr>
            <w:tcW w:w="1417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200</w:t>
            </w:r>
          </w:p>
        </w:tc>
        <w:tc>
          <w:tcPr>
            <w:tcW w:w="918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1500</w:t>
            </w:r>
          </w:p>
        </w:tc>
        <w:tc>
          <w:tcPr>
            <w:tcW w:w="783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300</w:t>
            </w:r>
          </w:p>
        </w:tc>
        <w:tc>
          <w:tcPr>
            <w:tcW w:w="845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300</w:t>
            </w:r>
          </w:p>
        </w:tc>
        <w:tc>
          <w:tcPr>
            <w:tcW w:w="856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300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300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300</w:t>
            </w:r>
          </w:p>
        </w:tc>
        <w:tc>
          <w:tcPr>
            <w:tcW w:w="1275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C5621" w:rsidRPr="008B1C24" w:rsidTr="00FC5621">
        <w:trPr>
          <w:trHeight w:val="123"/>
        </w:trPr>
        <w:tc>
          <w:tcPr>
            <w:tcW w:w="680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proofErr w:type="gramStart"/>
            <w:r w:rsidRPr="008B1C24">
              <w:rPr>
                <w:sz w:val="22"/>
              </w:rPr>
              <w:t>Внебюджетные</w:t>
            </w:r>
            <w:proofErr w:type="gramEnd"/>
            <w:r w:rsidRPr="008B1C24">
              <w:rPr>
                <w:sz w:val="22"/>
              </w:rPr>
              <w:t xml:space="preserve"> источник</w:t>
            </w:r>
          </w:p>
        </w:tc>
        <w:tc>
          <w:tcPr>
            <w:tcW w:w="1417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18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C5621" w:rsidRPr="008B1C24" w:rsidTr="00FC5621">
        <w:trPr>
          <w:trHeight w:val="825"/>
        </w:trPr>
        <w:tc>
          <w:tcPr>
            <w:tcW w:w="680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8B1C24">
              <w:rPr>
                <w:sz w:val="22"/>
              </w:rPr>
              <w:t>Другие источники</w:t>
            </w:r>
          </w:p>
        </w:tc>
        <w:tc>
          <w:tcPr>
            <w:tcW w:w="1417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18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C5621" w:rsidRPr="008B1C24" w:rsidTr="00FC5621">
        <w:trPr>
          <w:trHeight w:val="282"/>
        </w:trPr>
        <w:tc>
          <w:tcPr>
            <w:tcW w:w="680" w:type="dxa"/>
            <w:vMerge w:val="restart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1.</w:t>
            </w:r>
            <w:r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C5621" w:rsidRDefault="00FC5621" w:rsidP="00FC562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Мероприятие 5.</w:t>
            </w:r>
          </w:p>
          <w:p w:rsidR="00FC5621" w:rsidRPr="008B1C24" w:rsidRDefault="00FC5621" w:rsidP="00FC562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«Проведение экологических мероприятий»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C5621" w:rsidRPr="008B1C24" w:rsidRDefault="00FC5621" w:rsidP="00FC5621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2020-2024</w:t>
            </w:r>
          </w:p>
        </w:tc>
        <w:tc>
          <w:tcPr>
            <w:tcW w:w="2268" w:type="dxa"/>
            <w:shd w:val="clear" w:color="auto" w:fill="auto"/>
          </w:tcPr>
          <w:p w:rsidR="00FC5621" w:rsidRPr="008B1C24" w:rsidRDefault="00FC5621" w:rsidP="00FC5621">
            <w:pPr>
              <w:rPr>
                <w:sz w:val="22"/>
              </w:rPr>
            </w:pPr>
            <w:r w:rsidRPr="008B1C24">
              <w:rPr>
                <w:sz w:val="22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80</w:t>
            </w:r>
          </w:p>
        </w:tc>
        <w:tc>
          <w:tcPr>
            <w:tcW w:w="918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500</w:t>
            </w:r>
          </w:p>
        </w:tc>
        <w:tc>
          <w:tcPr>
            <w:tcW w:w="783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100</w:t>
            </w:r>
          </w:p>
        </w:tc>
        <w:tc>
          <w:tcPr>
            <w:tcW w:w="845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100</w:t>
            </w:r>
          </w:p>
        </w:tc>
        <w:tc>
          <w:tcPr>
            <w:tcW w:w="856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100</w:t>
            </w:r>
          </w:p>
        </w:tc>
        <w:tc>
          <w:tcPr>
            <w:tcW w:w="1275" w:type="dxa"/>
            <w:vMerge w:val="restart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Отдел  благоустройства и  охраны </w:t>
            </w: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окружающей среды</w:t>
            </w:r>
          </w:p>
        </w:tc>
        <w:tc>
          <w:tcPr>
            <w:tcW w:w="1701" w:type="dxa"/>
            <w:vMerge w:val="restart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 xml:space="preserve">Улучшение качества окружающей среды за счет 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 xml:space="preserve">мероприятия по обслуживанию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экобокса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по утилизации отходов 1-4 класса опасности</w:t>
            </w:r>
          </w:p>
        </w:tc>
      </w:tr>
      <w:tr w:rsidR="00FC5621" w:rsidRPr="008B1C24" w:rsidTr="00FC5621">
        <w:trPr>
          <w:trHeight w:val="282"/>
        </w:trPr>
        <w:tc>
          <w:tcPr>
            <w:tcW w:w="680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5621" w:rsidRPr="008B1C24" w:rsidRDefault="00FC5621" w:rsidP="00FC562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C5621" w:rsidRPr="008B1C24" w:rsidRDefault="00FC5621" w:rsidP="00FC5621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sz w:val="22"/>
              </w:rPr>
              <w:t>Средства бюджета Московской области</w:t>
            </w:r>
            <w:proofErr w:type="gramStart"/>
            <w:r w:rsidRPr="008B1C24">
              <w:rPr>
                <w:sz w:val="22"/>
              </w:rPr>
              <w:t xml:space="preserve"> И</w:t>
            </w:r>
            <w:proofErr w:type="gramEnd"/>
            <w:r w:rsidRPr="008B1C24">
              <w:rPr>
                <w:sz w:val="22"/>
              </w:rPr>
              <w:t>того</w:t>
            </w:r>
          </w:p>
        </w:tc>
        <w:tc>
          <w:tcPr>
            <w:tcW w:w="1417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918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C5621" w:rsidRPr="008B1C24" w:rsidTr="00FC5621">
        <w:trPr>
          <w:trHeight w:val="282"/>
        </w:trPr>
        <w:tc>
          <w:tcPr>
            <w:tcW w:w="680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5621" w:rsidRPr="008B1C24" w:rsidRDefault="00FC5621" w:rsidP="00FC562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C5621" w:rsidRPr="008B1C24" w:rsidRDefault="00FC5621" w:rsidP="00FC5621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C5621" w:rsidRPr="008B1C24" w:rsidRDefault="00FC5621" w:rsidP="00FC5621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8B1C24">
              <w:rPr>
                <w:sz w:val="22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918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1275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C5621" w:rsidRPr="008B1C24" w:rsidTr="00FC5621">
        <w:trPr>
          <w:trHeight w:val="282"/>
        </w:trPr>
        <w:tc>
          <w:tcPr>
            <w:tcW w:w="680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5621" w:rsidRPr="008B1C24" w:rsidRDefault="00FC5621" w:rsidP="00FC562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C5621" w:rsidRPr="008B1C24" w:rsidRDefault="00FC5621" w:rsidP="00FC5621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C5621" w:rsidRPr="008B1C24" w:rsidRDefault="00FC5621" w:rsidP="00FC5621">
            <w:pPr>
              <w:rPr>
                <w:sz w:val="22"/>
              </w:rPr>
            </w:pPr>
            <w:r w:rsidRPr="008B1C24">
              <w:rPr>
                <w:sz w:val="22"/>
              </w:rPr>
              <w:t>Средства бюджета городского округа</w:t>
            </w:r>
          </w:p>
        </w:tc>
        <w:tc>
          <w:tcPr>
            <w:tcW w:w="1417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80</w:t>
            </w:r>
          </w:p>
        </w:tc>
        <w:tc>
          <w:tcPr>
            <w:tcW w:w="918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500</w:t>
            </w:r>
          </w:p>
        </w:tc>
        <w:tc>
          <w:tcPr>
            <w:tcW w:w="783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100</w:t>
            </w:r>
          </w:p>
        </w:tc>
        <w:tc>
          <w:tcPr>
            <w:tcW w:w="845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100</w:t>
            </w:r>
          </w:p>
        </w:tc>
        <w:tc>
          <w:tcPr>
            <w:tcW w:w="856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100</w:t>
            </w:r>
          </w:p>
        </w:tc>
        <w:tc>
          <w:tcPr>
            <w:tcW w:w="1275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C5621" w:rsidRPr="008B1C24" w:rsidTr="00FC5621">
        <w:trPr>
          <w:trHeight w:val="282"/>
        </w:trPr>
        <w:tc>
          <w:tcPr>
            <w:tcW w:w="680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5621" w:rsidRPr="008B1C24" w:rsidRDefault="00FC5621" w:rsidP="00FC562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C5621" w:rsidRPr="008B1C24" w:rsidRDefault="00FC5621" w:rsidP="00FC5621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sz w:val="22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918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1275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C5621" w:rsidRPr="008B1C24" w:rsidTr="00FC5621">
        <w:trPr>
          <w:trHeight w:val="282"/>
        </w:trPr>
        <w:tc>
          <w:tcPr>
            <w:tcW w:w="680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5621" w:rsidRPr="008B1C24" w:rsidRDefault="00FC5621" w:rsidP="00FC562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C5621" w:rsidRPr="008B1C24" w:rsidRDefault="00FC5621" w:rsidP="00FC5621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C5621" w:rsidRPr="008B1C24" w:rsidRDefault="00FC5621" w:rsidP="00FC5621">
            <w:pPr>
              <w:rPr>
                <w:sz w:val="22"/>
              </w:rPr>
            </w:pPr>
            <w:r>
              <w:rPr>
                <w:sz w:val="22"/>
              </w:rPr>
              <w:t>Другие исто</w:t>
            </w:r>
            <w:r w:rsidRPr="008B1C24">
              <w:rPr>
                <w:sz w:val="22"/>
              </w:rPr>
              <w:t>чники</w:t>
            </w:r>
          </w:p>
        </w:tc>
        <w:tc>
          <w:tcPr>
            <w:tcW w:w="1417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918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1275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C5621" w:rsidRPr="008B1C24" w:rsidTr="00FC5621">
        <w:trPr>
          <w:trHeight w:val="281"/>
        </w:trPr>
        <w:tc>
          <w:tcPr>
            <w:tcW w:w="680" w:type="dxa"/>
            <w:vMerge w:val="restart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C5621" w:rsidRPr="008B1C24" w:rsidRDefault="00FC5621" w:rsidP="00FC562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8B1C24">
              <w:rPr>
                <w:sz w:val="22"/>
              </w:rPr>
              <w:t>Основное мероприятие 3.</w:t>
            </w:r>
          </w:p>
          <w:p w:rsidR="00FC5621" w:rsidRPr="008B1C24" w:rsidRDefault="00FC5621" w:rsidP="00FC562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8B1C24">
              <w:rPr>
                <w:sz w:val="22"/>
              </w:rPr>
              <w:t>«Вовлечение населения в экологические мероприятия»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C5621" w:rsidRPr="008B1C24" w:rsidRDefault="00FC5621" w:rsidP="00FC5621">
            <w:pPr>
              <w:ind w:hanging="100"/>
              <w:jc w:val="center"/>
              <w:rPr>
                <w:rFonts w:cs="Times New Roman"/>
                <w:sz w:val="22"/>
              </w:rPr>
            </w:pPr>
            <w:r w:rsidRPr="008B1C24">
              <w:rPr>
                <w:rFonts w:cs="Times New Roman"/>
                <w:sz w:val="22"/>
              </w:rPr>
              <w:t>2020-2024</w:t>
            </w:r>
          </w:p>
        </w:tc>
        <w:tc>
          <w:tcPr>
            <w:tcW w:w="2268" w:type="dxa"/>
            <w:shd w:val="clear" w:color="auto" w:fill="auto"/>
          </w:tcPr>
          <w:p w:rsidR="00FC5621" w:rsidRPr="008B1C24" w:rsidRDefault="00FC5621" w:rsidP="00FC5621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8B1C24">
              <w:rPr>
                <w:sz w:val="22"/>
              </w:rPr>
              <w:t xml:space="preserve">  Итого</w:t>
            </w:r>
          </w:p>
        </w:tc>
        <w:tc>
          <w:tcPr>
            <w:tcW w:w="1417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300</w:t>
            </w:r>
          </w:p>
        </w:tc>
        <w:tc>
          <w:tcPr>
            <w:tcW w:w="918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b/>
                <w:sz w:val="22"/>
              </w:rPr>
            </w:pPr>
            <w:r w:rsidRPr="008B1C24">
              <w:rPr>
                <w:b/>
                <w:sz w:val="22"/>
              </w:rPr>
              <w:t>1500</w:t>
            </w:r>
          </w:p>
        </w:tc>
        <w:tc>
          <w:tcPr>
            <w:tcW w:w="783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b/>
                <w:sz w:val="22"/>
              </w:rPr>
            </w:pPr>
            <w:r w:rsidRPr="008B1C24">
              <w:rPr>
                <w:b/>
                <w:sz w:val="22"/>
              </w:rPr>
              <w:t>300</w:t>
            </w:r>
          </w:p>
        </w:tc>
        <w:tc>
          <w:tcPr>
            <w:tcW w:w="845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b/>
                <w:sz w:val="22"/>
              </w:rPr>
            </w:pPr>
            <w:r w:rsidRPr="008B1C24">
              <w:rPr>
                <w:b/>
                <w:sz w:val="22"/>
              </w:rPr>
              <w:t>300</w:t>
            </w:r>
          </w:p>
        </w:tc>
        <w:tc>
          <w:tcPr>
            <w:tcW w:w="856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b/>
                <w:sz w:val="22"/>
              </w:rPr>
            </w:pPr>
            <w:r w:rsidRPr="008B1C24">
              <w:rPr>
                <w:b/>
                <w:sz w:val="22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b/>
                <w:sz w:val="22"/>
              </w:rPr>
            </w:pPr>
            <w:r w:rsidRPr="008B1C24">
              <w:rPr>
                <w:b/>
                <w:sz w:val="22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b/>
                <w:sz w:val="22"/>
              </w:rPr>
            </w:pPr>
            <w:r w:rsidRPr="008B1C24">
              <w:rPr>
                <w:b/>
                <w:sz w:val="22"/>
              </w:rPr>
              <w:t>300</w:t>
            </w:r>
          </w:p>
        </w:tc>
        <w:tc>
          <w:tcPr>
            <w:tcW w:w="1275" w:type="dxa"/>
            <w:vMerge w:val="restart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Отдел  благоустройства и  охраны окружающей среды</w:t>
            </w:r>
          </w:p>
        </w:tc>
        <w:tc>
          <w:tcPr>
            <w:tcW w:w="1701" w:type="dxa"/>
            <w:vMerge w:val="restart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Воспитание экологической культуры жителей 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и повышение экологического </w:t>
            </w: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воспитания подростков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за счет: 1.мероприятий по проведению субботников и озеленению городского округа Зарайск 2.Проведение туристического слета</w:t>
            </w:r>
          </w:p>
        </w:tc>
      </w:tr>
      <w:tr w:rsidR="00FC5621" w:rsidRPr="008B1C24" w:rsidTr="00FC5621">
        <w:trPr>
          <w:trHeight w:val="282"/>
        </w:trPr>
        <w:tc>
          <w:tcPr>
            <w:tcW w:w="680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5621" w:rsidRPr="008B1C24" w:rsidRDefault="00FC5621" w:rsidP="00FC5621">
            <w:pPr>
              <w:autoSpaceDE w:val="0"/>
              <w:autoSpaceDN w:val="0"/>
              <w:adjustRightInd w:val="0"/>
              <w:rPr>
                <w:i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C5621" w:rsidRPr="008B1C24" w:rsidRDefault="00FC5621" w:rsidP="00FC5621">
            <w:pPr>
              <w:ind w:hanging="100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C5621" w:rsidRPr="008B1C24" w:rsidRDefault="00FC5621" w:rsidP="00FC5621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8B1C24">
              <w:rPr>
                <w:sz w:val="22"/>
              </w:rPr>
              <w:t xml:space="preserve">   Средства бюджета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918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1275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C5621" w:rsidRPr="008B1C24" w:rsidTr="00FC5621">
        <w:trPr>
          <w:trHeight w:val="282"/>
        </w:trPr>
        <w:tc>
          <w:tcPr>
            <w:tcW w:w="680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5621" w:rsidRPr="008B1C24" w:rsidRDefault="00FC5621" w:rsidP="00FC5621">
            <w:pPr>
              <w:autoSpaceDE w:val="0"/>
              <w:autoSpaceDN w:val="0"/>
              <w:adjustRightInd w:val="0"/>
              <w:rPr>
                <w:i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C5621" w:rsidRPr="008B1C24" w:rsidRDefault="00FC5621" w:rsidP="00FC5621">
            <w:pPr>
              <w:ind w:hanging="100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C5621" w:rsidRPr="008B1C24" w:rsidRDefault="00FC5621" w:rsidP="00FC5621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8B1C24">
              <w:rPr>
                <w:sz w:val="22"/>
              </w:rPr>
              <w:t xml:space="preserve">   Средства федерального бюджета</w:t>
            </w:r>
          </w:p>
        </w:tc>
        <w:tc>
          <w:tcPr>
            <w:tcW w:w="1417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918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1275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C5621" w:rsidRPr="008B1C24" w:rsidTr="00FC5621">
        <w:trPr>
          <w:trHeight w:val="282"/>
        </w:trPr>
        <w:tc>
          <w:tcPr>
            <w:tcW w:w="680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5621" w:rsidRPr="008B1C24" w:rsidRDefault="00FC5621" w:rsidP="00FC5621">
            <w:pPr>
              <w:autoSpaceDE w:val="0"/>
              <w:autoSpaceDN w:val="0"/>
              <w:adjustRightInd w:val="0"/>
              <w:rPr>
                <w:i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C5621" w:rsidRPr="008B1C24" w:rsidRDefault="00FC5621" w:rsidP="00FC5621">
            <w:pPr>
              <w:ind w:hanging="100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8B1C24">
              <w:rPr>
                <w:sz w:val="22"/>
              </w:rPr>
              <w:t>Средства бюджета городского округа</w:t>
            </w:r>
          </w:p>
        </w:tc>
        <w:tc>
          <w:tcPr>
            <w:tcW w:w="1417" w:type="dxa"/>
            <w:shd w:val="clear" w:color="auto" w:fill="auto"/>
          </w:tcPr>
          <w:p w:rsidR="00FC5621" w:rsidRPr="00E02E05" w:rsidRDefault="00FC5621" w:rsidP="00FC562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300</w:t>
            </w:r>
          </w:p>
        </w:tc>
        <w:tc>
          <w:tcPr>
            <w:tcW w:w="918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1500</w:t>
            </w:r>
          </w:p>
        </w:tc>
        <w:tc>
          <w:tcPr>
            <w:tcW w:w="783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300</w:t>
            </w:r>
          </w:p>
        </w:tc>
        <w:tc>
          <w:tcPr>
            <w:tcW w:w="845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300</w:t>
            </w:r>
          </w:p>
        </w:tc>
        <w:tc>
          <w:tcPr>
            <w:tcW w:w="856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300</w:t>
            </w:r>
          </w:p>
        </w:tc>
        <w:tc>
          <w:tcPr>
            <w:tcW w:w="1275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C5621" w:rsidRPr="008B1C24" w:rsidTr="00FC5621">
        <w:trPr>
          <w:trHeight w:val="282"/>
        </w:trPr>
        <w:tc>
          <w:tcPr>
            <w:tcW w:w="680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5621" w:rsidRPr="008B1C24" w:rsidRDefault="00FC5621" w:rsidP="00FC5621">
            <w:pPr>
              <w:autoSpaceDE w:val="0"/>
              <w:autoSpaceDN w:val="0"/>
              <w:adjustRightInd w:val="0"/>
              <w:rPr>
                <w:i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C5621" w:rsidRPr="008B1C24" w:rsidRDefault="00FC5621" w:rsidP="00FC5621">
            <w:pPr>
              <w:ind w:hanging="100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8B1C24">
              <w:rPr>
                <w:sz w:val="22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918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1275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C5621" w:rsidRPr="008B1C24" w:rsidTr="00FC5621">
        <w:trPr>
          <w:trHeight w:val="962"/>
        </w:trPr>
        <w:tc>
          <w:tcPr>
            <w:tcW w:w="680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5621" w:rsidRPr="008B1C24" w:rsidRDefault="00FC5621" w:rsidP="00FC5621">
            <w:pPr>
              <w:autoSpaceDE w:val="0"/>
              <w:autoSpaceDN w:val="0"/>
              <w:adjustRightInd w:val="0"/>
              <w:rPr>
                <w:i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C5621" w:rsidRPr="008B1C24" w:rsidRDefault="00FC5621" w:rsidP="00FC5621">
            <w:pPr>
              <w:ind w:hanging="100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C5621" w:rsidRPr="008B1C24" w:rsidRDefault="00FC5621" w:rsidP="00FC5621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8B1C24">
              <w:rPr>
                <w:sz w:val="22"/>
              </w:rPr>
              <w:t>Другие источники</w:t>
            </w:r>
          </w:p>
        </w:tc>
        <w:tc>
          <w:tcPr>
            <w:tcW w:w="1417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18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C5621" w:rsidRPr="008B1C24" w:rsidTr="00FC5621">
        <w:trPr>
          <w:trHeight w:val="281"/>
        </w:trPr>
        <w:tc>
          <w:tcPr>
            <w:tcW w:w="680" w:type="dxa"/>
            <w:vMerge w:val="restart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C5621" w:rsidRDefault="00FC5621" w:rsidP="00FC562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Мероприятие 1.</w:t>
            </w:r>
          </w:p>
          <w:p w:rsidR="00FC5621" w:rsidRPr="00EC35F2" w:rsidRDefault="00FC5621" w:rsidP="00FC562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«Вовлечение населения в экологические мероприятия»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C5621" w:rsidRPr="008B1C24" w:rsidRDefault="00FC5621" w:rsidP="00FC5621">
            <w:pPr>
              <w:ind w:hanging="100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C5621" w:rsidRPr="008B1C24" w:rsidRDefault="00FC5621" w:rsidP="00FC5621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8B1C24">
              <w:rPr>
                <w:sz w:val="22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FC5621" w:rsidRPr="001667BD" w:rsidRDefault="00FC5621" w:rsidP="00FC5621">
            <w:pPr>
              <w:jc w:val="center"/>
              <w:rPr>
                <w:sz w:val="22"/>
              </w:rPr>
            </w:pPr>
            <w:r w:rsidRPr="001667BD">
              <w:rPr>
                <w:sz w:val="22"/>
              </w:rPr>
              <w:t>300</w:t>
            </w:r>
          </w:p>
        </w:tc>
        <w:tc>
          <w:tcPr>
            <w:tcW w:w="918" w:type="dxa"/>
            <w:shd w:val="clear" w:color="auto" w:fill="auto"/>
          </w:tcPr>
          <w:p w:rsidR="00FC5621" w:rsidRPr="001667BD" w:rsidRDefault="00FC5621" w:rsidP="00FC5621">
            <w:pPr>
              <w:jc w:val="center"/>
              <w:rPr>
                <w:sz w:val="22"/>
              </w:rPr>
            </w:pPr>
            <w:r w:rsidRPr="001667BD">
              <w:rPr>
                <w:sz w:val="22"/>
              </w:rPr>
              <w:t>1500</w:t>
            </w:r>
          </w:p>
        </w:tc>
        <w:tc>
          <w:tcPr>
            <w:tcW w:w="783" w:type="dxa"/>
            <w:shd w:val="clear" w:color="auto" w:fill="auto"/>
          </w:tcPr>
          <w:p w:rsidR="00FC5621" w:rsidRPr="001667BD" w:rsidRDefault="00FC5621" w:rsidP="00FC5621">
            <w:pPr>
              <w:jc w:val="center"/>
              <w:rPr>
                <w:sz w:val="22"/>
              </w:rPr>
            </w:pPr>
            <w:r w:rsidRPr="001667BD">
              <w:rPr>
                <w:sz w:val="22"/>
              </w:rPr>
              <w:t>300</w:t>
            </w:r>
          </w:p>
        </w:tc>
        <w:tc>
          <w:tcPr>
            <w:tcW w:w="845" w:type="dxa"/>
            <w:shd w:val="clear" w:color="auto" w:fill="auto"/>
          </w:tcPr>
          <w:p w:rsidR="00FC5621" w:rsidRPr="001667BD" w:rsidRDefault="00FC5621" w:rsidP="00FC5621">
            <w:pPr>
              <w:jc w:val="center"/>
              <w:rPr>
                <w:sz w:val="22"/>
              </w:rPr>
            </w:pPr>
            <w:r w:rsidRPr="001667BD">
              <w:rPr>
                <w:sz w:val="22"/>
              </w:rPr>
              <w:t>300</w:t>
            </w:r>
          </w:p>
        </w:tc>
        <w:tc>
          <w:tcPr>
            <w:tcW w:w="856" w:type="dxa"/>
            <w:shd w:val="clear" w:color="auto" w:fill="auto"/>
          </w:tcPr>
          <w:p w:rsidR="00FC5621" w:rsidRPr="001667BD" w:rsidRDefault="00FC5621" w:rsidP="00FC5621">
            <w:pPr>
              <w:jc w:val="center"/>
              <w:rPr>
                <w:sz w:val="22"/>
              </w:rPr>
            </w:pPr>
            <w:r w:rsidRPr="001667BD">
              <w:rPr>
                <w:sz w:val="22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FC5621" w:rsidRPr="001667BD" w:rsidRDefault="00FC5621" w:rsidP="00FC5621">
            <w:pPr>
              <w:jc w:val="center"/>
              <w:rPr>
                <w:sz w:val="22"/>
              </w:rPr>
            </w:pPr>
            <w:r w:rsidRPr="001667BD">
              <w:rPr>
                <w:sz w:val="22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FC5621" w:rsidRPr="001667BD" w:rsidRDefault="00FC5621" w:rsidP="00FC5621">
            <w:pPr>
              <w:jc w:val="center"/>
              <w:rPr>
                <w:sz w:val="22"/>
              </w:rPr>
            </w:pPr>
            <w:r w:rsidRPr="001667BD">
              <w:rPr>
                <w:sz w:val="22"/>
              </w:rPr>
              <w:t>300</w:t>
            </w:r>
          </w:p>
        </w:tc>
        <w:tc>
          <w:tcPr>
            <w:tcW w:w="1275" w:type="dxa"/>
            <w:vMerge w:val="restart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Отдел  благоустройства и  охраны окружающей среды</w:t>
            </w:r>
          </w:p>
        </w:tc>
        <w:tc>
          <w:tcPr>
            <w:tcW w:w="1701" w:type="dxa"/>
            <w:vMerge w:val="restart"/>
          </w:tcPr>
          <w:p w:rsidR="00FC5621" w:rsidRDefault="00FC5621" w:rsidP="00FC56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Воспитание экологической культуры жителей 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 п</w:t>
            </w: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овышение экологического  воспитания подростков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за счет: 1.мероприятий по проведению субботников и озеленению городского 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 xml:space="preserve">округа Зарайск -100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тыс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.р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ублей</w:t>
            </w:r>
            <w:proofErr w:type="spellEnd"/>
          </w:p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2.Проведение туристического слета 200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тыс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.р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ублей</w:t>
            </w:r>
            <w:proofErr w:type="spellEnd"/>
          </w:p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C5621" w:rsidRPr="008B1C24" w:rsidTr="00FC5621">
        <w:trPr>
          <w:trHeight w:val="413"/>
        </w:trPr>
        <w:tc>
          <w:tcPr>
            <w:tcW w:w="680" w:type="dxa"/>
            <w:vMerge/>
          </w:tcPr>
          <w:p w:rsidR="00FC5621" w:rsidRDefault="00FC5621" w:rsidP="00FC5621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5621" w:rsidRDefault="00FC5621" w:rsidP="00FC562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C5621" w:rsidRPr="008B1C24" w:rsidRDefault="00FC5621" w:rsidP="00FC5621">
            <w:pPr>
              <w:ind w:hanging="100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C5621" w:rsidRPr="008B1C24" w:rsidRDefault="00FC5621" w:rsidP="00FC5621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8B1C24">
              <w:rPr>
                <w:sz w:val="22"/>
              </w:rPr>
              <w:t xml:space="preserve">   Средства бюджета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918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1275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C5621" w:rsidRPr="008B1C24" w:rsidTr="00FC5621">
        <w:trPr>
          <w:trHeight w:val="1010"/>
        </w:trPr>
        <w:tc>
          <w:tcPr>
            <w:tcW w:w="680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5621" w:rsidRPr="008B1C24" w:rsidRDefault="00FC5621" w:rsidP="00FC5621">
            <w:pPr>
              <w:autoSpaceDE w:val="0"/>
              <w:autoSpaceDN w:val="0"/>
              <w:adjustRightInd w:val="0"/>
              <w:rPr>
                <w:i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C5621" w:rsidRPr="008B1C24" w:rsidRDefault="00FC5621" w:rsidP="00FC5621">
            <w:pPr>
              <w:ind w:hanging="100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8B1C24">
              <w:rPr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 w:rsidRPr="008B1C24">
              <w:rPr>
                <w:sz w:val="22"/>
              </w:rPr>
              <w:t>редства федерального бюджета</w:t>
            </w:r>
          </w:p>
        </w:tc>
        <w:tc>
          <w:tcPr>
            <w:tcW w:w="1417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918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1275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C5621" w:rsidRPr="008B1C24" w:rsidTr="00FC5621">
        <w:trPr>
          <w:trHeight w:val="962"/>
        </w:trPr>
        <w:tc>
          <w:tcPr>
            <w:tcW w:w="680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5621" w:rsidRPr="008B1C24" w:rsidRDefault="00FC5621" w:rsidP="00FC5621">
            <w:pPr>
              <w:autoSpaceDE w:val="0"/>
              <w:autoSpaceDN w:val="0"/>
              <w:adjustRightInd w:val="0"/>
              <w:rPr>
                <w:i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C5621" w:rsidRPr="008B1C24" w:rsidRDefault="00FC5621" w:rsidP="00FC5621">
            <w:pPr>
              <w:ind w:hanging="100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8B1C24">
              <w:rPr>
                <w:sz w:val="22"/>
              </w:rPr>
              <w:t>Средства бюджета городского округа</w:t>
            </w:r>
          </w:p>
        </w:tc>
        <w:tc>
          <w:tcPr>
            <w:tcW w:w="1417" w:type="dxa"/>
            <w:shd w:val="clear" w:color="auto" w:fill="auto"/>
          </w:tcPr>
          <w:p w:rsidR="00FC5621" w:rsidRPr="00E02E05" w:rsidRDefault="00FC5621" w:rsidP="00FC562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300</w:t>
            </w:r>
          </w:p>
        </w:tc>
        <w:tc>
          <w:tcPr>
            <w:tcW w:w="918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1500</w:t>
            </w:r>
          </w:p>
        </w:tc>
        <w:tc>
          <w:tcPr>
            <w:tcW w:w="783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300</w:t>
            </w:r>
          </w:p>
        </w:tc>
        <w:tc>
          <w:tcPr>
            <w:tcW w:w="845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300</w:t>
            </w:r>
          </w:p>
        </w:tc>
        <w:tc>
          <w:tcPr>
            <w:tcW w:w="856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300</w:t>
            </w:r>
          </w:p>
        </w:tc>
        <w:tc>
          <w:tcPr>
            <w:tcW w:w="1275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C5621" w:rsidRPr="008B1C24" w:rsidTr="00FC5621">
        <w:trPr>
          <w:trHeight w:val="962"/>
        </w:trPr>
        <w:tc>
          <w:tcPr>
            <w:tcW w:w="680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5621" w:rsidRPr="008B1C24" w:rsidRDefault="00FC5621" w:rsidP="00FC5621">
            <w:pPr>
              <w:autoSpaceDE w:val="0"/>
              <w:autoSpaceDN w:val="0"/>
              <w:adjustRightInd w:val="0"/>
              <w:rPr>
                <w:i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C5621" w:rsidRPr="008B1C24" w:rsidRDefault="00FC5621" w:rsidP="00FC5621">
            <w:pPr>
              <w:ind w:hanging="100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C5621" w:rsidRPr="008B1C24" w:rsidRDefault="00FC5621" w:rsidP="00FC5621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8B1C24">
              <w:rPr>
                <w:sz w:val="22"/>
              </w:rPr>
              <w:t xml:space="preserve">Внебюджетные </w:t>
            </w:r>
            <w:proofErr w:type="spellStart"/>
            <w:r w:rsidRPr="008B1C24">
              <w:rPr>
                <w:sz w:val="22"/>
              </w:rPr>
              <w:t>источни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918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 w:rsidRPr="008B1C24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C5621" w:rsidRPr="008B1C24" w:rsidTr="00FC5621">
        <w:trPr>
          <w:trHeight w:val="1570"/>
        </w:trPr>
        <w:tc>
          <w:tcPr>
            <w:tcW w:w="680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5621" w:rsidRPr="008B1C24" w:rsidRDefault="00FC5621" w:rsidP="00FC5621">
            <w:pPr>
              <w:autoSpaceDE w:val="0"/>
              <w:autoSpaceDN w:val="0"/>
              <w:adjustRightInd w:val="0"/>
              <w:rPr>
                <w:i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C5621" w:rsidRPr="008B1C24" w:rsidRDefault="00FC5621" w:rsidP="00FC5621">
            <w:pPr>
              <w:ind w:hanging="100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C5621" w:rsidRPr="008B1C24" w:rsidRDefault="00FC5621" w:rsidP="00FC5621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8B1C24">
              <w:rPr>
                <w:sz w:val="22"/>
              </w:rPr>
              <w:t>Другие источники</w:t>
            </w:r>
          </w:p>
        </w:tc>
        <w:tc>
          <w:tcPr>
            <w:tcW w:w="1417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18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C5621" w:rsidRPr="008B1C24" w:rsidRDefault="00FC5621" w:rsidP="00FC56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C5621" w:rsidRPr="008B1C24" w:rsidRDefault="00FC5621" w:rsidP="00FC56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</w:tbl>
    <w:p w:rsidR="00FC5621" w:rsidRDefault="00FC5621" w:rsidP="00FC562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Cs w:val="22"/>
        </w:rPr>
      </w:pPr>
    </w:p>
    <w:p w:rsidR="00FC5621" w:rsidRDefault="00FC5621" w:rsidP="00FC562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Cs w:val="22"/>
        </w:rPr>
      </w:pPr>
      <w:r>
        <w:rPr>
          <w:rFonts w:cs="Times New Roman"/>
        </w:rPr>
        <w:br w:type="page"/>
      </w:r>
    </w:p>
    <w:p w:rsidR="009F3323" w:rsidRPr="00F929CC" w:rsidRDefault="0090346C" w:rsidP="009F3323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</w:t>
      </w:r>
      <w:r w:rsidR="009F3323" w:rsidRPr="008B1C24">
        <w:rPr>
          <w:rFonts w:ascii="Times New Roman" w:hAnsi="Times New Roman" w:cs="Times New Roman"/>
          <w:szCs w:val="22"/>
        </w:rPr>
        <w:t xml:space="preserve">риложение № </w:t>
      </w:r>
      <w:r w:rsidR="003321E8">
        <w:rPr>
          <w:rFonts w:ascii="Times New Roman" w:hAnsi="Times New Roman" w:cs="Times New Roman"/>
          <w:szCs w:val="22"/>
        </w:rPr>
        <w:t>4</w:t>
      </w:r>
      <w:r w:rsidR="009D70F7" w:rsidRPr="008B1C24">
        <w:rPr>
          <w:rFonts w:ascii="Times New Roman" w:hAnsi="Times New Roman" w:cs="Times New Roman"/>
          <w:szCs w:val="22"/>
        </w:rPr>
        <w:t xml:space="preserve"> </w:t>
      </w:r>
      <w:r w:rsidR="00D578DE" w:rsidRPr="008B1C24">
        <w:rPr>
          <w:rFonts w:ascii="Times New Roman" w:hAnsi="Times New Roman" w:cs="Times New Roman"/>
          <w:szCs w:val="22"/>
        </w:rPr>
        <w:t xml:space="preserve">к </w:t>
      </w:r>
      <w:r w:rsidR="009F3323" w:rsidRPr="008B1C24">
        <w:rPr>
          <w:rFonts w:ascii="Times New Roman" w:hAnsi="Times New Roman" w:cs="Times New Roman"/>
          <w:szCs w:val="22"/>
        </w:rPr>
        <w:t>программе</w:t>
      </w:r>
    </w:p>
    <w:p w:rsidR="009F3323" w:rsidRPr="008B1C24" w:rsidRDefault="009F3323" w:rsidP="00C56E29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Cs w:val="22"/>
        </w:rPr>
      </w:pPr>
      <w:r w:rsidRPr="008B1C24">
        <w:rPr>
          <w:rFonts w:ascii="Times New Roman" w:hAnsi="Times New Roman" w:cs="Times New Roman"/>
          <w:b/>
          <w:szCs w:val="22"/>
        </w:rPr>
        <w:t xml:space="preserve">Паспорт подпрограммы </w:t>
      </w:r>
      <w:r w:rsidR="00AE206F" w:rsidRPr="008B1C24">
        <w:rPr>
          <w:rFonts w:ascii="Times New Roman" w:hAnsi="Times New Roman" w:cs="Times New Roman"/>
          <w:b/>
          <w:szCs w:val="22"/>
          <w:lang w:val="en-US"/>
        </w:rPr>
        <w:t>II</w:t>
      </w:r>
      <w:r w:rsidRPr="008B1C24">
        <w:rPr>
          <w:rFonts w:ascii="Times New Roman" w:hAnsi="Times New Roman" w:cs="Times New Roman"/>
          <w:b/>
          <w:szCs w:val="22"/>
        </w:rPr>
        <w:t xml:space="preserve"> «Развитие водохозяйственного комплекса</w:t>
      </w:r>
      <w:r w:rsidR="00DC63B6">
        <w:rPr>
          <w:rFonts w:ascii="Times New Roman" w:hAnsi="Times New Roman" w:cs="Times New Roman"/>
          <w:b/>
          <w:szCs w:val="22"/>
        </w:rPr>
        <w:t>»</w:t>
      </w:r>
    </w:p>
    <w:p w:rsidR="009F3323" w:rsidRPr="008B1C24" w:rsidRDefault="009F3323" w:rsidP="009F33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14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1701"/>
        <w:gridCol w:w="1530"/>
        <w:gridCol w:w="1221"/>
        <w:gridCol w:w="1221"/>
        <w:gridCol w:w="1221"/>
        <w:gridCol w:w="1221"/>
        <w:gridCol w:w="1526"/>
        <w:gridCol w:w="2357"/>
      </w:tblGrid>
      <w:tr w:rsidR="009F3323" w:rsidRPr="008B1C24" w:rsidTr="00C56E29">
        <w:trPr>
          <w:trHeight w:val="766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3" w:rsidRPr="008B1C24" w:rsidRDefault="009F3323" w:rsidP="005B246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323" w:rsidRPr="008B1C24" w:rsidRDefault="00A06BEB" w:rsidP="005B246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eastAsiaTheme="minorEastAsia" w:cs="Times New Roman"/>
                <w:sz w:val="22"/>
                <w:lang w:eastAsia="ru-RU"/>
              </w:rPr>
              <w:t>Администрация городского округа Зарайск Московской области</w:t>
            </w:r>
          </w:p>
        </w:tc>
      </w:tr>
      <w:tr w:rsidR="009F3323" w:rsidRPr="008B1C24" w:rsidTr="00237AC9">
        <w:trPr>
          <w:trHeight w:val="245"/>
        </w:trPr>
        <w:tc>
          <w:tcPr>
            <w:tcW w:w="2722" w:type="dxa"/>
            <w:vMerge w:val="restart"/>
            <w:tcBorders>
              <w:top w:val="single" w:sz="4" w:space="0" w:color="auto"/>
              <w:right w:val="nil"/>
            </w:tcBorders>
          </w:tcPr>
          <w:p w:rsidR="009F3323" w:rsidRPr="008B1C24" w:rsidRDefault="009F3323" w:rsidP="005B246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3323" w:rsidRPr="008B1C24" w:rsidRDefault="009F3323" w:rsidP="005B246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3323" w:rsidRPr="008B1C24" w:rsidRDefault="009F3323" w:rsidP="005B246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87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3323" w:rsidRPr="008B1C24" w:rsidRDefault="009F3323" w:rsidP="005B2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Расходы (тыс. рублей)</w:t>
            </w:r>
          </w:p>
        </w:tc>
      </w:tr>
      <w:tr w:rsidR="009F3323" w:rsidRPr="008B1C24" w:rsidTr="00237AC9">
        <w:trPr>
          <w:trHeight w:val="535"/>
        </w:trPr>
        <w:tc>
          <w:tcPr>
            <w:tcW w:w="2722" w:type="dxa"/>
            <w:vMerge/>
            <w:tcBorders>
              <w:right w:val="nil"/>
            </w:tcBorders>
          </w:tcPr>
          <w:p w:rsidR="009F3323" w:rsidRPr="008B1C24" w:rsidRDefault="009F3323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23" w:rsidRPr="008B1C24" w:rsidRDefault="009F3323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23" w:rsidRPr="008B1C24" w:rsidRDefault="009F3323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3323" w:rsidRPr="008B1C24" w:rsidRDefault="009F3323" w:rsidP="005B2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2020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3323" w:rsidRPr="008B1C24" w:rsidRDefault="009F3323" w:rsidP="005B2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2021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3323" w:rsidRPr="008B1C24" w:rsidRDefault="009F3323" w:rsidP="005B2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2022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3323" w:rsidRPr="008B1C24" w:rsidRDefault="009F3323" w:rsidP="005B2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2023 год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3323" w:rsidRPr="008B1C24" w:rsidRDefault="009F3323" w:rsidP="005B2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2024 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323" w:rsidRPr="008B1C24" w:rsidRDefault="009F3323" w:rsidP="005B2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B1C24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</w:t>
            </w:r>
          </w:p>
        </w:tc>
      </w:tr>
      <w:tr w:rsidR="00C56E29" w:rsidRPr="008B1C24" w:rsidTr="00237AC9">
        <w:trPr>
          <w:trHeight w:val="404"/>
        </w:trPr>
        <w:tc>
          <w:tcPr>
            <w:tcW w:w="2722" w:type="dxa"/>
            <w:vMerge/>
            <w:tcBorders>
              <w:right w:val="nil"/>
            </w:tcBorders>
          </w:tcPr>
          <w:p w:rsidR="00C56E29" w:rsidRPr="008B1C24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56E29" w:rsidRPr="008B1C24" w:rsidRDefault="004C3B16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Администрация городского округа Зарайск</w:t>
            </w:r>
          </w:p>
          <w:p w:rsidR="00C56E29" w:rsidRPr="008B1C24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C56E29" w:rsidRPr="008B1C24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C56E29" w:rsidRPr="008B1C24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29" w:rsidRPr="008B1C24" w:rsidRDefault="00C56E29" w:rsidP="005B246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8B1C24">
              <w:rPr>
                <w:rFonts w:eastAsiaTheme="minorEastAsia" w:cs="Times New Roman"/>
                <w:sz w:val="22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8B1C24" w:rsidRDefault="005F0DA7" w:rsidP="005B24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  <w:r w:rsidR="00196F28">
              <w:rPr>
                <w:rFonts w:cs="Times New Roman"/>
                <w:sz w:val="22"/>
              </w:rPr>
              <w:t>810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8B1C24" w:rsidRDefault="00781116" w:rsidP="0018076F">
            <w:pPr>
              <w:jc w:val="center"/>
              <w:rPr>
                <w:rFonts w:cs="Times New Roman"/>
                <w:sz w:val="22"/>
              </w:rPr>
            </w:pPr>
            <w:r w:rsidRPr="008B1C24">
              <w:rPr>
                <w:rFonts w:cs="Times New Roman"/>
                <w:sz w:val="22"/>
              </w:rPr>
              <w:t>110</w:t>
            </w:r>
            <w:r w:rsidR="00C56E29" w:rsidRPr="008B1C24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8B1C24" w:rsidRDefault="005B73AB" w:rsidP="005B24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C56E29" w:rsidRPr="008B1C24">
              <w:rPr>
                <w:rFonts w:cs="Times New Roman"/>
                <w:sz w:val="22"/>
              </w:rPr>
              <w:t>100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8B1C24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8B1C24">
              <w:rPr>
                <w:rFonts w:cs="Times New Roman"/>
                <w:sz w:val="22"/>
              </w:rPr>
              <w:t>11400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8B1C24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8B1C24">
              <w:rPr>
                <w:rFonts w:cs="Times New Roman"/>
                <w:sz w:val="22"/>
              </w:rPr>
              <w:t>11400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E29" w:rsidRPr="008B1C24" w:rsidRDefault="005F0DA7" w:rsidP="00B97F9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</w:t>
            </w:r>
            <w:r w:rsidR="00D558A0">
              <w:rPr>
                <w:rFonts w:cs="Times New Roman"/>
                <w:sz w:val="22"/>
              </w:rPr>
              <w:t>810</w:t>
            </w:r>
          </w:p>
        </w:tc>
      </w:tr>
      <w:tr w:rsidR="00C56E29" w:rsidRPr="008B1C24" w:rsidTr="00237AC9">
        <w:trPr>
          <w:trHeight w:val="795"/>
        </w:trPr>
        <w:tc>
          <w:tcPr>
            <w:tcW w:w="2722" w:type="dxa"/>
            <w:vMerge/>
            <w:tcBorders>
              <w:right w:val="nil"/>
            </w:tcBorders>
          </w:tcPr>
          <w:p w:rsidR="00C56E29" w:rsidRPr="008B1C24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C56E29" w:rsidRPr="008B1C24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29" w:rsidRPr="008B1C24" w:rsidRDefault="00C56E29" w:rsidP="005B246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8B1C24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8B1C24" w:rsidRDefault="00300BA8" w:rsidP="005B24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8B1C24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8B1C24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8B1C24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8B1C24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8B1C24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8B1C24">
              <w:rPr>
                <w:rFonts w:cs="Times New Roman"/>
                <w:sz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8B1C24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8B1C24">
              <w:rPr>
                <w:rFonts w:cs="Times New Roman"/>
                <w:sz w:val="22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E29" w:rsidRPr="008B1C24" w:rsidRDefault="000D2A0B" w:rsidP="005B24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4202</w:t>
            </w:r>
          </w:p>
        </w:tc>
      </w:tr>
      <w:tr w:rsidR="00C56E29" w:rsidRPr="008B1C24" w:rsidTr="00237AC9">
        <w:trPr>
          <w:trHeight w:val="592"/>
        </w:trPr>
        <w:tc>
          <w:tcPr>
            <w:tcW w:w="2722" w:type="dxa"/>
            <w:vMerge/>
            <w:tcBorders>
              <w:right w:val="nil"/>
            </w:tcBorders>
          </w:tcPr>
          <w:p w:rsidR="00C56E29" w:rsidRPr="008B1C24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C56E29" w:rsidRPr="008B1C24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29" w:rsidRPr="008B1C24" w:rsidRDefault="00C56E29" w:rsidP="005B246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8B1C24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8B1C24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8B1C24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8B1C24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8B1C24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8B1C24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8B1C24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8B1C24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8B1C24">
              <w:rPr>
                <w:rFonts w:cs="Times New Roman"/>
                <w:sz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8B1C24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8B1C24">
              <w:rPr>
                <w:rFonts w:cs="Times New Roman"/>
                <w:sz w:val="22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E29" w:rsidRPr="008B1C24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8B1C24">
              <w:rPr>
                <w:rFonts w:cs="Times New Roman"/>
                <w:sz w:val="22"/>
              </w:rPr>
              <w:t>0</w:t>
            </w:r>
          </w:p>
        </w:tc>
      </w:tr>
      <w:tr w:rsidR="00C56E29" w:rsidRPr="008B1C24" w:rsidTr="00237AC9">
        <w:trPr>
          <w:trHeight w:val="795"/>
        </w:trPr>
        <w:tc>
          <w:tcPr>
            <w:tcW w:w="2722" w:type="dxa"/>
            <w:vMerge/>
            <w:tcBorders>
              <w:right w:val="nil"/>
            </w:tcBorders>
          </w:tcPr>
          <w:p w:rsidR="00C56E29" w:rsidRPr="008B1C24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C56E29" w:rsidRPr="008B1C24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29" w:rsidRPr="008B1C24" w:rsidRDefault="00C56E29" w:rsidP="005B246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8B1C24">
              <w:rPr>
                <w:rFonts w:eastAsiaTheme="minorEastAsia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8B1C24" w:rsidRDefault="00196F28" w:rsidP="005B24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8B1C24" w:rsidRDefault="0018076F" w:rsidP="005B2464">
            <w:pPr>
              <w:jc w:val="center"/>
              <w:rPr>
                <w:rFonts w:cs="Times New Roman"/>
                <w:sz w:val="22"/>
              </w:rPr>
            </w:pPr>
            <w:r w:rsidRPr="008B1C24">
              <w:rPr>
                <w:rFonts w:cs="Times New Roman"/>
                <w:sz w:val="22"/>
              </w:rPr>
              <w:t>11</w:t>
            </w:r>
            <w:r w:rsidR="00A06BEB" w:rsidRPr="008B1C24">
              <w:rPr>
                <w:rFonts w:cs="Times New Roman"/>
                <w:sz w:val="22"/>
              </w:rPr>
              <w:t>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8B1C24" w:rsidRDefault="005B73AB" w:rsidP="0018076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18076F" w:rsidRPr="008B1C24">
              <w:rPr>
                <w:rFonts w:cs="Times New Roman"/>
                <w:sz w:val="22"/>
              </w:rPr>
              <w:t>1</w:t>
            </w:r>
            <w:r w:rsidR="00A06BEB" w:rsidRPr="008B1C24">
              <w:rPr>
                <w:rFonts w:cs="Times New Roman"/>
                <w:sz w:val="22"/>
              </w:rPr>
              <w:t>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8B1C24" w:rsidRDefault="00A06BEB" w:rsidP="005B2464">
            <w:pPr>
              <w:jc w:val="center"/>
              <w:rPr>
                <w:rFonts w:cs="Times New Roman"/>
                <w:sz w:val="22"/>
              </w:rPr>
            </w:pPr>
            <w:r w:rsidRPr="008B1C24">
              <w:rPr>
                <w:rFonts w:cs="Times New Roman"/>
                <w:sz w:val="22"/>
              </w:rPr>
              <w:t>11400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8B1C24" w:rsidRDefault="00A06BEB" w:rsidP="005B2464">
            <w:pPr>
              <w:jc w:val="center"/>
              <w:rPr>
                <w:rFonts w:cs="Times New Roman"/>
                <w:sz w:val="22"/>
              </w:rPr>
            </w:pPr>
            <w:r w:rsidRPr="008B1C24">
              <w:rPr>
                <w:rFonts w:cs="Times New Roman"/>
                <w:sz w:val="22"/>
              </w:rPr>
              <w:t>11400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E29" w:rsidRPr="008B1C24" w:rsidRDefault="005F0DA7" w:rsidP="000D2A0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</w:t>
            </w:r>
            <w:r w:rsidR="00D558A0">
              <w:rPr>
                <w:rFonts w:cs="Times New Roman"/>
                <w:sz w:val="22"/>
              </w:rPr>
              <w:t>608</w:t>
            </w:r>
          </w:p>
        </w:tc>
      </w:tr>
      <w:tr w:rsidR="00C56E29" w:rsidRPr="008B1C24" w:rsidTr="00237AC9">
        <w:trPr>
          <w:trHeight w:val="413"/>
        </w:trPr>
        <w:tc>
          <w:tcPr>
            <w:tcW w:w="2722" w:type="dxa"/>
            <w:vMerge/>
            <w:tcBorders>
              <w:right w:val="nil"/>
            </w:tcBorders>
          </w:tcPr>
          <w:p w:rsidR="00C56E29" w:rsidRPr="008B1C24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C56E29" w:rsidRPr="008B1C24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29" w:rsidRPr="008B1C24" w:rsidRDefault="00C56E29" w:rsidP="005B246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8B1C24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8B1C24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8B1C24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8B1C24" w:rsidRDefault="00A06BEB" w:rsidP="005B2464">
            <w:pPr>
              <w:jc w:val="center"/>
              <w:rPr>
                <w:rFonts w:cs="Times New Roman"/>
                <w:sz w:val="22"/>
              </w:rPr>
            </w:pPr>
            <w:r w:rsidRPr="008B1C24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8B1C24" w:rsidRDefault="00A06BEB" w:rsidP="005B2464">
            <w:pPr>
              <w:jc w:val="center"/>
              <w:rPr>
                <w:rFonts w:cs="Times New Roman"/>
                <w:sz w:val="22"/>
              </w:rPr>
            </w:pPr>
            <w:r w:rsidRPr="008B1C24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8B1C24" w:rsidRDefault="00A06BEB" w:rsidP="005B2464">
            <w:pPr>
              <w:jc w:val="center"/>
              <w:rPr>
                <w:rFonts w:cs="Times New Roman"/>
                <w:sz w:val="22"/>
              </w:rPr>
            </w:pPr>
            <w:r w:rsidRPr="008B1C24">
              <w:rPr>
                <w:rFonts w:cs="Times New Roman"/>
                <w:sz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8B1C24" w:rsidRDefault="00A06BEB" w:rsidP="005B2464">
            <w:pPr>
              <w:jc w:val="center"/>
              <w:rPr>
                <w:rFonts w:cs="Times New Roman"/>
                <w:sz w:val="22"/>
              </w:rPr>
            </w:pPr>
            <w:r w:rsidRPr="008B1C24">
              <w:rPr>
                <w:rFonts w:cs="Times New Roman"/>
                <w:sz w:val="22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E29" w:rsidRPr="008B1C24" w:rsidRDefault="00A06BEB" w:rsidP="005B2464">
            <w:pPr>
              <w:jc w:val="center"/>
              <w:rPr>
                <w:rFonts w:cs="Times New Roman"/>
                <w:sz w:val="22"/>
              </w:rPr>
            </w:pPr>
            <w:r w:rsidRPr="008B1C24">
              <w:rPr>
                <w:rFonts w:cs="Times New Roman"/>
                <w:sz w:val="22"/>
              </w:rPr>
              <w:t>0</w:t>
            </w:r>
          </w:p>
        </w:tc>
      </w:tr>
      <w:tr w:rsidR="00C56E29" w:rsidRPr="008B1C24" w:rsidTr="00237AC9">
        <w:trPr>
          <w:trHeight w:val="413"/>
        </w:trPr>
        <w:tc>
          <w:tcPr>
            <w:tcW w:w="2722" w:type="dxa"/>
            <w:tcBorders>
              <w:right w:val="nil"/>
            </w:tcBorders>
          </w:tcPr>
          <w:p w:rsidR="00C56E29" w:rsidRPr="008B1C24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56E29" w:rsidRPr="008B1C24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29" w:rsidRPr="008B1C24" w:rsidRDefault="00C56E29" w:rsidP="005B246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8B1C24">
              <w:rPr>
                <w:rFonts w:eastAsiaTheme="minorEastAsia" w:cs="Times New Roman"/>
                <w:sz w:val="22"/>
                <w:lang w:eastAsia="ru-RU"/>
              </w:rPr>
              <w:t>Другие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8B1C24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8B1C24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8B1C24" w:rsidRDefault="00A06BEB" w:rsidP="005B2464">
            <w:pPr>
              <w:jc w:val="center"/>
              <w:rPr>
                <w:rFonts w:cs="Times New Roman"/>
                <w:sz w:val="22"/>
              </w:rPr>
            </w:pPr>
            <w:r w:rsidRPr="008B1C24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8B1C24" w:rsidRDefault="00A06BEB" w:rsidP="005B2464">
            <w:pPr>
              <w:jc w:val="center"/>
              <w:rPr>
                <w:rFonts w:cs="Times New Roman"/>
                <w:sz w:val="22"/>
              </w:rPr>
            </w:pPr>
            <w:r w:rsidRPr="008B1C24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8B1C24" w:rsidRDefault="00A06BEB" w:rsidP="005B2464">
            <w:pPr>
              <w:jc w:val="center"/>
              <w:rPr>
                <w:rFonts w:cs="Times New Roman"/>
                <w:sz w:val="22"/>
              </w:rPr>
            </w:pPr>
            <w:r w:rsidRPr="008B1C24">
              <w:rPr>
                <w:rFonts w:cs="Times New Roman"/>
                <w:sz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8B1C24" w:rsidRDefault="00A06BEB" w:rsidP="005B2464">
            <w:pPr>
              <w:jc w:val="center"/>
              <w:rPr>
                <w:rFonts w:cs="Times New Roman"/>
                <w:sz w:val="22"/>
              </w:rPr>
            </w:pPr>
            <w:r w:rsidRPr="008B1C24">
              <w:rPr>
                <w:rFonts w:cs="Times New Roman"/>
                <w:sz w:val="22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E29" w:rsidRPr="008B1C24" w:rsidRDefault="00A06BEB" w:rsidP="005B2464">
            <w:pPr>
              <w:jc w:val="center"/>
              <w:rPr>
                <w:rFonts w:cs="Times New Roman"/>
                <w:sz w:val="22"/>
              </w:rPr>
            </w:pPr>
            <w:r w:rsidRPr="008B1C24">
              <w:rPr>
                <w:rFonts w:cs="Times New Roman"/>
                <w:sz w:val="22"/>
              </w:rPr>
              <w:t>0</w:t>
            </w:r>
          </w:p>
        </w:tc>
      </w:tr>
    </w:tbl>
    <w:p w:rsidR="00B97F9C" w:rsidRDefault="00B97F9C" w:rsidP="00473A8D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 w:val="22"/>
        </w:rPr>
      </w:pPr>
    </w:p>
    <w:p w:rsidR="00B97F9C" w:rsidRDefault="00B97F9C">
      <w:pPr>
        <w:spacing w:after="200" w:line="276" w:lineRule="auto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p w:rsidR="00473A8D" w:rsidRDefault="00473A8D" w:rsidP="00473A8D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 w:val="22"/>
        </w:rPr>
      </w:pPr>
      <w:r>
        <w:rPr>
          <w:rFonts w:cs="Times New Roman"/>
          <w:b/>
        </w:rPr>
        <w:lastRenderedPageBreak/>
        <w:t xml:space="preserve">Характеристика проблем, решаемая посредством мероприятий подпрограммы </w:t>
      </w:r>
      <w:r>
        <w:rPr>
          <w:rFonts w:cs="Times New Roman"/>
          <w:b/>
          <w:lang w:val="en-US"/>
        </w:rPr>
        <w:t>II</w:t>
      </w:r>
    </w:p>
    <w:p w:rsidR="00473A8D" w:rsidRDefault="00473A8D" w:rsidP="00473A8D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</w:rPr>
      </w:pPr>
      <w:r>
        <w:rPr>
          <w:rFonts w:cs="Times New Roman"/>
          <w:b/>
        </w:rPr>
        <w:t xml:space="preserve"> «Развитие водохозяйственного комплекса</w:t>
      </w:r>
      <w:r w:rsidR="00DC63B6">
        <w:rPr>
          <w:rFonts w:cs="Times New Roman"/>
          <w:b/>
        </w:rPr>
        <w:t>»</w:t>
      </w:r>
    </w:p>
    <w:p w:rsidR="00473A8D" w:rsidRDefault="00473A8D" w:rsidP="00473A8D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b/>
        </w:rPr>
      </w:pPr>
    </w:p>
    <w:p w:rsidR="00473A8D" w:rsidRDefault="00473A8D" w:rsidP="00473A8D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 xml:space="preserve">На территории городского округа Зарайск Московской области имеется 59 </w:t>
      </w:r>
      <w:r w:rsidR="00AD1E35">
        <w:rPr>
          <w:rFonts w:cs="Times New Roman"/>
        </w:rPr>
        <w:t>гидротехнических сооружений.</w:t>
      </w:r>
      <w:r>
        <w:rPr>
          <w:rFonts w:cs="Times New Roman"/>
        </w:rPr>
        <w:t xml:space="preserve"> В соответствии с действующим законодательством Российской Федерации (ст.225 Гражданского кодекса РФ, Приказом Министерства экономического развития РФ от 22.11.2013 №701 «Об установке порядка принятия на учет бесхозяйных недвижимых вещей») все бесхозяйные плотины должны быть поставлены на учет в Управлении </w:t>
      </w:r>
      <w:proofErr w:type="spellStart"/>
      <w:r>
        <w:rPr>
          <w:rFonts w:cs="Times New Roman"/>
        </w:rPr>
        <w:t>Росреестра</w:t>
      </w:r>
      <w:proofErr w:type="spellEnd"/>
      <w:r>
        <w:rPr>
          <w:rFonts w:cs="Times New Roman"/>
        </w:rPr>
        <w:t xml:space="preserve"> по Московской области. На момент разработки Программы </w:t>
      </w:r>
      <w:r>
        <w:rPr>
          <w:rFonts w:cs="Times New Roman"/>
          <w:lang w:val="en-US"/>
        </w:rPr>
        <w:t>II</w:t>
      </w:r>
      <w:r>
        <w:rPr>
          <w:rFonts w:cs="Times New Roman"/>
        </w:rPr>
        <w:t xml:space="preserve"> в 2017 году поставлено на учет 14 бесхозяйных гидротехнических сооружений в 2019 году 42 бесхозяйных ГТС. </w:t>
      </w:r>
    </w:p>
    <w:p w:rsidR="00473A8D" w:rsidRDefault="00863251" w:rsidP="00473A8D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</w:r>
      <w:r w:rsidR="00473A8D">
        <w:rPr>
          <w:rFonts w:cs="Times New Roman"/>
        </w:rPr>
        <w:t xml:space="preserve">Для дальнейшей реализации действующего законодательства Российской Федерации в вопросах безопасности гидротехнических сооружений подпрограммой </w:t>
      </w:r>
      <w:r w:rsidR="00473A8D">
        <w:rPr>
          <w:rFonts w:cs="Times New Roman"/>
          <w:lang w:val="en-US"/>
        </w:rPr>
        <w:t>II</w:t>
      </w:r>
      <w:r w:rsidR="00473A8D">
        <w:rPr>
          <w:rFonts w:cs="Times New Roman"/>
        </w:rPr>
        <w:t xml:space="preserve"> «Развитие водохозяйственного комплекса», предусмотрено финансирован</w:t>
      </w:r>
      <w:r w:rsidR="00000A75">
        <w:rPr>
          <w:rFonts w:cs="Times New Roman"/>
        </w:rPr>
        <w:t>ие  капитального ремонта плотин</w:t>
      </w:r>
      <w:r w:rsidR="00473A8D">
        <w:rPr>
          <w:rFonts w:cs="Times New Roman"/>
        </w:rPr>
        <w:t>, находящихся в муниципальной собственности и проектировании документации, необходимой для определения уровня опасности плотин и эксплуатации ГТС, находящихся в муниципальной собственности.</w:t>
      </w:r>
    </w:p>
    <w:p w:rsidR="00473A8D" w:rsidRDefault="00473A8D" w:rsidP="00473A8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b/>
        </w:rPr>
      </w:pPr>
    </w:p>
    <w:p w:rsidR="006236C3" w:rsidRDefault="006236C3" w:rsidP="00DC63B6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r>
        <w:rPr>
          <w:rFonts w:cs="Times New Roman"/>
          <w:b/>
        </w:rPr>
        <w:t xml:space="preserve">Концептуальное направление подпрограммы </w:t>
      </w:r>
      <w:r>
        <w:rPr>
          <w:rFonts w:cs="Times New Roman"/>
          <w:b/>
          <w:lang w:val="en-US"/>
        </w:rPr>
        <w:t>II</w:t>
      </w:r>
      <w:r>
        <w:rPr>
          <w:rFonts w:cs="Times New Roman"/>
          <w:b/>
        </w:rPr>
        <w:t xml:space="preserve">  «Развитие водохозяйственного комплекса</w:t>
      </w:r>
      <w:r w:rsidR="00DC63B6">
        <w:rPr>
          <w:rFonts w:cs="Times New Roman"/>
          <w:b/>
        </w:rPr>
        <w:t>»</w:t>
      </w:r>
    </w:p>
    <w:p w:rsidR="006236C3" w:rsidRDefault="006236C3" w:rsidP="006236C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</w:rPr>
      </w:pPr>
      <w:r>
        <w:rPr>
          <w:rFonts w:cs="Times New Roman"/>
        </w:rPr>
        <w:t>Реализация мероприятий, предусмотренных Подпрограммой II, будет способствовать достижению следующих социально-экономических результатов:</w:t>
      </w:r>
    </w:p>
    <w:p w:rsidR="006236C3" w:rsidRDefault="00000A75" w:rsidP="006236C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- </w:t>
      </w:r>
      <w:r w:rsidR="006236C3">
        <w:rPr>
          <w:rFonts w:cs="Times New Roman"/>
        </w:rPr>
        <w:t>обеспечение благоприятных экологических условий для жизни населения за счет значительного сокращения уровня негативного воздействия вод;</w:t>
      </w:r>
    </w:p>
    <w:p w:rsidR="00182A89" w:rsidRDefault="00000A75" w:rsidP="006236C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- </w:t>
      </w:r>
      <w:r w:rsidR="006236C3">
        <w:rPr>
          <w:rFonts w:cs="Times New Roman"/>
        </w:rPr>
        <w:t>повышение защищенности населения и объектов экономики от наводнений и другого негативного воздействия вод в результате реализации мероприятий по приведению аварийных гидротехнических сооружений к технически безопасному уровню, обеспечения населенных пунктов и объектов экономики сооружениями инженерной защиты с учетом анализа целесообразности проведения капитального ремонта на ГТС</w:t>
      </w:r>
      <w:r w:rsidR="004C3B16">
        <w:rPr>
          <w:rFonts w:cs="Times New Roman"/>
        </w:rPr>
        <w:t>;</w:t>
      </w:r>
    </w:p>
    <w:p w:rsidR="006236C3" w:rsidRDefault="00000A75" w:rsidP="006236C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</w:rPr>
      </w:pPr>
      <w:r>
        <w:rPr>
          <w:rFonts w:cs="Times New Roman"/>
        </w:rPr>
        <w:t>-</w:t>
      </w:r>
      <w:r w:rsidR="00182A89">
        <w:rPr>
          <w:rFonts w:cs="Times New Roman"/>
        </w:rPr>
        <w:t xml:space="preserve"> </w:t>
      </w:r>
      <w:r>
        <w:rPr>
          <w:rFonts w:cs="Times New Roman"/>
        </w:rPr>
        <w:t>о</w:t>
      </w:r>
      <w:r w:rsidR="006236C3">
        <w:rPr>
          <w:rFonts w:cs="Times New Roman"/>
        </w:rPr>
        <w:t>беспечение уровня безопасности г</w:t>
      </w:r>
      <w:r w:rsidR="00B069E5">
        <w:rPr>
          <w:rFonts w:cs="Times New Roman"/>
        </w:rPr>
        <w:t>идротехнических сооружений,</w:t>
      </w:r>
      <w:r w:rsidR="00861CA7">
        <w:rPr>
          <w:rFonts w:cs="Times New Roman"/>
        </w:rPr>
        <w:t xml:space="preserve"> во</w:t>
      </w:r>
      <w:r w:rsidR="00B069E5">
        <w:rPr>
          <w:rFonts w:cs="Times New Roman"/>
        </w:rPr>
        <w:t xml:space="preserve"> избе</w:t>
      </w:r>
      <w:r w:rsidR="006236C3">
        <w:rPr>
          <w:rFonts w:cs="Times New Roman"/>
        </w:rPr>
        <w:t>жани</w:t>
      </w:r>
      <w:r w:rsidR="00861CA7">
        <w:rPr>
          <w:rFonts w:cs="Times New Roman"/>
        </w:rPr>
        <w:t>е</w:t>
      </w:r>
      <w:r w:rsidR="006236C3">
        <w:rPr>
          <w:rFonts w:cs="Times New Roman"/>
        </w:rPr>
        <w:t xml:space="preserve"> последствий материального</w:t>
      </w:r>
      <w:r w:rsidR="00AE3C38">
        <w:rPr>
          <w:rFonts w:cs="Times New Roman"/>
        </w:rPr>
        <w:t xml:space="preserve"> и техногенного ущерба за счет </w:t>
      </w:r>
      <w:r w:rsidR="006236C3">
        <w:rPr>
          <w:rFonts w:cs="Times New Roman"/>
        </w:rPr>
        <w:t>разрушений гидротехнических сооружений.</w:t>
      </w:r>
    </w:p>
    <w:p w:rsidR="006236C3" w:rsidRDefault="006236C3" w:rsidP="006236C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6236C3" w:rsidRDefault="006236C3" w:rsidP="006236C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6236C3" w:rsidRDefault="006236C3" w:rsidP="006236C3">
      <w:pPr>
        <w:widowControl w:val="0"/>
        <w:autoSpaceDE w:val="0"/>
        <w:autoSpaceDN w:val="0"/>
        <w:adjustRightInd w:val="0"/>
        <w:ind w:left="851"/>
        <w:jc w:val="center"/>
        <w:outlineLvl w:val="1"/>
        <w:rPr>
          <w:rFonts w:cs="Times New Roman"/>
        </w:rPr>
      </w:pPr>
      <w:r>
        <w:rPr>
          <w:rFonts w:cs="Times New Roman"/>
          <w:b/>
        </w:rPr>
        <w:t>Перечень мероприятий к подпрограмме</w:t>
      </w:r>
    </w:p>
    <w:p w:rsidR="006236C3" w:rsidRDefault="006236C3" w:rsidP="006236C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F2001B" w:rsidRDefault="006236C3" w:rsidP="00DE519C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>
        <w:rPr>
          <w:rFonts w:cs="Times New Roman"/>
        </w:rPr>
        <w:tab/>
        <w:t>Перечень мероприятий   изложен в приложении №1 к Подпрограмме II «</w:t>
      </w:r>
      <w:r w:rsidRPr="00814F88">
        <w:rPr>
          <w:rFonts w:cs="Times New Roman"/>
        </w:rPr>
        <w:t>Развитие водохозяйственног</w:t>
      </w:r>
      <w:r w:rsidR="00F2001B">
        <w:rPr>
          <w:rFonts w:cs="Times New Roman"/>
        </w:rPr>
        <w:t xml:space="preserve">о комплекса» </w:t>
      </w:r>
    </w:p>
    <w:p w:rsidR="007E4445" w:rsidRDefault="007E4445" w:rsidP="00DE519C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F2001B" w:rsidRPr="00DE519C" w:rsidRDefault="00F2001B" w:rsidP="00DE519C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48252F" w:rsidRDefault="0048252F" w:rsidP="009D70F7">
      <w:pPr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:rsidR="00C56E29" w:rsidRPr="00BA636F" w:rsidRDefault="003321E8" w:rsidP="009D70F7">
      <w:pPr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Приложение №1</w:t>
      </w:r>
      <w:r w:rsidR="009D70F7">
        <w:rPr>
          <w:rFonts w:cs="Times New Roman"/>
          <w:sz w:val="24"/>
          <w:szCs w:val="24"/>
        </w:rPr>
        <w:t xml:space="preserve"> к подпрограмме</w:t>
      </w:r>
      <w:r w:rsidR="00D50BCD" w:rsidRPr="00BA636F">
        <w:rPr>
          <w:rFonts w:cs="Times New Roman"/>
          <w:sz w:val="24"/>
          <w:szCs w:val="24"/>
        </w:rPr>
        <w:t xml:space="preserve"> </w:t>
      </w:r>
      <w:r w:rsidR="00D50BCD">
        <w:rPr>
          <w:rFonts w:cs="Times New Roman"/>
          <w:sz w:val="24"/>
          <w:szCs w:val="24"/>
          <w:lang w:val="en-US"/>
        </w:rPr>
        <w:t>II</w:t>
      </w:r>
    </w:p>
    <w:p w:rsidR="00C56E29" w:rsidRDefault="00C56E29" w:rsidP="00F71DCB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D927C9" w:rsidRDefault="009C25AB" w:rsidP="00D927C9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</w:t>
      </w:r>
      <w:r w:rsidR="00D927C9" w:rsidRPr="00D927C9">
        <w:rPr>
          <w:rFonts w:cs="Times New Roman"/>
          <w:b/>
          <w:sz w:val="24"/>
          <w:szCs w:val="24"/>
        </w:rPr>
        <w:t xml:space="preserve">одпрограмма </w:t>
      </w:r>
      <w:r w:rsidR="00D927C9" w:rsidRPr="00D927C9">
        <w:rPr>
          <w:rFonts w:cs="Times New Roman"/>
          <w:b/>
          <w:sz w:val="24"/>
          <w:szCs w:val="24"/>
          <w:lang w:val="en-US"/>
        </w:rPr>
        <w:t>II</w:t>
      </w:r>
      <w:r w:rsidR="00D927C9" w:rsidRPr="00D927C9">
        <w:rPr>
          <w:rFonts w:cs="Times New Roman"/>
          <w:b/>
          <w:sz w:val="24"/>
          <w:szCs w:val="24"/>
        </w:rPr>
        <w:t xml:space="preserve"> «Развитие водохозяйственного комплекса</w:t>
      </w:r>
      <w:r w:rsidR="0048252F">
        <w:rPr>
          <w:rFonts w:cs="Times New Roman"/>
          <w:b/>
          <w:sz w:val="24"/>
          <w:szCs w:val="24"/>
        </w:rPr>
        <w:t>»</w:t>
      </w:r>
    </w:p>
    <w:p w:rsidR="009D70F7" w:rsidRDefault="009D70F7" w:rsidP="00D927C9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sz w:val="24"/>
          <w:szCs w:val="24"/>
        </w:rPr>
      </w:pPr>
    </w:p>
    <w:tbl>
      <w:tblPr>
        <w:tblW w:w="1519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850"/>
        <w:gridCol w:w="1320"/>
        <w:gridCol w:w="1560"/>
        <w:gridCol w:w="1128"/>
        <w:gridCol w:w="783"/>
        <w:gridCol w:w="845"/>
        <w:gridCol w:w="743"/>
        <w:gridCol w:w="851"/>
        <w:gridCol w:w="850"/>
        <w:gridCol w:w="992"/>
        <w:gridCol w:w="1732"/>
      </w:tblGrid>
      <w:tr w:rsidR="00AC1CF5" w:rsidRPr="00574372" w:rsidTr="00B4021B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№</w:t>
            </w:r>
          </w:p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proofErr w:type="gramStart"/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</w:t>
            </w:r>
            <w:proofErr w:type="gramEnd"/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Мероприятие Подпрограммы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Объем </w:t>
            </w:r>
            <w:proofErr w:type="spellStart"/>
            <w:proofErr w:type="gramStart"/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финанси-рования</w:t>
            </w:r>
            <w:proofErr w:type="spellEnd"/>
            <w:proofErr w:type="gramEnd"/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мероприятия в году, </w:t>
            </w:r>
            <w:proofErr w:type="spellStart"/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предшест</w:t>
            </w:r>
            <w:proofErr w:type="spellEnd"/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-</w:t>
            </w:r>
          </w:p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proofErr w:type="spellStart"/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вующему</w:t>
            </w:r>
            <w:proofErr w:type="spellEnd"/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году начала реализации муниципальной программы</w:t>
            </w: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</w:t>
            </w: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4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Объемы финансирования по годам</w:t>
            </w: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proofErr w:type="gramStart"/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Ответственный</w:t>
            </w:r>
            <w:proofErr w:type="gramEnd"/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Подпрограм</w:t>
            </w:r>
            <w:proofErr w:type="spellEnd"/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-мы</w:t>
            </w:r>
            <w:proofErr w:type="gramEnd"/>
          </w:p>
        </w:tc>
      </w:tr>
      <w:tr w:rsidR="00AC1CF5" w:rsidRPr="00574372" w:rsidTr="00B4021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2020 </w:t>
            </w:r>
          </w:p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2021 </w:t>
            </w:r>
          </w:p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2022 </w:t>
            </w:r>
          </w:p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2023 </w:t>
            </w:r>
          </w:p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2024 </w:t>
            </w:r>
          </w:p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C1CF5" w:rsidRPr="00574372" w:rsidTr="00B4021B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A54F3A" w:rsidRDefault="00AC1CF5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13</w:t>
            </w:r>
          </w:p>
        </w:tc>
      </w:tr>
      <w:tr w:rsidR="00531D6D" w:rsidRPr="00574372" w:rsidTr="00B4021B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531D6D" w:rsidP="00B4021B">
            <w:pPr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54F3A">
              <w:rPr>
                <w:rFonts w:cs="Times New Roman"/>
                <w:sz w:val="22"/>
              </w:rPr>
              <w:t xml:space="preserve">Основное мероприятие 1 «Обеспечение безопасности гидротехнических сооружений и проведение мероприятий по </w:t>
            </w:r>
            <w:proofErr w:type="spellStart"/>
            <w:r w:rsidRPr="00A54F3A">
              <w:rPr>
                <w:rFonts w:cs="Times New Roman"/>
                <w:sz w:val="22"/>
              </w:rPr>
              <w:t>берегоукреплению</w:t>
            </w:r>
            <w:proofErr w:type="spellEnd"/>
            <w:r w:rsidRPr="00A54F3A">
              <w:rPr>
                <w:rFonts w:cs="Times New Roman"/>
                <w:sz w:val="22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FA7593" w:rsidP="00B4021B">
            <w:pPr>
              <w:ind w:hanging="100"/>
              <w:jc w:val="center"/>
              <w:rPr>
                <w:sz w:val="22"/>
              </w:rPr>
            </w:pPr>
            <w:r>
              <w:rPr>
                <w:sz w:val="22"/>
              </w:rPr>
              <w:t>2020-2024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531D6D" w:rsidP="00B4021B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A54F3A">
              <w:rPr>
                <w:sz w:val="22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531D6D" w:rsidP="00B4021B">
            <w:pPr>
              <w:jc w:val="center"/>
              <w:rPr>
                <w:b/>
                <w:sz w:val="22"/>
              </w:rPr>
            </w:pPr>
            <w:r w:rsidRPr="00A54F3A">
              <w:rPr>
                <w:b/>
                <w:sz w:val="22"/>
              </w:rPr>
              <w:t>60257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D95C1E" w:rsidP="00B402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  <w:r w:rsidR="00EF14F9">
              <w:rPr>
                <w:b/>
                <w:sz w:val="22"/>
              </w:rPr>
              <w:t>810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D95C1E" w:rsidP="00B402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2B0C3D">
              <w:rPr>
                <w:b/>
                <w:sz w:val="22"/>
              </w:rPr>
              <w:t>810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564AB6" w:rsidP="00B4021B">
            <w:pPr>
              <w:jc w:val="center"/>
              <w:rPr>
                <w:b/>
                <w:sz w:val="22"/>
              </w:rPr>
            </w:pPr>
            <w:r w:rsidRPr="00A54F3A">
              <w:rPr>
                <w:b/>
                <w:sz w:val="22"/>
              </w:rPr>
              <w:t>11</w:t>
            </w:r>
            <w:r w:rsidR="009C25AB" w:rsidRPr="00A54F3A">
              <w:rPr>
                <w:b/>
                <w:sz w:val="22"/>
              </w:rPr>
              <w:t>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5B73AB" w:rsidP="00B402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564AB6" w:rsidRPr="00A54F3A">
              <w:rPr>
                <w:b/>
                <w:sz w:val="22"/>
              </w:rPr>
              <w:t>10</w:t>
            </w:r>
            <w:r w:rsidR="009C25AB" w:rsidRPr="00A54F3A">
              <w:rPr>
                <w:b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CF686E" w:rsidP="00B402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9C25AB" w:rsidP="00B4021B">
            <w:pPr>
              <w:jc w:val="center"/>
              <w:rPr>
                <w:b/>
                <w:sz w:val="22"/>
              </w:rPr>
            </w:pPr>
            <w:r w:rsidRPr="00A54F3A">
              <w:rPr>
                <w:b/>
                <w:sz w:val="22"/>
              </w:rPr>
              <w:t>11400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Отдел  благоустройства и  охраны окружающей среды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Повышение технического уровня и уровня безопасности функционирования </w:t>
            </w:r>
            <w:proofErr w:type="gramStart"/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муниципальных</w:t>
            </w:r>
            <w:proofErr w:type="gramEnd"/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ГТС.</w:t>
            </w:r>
          </w:p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Постановка на  учет в </w:t>
            </w:r>
            <w:proofErr w:type="spellStart"/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Росрегистр</w:t>
            </w:r>
            <w:proofErr w:type="spellEnd"/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.</w:t>
            </w:r>
          </w:p>
        </w:tc>
      </w:tr>
      <w:tr w:rsidR="00531D6D" w:rsidRPr="00574372" w:rsidTr="00B4021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531D6D" w:rsidP="00B402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55496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2B0C3D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4202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324990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4202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531D6D" w:rsidRPr="00574372" w:rsidTr="00B4021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531D6D" w:rsidP="00B402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sz w:val="22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531D6D" w:rsidRPr="00574372" w:rsidTr="00B4021B">
        <w:trPr>
          <w:trHeight w:val="8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531D6D" w:rsidP="00B402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4761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A56801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25</w:t>
            </w:r>
            <w:r w:rsidR="00E06F95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7F65AA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564AB6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sz w:val="22"/>
              </w:rPr>
              <w:t>11</w:t>
            </w:r>
            <w:r w:rsidR="009C25AB" w:rsidRPr="00A54F3A">
              <w:rPr>
                <w:sz w:val="22"/>
              </w:rPr>
              <w:t>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D93E41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1</w:t>
            </w:r>
            <w:r w:rsidR="00564AB6" w:rsidRPr="00A54F3A">
              <w:rPr>
                <w:sz w:val="22"/>
              </w:rPr>
              <w:t>1</w:t>
            </w:r>
            <w:r w:rsidR="009C25AB" w:rsidRPr="00A54F3A">
              <w:rPr>
                <w:sz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sz w:val="22"/>
              </w:rPr>
              <w:t>11400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sz w:val="22"/>
              </w:rPr>
              <w:t>11400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531D6D" w:rsidRPr="00574372" w:rsidTr="00B4021B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531D6D" w:rsidP="00B402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A54F3A">
              <w:rPr>
                <w:sz w:val="22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531D6D" w:rsidRPr="00574372" w:rsidTr="00B4021B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9C25AB" w:rsidP="00B402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A54F3A">
              <w:rPr>
                <w:sz w:val="22"/>
              </w:rPr>
              <w:t>Другие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782ED4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782ED4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782ED4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782ED4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782ED4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782ED4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A54F3A" w:rsidRDefault="00782ED4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6D" w:rsidRPr="00A54F3A" w:rsidRDefault="00531D6D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9C25AB" w:rsidRPr="00574372" w:rsidTr="00B4021B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1.</w:t>
            </w:r>
            <w:r w:rsidR="003447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E27" w:rsidRDefault="00FA2E27" w:rsidP="00B4021B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Мероприяти</w:t>
            </w:r>
            <w:r w:rsidR="001351E8">
              <w:rPr>
                <w:sz w:val="22"/>
                <w:lang w:eastAsia="ru-RU"/>
              </w:rPr>
              <w:t xml:space="preserve">е </w:t>
            </w:r>
            <w:r>
              <w:rPr>
                <w:sz w:val="22"/>
                <w:lang w:eastAsia="ru-RU"/>
              </w:rPr>
              <w:t>1</w:t>
            </w:r>
          </w:p>
          <w:p w:rsidR="009C25AB" w:rsidRPr="00A54F3A" w:rsidRDefault="00FA2E27" w:rsidP="00B4021B">
            <w:pPr>
              <w:rPr>
                <w:sz w:val="22"/>
              </w:rPr>
            </w:pPr>
            <w:r>
              <w:rPr>
                <w:sz w:val="22"/>
                <w:lang w:eastAsia="ru-RU"/>
              </w:rPr>
              <w:t>«</w:t>
            </w:r>
            <w:r w:rsidR="009C25AB" w:rsidRPr="00A54F3A">
              <w:rPr>
                <w:sz w:val="22"/>
                <w:lang w:eastAsia="ru-RU"/>
              </w:rPr>
              <w:t xml:space="preserve">Капитальный ремонт гидротехнических сооружений, находящихся в муниципальной </w:t>
            </w:r>
            <w:r w:rsidR="009C25AB" w:rsidRPr="00A54F3A">
              <w:rPr>
                <w:sz w:val="22"/>
                <w:lang w:eastAsia="ru-RU"/>
              </w:rPr>
              <w:lastRenderedPageBreak/>
              <w:t>собственности, в том числе разработка проектной документации</w:t>
            </w:r>
            <w:r>
              <w:rPr>
                <w:sz w:val="22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FA7593" w:rsidP="00B4021B">
            <w:pPr>
              <w:ind w:hanging="10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2020-2024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A54F3A">
              <w:rPr>
                <w:sz w:val="22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jc w:val="center"/>
              <w:rPr>
                <w:sz w:val="22"/>
              </w:rPr>
            </w:pPr>
            <w:r w:rsidRPr="00A54F3A">
              <w:rPr>
                <w:sz w:val="22"/>
              </w:rPr>
              <w:t>60257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024695" w:rsidP="00B402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10563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1E3033" w:rsidP="00B402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4563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564AB6" w:rsidP="00B4021B">
            <w:pPr>
              <w:jc w:val="center"/>
              <w:rPr>
                <w:sz w:val="22"/>
              </w:rPr>
            </w:pPr>
            <w:r w:rsidRPr="00A54F3A">
              <w:rPr>
                <w:sz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564AB6" w:rsidP="00B4021B">
            <w:pPr>
              <w:jc w:val="center"/>
              <w:rPr>
                <w:sz w:val="22"/>
              </w:rPr>
            </w:pPr>
            <w:r w:rsidRPr="00A54F3A"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rPr>
                <w:sz w:val="22"/>
              </w:rPr>
            </w:pPr>
            <w:r w:rsidRPr="00A54F3A">
              <w:rPr>
                <w:sz w:val="22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jc w:val="center"/>
              <w:rPr>
                <w:sz w:val="22"/>
              </w:rPr>
            </w:pPr>
            <w:r w:rsidRPr="00A54F3A">
              <w:rPr>
                <w:sz w:val="22"/>
              </w:rPr>
              <w:t>3000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Отдел  благоустройства и  охраны </w:t>
            </w: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окружающей среды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 xml:space="preserve">Повышение технического уровня и уровня </w:t>
            </w: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 xml:space="preserve">безопасности функционирования </w:t>
            </w:r>
            <w:proofErr w:type="gramStart"/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муниципальных</w:t>
            </w:r>
            <w:proofErr w:type="gramEnd"/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ГТС</w:t>
            </w:r>
          </w:p>
        </w:tc>
      </w:tr>
      <w:tr w:rsidR="009C25AB" w:rsidRPr="00574372" w:rsidTr="00B4021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55496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CC3F81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4202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024695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4202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9C25AB" w:rsidRPr="00574372" w:rsidTr="00B4021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sz w:val="22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9C25AB" w:rsidRPr="00574372" w:rsidTr="00B4021B">
        <w:trPr>
          <w:trHeight w:val="8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4761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C66CCD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</w:t>
            </w:r>
            <w:r w:rsidR="00CC3F8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361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CC3F81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01415F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864920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9C25AB" w:rsidRPr="00574372" w:rsidTr="00B4021B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A54F3A">
              <w:rPr>
                <w:sz w:val="22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9C25AB" w:rsidRPr="00574372" w:rsidTr="00B4021B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A54F3A">
              <w:rPr>
                <w:sz w:val="22"/>
              </w:rPr>
              <w:t>Другие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AB" w:rsidRPr="00A54F3A" w:rsidRDefault="009C25AB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B4CF2" w:rsidRPr="00574372" w:rsidTr="00B4021B">
        <w:trPr>
          <w:trHeight w:val="47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CF2" w:rsidRPr="00A54F3A" w:rsidRDefault="00E369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11.2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993232" w:rsidRDefault="00BB4CF2" w:rsidP="00C24C93">
            <w:pPr>
              <w:widowControl w:val="0"/>
              <w:autoSpaceDE w:val="0"/>
              <w:autoSpaceDN w:val="0"/>
              <w:adjustRightInd w:val="0"/>
              <w:ind w:hanging="130"/>
              <w:jc w:val="both"/>
              <w:rPr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 </w:t>
            </w:r>
            <w:r w:rsidR="00C24C9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</w:t>
            </w:r>
            <w:r w:rsidR="00C24C93">
              <w:rPr>
                <w:szCs w:val="28"/>
              </w:rPr>
              <w:t xml:space="preserve">                  «</w:t>
            </w:r>
            <w:r w:rsidRPr="00993232">
              <w:rPr>
                <w:sz w:val="22"/>
              </w:rPr>
              <w:t>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ликвидация бесхозяйственных гидротехнических сооружений</w:t>
            </w:r>
            <w:r>
              <w:rPr>
                <w:sz w:val="22"/>
              </w:rPr>
              <w:t>»</w:t>
            </w:r>
          </w:p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ind w:hanging="13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247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Отдел  благоустройства и  охраны окружающей среды</w:t>
            </w:r>
          </w:p>
        </w:tc>
        <w:tc>
          <w:tcPr>
            <w:tcW w:w="17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CF2" w:rsidRDefault="001A4E61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Повышение уровня безопасности ГТС за счет постановки</w:t>
            </w:r>
            <w:r w:rsidR="001B3DB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на </w:t>
            </w:r>
            <w:r w:rsidR="0082255D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их на </w:t>
            </w:r>
            <w:r w:rsidR="001B3DB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учет в </w:t>
            </w:r>
            <w:proofErr w:type="spellStart"/>
            <w:r w:rsidR="001B3DB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Росреестр</w:t>
            </w:r>
            <w:proofErr w:type="spellEnd"/>
            <w:proofErr w:type="gramStart"/>
            <w:r w:rsidR="001B3DB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</w:t>
            </w:r>
            <w:r w:rsidR="0082255D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,</w:t>
            </w:r>
            <w:proofErr w:type="gramEnd"/>
            <w:r w:rsidR="0082255D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как</w:t>
            </w:r>
            <w:r w:rsidR="001B3DB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бесхозяйных </w:t>
            </w:r>
          </w:p>
          <w:p w:rsidR="0082255D" w:rsidRPr="00A54F3A" w:rsidRDefault="00C37A2E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</w:t>
            </w:r>
            <w:r w:rsidR="0082255D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количестве 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-</w:t>
            </w:r>
            <w:r w:rsidR="0082255D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42 </w:t>
            </w:r>
          </w:p>
        </w:tc>
      </w:tr>
      <w:tr w:rsidR="00BB4CF2" w:rsidRPr="00574372" w:rsidTr="00B4021B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B4CF2" w:rsidRPr="00574372" w:rsidTr="00B4021B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sz w:val="22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B4CF2" w:rsidRPr="00574372" w:rsidTr="00B4021B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247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B4CF2" w:rsidRPr="00574372" w:rsidTr="00B4021B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A54F3A">
              <w:rPr>
                <w:sz w:val="22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B4CF2" w:rsidRPr="00574372" w:rsidTr="00B4021B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A54F3A">
              <w:rPr>
                <w:sz w:val="22"/>
              </w:rPr>
              <w:t>Другие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B4CF2" w:rsidRPr="00574372" w:rsidTr="00B4021B">
        <w:trPr>
          <w:trHeight w:val="21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BB4CF2" w:rsidRPr="00A54F3A" w:rsidRDefault="00BB4CF2" w:rsidP="00B4021B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BB4CF2" w:rsidRPr="00A54F3A" w:rsidRDefault="00BB4CF2" w:rsidP="00B4021B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BB4CF2" w:rsidRPr="00A54F3A" w:rsidRDefault="00E369F2" w:rsidP="00B4021B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1.3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Default="00BB4CF2" w:rsidP="00B402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Мероприятие 4</w:t>
            </w:r>
          </w:p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«</w:t>
            </w: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2020-2024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A54F3A">
              <w:rPr>
                <w:sz w:val="22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CA2BC8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19000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CA2BC8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1100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</w:t>
            </w: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8400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2" w:rsidRPr="00A54F3A" w:rsidRDefault="00BB4CF2" w:rsidP="00B40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54F3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Отдел  благоустройства и  охраны окружающей среды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2" w:rsidRPr="00C522AB" w:rsidRDefault="00BB4CF2" w:rsidP="00B4021B">
            <w:pPr>
              <w:rPr>
                <w:sz w:val="22"/>
              </w:rPr>
            </w:pPr>
            <w:r>
              <w:rPr>
                <w:sz w:val="22"/>
              </w:rPr>
              <w:t>К 202</w:t>
            </w:r>
            <w:r w:rsidR="00CB73BA">
              <w:rPr>
                <w:sz w:val="22"/>
              </w:rPr>
              <w:t>2</w:t>
            </w:r>
            <w:r>
              <w:rPr>
                <w:sz w:val="22"/>
              </w:rPr>
              <w:t xml:space="preserve"> году</w:t>
            </w:r>
            <w:r w:rsidR="00CC7B78">
              <w:rPr>
                <w:sz w:val="22"/>
              </w:rPr>
              <w:t xml:space="preserve"> </w:t>
            </w:r>
            <w:r>
              <w:rPr>
                <w:sz w:val="22"/>
              </w:rPr>
              <w:t>оформ</w:t>
            </w:r>
            <w:r w:rsidR="00CC7B78">
              <w:rPr>
                <w:sz w:val="22"/>
              </w:rPr>
              <w:t>ить</w:t>
            </w:r>
            <w:r>
              <w:rPr>
                <w:sz w:val="22"/>
              </w:rPr>
              <w:t xml:space="preserve"> в муниципальную собственность</w:t>
            </w:r>
            <w:r w:rsidR="00B4021B">
              <w:rPr>
                <w:sz w:val="22"/>
              </w:rPr>
              <w:t xml:space="preserve"> </w:t>
            </w:r>
            <w:r w:rsidR="00115E51">
              <w:rPr>
                <w:sz w:val="22"/>
              </w:rPr>
              <w:t xml:space="preserve">-42 </w:t>
            </w:r>
            <w:proofErr w:type="gramStart"/>
            <w:r w:rsidR="00115E51">
              <w:rPr>
                <w:sz w:val="22"/>
              </w:rPr>
              <w:t>бесхозяйных</w:t>
            </w:r>
            <w:proofErr w:type="gramEnd"/>
            <w:r w:rsidR="00115E51">
              <w:rPr>
                <w:sz w:val="22"/>
              </w:rPr>
              <w:t xml:space="preserve"> ГТС</w:t>
            </w:r>
            <w:r>
              <w:rPr>
                <w:sz w:val="22"/>
              </w:rPr>
              <w:t>.  К 2024 году завершить о</w:t>
            </w:r>
            <w:r w:rsidR="006D2DD7">
              <w:rPr>
                <w:sz w:val="22"/>
              </w:rPr>
              <w:t>формлен</w:t>
            </w:r>
            <w:r>
              <w:rPr>
                <w:sz w:val="22"/>
              </w:rPr>
              <w:t xml:space="preserve">ие </w:t>
            </w:r>
            <w:r w:rsidRPr="00C522AB">
              <w:rPr>
                <w:sz w:val="22"/>
              </w:rPr>
              <w:t xml:space="preserve">деклараций безопасности  </w:t>
            </w:r>
            <w:r w:rsidRPr="00C522AB">
              <w:rPr>
                <w:sz w:val="22"/>
              </w:rPr>
              <w:lastRenderedPageBreak/>
              <w:t>на гидротехнические сооружения, находящиеся в муниципальной собственности</w:t>
            </w:r>
          </w:p>
        </w:tc>
      </w:tr>
      <w:tr w:rsidR="00BB4CF2" w:rsidRPr="00574372" w:rsidTr="00B4021B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Default="00BB4CF2" w:rsidP="00B402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B4CF2" w:rsidRPr="00574372" w:rsidTr="00B4021B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Default="00BB4CF2" w:rsidP="00B402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B4CF2" w:rsidRPr="00574372" w:rsidTr="00B4021B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Default="00BB4CF2" w:rsidP="00B402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CA2BC8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19000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CA2BC8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8400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B4CF2" w:rsidRPr="00574372" w:rsidTr="00B4021B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Default="00BB4CF2" w:rsidP="00B402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B4CF2" w:rsidRPr="00574372" w:rsidTr="00B4021B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Default="00BB4CF2" w:rsidP="00B402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2" w:rsidRPr="00574372" w:rsidRDefault="00BB4CF2" w:rsidP="00B402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4021B" w:rsidTr="00B4021B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98" w:type="dxa"/>
            <w:gridSpan w:val="13"/>
          </w:tcPr>
          <w:p w:rsidR="00B4021B" w:rsidRDefault="00B4021B" w:rsidP="00B4021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18"/>
                <w:szCs w:val="18"/>
              </w:rPr>
            </w:pPr>
          </w:p>
        </w:tc>
      </w:tr>
    </w:tbl>
    <w:p w:rsidR="00B97F9C" w:rsidRDefault="00B97F9C" w:rsidP="00D17A85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18"/>
          <w:szCs w:val="18"/>
        </w:rPr>
      </w:pPr>
    </w:p>
    <w:p w:rsidR="00B97F9C" w:rsidRDefault="00B97F9C">
      <w:pPr>
        <w:spacing w:after="200" w:line="276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br w:type="page"/>
      </w:r>
    </w:p>
    <w:p w:rsidR="00D17A85" w:rsidRPr="002C46AB" w:rsidRDefault="00D17A85" w:rsidP="00D17A85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4"/>
          <w:szCs w:val="24"/>
        </w:rPr>
      </w:pPr>
      <w:r w:rsidRPr="002C46AB">
        <w:rPr>
          <w:rFonts w:cs="Times New Roman"/>
          <w:sz w:val="24"/>
          <w:szCs w:val="24"/>
        </w:rPr>
        <w:lastRenderedPageBreak/>
        <w:t xml:space="preserve">Приложение N 2 к </w:t>
      </w:r>
      <w:r w:rsidR="00A42D82" w:rsidRPr="002C46AB">
        <w:rPr>
          <w:rFonts w:cs="Times New Roman"/>
          <w:sz w:val="24"/>
          <w:szCs w:val="24"/>
        </w:rPr>
        <w:t>п</w:t>
      </w:r>
      <w:r w:rsidRPr="002C46AB">
        <w:rPr>
          <w:rFonts w:cs="Times New Roman"/>
          <w:sz w:val="24"/>
          <w:szCs w:val="24"/>
        </w:rPr>
        <w:t xml:space="preserve">одпрограмме </w:t>
      </w:r>
      <w:r w:rsidR="000B00A3" w:rsidRPr="002C46AB">
        <w:rPr>
          <w:rFonts w:cs="Times New Roman"/>
          <w:sz w:val="24"/>
          <w:szCs w:val="24"/>
          <w:lang w:val="en-US"/>
        </w:rPr>
        <w:t>II</w:t>
      </w:r>
    </w:p>
    <w:p w:rsidR="00D17A85" w:rsidRPr="002C46AB" w:rsidRDefault="00D17A85" w:rsidP="00D17A85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4"/>
          <w:szCs w:val="24"/>
        </w:rPr>
      </w:pPr>
      <w:r w:rsidRPr="002C46AB">
        <w:rPr>
          <w:rFonts w:cs="Times New Roman"/>
          <w:sz w:val="24"/>
          <w:szCs w:val="24"/>
        </w:rPr>
        <w:tab/>
      </w:r>
      <w:r w:rsidRPr="002C46AB">
        <w:rPr>
          <w:rFonts w:cs="Times New Roman"/>
          <w:sz w:val="24"/>
          <w:szCs w:val="24"/>
        </w:rPr>
        <w:tab/>
      </w:r>
      <w:r w:rsidRPr="002C46AB">
        <w:rPr>
          <w:rFonts w:cs="Times New Roman"/>
          <w:sz w:val="24"/>
          <w:szCs w:val="24"/>
        </w:rPr>
        <w:tab/>
      </w:r>
      <w:r w:rsidRPr="002C46AB">
        <w:rPr>
          <w:rFonts w:cs="Times New Roman"/>
          <w:sz w:val="24"/>
          <w:szCs w:val="24"/>
        </w:rPr>
        <w:tab/>
      </w:r>
      <w:r w:rsidRPr="002C46AB">
        <w:rPr>
          <w:rFonts w:cs="Times New Roman"/>
          <w:sz w:val="24"/>
          <w:szCs w:val="24"/>
        </w:rPr>
        <w:tab/>
      </w:r>
      <w:r w:rsidRPr="002C46AB">
        <w:rPr>
          <w:rFonts w:cs="Times New Roman"/>
          <w:sz w:val="24"/>
          <w:szCs w:val="24"/>
        </w:rPr>
        <w:tab/>
      </w:r>
      <w:r w:rsidRPr="002C46AB">
        <w:rPr>
          <w:rFonts w:cs="Times New Roman"/>
          <w:sz w:val="24"/>
          <w:szCs w:val="24"/>
        </w:rPr>
        <w:tab/>
      </w:r>
      <w:r w:rsidRPr="002C46AB">
        <w:rPr>
          <w:rFonts w:cs="Times New Roman"/>
          <w:sz w:val="24"/>
          <w:szCs w:val="24"/>
        </w:rPr>
        <w:tab/>
      </w:r>
      <w:r w:rsidRPr="002C46AB">
        <w:rPr>
          <w:rFonts w:cs="Times New Roman"/>
          <w:sz w:val="24"/>
          <w:szCs w:val="24"/>
        </w:rPr>
        <w:tab/>
      </w:r>
      <w:r w:rsidRPr="002C46AB">
        <w:rPr>
          <w:rFonts w:cs="Times New Roman"/>
          <w:sz w:val="24"/>
          <w:szCs w:val="24"/>
        </w:rPr>
        <w:tab/>
      </w:r>
      <w:r w:rsidRPr="002C46AB">
        <w:rPr>
          <w:rFonts w:cs="Times New Roman"/>
          <w:sz w:val="24"/>
          <w:szCs w:val="24"/>
        </w:rPr>
        <w:tab/>
      </w:r>
      <w:r w:rsidRPr="002C46AB">
        <w:rPr>
          <w:rFonts w:cs="Times New Roman"/>
          <w:sz w:val="24"/>
          <w:szCs w:val="24"/>
        </w:rPr>
        <w:tab/>
      </w:r>
      <w:r w:rsidRPr="002C46AB">
        <w:rPr>
          <w:rFonts w:cs="Times New Roman"/>
          <w:sz w:val="24"/>
          <w:szCs w:val="24"/>
        </w:rPr>
        <w:tab/>
      </w:r>
      <w:r w:rsidRPr="002C46AB">
        <w:rPr>
          <w:rFonts w:cs="Times New Roman"/>
          <w:sz w:val="24"/>
          <w:szCs w:val="24"/>
        </w:rPr>
        <w:tab/>
      </w:r>
      <w:r w:rsidRPr="002C46AB">
        <w:rPr>
          <w:rFonts w:cs="Times New Roman"/>
          <w:sz w:val="24"/>
          <w:szCs w:val="24"/>
        </w:rPr>
        <w:tab/>
      </w:r>
      <w:r w:rsidRPr="002C46AB">
        <w:rPr>
          <w:rFonts w:cs="Times New Roman"/>
          <w:sz w:val="24"/>
          <w:szCs w:val="24"/>
        </w:rPr>
        <w:tab/>
      </w:r>
      <w:r w:rsidRPr="002C46AB">
        <w:rPr>
          <w:rFonts w:cs="Times New Roman"/>
          <w:sz w:val="24"/>
          <w:szCs w:val="24"/>
        </w:rPr>
        <w:tab/>
      </w:r>
      <w:r w:rsidRPr="002C46AB">
        <w:rPr>
          <w:rFonts w:cs="Times New Roman"/>
          <w:sz w:val="24"/>
          <w:szCs w:val="24"/>
        </w:rPr>
        <w:tab/>
      </w:r>
    </w:p>
    <w:p w:rsidR="00D00EC6" w:rsidRPr="00A54F3A" w:rsidRDefault="00D17A85" w:rsidP="00D00EC6">
      <w:pPr>
        <w:jc w:val="center"/>
        <w:rPr>
          <w:sz w:val="22"/>
        </w:rPr>
      </w:pPr>
      <w:r w:rsidRPr="002C46AB">
        <w:rPr>
          <w:rFonts w:cs="Times New Roman"/>
          <w:sz w:val="24"/>
          <w:szCs w:val="24"/>
        </w:rPr>
        <w:t xml:space="preserve">Адресный перечень </w:t>
      </w:r>
      <w:r w:rsidR="005D164A" w:rsidRPr="002C46AB">
        <w:rPr>
          <w:rFonts w:cs="Times New Roman"/>
          <w:sz w:val="24"/>
          <w:szCs w:val="24"/>
        </w:rPr>
        <w:t>к</w:t>
      </w:r>
      <w:r w:rsidRPr="002C46AB">
        <w:rPr>
          <w:rFonts w:cs="Times New Roman"/>
          <w:sz w:val="24"/>
          <w:szCs w:val="24"/>
        </w:rPr>
        <w:t>апиталь</w:t>
      </w:r>
      <w:r w:rsidR="005D164A" w:rsidRPr="002C46AB">
        <w:rPr>
          <w:rFonts w:cs="Times New Roman"/>
          <w:sz w:val="24"/>
          <w:szCs w:val="24"/>
        </w:rPr>
        <w:t>ного</w:t>
      </w:r>
      <w:r w:rsidRPr="002C46AB">
        <w:rPr>
          <w:rFonts w:cs="Times New Roman"/>
          <w:sz w:val="24"/>
          <w:szCs w:val="24"/>
        </w:rPr>
        <w:t xml:space="preserve"> ремонт</w:t>
      </w:r>
      <w:r w:rsidR="005D164A" w:rsidRPr="002C46AB">
        <w:rPr>
          <w:rFonts w:cs="Times New Roman"/>
          <w:sz w:val="24"/>
          <w:szCs w:val="24"/>
        </w:rPr>
        <w:t>а</w:t>
      </w:r>
      <w:r w:rsidR="003F42E3" w:rsidRPr="003F42E3">
        <w:rPr>
          <w:rFonts w:cs="Times New Roman"/>
          <w:sz w:val="24"/>
          <w:szCs w:val="24"/>
        </w:rPr>
        <w:t xml:space="preserve"> (</w:t>
      </w:r>
      <w:r w:rsidR="003F42E3">
        <w:rPr>
          <w:rFonts w:cs="Times New Roman"/>
          <w:sz w:val="24"/>
          <w:szCs w:val="24"/>
        </w:rPr>
        <w:t>ремонта</w:t>
      </w:r>
      <w:r w:rsidR="003F42E3" w:rsidRPr="003F42E3">
        <w:rPr>
          <w:rFonts w:cs="Times New Roman"/>
          <w:sz w:val="24"/>
          <w:szCs w:val="24"/>
        </w:rPr>
        <w:t>)</w:t>
      </w:r>
      <w:r w:rsidR="003F42E3">
        <w:rPr>
          <w:rFonts w:cs="Times New Roman"/>
          <w:sz w:val="24"/>
          <w:szCs w:val="24"/>
        </w:rPr>
        <w:t xml:space="preserve"> объектов</w:t>
      </w:r>
      <w:r w:rsidRPr="002C46AB">
        <w:rPr>
          <w:rFonts w:cs="Times New Roman"/>
          <w:sz w:val="24"/>
          <w:szCs w:val="24"/>
        </w:rPr>
        <w:t xml:space="preserve"> муниципальной собственности</w:t>
      </w:r>
      <w:r w:rsidR="009F40F6" w:rsidRPr="002C46AB">
        <w:rPr>
          <w:rFonts w:cs="Times New Roman"/>
          <w:sz w:val="24"/>
          <w:szCs w:val="24"/>
        </w:rPr>
        <w:t xml:space="preserve"> городского округа </w:t>
      </w:r>
      <w:r w:rsidR="009D5CBB" w:rsidRPr="002C46AB">
        <w:rPr>
          <w:rFonts w:cs="Times New Roman"/>
          <w:sz w:val="24"/>
          <w:szCs w:val="24"/>
        </w:rPr>
        <w:t>Зарайск Московской области</w:t>
      </w:r>
      <w:r w:rsidRPr="002C46AB">
        <w:rPr>
          <w:rFonts w:cs="Times New Roman"/>
          <w:sz w:val="24"/>
          <w:szCs w:val="24"/>
        </w:rPr>
        <w:t xml:space="preserve">, </w:t>
      </w:r>
      <w:r w:rsidR="00565E73" w:rsidRPr="002C46AB">
        <w:rPr>
          <w:rFonts w:cs="Times New Roman"/>
          <w:sz w:val="24"/>
          <w:szCs w:val="24"/>
        </w:rPr>
        <w:t>финансирование которых</w:t>
      </w:r>
      <w:r w:rsidR="00805A8A" w:rsidRPr="002C46AB">
        <w:rPr>
          <w:rFonts w:cs="Times New Roman"/>
          <w:sz w:val="24"/>
          <w:szCs w:val="24"/>
        </w:rPr>
        <w:t xml:space="preserve"> предусмотрено мероприятием</w:t>
      </w:r>
      <w:r w:rsidR="003F42E3">
        <w:rPr>
          <w:rFonts w:cs="Times New Roman"/>
          <w:sz w:val="24"/>
          <w:szCs w:val="24"/>
        </w:rPr>
        <w:t xml:space="preserve"> 1.1</w:t>
      </w:r>
      <w:r w:rsidR="00D00EC6">
        <w:rPr>
          <w:rFonts w:cs="Times New Roman"/>
          <w:sz w:val="24"/>
          <w:szCs w:val="24"/>
        </w:rPr>
        <w:t xml:space="preserve"> «</w:t>
      </w:r>
      <w:r w:rsidR="00D00EC6" w:rsidRPr="00A54F3A">
        <w:rPr>
          <w:sz w:val="22"/>
          <w:lang w:eastAsia="ru-RU"/>
        </w:rPr>
        <w:t>Капитальный ремонт гидротехнических сооружений, находящихся в муниципальной собственности, в том числе разработка проектной документации</w:t>
      </w:r>
      <w:r w:rsidR="00D00EC6">
        <w:rPr>
          <w:sz w:val="22"/>
          <w:lang w:eastAsia="ru-RU"/>
        </w:rPr>
        <w:t>».</w:t>
      </w:r>
    </w:p>
    <w:p w:rsidR="003F42E3" w:rsidRDefault="00D17A85" w:rsidP="00B36C9D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 w:val="24"/>
          <w:szCs w:val="24"/>
        </w:rPr>
      </w:pPr>
      <w:r w:rsidRPr="002C46AB">
        <w:rPr>
          <w:rFonts w:cs="Times New Roman"/>
          <w:sz w:val="24"/>
          <w:szCs w:val="24"/>
        </w:rPr>
        <w:t>Подпрограммы</w:t>
      </w:r>
      <w:r w:rsidR="006E19E3" w:rsidRPr="002C46AB">
        <w:rPr>
          <w:rFonts w:cs="Times New Roman"/>
          <w:sz w:val="24"/>
          <w:szCs w:val="24"/>
        </w:rPr>
        <w:t xml:space="preserve"> </w:t>
      </w:r>
      <w:r w:rsidR="006E19E3" w:rsidRPr="002C46AB">
        <w:rPr>
          <w:rFonts w:cs="Times New Roman"/>
          <w:sz w:val="24"/>
          <w:szCs w:val="24"/>
          <w:lang w:val="en-US"/>
        </w:rPr>
        <w:t>II</w:t>
      </w:r>
      <w:r w:rsidRPr="002C46AB">
        <w:rPr>
          <w:rFonts w:cs="Times New Roman"/>
          <w:sz w:val="24"/>
          <w:szCs w:val="24"/>
        </w:rPr>
        <w:t xml:space="preserve"> «</w:t>
      </w:r>
      <w:r w:rsidR="00171523" w:rsidRPr="002C46AB">
        <w:rPr>
          <w:rFonts w:cs="Times New Roman"/>
          <w:sz w:val="24"/>
          <w:szCs w:val="24"/>
        </w:rPr>
        <w:t>Развитие водохозяйственного комплекса</w:t>
      </w:r>
      <w:r w:rsidR="001D4A43">
        <w:rPr>
          <w:rFonts w:cs="Times New Roman"/>
          <w:sz w:val="24"/>
          <w:szCs w:val="24"/>
        </w:rPr>
        <w:t>»</w:t>
      </w:r>
    </w:p>
    <w:p w:rsidR="00D17A85" w:rsidRDefault="003F42E3" w:rsidP="00B36C9D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П</w:t>
      </w:r>
      <w:r w:rsidR="00D17A85" w:rsidRPr="002C46AB">
        <w:rPr>
          <w:rFonts w:cs="Times New Roman"/>
          <w:sz w:val="24"/>
          <w:szCs w:val="24"/>
        </w:rPr>
        <w:t>рограм</w:t>
      </w:r>
      <w:r w:rsidR="008E5718" w:rsidRPr="002C46AB">
        <w:rPr>
          <w:rFonts w:cs="Times New Roman"/>
          <w:sz w:val="24"/>
          <w:szCs w:val="24"/>
        </w:rPr>
        <w:t>мы «Экология и окружающая среда»</w:t>
      </w:r>
    </w:p>
    <w:p w:rsidR="003F42E3" w:rsidRPr="002C46AB" w:rsidRDefault="003F42E3" w:rsidP="00B36C9D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 w:val="24"/>
          <w:szCs w:val="24"/>
        </w:rPr>
      </w:pPr>
    </w:p>
    <w:p w:rsidR="00D17A85" w:rsidRPr="002C46AB" w:rsidRDefault="00D17A85" w:rsidP="00D17A85">
      <w:pPr>
        <w:widowControl w:val="0"/>
        <w:autoSpaceDE w:val="0"/>
        <w:autoSpaceDN w:val="0"/>
        <w:adjustRightInd w:val="0"/>
        <w:outlineLvl w:val="1"/>
        <w:rPr>
          <w:rFonts w:cs="Times New Roman"/>
          <w:sz w:val="24"/>
          <w:szCs w:val="24"/>
        </w:rPr>
      </w:pPr>
      <w:r w:rsidRPr="002C46AB">
        <w:rPr>
          <w:rFonts w:cs="Times New Roman"/>
          <w:sz w:val="24"/>
          <w:szCs w:val="24"/>
        </w:rPr>
        <w:t>Муниципальный заказчик Администрация городского округа Зарайск Московской области</w:t>
      </w:r>
    </w:p>
    <w:p w:rsidR="00D17A85" w:rsidRPr="002C46AB" w:rsidRDefault="00D17A85" w:rsidP="00D17A85">
      <w:pPr>
        <w:widowControl w:val="0"/>
        <w:autoSpaceDE w:val="0"/>
        <w:autoSpaceDN w:val="0"/>
        <w:adjustRightInd w:val="0"/>
        <w:outlineLvl w:val="1"/>
        <w:rPr>
          <w:rFonts w:cs="Times New Roman"/>
          <w:sz w:val="24"/>
          <w:szCs w:val="24"/>
        </w:rPr>
      </w:pPr>
      <w:proofErr w:type="gramStart"/>
      <w:r w:rsidRPr="002C46AB">
        <w:rPr>
          <w:rFonts w:cs="Times New Roman"/>
          <w:sz w:val="24"/>
          <w:szCs w:val="24"/>
        </w:rPr>
        <w:t>Ответственный</w:t>
      </w:r>
      <w:proofErr w:type="gramEnd"/>
      <w:r w:rsidRPr="002C46AB">
        <w:rPr>
          <w:rFonts w:cs="Times New Roman"/>
          <w:sz w:val="24"/>
          <w:szCs w:val="24"/>
        </w:rPr>
        <w:t xml:space="preserve"> за выполнение мероприятия: Заместитель главы администрации по ЖКХ </w:t>
      </w:r>
    </w:p>
    <w:tbl>
      <w:tblPr>
        <w:tblW w:w="155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8"/>
        <w:gridCol w:w="3837"/>
        <w:gridCol w:w="1843"/>
        <w:gridCol w:w="1134"/>
        <w:gridCol w:w="992"/>
        <w:gridCol w:w="2552"/>
        <w:gridCol w:w="850"/>
        <w:gridCol w:w="709"/>
        <w:gridCol w:w="709"/>
        <w:gridCol w:w="708"/>
        <w:gridCol w:w="851"/>
        <w:gridCol w:w="879"/>
      </w:tblGrid>
      <w:tr w:rsidR="00C20B5D" w:rsidRPr="002C46AB" w:rsidTr="00E75056">
        <w:trPr>
          <w:trHeight w:val="89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D" w:rsidRPr="002C46AB" w:rsidRDefault="00C20B5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2C46AB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2C46AB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2C46AB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9D" w:rsidRDefault="00B36C9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2C46AB">
              <w:rPr>
                <w:rFonts w:cs="Times New Roman"/>
                <w:sz w:val="24"/>
                <w:szCs w:val="24"/>
              </w:rPr>
              <w:t xml:space="preserve">наименование объекта </w:t>
            </w:r>
          </w:p>
          <w:p w:rsidR="00C20B5D" w:rsidRPr="002C46AB" w:rsidRDefault="00B36C9D" w:rsidP="00B36C9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B36C9D">
              <w:rPr>
                <w:rFonts w:cs="Times New Roman"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</w:rPr>
              <w:t>Адрес объекта)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D" w:rsidRPr="002C46AB" w:rsidRDefault="00C20B5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Виды работ (капитальный ремонт/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ремонт</w:t>
            </w:r>
            <w:proofErr w:type="gramStart"/>
            <w:r>
              <w:rPr>
                <w:rFonts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cs="Times New Roman"/>
                <w:sz w:val="24"/>
                <w:szCs w:val="24"/>
              </w:rPr>
              <w:t>ид</w:t>
            </w:r>
            <w:proofErr w:type="spellEnd"/>
            <w:r>
              <w:rPr>
                <w:rFonts w:cs="Times New Roman"/>
                <w:sz w:val="24"/>
                <w:szCs w:val="24"/>
              </w:rPr>
              <w:t>/тип объекта)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D" w:rsidRPr="002C46AB" w:rsidRDefault="009901A8" w:rsidP="009901A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cs="Times New Roman"/>
                <w:sz w:val="24"/>
                <w:szCs w:val="24"/>
              </w:rPr>
              <w:t>выполняемых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D" w:rsidRPr="002C46AB" w:rsidRDefault="00C20B5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Период проведения работ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D" w:rsidRDefault="00C20B5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2C46AB">
              <w:rPr>
                <w:rFonts w:cs="Times New Roman"/>
                <w:sz w:val="24"/>
                <w:szCs w:val="24"/>
              </w:rPr>
              <w:t>Источники финансирования</w:t>
            </w:r>
          </w:p>
          <w:p w:rsidR="008B414B" w:rsidRDefault="008B41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</w:p>
          <w:p w:rsidR="008B414B" w:rsidRPr="002C46AB" w:rsidRDefault="008B41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D" w:rsidRPr="002C46AB" w:rsidRDefault="00C20B5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2C46AB">
              <w:rPr>
                <w:rFonts w:cs="Times New Roman"/>
                <w:sz w:val="24"/>
                <w:szCs w:val="24"/>
              </w:rPr>
              <w:t>Финансирование, тыс. руб.</w:t>
            </w:r>
          </w:p>
        </w:tc>
      </w:tr>
      <w:tr w:rsidR="00B97F9C" w:rsidRPr="002C46AB" w:rsidTr="00E75056">
        <w:trPr>
          <w:trHeight w:val="170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5D" w:rsidRPr="002C46AB" w:rsidRDefault="00C20B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5D" w:rsidRPr="002C46AB" w:rsidRDefault="00C20B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5D" w:rsidRPr="002C46AB" w:rsidRDefault="00C20B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5D" w:rsidRPr="002C46AB" w:rsidRDefault="00C20B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5D" w:rsidRPr="002C46AB" w:rsidRDefault="00C20B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5D" w:rsidRPr="002C46AB" w:rsidRDefault="00C20B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D" w:rsidRPr="002C46AB" w:rsidRDefault="00C20B5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2C46AB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D" w:rsidRPr="002C46AB" w:rsidRDefault="00C20B5D" w:rsidP="00A84E2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2C46AB">
              <w:rPr>
                <w:rFonts w:cs="Times New Roman"/>
                <w:sz w:val="24"/>
                <w:szCs w:val="24"/>
                <w:lang w:val="en-US"/>
              </w:rPr>
              <w:t>20</w:t>
            </w:r>
            <w:r w:rsidRPr="002C46AB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D" w:rsidRPr="002C46AB" w:rsidRDefault="00C20B5D" w:rsidP="00A84E2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2C46AB">
              <w:rPr>
                <w:rFonts w:cs="Times New Roman"/>
                <w:sz w:val="24"/>
                <w:szCs w:val="24"/>
                <w:lang w:val="en-US"/>
              </w:rPr>
              <w:t>20</w:t>
            </w:r>
            <w:r w:rsidRPr="002C46AB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D" w:rsidRPr="002C46AB" w:rsidRDefault="00C20B5D" w:rsidP="00A84E2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2C46AB">
              <w:rPr>
                <w:rFonts w:cs="Times New Roman"/>
                <w:sz w:val="24"/>
                <w:szCs w:val="24"/>
                <w:lang w:val="en-US"/>
              </w:rPr>
              <w:t>20</w:t>
            </w:r>
            <w:r w:rsidRPr="002C46AB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D" w:rsidRPr="002C46AB" w:rsidRDefault="00C20B5D" w:rsidP="00A84E2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2C46AB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D" w:rsidRPr="002C46AB" w:rsidRDefault="00C20B5D" w:rsidP="00A84E2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2C46AB">
              <w:rPr>
                <w:rFonts w:cs="Times New Roman"/>
                <w:sz w:val="24"/>
                <w:szCs w:val="24"/>
              </w:rPr>
              <w:t>2024</w:t>
            </w:r>
          </w:p>
        </w:tc>
      </w:tr>
      <w:tr w:rsidR="00B97F9C" w:rsidRPr="002C46AB" w:rsidTr="00E7505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4B" w:rsidRPr="002C46AB" w:rsidRDefault="00E76863" w:rsidP="00E259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4B" w:rsidRPr="002C46AB" w:rsidRDefault="00E76863" w:rsidP="00E259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4B" w:rsidRDefault="00E76863" w:rsidP="00E259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4B" w:rsidRPr="002C46AB" w:rsidRDefault="00E76863" w:rsidP="00E259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4B" w:rsidRDefault="00E76863" w:rsidP="00E259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4B" w:rsidRPr="002C46AB" w:rsidRDefault="00E76863" w:rsidP="00E259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4B" w:rsidRPr="002C46AB" w:rsidRDefault="00E76863" w:rsidP="00E259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4B" w:rsidRPr="002C46AB" w:rsidRDefault="00E76863" w:rsidP="00E259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4B" w:rsidRPr="002C46AB" w:rsidRDefault="00864A95" w:rsidP="00E259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4B" w:rsidRPr="002C46AB" w:rsidRDefault="00864A95" w:rsidP="00E259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4B" w:rsidRPr="002C46AB" w:rsidRDefault="00864A95" w:rsidP="00E259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4B" w:rsidRPr="002C46AB" w:rsidRDefault="00864A95" w:rsidP="00E259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864A95" w:rsidRPr="002C46AB" w:rsidTr="00B4289F">
        <w:tc>
          <w:tcPr>
            <w:tcW w:w="15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95" w:rsidRPr="003F42E3" w:rsidRDefault="00187A96" w:rsidP="001A285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="0004354A">
              <w:rPr>
                <w:rFonts w:cs="Times New Roman"/>
                <w:sz w:val="24"/>
                <w:szCs w:val="24"/>
              </w:rPr>
              <w:t>.</w:t>
            </w:r>
            <w:r w:rsidR="003F42E3">
              <w:rPr>
                <w:rFonts w:cs="Times New Roman"/>
                <w:sz w:val="24"/>
                <w:szCs w:val="24"/>
              </w:rPr>
              <w:t>Финансирование из бюджета городского округа Зарайск Московской области</w:t>
            </w:r>
          </w:p>
        </w:tc>
      </w:tr>
      <w:tr w:rsidR="00B97F9C" w:rsidRPr="002C46AB" w:rsidTr="00E7505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E" w:rsidRPr="002C46AB" w:rsidRDefault="00B77A5E" w:rsidP="00B97F9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2C46A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5E" w:rsidRPr="002C46AB" w:rsidRDefault="00B77A5E" w:rsidP="00260C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2C46AB">
              <w:rPr>
                <w:rFonts w:cs="Times New Roman"/>
                <w:sz w:val="24"/>
                <w:szCs w:val="24"/>
              </w:rPr>
              <w:t xml:space="preserve">Капитальный ремонт плотины пруда на </w:t>
            </w:r>
            <w:proofErr w:type="spellStart"/>
            <w:r w:rsidRPr="002C46AB">
              <w:rPr>
                <w:rFonts w:cs="Times New Roman"/>
                <w:sz w:val="24"/>
                <w:szCs w:val="24"/>
              </w:rPr>
              <w:t>р</w:t>
            </w:r>
            <w:proofErr w:type="gramStart"/>
            <w:r w:rsidRPr="002C46AB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2C46AB">
              <w:rPr>
                <w:rFonts w:cs="Times New Roman"/>
                <w:sz w:val="24"/>
                <w:szCs w:val="24"/>
              </w:rPr>
              <w:t>удница</w:t>
            </w:r>
            <w:proofErr w:type="spellEnd"/>
            <w:r w:rsidRPr="002C46AB">
              <w:rPr>
                <w:rFonts w:cs="Times New Roman"/>
                <w:sz w:val="24"/>
                <w:szCs w:val="24"/>
              </w:rPr>
              <w:t xml:space="preserve"> , </w:t>
            </w:r>
            <w:proofErr w:type="spellStart"/>
            <w:r w:rsidRPr="002C46AB">
              <w:rPr>
                <w:rFonts w:cs="Times New Roman"/>
                <w:sz w:val="24"/>
                <w:szCs w:val="24"/>
              </w:rPr>
              <w:t>д.Апонитищи</w:t>
            </w:r>
            <w:proofErr w:type="spellEnd"/>
            <w:r w:rsidRPr="002C46AB">
              <w:rPr>
                <w:rFonts w:cs="Times New Roman"/>
                <w:sz w:val="24"/>
                <w:szCs w:val="24"/>
              </w:rPr>
              <w:t xml:space="preserve"> находящ</w:t>
            </w:r>
            <w:r w:rsidR="00260CEC">
              <w:rPr>
                <w:rFonts w:cs="Times New Roman"/>
                <w:sz w:val="24"/>
                <w:szCs w:val="24"/>
              </w:rPr>
              <w:t>ей</w:t>
            </w:r>
            <w:r w:rsidRPr="002C46AB">
              <w:rPr>
                <w:rFonts w:cs="Times New Roman"/>
                <w:sz w:val="24"/>
                <w:szCs w:val="24"/>
              </w:rPr>
              <w:t xml:space="preserve">ся в муниципальной собственности </w:t>
            </w:r>
            <w:proofErr w:type="spellStart"/>
            <w:r w:rsidRPr="002C46AB">
              <w:rPr>
                <w:rFonts w:cs="Times New Roman"/>
                <w:sz w:val="24"/>
                <w:szCs w:val="24"/>
              </w:rPr>
              <w:t>г.о</w:t>
            </w:r>
            <w:proofErr w:type="spellEnd"/>
            <w:r w:rsidRPr="002C46AB">
              <w:rPr>
                <w:rFonts w:cs="Times New Roman"/>
                <w:sz w:val="24"/>
                <w:szCs w:val="24"/>
              </w:rPr>
              <w:t xml:space="preserve">. Зарайск Московской области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E" w:rsidRPr="002C46AB" w:rsidRDefault="00076D96" w:rsidP="000864B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Капитальный ремонт плотины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E" w:rsidRPr="002C46AB" w:rsidRDefault="00B77A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2C46AB">
              <w:rPr>
                <w:rFonts w:cs="Times New Roman"/>
                <w:sz w:val="24"/>
                <w:szCs w:val="24"/>
              </w:rPr>
              <w:t>1 плотина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5E" w:rsidRPr="002C46AB" w:rsidRDefault="0009141B" w:rsidP="00B97F9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5E" w:rsidRPr="002C46AB" w:rsidRDefault="00B77A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2C46AB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E" w:rsidRPr="002C46AB" w:rsidRDefault="00B77A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2C46AB">
              <w:rPr>
                <w:rFonts w:cs="Times New Roman"/>
                <w:sz w:val="24"/>
                <w:szCs w:val="24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E" w:rsidRPr="002C46AB" w:rsidRDefault="00B77A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2C46A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E" w:rsidRPr="002C46AB" w:rsidRDefault="00B77A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2C46A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E" w:rsidRPr="002C46AB" w:rsidRDefault="00B77A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2C46A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E" w:rsidRPr="002C46AB" w:rsidRDefault="00B77A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2C46AB">
              <w:rPr>
                <w:rFonts w:cs="Times New Roman"/>
                <w:sz w:val="24"/>
                <w:szCs w:val="24"/>
              </w:rPr>
              <w:t>3000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5E" w:rsidRPr="002C46AB" w:rsidRDefault="00B77A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2C46AB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97F9C" w:rsidRPr="002C46AB" w:rsidTr="00E7505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90" w:rsidRPr="002C46AB" w:rsidRDefault="00FF2090" w:rsidP="00FF20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90" w:rsidRPr="002C46AB" w:rsidRDefault="00FF2090" w:rsidP="00FF20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90" w:rsidRPr="002C46AB" w:rsidRDefault="00FF2090" w:rsidP="00FF20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90" w:rsidRPr="002C46AB" w:rsidRDefault="00FF2090" w:rsidP="00FF20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90" w:rsidRPr="002C46AB" w:rsidRDefault="00FF2090" w:rsidP="00FF20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90" w:rsidRPr="002C46AB" w:rsidRDefault="00FF2090" w:rsidP="00FF209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2C46AB">
              <w:rPr>
                <w:rFonts w:cs="Times New Roman"/>
                <w:sz w:val="24"/>
                <w:szCs w:val="24"/>
              </w:rPr>
              <w:t>Средства бюджета городского округа Зарайск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90" w:rsidRPr="002C46AB" w:rsidRDefault="00FF2090" w:rsidP="00FF2090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2C46AB">
              <w:rPr>
                <w:rFonts w:cs="Times New Roman"/>
                <w:sz w:val="24"/>
                <w:szCs w:val="24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90" w:rsidRPr="002C46AB" w:rsidRDefault="00FF2090" w:rsidP="00FF2090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90" w:rsidRPr="002C46AB" w:rsidRDefault="00FF2090" w:rsidP="00FF2090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90" w:rsidRPr="002C46AB" w:rsidRDefault="00FF2090" w:rsidP="00FF2090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90" w:rsidRPr="002C46AB" w:rsidRDefault="00FF2090" w:rsidP="00FF2090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2C46AB">
              <w:rPr>
                <w:rFonts w:cs="Times New Roman"/>
                <w:sz w:val="24"/>
                <w:szCs w:val="24"/>
              </w:rPr>
              <w:t>3000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90" w:rsidRPr="002C46AB" w:rsidRDefault="00FF2090" w:rsidP="00FF2090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97F9C" w:rsidRPr="002C46AB" w:rsidTr="00E7505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2E3" w:rsidRDefault="003F42E3" w:rsidP="002800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2E3" w:rsidRPr="0037009A" w:rsidRDefault="003F42E3" w:rsidP="000B6D2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37009A">
              <w:rPr>
                <w:rFonts w:cs="Times New Roman"/>
                <w:sz w:val="24"/>
                <w:szCs w:val="24"/>
              </w:rPr>
              <w:t xml:space="preserve">Капитальный ремонт плотины пруда№3 приток </w:t>
            </w:r>
            <w:proofErr w:type="spellStart"/>
            <w:r w:rsidRPr="0037009A">
              <w:rPr>
                <w:rFonts w:cs="Times New Roman"/>
                <w:sz w:val="24"/>
                <w:szCs w:val="24"/>
              </w:rPr>
              <w:t>руч</w:t>
            </w:r>
            <w:proofErr w:type="gramStart"/>
            <w:r w:rsidRPr="0037009A">
              <w:rPr>
                <w:rFonts w:cs="Times New Roman"/>
                <w:sz w:val="24"/>
                <w:szCs w:val="24"/>
              </w:rPr>
              <w:t>.О</w:t>
            </w:r>
            <w:proofErr w:type="gramEnd"/>
            <w:r w:rsidRPr="0037009A">
              <w:rPr>
                <w:rFonts w:cs="Times New Roman"/>
                <w:sz w:val="24"/>
                <w:szCs w:val="24"/>
              </w:rPr>
              <w:t>сетрик</w:t>
            </w:r>
            <w:proofErr w:type="spellEnd"/>
            <w:r w:rsidRPr="0037009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7009A">
              <w:rPr>
                <w:rFonts w:cs="Times New Roman"/>
                <w:sz w:val="24"/>
                <w:szCs w:val="24"/>
              </w:rPr>
              <w:t>д.Зименки</w:t>
            </w:r>
            <w:proofErr w:type="spellEnd"/>
            <w:r w:rsidRPr="0037009A">
              <w:rPr>
                <w:rFonts w:cs="Times New Roman"/>
                <w:sz w:val="24"/>
                <w:szCs w:val="24"/>
              </w:rPr>
              <w:t xml:space="preserve"> , находящ</w:t>
            </w:r>
            <w:r w:rsidR="000B6D2D">
              <w:rPr>
                <w:rFonts w:cs="Times New Roman"/>
                <w:sz w:val="24"/>
                <w:szCs w:val="24"/>
              </w:rPr>
              <w:t>ей</w:t>
            </w:r>
            <w:r w:rsidRPr="0037009A">
              <w:rPr>
                <w:rFonts w:cs="Times New Roman"/>
                <w:sz w:val="24"/>
                <w:szCs w:val="24"/>
              </w:rPr>
              <w:t xml:space="preserve">ся в муниципальной собственности </w:t>
            </w:r>
            <w:proofErr w:type="spellStart"/>
            <w:r w:rsidRPr="0037009A">
              <w:rPr>
                <w:rFonts w:cs="Times New Roman"/>
                <w:sz w:val="24"/>
                <w:szCs w:val="24"/>
              </w:rPr>
              <w:t>г.о</w:t>
            </w:r>
            <w:proofErr w:type="spellEnd"/>
            <w:r w:rsidRPr="0037009A">
              <w:rPr>
                <w:rFonts w:cs="Times New Roman"/>
                <w:sz w:val="24"/>
                <w:szCs w:val="24"/>
              </w:rPr>
              <w:t>. Зарайск Московской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2E3" w:rsidRDefault="003F42E3" w:rsidP="002800A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Капитальный ремонт плотины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2E3" w:rsidRPr="002C46AB" w:rsidRDefault="003F42E3" w:rsidP="002800A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2C46AB">
              <w:rPr>
                <w:rFonts w:cs="Times New Roman"/>
                <w:sz w:val="24"/>
                <w:szCs w:val="24"/>
              </w:rPr>
              <w:t>1 плотина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2E3" w:rsidRDefault="003F42E3" w:rsidP="002800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E3" w:rsidRPr="002C46AB" w:rsidRDefault="003F42E3" w:rsidP="002800A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E3" w:rsidRPr="002C46AB" w:rsidRDefault="003F42E3" w:rsidP="003F42E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2C46AB">
              <w:rPr>
                <w:rFonts w:cs="Times New Roman"/>
                <w:sz w:val="24"/>
                <w:szCs w:val="24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E3" w:rsidRDefault="003F42E3" w:rsidP="003F42E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E3" w:rsidRDefault="003F42E3" w:rsidP="003F42E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E3" w:rsidRDefault="003F42E3" w:rsidP="003F42E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E3" w:rsidRPr="002C46AB" w:rsidRDefault="003F42E3" w:rsidP="003F42E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E3" w:rsidRDefault="003F42E3" w:rsidP="003F42E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2C46AB">
              <w:rPr>
                <w:rFonts w:cs="Times New Roman"/>
                <w:sz w:val="24"/>
                <w:szCs w:val="24"/>
              </w:rPr>
              <w:t>3000</w:t>
            </w:r>
          </w:p>
        </w:tc>
      </w:tr>
      <w:tr w:rsidR="00B97F9C" w:rsidRPr="002C46AB" w:rsidTr="00E75056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E3" w:rsidRPr="002C46AB" w:rsidRDefault="003F42E3" w:rsidP="002800A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E3" w:rsidRPr="002C46AB" w:rsidRDefault="003F42E3" w:rsidP="002800A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E3" w:rsidRPr="002C46AB" w:rsidRDefault="003F42E3" w:rsidP="002800A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E3" w:rsidRPr="002C46AB" w:rsidRDefault="003F42E3" w:rsidP="002800A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E3" w:rsidRPr="002C46AB" w:rsidRDefault="003F42E3" w:rsidP="002800A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E3" w:rsidRPr="002C46AB" w:rsidRDefault="003F42E3" w:rsidP="002800A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2C46AB">
              <w:rPr>
                <w:rFonts w:cs="Times New Roman"/>
                <w:sz w:val="24"/>
                <w:szCs w:val="24"/>
              </w:rPr>
              <w:t>Средства бюджета городского округа Зарайск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E3" w:rsidRPr="002C46AB" w:rsidRDefault="003F42E3" w:rsidP="002800A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2C46AB">
              <w:rPr>
                <w:rFonts w:cs="Times New Roman"/>
                <w:sz w:val="24"/>
                <w:szCs w:val="24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E3" w:rsidRDefault="003F42E3" w:rsidP="002800A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E3" w:rsidRDefault="003F42E3" w:rsidP="002800A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E3" w:rsidRDefault="003F42E3" w:rsidP="002800A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E3" w:rsidRPr="002C46AB" w:rsidRDefault="003F42E3" w:rsidP="002800A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E3" w:rsidRDefault="003F42E3" w:rsidP="002800A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2C46AB">
              <w:rPr>
                <w:rFonts w:cs="Times New Roman"/>
                <w:sz w:val="24"/>
                <w:szCs w:val="24"/>
              </w:rPr>
              <w:t>3000</w:t>
            </w:r>
          </w:p>
        </w:tc>
      </w:tr>
      <w:tr w:rsidR="00282A37" w:rsidRPr="002C46AB" w:rsidTr="00FC5621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A37" w:rsidRPr="002C46AB" w:rsidRDefault="00282A37" w:rsidP="00282A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A37" w:rsidRPr="00F461AC" w:rsidRDefault="00282A37" w:rsidP="00DD763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7009A">
              <w:rPr>
                <w:rFonts w:cs="Times New Roman"/>
                <w:sz w:val="24"/>
                <w:szCs w:val="24"/>
              </w:rPr>
              <w:t>Капитальный ремонт плотины</w:t>
            </w:r>
            <w:r w:rsidR="00260CEC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r w:rsidR="00260CEC">
              <w:rPr>
                <w:rFonts w:cs="Times New Roman"/>
                <w:sz w:val="24"/>
                <w:szCs w:val="24"/>
              </w:rPr>
              <w:t>р</w:t>
            </w:r>
            <w:proofErr w:type="gramStart"/>
            <w:r w:rsidR="00260CEC">
              <w:rPr>
                <w:rFonts w:cs="Times New Roman"/>
                <w:sz w:val="24"/>
                <w:szCs w:val="24"/>
              </w:rPr>
              <w:t>.О</w:t>
            </w:r>
            <w:proofErr w:type="gramEnd"/>
            <w:r w:rsidR="00260CEC">
              <w:rPr>
                <w:rFonts w:cs="Times New Roman"/>
                <w:sz w:val="24"/>
                <w:szCs w:val="24"/>
              </w:rPr>
              <w:t>сетр</w:t>
            </w:r>
            <w:proofErr w:type="spellEnd"/>
            <w:r w:rsidR="00260CEC">
              <w:rPr>
                <w:rFonts w:cs="Times New Roman"/>
                <w:sz w:val="24"/>
                <w:szCs w:val="24"/>
              </w:rPr>
              <w:t>,</w:t>
            </w:r>
            <w:r w:rsidR="00260CEC" w:rsidRPr="0037009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60CEC" w:rsidRPr="0037009A">
              <w:rPr>
                <w:rFonts w:cs="Times New Roman"/>
                <w:sz w:val="24"/>
                <w:szCs w:val="24"/>
              </w:rPr>
              <w:t>г.о</w:t>
            </w:r>
            <w:proofErr w:type="spellEnd"/>
            <w:r w:rsidR="00260CEC" w:rsidRPr="0037009A">
              <w:rPr>
                <w:rFonts w:cs="Times New Roman"/>
                <w:sz w:val="24"/>
                <w:szCs w:val="24"/>
              </w:rPr>
              <w:t>. Зарайск Московской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A37" w:rsidRDefault="00282A37" w:rsidP="00282A3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Капитальный ремонт плотины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A37" w:rsidRPr="00A16E73" w:rsidRDefault="00B45127" w:rsidP="00A16E73">
            <w:pPr>
              <w:rPr>
                <w:rFonts w:cs="Times New Roman"/>
                <w:sz w:val="24"/>
                <w:szCs w:val="24"/>
              </w:rPr>
            </w:pPr>
            <w:r w:rsidRPr="00A16E73">
              <w:rPr>
                <w:rFonts w:cs="Times New Roman"/>
                <w:sz w:val="24"/>
                <w:szCs w:val="24"/>
              </w:rPr>
              <w:t xml:space="preserve">Разработка проектной документации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A37" w:rsidRPr="00BE0793" w:rsidRDefault="00282A37" w:rsidP="00282A37">
            <w:pPr>
              <w:rPr>
                <w:rFonts w:cs="Times New Roman"/>
                <w:sz w:val="24"/>
                <w:szCs w:val="24"/>
              </w:rPr>
            </w:pPr>
            <w:r w:rsidRPr="00BE0793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7" w:rsidRPr="00D442DD" w:rsidRDefault="00282A37" w:rsidP="00282A3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D442DD">
              <w:rPr>
                <w:rFonts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37" w:rsidRPr="00D442DD" w:rsidRDefault="00282A37" w:rsidP="00282A3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37" w:rsidRPr="00D442DD" w:rsidRDefault="00282A37" w:rsidP="00282A3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37" w:rsidRPr="00D442DD" w:rsidRDefault="00282A37" w:rsidP="00282A3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37" w:rsidRPr="00D442DD" w:rsidRDefault="00282A37" w:rsidP="00282A3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37" w:rsidRPr="00D442DD" w:rsidRDefault="00282A37" w:rsidP="00282A3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37" w:rsidRPr="00D442DD" w:rsidRDefault="00282A37" w:rsidP="00282A3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282A37" w:rsidRPr="002C46AB" w:rsidTr="00FC5621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37" w:rsidRDefault="00282A37" w:rsidP="00282A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37" w:rsidRPr="0037009A" w:rsidRDefault="00282A37" w:rsidP="00282A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7" w:rsidRDefault="00282A37" w:rsidP="00282A3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37" w:rsidRPr="00F461AC" w:rsidRDefault="00282A37" w:rsidP="00282A3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37" w:rsidRPr="00BE0793" w:rsidRDefault="00282A37" w:rsidP="00282A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7" w:rsidRPr="002C46AB" w:rsidRDefault="00282A37" w:rsidP="00282A3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2C46AB">
              <w:rPr>
                <w:rFonts w:cs="Times New Roman"/>
                <w:sz w:val="24"/>
                <w:szCs w:val="24"/>
              </w:rPr>
              <w:t>Средства бюджета городского округа Зарайск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37" w:rsidRPr="00D442DD" w:rsidRDefault="00A16E73" w:rsidP="00282A3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37" w:rsidRPr="00D442DD" w:rsidRDefault="00A16E73" w:rsidP="00282A3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37" w:rsidRPr="00D442DD" w:rsidRDefault="000A1362" w:rsidP="00282A3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37" w:rsidRPr="00D442DD" w:rsidRDefault="000A1362" w:rsidP="00282A3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37" w:rsidRPr="00D442DD" w:rsidRDefault="000A1362" w:rsidP="00282A3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37" w:rsidRPr="00D442DD" w:rsidRDefault="000A1362" w:rsidP="00282A3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7E704C" w:rsidRPr="002C46AB" w:rsidTr="00FC562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4C" w:rsidRPr="002C46AB" w:rsidRDefault="007E704C" w:rsidP="00282A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4C" w:rsidRPr="00F461AC" w:rsidRDefault="007E704C" w:rsidP="00282A37">
            <w:pPr>
              <w:rPr>
                <w:rFonts w:cs="Times New Roman"/>
                <w:b/>
                <w:sz w:val="24"/>
                <w:szCs w:val="24"/>
              </w:rPr>
            </w:pPr>
            <w:r w:rsidRPr="00F461AC">
              <w:rPr>
                <w:rFonts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из бюджета городского округа Зарайск</w:t>
            </w:r>
            <w:r w:rsidRPr="00F461AC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4C" w:rsidRPr="00F461AC" w:rsidRDefault="007E704C" w:rsidP="00282A3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F461AC">
              <w:rPr>
                <w:rFonts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4C" w:rsidRPr="00F461AC" w:rsidRDefault="007E704C" w:rsidP="00282A3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F461AC">
              <w:rPr>
                <w:rFonts w:cs="Times New Roman"/>
                <w:b/>
                <w:sz w:val="24"/>
                <w:szCs w:val="24"/>
              </w:rPr>
              <w:t>6</w:t>
            </w:r>
            <w:r>
              <w:rPr>
                <w:rFonts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4C" w:rsidRPr="00F461AC" w:rsidRDefault="007E704C" w:rsidP="00282A3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4C" w:rsidRPr="00F461AC" w:rsidRDefault="007E704C" w:rsidP="00282A3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4C" w:rsidRPr="00F461AC" w:rsidRDefault="007E704C" w:rsidP="00282A3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4C" w:rsidRPr="00F461AC" w:rsidRDefault="007E704C" w:rsidP="00282A3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F461AC">
              <w:rPr>
                <w:rFonts w:cs="Times New Roman"/>
                <w:b/>
                <w:sz w:val="24"/>
                <w:szCs w:val="24"/>
              </w:rPr>
              <w:t>3000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4C" w:rsidRPr="00F461AC" w:rsidRDefault="007E704C" w:rsidP="00282A3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F461AC">
              <w:rPr>
                <w:rFonts w:cs="Times New Roman"/>
                <w:b/>
                <w:sz w:val="24"/>
                <w:szCs w:val="24"/>
              </w:rPr>
              <w:t>3000</w:t>
            </w:r>
          </w:p>
        </w:tc>
      </w:tr>
      <w:tr w:rsidR="00282A37" w:rsidRPr="002C46AB" w:rsidTr="00E7505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37" w:rsidRPr="002C46AB" w:rsidRDefault="00282A37" w:rsidP="00282A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37" w:rsidRPr="002C46AB" w:rsidRDefault="00282A37" w:rsidP="00282A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37" w:rsidRPr="002C46AB" w:rsidRDefault="00282A37" w:rsidP="00282A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37" w:rsidRPr="002C46AB" w:rsidRDefault="00282A37" w:rsidP="00282A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37" w:rsidRPr="002C46AB" w:rsidRDefault="00282A37" w:rsidP="00282A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7" w:rsidRPr="00F461AC" w:rsidRDefault="00282A37" w:rsidP="00282A3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F461AC">
              <w:rPr>
                <w:rFonts w:cs="Times New Roman"/>
                <w:b/>
                <w:sz w:val="24"/>
                <w:szCs w:val="24"/>
              </w:rPr>
              <w:t>Средства бюджета городского округа Зарайск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37" w:rsidRPr="002C46AB" w:rsidRDefault="00282A37" w:rsidP="000A136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0A1362">
              <w:rPr>
                <w:rFonts w:cs="Times New Roman"/>
                <w:sz w:val="24"/>
                <w:szCs w:val="24"/>
              </w:rPr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37" w:rsidRDefault="000A1362" w:rsidP="00282A3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37" w:rsidRDefault="00282A37" w:rsidP="00282A3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37" w:rsidRDefault="00282A37" w:rsidP="00282A3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37" w:rsidRPr="002C46AB" w:rsidRDefault="00282A37" w:rsidP="00282A3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37" w:rsidRDefault="00282A37" w:rsidP="00282A3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3000</w:t>
            </w:r>
          </w:p>
        </w:tc>
      </w:tr>
      <w:tr w:rsidR="008F6972" w:rsidRPr="002C46AB" w:rsidTr="00FC5621">
        <w:tc>
          <w:tcPr>
            <w:tcW w:w="15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72" w:rsidRPr="008F6972" w:rsidRDefault="008F6972" w:rsidP="008F697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>
              <w:rPr>
                <w:rFonts w:cs="Times New Roman"/>
                <w:sz w:val="24"/>
                <w:szCs w:val="24"/>
              </w:rPr>
              <w:t>.Финансирование из бюджета Московской области</w:t>
            </w:r>
          </w:p>
        </w:tc>
      </w:tr>
      <w:tr w:rsidR="00C1493F" w:rsidRPr="002C46AB" w:rsidTr="00FC5621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93F" w:rsidRPr="002C46AB" w:rsidRDefault="00C1493F" w:rsidP="008B1E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93F" w:rsidRPr="00F461AC" w:rsidRDefault="00C1493F" w:rsidP="008B1E52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7009A">
              <w:rPr>
                <w:rFonts w:cs="Times New Roman"/>
                <w:sz w:val="24"/>
                <w:szCs w:val="24"/>
              </w:rPr>
              <w:t>Капитальный ремонт плотины</w:t>
            </w:r>
            <w:r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cs="Times New Roman"/>
                <w:sz w:val="24"/>
                <w:szCs w:val="24"/>
              </w:rPr>
              <w:t>сетр</w:t>
            </w:r>
            <w:proofErr w:type="spellEnd"/>
            <w:r>
              <w:rPr>
                <w:rFonts w:cs="Times New Roman"/>
                <w:sz w:val="24"/>
                <w:szCs w:val="24"/>
              </w:rPr>
              <w:t>,</w:t>
            </w:r>
            <w:r w:rsidRPr="0037009A">
              <w:rPr>
                <w:rFonts w:cs="Times New Roman"/>
                <w:sz w:val="24"/>
                <w:szCs w:val="24"/>
              </w:rPr>
              <w:t xml:space="preserve"> находящ</w:t>
            </w:r>
            <w:r>
              <w:rPr>
                <w:rFonts w:cs="Times New Roman"/>
                <w:sz w:val="24"/>
                <w:szCs w:val="24"/>
              </w:rPr>
              <w:t>ей</w:t>
            </w:r>
            <w:r w:rsidRPr="0037009A">
              <w:rPr>
                <w:rFonts w:cs="Times New Roman"/>
                <w:sz w:val="24"/>
                <w:szCs w:val="24"/>
              </w:rPr>
              <w:t xml:space="preserve">ся в муниципальной собственности </w:t>
            </w:r>
            <w:proofErr w:type="spellStart"/>
            <w:r w:rsidRPr="0037009A">
              <w:rPr>
                <w:rFonts w:cs="Times New Roman"/>
                <w:sz w:val="24"/>
                <w:szCs w:val="24"/>
              </w:rPr>
              <w:t>г.о</w:t>
            </w:r>
            <w:proofErr w:type="spellEnd"/>
            <w:r w:rsidRPr="0037009A">
              <w:rPr>
                <w:rFonts w:cs="Times New Roman"/>
                <w:sz w:val="24"/>
                <w:szCs w:val="24"/>
              </w:rPr>
              <w:t>. Зарайск Московской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93F" w:rsidRDefault="00C1493F" w:rsidP="008B1E5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Капитальный ремонт плотины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93F" w:rsidRPr="00A16E73" w:rsidRDefault="00C1493F" w:rsidP="008B1E52">
            <w:pPr>
              <w:rPr>
                <w:rFonts w:cs="Times New Roman"/>
                <w:sz w:val="24"/>
                <w:szCs w:val="24"/>
              </w:rPr>
            </w:pPr>
            <w:r w:rsidRPr="00A16E73">
              <w:rPr>
                <w:rFonts w:cs="Times New Roman"/>
                <w:sz w:val="24"/>
                <w:szCs w:val="24"/>
              </w:rPr>
              <w:t xml:space="preserve">Разработка проектной документации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93F" w:rsidRPr="002C46AB" w:rsidRDefault="000F4EED" w:rsidP="008B1E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3F" w:rsidRPr="00540E21" w:rsidRDefault="00825140" w:rsidP="008B1E5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540E21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3F" w:rsidRDefault="00825140" w:rsidP="008B1E5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3F" w:rsidRDefault="00825140" w:rsidP="008B1E5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3F" w:rsidRDefault="00825140" w:rsidP="008B1E5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3F" w:rsidRDefault="00825140" w:rsidP="008B1E5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3F" w:rsidRDefault="00825140" w:rsidP="008B1E5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3F" w:rsidRDefault="00540E21" w:rsidP="008B1E5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40E21" w:rsidRPr="002C46AB" w:rsidTr="007E704C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E21" w:rsidRPr="002C46AB" w:rsidRDefault="00540E21" w:rsidP="00540E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E21" w:rsidRPr="002C46AB" w:rsidRDefault="00540E21" w:rsidP="00540E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E21" w:rsidRPr="002C46AB" w:rsidRDefault="00540E21" w:rsidP="00540E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E21" w:rsidRPr="002C46AB" w:rsidRDefault="00540E21" w:rsidP="00540E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E21" w:rsidRPr="002C46AB" w:rsidRDefault="00540E21" w:rsidP="00540E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21" w:rsidRPr="002C46AB" w:rsidRDefault="00540E21" w:rsidP="00540E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2C46AB">
              <w:rPr>
                <w:rFonts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21" w:rsidRDefault="00540E21" w:rsidP="00540E2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21" w:rsidRDefault="00540E21" w:rsidP="00540E2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21" w:rsidRDefault="000F4EED" w:rsidP="00540E2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21" w:rsidRDefault="000F4EED" w:rsidP="00540E2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21" w:rsidRDefault="000F4EED" w:rsidP="00540E2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21" w:rsidRDefault="000F4EED" w:rsidP="00540E2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F580D" w:rsidRPr="002C46AB" w:rsidTr="00FC5621"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80D" w:rsidRPr="002C46AB" w:rsidRDefault="001F580D" w:rsidP="00540E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80D" w:rsidRPr="000C2B75" w:rsidRDefault="001F580D" w:rsidP="00540E21">
            <w:pPr>
              <w:rPr>
                <w:rFonts w:cs="Times New Roman"/>
                <w:b/>
                <w:sz w:val="24"/>
                <w:szCs w:val="24"/>
              </w:rPr>
            </w:pPr>
            <w:r w:rsidRPr="000C2B75">
              <w:rPr>
                <w:rFonts w:cs="Times New Roman"/>
                <w:b/>
                <w:sz w:val="24"/>
                <w:szCs w:val="24"/>
              </w:rPr>
              <w:t>Всего из бюджета Московской области: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0D" w:rsidRPr="000C2B75" w:rsidRDefault="001F580D" w:rsidP="00540E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0C2B75">
              <w:rPr>
                <w:rFonts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0D" w:rsidRPr="000C2B75" w:rsidRDefault="00181F61" w:rsidP="00540E2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0C2B75">
              <w:rPr>
                <w:rFonts w:cs="Times New Roman"/>
                <w:b/>
                <w:sz w:val="24"/>
                <w:szCs w:val="24"/>
              </w:rPr>
              <w:t>4202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0D" w:rsidRPr="000C2B75" w:rsidRDefault="00181F61" w:rsidP="00540E2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0C2B75">
              <w:rPr>
                <w:rFonts w:cs="Times New Roman"/>
                <w:b/>
                <w:sz w:val="24"/>
                <w:szCs w:val="24"/>
              </w:rPr>
              <w:t>4202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0D" w:rsidRPr="000C2B75" w:rsidRDefault="00181F61" w:rsidP="00540E2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0C2B75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0D" w:rsidRPr="000C2B75" w:rsidRDefault="00181F61" w:rsidP="00540E2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0C2B75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0D" w:rsidRPr="000C2B75" w:rsidRDefault="00181F61" w:rsidP="00540E2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0C2B75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0D" w:rsidRPr="000C2B75" w:rsidRDefault="00181F61" w:rsidP="00540E2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0C2B75"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81F61" w:rsidRPr="002C46AB" w:rsidTr="001F580D"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F61" w:rsidRPr="002C46AB" w:rsidRDefault="00181F61" w:rsidP="00181F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F61" w:rsidRPr="000C2B75" w:rsidRDefault="00181F61" w:rsidP="00181F6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F61" w:rsidRPr="000C2B75" w:rsidRDefault="00181F61" w:rsidP="00181F6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F61" w:rsidRPr="000C2B75" w:rsidRDefault="00181F61" w:rsidP="00181F6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F61" w:rsidRPr="000C2B75" w:rsidRDefault="00181F61" w:rsidP="00181F6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61" w:rsidRPr="000C2B75" w:rsidRDefault="00181F61" w:rsidP="00181F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0C2B75">
              <w:rPr>
                <w:rFonts w:cs="Times New Roman"/>
                <w:b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61" w:rsidRPr="000C2B75" w:rsidRDefault="00181F61" w:rsidP="00181F6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0C2B75">
              <w:rPr>
                <w:rFonts w:cs="Times New Roman"/>
                <w:b/>
                <w:sz w:val="24"/>
                <w:szCs w:val="24"/>
              </w:rPr>
              <w:t>4202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61" w:rsidRPr="000C2B75" w:rsidRDefault="00181F61" w:rsidP="00181F6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0C2B75">
              <w:rPr>
                <w:rFonts w:cs="Times New Roman"/>
                <w:b/>
                <w:sz w:val="24"/>
                <w:szCs w:val="24"/>
              </w:rPr>
              <w:t>4202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61" w:rsidRPr="000C2B75" w:rsidRDefault="00181F61" w:rsidP="00181F6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0C2B75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61" w:rsidRPr="000C2B75" w:rsidRDefault="00181F61" w:rsidP="00181F6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0C2B75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61" w:rsidRPr="000C2B75" w:rsidRDefault="00181F61" w:rsidP="00181F6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0C2B75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61" w:rsidRPr="000C2B75" w:rsidRDefault="00181F61" w:rsidP="00181F6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0C2B75"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81F61" w:rsidRPr="002C46AB" w:rsidTr="001F580D"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F61" w:rsidRPr="002C46AB" w:rsidRDefault="00181F61" w:rsidP="00181F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F61" w:rsidRPr="00DD4819" w:rsidRDefault="00D6509E" w:rsidP="00181F61">
            <w:pPr>
              <w:rPr>
                <w:rFonts w:cs="Times New Roman"/>
                <w:b/>
                <w:sz w:val="24"/>
                <w:szCs w:val="24"/>
              </w:rPr>
            </w:pPr>
            <w:r w:rsidRPr="00DD4819">
              <w:rPr>
                <w:rFonts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F61" w:rsidRPr="00DD4819" w:rsidRDefault="00181F61" w:rsidP="00181F6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F61" w:rsidRPr="00DD4819" w:rsidRDefault="00181F61" w:rsidP="00181F6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F61" w:rsidRPr="00DD4819" w:rsidRDefault="00181F61" w:rsidP="00181F6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61" w:rsidRPr="00DD4819" w:rsidRDefault="00181F61" w:rsidP="00181F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61" w:rsidRPr="00DD4819" w:rsidRDefault="00D6509E" w:rsidP="00181F6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D4819">
              <w:rPr>
                <w:rFonts w:cs="Times New Roman"/>
                <w:b/>
                <w:sz w:val="24"/>
                <w:szCs w:val="24"/>
              </w:rPr>
              <w:t>10563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61" w:rsidRPr="00DD4819" w:rsidRDefault="00DD4819" w:rsidP="0062421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D4819">
              <w:rPr>
                <w:rFonts w:cs="Times New Roman"/>
                <w:b/>
                <w:sz w:val="24"/>
                <w:szCs w:val="24"/>
              </w:rPr>
              <w:t>4</w:t>
            </w:r>
            <w:r w:rsidR="0062421C">
              <w:rPr>
                <w:rFonts w:cs="Times New Roman"/>
                <w:b/>
                <w:sz w:val="24"/>
                <w:szCs w:val="24"/>
              </w:rPr>
              <w:t>563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61" w:rsidRPr="00DD4819" w:rsidRDefault="00DD4819" w:rsidP="00181F6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D4819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61" w:rsidRPr="00DD4819" w:rsidRDefault="00DD4819" w:rsidP="00181F6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D4819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61" w:rsidRPr="00DD4819" w:rsidRDefault="00DD4819" w:rsidP="00181F6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D4819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61" w:rsidRPr="00DD4819" w:rsidRDefault="00DD4819" w:rsidP="00181F6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D4819"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</w:tbl>
    <w:p w:rsidR="00190C25" w:rsidRDefault="00190C25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190C25" w:rsidRDefault="00840043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</w:p>
    <w:sectPr w:rsidR="00190C25" w:rsidSect="00F2001B">
      <w:pgSz w:w="16838" w:h="11906" w:orient="landscape"/>
      <w:pgMar w:top="720" w:right="720" w:bottom="568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D96" w:rsidRDefault="00A77D96" w:rsidP="00936B5F">
      <w:r>
        <w:separator/>
      </w:r>
    </w:p>
  </w:endnote>
  <w:endnote w:type="continuationSeparator" w:id="0">
    <w:p w:rsidR="00A77D96" w:rsidRDefault="00A77D96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D96" w:rsidRDefault="00A77D96" w:rsidP="00936B5F">
      <w:r>
        <w:separator/>
      </w:r>
    </w:p>
  </w:footnote>
  <w:footnote w:type="continuationSeparator" w:id="0">
    <w:p w:rsidR="00A77D96" w:rsidRDefault="00A77D96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1EF"/>
    <w:multiLevelType w:val="hybridMultilevel"/>
    <w:tmpl w:val="E8022744"/>
    <w:lvl w:ilvl="0" w:tplc="F236BE08">
      <w:start w:val="2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FF40BF"/>
    <w:multiLevelType w:val="hybridMultilevel"/>
    <w:tmpl w:val="93A252DE"/>
    <w:lvl w:ilvl="0" w:tplc="BF6E83AA">
      <w:start w:val="1"/>
      <w:numFmt w:val="decimal"/>
      <w:lvlText w:val="%1."/>
      <w:lvlJc w:val="left"/>
      <w:pPr>
        <w:ind w:left="14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36" w:hanging="180"/>
      </w:pPr>
      <w:rPr>
        <w:rFonts w:cs="Times New Roman"/>
      </w:rPr>
    </w:lvl>
  </w:abstractNum>
  <w:abstractNum w:abstractNumId="3">
    <w:nsid w:val="3C9D1D53"/>
    <w:multiLevelType w:val="hybridMultilevel"/>
    <w:tmpl w:val="5672AB9E"/>
    <w:lvl w:ilvl="0" w:tplc="BF6E83AA">
      <w:start w:val="1"/>
      <w:numFmt w:val="decimal"/>
      <w:lvlText w:val="%1."/>
      <w:lvlJc w:val="left"/>
      <w:pPr>
        <w:ind w:left="14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36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A75"/>
    <w:rsid w:val="00004C6D"/>
    <w:rsid w:val="00006666"/>
    <w:rsid w:val="000070D1"/>
    <w:rsid w:val="00010DC7"/>
    <w:rsid w:val="00010DCE"/>
    <w:rsid w:val="00011F06"/>
    <w:rsid w:val="00012D01"/>
    <w:rsid w:val="0001415F"/>
    <w:rsid w:val="00015D0B"/>
    <w:rsid w:val="00020195"/>
    <w:rsid w:val="00022D07"/>
    <w:rsid w:val="00022DDF"/>
    <w:rsid w:val="00024695"/>
    <w:rsid w:val="00024734"/>
    <w:rsid w:val="00033466"/>
    <w:rsid w:val="0003412B"/>
    <w:rsid w:val="000360BF"/>
    <w:rsid w:val="00036F36"/>
    <w:rsid w:val="0004095E"/>
    <w:rsid w:val="00040C32"/>
    <w:rsid w:val="00040DC9"/>
    <w:rsid w:val="0004354A"/>
    <w:rsid w:val="00043DBB"/>
    <w:rsid w:val="00044EDA"/>
    <w:rsid w:val="00051A9B"/>
    <w:rsid w:val="0005368E"/>
    <w:rsid w:val="00054958"/>
    <w:rsid w:val="000575D4"/>
    <w:rsid w:val="000604BF"/>
    <w:rsid w:val="00061318"/>
    <w:rsid w:val="000649A4"/>
    <w:rsid w:val="00070848"/>
    <w:rsid w:val="00071841"/>
    <w:rsid w:val="00075760"/>
    <w:rsid w:val="00076D96"/>
    <w:rsid w:val="000774E2"/>
    <w:rsid w:val="000802C6"/>
    <w:rsid w:val="00081D82"/>
    <w:rsid w:val="000864B0"/>
    <w:rsid w:val="00086C7C"/>
    <w:rsid w:val="0009141B"/>
    <w:rsid w:val="000919B4"/>
    <w:rsid w:val="00093351"/>
    <w:rsid w:val="00093982"/>
    <w:rsid w:val="00095736"/>
    <w:rsid w:val="0009591D"/>
    <w:rsid w:val="00097E66"/>
    <w:rsid w:val="000A1362"/>
    <w:rsid w:val="000A2920"/>
    <w:rsid w:val="000A3745"/>
    <w:rsid w:val="000B00A3"/>
    <w:rsid w:val="000B2126"/>
    <w:rsid w:val="000B2617"/>
    <w:rsid w:val="000B36FC"/>
    <w:rsid w:val="000B4E7C"/>
    <w:rsid w:val="000B6290"/>
    <w:rsid w:val="000B6D2D"/>
    <w:rsid w:val="000C0E1D"/>
    <w:rsid w:val="000C2B75"/>
    <w:rsid w:val="000C3863"/>
    <w:rsid w:val="000C40D0"/>
    <w:rsid w:val="000C475F"/>
    <w:rsid w:val="000C7771"/>
    <w:rsid w:val="000D1FFE"/>
    <w:rsid w:val="000D2A0B"/>
    <w:rsid w:val="000D35E6"/>
    <w:rsid w:val="000D5C92"/>
    <w:rsid w:val="000D682F"/>
    <w:rsid w:val="000E0A2D"/>
    <w:rsid w:val="000E1E8C"/>
    <w:rsid w:val="000E5F8B"/>
    <w:rsid w:val="000E6ED4"/>
    <w:rsid w:val="000F0169"/>
    <w:rsid w:val="000F24E3"/>
    <w:rsid w:val="000F38A5"/>
    <w:rsid w:val="000F4EED"/>
    <w:rsid w:val="00100840"/>
    <w:rsid w:val="00101400"/>
    <w:rsid w:val="00102E3D"/>
    <w:rsid w:val="00102FD9"/>
    <w:rsid w:val="00103060"/>
    <w:rsid w:val="00110BB4"/>
    <w:rsid w:val="0011299E"/>
    <w:rsid w:val="00115E51"/>
    <w:rsid w:val="0011606A"/>
    <w:rsid w:val="00117334"/>
    <w:rsid w:val="00117DD5"/>
    <w:rsid w:val="00120BE6"/>
    <w:rsid w:val="00122384"/>
    <w:rsid w:val="0012301B"/>
    <w:rsid w:val="00124365"/>
    <w:rsid w:val="00124A7E"/>
    <w:rsid w:val="001302DC"/>
    <w:rsid w:val="00133098"/>
    <w:rsid w:val="001346CD"/>
    <w:rsid w:val="001351E8"/>
    <w:rsid w:val="00140C02"/>
    <w:rsid w:val="001418FE"/>
    <w:rsid w:val="00145A88"/>
    <w:rsid w:val="0014671C"/>
    <w:rsid w:val="00146ABD"/>
    <w:rsid w:val="00146B86"/>
    <w:rsid w:val="001505EB"/>
    <w:rsid w:val="001514F3"/>
    <w:rsid w:val="00151C33"/>
    <w:rsid w:val="00152580"/>
    <w:rsid w:val="0015291A"/>
    <w:rsid w:val="001547C8"/>
    <w:rsid w:val="00155D07"/>
    <w:rsid w:val="00156509"/>
    <w:rsid w:val="0016489E"/>
    <w:rsid w:val="001649ED"/>
    <w:rsid w:val="001650A8"/>
    <w:rsid w:val="001667BD"/>
    <w:rsid w:val="00166BB7"/>
    <w:rsid w:val="00170F8C"/>
    <w:rsid w:val="00171523"/>
    <w:rsid w:val="00173334"/>
    <w:rsid w:val="001761E3"/>
    <w:rsid w:val="0017661B"/>
    <w:rsid w:val="0017792B"/>
    <w:rsid w:val="00177C89"/>
    <w:rsid w:val="0018076F"/>
    <w:rsid w:val="00181CB3"/>
    <w:rsid w:val="00181F61"/>
    <w:rsid w:val="00182A89"/>
    <w:rsid w:val="00184090"/>
    <w:rsid w:val="00185493"/>
    <w:rsid w:val="00185DA1"/>
    <w:rsid w:val="001879D0"/>
    <w:rsid w:val="00187A96"/>
    <w:rsid w:val="00190C25"/>
    <w:rsid w:val="001916CB"/>
    <w:rsid w:val="00196F28"/>
    <w:rsid w:val="001A16ED"/>
    <w:rsid w:val="001A27FF"/>
    <w:rsid w:val="001A2851"/>
    <w:rsid w:val="001A34FC"/>
    <w:rsid w:val="001A3FFB"/>
    <w:rsid w:val="001A4125"/>
    <w:rsid w:val="001A4E61"/>
    <w:rsid w:val="001A75F5"/>
    <w:rsid w:val="001A77A9"/>
    <w:rsid w:val="001B3DB1"/>
    <w:rsid w:val="001B464D"/>
    <w:rsid w:val="001C0F07"/>
    <w:rsid w:val="001C12D2"/>
    <w:rsid w:val="001C1C5D"/>
    <w:rsid w:val="001C40A4"/>
    <w:rsid w:val="001C465B"/>
    <w:rsid w:val="001C4776"/>
    <w:rsid w:val="001C4E0C"/>
    <w:rsid w:val="001C5C7C"/>
    <w:rsid w:val="001C707E"/>
    <w:rsid w:val="001D344E"/>
    <w:rsid w:val="001D4A43"/>
    <w:rsid w:val="001D4C46"/>
    <w:rsid w:val="001D69D0"/>
    <w:rsid w:val="001D7D7B"/>
    <w:rsid w:val="001E2F49"/>
    <w:rsid w:val="001E3033"/>
    <w:rsid w:val="001E45E0"/>
    <w:rsid w:val="001E4B26"/>
    <w:rsid w:val="001E52DA"/>
    <w:rsid w:val="001E6CC8"/>
    <w:rsid w:val="001F3C08"/>
    <w:rsid w:val="001F3D6B"/>
    <w:rsid w:val="001F580D"/>
    <w:rsid w:val="0020135D"/>
    <w:rsid w:val="00202DD4"/>
    <w:rsid w:val="00205B7B"/>
    <w:rsid w:val="00210838"/>
    <w:rsid w:val="00211C53"/>
    <w:rsid w:val="00212791"/>
    <w:rsid w:val="00214FB7"/>
    <w:rsid w:val="0021577A"/>
    <w:rsid w:val="002208C8"/>
    <w:rsid w:val="00220986"/>
    <w:rsid w:val="00222D65"/>
    <w:rsid w:val="00223D2F"/>
    <w:rsid w:val="00225EC2"/>
    <w:rsid w:val="002315E2"/>
    <w:rsid w:val="00231AB2"/>
    <w:rsid w:val="00235B67"/>
    <w:rsid w:val="00235EB4"/>
    <w:rsid w:val="00236BA9"/>
    <w:rsid w:val="00237AC9"/>
    <w:rsid w:val="00241EB1"/>
    <w:rsid w:val="00244843"/>
    <w:rsid w:val="002476BA"/>
    <w:rsid w:val="0025224D"/>
    <w:rsid w:val="00252881"/>
    <w:rsid w:val="002530A4"/>
    <w:rsid w:val="00254557"/>
    <w:rsid w:val="00256099"/>
    <w:rsid w:val="002600DC"/>
    <w:rsid w:val="00260CEC"/>
    <w:rsid w:val="0026189B"/>
    <w:rsid w:val="00261DCA"/>
    <w:rsid w:val="00263B8F"/>
    <w:rsid w:val="0026528D"/>
    <w:rsid w:val="0026697E"/>
    <w:rsid w:val="002731B8"/>
    <w:rsid w:val="00273309"/>
    <w:rsid w:val="002734B5"/>
    <w:rsid w:val="002748A4"/>
    <w:rsid w:val="00277775"/>
    <w:rsid w:val="002800A3"/>
    <w:rsid w:val="0028105F"/>
    <w:rsid w:val="00282982"/>
    <w:rsid w:val="00282A37"/>
    <w:rsid w:val="00282DE9"/>
    <w:rsid w:val="00285BB8"/>
    <w:rsid w:val="002868D7"/>
    <w:rsid w:val="00291B24"/>
    <w:rsid w:val="0029515F"/>
    <w:rsid w:val="00297D00"/>
    <w:rsid w:val="002A0660"/>
    <w:rsid w:val="002A1F69"/>
    <w:rsid w:val="002A2297"/>
    <w:rsid w:val="002A27FE"/>
    <w:rsid w:val="002A2A8C"/>
    <w:rsid w:val="002A3297"/>
    <w:rsid w:val="002A471B"/>
    <w:rsid w:val="002A61EF"/>
    <w:rsid w:val="002B0C3D"/>
    <w:rsid w:val="002B15A2"/>
    <w:rsid w:val="002B168A"/>
    <w:rsid w:val="002B541B"/>
    <w:rsid w:val="002B6402"/>
    <w:rsid w:val="002C03D9"/>
    <w:rsid w:val="002C1327"/>
    <w:rsid w:val="002C46AB"/>
    <w:rsid w:val="002C5ACC"/>
    <w:rsid w:val="002D0438"/>
    <w:rsid w:val="002D71E9"/>
    <w:rsid w:val="002D731C"/>
    <w:rsid w:val="002E0ECF"/>
    <w:rsid w:val="002E1071"/>
    <w:rsid w:val="002E5F34"/>
    <w:rsid w:val="002E7C5D"/>
    <w:rsid w:val="002F19C6"/>
    <w:rsid w:val="002F4A74"/>
    <w:rsid w:val="002F4CFD"/>
    <w:rsid w:val="00300BA8"/>
    <w:rsid w:val="0030219E"/>
    <w:rsid w:val="003034EF"/>
    <w:rsid w:val="0031011D"/>
    <w:rsid w:val="00310BC9"/>
    <w:rsid w:val="00311431"/>
    <w:rsid w:val="00312968"/>
    <w:rsid w:val="0031373C"/>
    <w:rsid w:val="003142F7"/>
    <w:rsid w:val="0031701C"/>
    <w:rsid w:val="00321382"/>
    <w:rsid w:val="00321DB1"/>
    <w:rsid w:val="00324990"/>
    <w:rsid w:val="003315CE"/>
    <w:rsid w:val="00331834"/>
    <w:rsid w:val="003321E8"/>
    <w:rsid w:val="00332F87"/>
    <w:rsid w:val="00336EB8"/>
    <w:rsid w:val="0034131D"/>
    <w:rsid w:val="00343E24"/>
    <w:rsid w:val="0034479E"/>
    <w:rsid w:val="003532B0"/>
    <w:rsid w:val="003553EC"/>
    <w:rsid w:val="00356CFA"/>
    <w:rsid w:val="00363854"/>
    <w:rsid w:val="0037009A"/>
    <w:rsid w:val="0037091E"/>
    <w:rsid w:val="00372452"/>
    <w:rsid w:val="003732D5"/>
    <w:rsid w:val="00374F2C"/>
    <w:rsid w:val="00376C97"/>
    <w:rsid w:val="0038055C"/>
    <w:rsid w:val="00381DC1"/>
    <w:rsid w:val="00386BD4"/>
    <w:rsid w:val="00387492"/>
    <w:rsid w:val="00391E54"/>
    <w:rsid w:val="00396C81"/>
    <w:rsid w:val="00397E6B"/>
    <w:rsid w:val="003A04C4"/>
    <w:rsid w:val="003A10BB"/>
    <w:rsid w:val="003A1AE0"/>
    <w:rsid w:val="003A1AF8"/>
    <w:rsid w:val="003A24DD"/>
    <w:rsid w:val="003A455F"/>
    <w:rsid w:val="003A45C6"/>
    <w:rsid w:val="003A494D"/>
    <w:rsid w:val="003A570D"/>
    <w:rsid w:val="003B30D5"/>
    <w:rsid w:val="003B3A2B"/>
    <w:rsid w:val="003B4E41"/>
    <w:rsid w:val="003B7E12"/>
    <w:rsid w:val="003C3950"/>
    <w:rsid w:val="003C504E"/>
    <w:rsid w:val="003C79C1"/>
    <w:rsid w:val="003C7D17"/>
    <w:rsid w:val="003D06D3"/>
    <w:rsid w:val="003D1E27"/>
    <w:rsid w:val="003D2AC7"/>
    <w:rsid w:val="003D4E3B"/>
    <w:rsid w:val="003D5E91"/>
    <w:rsid w:val="003D76C8"/>
    <w:rsid w:val="003E1217"/>
    <w:rsid w:val="003E2038"/>
    <w:rsid w:val="003E2662"/>
    <w:rsid w:val="003E488F"/>
    <w:rsid w:val="003E7E4D"/>
    <w:rsid w:val="003F3A31"/>
    <w:rsid w:val="003F42E3"/>
    <w:rsid w:val="003F49BD"/>
    <w:rsid w:val="003F64BC"/>
    <w:rsid w:val="00403206"/>
    <w:rsid w:val="00404D0F"/>
    <w:rsid w:val="00405CE8"/>
    <w:rsid w:val="00411BAE"/>
    <w:rsid w:val="00412FF3"/>
    <w:rsid w:val="004140F1"/>
    <w:rsid w:val="0041500C"/>
    <w:rsid w:val="004175ED"/>
    <w:rsid w:val="00422E9B"/>
    <w:rsid w:val="004239E7"/>
    <w:rsid w:val="00425CC5"/>
    <w:rsid w:val="00427B76"/>
    <w:rsid w:val="00430761"/>
    <w:rsid w:val="00430DBF"/>
    <w:rsid w:val="00432D35"/>
    <w:rsid w:val="004368F7"/>
    <w:rsid w:val="00443747"/>
    <w:rsid w:val="00443A24"/>
    <w:rsid w:val="00446240"/>
    <w:rsid w:val="004540E3"/>
    <w:rsid w:val="00454BF7"/>
    <w:rsid w:val="00460098"/>
    <w:rsid w:val="004630BF"/>
    <w:rsid w:val="00472619"/>
    <w:rsid w:val="00473A8D"/>
    <w:rsid w:val="00474562"/>
    <w:rsid w:val="004762F4"/>
    <w:rsid w:val="00477262"/>
    <w:rsid w:val="0048252F"/>
    <w:rsid w:val="00484D2F"/>
    <w:rsid w:val="00484DBE"/>
    <w:rsid w:val="00484DD7"/>
    <w:rsid w:val="004866BB"/>
    <w:rsid w:val="00487DAF"/>
    <w:rsid w:val="0049454B"/>
    <w:rsid w:val="00496483"/>
    <w:rsid w:val="004A2ECB"/>
    <w:rsid w:val="004A3AB3"/>
    <w:rsid w:val="004A3CC2"/>
    <w:rsid w:val="004A64B7"/>
    <w:rsid w:val="004B1783"/>
    <w:rsid w:val="004B50B1"/>
    <w:rsid w:val="004B6261"/>
    <w:rsid w:val="004C0497"/>
    <w:rsid w:val="004C094D"/>
    <w:rsid w:val="004C2994"/>
    <w:rsid w:val="004C3B16"/>
    <w:rsid w:val="004D02C1"/>
    <w:rsid w:val="004D09D3"/>
    <w:rsid w:val="004D3DD2"/>
    <w:rsid w:val="004D4092"/>
    <w:rsid w:val="004D5310"/>
    <w:rsid w:val="004D6F23"/>
    <w:rsid w:val="004D7BC1"/>
    <w:rsid w:val="004E2028"/>
    <w:rsid w:val="004E241B"/>
    <w:rsid w:val="004E3382"/>
    <w:rsid w:val="004E5B85"/>
    <w:rsid w:val="004F200F"/>
    <w:rsid w:val="004F452A"/>
    <w:rsid w:val="004F5330"/>
    <w:rsid w:val="00505541"/>
    <w:rsid w:val="00511B3B"/>
    <w:rsid w:val="005133EF"/>
    <w:rsid w:val="00514614"/>
    <w:rsid w:val="0051613A"/>
    <w:rsid w:val="00516FD5"/>
    <w:rsid w:val="0051757B"/>
    <w:rsid w:val="005221EE"/>
    <w:rsid w:val="00522362"/>
    <w:rsid w:val="005226A0"/>
    <w:rsid w:val="00526FF6"/>
    <w:rsid w:val="00527D0D"/>
    <w:rsid w:val="00531A27"/>
    <w:rsid w:val="00531D6D"/>
    <w:rsid w:val="00533A86"/>
    <w:rsid w:val="00535CE7"/>
    <w:rsid w:val="00540E21"/>
    <w:rsid w:val="00541ABC"/>
    <w:rsid w:val="00542854"/>
    <w:rsid w:val="005434B4"/>
    <w:rsid w:val="005444AF"/>
    <w:rsid w:val="005452F4"/>
    <w:rsid w:val="0054617E"/>
    <w:rsid w:val="00546A10"/>
    <w:rsid w:val="00546D27"/>
    <w:rsid w:val="005478A0"/>
    <w:rsid w:val="005520EA"/>
    <w:rsid w:val="00554C64"/>
    <w:rsid w:val="00555B6E"/>
    <w:rsid w:val="0056176C"/>
    <w:rsid w:val="0056194D"/>
    <w:rsid w:val="00564AB6"/>
    <w:rsid w:val="00565E73"/>
    <w:rsid w:val="00571524"/>
    <w:rsid w:val="00572C00"/>
    <w:rsid w:val="00573077"/>
    <w:rsid w:val="00574677"/>
    <w:rsid w:val="00574BD4"/>
    <w:rsid w:val="00576529"/>
    <w:rsid w:val="00587B76"/>
    <w:rsid w:val="005920C9"/>
    <w:rsid w:val="00592572"/>
    <w:rsid w:val="005A16CE"/>
    <w:rsid w:val="005A369C"/>
    <w:rsid w:val="005A380D"/>
    <w:rsid w:val="005A3DDB"/>
    <w:rsid w:val="005A54A0"/>
    <w:rsid w:val="005B01E9"/>
    <w:rsid w:val="005B2464"/>
    <w:rsid w:val="005B2C72"/>
    <w:rsid w:val="005B64A6"/>
    <w:rsid w:val="005B73AB"/>
    <w:rsid w:val="005C1176"/>
    <w:rsid w:val="005C62F9"/>
    <w:rsid w:val="005C7A1C"/>
    <w:rsid w:val="005D164A"/>
    <w:rsid w:val="005D3649"/>
    <w:rsid w:val="005D42C5"/>
    <w:rsid w:val="005D6667"/>
    <w:rsid w:val="005D6F6F"/>
    <w:rsid w:val="005D74DD"/>
    <w:rsid w:val="005E15CD"/>
    <w:rsid w:val="005E161C"/>
    <w:rsid w:val="005E1F95"/>
    <w:rsid w:val="005E4020"/>
    <w:rsid w:val="005F0DA7"/>
    <w:rsid w:val="005F30BB"/>
    <w:rsid w:val="005F549C"/>
    <w:rsid w:val="00601F24"/>
    <w:rsid w:val="0060370F"/>
    <w:rsid w:val="00604002"/>
    <w:rsid w:val="0060472E"/>
    <w:rsid w:val="00605F67"/>
    <w:rsid w:val="0060651E"/>
    <w:rsid w:val="00607698"/>
    <w:rsid w:val="00614156"/>
    <w:rsid w:val="00615563"/>
    <w:rsid w:val="00620905"/>
    <w:rsid w:val="006217DE"/>
    <w:rsid w:val="0062314D"/>
    <w:rsid w:val="00623249"/>
    <w:rsid w:val="00623685"/>
    <w:rsid w:val="006236C3"/>
    <w:rsid w:val="0062421C"/>
    <w:rsid w:val="006246DF"/>
    <w:rsid w:val="00624C4E"/>
    <w:rsid w:val="00625C96"/>
    <w:rsid w:val="00626499"/>
    <w:rsid w:val="00636B8A"/>
    <w:rsid w:val="00637DE2"/>
    <w:rsid w:val="0064176F"/>
    <w:rsid w:val="00642429"/>
    <w:rsid w:val="00643CC5"/>
    <w:rsid w:val="00645636"/>
    <w:rsid w:val="006467A2"/>
    <w:rsid w:val="0065250C"/>
    <w:rsid w:val="0066652D"/>
    <w:rsid w:val="0066780A"/>
    <w:rsid w:val="00672816"/>
    <w:rsid w:val="00673262"/>
    <w:rsid w:val="006749E4"/>
    <w:rsid w:val="0068029A"/>
    <w:rsid w:val="00680D5E"/>
    <w:rsid w:val="006839E2"/>
    <w:rsid w:val="00686A29"/>
    <w:rsid w:val="00687342"/>
    <w:rsid w:val="00690AD4"/>
    <w:rsid w:val="00690C25"/>
    <w:rsid w:val="00695415"/>
    <w:rsid w:val="00696C3C"/>
    <w:rsid w:val="006A2319"/>
    <w:rsid w:val="006A5ACB"/>
    <w:rsid w:val="006B0259"/>
    <w:rsid w:val="006B269F"/>
    <w:rsid w:val="006B3B38"/>
    <w:rsid w:val="006B5A1E"/>
    <w:rsid w:val="006B7B45"/>
    <w:rsid w:val="006C01D0"/>
    <w:rsid w:val="006C33E8"/>
    <w:rsid w:val="006D28E3"/>
    <w:rsid w:val="006D2DD7"/>
    <w:rsid w:val="006D47D0"/>
    <w:rsid w:val="006D5FF5"/>
    <w:rsid w:val="006D725B"/>
    <w:rsid w:val="006E0E42"/>
    <w:rsid w:val="006E19E3"/>
    <w:rsid w:val="006F62E5"/>
    <w:rsid w:val="006F7E7B"/>
    <w:rsid w:val="0070362C"/>
    <w:rsid w:val="00703C95"/>
    <w:rsid w:val="00703FEC"/>
    <w:rsid w:val="0070570D"/>
    <w:rsid w:val="0070675D"/>
    <w:rsid w:val="007071CF"/>
    <w:rsid w:val="00710C76"/>
    <w:rsid w:val="00711EDB"/>
    <w:rsid w:val="007156A0"/>
    <w:rsid w:val="00715C92"/>
    <w:rsid w:val="007163D9"/>
    <w:rsid w:val="00720E91"/>
    <w:rsid w:val="007220EC"/>
    <w:rsid w:val="007231BE"/>
    <w:rsid w:val="00723473"/>
    <w:rsid w:val="00723655"/>
    <w:rsid w:val="00723A6A"/>
    <w:rsid w:val="00724B11"/>
    <w:rsid w:val="0072682A"/>
    <w:rsid w:val="007272F1"/>
    <w:rsid w:val="00730A10"/>
    <w:rsid w:val="00736D22"/>
    <w:rsid w:val="00736F8F"/>
    <w:rsid w:val="00742793"/>
    <w:rsid w:val="007464F6"/>
    <w:rsid w:val="00747D3B"/>
    <w:rsid w:val="00750D90"/>
    <w:rsid w:val="007527D6"/>
    <w:rsid w:val="007535EE"/>
    <w:rsid w:val="007564ED"/>
    <w:rsid w:val="00757934"/>
    <w:rsid w:val="00757C5C"/>
    <w:rsid w:val="00757D7F"/>
    <w:rsid w:val="0076092F"/>
    <w:rsid w:val="0076302C"/>
    <w:rsid w:val="007708AF"/>
    <w:rsid w:val="00770E5A"/>
    <w:rsid w:val="00772B29"/>
    <w:rsid w:val="00773142"/>
    <w:rsid w:val="00773FAB"/>
    <w:rsid w:val="0077523A"/>
    <w:rsid w:val="0077590A"/>
    <w:rsid w:val="00776904"/>
    <w:rsid w:val="0077786A"/>
    <w:rsid w:val="00777F6C"/>
    <w:rsid w:val="00781116"/>
    <w:rsid w:val="00781609"/>
    <w:rsid w:val="00782ED4"/>
    <w:rsid w:val="007842F2"/>
    <w:rsid w:val="00786CDC"/>
    <w:rsid w:val="007909CA"/>
    <w:rsid w:val="00791FD3"/>
    <w:rsid w:val="007930FB"/>
    <w:rsid w:val="00793759"/>
    <w:rsid w:val="00794CA6"/>
    <w:rsid w:val="00796F65"/>
    <w:rsid w:val="007A3576"/>
    <w:rsid w:val="007A6884"/>
    <w:rsid w:val="007A7510"/>
    <w:rsid w:val="007B234F"/>
    <w:rsid w:val="007B31B6"/>
    <w:rsid w:val="007B3DD6"/>
    <w:rsid w:val="007B5F92"/>
    <w:rsid w:val="007B6322"/>
    <w:rsid w:val="007B7245"/>
    <w:rsid w:val="007B7346"/>
    <w:rsid w:val="007B7F80"/>
    <w:rsid w:val="007C1BEE"/>
    <w:rsid w:val="007C60DA"/>
    <w:rsid w:val="007C6E46"/>
    <w:rsid w:val="007D3C08"/>
    <w:rsid w:val="007D3F03"/>
    <w:rsid w:val="007D5A61"/>
    <w:rsid w:val="007E04B5"/>
    <w:rsid w:val="007E4445"/>
    <w:rsid w:val="007E615B"/>
    <w:rsid w:val="007E6437"/>
    <w:rsid w:val="007E704C"/>
    <w:rsid w:val="007F371F"/>
    <w:rsid w:val="007F3E3C"/>
    <w:rsid w:val="007F4698"/>
    <w:rsid w:val="007F5077"/>
    <w:rsid w:val="007F65AA"/>
    <w:rsid w:val="00801EAE"/>
    <w:rsid w:val="008054FC"/>
    <w:rsid w:val="00805A8A"/>
    <w:rsid w:val="00807709"/>
    <w:rsid w:val="008116ED"/>
    <w:rsid w:val="008129A1"/>
    <w:rsid w:val="008133E2"/>
    <w:rsid w:val="008136C6"/>
    <w:rsid w:val="00813B6C"/>
    <w:rsid w:val="00820808"/>
    <w:rsid w:val="00821E46"/>
    <w:rsid w:val="00822547"/>
    <w:rsid w:val="0082255D"/>
    <w:rsid w:val="00824393"/>
    <w:rsid w:val="00825140"/>
    <w:rsid w:val="00827635"/>
    <w:rsid w:val="00831E33"/>
    <w:rsid w:val="00837170"/>
    <w:rsid w:val="00840043"/>
    <w:rsid w:val="008421B2"/>
    <w:rsid w:val="00842299"/>
    <w:rsid w:val="00844E4A"/>
    <w:rsid w:val="00847314"/>
    <w:rsid w:val="0085741E"/>
    <w:rsid w:val="00860A35"/>
    <w:rsid w:val="00861CA7"/>
    <w:rsid w:val="00863251"/>
    <w:rsid w:val="00864920"/>
    <w:rsid w:val="00864A95"/>
    <w:rsid w:val="008728A1"/>
    <w:rsid w:val="008750D4"/>
    <w:rsid w:val="008765EE"/>
    <w:rsid w:val="00877E9B"/>
    <w:rsid w:val="0088161D"/>
    <w:rsid w:val="0088250B"/>
    <w:rsid w:val="00882A5B"/>
    <w:rsid w:val="00883392"/>
    <w:rsid w:val="008854BF"/>
    <w:rsid w:val="008905B1"/>
    <w:rsid w:val="00895280"/>
    <w:rsid w:val="008959CD"/>
    <w:rsid w:val="008A33C7"/>
    <w:rsid w:val="008A587C"/>
    <w:rsid w:val="008A6E30"/>
    <w:rsid w:val="008A7433"/>
    <w:rsid w:val="008A7EAC"/>
    <w:rsid w:val="008B0286"/>
    <w:rsid w:val="008B1C24"/>
    <w:rsid w:val="008B1E52"/>
    <w:rsid w:val="008B33EF"/>
    <w:rsid w:val="008B3E8D"/>
    <w:rsid w:val="008B414B"/>
    <w:rsid w:val="008B6F33"/>
    <w:rsid w:val="008C053B"/>
    <w:rsid w:val="008C07DA"/>
    <w:rsid w:val="008C0A67"/>
    <w:rsid w:val="008C15CF"/>
    <w:rsid w:val="008C16B1"/>
    <w:rsid w:val="008C2531"/>
    <w:rsid w:val="008C6FDE"/>
    <w:rsid w:val="008C7F3C"/>
    <w:rsid w:val="008D0B97"/>
    <w:rsid w:val="008D16AB"/>
    <w:rsid w:val="008D328B"/>
    <w:rsid w:val="008D3691"/>
    <w:rsid w:val="008D712A"/>
    <w:rsid w:val="008E056E"/>
    <w:rsid w:val="008E0914"/>
    <w:rsid w:val="008E1F08"/>
    <w:rsid w:val="008E3284"/>
    <w:rsid w:val="008E5718"/>
    <w:rsid w:val="008E6286"/>
    <w:rsid w:val="008E78D5"/>
    <w:rsid w:val="008E79AF"/>
    <w:rsid w:val="008F065F"/>
    <w:rsid w:val="008F06C1"/>
    <w:rsid w:val="008F1D7C"/>
    <w:rsid w:val="008F256B"/>
    <w:rsid w:val="008F53E4"/>
    <w:rsid w:val="008F59A0"/>
    <w:rsid w:val="008F5BC8"/>
    <w:rsid w:val="008F6972"/>
    <w:rsid w:val="008F7652"/>
    <w:rsid w:val="009011A1"/>
    <w:rsid w:val="0090311F"/>
    <w:rsid w:val="0090346C"/>
    <w:rsid w:val="009050F0"/>
    <w:rsid w:val="00907896"/>
    <w:rsid w:val="00910412"/>
    <w:rsid w:val="00910AB1"/>
    <w:rsid w:val="00910C36"/>
    <w:rsid w:val="00912D02"/>
    <w:rsid w:val="00912E2A"/>
    <w:rsid w:val="00913FE6"/>
    <w:rsid w:val="00917A3B"/>
    <w:rsid w:val="00917C8B"/>
    <w:rsid w:val="00921A82"/>
    <w:rsid w:val="0092392A"/>
    <w:rsid w:val="00923BFE"/>
    <w:rsid w:val="00924752"/>
    <w:rsid w:val="00925EF9"/>
    <w:rsid w:val="00930732"/>
    <w:rsid w:val="0093103F"/>
    <w:rsid w:val="00936B5F"/>
    <w:rsid w:val="0094024D"/>
    <w:rsid w:val="0094174C"/>
    <w:rsid w:val="009425E4"/>
    <w:rsid w:val="0094284F"/>
    <w:rsid w:val="00945012"/>
    <w:rsid w:val="0094502A"/>
    <w:rsid w:val="00945EF8"/>
    <w:rsid w:val="00947C2C"/>
    <w:rsid w:val="009532C5"/>
    <w:rsid w:val="0096298D"/>
    <w:rsid w:val="009634B9"/>
    <w:rsid w:val="009648D7"/>
    <w:rsid w:val="009656C0"/>
    <w:rsid w:val="00965A11"/>
    <w:rsid w:val="009668FE"/>
    <w:rsid w:val="00966E08"/>
    <w:rsid w:val="00971950"/>
    <w:rsid w:val="00971AB0"/>
    <w:rsid w:val="0097268E"/>
    <w:rsid w:val="00974A7A"/>
    <w:rsid w:val="00975D54"/>
    <w:rsid w:val="00982483"/>
    <w:rsid w:val="00985451"/>
    <w:rsid w:val="00985BCB"/>
    <w:rsid w:val="00986837"/>
    <w:rsid w:val="00986B00"/>
    <w:rsid w:val="009901A8"/>
    <w:rsid w:val="00990FC9"/>
    <w:rsid w:val="00991C5A"/>
    <w:rsid w:val="00992157"/>
    <w:rsid w:val="0099289F"/>
    <w:rsid w:val="00993232"/>
    <w:rsid w:val="00993AA2"/>
    <w:rsid w:val="00997DE7"/>
    <w:rsid w:val="009A1683"/>
    <w:rsid w:val="009A209C"/>
    <w:rsid w:val="009A4872"/>
    <w:rsid w:val="009A5DA6"/>
    <w:rsid w:val="009B25BD"/>
    <w:rsid w:val="009B68D5"/>
    <w:rsid w:val="009B7055"/>
    <w:rsid w:val="009C07E6"/>
    <w:rsid w:val="009C0E66"/>
    <w:rsid w:val="009C1318"/>
    <w:rsid w:val="009C25AB"/>
    <w:rsid w:val="009C3012"/>
    <w:rsid w:val="009C332E"/>
    <w:rsid w:val="009C6D07"/>
    <w:rsid w:val="009C705B"/>
    <w:rsid w:val="009C7F41"/>
    <w:rsid w:val="009D154C"/>
    <w:rsid w:val="009D5CBB"/>
    <w:rsid w:val="009D70F7"/>
    <w:rsid w:val="009E06DE"/>
    <w:rsid w:val="009E0DB5"/>
    <w:rsid w:val="009E242C"/>
    <w:rsid w:val="009E3583"/>
    <w:rsid w:val="009E4925"/>
    <w:rsid w:val="009E53B2"/>
    <w:rsid w:val="009E547A"/>
    <w:rsid w:val="009E726F"/>
    <w:rsid w:val="009E7C1E"/>
    <w:rsid w:val="009E7C82"/>
    <w:rsid w:val="009F0B2D"/>
    <w:rsid w:val="009F3323"/>
    <w:rsid w:val="009F40F6"/>
    <w:rsid w:val="009F532C"/>
    <w:rsid w:val="00A00936"/>
    <w:rsid w:val="00A03C2F"/>
    <w:rsid w:val="00A05822"/>
    <w:rsid w:val="00A05F9D"/>
    <w:rsid w:val="00A06BEB"/>
    <w:rsid w:val="00A12B48"/>
    <w:rsid w:val="00A13AD4"/>
    <w:rsid w:val="00A15E6A"/>
    <w:rsid w:val="00A16E73"/>
    <w:rsid w:val="00A218CC"/>
    <w:rsid w:val="00A25000"/>
    <w:rsid w:val="00A255D0"/>
    <w:rsid w:val="00A30255"/>
    <w:rsid w:val="00A308D2"/>
    <w:rsid w:val="00A32323"/>
    <w:rsid w:val="00A32682"/>
    <w:rsid w:val="00A365E1"/>
    <w:rsid w:val="00A42D82"/>
    <w:rsid w:val="00A43617"/>
    <w:rsid w:val="00A4380F"/>
    <w:rsid w:val="00A447C5"/>
    <w:rsid w:val="00A505C9"/>
    <w:rsid w:val="00A5107F"/>
    <w:rsid w:val="00A52720"/>
    <w:rsid w:val="00A54F3A"/>
    <w:rsid w:val="00A554AE"/>
    <w:rsid w:val="00A56801"/>
    <w:rsid w:val="00A57D41"/>
    <w:rsid w:val="00A62ACD"/>
    <w:rsid w:val="00A649A0"/>
    <w:rsid w:val="00A670C3"/>
    <w:rsid w:val="00A70937"/>
    <w:rsid w:val="00A71727"/>
    <w:rsid w:val="00A74F3B"/>
    <w:rsid w:val="00A75BA8"/>
    <w:rsid w:val="00A7740D"/>
    <w:rsid w:val="00A77D96"/>
    <w:rsid w:val="00A80B9F"/>
    <w:rsid w:val="00A81413"/>
    <w:rsid w:val="00A81FDD"/>
    <w:rsid w:val="00A8244F"/>
    <w:rsid w:val="00A84E27"/>
    <w:rsid w:val="00A8548B"/>
    <w:rsid w:val="00A90011"/>
    <w:rsid w:val="00A92024"/>
    <w:rsid w:val="00A926D6"/>
    <w:rsid w:val="00A94192"/>
    <w:rsid w:val="00A969FF"/>
    <w:rsid w:val="00A96FB5"/>
    <w:rsid w:val="00A97EE4"/>
    <w:rsid w:val="00AA01EA"/>
    <w:rsid w:val="00AB0818"/>
    <w:rsid w:val="00AB148C"/>
    <w:rsid w:val="00AB3725"/>
    <w:rsid w:val="00AB4410"/>
    <w:rsid w:val="00AB6838"/>
    <w:rsid w:val="00AB70A2"/>
    <w:rsid w:val="00AB7B90"/>
    <w:rsid w:val="00AC1CF5"/>
    <w:rsid w:val="00AC723A"/>
    <w:rsid w:val="00AD1E35"/>
    <w:rsid w:val="00AD2EB4"/>
    <w:rsid w:val="00AD3BB6"/>
    <w:rsid w:val="00AD547B"/>
    <w:rsid w:val="00AD7643"/>
    <w:rsid w:val="00AE1660"/>
    <w:rsid w:val="00AE206F"/>
    <w:rsid w:val="00AE3C38"/>
    <w:rsid w:val="00AE5650"/>
    <w:rsid w:val="00AE757B"/>
    <w:rsid w:val="00AF1561"/>
    <w:rsid w:val="00AF2047"/>
    <w:rsid w:val="00AF2C0A"/>
    <w:rsid w:val="00AF5236"/>
    <w:rsid w:val="00AF5C36"/>
    <w:rsid w:val="00B069E5"/>
    <w:rsid w:val="00B06A0C"/>
    <w:rsid w:val="00B06EAE"/>
    <w:rsid w:val="00B11D9E"/>
    <w:rsid w:val="00B12837"/>
    <w:rsid w:val="00B15D1F"/>
    <w:rsid w:val="00B16DAB"/>
    <w:rsid w:val="00B176A5"/>
    <w:rsid w:val="00B20BFC"/>
    <w:rsid w:val="00B2197B"/>
    <w:rsid w:val="00B234AF"/>
    <w:rsid w:val="00B2445B"/>
    <w:rsid w:val="00B3097F"/>
    <w:rsid w:val="00B317CF"/>
    <w:rsid w:val="00B32FB6"/>
    <w:rsid w:val="00B36C9D"/>
    <w:rsid w:val="00B4021B"/>
    <w:rsid w:val="00B40DFC"/>
    <w:rsid w:val="00B40E88"/>
    <w:rsid w:val="00B4289F"/>
    <w:rsid w:val="00B45127"/>
    <w:rsid w:val="00B457DF"/>
    <w:rsid w:val="00B50370"/>
    <w:rsid w:val="00B50571"/>
    <w:rsid w:val="00B5460B"/>
    <w:rsid w:val="00B54ECD"/>
    <w:rsid w:val="00B62B23"/>
    <w:rsid w:val="00B646AD"/>
    <w:rsid w:val="00B66CDD"/>
    <w:rsid w:val="00B67B28"/>
    <w:rsid w:val="00B72369"/>
    <w:rsid w:val="00B74066"/>
    <w:rsid w:val="00B761AF"/>
    <w:rsid w:val="00B766D3"/>
    <w:rsid w:val="00B77A5E"/>
    <w:rsid w:val="00B84ECE"/>
    <w:rsid w:val="00B910E4"/>
    <w:rsid w:val="00B9173F"/>
    <w:rsid w:val="00B93538"/>
    <w:rsid w:val="00B94E3D"/>
    <w:rsid w:val="00B9509D"/>
    <w:rsid w:val="00B95F31"/>
    <w:rsid w:val="00B9638C"/>
    <w:rsid w:val="00B97CD3"/>
    <w:rsid w:val="00B97F9C"/>
    <w:rsid w:val="00BA197F"/>
    <w:rsid w:val="00BA39B6"/>
    <w:rsid w:val="00BA4DEF"/>
    <w:rsid w:val="00BA57C6"/>
    <w:rsid w:val="00BA61EF"/>
    <w:rsid w:val="00BA634F"/>
    <w:rsid w:val="00BA636F"/>
    <w:rsid w:val="00BB0C67"/>
    <w:rsid w:val="00BB0F3C"/>
    <w:rsid w:val="00BB2059"/>
    <w:rsid w:val="00BB2167"/>
    <w:rsid w:val="00BB4CF2"/>
    <w:rsid w:val="00BB4DD3"/>
    <w:rsid w:val="00BB7D18"/>
    <w:rsid w:val="00BC08EC"/>
    <w:rsid w:val="00BC117A"/>
    <w:rsid w:val="00BC1296"/>
    <w:rsid w:val="00BC17F4"/>
    <w:rsid w:val="00BD02AF"/>
    <w:rsid w:val="00BD7A68"/>
    <w:rsid w:val="00BE0793"/>
    <w:rsid w:val="00BE1253"/>
    <w:rsid w:val="00BE2801"/>
    <w:rsid w:val="00BE59FF"/>
    <w:rsid w:val="00BE5EE3"/>
    <w:rsid w:val="00BE6145"/>
    <w:rsid w:val="00BE7C1F"/>
    <w:rsid w:val="00BF076A"/>
    <w:rsid w:val="00BF0B32"/>
    <w:rsid w:val="00BF115F"/>
    <w:rsid w:val="00BF14EA"/>
    <w:rsid w:val="00BF3962"/>
    <w:rsid w:val="00BF7873"/>
    <w:rsid w:val="00C0223F"/>
    <w:rsid w:val="00C04E42"/>
    <w:rsid w:val="00C10D2E"/>
    <w:rsid w:val="00C12766"/>
    <w:rsid w:val="00C13928"/>
    <w:rsid w:val="00C1493F"/>
    <w:rsid w:val="00C14FD3"/>
    <w:rsid w:val="00C16A6E"/>
    <w:rsid w:val="00C16E01"/>
    <w:rsid w:val="00C174A4"/>
    <w:rsid w:val="00C2028C"/>
    <w:rsid w:val="00C20309"/>
    <w:rsid w:val="00C20B5D"/>
    <w:rsid w:val="00C24C93"/>
    <w:rsid w:val="00C2502F"/>
    <w:rsid w:val="00C27AAE"/>
    <w:rsid w:val="00C31A6A"/>
    <w:rsid w:val="00C342C5"/>
    <w:rsid w:val="00C34B99"/>
    <w:rsid w:val="00C34BCC"/>
    <w:rsid w:val="00C37A2E"/>
    <w:rsid w:val="00C41FC9"/>
    <w:rsid w:val="00C44780"/>
    <w:rsid w:val="00C4590A"/>
    <w:rsid w:val="00C46071"/>
    <w:rsid w:val="00C469A7"/>
    <w:rsid w:val="00C47F2F"/>
    <w:rsid w:val="00C504C3"/>
    <w:rsid w:val="00C522AB"/>
    <w:rsid w:val="00C560DB"/>
    <w:rsid w:val="00C561D8"/>
    <w:rsid w:val="00C56CDF"/>
    <w:rsid w:val="00C56E29"/>
    <w:rsid w:val="00C62073"/>
    <w:rsid w:val="00C620A5"/>
    <w:rsid w:val="00C63347"/>
    <w:rsid w:val="00C646BA"/>
    <w:rsid w:val="00C66CCD"/>
    <w:rsid w:val="00C66E37"/>
    <w:rsid w:val="00C70804"/>
    <w:rsid w:val="00C70E0B"/>
    <w:rsid w:val="00C71FD0"/>
    <w:rsid w:val="00C72304"/>
    <w:rsid w:val="00C72D49"/>
    <w:rsid w:val="00C74875"/>
    <w:rsid w:val="00C75F00"/>
    <w:rsid w:val="00C77C83"/>
    <w:rsid w:val="00C77F0A"/>
    <w:rsid w:val="00C8140B"/>
    <w:rsid w:val="00C820AC"/>
    <w:rsid w:val="00C83C14"/>
    <w:rsid w:val="00C86763"/>
    <w:rsid w:val="00C87FE7"/>
    <w:rsid w:val="00C91DDB"/>
    <w:rsid w:val="00C91F2B"/>
    <w:rsid w:val="00C928C4"/>
    <w:rsid w:val="00C92F9B"/>
    <w:rsid w:val="00C954EA"/>
    <w:rsid w:val="00CA2BC8"/>
    <w:rsid w:val="00CA4116"/>
    <w:rsid w:val="00CB1F51"/>
    <w:rsid w:val="00CB3293"/>
    <w:rsid w:val="00CB378F"/>
    <w:rsid w:val="00CB4F5E"/>
    <w:rsid w:val="00CB50DF"/>
    <w:rsid w:val="00CB67A1"/>
    <w:rsid w:val="00CB6874"/>
    <w:rsid w:val="00CB6D9A"/>
    <w:rsid w:val="00CB73BA"/>
    <w:rsid w:val="00CB75B0"/>
    <w:rsid w:val="00CC26AD"/>
    <w:rsid w:val="00CC3F81"/>
    <w:rsid w:val="00CC4BB0"/>
    <w:rsid w:val="00CC7B78"/>
    <w:rsid w:val="00CC7C14"/>
    <w:rsid w:val="00CD1C06"/>
    <w:rsid w:val="00CD2DC5"/>
    <w:rsid w:val="00CD3287"/>
    <w:rsid w:val="00CD6F2B"/>
    <w:rsid w:val="00CD7F62"/>
    <w:rsid w:val="00CE0128"/>
    <w:rsid w:val="00CE1AE3"/>
    <w:rsid w:val="00CE235B"/>
    <w:rsid w:val="00CE2555"/>
    <w:rsid w:val="00CE635F"/>
    <w:rsid w:val="00CE636D"/>
    <w:rsid w:val="00CF0A62"/>
    <w:rsid w:val="00CF109A"/>
    <w:rsid w:val="00CF2E54"/>
    <w:rsid w:val="00CF4047"/>
    <w:rsid w:val="00CF686E"/>
    <w:rsid w:val="00CF6D9F"/>
    <w:rsid w:val="00CF7789"/>
    <w:rsid w:val="00D0068E"/>
    <w:rsid w:val="00D00EC6"/>
    <w:rsid w:val="00D0299D"/>
    <w:rsid w:val="00D0618C"/>
    <w:rsid w:val="00D07D8F"/>
    <w:rsid w:val="00D12B6F"/>
    <w:rsid w:val="00D12EC7"/>
    <w:rsid w:val="00D17A85"/>
    <w:rsid w:val="00D22281"/>
    <w:rsid w:val="00D25CFC"/>
    <w:rsid w:val="00D32E63"/>
    <w:rsid w:val="00D3450B"/>
    <w:rsid w:val="00D34BA4"/>
    <w:rsid w:val="00D359B3"/>
    <w:rsid w:val="00D40D49"/>
    <w:rsid w:val="00D413A6"/>
    <w:rsid w:val="00D432E3"/>
    <w:rsid w:val="00D43C69"/>
    <w:rsid w:val="00D442DD"/>
    <w:rsid w:val="00D45D8E"/>
    <w:rsid w:val="00D467EB"/>
    <w:rsid w:val="00D47172"/>
    <w:rsid w:val="00D4733F"/>
    <w:rsid w:val="00D47C2B"/>
    <w:rsid w:val="00D50BCD"/>
    <w:rsid w:val="00D51285"/>
    <w:rsid w:val="00D51EA7"/>
    <w:rsid w:val="00D5376C"/>
    <w:rsid w:val="00D558A0"/>
    <w:rsid w:val="00D562B0"/>
    <w:rsid w:val="00D5726E"/>
    <w:rsid w:val="00D578DE"/>
    <w:rsid w:val="00D62A28"/>
    <w:rsid w:val="00D6509E"/>
    <w:rsid w:val="00D66D2A"/>
    <w:rsid w:val="00D71257"/>
    <w:rsid w:val="00D72F75"/>
    <w:rsid w:val="00D76D9B"/>
    <w:rsid w:val="00D80550"/>
    <w:rsid w:val="00D849E2"/>
    <w:rsid w:val="00D8523B"/>
    <w:rsid w:val="00D852B8"/>
    <w:rsid w:val="00D86862"/>
    <w:rsid w:val="00D927C9"/>
    <w:rsid w:val="00D93689"/>
    <w:rsid w:val="00D93E41"/>
    <w:rsid w:val="00D95C1E"/>
    <w:rsid w:val="00D969D7"/>
    <w:rsid w:val="00D96EF9"/>
    <w:rsid w:val="00DA4BFC"/>
    <w:rsid w:val="00DA52AF"/>
    <w:rsid w:val="00DA79D1"/>
    <w:rsid w:val="00DB0F45"/>
    <w:rsid w:val="00DB16FA"/>
    <w:rsid w:val="00DB3453"/>
    <w:rsid w:val="00DB41BD"/>
    <w:rsid w:val="00DB451F"/>
    <w:rsid w:val="00DB79D0"/>
    <w:rsid w:val="00DB7B00"/>
    <w:rsid w:val="00DC0DCB"/>
    <w:rsid w:val="00DC243F"/>
    <w:rsid w:val="00DC5231"/>
    <w:rsid w:val="00DC63B6"/>
    <w:rsid w:val="00DD09E3"/>
    <w:rsid w:val="00DD36D6"/>
    <w:rsid w:val="00DD4819"/>
    <w:rsid w:val="00DD5849"/>
    <w:rsid w:val="00DD5A38"/>
    <w:rsid w:val="00DD6BD6"/>
    <w:rsid w:val="00DD6F2D"/>
    <w:rsid w:val="00DD7634"/>
    <w:rsid w:val="00DD7DB2"/>
    <w:rsid w:val="00DE15C9"/>
    <w:rsid w:val="00DE1FBF"/>
    <w:rsid w:val="00DE4CEE"/>
    <w:rsid w:val="00DE519C"/>
    <w:rsid w:val="00DE5E7A"/>
    <w:rsid w:val="00DE68C9"/>
    <w:rsid w:val="00DF0F8E"/>
    <w:rsid w:val="00DF3B40"/>
    <w:rsid w:val="00DF70BB"/>
    <w:rsid w:val="00E0162C"/>
    <w:rsid w:val="00E01E2D"/>
    <w:rsid w:val="00E02E05"/>
    <w:rsid w:val="00E05032"/>
    <w:rsid w:val="00E05C19"/>
    <w:rsid w:val="00E06F95"/>
    <w:rsid w:val="00E12D59"/>
    <w:rsid w:val="00E12F7F"/>
    <w:rsid w:val="00E13ECC"/>
    <w:rsid w:val="00E169DF"/>
    <w:rsid w:val="00E25957"/>
    <w:rsid w:val="00E26C59"/>
    <w:rsid w:val="00E31B66"/>
    <w:rsid w:val="00E31D21"/>
    <w:rsid w:val="00E33F66"/>
    <w:rsid w:val="00E369F2"/>
    <w:rsid w:val="00E42252"/>
    <w:rsid w:val="00E4349B"/>
    <w:rsid w:val="00E437D4"/>
    <w:rsid w:val="00E472A1"/>
    <w:rsid w:val="00E524F6"/>
    <w:rsid w:val="00E52B58"/>
    <w:rsid w:val="00E54844"/>
    <w:rsid w:val="00E54C5A"/>
    <w:rsid w:val="00E55343"/>
    <w:rsid w:val="00E602C7"/>
    <w:rsid w:val="00E639B7"/>
    <w:rsid w:val="00E63F7E"/>
    <w:rsid w:val="00E64079"/>
    <w:rsid w:val="00E648E1"/>
    <w:rsid w:val="00E64EF0"/>
    <w:rsid w:val="00E65A9F"/>
    <w:rsid w:val="00E661D7"/>
    <w:rsid w:val="00E75056"/>
    <w:rsid w:val="00E75EB2"/>
    <w:rsid w:val="00E76863"/>
    <w:rsid w:val="00E820E6"/>
    <w:rsid w:val="00E836B3"/>
    <w:rsid w:val="00E85765"/>
    <w:rsid w:val="00E861C7"/>
    <w:rsid w:val="00E90C04"/>
    <w:rsid w:val="00E94CF5"/>
    <w:rsid w:val="00E95406"/>
    <w:rsid w:val="00E9604C"/>
    <w:rsid w:val="00E9709A"/>
    <w:rsid w:val="00E9721A"/>
    <w:rsid w:val="00E9749F"/>
    <w:rsid w:val="00EA2F6E"/>
    <w:rsid w:val="00EA3E5E"/>
    <w:rsid w:val="00EA4E19"/>
    <w:rsid w:val="00EA6D76"/>
    <w:rsid w:val="00EB204B"/>
    <w:rsid w:val="00EB2355"/>
    <w:rsid w:val="00EB27AB"/>
    <w:rsid w:val="00EB38E8"/>
    <w:rsid w:val="00EB3FEC"/>
    <w:rsid w:val="00EB438D"/>
    <w:rsid w:val="00EB5D05"/>
    <w:rsid w:val="00EB6FDF"/>
    <w:rsid w:val="00EC0EE2"/>
    <w:rsid w:val="00EC35F2"/>
    <w:rsid w:val="00EC3BE9"/>
    <w:rsid w:val="00EC57CA"/>
    <w:rsid w:val="00EC5E03"/>
    <w:rsid w:val="00ED1AB4"/>
    <w:rsid w:val="00ED2033"/>
    <w:rsid w:val="00ED47D4"/>
    <w:rsid w:val="00ED7E18"/>
    <w:rsid w:val="00EE03AD"/>
    <w:rsid w:val="00EE0E39"/>
    <w:rsid w:val="00EE23D4"/>
    <w:rsid w:val="00EE293E"/>
    <w:rsid w:val="00EE6BBD"/>
    <w:rsid w:val="00EF1293"/>
    <w:rsid w:val="00EF14F9"/>
    <w:rsid w:val="00EF42E5"/>
    <w:rsid w:val="00F02918"/>
    <w:rsid w:val="00F029E8"/>
    <w:rsid w:val="00F02DDB"/>
    <w:rsid w:val="00F035B1"/>
    <w:rsid w:val="00F075AA"/>
    <w:rsid w:val="00F11A71"/>
    <w:rsid w:val="00F127BB"/>
    <w:rsid w:val="00F1529A"/>
    <w:rsid w:val="00F15B91"/>
    <w:rsid w:val="00F16058"/>
    <w:rsid w:val="00F2001B"/>
    <w:rsid w:val="00F24356"/>
    <w:rsid w:val="00F24F5C"/>
    <w:rsid w:val="00F2571C"/>
    <w:rsid w:val="00F2734B"/>
    <w:rsid w:val="00F2775F"/>
    <w:rsid w:val="00F278F4"/>
    <w:rsid w:val="00F3072C"/>
    <w:rsid w:val="00F351A0"/>
    <w:rsid w:val="00F4034E"/>
    <w:rsid w:val="00F417C7"/>
    <w:rsid w:val="00F461AC"/>
    <w:rsid w:val="00F529E0"/>
    <w:rsid w:val="00F56D6F"/>
    <w:rsid w:val="00F61861"/>
    <w:rsid w:val="00F6430A"/>
    <w:rsid w:val="00F70149"/>
    <w:rsid w:val="00F7175E"/>
    <w:rsid w:val="00F71948"/>
    <w:rsid w:val="00F71DCB"/>
    <w:rsid w:val="00F73029"/>
    <w:rsid w:val="00F733FC"/>
    <w:rsid w:val="00F77BD2"/>
    <w:rsid w:val="00F84AA7"/>
    <w:rsid w:val="00F8503E"/>
    <w:rsid w:val="00F860D3"/>
    <w:rsid w:val="00F926A2"/>
    <w:rsid w:val="00F929CC"/>
    <w:rsid w:val="00F92AE9"/>
    <w:rsid w:val="00F952BD"/>
    <w:rsid w:val="00F96D4C"/>
    <w:rsid w:val="00F972BA"/>
    <w:rsid w:val="00FA2184"/>
    <w:rsid w:val="00FA2E27"/>
    <w:rsid w:val="00FA301C"/>
    <w:rsid w:val="00FA7593"/>
    <w:rsid w:val="00FA7855"/>
    <w:rsid w:val="00FB71B8"/>
    <w:rsid w:val="00FB7224"/>
    <w:rsid w:val="00FC1FFA"/>
    <w:rsid w:val="00FC3508"/>
    <w:rsid w:val="00FC48B2"/>
    <w:rsid w:val="00FC506C"/>
    <w:rsid w:val="00FC53A9"/>
    <w:rsid w:val="00FC5621"/>
    <w:rsid w:val="00FC6474"/>
    <w:rsid w:val="00FC70A1"/>
    <w:rsid w:val="00FD762C"/>
    <w:rsid w:val="00FE4AF0"/>
    <w:rsid w:val="00FE4D86"/>
    <w:rsid w:val="00FE5285"/>
    <w:rsid w:val="00FE5A4D"/>
    <w:rsid w:val="00FE6AF0"/>
    <w:rsid w:val="00FE7F66"/>
    <w:rsid w:val="00FF2090"/>
    <w:rsid w:val="00FF4D1F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customStyle="1" w:styleId="ConsPlusCell">
    <w:name w:val="ConsPlusCell"/>
    <w:rsid w:val="000D3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6A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6A29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672816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B646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customStyle="1" w:styleId="ConsPlusCell">
    <w:name w:val="ConsPlusCell"/>
    <w:rsid w:val="000D3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6A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6A29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672816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B64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A5512-899F-4418-A000-80D2296B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15</Pages>
  <Words>2845</Words>
  <Characters>16219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cp:lastModifiedBy>Антонина Викторовна</cp:lastModifiedBy>
  <cp:revision>36</cp:revision>
  <cp:lastPrinted>2020-03-02T06:42:00Z</cp:lastPrinted>
  <dcterms:created xsi:type="dcterms:W3CDTF">2020-02-28T10:33:00Z</dcterms:created>
  <dcterms:modified xsi:type="dcterms:W3CDTF">2020-07-16T06:33:00Z</dcterms:modified>
</cp:coreProperties>
</file>