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14" w:rsidRPr="00351914" w:rsidRDefault="006372ED" w:rsidP="006D1DDA">
      <w:pPr>
        <w:pStyle w:val="ConsPlusTitlePage"/>
        <w:rPr>
          <w:b/>
          <w:bCs/>
        </w:rPr>
      </w:pPr>
      <w:r>
        <w:br/>
      </w:r>
    </w:p>
    <w:p w:rsidR="000958F1" w:rsidRDefault="000958F1">
      <w:pPr>
        <w:pStyle w:val="ConsPlusNormal"/>
      </w:pPr>
    </w:p>
    <w:p w:rsidR="00351914" w:rsidRPr="006D1DDA" w:rsidRDefault="00351914">
      <w:pPr>
        <w:pStyle w:val="ConsPlusNormal"/>
      </w:pPr>
    </w:p>
    <w:p w:rsidR="006372ED" w:rsidRPr="006D1DDA" w:rsidRDefault="006D1DDA" w:rsidP="006D1DDA">
      <w:pPr>
        <w:pStyle w:val="ConsPlusNormal"/>
        <w:jc w:val="center"/>
        <w:outlineLvl w:val="0"/>
      </w:pPr>
      <w:r w:rsidRPr="006D1DDA">
        <w:t xml:space="preserve">                                                      </w:t>
      </w:r>
      <w:r w:rsidR="006372ED" w:rsidRPr="006D1DDA">
        <w:t>Приложение 1</w:t>
      </w:r>
    </w:p>
    <w:p w:rsidR="00E4705C" w:rsidRPr="006D1DDA" w:rsidRDefault="00E4705C" w:rsidP="00E4705C">
      <w:pPr>
        <w:pStyle w:val="ConsPlusNormal"/>
        <w:ind w:left="4248" w:firstLine="708"/>
      </w:pPr>
      <w:proofErr w:type="gramStart"/>
      <w:r w:rsidRPr="006D1DDA">
        <w:t>Утвержден</w:t>
      </w:r>
      <w:proofErr w:type="gramEnd"/>
      <w:r w:rsidRPr="006D1DDA">
        <w:t xml:space="preserve"> постановлением</w:t>
      </w:r>
    </w:p>
    <w:p w:rsidR="006372ED" w:rsidRPr="006D1DDA" w:rsidRDefault="00E4705C" w:rsidP="00E4705C">
      <w:pPr>
        <w:pStyle w:val="ConsPlusNormal"/>
        <w:jc w:val="center"/>
      </w:pPr>
      <w:r w:rsidRPr="006D1DDA">
        <w:t xml:space="preserve">                                               </w:t>
      </w:r>
      <w:r w:rsidR="006D1DDA" w:rsidRPr="006D1DDA">
        <w:t xml:space="preserve">                      главы</w:t>
      </w:r>
      <w:r w:rsidRPr="006D1DDA">
        <w:t xml:space="preserve"> </w:t>
      </w:r>
      <w:r w:rsidR="006372ED" w:rsidRPr="006D1DDA">
        <w:t xml:space="preserve">городского </w:t>
      </w:r>
      <w:r w:rsidRPr="006D1DDA">
        <w:t>о</w:t>
      </w:r>
      <w:r w:rsidR="006372ED" w:rsidRPr="006D1DDA">
        <w:t xml:space="preserve">круга </w:t>
      </w:r>
      <w:r w:rsidR="00385EFC" w:rsidRPr="006D1DDA">
        <w:t>Зарайск</w:t>
      </w:r>
    </w:p>
    <w:p w:rsidR="006D1DDA" w:rsidRPr="006D1DDA" w:rsidRDefault="00E4705C" w:rsidP="00E4705C">
      <w:pPr>
        <w:pStyle w:val="ConsPlusNormal"/>
        <w:ind w:left="4248" w:firstLine="708"/>
      </w:pPr>
      <w:r w:rsidRPr="006D1DDA">
        <w:t xml:space="preserve"> </w:t>
      </w:r>
      <w:r w:rsidR="006372ED" w:rsidRPr="006D1DDA">
        <w:t>Московской области</w:t>
      </w:r>
      <w:r w:rsidRPr="006D1DDA">
        <w:t xml:space="preserve"> </w:t>
      </w:r>
    </w:p>
    <w:p w:rsidR="006372ED" w:rsidRPr="006D1DDA" w:rsidRDefault="006D1DDA" w:rsidP="00E4705C">
      <w:pPr>
        <w:pStyle w:val="ConsPlusNormal"/>
        <w:ind w:left="4248" w:firstLine="708"/>
      </w:pPr>
      <w:r w:rsidRPr="006D1DDA">
        <w:t xml:space="preserve"> </w:t>
      </w:r>
      <w:r w:rsidR="006372ED" w:rsidRPr="006D1DDA">
        <w:t xml:space="preserve">от </w:t>
      </w:r>
      <w:r w:rsidRPr="006D1DDA">
        <w:t>28.03.2023</w:t>
      </w:r>
      <w:r w:rsidR="006372ED" w:rsidRPr="006D1DDA">
        <w:t xml:space="preserve"> N </w:t>
      </w:r>
      <w:r w:rsidRPr="006D1DDA">
        <w:t>455/3</w:t>
      </w:r>
    </w:p>
    <w:p w:rsidR="006372ED" w:rsidRPr="006D1DDA" w:rsidRDefault="006372ED">
      <w:pPr>
        <w:pStyle w:val="ConsPlusNormal"/>
      </w:pPr>
    </w:p>
    <w:p w:rsidR="006372ED" w:rsidRDefault="006372ED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6372ED" w:rsidRDefault="006372ED">
      <w:pPr>
        <w:pStyle w:val="ConsPlusTitle"/>
        <w:jc w:val="center"/>
      </w:pPr>
      <w:r>
        <w:t>ПО ПРЕДОСТАВЛЕНИЮ МУНИЦИПАЛЬНОЙ УСЛУГИ "ДАЧА ПИСЬМЕННЫХ</w:t>
      </w:r>
    </w:p>
    <w:p w:rsidR="006372ED" w:rsidRDefault="006372ED">
      <w:pPr>
        <w:pStyle w:val="ConsPlusTitle"/>
        <w:jc w:val="center"/>
      </w:pPr>
      <w:r>
        <w:t>РАЗЪЯСНЕНИЙ НАЛОГОПЛАТЕЛЬЩИКАМ И НАЛОГОВЫМ АГЕНТАМ</w:t>
      </w:r>
    </w:p>
    <w:p w:rsidR="006372ED" w:rsidRDefault="006372ED">
      <w:pPr>
        <w:pStyle w:val="ConsPlusTitle"/>
        <w:jc w:val="center"/>
      </w:pPr>
      <w:r>
        <w:t>ПО ВОПРОСУ ПРИМЕНЕНИЯ НОРМАТИВНЫХ ПРАВОВЫХ АКТОВ</w:t>
      </w:r>
    </w:p>
    <w:p w:rsidR="006372ED" w:rsidRDefault="00250CB1">
      <w:pPr>
        <w:pStyle w:val="ConsPlusTitle"/>
        <w:jc w:val="center"/>
      </w:pPr>
      <w:r>
        <w:t>МУНИЦИПАЛЬНОГО ОБРАЗОВАНИЯ</w:t>
      </w:r>
      <w:r w:rsidR="006372ED">
        <w:t xml:space="preserve"> ГОРОДСКОЙ ОКРУГ </w:t>
      </w:r>
      <w:r w:rsidR="00385EFC">
        <w:t xml:space="preserve">ЗАРАЙСК </w:t>
      </w:r>
      <w:r w:rsidR="006372ED">
        <w:t>МОСКОВСКОЙ</w:t>
      </w:r>
    </w:p>
    <w:p w:rsidR="006372ED" w:rsidRDefault="006372ED">
      <w:pPr>
        <w:pStyle w:val="ConsPlusTitle"/>
        <w:jc w:val="center"/>
      </w:pPr>
      <w:r>
        <w:t>ОБЛАСТИ, О МЕСТНЫХ НАЛОГАХ И СБОРАХ"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1"/>
      </w:pPr>
      <w:r>
        <w:t>I. Общие положения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>1. Предмет регулирования Административного регламента</w:t>
      </w:r>
    </w:p>
    <w:p w:rsidR="006372ED" w:rsidRPr="006D1DDA" w:rsidRDefault="006372ED">
      <w:pPr>
        <w:pStyle w:val="ConsPlusNormal"/>
        <w:rPr>
          <w:sz w:val="16"/>
          <w:szCs w:val="16"/>
        </w:rPr>
      </w:pPr>
    </w:p>
    <w:p w:rsidR="006372ED" w:rsidRDefault="006372ED">
      <w:pPr>
        <w:pStyle w:val="ConsPlusNormal"/>
        <w:ind w:firstLine="540"/>
        <w:jc w:val="both"/>
      </w:pPr>
      <w:r>
        <w:t xml:space="preserve">1.1. Настоящий Административный регламент регулирует отношения, возникающие в связи с предоставлением муниципальной услуги "Дача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 </w:t>
      </w:r>
      <w:r w:rsidR="00385EFC">
        <w:t>Зарайск</w:t>
      </w:r>
      <w:r>
        <w:t xml:space="preserve"> Московской области, о местных налогах и сборах" (далее - </w:t>
      </w:r>
      <w:r w:rsidR="0066249F">
        <w:t>м</w:t>
      </w:r>
      <w:r>
        <w:t xml:space="preserve">униципальная услуга) </w:t>
      </w:r>
      <w:r w:rsidR="00E4705C">
        <w:t>а</w:t>
      </w:r>
      <w:r>
        <w:t xml:space="preserve">дминистрацией городского округа </w:t>
      </w:r>
      <w:r w:rsidR="00385EFC">
        <w:t>Зарайск</w:t>
      </w:r>
      <w:r w:rsidR="00250CB1">
        <w:t xml:space="preserve"> Московской области</w:t>
      </w:r>
      <w:r>
        <w:t>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1.2. Ответственным за предоставление </w:t>
      </w:r>
      <w:r w:rsidR="0066249F">
        <w:t>м</w:t>
      </w:r>
      <w:r>
        <w:t xml:space="preserve">униципальной услуги является </w:t>
      </w:r>
      <w:r w:rsidR="0066249F">
        <w:t>а</w:t>
      </w:r>
      <w:r>
        <w:t xml:space="preserve">дминистрация городского округа </w:t>
      </w:r>
      <w:r w:rsidR="00385EFC">
        <w:t>Зарайск</w:t>
      </w:r>
      <w:r w:rsidR="00250CB1">
        <w:t xml:space="preserve"> Московской области</w:t>
      </w:r>
      <w:r>
        <w:t xml:space="preserve"> в лице Финансово</w:t>
      </w:r>
      <w:r w:rsidR="00385EFC">
        <w:t>го</w:t>
      </w:r>
      <w:r>
        <w:t xml:space="preserve"> управления Администрации городского округа </w:t>
      </w:r>
      <w:r w:rsidR="00385EFC">
        <w:t>Зарайск</w:t>
      </w:r>
      <w:r>
        <w:t xml:space="preserve"> (далее - ФУ).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1.3. Настоящий Административный регламент устанавливает порядок и стандарт предоставления </w:t>
      </w:r>
      <w:r w:rsidR="00250CB1">
        <w:t>м</w:t>
      </w:r>
      <w:r>
        <w:t xml:space="preserve">униципальной услуги; состав, последовательность и сроки выполнения административных процедур (действий) по предоставлению </w:t>
      </w:r>
      <w:r w:rsidR="00250CB1">
        <w:t>м</w:t>
      </w:r>
      <w:r>
        <w:t xml:space="preserve">униципальной услуги; требования к порядку их выполнения, в том числе особенности выполнения процедур в электронной форме, формы контроля за предоставлением </w:t>
      </w:r>
      <w:r w:rsidR="000E47C5">
        <w:t>м</w:t>
      </w:r>
      <w:r>
        <w:t>униципальной услуги, досудебный (внесудебный) порядок обжалования решений и действий (бездействия) ФУ, и (или) его должностных лиц.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 xml:space="preserve">2. Лица, имеющие право на получение </w:t>
      </w:r>
      <w:r w:rsidR="000E47C5">
        <w:t>м</w:t>
      </w:r>
      <w:r>
        <w:t>униципальной услуги</w:t>
      </w:r>
    </w:p>
    <w:p w:rsidR="006372ED" w:rsidRDefault="006372ED">
      <w:pPr>
        <w:pStyle w:val="ConsPlusNormal"/>
        <w:ind w:firstLine="540"/>
        <w:jc w:val="both"/>
      </w:pPr>
      <w:r>
        <w:t xml:space="preserve">2.1. Право на получение </w:t>
      </w:r>
      <w:r w:rsidR="00250CB1">
        <w:t>м</w:t>
      </w:r>
      <w:r>
        <w:t>униципальной услуги имеют юридические и физические лица, являющиеся налогоплательщиками, плательщиками сборов, налоговыми агентами (далее - Заявители).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2.2. Заявители имеют право на получение </w:t>
      </w:r>
      <w:r w:rsidR="00250CB1">
        <w:t>м</w:t>
      </w:r>
      <w:r>
        <w:t>униципальной услуги как лично, так и через уполномоченного представителя. Положения, предусмотренные Административным регламентом в отношении Заявителя, распространяются на его уполномоченного представителя.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2.3. Уполномоченными представителями Заявителя признаются лица, уполномоченные представлять интересы Заявителя на основании следующих документов: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2.3.1. Оформленной в соответствии с законодательством Российской Федерации доверенности (для физических лиц);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2.3.2. Оформленной в соответствии с законодательством Российской Федерации доверенности, заверенной печатью Заявителя (при наличии) и подписанной руководителем </w:t>
      </w:r>
      <w:r>
        <w:lastRenderedPageBreak/>
        <w:t>Заявителя или уполномоченным этим руководителем лицом (для юридических лиц);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2.3.3. Копии решения о назначении или об избрании,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bookmarkStart w:id="1" w:name="P62"/>
      <w:bookmarkEnd w:id="1"/>
      <w:r>
        <w:t>3. Требования к порядку информирования о предоставлении</w:t>
      </w:r>
    </w:p>
    <w:p w:rsidR="006372ED" w:rsidRDefault="000E47C5">
      <w:pPr>
        <w:pStyle w:val="ConsPlusTitle"/>
        <w:jc w:val="center"/>
      </w:pPr>
      <w:r>
        <w:t>м</w:t>
      </w:r>
      <w:r w:rsidR="006372ED">
        <w:t>униципальной 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3.1. Прием Заявителей по вопросу предоставления </w:t>
      </w:r>
      <w:r w:rsidR="00250CB1">
        <w:t>м</w:t>
      </w:r>
      <w:r>
        <w:t>униципальной услуги осуществляется в соответствии с настоящим Административным регламентом.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3.2. На официальном сайте </w:t>
      </w:r>
      <w:r w:rsidR="000E47C5">
        <w:t>а</w:t>
      </w:r>
      <w:r>
        <w:t xml:space="preserve">дминистрации городского округа </w:t>
      </w:r>
      <w:r w:rsidR="00385EFC">
        <w:t>Зарайск</w:t>
      </w:r>
      <w:r w:rsidR="000E47C5">
        <w:t xml:space="preserve"> Московской области</w:t>
      </w:r>
      <w:r>
        <w:t xml:space="preserve"> (далее - сайт </w:t>
      </w:r>
      <w:r w:rsidR="000E47C5">
        <w:t>а</w:t>
      </w:r>
      <w:r>
        <w:t>дминистрации) в информационно-коммуникационной сети Интернет (далее - сеть Интернет) обязательному размещению подлежит следующая справочная информация: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3.2.1. Ме</w:t>
      </w:r>
      <w:r w:rsidR="00385EFC">
        <w:t>сто нахождения и режим работы Ф</w:t>
      </w:r>
      <w:r>
        <w:t xml:space="preserve">У - Московская область, г. </w:t>
      </w:r>
      <w:r w:rsidR="00385EFC">
        <w:t>Зарайск</w:t>
      </w:r>
      <w:r>
        <w:t xml:space="preserve">, ул. </w:t>
      </w:r>
      <w:r w:rsidR="00385EFC">
        <w:t>Советска</w:t>
      </w:r>
      <w:r w:rsidR="00E53473">
        <w:t>я</w:t>
      </w:r>
      <w:r>
        <w:t xml:space="preserve">, д. </w:t>
      </w:r>
      <w:r w:rsidR="00385EFC">
        <w:t>23</w:t>
      </w:r>
      <w:r>
        <w:t xml:space="preserve">, режим работы: понедельник </w:t>
      </w:r>
      <w:r w:rsidR="00385EFC">
        <w:t>–</w:t>
      </w:r>
      <w:r>
        <w:t xml:space="preserve"> </w:t>
      </w:r>
      <w:r w:rsidR="00385EFC">
        <w:t>пятница</w:t>
      </w:r>
      <w:r>
        <w:t xml:space="preserve"> с 08.</w:t>
      </w:r>
      <w:r w:rsidR="00385EFC">
        <w:t>0</w:t>
      </w:r>
      <w:r>
        <w:t>0 до 1</w:t>
      </w:r>
      <w:r w:rsidR="00385EFC">
        <w:t>7</w:t>
      </w:r>
      <w:r>
        <w:t>.</w:t>
      </w:r>
      <w:r w:rsidR="00385EFC">
        <w:t>00</w:t>
      </w:r>
      <w:r>
        <w:t xml:space="preserve"> часов, обед с 1</w:t>
      </w:r>
      <w:r w:rsidR="00385EFC">
        <w:t>2</w:t>
      </w:r>
      <w:r>
        <w:t>.00 до 1</w:t>
      </w:r>
      <w:r w:rsidR="00385EFC">
        <w:t>3</w:t>
      </w:r>
      <w:r>
        <w:t>.00 часов;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3.2.2. Место нахождения и режим работы </w:t>
      </w:r>
      <w:r w:rsidR="00250CB1">
        <w:t>а</w:t>
      </w:r>
      <w:r>
        <w:t xml:space="preserve">дминистрации городского округа </w:t>
      </w:r>
      <w:r w:rsidR="00385EFC">
        <w:t>Зарайск</w:t>
      </w:r>
      <w:r w:rsidR="00250CB1">
        <w:t xml:space="preserve"> Московской области</w:t>
      </w:r>
      <w:r>
        <w:t>, где осуществляется личный прием Заявителей - Московская область, г.</w:t>
      </w:r>
      <w:r w:rsidR="00385EFC" w:rsidRPr="00385EFC">
        <w:t xml:space="preserve"> </w:t>
      </w:r>
      <w:r w:rsidR="00385EFC">
        <w:t>Зарайск, ул. Советска, д. 23, режим работы: понедельник – пятница с 08.00 до 17.00 часов, обед с 12.00 до 13.00 часов</w:t>
      </w:r>
      <w:r>
        <w:t>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3.2.3. Справочный телефон ФУ - 8 (496</w:t>
      </w:r>
      <w:r w:rsidR="00385EFC">
        <w:t>66</w:t>
      </w:r>
      <w:r>
        <w:t xml:space="preserve">) </w:t>
      </w:r>
      <w:r w:rsidR="00385EFC">
        <w:t>2</w:t>
      </w:r>
      <w:r>
        <w:t>-</w:t>
      </w:r>
      <w:r w:rsidR="00385EFC">
        <w:t>48</w:t>
      </w:r>
      <w:r>
        <w:t>-</w:t>
      </w:r>
      <w:r w:rsidR="00385EFC">
        <w:t>37</w:t>
      </w:r>
      <w:r>
        <w:t>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3.2.4. Адрес официального сайта </w:t>
      </w:r>
      <w:r w:rsidR="000E47C5">
        <w:t>администрации</w:t>
      </w:r>
      <w:r>
        <w:t xml:space="preserve">- </w:t>
      </w:r>
      <w:proofErr w:type="spellStart"/>
      <w:r w:rsidR="00792A75">
        <w:rPr>
          <w:lang w:val="en-US"/>
        </w:rPr>
        <w:t>zarrayon</w:t>
      </w:r>
      <w:proofErr w:type="spellEnd"/>
      <w:r w:rsidR="00792A75" w:rsidRPr="00792A75">
        <w:t>.</w:t>
      </w:r>
      <w:proofErr w:type="spellStart"/>
      <w:r w:rsidR="00792A75">
        <w:rPr>
          <w:lang w:val="en-US"/>
        </w:rPr>
        <w:t>ru</w:t>
      </w:r>
      <w:proofErr w:type="spellEnd"/>
      <w:r>
        <w:t xml:space="preserve">, адрес электронной почты </w:t>
      </w:r>
      <w:r w:rsidR="000E47C5">
        <w:t>а</w:t>
      </w:r>
      <w:r>
        <w:t xml:space="preserve">дминистрации городского округа </w:t>
      </w:r>
      <w:r w:rsidR="00385EFC">
        <w:t>Зарайск</w:t>
      </w:r>
      <w:r w:rsidR="000E47C5">
        <w:t xml:space="preserve"> Московской области</w:t>
      </w:r>
      <w:r w:rsidR="008C0B89" w:rsidRPr="008C0B89">
        <w:t>-</w:t>
      </w:r>
      <w:r>
        <w:t xml:space="preserve">  </w:t>
      </w:r>
      <w:proofErr w:type="spellStart"/>
      <w:r w:rsidR="00792A75">
        <w:rPr>
          <w:lang w:val="en-US"/>
        </w:rPr>
        <w:t>zarmr</w:t>
      </w:r>
      <w:proofErr w:type="spellEnd"/>
      <w:r w:rsidR="00792A75" w:rsidRPr="00792A75">
        <w:t>@</w:t>
      </w:r>
      <w:proofErr w:type="spellStart"/>
      <w:r w:rsidR="00792A75">
        <w:rPr>
          <w:lang w:val="en-US"/>
        </w:rPr>
        <w:t>mosreg</w:t>
      </w:r>
      <w:proofErr w:type="spellEnd"/>
      <w:r w:rsidR="00792A75" w:rsidRPr="00792A75">
        <w:t>.</w:t>
      </w:r>
      <w:proofErr w:type="spellStart"/>
      <w:r w:rsidR="00792A75">
        <w:rPr>
          <w:lang w:val="en-US"/>
        </w:rPr>
        <w:t>ru</w:t>
      </w:r>
      <w:proofErr w:type="spellEnd"/>
      <w:r w:rsidR="008C0B89">
        <w:t xml:space="preserve">, адрес электронной почты ФУ- </w:t>
      </w:r>
      <w:r w:rsidR="0037126D">
        <w:t xml:space="preserve">   </w:t>
      </w:r>
      <w:proofErr w:type="spellStart"/>
      <w:r w:rsidR="0037126D">
        <w:rPr>
          <w:lang w:val="en-US"/>
        </w:rPr>
        <w:t>zrsk</w:t>
      </w:r>
      <w:proofErr w:type="spellEnd"/>
      <w:r w:rsidR="0037126D" w:rsidRPr="0037126D">
        <w:t>_</w:t>
      </w:r>
      <w:proofErr w:type="spellStart"/>
      <w:r w:rsidR="0037126D">
        <w:rPr>
          <w:lang w:val="en-US"/>
        </w:rPr>
        <w:t>finupr</w:t>
      </w:r>
      <w:proofErr w:type="spellEnd"/>
      <w:r w:rsidR="00E7750D">
        <w:t xml:space="preserve"> </w:t>
      </w:r>
      <w:r>
        <w:t>@m</w:t>
      </w:r>
      <w:proofErr w:type="spellStart"/>
      <w:r w:rsidR="0037126D">
        <w:rPr>
          <w:lang w:val="en-US"/>
        </w:rPr>
        <w:t>osreg</w:t>
      </w:r>
      <w:proofErr w:type="spellEnd"/>
      <w:r>
        <w:t>.</w:t>
      </w:r>
      <w:proofErr w:type="spellStart"/>
      <w:r>
        <w:t>ru</w:t>
      </w:r>
      <w:proofErr w:type="spellEnd"/>
      <w:r>
        <w:t xml:space="preserve"> </w:t>
      </w:r>
      <w:r w:rsidR="008C0B89" w:rsidRPr="008C0B89">
        <w:t xml:space="preserve"> </w:t>
      </w:r>
      <w:r>
        <w:t>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3.3. Обязательному размещению на официальном сайте </w:t>
      </w:r>
      <w:r w:rsidR="000E47C5">
        <w:t>а</w:t>
      </w:r>
      <w:r>
        <w:t xml:space="preserve">дминистрации подлежит перечень нормативных правовых актов, регулирующих предоставление </w:t>
      </w:r>
      <w:r w:rsidR="000E47C5">
        <w:t>м</w:t>
      </w:r>
      <w:r>
        <w:t>униципальной услуги (с указанием их реквизитов и источников официального опубликования).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9969B8">
        <w:t>4</w:t>
      </w:r>
      <w:r>
        <w:t xml:space="preserve">. Информирование о предоставлении </w:t>
      </w:r>
      <w:r w:rsidR="000E47C5">
        <w:t>м</w:t>
      </w:r>
      <w:r>
        <w:t>униципальной услуги осуществляется: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9969B8">
        <w:t>4</w:t>
      </w:r>
      <w:r>
        <w:t xml:space="preserve">.1. Путем размещения информации на официальном сайте </w:t>
      </w:r>
      <w:r w:rsidR="000E47C5">
        <w:t>администрации</w:t>
      </w:r>
      <w:r>
        <w:t>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9969B8">
        <w:t>4</w:t>
      </w:r>
      <w:r>
        <w:t>.2.</w:t>
      </w:r>
      <w:r w:rsidR="000E47C5">
        <w:t xml:space="preserve"> </w:t>
      </w:r>
      <w:r>
        <w:t>Должностными лицами ФУ (далее - уполномоченные должностные лица) при непосредственном обращении Заявителя;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9969B8">
        <w:t>4</w:t>
      </w:r>
      <w:r>
        <w:t xml:space="preserve">.3. Путем публикации информационных материалов по порядку предоставления </w:t>
      </w:r>
      <w:r w:rsidR="000E47C5">
        <w:t>м</w:t>
      </w:r>
      <w:r>
        <w:t>униципальной услуги в средствах массовой информации;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9969B8">
        <w:t>4</w:t>
      </w:r>
      <w:r>
        <w:t>.4. Посредством телефонной и факсимильной связи.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9969B8">
        <w:t>4</w:t>
      </w:r>
      <w:r>
        <w:t>.5. Посредством ответов на устные и письменные обращения Заявителей.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9969B8">
        <w:t>5</w:t>
      </w:r>
      <w:r>
        <w:t xml:space="preserve">. На официальном сайте </w:t>
      </w:r>
      <w:r w:rsidR="000E47C5">
        <w:t>а</w:t>
      </w:r>
      <w:r>
        <w:t xml:space="preserve">дминистрации в целях информирования Заявителей по вопросам предоставления </w:t>
      </w:r>
      <w:r w:rsidR="000E47C5">
        <w:t>м</w:t>
      </w:r>
      <w:r>
        <w:t>униципальной услуги размещается следующая информация: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351914">
        <w:t>5</w:t>
      </w:r>
      <w:r>
        <w:t xml:space="preserve">.1. Исчерпывающий и конкретный перечень документов, необходимых для предоставления </w:t>
      </w:r>
      <w:r w:rsidR="00710EB3">
        <w:t>м</w:t>
      </w:r>
      <w:r>
        <w:t>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351914">
        <w:t>5</w:t>
      </w:r>
      <w:r>
        <w:t xml:space="preserve">.2. Перечень лиц, имеющих право на получение </w:t>
      </w:r>
      <w:r w:rsidR="00710EB3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lastRenderedPageBreak/>
        <w:t>3.</w:t>
      </w:r>
      <w:r w:rsidR="00351914">
        <w:t>5</w:t>
      </w:r>
      <w:r>
        <w:t xml:space="preserve">.3. Срок предоставления </w:t>
      </w:r>
      <w:r w:rsidR="00710EB3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351914">
        <w:t>5</w:t>
      </w:r>
      <w:r>
        <w:t xml:space="preserve">.4. Результаты предоставления </w:t>
      </w:r>
      <w:r w:rsidR="00710EB3">
        <w:t>м</w:t>
      </w:r>
      <w:r>
        <w:t xml:space="preserve">униципальной услуги, порядок предоставления документа, являющегося результатом предоставления </w:t>
      </w:r>
      <w:r w:rsidR="00710EB3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351914">
        <w:t>5</w:t>
      </w:r>
      <w:r>
        <w:t xml:space="preserve">.5. Исчерпывающий перечень оснований для отказа в приеме документов, необходимых для предоставления </w:t>
      </w:r>
      <w:r w:rsidR="00710EB3">
        <w:t>м</w:t>
      </w:r>
      <w:r>
        <w:t xml:space="preserve">униципальной услуги, а также основания для приостановления или отказа в предоставлении </w:t>
      </w:r>
      <w:r w:rsidR="00710EB3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351914">
        <w:t>5</w:t>
      </w:r>
      <w:r>
        <w:t xml:space="preserve">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710EB3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351914">
        <w:t>5</w:t>
      </w:r>
      <w:r>
        <w:t xml:space="preserve">.7. Форма Заявления, используемая при предоставлении </w:t>
      </w:r>
      <w:r w:rsidR="00710EB3">
        <w:t>м</w:t>
      </w:r>
      <w:r>
        <w:t>униципальной услуги.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351914">
        <w:t>6</w:t>
      </w:r>
      <w:r>
        <w:t xml:space="preserve">. При информировании о порядке предоставления </w:t>
      </w:r>
      <w:r w:rsidR="00710EB3">
        <w:t>м</w:t>
      </w:r>
      <w:r>
        <w:t>униципальной услуги по телефону уполномоченное должностное лицо, приняв вызов по телефону, представляется: называет фамилию, имя, отчество (при наличии), должность, наименование ФУ.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Уполномоченное должностное лицо обязано сообщить Заявителю график приема, точные почтовый и фактический адреса </w:t>
      </w:r>
      <w:r w:rsidR="00710EB3">
        <w:t>а</w:t>
      </w:r>
      <w:r>
        <w:t xml:space="preserve">дминистрации городского округа </w:t>
      </w:r>
      <w:r w:rsidR="00E7750D">
        <w:t>Зарайск</w:t>
      </w:r>
      <w:r w:rsidR="00710EB3">
        <w:t xml:space="preserve"> Московской области</w:t>
      </w:r>
      <w:r>
        <w:t>, ФУ, требования к письменному Заявлению.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Информирование по телефону о порядке предоставления </w:t>
      </w:r>
      <w:r w:rsidR="00710EB3">
        <w:t>м</w:t>
      </w:r>
      <w:r>
        <w:t xml:space="preserve">униципальной услуги осуществляется в </w:t>
      </w:r>
      <w:r w:rsidR="00E7750D">
        <w:t>соответствии с режимом работы Ф</w:t>
      </w:r>
      <w:r>
        <w:t>У.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Во время разговора уполномоченные должностные лица обязаны произносить слова четко и не прерывать разговор по причине поступления другого звонка.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При невозможности ответить на поставленные Заявителем вопросы обратившемуся сообщается номер телефона, по которому можно получить необходимую информацию.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351914">
        <w:t>7</w:t>
      </w:r>
      <w:r>
        <w:t xml:space="preserve">. При ответах на устные обращения, в том числе на телефонные звонки, по вопросам о порядке предоставления </w:t>
      </w:r>
      <w:r w:rsidR="00710EB3">
        <w:t>м</w:t>
      </w:r>
      <w:r>
        <w:t>униципальной услуги уполномоченным должностным лицом обратившемуся сообщается следующая информация: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351914">
        <w:t>7</w:t>
      </w:r>
      <w:r>
        <w:t xml:space="preserve">.1. О перечне лиц, имеющих право на получение </w:t>
      </w:r>
      <w:r w:rsidR="00710EB3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351914">
        <w:t>7</w:t>
      </w:r>
      <w:r>
        <w:t xml:space="preserve">.2. О нормативных правовых актах, регулирующих вопросы предоставления </w:t>
      </w:r>
      <w:r w:rsidR="00710EB3">
        <w:t>м</w:t>
      </w:r>
      <w:r>
        <w:t>униципальной услуги (наименование, дата и номер принятия нормативного правового акта);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021925">
        <w:t>7</w:t>
      </w:r>
      <w:r>
        <w:t xml:space="preserve">.3. О перечне документов, необходимых для получения </w:t>
      </w:r>
      <w:r w:rsidR="00710EB3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021925">
        <w:t>7</w:t>
      </w:r>
      <w:r>
        <w:t xml:space="preserve">.4. О сроках предоставления </w:t>
      </w:r>
      <w:r w:rsidR="00710EB3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021925">
        <w:t>7</w:t>
      </w:r>
      <w:r>
        <w:t xml:space="preserve">.5. Об основаниях для отказа в приеме документов, необходимых для предоставления </w:t>
      </w:r>
      <w:r w:rsidR="00710EB3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021925">
        <w:t>7</w:t>
      </w:r>
      <w:r>
        <w:t xml:space="preserve">.6. Об основаниях для приостановления предоставления </w:t>
      </w:r>
      <w:r w:rsidR="00710EB3">
        <w:t>м</w:t>
      </w:r>
      <w:r>
        <w:t xml:space="preserve">униципальной услуги, отказа в предоставлении </w:t>
      </w:r>
      <w:r w:rsidR="00710EB3">
        <w:t>м</w:t>
      </w:r>
      <w:r>
        <w:t>униципальной услуги;</w:t>
      </w:r>
    </w:p>
    <w:p w:rsidR="006372ED" w:rsidRDefault="00021925">
      <w:pPr>
        <w:pStyle w:val="ConsPlusNormal"/>
        <w:spacing w:before="220"/>
        <w:ind w:firstLine="540"/>
        <w:jc w:val="both"/>
      </w:pPr>
      <w:r>
        <w:t>3.7</w:t>
      </w:r>
      <w:r w:rsidR="006372ED">
        <w:t>.7. О</w:t>
      </w:r>
      <w:r w:rsidR="00710EB3">
        <w:t xml:space="preserve"> месте размещения на </w:t>
      </w:r>
      <w:r w:rsidR="006372ED">
        <w:t xml:space="preserve">сайте </w:t>
      </w:r>
      <w:r w:rsidR="00710EB3">
        <w:t>а</w:t>
      </w:r>
      <w:r w:rsidR="006372ED">
        <w:t xml:space="preserve">дминистрации информации по вопросам предоставления </w:t>
      </w:r>
      <w:r w:rsidR="00710EB3">
        <w:t>м</w:t>
      </w:r>
      <w:r w:rsidR="006372ED">
        <w:t>униципальной услуги.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021925">
        <w:t>8</w:t>
      </w:r>
      <w:r>
        <w:t xml:space="preserve">. Доступ к информации о сроках и порядке предоставления </w:t>
      </w:r>
      <w:r w:rsidR="00710EB3">
        <w:t>м</w:t>
      </w:r>
      <w:r>
        <w:t xml:space="preserve">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>
        <w:lastRenderedPageBreak/>
        <w:t>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3.</w:t>
      </w:r>
      <w:r w:rsidR="00021925">
        <w:t>9</w:t>
      </w:r>
      <w:r>
        <w:t xml:space="preserve">. Консультирование по вопросам предоставления </w:t>
      </w:r>
      <w:r w:rsidR="00710EB3">
        <w:t>м</w:t>
      </w:r>
      <w:r>
        <w:t>униципальной услуги, информирование о ходе ее предоставления осуществляется уполномоченными должностными лицами бесплатно.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1"/>
      </w:pPr>
      <w:r>
        <w:t xml:space="preserve">II. Стандарт предоставления </w:t>
      </w:r>
      <w:r w:rsidR="00710EB3">
        <w:t>м</w:t>
      </w:r>
      <w:r>
        <w:t>униципальной 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 xml:space="preserve">4. Наименование </w:t>
      </w:r>
      <w:r w:rsidR="00710EB3">
        <w:t>м</w:t>
      </w:r>
      <w:r>
        <w:t>униципальной 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4.1. Муниципальная услуга "Дача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 </w:t>
      </w:r>
      <w:r w:rsidR="002E7D3B">
        <w:t>Зарайск</w:t>
      </w:r>
      <w:r>
        <w:t xml:space="preserve"> Московской области, о местных налогах и сборах".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 xml:space="preserve">5. Наименование органа, предоставляющего </w:t>
      </w:r>
      <w:r w:rsidR="00710EB3">
        <w:t>м</w:t>
      </w:r>
      <w:r>
        <w:t>униципальную</w:t>
      </w:r>
    </w:p>
    <w:p w:rsidR="006372ED" w:rsidRDefault="006372ED">
      <w:pPr>
        <w:pStyle w:val="ConsPlusTitle"/>
        <w:jc w:val="center"/>
      </w:pPr>
      <w:r>
        <w:t>услугу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5.1. Органом, ответственным за предоставление </w:t>
      </w:r>
      <w:r w:rsidR="00710EB3">
        <w:t>м</w:t>
      </w:r>
      <w:r>
        <w:t xml:space="preserve">униципальной услуги, является </w:t>
      </w:r>
      <w:r w:rsidR="00710EB3">
        <w:t>а</w:t>
      </w:r>
      <w:r>
        <w:t xml:space="preserve">дминистрация городского округа </w:t>
      </w:r>
      <w:r w:rsidR="002E7D3B">
        <w:t>Зарайск</w:t>
      </w:r>
      <w:r w:rsidR="00710EB3">
        <w:t xml:space="preserve"> Московской области</w:t>
      </w:r>
      <w:r>
        <w:t>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5.2. Непосредственное предоставление услуги осуществляет ФУ.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5.3. В целях предос</w:t>
      </w:r>
      <w:r w:rsidR="002E7D3B">
        <w:t xml:space="preserve">тавления </w:t>
      </w:r>
      <w:r w:rsidR="00710EB3">
        <w:t>м</w:t>
      </w:r>
      <w:r w:rsidR="002E7D3B">
        <w:t>униципальной услуги Ф</w:t>
      </w:r>
      <w:r>
        <w:t xml:space="preserve">У взаимодействует с </w:t>
      </w:r>
      <w:r w:rsidR="00831653">
        <w:t xml:space="preserve">Межрайонной </w:t>
      </w:r>
      <w:r>
        <w:t>ИФНС РФ</w:t>
      </w:r>
      <w:r w:rsidR="00831653">
        <w:t xml:space="preserve"> №7</w:t>
      </w:r>
      <w:r>
        <w:t xml:space="preserve"> по Московской области.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 xml:space="preserve">6. Результат предоставления </w:t>
      </w:r>
      <w:r w:rsidR="00710EB3">
        <w:t>м</w:t>
      </w:r>
      <w:r>
        <w:t>униципальной 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6.1. Результатом предоставления </w:t>
      </w:r>
      <w:r w:rsidR="009A1351">
        <w:t>м</w:t>
      </w:r>
      <w:r>
        <w:t>униципальной услуги является: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6.1.1. </w:t>
      </w:r>
      <w:hyperlink w:anchor="P441">
        <w:r w:rsidRPr="00831653">
          <w:t>Решение</w:t>
        </w:r>
      </w:hyperlink>
      <w:r w:rsidRPr="00831653">
        <w:t xml:space="preserve"> </w:t>
      </w:r>
      <w:r>
        <w:t xml:space="preserve">о предоставлении </w:t>
      </w:r>
      <w:r w:rsidR="00710EB3">
        <w:t>м</w:t>
      </w:r>
      <w:r>
        <w:t xml:space="preserve">униципальной услуги (приложение 1 к настоящему Административному регламенту) с приложением разъяснений по вопросам применения нормативных правовых актов муниципального образования городской округ </w:t>
      </w:r>
      <w:r w:rsidR="00831653">
        <w:t>Зарайск</w:t>
      </w:r>
      <w:r>
        <w:t xml:space="preserve"> Московской области, о местных налогах и сборах;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6.1.2. </w:t>
      </w:r>
      <w:hyperlink w:anchor="P503">
        <w:r w:rsidRPr="00831653">
          <w:t>Решение</w:t>
        </w:r>
      </w:hyperlink>
      <w:r>
        <w:t xml:space="preserve"> об отказе в предоставлении </w:t>
      </w:r>
      <w:r w:rsidR="009A1351">
        <w:t>м</w:t>
      </w:r>
      <w:r>
        <w:t xml:space="preserve">униципальной услуги, в случае наличия оснований для отказа в предоставлении </w:t>
      </w:r>
      <w:r w:rsidR="009A1351">
        <w:t>м</w:t>
      </w:r>
      <w:r>
        <w:t xml:space="preserve">униципальной услуги, указанных в </w:t>
      </w:r>
      <w:hyperlink w:anchor="P189">
        <w:r w:rsidRPr="00EE40C4">
          <w:t>подразделе 14</w:t>
        </w:r>
      </w:hyperlink>
      <w:r w:rsidRPr="00EE40C4">
        <w:t xml:space="preserve"> </w:t>
      </w:r>
      <w:r>
        <w:t>настоящего Административного регламента (приложение 2 к настоящему Административному регламенту).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>7. Срок и порядок регистрации Заявления Заявителя</w:t>
      </w:r>
    </w:p>
    <w:p w:rsidR="006372ED" w:rsidRDefault="006372ED">
      <w:pPr>
        <w:pStyle w:val="ConsPlusTitle"/>
        <w:jc w:val="center"/>
      </w:pPr>
      <w:r>
        <w:t xml:space="preserve">о предоставлении </w:t>
      </w:r>
      <w:r w:rsidR="009A1351">
        <w:t>м</w:t>
      </w:r>
      <w:r>
        <w:t>униципальной услуги, в том числе</w:t>
      </w:r>
    </w:p>
    <w:p w:rsidR="006372ED" w:rsidRDefault="006372ED">
      <w:pPr>
        <w:pStyle w:val="ConsPlusTitle"/>
        <w:jc w:val="center"/>
      </w:pPr>
      <w:r>
        <w:t>в электронной форме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7.1. Срок регистрации заявления Заявителя о предоставлении </w:t>
      </w:r>
      <w:r w:rsidR="009A1351">
        <w:t>м</w:t>
      </w:r>
      <w:r>
        <w:t>униципальной услуги осуществляется в течение 1 рабочего дня с момента поступления заявления в ФУ.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 xml:space="preserve">8. Срок предоставления </w:t>
      </w:r>
      <w:r w:rsidR="009A1351">
        <w:t>м</w:t>
      </w:r>
      <w:r>
        <w:t>униципальной 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8.1. Срок предоставления </w:t>
      </w:r>
      <w:r w:rsidR="009A1351">
        <w:t>м</w:t>
      </w:r>
      <w:r>
        <w:t xml:space="preserve">униципальной услуги не должен превышать </w:t>
      </w:r>
      <w:r w:rsidR="00902A02">
        <w:t>двух месяцев</w:t>
      </w:r>
      <w:r>
        <w:t xml:space="preserve"> со дня регистрации заявления в ФУ.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8.2. В исключительных случаях, а также в случае направления запроса в государственный орган, орган местного самоуправления, должностному лицу, срок предоставления </w:t>
      </w:r>
      <w:r w:rsidR="009A1351">
        <w:lastRenderedPageBreak/>
        <w:t>м</w:t>
      </w:r>
      <w:r>
        <w:t xml:space="preserve">униципальной услуги может быть продлен не более, чем на </w:t>
      </w:r>
      <w:r w:rsidR="00902A02">
        <w:t>один месяц</w:t>
      </w:r>
      <w:r>
        <w:t xml:space="preserve"> с письменного разрешения начальника ФУ с обязательным направлением уведомления о продлении срока предоставления </w:t>
      </w:r>
      <w:r w:rsidR="009A1351">
        <w:t>м</w:t>
      </w:r>
      <w:r>
        <w:t>униципальной услуги Заявителю.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8.3. </w:t>
      </w:r>
      <w:hyperlink w:anchor="P555">
        <w:r w:rsidRPr="00EE40C4">
          <w:t>Решение</w:t>
        </w:r>
      </w:hyperlink>
      <w:r>
        <w:t xml:space="preserve"> о продлении срока предоставления </w:t>
      </w:r>
      <w:r w:rsidR="009A1351">
        <w:t>м</w:t>
      </w:r>
      <w:r>
        <w:t xml:space="preserve">униципальной услуги направляется Заявителю в день принятия решения о продлении срока предоставления </w:t>
      </w:r>
      <w:r w:rsidR="009A1351">
        <w:t>м</w:t>
      </w:r>
      <w:r>
        <w:t>униципальной услуги по форме, приведенной в приложении 3 к настоящему Административному регламенту.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8.4. В случае наличия оснований для отказа в предоставлении </w:t>
      </w:r>
      <w:r w:rsidR="009A1351">
        <w:t>м</w:t>
      </w:r>
      <w:r>
        <w:t>униципальной услуги, соответствующий результат направляется Заявителю в срок 7 (семи) рабочих дней со дня регистрации Заявления в ФУ.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8.5. Максимальный срок предоставления </w:t>
      </w:r>
      <w:r w:rsidR="009A1351">
        <w:t>м</w:t>
      </w:r>
      <w:r>
        <w:t xml:space="preserve">униципальной услуги, с учетом возможного продления срока предоставления </w:t>
      </w:r>
      <w:r w:rsidR="009A1351">
        <w:t>м</w:t>
      </w:r>
      <w:r>
        <w:t xml:space="preserve">униципальной услуги, не может превышать </w:t>
      </w:r>
      <w:r w:rsidR="00902A02">
        <w:t>трех месяцев</w:t>
      </w:r>
      <w:r>
        <w:t xml:space="preserve"> с даты регистрации Заявления о предоставлении </w:t>
      </w:r>
      <w:r w:rsidR="009A1351">
        <w:t>м</w:t>
      </w:r>
      <w:r>
        <w:t>униципальной услуги в ФУ.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8.6. В общий срок предоставления </w:t>
      </w:r>
      <w:r w:rsidR="009A1351">
        <w:t>м</w:t>
      </w:r>
      <w:r>
        <w:t>униципальной услуги входит срок направления межведомственных информационных запросов и получения на них ответов.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 xml:space="preserve">9. Срок приостановления предоставления </w:t>
      </w:r>
      <w:r w:rsidR="009A1351">
        <w:t>м</w:t>
      </w:r>
      <w:r>
        <w:t>униципальной 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9.1. Основания для приостановления предоставления </w:t>
      </w:r>
      <w:r w:rsidR="009A1351">
        <w:t>м</w:t>
      </w:r>
      <w:r>
        <w:t>униципальной услуги отсутствуют.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>10. Нормативные правовые акты, регламентирующие</w:t>
      </w:r>
    </w:p>
    <w:p w:rsidR="006372ED" w:rsidRDefault="006372ED">
      <w:pPr>
        <w:pStyle w:val="ConsPlusTitle"/>
        <w:jc w:val="center"/>
      </w:pPr>
      <w:r>
        <w:t xml:space="preserve">предоставление </w:t>
      </w:r>
      <w:r w:rsidR="009A1351">
        <w:t>м</w:t>
      </w:r>
      <w:r>
        <w:t>униципальной 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10.1. </w:t>
      </w:r>
      <w:hyperlink w:anchor="P583">
        <w:r w:rsidRPr="00EE40C4">
          <w:t>Перечень</w:t>
        </w:r>
      </w:hyperlink>
      <w:r>
        <w:t xml:space="preserve"> нормативных правовых актов, регламентирующих предоставление </w:t>
      </w:r>
      <w:r w:rsidR="009A1351">
        <w:t>м</w:t>
      </w:r>
      <w:r>
        <w:t>униципальной услуги, указан в приложении 4 к настоящему Административному регламенту.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bookmarkStart w:id="2" w:name="P148"/>
      <w:bookmarkEnd w:id="2"/>
      <w:r>
        <w:t>11. Исчерпывающий перечень документов, необходимых</w:t>
      </w:r>
    </w:p>
    <w:p w:rsidR="006372ED" w:rsidRDefault="006372ED">
      <w:pPr>
        <w:pStyle w:val="ConsPlusTitle"/>
        <w:jc w:val="center"/>
      </w:pPr>
      <w:r>
        <w:t xml:space="preserve">для предоставления </w:t>
      </w:r>
      <w:r w:rsidR="009A1351">
        <w:t>м</w:t>
      </w:r>
      <w:r>
        <w:t>униципальной услуги, подлежащих</w:t>
      </w:r>
    </w:p>
    <w:p w:rsidR="006372ED" w:rsidRDefault="006372ED">
      <w:pPr>
        <w:pStyle w:val="ConsPlusTitle"/>
        <w:jc w:val="center"/>
      </w:pPr>
      <w:r>
        <w:t>представлению Заявителем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11.1. Перечень документов, необходимых для предоставления </w:t>
      </w:r>
      <w:r w:rsidR="009A1351">
        <w:t>м</w:t>
      </w:r>
      <w:r>
        <w:t>униципальной услуги, подлежащих представлению Заявителем: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11.1.1. </w:t>
      </w:r>
      <w:hyperlink w:anchor="P629">
        <w:r w:rsidRPr="00EE40C4">
          <w:t>Заявление</w:t>
        </w:r>
      </w:hyperlink>
      <w:r>
        <w:t xml:space="preserve"> о предоставлении </w:t>
      </w:r>
      <w:r w:rsidR="009A1351">
        <w:t>м</w:t>
      </w:r>
      <w:r>
        <w:t>униципальной услуги оформленное по форме, приведенной в приложении 5 к настоящему Административному регламенту;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К Заявлению могут быть приложены копии документов, подтверждающие изложенные доводы.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11.1.2. Документ, удостоверяющий личность Заявителя;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11.1.3. Документ, подтверждающий полномочия уполномоченного представителя Заявителя, в случае обращения за предоставлением </w:t>
      </w:r>
      <w:r w:rsidR="009A1351">
        <w:t>м</w:t>
      </w:r>
      <w:r>
        <w:t>униципальной услуги уполномоченного представителя Заявителя.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11.1.4. Документ, удостоверяющий личность уполномоченного представителя Заявителя, в случае обращения за предоставлением </w:t>
      </w:r>
      <w:r w:rsidR="009A1351">
        <w:t>м</w:t>
      </w:r>
      <w:r>
        <w:t>униципальной услуги уполномоченного представителя Заявителя;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11.2. ФУ при предоставлении </w:t>
      </w:r>
      <w:r w:rsidR="009A1351">
        <w:t>м</w:t>
      </w:r>
      <w:r>
        <w:t>униципальной услуги запрещается требовать у заявителя: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11.2.1. Предоставления документов и информации или осуществления Заявителем действий, предоставление или осуществление которых не предусмотрено нормативными </w:t>
      </w:r>
      <w:r>
        <w:lastRenderedPageBreak/>
        <w:t xml:space="preserve">правовыми актами Российской Федерации, нормативными правовыми актами Московской области, настоящим Административным регламентом для предоставления </w:t>
      </w:r>
      <w:r w:rsidR="009A1351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11.2.2. Предоставления документов и информации, которые находятся в распоряжении органов, предоставляющих муниципальные услуги, органов государственной власти и организаций, в соответствии с нормативными правовыми актами Российской Федерации, Московской области, органов местного самоуправления городского округа </w:t>
      </w:r>
      <w:r w:rsidR="00EE40C4">
        <w:t>Зарайск</w:t>
      </w:r>
      <w:r w:rsidR="009A1351">
        <w:t xml:space="preserve"> Московской области</w:t>
      </w:r>
      <w:r>
        <w:t>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11.2.3. Осуществления действий, в том числе согласований, необходимых для получения </w:t>
      </w:r>
      <w:r w:rsidR="009A1351">
        <w:t>м</w:t>
      </w:r>
      <w:r>
        <w:t>униципальной услуги и связанных с обращением в иные государственные органы, органы местного самоуправления, организации;</w:t>
      </w:r>
    </w:p>
    <w:p w:rsidR="006372ED" w:rsidRDefault="006372ED">
      <w:pPr>
        <w:pStyle w:val="ConsPlusNormal"/>
        <w:spacing w:before="220"/>
        <w:ind w:firstLine="540"/>
        <w:jc w:val="both"/>
      </w:pPr>
      <w:bookmarkStart w:id="3" w:name="P162"/>
      <w:bookmarkEnd w:id="3"/>
      <w:r>
        <w:t xml:space="preserve">11.2.4. Представления документов и информации, отсутствие и (или) недостоверность которых не указывались при первоначальном отказе в предоставлении </w:t>
      </w:r>
      <w:r w:rsidR="009A1351">
        <w:t>м</w:t>
      </w:r>
      <w:r>
        <w:t>униципальной услуги, за исключением следующих случаев: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а) изменение требований нормативных правовых актов, касающихся предоставления </w:t>
      </w:r>
      <w:r w:rsidR="009A1351">
        <w:t>м</w:t>
      </w:r>
      <w:r>
        <w:t>униципальной услуги, после первоначальной подачи Заявления;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б) наличие ошибок в Заявлении, поданном Заявителем после первоначального отказа в приеме документов, необходимых для предоставления </w:t>
      </w:r>
      <w:r w:rsidR="009A1351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в) изменение информации после первоначального отказа в предоставлении </w:t>
      </w:r>
      <w:r w:rsidR="009A1351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уполномоченного должностного лица ФУ при первоначальном отказе в предоставлении </w:t>
      </w:r>
      <w:r w:rsidR="009A1351">
        <w:t>м</w:t>
      </w:r>
      <w:r>
        <w:t>униципальной услуги.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11.3. Документы, составленные на иностранном языке, представляются Заявителем (уполномоченным представителем Заявителя) с соответствующим переводом на русский язык. Верность перевода, подлинность подписи переводчика должны быть нотариально засвидетельствованы в порядке, установленном законодательством Российской Федерации о нотариате.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>12. Исчерпывающий перечень документов, необходимых</w:t>
      </w:r>
    </w:p>
    <w:p w:rsidR="006372ED" w:rsidRDefault="006372ED">
      <w:pPr>
        <w:pStyle w:val="ConsPlusTitle"/>
        <w:jc w:val="center"/>
      </w:pPr>
      <w:r>
        <w:t xml:space="preserve">для предоставления </w:t>
      </w:r>
      <w:r w:rsidR="009A1351">
        <w:t>м</w:t>
      </w:r>
      <w:r>
        <w:t>униципальной услуги, которые находятся</w:t>
      </w:r>
    </w:p>
    <w:p w:rsidR="006372ED" w:rsidRDefault="006372ED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6372ED" w:rsidRDefault="006372ED">
      <w:pPr>
        <w:pStyle w:val="ConsPlusTitle"/>
        <w:jc w:val="center"/>
      </w:pPr>
      <w:r>
        <w:t>самоуправления или организаций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12.1. ФУ в порядке межведомственного информационного взаимодействия в целях представления и получения информации для предоставления </w:t>
      </w:r>
      <w:r w:rsidR="009A1351">
        <w:t>м</w:t>
      </w:r>
      <w:r>
        <w:t>униципальной услуги, запрашивает необходимые сведения в</w:t>
      </w:r>
      <w:r w:rsidR="002D779B" w:rsidRPr="002D779B">
        <w:t xml:space="preserve"> </w:t>
      </w:r>
      <w:r w:rsidR="002D779B">
        <w:t>Межрайонной ИФНС РФ №7 по Московской области</w:t>
      </w:r>
      <w:r>
        <w:t>, иных государственных органах, органах местного самоуправления, организациях.</w:t>
      </w:r>
    </w:p>
    <w:p w:rsidR="006372ED" w:rsidRDefault="006372ED">
      <w:pPr>
        <w:pStyle w:val="ConsPlusNormal"/>
        <w:spacing w:before="220"/>
        <w:ind w:firstLine="540"/>
        <w:jc w:val="both"/>
      </w:pPr>
      <w:bookmarkStart w:id="4" w:name="P175"/>
      <w:bookmarkEnd w:id="4"/>
      <w:r>
        <w:t xml:space="preserve">12.2. Непредставление (несвоевременное предоставление)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5B790E">
        <w:t>м</w:t>
      </w:r>
      <w:r>
        <w:t>униципальной услуги.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12.3. Должностное лицо и (или) работник указанных в </w:t>
      </w:r>
      <w:hyperlink w:anchor="P175">
        <w:r w:rsidRPr="002D779B">
          <w:t>пункте 12.2</w:t>
        </w:r>
      </w:hyperlink>
      <w:r>
        <w:t xml:space="preserve"> настоящего Административного регламента органов и организаций, не представившие (несвоевременно предоставившие)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</w:t>
      </w:r>
      <w:r>
        <w:lastRenderedPageBreak/>
        <w:t>законодательством Российской Федерации.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bookmarkStart w:id="5" w:name="P178"/>
      <w:bookmarkEnd w:id="5"/>
      <w:r>
        <w:t>13. Исчерпывающий перечень оснований для отказа в приеме</w:t>
      </w:r>
    </w:p>
    <w:p w:rsidR="006372ED" w:rsidRDefault="006372ED">
      <w:pPr>
        <w:pStyle w:val="ConsPlusTitle"/>
        <w:jc w:val="center"/>
      </w:pPr>
      <w:r>
        <w:t xml:space="preserve">документов, необходимых для предоставления </w:t>
      </w:r>
      <w:r w:rsidR="009A1351">
        <w:t>м</w:t>
      </w:r>
      <w:r>
        <w:t>униципальной</w:t>
      </w:r>
    </w:p>
    <w:p w:rsidR="006372ED" w:rsidRDefault="006372ED">
      <w:pPr>
        <w:pStyle w:val="ConsPlusTitle"/>
        <w:jc w:val="center"/>
      </w:pPr>
      <w:r>
        <w:t>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13.1. Основаниями для отказа в приеме документов, необходимых для предоставления </w:t>
      </w:r>
      <w:r w:rsidR="00F4798C">
        <w:t>м</w:t>
      </w:r>
      <w:r>
        <w:t>униципальной услуги, являются:</w:t>
      </w:r>
    </w:p>
    <w:p w:rsidR="006372ED" w:rsidRDefault="006372ED">
      <w:pPr>
        <w:pStyle w:val="ConsPlusNormal"/>
        <w:spacing w:before="220"/>
        <w:ind w:firstLine="540"/>
        <w:jc w:val="both"/>
      </w:pPr>
      <w:bookmarkStart w:id="6" w:name="P183"/>
      <w:bookmarkEnd w:id="6"/>
      <w:r>
        <w:t xml:space="preserve">13.1.1. Представление Заявителем неполного комплекта документов, указанного в </w:t>
      </w:r>
      <w:hyperlink w:anchor="P148">
        <w:r w:rsidRPr="000D4E77">
          <w:t>подразделе 11</w:t>
        </w:r>
      </w:hyperlink>
      <w:r w:rsidRPr="000D4E77">
        <w:t xml:space="preserve"> </w:t>
      </w:r>
      <w:r>
        <w:t>настоящего Административного регламента;</w:t>
      </w:r>
    </w:p>
    <w:p w:rsidR="006372ED" w:rsidRDefault="006372ED">
      <w:pPr>
        <w:pStyle w:val="ConsPlusNormal"/>
        <w:spacing w:before="220"/>
        <w:ind w:firstLine="540"/>
        <w:jc w:val="both"/>
      </w:pPr>
      <w:bookmarkStart w:id="7" w:name="P184"/>
      <w:bookmarkEnd w:id="7"/>
      <w:r>
        <w:t xml:space="preserve">13.1.2. Документы, необходимые для предоставления </w:t>
      </w:r>
      <w:r w:rsidR="005B790E">
        <w:t>м</w:t>
      </w:r>
      <w:r>
        <w:t>униципальной услуги, утратили силу;</w:t>
      </w:r>
    </w:p>
    <w:p w:rsidR="006372ED" w:rsidRDefault="006372ED">
      <w:pPr>
        <w:pStyle w:val="ConsPlusNormal"/>
        <w:spacing w:before="220"/>
        <w:ind w:firstLine="540"/>
        <w:jc w:val="both"/>
      </w:pPr>
      <w:bookmarkStart w:id="8" w:name="P185"/>
      <w:bookmarkEnd w:id="8"/>
      <w:r>
        <w:t>13.1.3.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372ED" w:rsidRDefault="006372ED">
      <w:pPr>
        <w:pStyle w:val="ConsPlusNormal"/>
        <w:spacing w:before="220"/>
        <w:ind w:firstLine="540"/>
        <w:jc w:val="both"/>
      </w:pPr>
      <w:bookmarkStart w:id="9" w:name="P186"/>
      <w:bookmarkEnd w:id="9"/>
      <w:r>
        <w:t xml:space="preserve">13.1.4.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5B790E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13.2. Отказ в приеме документов, необходимых для предоставления </w:t>
      </w:r>
      <w:r w:rsidR="005B790E">
        <w:t>м</w:t>
      </w:r>
      <w:r>
        <w:t xml:space="preserve">униципальной услуги, не препятствует повторному обращению Заявителя в ФУ за предоставлением </w:t>
      </w:r>
      <w:r w:rsidR="005B790E">
        <w:t>м</w:t>
      </w:r>
      <w:r>
        <w:t>униципальной услуги.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bookmarkStart w:id="10" w:name="P189"/>
      <w:bookmarkEnd w:id="10"/>
      <w:r>
        <w:t>14. Исчерпывающий перечень оснований для отказа</w:t>
      </w:r>
    </w:p>
    <w:p w:rsidR="006372ED" w:rsidRDefault="006372ED">
      <w:pPr>
        <w:pStyle w:val="ConsPlusTitle"/>
        <w:jc w:val="center"/>
      </w:pPr>
      <w:r>
        <w:t xml:space="preserve">в предоставлении </w:t>
      </w:r>
      <w:r w:rsidR="005B790E">
        <w:t>м</w:t>
      </w:r>
      <w:r>
        <w:t>униципальной 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14.1. Основаниями для отказа в предоставлении </w:t>
      </w:r>
      <w:r w:rsidR="005B790E">
        <w:t>м</w:t>
      </w:r>
      <w:r>
        <w:t>униципальной услуги являются:</w:t>
      </w:r>
    </w:p>
    <w:p w:rsidR="006372ED" w:rsidRDefault="006372ED">
      <w:pPr>
        <w:pStyle w:val="ConsPlusNormal"/>
        <w:spacing w:before="220"/>
        <w:ind w:firstLine="540"/>
        <w:jc w:val="both"/>
      </w:pPr>
      <w:bookmarkStart w:id="11" w:name="P193"/>
      <w:bookmarkEnd w:id="11"/>
      <w:r>
        <w:t xml:space="preserve">14.1.1. Наличие в Заявлении вопросов, не входящих в компетенцию ФУ, в этом случае в письме об отказе в предоставлении </w:t>
      </w:r>
      <w:r w:rsidR="005B790E">
        <w:t>м</w:t>
      </w:r>
      <w:r>
        <w:t>униципальной услуги указывается наименование и адрес органа, в компетенцию которого входит рассмотрение данного вопроса;</w:t>
      </w:r>
    </w:p>
    <w:p w:rsidR="006372ED" w:rsidRDefault="006372ED">
      <w:pPr>
        <w:pStyle w:val="ConsPlusNormal"/>
        <w:spacing w:before="220"/>
        <w:ind w:firstLine="540"/>
        <w:jc w:val="both"/>
      </w:pPr>
      <w:bookmarkStart w:id="12" w:name="P194"/>
      <w:bookmarkEnd w:id="12"/>
      <w:r>
        <w:t>14.1.2. Наличие в Заявлении вопросов, на которые Заявителю многократно (два раза и более) давались ответы в связи с ранее представленными Заявлениями, и при этом в Заявлении не приводятся новые доводы и обстоятельства;</w:t>
      </w:r>
    </w:p>
    <w:p w:rsidR="006372ED" w:rsidRDefault="006372ED">
      <w:pPr>
        <w:pStyle w:val="ConsPlusNormal"/>
        <w:spacing w:before="220"/>
        <w:ind w:firstLine="540"/>
        <w:jc w:val="both"/>
      </w:pPr>
      <w:bookmarkStart w:id="13" w:name="P195"/>
      <w:bookmarkEnd w:id="13"/>
      <w:r>
        <w:t>14.1.3. Подача Заявления лицом, не имеющим полномочий представлять интересы Заявителя;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14.2. Заявитель вправе отказаться от получения </w:t>
      </w:r>
      <w:r w:rsidR="005B790E">
        <w:t>м</w:t>
      </w:r>
      <w:r>
        <w:t xml:space="preserve">униципальной услуги на основании личного заявления. В этом случае уполномоченным должностным лицом ФУ принимается решение об отказе в предоставлении </w:t>
      </w:r>
      <w:r w:rsidR="005B790E">
        <w:t>м</w:t>
      </w:r>
      <w:r>
        <w:t>униципальной услуги.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>15. Порядок, размер и основания взимания государственной</w:t>
      </w:r>
    </w:p>
    <w:p w:rsidR="006372ED" w:rsidRDefault="006372ED">
      <w:pPr>
        <w:pStyle w:val="ConsPlusTitle"/>
        <w:jc w:val="center"/>
      </w:pPr>
      <w:r>
        <w:t>пошлины или иной платы, взимаемой за предоставление</w:t>
      </w:r>
    </w:p>
    <w:p w:rsidR="006372ED" w:rsidRDefault="005B790E">
      <w:pPr>
        <w:pStyle w:val="ConsPlusTitle"/>
        <w:jc w:val="center"/>
      </w:pPr>
      <w:r>
        <w:t>м</w:t>
      </w:r>
      <w:r w:rsidR="006372ED">
        <w:t>униципальной 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>15.1. Муниципальная услуга предоставляется без взимания государственной пошлины или иной платы.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>16. Перечень услуг, которые являются необходимыми</w:t>
      </w:r>
    </w:p>
    <w:p w:rsidR="006372ED" w:rsidRDefault="006372ED">
      <w:pPr>
        <w:pStyle w:val="ConsPlusTitle"/>
        <w:jc w:val="center"/>
      </w:pPr>
      <w:r>
        <w:t xml:space="preserve">и обязательными для предоставления </w:t>
      </w:r>
      <w:r w:rsidR="005B790E">
        <w:t>м</w:t>
      </w:r>
      <w:r>
        <w:t>униципальной 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lastRenderedPageBreak/>
        <w:t xml:space="preserve">16.1. Услуги, которые являются необходимыми и обязательными для предоставления </w:t>
      </w:r>
      <w:r w:rsidR="005B790E">
        <w:t>м</w:t>
      </w:r>
      <w:r>
        <w:t>униципальной услуги, отсутствуют.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>17. Способы предоставления Заявителем документов,</w:t>
      </w:r>
    </w:p>
    <w:p w:rsidR="006372ED" w:rsidRDefault="006372ED">
      <w:pPr>
        <w:pStyle w:val="ConsPlusTitle"/>
        <w:jc w:val="center"/>
      </w:pPr>
      <w:r>
        <w:t xml:space="preserve">необходимых для получения </w:t>
      </w:r>
      <w:r w:rsidR="005B790E">
        <w:t>м</w:t>
      </w:r>
      <w:r>
        <w:t>униципальной 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17.1. Заявление о предоставлении </w:t>
      </w:r>
      <w:r w:rsidR="00C90476">
        <w:t>м</w:t>
      </w:r>
      <w:r>
        <w:t>униципальной услуги вместе с приложенными к нему документами может быть представлено Заявителем одним из следующих способов: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17.1.1. На бумажном носителе в ходе личного приема;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17.1.2. На бумажном носителе посредством почтовой связи;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17.1.3. В виде электронных документов, отправленных на официальную электронную почту ФУ.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17.2. При направлении Заявления о предоставлении услуги в электронной форме: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17.2.1. Заявитель формирует Заявление в форме электронного документа и подписывает его электронной подписью в соответствии с требованиями </w:t>
      </w:r>
      <w:hyperlink r:id="rId5">
        <w:r w:rsidRPr="000D4E77">
          <w:t>постановления</w:t>
        </w:r>
      </w:hyperlink>
      <w:r>
        <w:t xml:space="preserve"> Правительства Московской области от 31.10.2018 N 792/37 "Об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области";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17.2.2. Заявитель вправе приложить к Заявлению документы, необходимые для предоставления </w:t>
      </w:r>
      <w:r w:rsidR="00C90476">
        <w:t>м</w:t>
      </w:r>
      <w:r>
        <w:t>униципальной услуги, которые формируются и направляются в виде отдельных файлов, каждый из которых содержит текстовую, или графическую информацию;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17.2.3. При направлении Заявления представителем Заявителя, к заявлению должны быть приложены, сформированные в электронном виде, документы, подтверждающие его полномочия.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17.3. Предоставление </w:t>
      </w:r>
      <w:r w:rsidR="00C90476">
        <w:t>м</w:t>
      </w:r>
      <w:r>
        <w:t>униципальной услуги осуществляется в порядке и сроки, предусмотренные настоящим Административным регламентом.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17.4. Муниципальная услуга в Многофункциональном центре предоставления государственных и муниципальных услуг (МФЦ) не предоставляется.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>18. Способы получения Заявителем результатов предоставления</w:t>
      </w:r>
    </w:p>
    <w:p w:rsidR="006372ED" w:rsidRDefault="00C90476">
      <w:pPr>
        <w:pStyle w:val="ConsPlusTitle"/>
        <w:jc w:val="center"/>
      </w:pPr>
      <w:r>
        <w:t>м</w:t>
      </w:r>
      <w:r w:rsidR="006372ED">
        <w:t>униципальной 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18.1. Результат </w:t>
      </w:r>
      <w:r w:rsidR="00C90476">
        <w:t>м</w:t>
      </w:r>
      <w:r>
        <w:t>униципальной услуги направляется Заявителю в форме электронного документа по адресу электронной почты, указанному в Заявлении, поступившем в форме электронного документа, и в письменной форме по почтовому адресу, указанному в Заявлении, поступившем в письменной форме.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18.2. Заявитель вправе получить результат предоставления </w:t>
      </w:r>
      <w:r w:rsidR="00C90476">
        <w:t>м</w:t>
      </w:r>
      <w:r>
        <w:t>униципальной услуги в письменной форме в ходе личного приема.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>19. Требования к помещениям, в которых предоставляется</w:t>
      </w:r>
    </w:p>
    <w:p w:rsidR="006372ED" w:rsidRDefault="00C90476">
      <w:pPr>
        <w:pStyle w:val="ConsPlusTitle"/>
        <w:jc w:val="center"/>
      </w:pPr>
      <w:r>
        <w:t>м</w:t>
      </w:r>
      <w:r w:rsidR="006372ED">
        <w:t>униципальная услуга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19.1. При предоставлении </w:t>
      </w:r>
      <w:r w:rsidR="00C90476">
        <w:t>м</w:t>
      </w:r>
      <w:r>
        <w:t xml:space="preserve">униципальной услуги должны быть созданы условия инвалидам и другим маломобильным группам населения для беспрепятственного доступа к помещениям, в которых предоставляется </w:t>
      </w:r>
      <w:r w:rsidR="00C90476">
        <w:t>м</w:t>
      </w:r>
      <w:r>
        <w:t xml:space="preserve">униципальная услуга, и беспрепятственного их передвижения в указанных помещениях в соответствии с </w:t>
      </w:r>
      <w:hyperlink r:id="rId6">
        <w:r w:rsidRPr="00521BBC">
          <w:t>Законом</w:t>
        </w:r>
      </w:hyperlink>
      <w:r>
        <w:t xml:space="preserve"> Московской области от 22.10.2009 N 121/2009-</w:t>
      </w:r>
      <w:r>
        <w:lastRenderedPageBreak/>
        <w:t>ОЗ "Об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области".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19.2. Предоставление </w:t>
      </w:r>
      <w:r w:rsidR="00C90476">
        <w:t>м</w:t>
      </w:r>
      <w:r>
        <w:t>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19.</w:t>
      </w:r>
      <w:r w:rsidR="00C90476">
        <w:t>3</w:t>
      </w:r>
      <w:r>
        <w:t>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 xml:space="preserve">20. Показатели доступности и качества </w:t>
      </w:r>
      <w:r w:rsidR="00C90476">
        <w:t>м</w:t>
      </w:r>
      <w:r>
        <w:t>униципальной 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20.1. Оценка доступности и качества предоставления </w:t>
      </w:r>
      <w:r w:rsidR="00C90476">
        <w:t>м</w:t>
      </w:r>
      <w:r>
        <w:t>униципальной услуги должна осуществляться по следующим показателям: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20.1.1. Степень информированности граждан о порядке предоставления </w:t>
      </w:r>
      <w:r w:rsidR="00C90476">
        <w:t>м</w:t>
      </w:r>
      <w:r>
        <w:t xml:space="preserve">униципальной услуги (доступность информации о </w:t>
      </w:r>
      <w:r w:rsidR="00C90476">
        <w:t>м</w:t>
      </w:r>
      <w:r>
        <w:t>униципальной услуге, возможность выбора способа получения информации);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20.1.2. Возможность выбора Заявителем форм предоставления </w:t>
      </w:r>
      <w:r w:rsidR="00C90476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20.1.3. Доступность обращения за предоставлением </w:t>
      </w:r>
      <w:r w:rsidR="00C90476">
        <w:t>м</w:t>
      </w:r>
      <w:r>
        <w:t>униципальной услуги, в том числе для инвалидов и других маломобильных групп населения;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20.1.4. Соблюдение сроков предоставления </w:t>
      </w:r>
      <w:r w:rsidR="00C90476">
        <w:t>м</w:t>
      </w:r>
      <w:r>
        <w:t xml:space="preserve">униципальной услуги и сроков выполнения административных процедур при предоставлении </w:t>
      </w:r>
      <w:r w:rsidR="00C90476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20.1.5. Отсутствие обоснованных жалоб со стороны Заявителей по результатам предоставления </w:t>
      </w:r>
      <w:r w:rsidR="00C90476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20.1.6. Предоставление возможности получения информации о ходе предоставления </w:t>
      </w:r>
      <w:r w:rsidR="00C90476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20.1.7. Количество взаимодействий Заявителя с должностными лицами ФУ при предоставлении </w:t>
      </w:r>
      <w:r w:rsidR="00C90476">
        <w:t>м</w:t>
      </w:r>
      <w:r>
        <w:t>униципальной услуги и их продолжительность.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20.2. В целях предоставления </w:t>
      </w:r>
      <w:r w:rsidR="00C90476">
        <w:t>м</w:t>
      </w:r>
      <w:r>
        <w:t xml:space="preserve">униципальной услуги, консультаций и информирования о ходе предоставления </w:t>
      </w:r>
      <w:r w:rsidR="00C90476">
        <w:t>м</w:t>
      </w:r>
      <w:r>
        <w:t>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</w:t>
      </w:r>
      <w:r w:rsidR="00FD215F">
        <w:t>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6372ED" w:rsidRDefault="006372ED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6372ED" w:rsidRDefault="006372ED">
      <w:pPr>
        <w:pStyle w:val="ConsPlusTitle"/>
        <w:jc w:val="center"/>
      </w:pPr>
      <w:r>
        <w:t>их выполнения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>21. Состав, последовательность и сроки выполнения</w:t>
      </w:r>
    </w:p>
    <w:p w:rsidR="006372ED" w:rsidRDefault="006372ED">
      <w:pPr>
        <w:pStyle w:val="ConsPlusTitle"/>
        <w:jc w:val="center"/>
      </w:pPr>
      <w:r>
        <w:t>административных процедур (действий) при предоставлении</w:t>
      </w:r>
    </w:p>
    <w:p w:rsidR="006372ED" w:rsidRDefault="00C90476">
      <w:pPr>
        <w:pStyle w:val="ConsPlusTitle"/>
        <w:jc w:val="center"/>
      </w:pPr>
      <w:r>
        <w:t>м</w:t>
      </w:r>
      <w:r w:rsidR="006372ED">
        <w:t>униципальной 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21.1. Предоставление </w:t>
      </w:r>
      <w:r w:rsidR="00C90476">
        <w:t>м</w:t>
      </w:r>
      <w:r>
        <w:t>униципальной услуги включает в себя следующие административные процедуры: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21.1.1. Прием и регистрация Заявления и документов, необходимых для предоставления Муниципальной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lastRenderedPageBreak/>
        <w:t>21.1.2. Обработка и предварительное рассмотрение документов, необходимых для предоставления Муниципальной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21.1.2. Формирование и направление межведомственных информационных запросов в органы (организации), участвующие в предоставлении Муниципальной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21.1.3. Принятие решения о предоставлении (об отказе в предоставлении) </w:t>
      </w:r>
      <w:r w:rsidR="00C90476">
        <w:t>м</w:t>
      </w:r>
      <w:r>
        <w:t xml:space="preserve">униципальной услуги и выдача (направление) результата предоставления </w:t>
      </w:r>
      <w:r w:rsidR="00C90476">
        <w:t>м</w:t>
      </w:r>
      <w:r>
        <w:t>униципальной услуги Заявителю.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21.2. Каждая административная процедура состоит из административных действий. </w:t>
      </w:r>
      <w:hyperlink w:anchor="P708">
        <w:r w:rsidRPr="00521BBC">
          <w:t>Перечень</w:t>
        </w:r>
      </w:hyperlink>
      <w:r w:rsidRPr="00521BBC">
        <w:t xml:space="preserve"> </w:t>
      </w:r>
      <w:r>
        <w:t>и содержание административных действий, составляющих административные процедуры, приведен в приложении 7 к настоящему Административному регламенту.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21.3. Прием и регистрация Заявления и документов, необходимых для предоставления </w:t>
      </w:r>
      <w:r w:rsidR="00C90476">
        <w:t>м</w:t>
      </w:r>
      <w:r>
        <w:t>униципальной услуги, осуществляется в следующем порядке: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21.3.1. Проверка Заявления и прилагаемых к нему документов на предмет их соответствия требованиям, предусмотренным </w:t>
      </w:r>
      <w:hyperlink w:anchor="P148">
        <w:r w:rsidRPr="00521BBC">
          <w:t>подразделами 11</w:t>
        </w:r>
      </w:hyperlink>
      <w:r w:rsidRPr="00521BBC">
        <w:t xml:space="preserve"> и </w:t>
      </w:r>
      <w:hyperlink w:anchor="P178">
        <w:r w:rsidRPr="00521BBC">
          <w:t>13</w:t>
        </w:r>
      </w:hyperlink>
      <w:r>
        <w:t xml:space="preserve"> настоящего Административного регламента;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21.3.2. Прием и регистрация Заявления и прилагаемых к нему документов, а в случае наличия оснований для отказа в приеме документов формирование и направление Заявителю </w:t>
      </w:r>
      <w:hyperlink w:anchor="P660">
        <w:r w:rsidRPr="00521BBC">
          <w:t>решения</w:t>
        </w:r>
      </w:hyperlink>
      <w:r>
        <w:t xml:space="preserve"> об отказе в приеме документов, необходимых для предоставления </w:t>
      </w:r>
      <w:r w:rsidR="00C90476">
        <w:t>м</w:t>
      </w:r>
      <w:r>
        <w:t>униципальной услуги, по форме согласно приложению 6 к Административному регламенту;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21.3.3. Срок осуществления административной процедуры приема и регистрация Заявления и документов, необходимых для предоставления </w:t>
      </w:r>
      <w:r w:rsidR="00C90476">
        <w:t>м</w:t>
      </w:r>
      <w:r>
        <w:t>униципальной услуги не может превышать 1 рабочего дня с момента поступления Заявления.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21.4. Обработка и предварительное рассмотрение документов, необходимых для предоставления </w:t>
      </w:r>
      <w:r w:rsidR="00C90476">
        <w:t>м</w:t>
      </w:r>
      <w:r>
        <w:t>униципальной услуги, осуществляется в следующем порядке: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21.4.1. Проверка соответствия представленных Заявителем документов требованиям, предусмотренным </w:t>
      </w:r>
      <w:hyperlink w:anchor="P148">
        <w:r w:rsidRPr="00521BBC">
          <w:t>подразделами 11</w:t>
        </w:r>
      </w:hyperlink>
      <w:r w:rsidRPr="00521BBC">
        <w:t xml:space="preserve"> и </w:t>
      </w:r>
      <w:hyperlink w:anchor="P189">
        <w:r w:rsidRPr="00521BBC">
          <w:t>14</w:t>
        </w:r>
      </w:hyperlink>
      <w:r>
        <w:t xml:space="preserve"> настоящего Административного регламента;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21.4.2. При выявлении оснований для отказа в предоставлении </w:t>
      </w:r>
      <w:r w:rsidR="00C90476">
        <w:t>м</w:t>
      </w:r>
      <w:r>
        <w:t xml:space="preserve">униципальной услуги подготовка проекта решения об отказе в предоставлении </w:t>
      </w:r>
      <w:r w:rsidR="00C90476">
        <w:t>м</w:t>
      </w:r>
      <w:r>
        <w:t>униципальной услуги и</w:t>
      </w:r>
      <w:r w:rsidR="003F6247">
        <w:t xml:space="preserve"> направление его руководителю Ф</w:t>
      </w:r>
      <w:r>
        <w:t>У;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21.4.3. Максимальный срок выполнения административной процедуры обработки и предварительного рассмотрения документов, необходимых для предоставления </w:t>
      </w:r>
      <w:r w:rsidR="00C90476">
        <w:t>м</w:t>
      </w:r>
      <w:r>
        <w:t>униципальной услуги не должен превышать 1 рабочий день.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21.5. Формирование и направление межведомственных информационных запросов в органы (организации), участвующие в предоставлении </w:t>
      </w:r>
      <w:r w:rsidR="00C90476">
        <w:t>м</w:t>
      </w:r>
      <w:r>
        <w:t>униципальной услуги осуществляется в следующем порядке: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21.5.1. Определение состава сведений, подлежащих запросу у органов, организаций, формирование и направление им соответствующих запросов;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21.5.2. Контроль предоставления результата запросов;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21.5.3. Максимальный срок формирования и направления межведомственного информационного запроса составляет 1 рабочий день. Срок подготовки и направления ответа на межведомственный запрос о представлении документов и информации для предоставления государственной или </w:t>
      </w:r>
      <w:r w:rsidR="00C90476">
        <w:t>м</w:t>
      </w:r>
      <w:r>
        <w:t xml:space="preserve">униципальной услуги с использованием межведомственного </w:t>
      </w:r>
      <w:r>
        <w:lastRenderedPageBreak/>
        <w:t>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Московской области.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21.6. Принятие решения о предоставлении (об отказе в предоставлении) </w:t>
      </w:r>
      <w:r w:rsidR="00C90476">
        <w:t>м</w:t>
      </w:r>
      <w:r>
        <w:t xml:space="preserve">униципальной услуги и выдача (направление) результата предоставления </w:t>
      </w:r>
      <w:r w:rsidR="00C90476">
        <w:t>м</w:t>
      </w:r>
      <w:r>
        <w:t>униципальной услуги Заявителю осуществляется в следующем порядке: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21.6.1. Подготовка проекта решения о предоставлении </w:t>
      </w:r>
      <w:r w:rsidR="00C90476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21.6.2. Рассмотрение проекта результата предоставления </w:t>
      </w:r>
      <w:r w:rsidR="00C90476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21.6.3. Выдача или направление результата предоставления </w:t>
      </w:r>
      <w:r w:rsidR="00C90476">
        <w:t>м</w:t>
      </w:r>
      <w:r>
        <w:t>униципальной услуги Заявителю;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21.6.4. Максимальный срок административной процедуры по принятию решения о предоставлении (об отказе в предоставлении) </w:t>
      </w:r>
      <w:r w:rsidR="00071DDF">
        <w:t>м</w:t>
      </w:r>
      <w:r>
        <w:t xml:space="preserve">униципальной услуги и выдача (направление) результата предоставления </w:t>
      </w:r>
      <w:r w:rsidR="00071DDF">
        <w:t>м</w:t>
      </w:r>
      <w:r>
        <w:t>униципальной услуги Заявителю не может превышать 5 рабочих дней.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1"/>
      </w:pPr>
      <w:r>
        <w:t>IV. Порядок контроля за исполнением</w:t>
      </w:r>
    </w:p>
    <w:p w:rsidR="006372ED" w:rsidRDefault="006372ED">
      <w:pPr>
        <w:pStyle w:val="ConsPlusTitle"/>
        <w:jc w:val="center"/>
      </w:pPr>
      <w:r>
        <w:t xml:space="preserve">Административного регламента предоставления </w:t>
      </w:r>
      <w:r w:rsidR="00071DDF">
        <w:t>м</w:t>
      </w:r>
      <w:r>
        <w:t>униципальной</w:t>
      </w:r>
    </w:p>
    <w:p w:rsidR="006372ED" w:rsidRDefault="006372ED">
      <w:pPr>
        <w:pStyle w:val="ConsPlusTitle"/>
        <w:jc w:val="center"/>
      </w:pPr>
      <w:r>
        <w:t>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bookmarkStart w:id="14" w:name="P289"/>
      <w:bookmarkEnd w:id="14"/>
      <w:r>
        <w:t>22. Порядок осуществления текущего контроля за соблюдением</w:t>
      </w:r>
    </w:p>
    <w:p w:rsidR="006372ED" w:rsidRDefault="006372ED">
      <w:pPr>
        <w:pStyle w:val="ConsPlusTitle"/>
        <w:jc w:val="center"/>
      </w:pPr>
      <w:r>
        <w:t>и исполнением уполномоченными должностными лицами ФУ</w:t>
      </w:r>
    </w:p>
    <w:p w:rsidR="006372ED" w:rsidRDefault="006372ED">
      <w:pPr>
        <w:pStyle w:val="ConsPlusTitle"/>
        <w:jc w:val="center"/>
      </w:pPr>
      <w:r>
        <w:t>положений Административного регламента и иных нормативных</w:t>
      </w:r>
    </w:p>
    <w:p w:rsidR="006372ED" w:rsidRDefault="006372ED">
      <w:pPr>
        <w:pStyle w:val="ConsPlusTitle"/>
        <w:jc w:val="center"/>
      </w:pPr>
      <w:r>
        <w:t>правовых актов, устанавливающих требования к предоставлению</w:t>
      </w:r>
    </w:p>
    <w:p w:rsidR="006372ED" w:rsidRDefault="00071DDF">
      <w:pPr>
        <w:pStyle w:val="ConsPlusTitle"/>
        <w:jc w:val="center"/>
      </w:pPr>
      <w:r>
        <w:t>м</w:t>
      </w:r>
      <w:r w:rsidR="006372ED">
        <w:t>униципальной услуги, а также принятием ими решений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22.1. Текущий контроль за соблюдением и исполнением уполномоченными должностными лицами ФУ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071DDF">
        <w:t>м</w:t>
      </w:r>
      <w:r>
        <w:t xml:space="preserve">униципальной услуги, а также принятия ими решений осуществляется в порядке, установленном организационно-распорядительным актом Администрации городского округа </w:t>
      </w:r>
      <w:r w:rsidR="00E22BA9">
        <w:t>Зарайск</w:t>
      </w:r>
      <w:r>
        <w:t>, который включает порядок выявления и устранения прав Заявителей, рассмотрения, принятия решений и подготовку ответов на обращения Заявителей, содержащих жалобы на решения, действия (бездействие) у</w:t>
      </w:r>
      <w:r w:rsidR="00E22BA9">
        <w:t>полномоченных должностных лиц Ф</w:t>
      </w:r>
      <w:r>
        <w:t>У.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22.2. Требованиями к порядку и формам текущего контроля за предоставлением </w:t>
      </w:r>
      <w:r w:rsidR="00071DDF">
        <w:t>м</w:t>
      </w:r>
      <w:r>
        <w:t>униципальной услуги являются: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22.2.1. Независимость;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22.2.2. Тщательность.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22.3. Независимость текущего контроля заключается в том, что должностное лицо Администрации городского округа </w:t>
      </w:r>
      <w:r w:rsidR="00E22BA9">
        <w:t>Зарайск</w:t>
      </w:r>
      <w:r w:rsidR="00071DDF">
        <w:t xml:space="preserve"> Московской области</w:t>
      </w:r>
      <w:r>
        <w:t>, уполномоченное на его осуществление, не находится в служебной зависимости от уполномоч</w:t>
      </w:r>
      <w:r w:rsidR="00E22BA9">
        <w:t>енного должностного лица Ф</w:t>
      </w:r>
      <w:r>
        <w:t xml:space="preserve">У, участвующего в предоставлении </w:t>
      </w:r>
      <w:r w:rsidR="00071DDF">
        <w:t>м</w:t>
      </w:r>
      <w: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lastRenderedPageBreak/>
        <w:t xml:space="preserve">22.4. Должностные лица Администрации городского округа </w:t>
      </w:r>
      <w:r w:rsidR="00E22BA9">
        <w:t>Зарайск</w:t>
      </w:r>
      <w:r w:rsidR="00071DDF">
        <w:t xml:space="preserve"> Московской области</w:t>
      </w:r>
      <w:r>
        <w:t xml:space="preserve">, осуществляющие текущий контроль за предоставлением </w:t>
      </w:r>
      <w:r w:rsidR="00071DDF">
        <w:t>м</w:t>
      </w:r>
      <w:r>
        <w:t xml:space="preserve">униципальной услуги, обязаны принимать меры по предотвращению конфликта интересов при предоставлении </w:t>
      </w:r>
      <w:r w:rsidR="00071DDF">
        <w:t>м</w:t>
      </w:r>
      <w:r>
        <w:t>униципальной услуги.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22.5. Тщательность осуществления текущего контроля за предоставлением </w:t>
      </w:r>
      <w:r w:rsidR="00071DDF">
        <w:t>м</w:t>
      </w:r>
      <w:r>
        <w:t xml:space="preserve">униципальной услуги состоит в исполнении уполномоченными лицами Администрации городского округа </w:t>
      </w:r>
      <w:r w:rsidR="00E22BA9">
        <w:t>Зарайск</w:t>
      </w:r>
      <w:r>
        <w:t xml:space="preserve"> </w:t>
      </w:r>
      <w:r w:rsidR="00071DDF">
        <w:t xml:space="preserve">Московской области </w:t>
      </w:r>
      <w:r>
        <w:t>обязанностей, предусмотренных настоящим подразделом.</w:t>
      </w:r>
    </w:p>
    <w:p w:rsidR="006372ED" w:rsidRDefault="006372ED">
      <w:pPr>
        <w:pStyle w:val="ConsPlusNormal"/>
      </w:pPr>
    </w:p>
    <w:p w:rsidR="006372ED" w:rsidRDefault="00071DDF">
      <w:pPr>
        <w:pStyle w:val="ConsPlusTitle"/>
        <w:jc w:val="center"/>
        <w:outlineLvl w:val="2"/>
      </w:pPr>
      <w:bookmarkStart w:id="15" w:name="P303"/>
      <w:bookmarkEnd w:id="15"/>
      <w:r>
        <w:t>23</w:t>
      </w:r>
      <w:r w:rsidR="006372ED">
        <w:t>. Ответственность уполномоченных должностных лиц</w:t>
      </w:r>
    </w:p>
    <w:p w:rsidR="006372ED" w:rsidRDefault="006372ED">
      <w:pPr>
        <w:pStyle w:val="ConsPlusTitle"/>
        <w:jc w:val="center"/>
      </w:pPr>
      <w:r>
        <w:t>за решения и действия (бездействие), принимаемые ими в ходе</w:t>
      </w:r>
    </w:p>
    <w:p w:rsidR="006372ED" w:rsidRDefault="006372ED">
      <w:pPr>
        <w:pStyle w:val="ConsPlusTitle"/>
        <w:jc w:val="center"/>
      </w:pPr>
      <w:r>
        <w:t xml:space="preserve">предоставления </w:t>
      </w:r>
      <w:r w:rsidR="00071DDF">
        <w:t>м</w:t>
      </w:r>
      <w:r>
        <w:t>униципальной 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>2</w:t>
      </w:r>
      <w:r w:rsidR="00071DDF">
        <w:t>3</w:t>
      </w:r>
      <w:r>
        <w:t>.1. По результатам проведенных проверок, в случае выявления неправомерных решений, действий (бездействия) уполномоченных должностных лиц и фактов нарушения прав и законных интересов Заявителей, уполномоченные должностные лица несут ответственность в соответствии с законодательством Российской Федерации.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1"/>
      </w:pPr>
      <w:bookmarkStart w:id="16" w:name="P326"/>
      <w:bookmarkEnd w:id="16"/>
      <w:r>
        <w:t>V. Досудебный (внесудебный) порядок обжалования решений</w:t>
      </w:r>
    </w:p>
    <w:p w:rsidR="006372ED" w:rsidRDefault="006372ED">
      <w:pPr>
        <w:pStyle w:val="ConsPlusTitle"/>
        <w:jc w:val="center"/>
      </w:pPr>
      <w:r>
        <w:t>и действий (бездействия) ФУ, уполномоченных должностных лиц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>2</w:t>
      </w:r>
      <w:r w:rsidR="00071DDF">
        <w:t>4</w:t>
      </w:r>
      <w:r>
        <w:t>. Информация для заинтересованных лиц об их праве</w:t>
      </w:r>
    </w:p>
    <w:p w:rsidR="006372ED" w:rsidRDefault="006372ED">
      <w:pPr>
        <w:pStyle w:val="ConsPlusTitle"/>
        <w:jc w:val="center"/>
      </w:pPr>
      <w:r>
        <w:t>на досудебное (внесудебное) обжалование действий</w:t>
      </w:r>
    </w:p>
    <w:p w:rsidR="006372ED" w:rsidRDefault="006372ED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6372ED" w:rsidRDefault="006372ED">
      <w:pPr>
        <w:pStyle w:val="ConsPlusTitle"/>
        <w:jc w:val="center"/>
      </w:pPr>
      <w:r>
        <w:t xml:space="preserve">в ходе предоставления </w:t>
      </w:r>
      <w:r w:rsidR="00071DDF">
        <w:t>м</w:t>
      </w:r>
      <w:r>
        <w:t>униципальной услуги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>2</w:t>
      </w:r>
      <w:r w:rsidR="00071DDF">
        <w:t>4</w:t>
      </w:r>
      <w:r>
        <w:t xml:space="preserve">.1. Заявитель имеет право на досудебное (внесудебное) обжалование действий (бездействия) и или решений, принятых (осуществляемых) в ходе предоставления </w:t>
      </w:r>
      <w:r w:rsidR="00071DDF">
        <w:t>м</w:t>
      </w:r>
      <w:r>
        <w:t>униципальной услуги ФУ, уполномоченными должностными лицами ФУ (далее - жалоба).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71DDF">
        <w:t>4</w:t>
      </w:r>
      <w:r>
        <w:t>.2. Жалоба может быть подана уполномоченным представителем Заявителя.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71DDF">
        <w:t>4</w:t>
      </w:r>
      <w:r>
        <w:t>.3. Заявитель может обратиться с жалобой, в том числе в следующих случаях: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71DDF">
        <w:t>4</w:t>
      </w:r>
      <w:r>
        <w:t xml:space="preserve">.3.1. Нарушение срока регистрации Заявления о предоставлении </w:t>
      </w:r>
      <w:r w:rsidR="00071DDF">
        <w:t>муниципальной услуги</w:t>
      </w:r>
      <w:r w:rsidR="00567A69">
        <w:t>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71DDF">
        <w:t>4</w:t>
      </w:r>
      <w:r>
        <w:t xml:space="preserve">.3.2. Нарушение срока предоставления </w:t>
      </w:r>
      <w:r w:rsidR="00071DDF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71DDF">
        <w:t>4</w:t>
      </w:r>
      <w:r>
        <w:t xml:space="preserve">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071DDF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71DDF">
        <w:t>4</w:t>
      </w:r>
      <w:r>
        <w:t xml:space="preserve">.3.4. Отказ в приеме документов, предоставление которых предусмотрено законодательством Российской Федерации для предоставления </w:t>
      </w:r>
      <w:r w:rsidR="00071DDF">
        <w:t>м</w:t>
      </w:r>
      <w:r>
        <w:t>униципальной услуги, у Заявителя;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71DDF">
        <w:t>4</w:t>
      </w:r>
      <w:r>
        <w:t xml:space="preserve">.3.5. Отказ в предоставлении </w:t>
      </w:r>
      <w:r w:rsidR="00071DDF">
        <w:t>м</w:t>
      </w:r>
      <w:r>
        <w:t>униципальной услуги, если основания отказа не предусмотрены законодательством Российской Федерации;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71DDF">
        <w:t>4</w:t>
      </w:r>
      <w:r>
        <w:t xml:space="preserve">.3.6. Требование с Заявителя при предоставлении </w:t>
      </w:r>
      <w:r w:rsidR="00071DDF">
        <w:t>м</w:t>
      </w:r>
      <w:r>
        <w:t>униципальной услуги платы, не предусмотренной законодательством Российской Федерации;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71DDF">
        <w:t>4</w:t>
      </w:r>
      <w:r>
        <w:t xml:space="preserve">.3.7. Отказ ФУ, уполномоченного должностного лица в исправлении допущенных опечаток и ошибок в выданных в результате предоставления </w:t>
      </w:r>
      <w:r w:rsidR="00071DDF">
        <w:t>м</w:t>
      </w:r>
      <w:r>
        <w:t>униципальной услуги документах либо нарушение срока таких исправлений;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lastRenderedPageBreak/>
        <w:t>2</w:t>
      </w:r>
      <w:r w:rsidR="00071DDF">
        <w:t>4</w:t>
      </w:r>
      <w:r>
        <w:t xml:space="preserve">.3.8. Нарушение срока или порядка выдачи документов по результатам предоставления </w:t>
      </w:r>
      <w:r w:rsidR="00071DDF">
        <w:t>м</w:t>
      </w:r>
      <w:r>
        <w:t>униципальной услуги;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71DDF">
        <w:t>4</w:t>
      </w:r>
      <w:r>
        <w:t xml:space="preserve">.3.9. Требование у Заявителя при предоставлении </w:t>
      </w:r>
      <w:r w:rsidR="00697B42">
        <w:t>м</w:t>
      </w:r>
      <w:r>
        <w:t xml:space="preserve">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97B42">
        <w:t>м</w:t>
      </w:r>
      <w:r>
        <w:t xml:space="preserve">униципальной услуги, либо в предоставлении </w:t>
      </w:r>
      <w:r w:rsidR="00697B42">
        <w:t>м</w:t>
      </w:r>
      <w:r>
        <w:t xml:space="preserve">униципальной услуги, за исключением случаев, указанных в </w:t>
      </w:r>
      <w:hyperlink w:anchor="P162">
        <w:r w:rsidRPr="00FA6312">
          <w:t>пункте 11.2.4</w:t>
        </w:r>
      </w:hyperlink>
      <w:r w:rsidRPr="00FA6312">
        <w:t xml:space="preserve"> </w:t>
      </w:r>
      <w:r>
        <w:t>настоящего Административного регламента.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>2</w:t>
      </w:r>
      <w:r w:rsidR="00697B42">
        <w:t>5</w:t>
      </w:r>
      <w:r>
        <w:t>. Порядок подачи и рассмотрения жалобы в досудебном</w:t>
      </w:r>
    </w:p>
    <w:p w:rsidR="006372ED" w:rsidRDefault="006372ED">
      <w:pPr>
        <w:pStyle w:val="ConsPlusTitle"/>
        <w:jc w:val="center"/>
      </w:pPr>
      <w:r>
        <w:t>(внесудебном) порядке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>2</w:t>
      </w:r>
      <w:r w:rsidR="00697B42">
        <w:t>5</w:t>
      </w:r>
      <w:r>
        <w:t>.1. Жалоба должна содержать: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697B42">
        <w:t>5</w:t>
      </w:r>
      <w:r>
        <w:t>.1.1. Наименование ФУ, указание на уп</w:t>
      </w:r>
      <w:r w:rsidR="00FA6312">
        <w:t>олномоченное должностное лицо Ф</w:t>
      </w:r>
      <w:r>
        <w:t>У, решения и действия (бездействие) которых обжалуются;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697B42">
        <w:t>5</w:t>
      </w:r>
      <w:r>
        <w:t>.1.2. Для юридических лиц: полное наименование организации, ее идентификационный номер налогоплательщика (ИНН), фамилию, имя, отчество (при наличии) Заявителя, а также номер (номера) контактных телефонов, адрес электронной почты (при наличии) и почтовый адрес по которым должен быть направлен ответ Заявителю;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697B42">
        <w:t>5</w:t>
      </w:r>
      <w:r>
        <w:t>.1.3. Для физических лиц: фамилию, имя, отчество (при наличии) Заявителя, сведения о месте жительства Заявителя, а также номер (номера) контактных телефонов, адрес электронной почты (при наличии) и почтовый адрес по которым должен быть направлен ответ Заявителю;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697B42">
        <w:t>5</w:t>
      </w:r>
      <w:r>
        <w:t>.1.4. Сведения об обжалуемых решениях и действиях (бездействии) ФУ, упол</w:t>
      </w:r>
      <w:r w:rsidR="00FA6312">
        <w:t>номоченного должностного лица Ф</w:t>
      </w:r>
      <w:r>
        <w:t>У;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697B42">
        <w:t>5</w:t>
      </w:r>
      <w:r>
        <w:t>.1.5. Доводы, на основании которых Заявитель не согласен с решением и действием (бездействием) ФУ, уполномоченного должностного лица. Заявителем могут быть предоставлены документы (при наличии), подтверждающие доводы Заявителя, либо их копии.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697B42">
        <w:t>5</w:t>
      </w:r>
      <w:r>
        <w:t>.2. Жалоба подается в письменной форме на бумажном носителе, в том числе на личном приеме Заявителя, по почте, либо в электронной форме.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При подаче жалобы в электронном виде документы, удостоверяющие полномочия уполномоченного представителя Заявителя, могут быть представлены в форме электронных документов, подписанных простой электронной подписью уполномоченного лица. При этом документ, удостоверяющий личность, не требуется.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697B42">
        <w:t>5</w:t>
      </w:r>
      <w:r>
        <w:t>.3. В электронной форме жалоба может быть подана Заявителем посредством</w:t>
      </w:r>
    </w:p>
    <w:p w:rsidR="006372ED" w:rsidRDefault="007A3364">
      <w:pPr>
        <w:pStyle w:val="ConsPlusNormal"/>
        <w:spacing w:before="220"/>
        <w:ind w:firstLine="540"/>
        <w:jc w:val="both"/>
      </w:pPr>
      <w:r>
        <w:t xml:space="preserve">электронной почты </w:t>
      </w:r>
      <w:r w:rsidR="006372ED">
        <w:t xml:space="preserve">Администрации городского округа </w:t>
      </w:r>
      <w:r w:rsidR="00285FE6">
        <w:t>Зарайск</w:t>
      </w:r>
      <w:r w:rsidR="00697B42">
        <w:t xml:space="preserve"> Московской области</w:t>
      </w:r>
      <w:r>
        <w:t>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697B42">
        <w:t>5</w:t>
      </w:r>
      <w:r>
        <w:t>.4. В Ф</w:t>
      </w:r>
      <w:r w:rsidR="00285FE6">
        <w:t>У,</w:t>
      </w:r>
      <w:r>
        <w:t xml:space="preserve"> Администрации городского округа </w:t>
      </w:r>
      <w:r w:rsidR="00285FE6">
        <w:t>Зарайск</w:t>
      </w:r>
      <w:r w:rsidR="00697B42">
        <w:t xml:space="preserve"> Московской области</w:t>
      </w:r>
      <w:r>
        <w:t xml:space="preserve"> определяются уполномоченные должностные лица и (или) работники, которые обеспечивают: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697B42">
        <w:t>5</w:t>
      </w:r>
      <w:r>
        <w:t>.4.1. Прием и регистрацию жалоб;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697B42">
        <w:t>5</w:t>
      </w:r>
      <w:r>
        <w:t xml:space="preserve">.4.2. Направление жалоб в уполномоченные на их рассмотрение ФУ, Администрацию городского округа </w:t>
      </w:r>
      <w:r w:rsidR="00285FE6">
        <w:t>Зарайск</w:t>
      </w:r>
      <w:r w:rsidR="00697B42">
        <w:t xml:space="preserve"> Московской области</w:t>
      </w:r>
      <w:r>
        <w:t>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lastRenderedPageBreak/>
        <w:t>2</w:t>
      </w:r>
      <w:r w:rsidR="00697B42">
        <w:t>5</w:t>
      </w:r>
      <w:r>
        <w:t>.4.3. Рассмотрение жалоб в соответствии с требованиями законодательства Российской Федерации.</w:t>
      </w:r>
    </w:p>
    <w:p w:rsidR="006372ED" w:rsidRDefault="006372ED">
      <w:pPr>
        <w:pStyle w:val="ConsPlusNormal"/>
        <w:spacing w:before="220"/>
        <w:ind w:firstLine="540"/>
        <w:jc w:val="both"/>
      </w:pPr>
      <w:bookmarkStart w:id="17" w:name="P367"/>
      <w:bookmarkEnd w:id="17"/>
      <w:r>
        <w:t>2</w:t>
      </w:r>
      <w:r w:rsidR="00A63EB3">
        <w:t>5</w:t>
      </w:r>
      <w:r>
        <w:t>.5. По ре</w:t>
      </w:r>
      <w:r w:rsidR="00AD6DB4">
        <w:t>зультатам рассмотрения жалобы Ф</w:t>
      </w:r>
      <w:r>
        <w:t xml:space="preserve">У, Администрация городского округа </w:t>
      </w:r>
      <w:r w:rsidR="00AD6DB4">
        <w:t>Зарайск</w:t>
      </w:r>
      <w:r w:rsidR="00A63EB3">
        <w:t xml:space="preserve"> Московской области</w:t>
      </w:r>
      <w:r>
        <w:t xml:space="preserve"> принимает одно из следующих решений: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A63EB3">
        <w:t>5</w:t>
      </w:r>
      <w:r>
        <w:t>.5.1.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6372ED" w:rsidRPr="00AD6DB4" w:rsidRDefault="006372ED">
      <w:pPr>
        <w:pStyle w:val="ConsPlusNormal"/>
        <w:spacing w:before="220"/>
        <w:ind w:firstLine="540"/>
        <w:jc w:val="both"/>
      </w:pPr>
      <w:r>
        <w:t>2</w:t>
      </w:r>
      <w:r w:rsidR="00A63EB3">
        <w:t>5</w:t>
      </w:r>
      <w:r>
        <w:t xml:space="preserve">.5.2. В удовлетворении жалобы отказывается по основаниям, предусмотренным </w:t>
      </w:r>
      <w:hyperlink w:anchor="P384">
        <w:r w:rsidRPr="00AD6DB4">
          <w:t>пунктом 2</w:t>
        </w:r>
        <w:r w:rsidR="00A63EB3">
          <w:t>5</w:t>
        </w:r>
        <w:r w:rsidRPr="00AD6DB4">
          <w:t>.9</w:t>
        </w:r>
      </w:hyperlink>
      <w:r w:rsidRPr="00AD6DB4">
        <w:t xml:space="preserve"> настоящего Административного регламента.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A63EB3">
        <w:t>5</w:t>
      </w:r>
      <w:r>
        <w:t>.6. При удовлетворении</w:t>
      </w:r>
      <w:r w:rsidR="00AD6DB4">
        <w:t xml:space="preserve"> жалобы Ф</w:t>
      </w:r>
      <w:r>
        <w:t xml:space="preserve">У, Администрация городского округа </w:t>
      </w:r>
      <w:r w:rsidR="00AD6DB4">
        <w:t>Зарайск</w:t>
      </w:r>
      <w:r w:rsidR="00A63EB3">
        <w:t xml:space="preserve"> Московской области</w:t>
      </w:r>
      <w: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A63EB3">
        <w:t>м</w:t>
      </w:r>
      <w:r>
        <w:t>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6372ED" w:rsidRDefault="006372ED">
      <w:pPr>
        <w:pStyle w:val="ConsPlusNormal"/>
        <w:spacing w:before="220"/>
        <w:ind w:firstLine="540"/>
        <w:jc w:val="both"/>
      </w:pPr>
      <w:bookmarkStart w:id="18" w:name="P371"/>
      <w:bookmarkEnd w:id="18"/>
      <w:r>
        <w:t>2</w:t>
      </w:r>
      <w:r w:rsidR="00A63EB3">
        <w:t>5</w:t>
      </w:r>
      <w:r>
        <w:t xml:space="preserve">.7. Не позднее дня, следующего за днем принятия решения, указанного в </w:t>
      </w:r>
      <w:hyperlink w:anchor="P367">
        <w:r w:rsidRPr="00AD6DB4">
          <w:t>пункте 2</w:t>
        </w:r>
        <w:r w:rsidR="00A63EB3">
          <w:t>5</w:t>
        </w:r>
        <w:r w:rsidRPr="00AD6DB4">
          <w:t>.5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Ответ по результатам рассмотрения жалобы подписывается уполномоченным на рассмотрение жалобы должностным лицом ФУ, Администрации городского округа </w:t>
      </w:r>
      <w:r w:rsidR="00AD6DB4">
        <w:t>Зарайск</w:t>
      </w:r>
      <w:r w:rsidR="00A63EB3">
        <w:t xml:space="preserve"> Московской области</w:t>
      </w:r>
      <w:r>
        <w:t xml:space="preserve"> соответственно.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ФУ, Администрации городского округа </w:t>
      </w:r>
      <w:r w:rsidR="00AD6DB4">
        <w:t>Зарайск</w:t>
      </w:r>
      <w:r w:rsidR="00A63EB3">
        <w:t xml:space="preserve"> Московской области</w:t>
      </w:r>
      <w:r>
        <w:t>, вид которой установлен законодательством Российской Федерации.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ФУ, Администрацией городского округа </w:t>
      </w:r>
      <w:r w:rsidR="00AD6DB4">
        <w:t>Зарайск</w:t>
      </w:r>
      <w:r w:rsidR="00A63EB3">
        <w:t xml:space="preserve"> Московской области</w:t>
      </w:r>
      <w:r>
        <w:t xml:space="preserve">, в целях незамедлительного устранения выявленных нарушений при оказании </w:t>
      </w:r>
      <w:r w:rsidR="00A63EB3">
        <w:t>м</w:t>
      </w:r>
      <w:r>
        <w:t xml:space="preserve">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A63EB3">
        <w:t>м</w:t>
      </w:r>
      <w:r>
        <w:t>униципальной услуги.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A63EB3">
        <w:t>5</w:t>
      </w:r>
      <w:r>
        <w:t>.8. В ответе по результатам рассмотрения жалобы указываются:</w:t>
      </w:r>
    </w:p>
    <w:p w:rsidR="006372ED" w:rsidRDefault="00A63EB3">
      <w:pPr>
        <w:pStyle w:val="ConsPlusNormal"/>
        <w:spacing w:before="220"/>
        <w:ind w:firstLine="540"/>
        <w:jc w:val="both"/>
      </w:pPr>
      <w:r>
        <w:t>25</w:t>
      </w:r>
      <w:r w:rsidR="006372ED">
        <w:t xml:space="preserve">.8.1. Наименование ФУ, Администрации городского округа </w:t>
      </w:r>
      <w:r w:rsidR="00AD6DB4">
        <w:t>Зарайск</w:t>
      </w:r>
      <w:r>
        <w:t xml:space="preserve"> Московской области</w:t>
      </w:r>
      <w:r w:rsidR="006372ED">
        <w:t>, рассмотревшего жалобу, должность, фамилия, имя, отчество (при наличии) должностного лица, принявшего решение по жалобе;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A63EB3">
        <w:t>5</w:t>
      </w:r>
      <w:r>
        <w:t>.8.2.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A63EB3">
        <w:t>5</w:t>
      </w:r>
      <w:r>
        <w:t>.8.3. Фамилия, имя, отчество (при наличии) или наименование Заявителя;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lastRenderedPageBreak/>
        <w:t>2</w:t>
      </w:r>
      <w:r w:rsidR="00A63EB3">
        <w:t>5</w:t>
      </w:r>
      <w:r>
        <w:t>.8.4. Основания для принятия решения по жалобе;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A63EB3">
        <w:t>5</w:t>
      </w:r>
      <w:r>
        <w:t>.8.5. Принятое по жалобе решение;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A63EB3">
        <w:t>5</w:t>
      </w:r>
      <w:r>
        <w:t xml:space="preserve">.8.6. В случае если жалоба признана обоснованной - сроки устранения выявленных нарушений, в том числе срок предоставления результата муниципальной услуги, а также информация, указанная в </w:t>
      </w:r>
      <w:hyperlink w:anchor="P371">
        <w:r w:rsidRPr="005D6C99">
          <w:t>пункте 2</w:t>
        </w:r>
        <w:r w:rsidR="00A63EB3">
          <w:t>5</w:t>
        </w:r>
        <w:r w:rsidRPr="005D6C99">
          <w:t>.7</w:t>
        </w:r>
      </w:hyperlink>
      <w:r>
        <w:t xml:space="preserve"> настоящего Административного регламента;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135D1">
        <w:t>5</w:t>
      </w:r>
      <w:r>
        <w:t>.8.7. Информация о порядке обжалования принятого по жалобе решения.</w:t>
      </w:r>
    </w:p>
    <w:p w:rsidR="006372ED" w:rsidRDefault="000135D1">
      <w:pPr>
        <w:pStyle w:val="ConsPlusNormal"/>
        <w:spacing w:before="220"/>
        <w:ind w:firstLine="540"/>
        <w:jc w:val="both"/>
      </w:pPr>
      <w:bookmarkStart w:id="19" w:name="P384"/>
      <w:bookmarkEnd w:id="19"/>
      <w:r>
        <w:t>25</w:t>
      </w:r>
      <w:r w:rsidR="006372ED">
        <w:t xml:space="preserve">.9. ФУ, Администрация городского округа </w:t>
      </w:r>
      <w:r w:rsidR="005D6C99">
        <w:t>Зарайск</w:t>
      </w:r>
      <w:r>
        <w:t xml:space="preserve"> Московской области</w:t>
      </w:r>
      <w:r w:rsidR="006372ED">
        <w:t xml:space="preserve"> отказывает в удовлетворении жалобы в следующих случаях: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135D1">
        <w:t>5</w:t>
      </w:r>
      <w:r>
        <w:t>.9.1. Наличия вступившего в законную силу решения суда, арбитражного суда по жалобе о том же предмете и по тем же основаниям;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135D1">
        <w:t>5</w:t>
      </w:r>
      <w:r>
        <w:t>.9.2.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135D1">
        <w:t>5</w:t>
      </w:r>
      <w:r>
        <w:t>.9.3.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135D1">
        <w:t>5</w:t>
      </w:r>
      <w:r>
        <w:t xml:space="preserve">.10. ФУ, Администрация городского округа </w:t>
      </w:r>
      <w:r w:rsidR="005D6C99">
        <w:t>Зарайск</w:t>
      </w:r>
      <w:r w:rsidR="000135D1">
        <w:t xml:space="preserve"> Московской области</w:t>
      </w:r>
      <w:r>
        <w:t xml:space="preserve"> вправе оставить жалобу без ответа в следующих случаях: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135D1">
        <w:t>5</w:t>
      </w:r>
      <w:r>
        <w:t>.10.1.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135D1">
        <w:t>5</w:t>
      </w:r>
      <w:r>
        <w:t>.10.2.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135D1">
        <w:t>5</w:t>
      </w:r>
      <w:r>
        <w:t xml:space="preserve">.11. ФУ, Администрация городского округа </w:t>
      </w:r>
      <w:r w:rsidR="005D6C99">
        <w:t>Зарайск</w:t>
      </w:r>
      <w:r w:rsidR="000135D1">
        <w:t xml:space="preserve"> Московской области</w:t>
      </w:r>
      <w: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0135D1">
        <w:t>5</w:t>
      </w:r>
      <w:r>
        <w:t>.12.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A8543F">
        <w:t>5.13</w:t>
      </w:r>
      <w:r>
        <w:t>. ФУ, Администрация городского округа обеспечивают:</w:t>
      </w:r>
    </w:p>
    <w:p w:rsidR="006372ED" w:rsidRDefault="00A8543F">
      <w:pPr>
        <w:pStyle w:val="ConsPlusNormal"/>
        <w:spacing w:before="220"/>
        <w:ind w:firstLine="540"/>
        <w:jc w:val="both"/>
      </w:pPr>
      <w:r>
        <w:t>25.13</w:t>
      </w:r>
      <w:r w:rsidR="006372ED">
        <w:t>.1. Оснащение мест приема жалоб;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A8543F">
        <w:t>5</w:t>
      </w:r>
      <w:r>
        <w:t>.1</w:t>
      </w:r>
      <w:r w:rsidR="00A8543F">
        <w:t>3</w:t>
      </w:r>
      <w:r>
        <w:t xml:space="preserve">.2. Информирование Заявителей о порядке обжалования решений и действий (бездействия) ФУ, уполномоченных должностных лиц посредством размещения информации  официальном сайте Администрации городского округа </w:t>
      </w:r>
      <w:r w:rsidR="005D6C99">
        <w:t>Зарайск</w:t>
      </w:r>
      <w:r>
        <w:t>;</w:t>
      </w:r>
    </w:p>
    <w:p w:rsidR="006372ED" w:rsidRDefault="00A8543F">
      <w:pPr>
        <w:pStyle w:val="ConsPlusNormal"/>
        <w:spacing w:before="220"/>
        <w:ind w:firstLine="540"/>
        <w:jc w:val="both"/>
      </w:pPr>
      <w:r>
        <w:t>25.13</w:t>
      </w:r>
      <w:r w:rsidR="006372ED">
        <w:t>.3. Консультирование Заявителей о порядке обжалования решений и действий (бездействия) ФУ, уполномоченных должностных лиц, в том числе по телефону, электронной почте, при личном приеме;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A8543F">
        <w:t>5</w:t>
      </w:r>
      <w:r>
        <w:t>.1</w:t>
      </w:r>
      <w:r w:rsidR="00A8543F">
        <w:t>3</w:t>
      </w:r>
      <w:r>
        <w:t>.4. Формирование и представление в порядке и сроки, установленные законодательством Российской Федерации, отчетности о полученных и рассмотренных жалобах (в том числе о количестве удовлетворенных и неудовлетворенных жалоб).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>2</w:t>
      </w:r>
      <w:r w:rsidR="00A8543F">
        <w:t>6</w:t>
      </w:r>
      <w:r>
        <w:t>. Органы государственной власти, организации</w:t>
      </w:r>
    </w:p>
    <w:p w:rsidR="006372ED" w:rsidRDefault="006372ED">
      <w:pPr>
        <w:pStyle w:val="ConsPlusTitle"/>
        <w:jc w:val="center"/>
      </w:pPr>
      <w:r>
        <w:t>и уполномоченные на рассмотрение жалобы лица, которым может</w:t>
      </w:r>
    </w:p>
    <w:p w:rsidR="006372ED" w:rsidRDefault="006372ED">
      <w:pPr>
        <w:pStyle w:val="ConsPlusTitle"/>
        <w:jc w:val="center"/>
      </w:pPr>
      <w:r>
        <w:lastRenderedPageBreak/>
        <w:t>быть направлена жалоба Заявителя в досудебном (внесудебном)</w:t>
      </w:r>
    </w:p>
    <w:p w:rsidR="006372ED" w:rsidRDefault="006372ED">
      <w:pPr>
        <w:pStyle w:val="ConsPlusTitle"/>
        <w:jc w:val="center"/>
      </w:pPr>
      <w:r>
        <w:t>порядке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>2</w:t>
      </w:r>
      <w:r w:rsidR="00A8543F">
        <w:t>6</w:t>
      </w:r>
      <w:r>
        <w:t xml:space="preserve">.1. Жалоба подается в ФУ, предоставившее </w:t>
      </w:r>
      <w:r w:rsidR="00A8543F">
        <w:t>м</w:t>
      </w:r>
      <w:r>
        <w:t>униципальную услугу, порядок предоставления которой был нарушен вследствие решений и действий (бездействия) ФУ, уполномоченного должностного лица, и рассматривается ФУ в порядке, установленном законодательством Российской Федерации.</w:t>
      </w:r>
    </w:p>
    <w:p w:rsidR="006372ED" w:rsidRDefault="00A8543F">
      <w:pPr>
        <w:pStyle w:val="ConsPlusNormal"/>
        <w:spacing w:before="220"/>
        <w:ind w:firstLine="540"/>
        <w:jc w:val="both"/>
      </w:pPr>
      <w:r>
        <w:t>26</w:t>
      </w:r>
      <w:r w:rsidR="006372ED">
        <w:t xml:space="preserve">.2. Жалобу на решения и действия (бездействие) ФУ можно подать в Администрацию городского округа </w:t>
      </w:r>
      <w:r w:rsidR="005D6C99">
        <w:t>Зарайск</w:t>
      </w:r>
      <w:r>
        <w:t xml:space="preserve"> Московской области</w:t>
      </w:r>
      <w:r w:rsidR="006372ED">
        <w:t>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A8543F">
        <w:t>6</w:t>
      </w:r>
      <w:r>
        <w:t xml:space="preserve">.3. Прием жалоб в письменной форме на бумажном носителе осуществляется ФУ, в месте, где подавалось Заявление на получение Муниципальной услуги, нарушение порядка </w:t>
      </w:r>
      <w:r w:rsidR="005D6C99">
        <w:t xml:space="preserve">предоставления </w:t>
      </w:r>
      <w:r>
        <w:t xml:space="preserve">которой обжалуется, либо в месте, где Заявителем получен результат указанной </w:t>
      </w:r>
      <w:r w:rsidR="00A8543F">
        <w:t>м</w:t>
      </w:r>
      <w:r>
        <w:t>униципальной услуги.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Прием жалоб в письменной форме на бумажном носителе осуществляется Администрацией городского округа </w:t>
      </w:r>
      <w:r w:rsidR="00A768F3">
        <w:t>Зарайск</w:t>
      </w:r>
      <w:r w:rsidR="00A8543F">
        <w:t xml:space="preserve"> Московской области</w:t>
      </w:r>
      <w:r>
        <w:t xml:space="preserve"> в месте ее фактического нахождения. Время приема жалоб осуществляется в рабочее время Администрации городского округа </w:t>
      </w:r>
      <w:r w:rsidR="00A768F3">
        <w:t>Зарайск</w:t>
      </w:r>
      <w:r w:rsidR="00A8543F">
        <w:t xml:space="preserve"> Московской области</w:t>
      </w:r>
      <w:r>
        <w:t>.</w:t>
      </w:r>
    </w:p>
    <w:p w:rsidR="006372ED" w:rsidRDefault="00A768F3">
      <w:pPr>
        <w:pStyle w:val="ConsPlusNormal"/>
        <w:spacing w:before="220"/>
        <w:ind w:firstLine="540"/>
        <w:jc w:val="both"/>
      </w:pPr>
      <w:r>
        <w:t>2</w:t>
      </w:r>
      <w:r w:rsidR="00A8543F">
        <w:t>6</w:t>
      </w:r>
      <w:r>
        <w:t>.4. Жалоба, поступившая в Ф</w:t>
      </w:r>
      <w:r w:rsidR="006372ED">
        <w:t xml:space="preserve">У, Администрацию городского округа </w:t>
      </w:r>
      <w:r>
        <w:t>Зарайск</w:t>
      </w:r>
      <w:r w:rsidR="00A8543F">
        <w:t xml:space="preserve"> Московской области</w:t>
      </w:r>
      <w:r w:rsidR="006372ED">
        <w:t>, подлежит регистрации не позднее следующего рабочего дня со дня ее поступления.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ФУ, Администрацией городского округа </w:t>
      </w:r>
      <w:r w:rsidR="00A768F3">
        <w:t>Зарайск</w:t>
      </w:r>
      <w:r w:rsidR="00A8543F">
        <w:t xml:space="preserve"> Московской области</w:t>
      </w:r>
      <w:r>
        <w:t>).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A8543F">
        <w:t>6</w:t>
      </w:r>
      <w:r>
        <w:t>.5</w:t>
      </w:r>
      <w:r w:rsidR="00A768F3">
        <w:t>. В случае обжалования отказа Ф</w:t>
      </w:r>
      <w:r>
        <w:t>У, уполномоченного должностного лица,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В случае если жалоба подана Заявителем в ФУ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орган местного самоуправления, о чем в письменной форме информируется Заявитель.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государственном органе, органе местного самоуправления.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  <w:outlineLvl w:val="2"/>
      </w:pPr>
      <w:r>
        <w:t>2</w:t>
      </w:r>
      <w:r w:rsidR="00A8543F">
        <w:t>7</w:t>
      </w:r>
      <w:r>
        <w:t>. Способы информирования Заявителей о порядке подачи</w:t>
      </w:r>
    </w:p>
    <w:p w:rsidR="006372ED" w:rsidRDefault="006372ED">
      <w:pPr>
        <w:pStyle w:val="ConsPlusTitle"/>
        <w:jc w:val="center"/>
      </w:pPr>
      <w:r>
        <w:t>и рассмотрения жалобы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>2</w:t>
      </w:r>
      <w:r w:rsidR="00A8543F">
        <w:t>7</w:t>
      </w:r>
      <w:r>
        <w:t xml:space="preserve">.1. Заявители информируются о порядке подачи и рассмотрении жалобы способами, предусмотренными </w:t>
      </w:r>
      <w:hyperlink w:anchor="P62">
        <w:r w:rsidRPr="00A768F3">
          <w:t>подразделом 3</w:t>
        </w:r>
      </w:hyperlink>
      <w:r>
        <w:t xml:space="preserve"> настоящего Административного регламента.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>2</w:t>
      </w:r>
      <w:r w:rsidR="00A8543F">
        <w:t>7</w:t>
      </w:r>
      <w:r>
        <w:t xml:space="preserve">.2. Информация, указанная в </w:t>
      </w:r>
      <w:hyperlink w:anchor="P326">
        <w:r w:rsidRPr="00A768F3">
          <w:t>разделе V</w:t>
        </w:r>
      </w:hyperlink>
      <w:r w:rsidRPr="00A768F3">
        <w:t xml:space="preserve"> </w:t>
      </w:r>
      <w:r>
        <w:t xml:space="preserve">настоящего Административного регламента, подлежит обязательному размещению на официальном сайте Администрации городского округа </w:t>
      </w:r>
      <w:r w:rsidR="00A768F3">
        <w:t>Зарайск</w:t>
      </w:r>
      <w:r>
        <w:t>.</w:t>
      </w:r>
    </w:p>
    <w:p w:rsidR="006372ED" w:rsidRDefault="006372ED">
      <w:pPr>
        <w:pStyle w:val="ConsPlusNormal"/>
      </w:pPr>
    </w:p>
    <w:p w:rsidR="006372ED" w:rsidRDefault="00395BAA">
      <w:pPr>
        <w:pStyle w:val="ConsPlusTitle"/>
        <w:jc w:val="center"/>
        <w:outlineLvl w:val="2"/>
      </w:pPr>
      <w:r>
        <w:t>28</w:t>
      </w:r>
      <w:r w:rsidR="006372ED">
        <w:t>. Перечень нормативных правовых актов, регулирующих</w:t>
      </w:r>
    </w:p>
    <w:p w:rsidR="006372ED" w:rsidRDefault="006372ED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6372ED" w:rsidRDefault="006372ED">
      <w:pPr>
        <w:pStyle w:val="ConsPlusTitle"/>
        <w:jc w:val="center"/>
      </w:pPr>
      <w:r>
        <w:t>и действий (бездействия) ФУ, уполномоченных должностных лиц</w:t>
      </w:r>
    </w:p>
    <w:p w:rsidR="006372ED" w:rsidRDefault="006372ED">
      <w:pPr>
        <w:pStyle w:val="ConsPlusTitle"/>
        <w:jc w:val="center"/>
      </w:pPr>
      <w:r>
        <w:t>ФУ</w:t>
      </w:r>
    </w:p>
    <w:p w:rsidR="006372ED" w:rsidRDefault="006372ED">
      <w:pPr>
        <w:pStyle w:val="ConsPlusNormal"/>
      </w:pPr>
    </w:p>
    <w:p w:rsidR="006372ED" w:rsidRDefault="00395BAA">
      <w:pPr>
        <w:pStyle w:val="ConsPlusNormal"/>
        <w:ind w:firstLine="540"/>
        <w:jc w:val="both"/>
      </w:pPr>
      <w:r>
        <w:t>28</w:t>
      </w:r>
      <w:r w:rsidR="006372ED">
        <w:t xml:space="preserve">.1. Досудебный (внесудебный) порядок обжалования действий (бездействия) и (или) решений, принятых в ходе представления </w:t>
      </w:r>
      <w:r w:rsidR="00A8543F">
        <w:t>м</w:t>
      </w:r>
      <w:r w:rsidR="006372ED">
        <w:t xml:space="preserve">униципальной услуги, осуществляется с соблюдением требований Федерального </w:t>
      </w:r>
      <w:hyperlink r:id="rId7">
        <w:r w:rsidR="006372ED" w:rsidRPr="00A768F3">
          <w:t>закона</w:t>
        </w:r>
      </w:hyperlink>
      <w:r w:rsidR="006372ED" w:rsidRPr="00A768F3">
        <w:t xml:space="preserve"> </w:t>
      </w:r>
      <w:r w:rsidR="006372ED">
        <w:t xml:space="preserve">от 27.07.2010 N 210-ФЗ "Об организации предоставления государственных и муниципальных услуг" в порядке, установленном </w:t>
      </w:r>
      <w:hyperlink r:id="rId8">
        <w:r w:rsidR="006372ED" w:rsidRPr="00A768F3">
          <w:t>постановлением</w:t>
        </w:r>
      </w:hyperlink>
      <w:r w:rsidR="006372ED" w:rsidRPr="00A768F3">
        <w:t xml:space="preserve"> </w:t>
      </w:r>
      <w:r w:rsidR="006372ED">
        <w:t>Правительства Московской области от 08.08.2013 N 601/33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работников".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A8543F" w:rsidRDefault="00A8543F">
      <w:pPr>
        <w:pStyle w:val="ConsPlusNormal"/>
      </w:pPr>
    </w:p>
    <w:p w:rsidR="006372ED" w:rsidRDefault="006372ED">
      <w:pPr>
        <w:pStyle w:val="ConsPlusNormal"/>
        <w:jc w:val="right"/>
        <w:outlineLvl w:val="1"/>
      </w:pPr>
      <w:r>
        <w:t>Приложение 1</w:t>
      </w:r>
    </w:p>
    <w:p w:rsidR="006372ED" w:rsidRDefault="006372ED">
      <w:pPr>
        <w:pStyle w:val="ConsPlusNormal"/>
        <w:jc w:val="right"/>
      </w:pPr>
      <w:r>
        <w:t>к Административному регламенту</w:t>
      </w:r>
    </w:p>
    <w:p w:rsidR="006372ED" w:rsidRDefault="006372E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both"/>
            </w:pPr>
            <w:r>
              <w:t>Кому _______________________________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(фамилия, имя, отчество (при наличии) физического лица, или наименование юридического лица)</w:t>
            </w:r>
          </w:p>
        </w:tc>
      </w:tr>
      <w:tr w:rsidR="006372E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center"/>
            </w:pPr>
            <w:bookmarkStart w:id="20" w:name="P441"/>
            <w:bookmarkEnd w:id="20"/>
            <w:r>
              <w:t>Решение</w:t>
            </w:r>
          </w:p>
          <w:p w:rsidR="006372ED" w:rsidRDefault="006372ED">
            <w:pPr>
              <w:pStyle w:val="ConsPlusNormal"/>
              <w:jc w:val="center"/>
            </w:pPr>
            <w:r>
              <w:t xml:space="preserve">о предоставлении муниципальной услуги "Дача письменных разъяснений налогоплательщикам и налоговым агентам по вопросу применения нормативных правовых актов муниципального образования - городской округ </w:t>
            </w:r>
            <w:r w:rsidR="00A768F3">
              <w:t>Зарайск</w:t>
            </w:r>
            <w:r>
              <w:t xml:space="preserve"> Московской области, о местных налогах и сборах"</w:t>
            </w:r>
          </w:p>
          <w:p w:rsidR="006372ED" w:rsidRDefault="006372ED">
            <w:pPr>
              <w:pStyle w:val="ConsPlusNormal"/>
            </w:pPr>
          </w:p>
          <w:p w:rsidR="006372ED" w:rsidRDefault="006372ED">
            <w:pPr>
              <w:pStyle w:val="ConsPlusNormal"/>
              <w:ind w:firstLine="283"/>
              <w:jc w:val="both"/>
            </w:pPr>
            <w:r>
              <w:t>Финансово</w:t>
            </w:r>
            <w:r w:rsidR="00A768F3">
              <w:t>е</w:t>
            </w:r>
            <w:r>
              <w:t xml:space="preserve"> управление </w:t>
            </w:r>
            <w:r w:rsidR="00A768F3">
              <w:t>а</w:t>
            </w:r>
            <w:r>
              <w:t xml:space="preserve">дминистрации городского округа </w:t>
            </w:r>
            <w:r w:rsidR="00A768F3">
              <w:t>Зарайск</w:t>
            </w:r>
            <w:r>
              <w:t xml:space="preserve"> приняло решение о предоставлении муниципальной услуги: Дача письменных разъяснений налогоплательщикам и налоговым агентам по вопросу применения нормативных правовых актов муниципального образования  городской округ </w:t>
            </w:r>
            <w:r w:rsidR="00A768F3">
              <w:t>Зарайск</w:t>
            </w:r>
            <w:r>
              <w:t xml:space="preserve"> Московской области, о местных налогах и сборах</w:t>
            </w:r>
          </w:p>
          <w:p w:rsidR="006372ED" w:rsidRDefault="006372ED">
            <w:pPr>
              <w:pStyle w:val="ConsPlusNormal"/>
              <w:ind w:firstLine="283"/>
              <w:jc w:val="both"/>
            </w:pPr>
            <w:r>
              <w:t>Дополнительно информируем: _____________________________________________</w:t>
            </w:r>
          </w:p>
          <w:p w:rsidR="006372ED" w:rsidRDefault="006372ED">
            <w:pPr>
              <w:pStyle w:val="ConsPlusNormal"/>
              <w:jc w:val="right"/>
            </w:pPr>
            <w:r>
              <w:t>(указывается дополнительная информация при наличии)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372ED" w:rsidRDefault="006372ED">
            <w:pPr>
              <w:pStyle w:val="ConsPlusNormal"/>
              <w:ind w:firstLine="283"/>
              <w:jc w:val="both"/>
            </w:pPr>
            <w:r>
              <w:t xml:space="preserve">Приложение: </w:t>
            </w:r>
            <w:hyperlink w:anchor="P470">
              <w:r w:rsidRPr="00A768F3">
                <w:t>Разъяснения</w:t>
              </w:r>
            </w:hyperlink>
            <w:r>
              <w:t xml:space="preserve"> по вопросу применения нормативных правовых актов муниципального образования - городской округ </w:t>
            </w:r>
            <w:r w:rsidR="00A768F3">
              <w:t>Зарайск</w:t>
            </w:r>
            <w:r>
              <w:t xml:space="preserve"> Московской области, о местных налогах и сборах, на ___________________ л.</w:t>
            </w:r>
          </w:p>
          <w:p w:rsidR="006372ED" w:rsidRDefault="006372ED">
            <w:pPr>
              <w:pStyle w:val="ConsPlusNormal"/>
              <w:ind w:left="1698" w:firstLine="540"/>
              <w:jc w:val="both"/>
            </w:pPr>
            <w:r>
              <w:t>(количество листов)</w:t>
            </w:r>
          </w:p>
        </w:tc>
      </w:tr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 w:rsidP="00A768F3">
            <w:pPr>
              <w:pStyle w:val="ConsPlusNormal"/>
            </w:pPr>
            <w:r>
              <w:t>Начальник Финансово</w:t>
            </w:r>
            <w:r w:rsidR="00A768F3">
              <w:t>го</w:t>
            </w:r>
            <w:r>
              <w:t xml:space="preserve"> управления </w:t>
            </w:r>
            <w:r w:rsidR="00A768F3">
              <w:t>а</w:t>
            </w:r>
            <w:r>
              <w:t xml:space="preserve">дминистрации городского округа </w:t>
            </w:r>
            <w:r w:rsidR="00A768F3">
              <w:t>Зарайск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2ED" w:rsidRDefault="006372ED">
            <w:pPr>
              <w:pStyle w:val="ConsPlusNormal"/>
              <w:jc w:val="center"/>
            </w:pPr>
            <w:r>
              <w:t>_________</w:t>
            </w:r>
          </w:p>
          <w:p w:rsidR="006372ED" w:rsidRDefault="006372E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2ED" w:rsidRDefault="006372ED">
            <w:pPr>
              <w:pStyle w:val="ConsPlusNormal"/>
              <w:jc w:val="center"/>
            </w:pPr>
            <w:r>
              <w:t>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center"/>
            </w:pPr>
            <w:r>
              <w:t>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center"/>
              <w:outlineLvl w:val="2"/>
            </w:pPr>
            <w:r>
              <w:t>Приложение</w:t>
            </w:r>
          </w:p>
          <w:p w:rsidR="006372ED" w:rsidRDefault="006372ED" w:rsidP="00A8543F">
            <w:pPr>
              <w:pStyle w:val="ConsPlusNormal"/>
              <w:jc w:val="both"/>
            </w:pPr>
            <w:r>
              <w:t xml:space="preserve">к Решению о предоставлении муниципальной </w:t>
            </w:r>
            <w:r>
              <w:lastRenderedPageBreak/>
              <w:t>услуги "Дача письменных разъяснений налогоплательщикам и налоговым агентам по вопросу применения нормативны</w:t>
            </w:r>
            <w:r w:rsidR="0015429F">
              <w:t xml:space="preserve">х правовых актов муниципального </w:t>
            </w:r>
            <w:r>
              <w:t xml:space="preserve">образования  городской округ </w:t>
            </w:r>
            <w:r w:rsidR="00A768F3">
              <w:t>Зарайск</w:t>
            </w:r>
            <w:r>
              <w:t xml:space="preserve"> Московской области, о местных налогах и сборах"</w:t>
            </w:r>
          </w:p>
        </w:tc>
      </w:tr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both"/>
            </w:pPr>
            <w:r>
              <w:t>Кому _______________________________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(фамилия, имя, отчество (при наличии) физического лица, или наименование юридического лица)</w:t>
            </w:r>
          </w:p>
        </w:tc>
      </w:tr>
      <w:tr w:rsidR="006372E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center"/>
            </w:pPr>
            <w:bookmarkStart w:id="21" w:name="P470"/>
            <w:bookmarkEnd w:id="21"/>
            <w:r>
              <w:t>Разъяснения по вопросу применения нормативных правовых актов</w:t>
            </w:r>
          </w:p>
          <w:p w:rsidR="006372ED" w:rsidRDefault="006372ED">
            <w:pPr>
              <w:pStyle w:val="ConsPlusNormal"/>
              <w:jc w:val="center"/>
            </w:pPr>
            <w:r>
              <w:t xml:space="preserve">муниципального образования городской округ </w:t>
            </w:r>
            <w:r w:rsidR="0015429F">
              <w:t>Зарайск</w:t>
            </w:r>
            <w:r>
              <w:t xml:space="preserve"> Московской</w:t>
            </w:r>
          </w:p>
          <w:p w:rsidR="006372ED" w:rsidRDefault="006372ED">
            <w:pPr>
              <w:pStyle w:val="ConsPlusNormal"/>
              <w:jc w:val="center"/>
            </w:pPr>
            <w:r>
              <w:t>области, о местных налогах и сборах</w:t>
            </w:r>
          </w:p>
          <w:p w:rsidR="006372ED" w:rsidRDefault="006372ED">
            <w:pPr>
              <w:pStyle w:val="ConsPlusNormal"/>
            </w:pPr>
          </w:p>
          <w:p w:rsidR="006372ED" w:rsidRDefault="006372ED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(текст разъяснений)</w:t>
            </w:r>
          </w:p>
          <w:p w:rsidR="006372ED" w:rsidRDefault="006372ED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_________________________________________________________________________</w:t>
            </w:r>
          </w:p>
        </w:tc>
      </w:tr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 w:rsidP="00A768F3">
            <w:pPr>
              <w:pStyle w:val="ConsPlusNormal"/>
            </w:pPr>
            <w:r>
              <w:t>Начальник Финансово</w:t>
            </w:r>
            <w:r w:rsidR="00A768F3">
              <w:t>го</w:t>
            </w:r>
            <w:r>
              <w:t xml:space="preserve"> управления </w:t>
            </w:r>
            <w:r w:rsidR="00A768F3">
              <w:t>а</w:t>
            </w:r>
            <w:r>
              <w:t xml:space="preserve">дминистрации городского округа </w:t>
            </w:r>
            <w:r w:rsidR="00A768F3">
              <w:t>Зарайск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2ED" w:rsidRDefault="006372ED">
            <w:pPr>
              <w:pStyle w:val="ConsPlusNormal"/>
              <w:jc w:val="center"/>
            </w:pPr>
            <w:r>
              <w:t>_________</w:t>
            </w:r>
          </w:p>
          <w:p w:rsidR="006372ED" w:rsidRDefault="006372E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2ED" w:rsidRDefault="006372ED">
            <w:pPr>
              <w:pStyle w:val="ConsPlusNormal"/>
              <w:jc w:val="center"/>
            </w:pPr>
            <w:r>
              <w:t>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center"/>
            </w:pPr>
            <w:r>
              <w:t>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(дата)</w:t>
            </w:r>
          </w:p>
        </w:tc>
      </w:tr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  <w:r>
              <w:t>Исполнитель</w:t>
            </w:r>
          </w:p>
          <w:p w:rsidR="006372ED" w:rsidRDefault="006372ED">
            <w:pPr>
              <w:pStyle w:val="ConsPlusNormal"/>
            </w:pPr>
            <w:r>
              <w:t>Телефон _______________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</w:tr>
    </w:tbl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  <w:jc w:val="right"/>
        <w:outlineLvl w:val="1"/>
      </w:pPr>
      <w:r>
        <w:t>Приложение 2</w:t>
      </w:r>
    </w:p>
    <w:p w:rsidR="006372ED" w:rsidRDefault="006372ED">
      <w:pPr>
        <w:pStyle w:val="ConsPlusNormal"/>
        <w:jc w:val="right"/>
      </w:pPr>
      <w:r>
        <w:t>к Административному регламенту</w:t>
      </w:r>
    </w:p>
    <w:p w:rsidR="006372ED" w:rsidRDefault="006372E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both"/>
            </w:pPr>
            <w:r>
              <w:t>Кому _______________________________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(фамилия, имя, отчество (при наличии) физического лица, или наименование юридического лица)</w:t>
            </w:r>
          </w:p>
        </w:tc>
      </w:tr>
      <w:tr w:rsidR="006372E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center"/>
            </w:pPr>
            <w:bookmarkStart w:id="22" w:name="P503"/>
            <w:bookmarkEnd w:id="22"/>
            <w:r>
              <w:t>Решение</w:t>
            </w:r>
          </w:p>
          <w:p w:rsidR="006372ED" w:rsidRDefault="006372ED">
            <w:pPr>
              <w:pStyle w:val="ConsPlusNormal"/>
              <w:jc w:val="center"/>
            </w:pPr>
            <w:r>
              <w:t xml:space="preserve">об отказе в предоставлении муниципальной услуги "Дача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 </w:t>
            </w:r>
            <w:r w:rsidR="00A768F3">
              <w:t>Зарайск</w:t>
            </w:r>
            <w:r>
              <w:t xml:space="preserve"> Московской области, о местных налогах и сборах"</w:t>
            </w:r>
          </w:p>
          <w:p w:rsidR="006372ED" w:rsidRDefault="006372ED">
            <w:pPr>
              <w:pStyle w:val="ConsPlusNormal"/>
            </w:pPr>
          </w:p>
          <w:p w:rsidR="006372ED" w:rsidRDefault="006372ED" w:rsidP="0015429F">
            <w:pPr>
              <w:pStyle w:val="ConsPlusNormal"/>
              <w:ind w:firstLine="283"/>
              <w:jc w:val="both"/>
            </w:pPr>
            <w:r>
              <w:t>Финансово</w:t>
            </w:r>
            <w:r w:rsidR="00A768F3">
              <w:t>е</w:t>
            </w:r>
            <w:r>
              <w:t xml:space="preserve"> управление </w:t>
            </w:r>
            <w:r w:rsidR="00A768F3">
              <w:t>а</w:t>
            </w:r>
            <w:r>
              <w:t xml:space="preserve">дминистрации городского округа </w:t>
            </w:r>
            <w:r w:rsidR="00A768F3">
              <w:t>Зарайск</w:t>
            </w:r>
            <w:r>
              <w:t xml:space="preserve"> приняло решение об отказе в предоставлении муниципальной услуги "Дача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 </w:t>
            </w:r>
            <w:r w:rsidR="008F0645">
              <w:t>Зарайск</w:t>
            </w:r>
            <w:r>
              <w:t xml:space="preserve"> Московской области, о местных </w:t>
            </w:r>
            <w:r>
              <w:lastRenderedPageBreak/>
              <w:t>налогах и сборах"</w:t>
            </w:r>
          </w:p>
        </w:tc>
      </w:tr>
    </w:tbl>
    <w:p w:rsidR="006372ED" w:rsidRDefault="006372E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694"/>
        <w:gridCol w:w="2948"/>
      </w:tblGrid>
      <w:tr w:rsidR="006372ED">
        <w:tc>
          <w:tcPr>
            <w:tcW w:w="454" w:type="dxa"/>
          </w:tcPr>
          <w:p w:rsidR="006372ED" w:rsidRDefault="006372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94" w:type="dxa"/>
          </w:tcPr>
          <w:p w:rsidR="006372ED" w:rsidRDefault="006372ED">
            <w:pPr>
              <w:pStyle w:val="ConsPlusNormal"/>
              <w:jc w:val="center"/>
            </w:pPr>
            <w:r>
              <w:t>Основания для отказа в соответствии с Административным регламентом (N пункта по Административному регламенту)</w:t>
            </w:r>
          </w:p>
        </w:tc>
        <w:tc>
          <w:tcPr>
            <w:tcW w:w="2948" w:type="dxa"/>
          </w:tcPr>
          <w:p w:rsidR="006372ED" w:rsidRDefault="006372ED">
            <w:pPr>
              <w:pStyle w:val="ConsPlusNormal"/>
              <w:jc w:val="center"/>
            </w:pPr>
            <w:r>
              <w:t>Разъяснение причин отказа в предоставлении Муниципальной услуги</w:t>
            </w:r>
          </w:p>
        </w:tc>
      </w:tr>
      <w:tr w:rsidR="006372ED">
        <w:tc>
          <w:tcPr>
            <w:tcW w:w="454" w:type="dxa"/>
          </w:tcPr>
          <w:p w:rsidR="006372ED" w:rsidRDefault="006372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94" w:type="dxa"/>
          </w:tcPr>
          <w:p w:rsidR="006372ED" w:rsidRDefault="006372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6372ED" w:rsidRDefault="006372ED">
            <w:pPr>
              <w:pStyle w:val="ConsPlusNormal"/>
              <w:jc w:val="center"/>
            </w:pPr>
            <w:r>
              <w:t>3</w:t>
            </w:r>
          </w:p>
        </w:tc>
      </w:tr>
      <w:tr w:rsidR="006372ED">
        <w:tc>
          <w:tcPr>
            <w:tcW w:w="454" w:type="dxa"/>
          </w:tcPr>
          <w:p w:rsidR="006372ED" w:rsidRDefault="006372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94" w:type="dxa"/>
          </w:tcPr>
          <w:p w:rsidR="006372ED" w:rsidRDefault="006372ED" w:rsidP="008F0645">
            <w:pPr>
              <w:pStyle w:val="ConsPlusNormal"/>
              <w:jc w:val="both"/>
            </w:pPr>
            <w:r>
              <w:t xml:space="preserve">Наличие в Заявлении вопросов, не входящих в компетенцию ФУ </w:t>
            </w:r>
            <w:hyperlink w:anchor="P193">
              <w:r w:rsidRPr="008F0645">
                <w:t>(п. 14.1.1)</w:t>
              </w:r>
            </w:hyperlink>
          </w:p>
        </w:tc>
        <w:tc>
          <w:tcPr>
            <w:tcW w:w="2948" w:type="dxa"/>
          </w:tcPr>
          <w:p w:rsidR="006372ED" w:rsidRDefault="006372ED">
            <w:pPr>
              <w:pStyle w:val="ConsPlusNormal"/>
            </w:pPr>
            <w:r>
              <w:t>Указать основания такого вывода</w:t>
            </w:r>
          </w:p>
        </w:tc>
      </w:tr>
      <w:tr w:rsidR="006372ED">
        <w:tc>
          <w:tcPr>
            <w:tcW w:w="454" w:type="dxa"/>
          </w:tcPr>
          <w:p w:rsidR="006372ED" w:rsidRDefault="006372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94" w:type="dxa"/>
          </w:tcPr>
          <w:p w:rsidR="006372ED" w:rsidRDefault="006372ED">
            <w:pPr>
              <w:pStyle w:val="ConsPlusNormal"/>
              <w:jc w:val="both"/>
            </w:pPr>
            <w:r>
              <w:t xml:space="preserve">Наличие в Заявлении вопросов, на которые Заявителю многократно (два раза и более) давались ответы в связи с ранее представленными Заявлениями, и при этом в Заявлении не приводятся новые доводы и обстоятельства </w:t>
            </w:r>
            <w:hyperlink w:anchor="P194">
              <w:r w:rsidRPr="008F0645">
                <w:t>(п. 14.1.2)</w:t>
              </w:r>
            </w:hyperlink>
          </w:p>
        </w:tc>
        <w:tc>
          <w:tcPr>
            <w:tcW w:w="2948" w:type="dxa"/>
          </w:tcPr>
          <w:p w:rsidR="006372ED" w:rsidRDefault="006372ED">
            <w:pPr>
              <w:pStyle w:val="ConsPlusNormal"/>
            </w:pPr>
            <w:r>
              <w:t>Указать основания такого вывода</w:t>
            </w:r>
          </w:p>
        </w:tc>
      </w:tr>
      <w:tr w:rsidR="006372ED">
        <w:tc>
          <w:tcPr>
            <w:tcW w:w="454" w:type="dxa"/>
          </w:tcPr>
          <w:p w:rsidR="006372ED" w:rsidRDefault="006372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94" w:type="dxa"/>
          </w:tcPr>
          <w:p w:rsidR="006372ED" w:rsidRDefault="006372ED">
            <w:pPr>
              <w:pStyle w:val="ConsPlusNormal"/>
              <w:jc w:val="both"/>
            </w:pPr>
            <w:r>
              <w:t xml:space="preserve">Подача Заявления лицом, не имеющим полномочий представлять интересы Заявителя </w:t>
            </w:r>
            <w:hyperlink w:anchor="P195">
              <w:r w:rsidRPr="008F0645">
                <w:t>(п. 14.1.3)</w:t>
              </w:r>
            </w:hyperlink>
          </w:p>
        </w:tc>
        <w:tc>
          <w:tcPr>
            <w:tcW w:w="2948" w:type="dxa"/>
          </w:tcPr>
          <w:p w:rsidR="006372ED" w:rsidRDefault="006372ED">
            <w:pPr>
              <w:pStyle w:val="ConsPlusNormal"/>
            </w:pPr>
            <w:r>
              <w:t>Указать основания такого вывода</w:t>
            </w:r>
          </w:p>
        </w:tc>
      </w:tr>
    </w:tbl>
    <w:p w:rsidR="006372ED" w:rsidRDefault="006372ED">
      <w:pPr>
        <w:pStyle w:val="ConsPlusNormal"/>
      </w:pPr>
    </w:p>
    <w:p w:rsidR="006372ED" w:rsidRDefault="006372ED">
      <w:pPr>
        <w:pStyle w:val="ConsPlusNormal"/>
        <w:ind w:firstLine="540"/>
        <w:jc w:val="both"/>
      </w:pPr>
      <w:r>
        <w:t xml:space="preserve">Вы вправе повторно обратиться в Финансовое управление </w:t>
      </w:r>
      <w:r w:rsidR="008F0645">
        <w:t>а</w:t>
      </w:r>
      <w:r>
        <w:t xml:space="preserve">дминистрации городского округа </w:t>
      </w:r>
      <w:r w:rsidR="008F0645">
        <w:t>Зарайск</w:t>
      </w:r>
      <w:r>
        <w:t xml:space="preserve"> с Заявлением о предоставлении </w:t>
      </w:r>
      <w:r w:rsidR="0015429F">
        <w:t>м</w:t>
      </w:r>
      <w:r>
        <w:t xml:space="preserve">униципальной услуги после устранения указанных оснований для отказа в предоставлении </w:t>
      </w:r>
      <w:r w:rsidR="0015429F">
        <w:t>м</w:t>
      </w:r>
      <w:r>
        <w:t>униципальной услуги.</w:t>
      </w:r>
    </w:p>
    <w:p w:rsidR="006372ED" w:rsidRDefault="006372ED">
      <w:pPr>
        <w:pStyle w:val="ConsPlusNormal"/>
        <w:spacing w:before="220"/>
        <w:ind w:firstLine="540"/>
        <w:jc w:val="both"/>
      </w:pPr>
      <w:r>
        <w:t xml:space="preserve">Данный отказ может быть обжалован в досудебном порядке путем направления жалобы в соответствии </w:t>
      </w:r>
      <w:r w:rsidRPr="008F0645">
        <w:t xml:space="preserve">с </w:t>
      </w:r>
      <w:hyperlink w:anchor="P326">
        <w:r w:rsidRPr="008F0645">
          <w:t>разделом V</w:t>
        </w:r>
      </w:hyperlink>
      <w:r>
        <w:t xml:space="preserve"> Административного регламента, а также в судебном порядке.</w:t>
      </w:r>
    </w:p>
    <w:p w:rsidR="006372ED" w:rsidRDefault="006372E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 w:rsidR="006372E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ind w:firstLine="283"/>
              <w:jc w:val="both"/>
            </w:pPr>
            <w:r>
              <w:t>Дополнительно информируем: _____________________________________________</w:t>
            </w:r>
          </w:p>
          <w:p w:rsidR="006372ED" w:rsidRDefault="006372ED">
            <w:pPr>
              <w:pStyle w:val="ConsPlusNormal"/>
              <w:jc w:val="right"/>
            </w:pPr>
            <w:r>
              <w:t>(указывается информация, необходимая для устранения причин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отказа в предоставлении муниципальной услуги, а также иная дополнительная информация при наличии)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 w:rsidP="0015429F">
            <w:pPr>
              <w:pStyle w:val="ConsPlusNormal"/>
            </w:pPr>
            <w:r>
              <w:t xml:space="preserve">Начальник Финансового управления </w:t>
            </w:r>
            <w:r w:rsidR="008F0645">
              <w:t>а</w:t>
            </w:r>
            <w:r>
              <w:t xml:space="preserve">дминистрации городского округа </w:t>
            </w:r>
            <w:r w:rsidR="008F0645">
              <w:t>Зарайск</w:t>
            </w:r>
            <w:r w:rsidR="0015429F"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2ED" w:rsidRDefault="006372ED">
            <w:pPr>
              <w:pStyle w:val="ConsPlusNormal"/>
              <w:jc w:val="center"/>
            </w:pPr>
            <w:r>
              <w:t>_________</w:t>
            </w:r>
          </w:p>
          <w:p w:rsidR="006372ED" w:rsidRDefault="006372E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2ED" w:rsidRDefault="006372ED">
            <w:pPr>
              <w:pStyle w:val="ConsPlusNormal"/>
              <w:jc w:val="center"/>
            </w:pPr>
            <w:r>
              <w:t>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center"/>
            </w:pPr>
            <w:r>
              <w:t>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  <w:jc w:val="right"/>
        <w:outlineLvl w:val="1"/>
      </w:pPr>
      <w:r>
        <w:t>Приложение 3</w:t>
      </w:r>
    </w:p>
    <w:p w:rsidR="006372ED" w:rsidRDefault="006372ED">
      <w:pPr>
        <w:pStyle w:val="ConsPlusNormal"/>
        <w:jc w:val="right"/>
      </w:pPr>
      <w:r>
        <w:t>к Административному регламенту</w:t>
      </w:r>
    </w:p>
    <w:p w:rsidR="006372ED" w:rsidRDefault="006372E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both"/>
            </w:pPr>
            <w:r>
              <w:t>Кому _______________________________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 xml:space="preserve">(фамилия, имя, отчество (при наличии) </w:t>
            </w:r>
            <w:r>
              <w:lastRenderedPageBreak/>
              <w:t>физического лица, или наименование юридического лица)</w:t>
            </w:r>
          </w:p>
        </w:tc>
      </w:tr>
      <w:tr w:rsidR="006372E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center"/>
            </w:pPr>
            <w:bookmarkStart w:id="23" w:name="P555"/>
            <w:bookmarkEnd w:id="23"/>
            <w:r>
              <w:lastRenderedPageBreak/>
              <w:t>Решение</w:t>
            </w:r>
          </w:p>
          <w:p w:rsidR="006372ED" w:rsidRDefault="006372ED">
            <w:pPr>
              <w:pStyle w:val="ConsPlusNormal"/>
              <w:jc w:val="center"/>
            </w:pPr>
            <w:r>
              <w:t>о продлении срока предоставления муниципальной услуги "Дача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</w:t>
            </w:r>
            <w:r w:rsidR="008F0645">
              <w:t xml:space="preserve"> Зарайск</w:t>
            </w:r>
            <w:r>
              <w:t xml:space="preserve"> Московской области, о местных налогах и сборах"</w:t>
            </w:r>
          </w:p>
          <w:p w:rsidR="006372ED" w:rsidRDefault="006372ED">
            <w:pPr>
              <w:pStyle w:val="ConsPlusNormal"/>
            </w:pPr>
          </w:p>
          <w:p w:rsidR="006372ED" w:rsidRDefault="006372ED">
            <w:pPr>
              <w:pStyle w:val="ConsPlusNormal"/>
              <w:ind w:firstLine="283"/>
              <w:jc w:val="both"/>
            </w:pPr>
            <w:r>
              <w:t xml:space="preserve">В ходе предоставления муниципальной услуги "Дача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 </w:t>
            </w:r>
            <w:r w:rsidR="008F0645">
              <w:t>Зарайск</w:t>
            </w:r>
            <w:r>
              <w:t xml:space="preserve"> Московской области, о мест</w:t>
            </w:r>
            <w:r w:rsidR="008F0645">
              <w:t xml:space="preserve">ных налогах и сборах", Финансовым </w:t>
            </w:r>
            <w:r>
              <w:t xml:space="preserve"> управлением </w:t>
            </w:r>
            <w:r w:rsidR="008F0645">
              <w:t>а</w:t>
            </w:r>
            <w:r>
              <w:t xml:space="preserve">дминистрации городского округа </w:t>
            </w:r>
            <w:r w:rsidR="008F0645">
              <w:t>Зарайск</w:t>
            </w:r>
            <w:r>
              <w:t xml:space="preserve"> принято решение о продлении срока предоставления муниципальной услуги до "____" __________ 20__ г. включительно по основаниям, предусмотренным Административным регламентом по предоставлению муниципальной услуги "Дача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 </w:t>
            </w:r>
            <w:r w:rsidR="008F0645">
              <w:t>Зарайск</w:t>
            </w:r>
            <w:r>
              <w:t xml:space="preserve"> Московской области, о местных налогах</w:t>
            </w:r>
            <w:r w:rsidR="008F0645">
              <w:t xml:space="preserve"> </w:t>
            </w:r>
            <w:r>
              <w:t>и сборах",</w:t>
            </w:r>
            <w:r w:rsidR="008F0645">
              <w:t xml:space="preserve"> </w:t>
            </w:r>
            <w:r>
              <w:t>утвержденным</w:t>
            </w:r>
            <w:r w:rsidR="008F0645">
              <w:t xml:space="preserve">                                                   </w:t>
            </w:r>
            <w:r>
              <w:t xml:space="preserve"> __________________________________________________________________________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(дата, номер, наименование документа)</w:t>
            </w:r>
          </w:p>
          <w:p w:rsidR="006372ED" w:rsidRDefault="006372ED">
            <w:pPr>
              <w:pStyle w:val="ConsPlusNormal"/>
              <w:ind w:firstLine="283"/>
              <w:jc w:val="both"/>
            </w:pPr>
            <w:r>
              <w:t>Срок предоставления Муниципальной услуги продлен в связи с _________________</w:t>
            </w:r>
          </w:p>
          <w:p w:rsidR="006372ED" w:rsidRDefault="006372ED">
            <w:pPr>
              <w:pStyle w:val="ConsPlusNormal"/>
              <w:jc w:val="right"/>
            </w:pPr>
            <w:r>
              <w:t>(указывается конкретная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372ED" w:rsidRDefault="006372ED">
            <w:pPr>
              <w:pStyle w:val="ConsPlusNormal"/>
              <w:jc w:val="both"/>
            </w:pPr>
            <w:r>
              <w:t xml:space="preserve">причина, послужившая основанием для продления срока предоставления </w:t>
            </w:r>
            <w:r w:rsidR="0015429F">
              <w:t>м</w:t>
            </w:r>
            <w:r>
              <w:t>униципальной услуги)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 w:rsidP="008F0645">
            <w:pPr>
              <w:pStyle w:val="ConsPlusNormal"/>
            </w:pPr>
            <w:r>
              <w:t>Начальник Финансово</w:t>
            </w:r>
            <w:r w:rsidR="008F0645">
              <w:t>го</w:t>
            </w:r>
            <w:r>
              <w:t xml:space="preserve"> управления </w:t>
            </w:r>
            <w:r w:rsidR="008F0645">
              <w:t>а</w:t>
            </w:r>
            <w:r>
              <w:t xml:space="preserve">дминистрации городского округа </w:t>
            </w:r>
            <w:r w:rsidR="008F0645">
              <w:t>Зарайск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2ED" w:rsidRDefault="006372ED">
            <w:pPr>
              <w:pStyle w:val="ConsPlusNormal"/>
              <w:jc w:val="center"/>
            </w:pPr>
            <w:r>
              <w:t>_________</w:t>
            </w:r>
          </w:p>
          <w:p w:rsidR="006372ED" w:rsidRDefault="006372E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2ED" w:rsidRDefault="006372ED">
            <w:pPr>
              <w:pStyle w:val="ConsPlusNormal"/>
              <w:jc w:val="center"/>
            </w:pPr>
            <w:r>
              <w:t>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center"/>
            </w:pPr>
            <w:r>
              <w:t>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  <w:jc w:val="right"/>
        <w:outlineLvl w:val="1"/>
      </w:pPr>
      <w:r>
        <w:t>Приложение 4</w:t>
      </w:r>
    </w:p>
    <w:p w:rsidR="006372ED" w:rsidRDefault="006372ED">
      <w:pPr>
        <w:pStyle w:val="ConsPlusNormal"/>
        <w:jc w:val="right"/>
      </w:pPr>
      <w:r>
        <w:t>к Административному регламенту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</w:pPr>
      <w:bookmarkStart w:id="24" w:name="P583"/>
      <w:bookmarkEnd w:id="24"/>
      <w:r>
        <w:t>ПЕРЕЧЕНЬ</w:t>
      </w:r>
    </w:p>
    <w:p w:rsidR="006372ED" w:rsidRDefault="006372ED">
      <w:pPr>
        <w:pStyle w:val="ConsPlusTitle"/>
        <w:jc w:val="center"/>
      </w:pPr>
      <w:r>
        <w:t>НОРМАТИВНЫХ ПРАВОВЫХ АКТОВ, РЕГЛАМЕНТИРУЮЩИХ ПРЕДОСТАВЛЕНИЕ</w:t>
      </w:r>
    </w:p>
    <w:p w:rsidR="006372ED" w:rsidRDefault="006372ED">
      <w:pPr>
        <w:pStyle w:val="ConsPlusTitle"/>
        <w:jc w:val="center"/>
      </w:pPr>
      <w:r>
        <w:t>МУНИЦИПАЛЬНОЙ УСЛУГИ "ДАЧА ПИСЬМЕННЫХ РАЗЪЯСНЕНИЙ</w:t>
      </w:r>
    </w:p>
    <w:p w:rsidR="006372ED" w:rsidRDefault="006372ED">
      <w:pPr>
        <w:pStyle w:val="ConsPlusTitle"/>
        <w:jc w:val="center"/>
      </w:pPr>
      <w:r>
        <w:t>НАЛОГОПЛАТЕЛЬЩИКАМ И НАЛОГОВЫМ АГЕНТАМ ПО ВОПРОСУ ПРИМЕНЕНИЯ</w:t>
      </w:r>
    </w:p>
    <w:p w:rsidR="006372ED" w:rsidRDefault="006372ED">
      <w:pPr>
        <w:pStyle w:val="ConsPlusTitle"/>
        <w:jc w:val="center"/>
      </w:pPr>
      <w:r>
        <w:t>НОРМАТИВНЫХ ПРАВОВЫХ АКТОВ МУНИЦИПАЛЬНОГО</w:t>
      </w:r>
    </w:p>
    <w:p w:rsidR="006372ED" w:rsidRDefault="0015429F">
      <w:pPr>
        <w:pStyle w:val="ConsPlusTitle"/>
        <w:jc w:val="center"/>
      </w:pPr>
      <w:r>
        <w:t>ОБРАЗОВАНИЯ</w:t>
      </w:r>
      <w:r w:rsidR="006372ED">
        <w:t xml:space="preserve"> ГОРОДСКОЙ ОКРУГ </w:t>
      </w:r>
      <w:r w:rsidR="008F0645">
        <w:t>ЗАРАЙСК</w:t>
      </w:r>
      <w:r w:rsidR="006372ED">
        <w:t xml:space="preserve"> МОСКОВСКОЙ ОБЛАСТИ,</w:t>
      </w:r>
    </w:p>
    <w:p w:rsidR="006372ED" w:rsidRDefault="006372ED">
      <w:pPr>
        <w:pStyle w:val="ConsPlusTitle"/>
        <w:jc w:val="center"/>
      </w:pPr>
      <w:r>
        <w:t>О МЕСТНЫХ НАЛОГАХ И СБОРАХ" (С УКАЗАНИЕМ ИХ РЕКВИЗИТОВ</w:t>
      </w:r>
    </w:p>
    <w:p w:rsidR="006372ED" w:rsidRDefault="006372ED">
      <w:pPr>
        <w:pStyle w:val="ConsPlusTitle"/>
        <w:jc w:val="center"/>
      </w:pPr>
      <w:r>
        <w:t>И ИСТОЧНИКОВ ОПУБЛИКОВАНИЯ)</w:t>
      </w:r>
    </w:p>
    <w:p w:rsidR="006372ED" w:rsidRDefault="006372ED">
      <w:pPr>
        <w:pStyle w:val="ConsPlusNormal"/>
      </w:pPr>
    </w:p>
    <w:p w:rsidR="006372ED" w:rsidRPr="00482DE1" w:rsidRDefault="006372ED">
      <w:pPr>
        <w:pStyle w:val="ConsPlusNormal"/>
        <w:ind w:firstLine="540"/>
        <w:jc w:val="both"/>
      </w:pPr>
      <w:r>
        <w:t xml:space="preserve">1. </w:t>
      </w:r>
      <w:hyperlink r:id="rId9">
        <w:r w:rsidRPr="00482DE1">
          <w:t>Конституция</w:t>
        </w:r>
      </w:hyperlink>
      <w:r w:rsidRPr="00482DE1">
        <w:t xml:space="preserve"> Российской Федерации, принята всенародным голосованием 12.12.1993 ("Российская газета" от 25.12.1993 N 237).</w:t>
      </w:r>
    </w:p>
    <w:p w:rsidR="006372ED" w:rsidRPr="00482DE1" w:rsidRDefault="006372ED">
      <w:pPr>
        <w:pStyle w:val="ConsPlusNormal"/>
        <w:spacing w:before="220"/>
        <w:ind w:firstLine="540"/>
        <w:jc w:val="both"/>
      </w:pPr>
      <w:r w:rsidRPr="00482DE1">
        <w:t xml:space="preserve">2. Налоговый </w:t>
      </w:r>
      <w:hyperlink r:id="rId10">
        <w:r w:rsidRPr="00482DE1">
          <w:t>кодекс</w:t>
        </w:r>
      </w:hyperlink>
      <w:r w:rsidRPr="00482DE1">
        <w:t xml:space="preserve"> Российской Федерации (часть первая) (Собрание законодательства </w:t>
      </w:r>
      <w:r w:rsidRPr="00482DE1">
        <w:lastRenderedPageBreak/>
        <w:t>Российской Федерации от 03.08.1998 N 31 стр. 3824, "Российская газета" от 06.08.1998 N 148-149).</w:t>
      </w:r>
    </w:p>
    <w:p w:rsidR="006372ED" w:rsidRPr="00482DE1" w:rsidRDefault="006372ED">
      <w:pPr>
        <w:pStyle w:val="ConsPlusNormal"/>
        <w:spacing w:before="220"/>
        <w:ind w:firstLine="540"/>
        <w:jc w:val="both"/>
      </w:pPr>
      <w:r w:rsidRPr="00482DE1">
        <w:t xml:space="preserve">3. Налоговый </w:t>
      </w:r>
      <w:hyperlink r:id="rId11">
        <w:r w:rsidRPr="00482DE1">
          <w:t>кодекс</w:t>
        </w:r>
      </w:hyperlink>
      <w:r w:rsidRPr="00482DE1">
        <w:t xml:space="preserve"> Российской Федерации (часть вторая) (Собрание законодательства Российской Федерации от 07.08.2000 N 32 стр. 3340, "Парламентская газета" от 10.08.1998 N 151-152).</w:t>
      </w:r>
    </w:p>
    <w:p w:rsidR="006372ED" w:rsidRPr="00482DE1" w:rsidRDefault="006372ED">
      <w:pPr>
        <w:pStyle w:val="ConsPlusNormal"/>
        <w:spacing w:before="220"/>
        <w:ind w:firstLine="540"/>
        <w:jc w:val="both"/>
      </w:pPr>
      <w:r w:rsidRPr="00482DE1">
        <w:t xml:space="preserve">4. Гражданский </w:t>
      </w:r>
      <w:hyperlink r:id="rId12">
        <w:r w:rsidRPr="00482DE1">
          <w:t>кодекс</w:t>
        </w:r>
      </w:hyperlink>
      <w:r w:rsidRPr="00482DE1">
        <w:t xml:space="preserve"> Российской Федерации (Собрание законодательства Российской Федерации от 05.12.1994 N 32 стр. 3301, от 29.01.1996 N 5 стр. 410; "Российская газета" от 08.12.1994 N 238-239, от 06.02.1996 N 23, от 07.02.1996 N 24, от 08.02.1996 N 25, от 10.02.1996 N 27).</w:t>
      </w:r>
    </w:p>
    <w:p w:rsidR="006372ED" w:rsidRPr="00482DE1" w:rsidRDefault="006372ED">
      <w:pPr>
        <w:pStyle w:val="ConsPlusNormal"/>
        <w:spacing w:before="220"/>
        <w:ind w:firstLine="540"/>
        <w:jc w:val="both"/>
      </w:pPr>
      <w:r w:rsidRPr="00482DE1">
        <w:t>5. "</w:t>
      </w:r>
      <w:hyperlink r:id="rId13">
        <w:r w:rsidRPr="00482DE1">
          <w:t>Кодекс</w:t>
        </w:r>
      </w:hyperlink>
      <w:r w:rsidRPr="00482DE1">
        <w:t xml:space="preserve"> Российской Федерации об административных правонарушениях" от 30.12.2001 N 195-ФЗ ("Российская газета" от 31.12.2001 N 256, "Парламентская газета" от 05.01.2002 N 2-5, "Собрание законодательства Российской Федерации" от 07.01.2002 N 1 (ч. 1), ст. 1).</w:t>
      </w:r>
    </w:p>
    <w:p w:rsidR="006372ED" w:rsidRPr="00482DE1" w:rsidRDefault="006372ED">
      <w:pPr>
        <w:pStyle w:val="ConsPlusNormal"/>
        <w:spacing w:before="220"/>
        <w:ind w:firstLine="540"/>
        <w:jc w:val="both"/>
      </w:pPr>
      <w:r w:rsidRPr="00482DE1">
        <w:t>6. "</w:t>
      </w:r>
      <w:hyperlink r:id="rId14">
        <w:r w:rsidRPr="00482DE1">
          <w:t>Основы</w:t>
        </w:r>
      </w:hyperlink>
      <w:r w:rsidRPr="00482DE1">
        <w:t xml:space="preserve"> законодательства Российской Федерации о нотариате" ("Ведомости Совета Народных Депутатов и Верховного Совета Российской Федерации" от 11.03.1993 N 10 ст. 357; "Российская газета" от 13.03.1993 N 49).</w:t>
      </w:r>
    </w:p>
    <w:p w:rsidR="006372ED" w:rsidRPr="00482DE1" w:rsidRDefault="006372ED">
      <w:pPr>
        <w:pStyle w:val="ConsPlusNormal"/>
        <w:spacing w:before="220"/>
        <w:ind w:firstLine="540"/>
        <w:jc w:val="both"/>
      </w:pPr>
      <w:r w:rsidRPr="00482DE1">
        <w:t xml:space="preserve">7. Федеральный </w:t>
      </w:r>
      <w:hyperlink r:id="rId15">
        <w:r w:rsidRPr="00482DE1">
          <w:t>закон</w:t>
        </w:r>
      </w:hyperlink>
      <w:r w:rsidRPr="00482DE1">
        <w:t xml:space="preserve"> от 06.10.2003 N 131-ФЗ "Об общих принципах организации местного самоуправления в Российской Федерации" (Собрание законодательства Российской Федерации от 06.10.2003 N 40 стр. 3822, "Парламентская газета" от 08.10.2003 N 186, "Российская газета" от 08.10.2003 N 202).</w:t>
      </w:r>
    </w:p>
    <w:p w:rsidR="006372ED" w:rsidRPr="00482DE1" w:rsidRDefault="006372ED">
      <w:pPr>
        <w:pStyle w:val="ConsPlusNormal"/>
        <w:spacing w:before="220"/>
        <w:ind w:firstLine="540"/>
        <w:jc w:val="both"/>
      </w:pPr>
      <w:r w:rsidRPr="00482DE1">
        <w:t xml:space="preserve">8. Федеральный </w:t>
      </w:r>
      <w:hyperlink r:id="rId16">
        <w:r w:rsidRPr="00482DE1">
          <w:t>закон</w:t>
        </w:r>
      </w:hyperlink>
      <w:r w:rsidRPr="00482DE1">
        <w:t xml:space="preserve"> от 27.07.2010 N 210-ФЗ "Об организации предоставления государственных и муниципальных услуг" ("Российская газета" от 30.07.2010 N 168, Собрание законодательства Российской Федерации от 02.08.2010 N 131 стр. 4179).</w:t>
      </w:r>
    </w:p>
    <w:p w:rsidR="006372ED" w:rsidRPr="00482DE1" w:rsidRDefault="006372ED">
      <w:pPr>
        <w:pStyle w:val="ConsPlusNormal"/>
        <w:spacing w:before="220"/>
        <w:ind w:firstLine="540"/>
        <w:jc w:val="both"/>
      </w:pPr>
      <w:r w:rsidRPr="00482DE1">
        <w:t xml:space="preserve">9. Федеральный </w:t>
      </w:r>
      <w:hyperlink r:id="rId17">
        <w:r w:rsidRPr="00482DE1">
          <w:t>закон</w:t>
        </w:r>
      </w:hyperlink>
      <w:r w:rsidRPr="00482DE1">
        <w:t xml:space="preserve"> от 02.05.2006 N 59-ФЗ "О порядке рассмотрения обращений граждан Российской Федерации" (Собрание законодательства Российской Федерации от 08.05.2006 N 19 стр. 2060, "Парламентская газета" от 11.05.2006 N 70-71, "Российская газета" от 05.05.2006 N 95).</w:t>
      </w:r>
    </w:p>
    <w:p w:rsidR="006372ED" w:rsidRPr="00482DE1" w:rsidRDefault="006372ED">
      <w:pPr>
        <w:pStyle w:val="ConsPlusNormal"/>
        <w:spacing w:before="220"/>
        <w:ind w:firstLine="540"/>
        <w:jc w:val="both"/>
      </w:pPr>
      <w:r w:rsidRPr="00482DE1">
        <w:t xml:space="preserve">10. Федеральный </w:t>
      </w:r>
      <w:hyperlink r:id="rId18">
        <w:r w:rsidRPr="00482DE1">
          <w:t>закон</w:t>
        </w:r>
      </w:hyperlink>
      <w:r w:rsidRPr="00482DE1">
        <w:t xml:space="preserve"> от 27.07.2006 N 149-ФЗ "Об информации, информационных технологиях и о защите информации" (Собрание законодательства Российской Федерации от 31.07.2006 N 31 (1 ч.) стр. 3448; "Российская газета" от 29.07.2006 N 165; "Парламентская газета" от 03.08.2006 N 126-127).</w:t>
      </w:r>
    </w:p>
    <w:p w:rsidR="006372ED" w:rsidRPr="00482DE1" w:rsidRDefault="006372ED">
      <w:pPr>
        <w:pStyle w:val="ConsPlusNormal"/>
        <w:spacing w:before="220"/>
        <w:ind w:firstLine="540"/>
        <w:jc w:val="both"/>
      </w:pPr>
      <w:r w:rsidRPr="00482DE1">
        <w:t xml:space="preserve">11. Федеральный </w:t>
      </w:r>
      <w:hyperlink r:id="rId19">
        <w:r w:rsidRPr="00482DE1">
          <w:t>закон</w:t>
        </w:r>
      </w:hyperlink>
      <w:r w:rsidRPr="00482DE1">
        <w:t xml:space="preserve"> от 27.07.2006 N 152-ФЗ "О персональных данных" ("Российская газета" от 29.07.2006 N 165; "Собрание законодательства Российской Федерации" от 31.07.2006 N 31 (1 ч.) стр. 3451; "Парламентская газета" от 03.08.2006 N 126-127).</w:t>
      </w:r>
    </w:p>
    <w:p w:rsidR="006372ED" w:rsidRPr="00482DE1" w:rsidRDefault="006372ED">
      <w:pPr>
        <w:pStyle w:val="ConsPlusNormal"/>
        <w:spacing w:before="220"/>
        <w:ind w:firstLine="540"/>
        <w:jc w:val="both"/>
      </w:pPr>
      <w:r w:rsidRPr="00482DE1">
        <w:t xml:space="preserve">12. Федеральный </w:t>
      </w:r>
      <w:hyperlink r:id="rId20">
        <w:r w:rsidRPr="00482DE1">
          <w:t>закон</w:t>
        </w:r>
      </w:hyperlink>
      <w:r w:rsidRPr="00482DE1">
        <w:t xml:space="preserve"> от 06.04.2011 N 63-ФЗ "Об электронной подписи" ("Парламентская газета" от 08.04.2011 N 17; "Российская газета" от 08.04.2011 N 75; Собрание законодательства Российской Федерации от 11.04.2011 N 15 стр. 2036).</w:t>
      </w:r>
    </w:p>
    <w:p w:rsidR="006372ED" w:rsidRPr="00482DE1" w:rsidRDefault="006372ED">
      <w:pPr>
        <w:pStyle w:val="ConsPlusNormal"/>
        <w:spacing w:before="220"/>
        <w:ind w:firstLine="540"/>
        <w:jc w:val="both"/>
      </w:pPr>
      <w:r w:rsidRPr="00482DE1">
        <w:t xml:space="preserve">13. </w:t>
      </w:r>
      <w:hyperlink r:id="rId21">
        <w:r w:rsidRPr="00482DE1">
          <w:t>Постановление</w:t>
        </w:r>
      </w:hyperlink>
      <w:r w:rsidRPr="00482DE1"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 ("Собрание законодательства Российской Федерации" от 04.02.2013 N 5 стр. 377).</w:t>
      </w:r>
    </w:p>
    <w:p w:rsidR="006372ED" w:rsidRPr="00482DE1" w:rsidRDefault="006372ED" w:rsidP="002E0750">
      <w:pPr>
        <w:pStyle w:val="ConsPlusNormal"/>
        <w:spacing w:before="220"/>
        <w:ind w:firstLine="539"/>
        <w:jc w:val="both"/>
      </w:pPr>
      <w:r w:rsidRPr="00482DE1">
        <w:t xml:space="preserve">14. </w:t>
      </w:r>
      <w:hyperlink r:id="rId22">
        <w:r w:rsidRPr="00482DE1">
          <w:t>Постановление</w:t>
        </w:r>
      </w:hyperlink>
      <w:r w:rsidRPr="00482DE1"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Pr="00482DE1">
        <w:lastRenderedPageBreak/>
        <w:t>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("Российская газета" от 22.08.2012 N 192; "Собрание законодательства Российской Федерации" от 27.08.2012 N 35 стр. 4829).</w:t>
      </w:r>
    </w:p>
    <w:p w:rsidR="006372ED" w:rsidRPr="00482DE1" w:rsidRDefault="006372ED">
      <w:pPr>
        <w:pStyle w:val="ConsPlusNormal"/>
        <w:spacing w:before="220"/>
        <w:ind w:firstLine="540"/>
        <w:jc w:val="both"/>
      </w:pPr>
      <w:r w:rsidRPr="00482DE1">
        <w:t xml:space="preserve">15. </w:t>
      </w:r>
      <w:hyperlink r:id="rId23">
        <w:r w:rsidRPr="00482DE1">
          <w:t>Постановление</w:t>
        </w:r>
      </w:hyperlink>
      <w:r w:rsidRPr="00482DE1"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 ("Российская газета" от 08.04.2013 N 75; "Собрание законодательства Российской Федерации" от 11.04.2016 N 15 стр. 2084).</w:t>
      </w:r>
    </w:p>
    <w:p w:rsidR="006372ED" w:rsidRPr="00482DE1" w:rsidRDefault="006372ED">
      <w:pPr>
        <w:pStyle w:val="ConsPlusNormal"/>
        <w:spacing w:before="220"/>
        <w:ind w:firstLine="540"/>
        <w:jc w:val="both"/>
      </w:pPr>
      <w:r w:rsidRPr="00482DE1">
        <w:t xml:space="preserve">16. </w:t>
      </w:r>
      <w:hyperlink r:id="rId24">
        <w:r w:rsidRPr="00482DE1">
          <w:t>Закон</w:t>
        </w:r>
      </w:hyperlink>
      <w:r w:rsidRPr="00482DE1">
        <w:t xml:space="preserve"> Московской области от 05.10.2006 N 164/2006-ОЗ "О рассмотрении обращений граждан" ("Ежедневные Новости. Подмосковье" от 11.10.2006 N 189).</w:t>
      </w:r>
    </w:p>
    <w:p w:rsidR="006372ED" w:rsidRPr="00482DE1" w:rsidRDefault="006372ED">
      <w:pPr>
        <w:pStyle w:val="ConsPlusNormal"/>
        <w:spacing w:before="220"/>
        <w:ind w:firstLine="540"/>
        <w:jc w:val="both"/>
      </w:pPr>
      <w:r w:rsidRPr="00482DE1">
        <w:t xml:space="preserve">17. </w:t>
      </w:r>
      <w:hyperlink r:id="rId25">
        <w:r w:rsidRPr="00482DE1">
          <w:t>Устав</w:t>
        </w:r>
      </w:hyperlink>
      <w:r w:rsidR="002E0750">
        <w:t xml:space="preserve"> муниципального образования г</w:t>
      </w:r>
      <w:r w:rsidRPr="00482DE1">
        <w:t xml:space="preserve">ородской округ </w:t>
      </w:r>
      <w:r w:rsidR="008F0645" w:rsidRPr="00482DE1">
        <w:t>Зарайск</w:t>
      </w:r>
      <w:r w:rsidRPr="00482DE1">
        <w:t xml:space="preserve"> Московской области</w:t>
      </w:r>
      <w:bookmarkStart w:id="25" w:name="_GoBack"/>
      <w:bookmarkEnd w:id="25"/>
      <w:r w:rsidRPr="00482DE1">
        <w:t xml:space="preserve">, утвержден решением Совета депутатов городского округа </w:t>
      </w:r>
      <w:r w:rsidR="008F0645" w:rsidRPr="00482DE1">
        <w:t>Зарайск</w:t>
      </w:r>
      <w:r w:rsidR="00E64E87">
        <w:t xml:space="preserve"> Московской области </w:t>
      </w:r>
      <w:r w:rsidRPr="00482DE1">
        <w:t>от</w:t>
      </w:r>
      <w:r w:rsidR="00E64E87">
        <w:t xml:space="preserve"> 26 октября 2017г. </w:t>
      </w:r>
      <w:r w:rsidR="008F0645" w:rsidRPr="00482DE1">
        <w:t xml:space="preserve">N </w:t>
      </w:r>
      <w:r w:rsidR="00E64E87">
        <w:t>10/1</w:t>
      </w:r>
      <w:r w:rsidRPr="00482DE1">
        <w:t>, (опубликован в газете "</w:t>
      </w:r>
      <w:r w:rsidR="008F0645" w:rsidRPr="00482DE1">
        <w:t>За новую жизнь</w:t>
      </w:r>
      <w:r w:rsidRPr="00482DE1">
        <w:t xml:space="preserve">" от </w:t>
      </w:r>
      <w:r w:rsidR="008B279E">
        <w:t>16.11.2017</w:t>
      </w:r>
      <w:r w:rsidRPr="00482DE1">
        <w:t xml:space="preserve"> </w:t>
      </w:r>
      <w:r w:rsidR="008F0645" w:rsidRPr="00482DE1">
        <w:t xml:space="preserve">N </w:t>
      </w:r>
      <w:r w:rsidR="008B279E">
        <w:t>46</w:t>
      </w:r>
      <w:r w:rsidRPr="00482DE1">
        <w:t>).</w:t>
      </w:r>
    </w:p>
    <w:p w:rsidR="006372ED" w:rsidRPr="00482DE1" w:rsidRDefault="006372ED">
      <w:pPr>
        <w:pStyle w:val="ConsPlusNormal"/>
      </w:pPr>
    </w:p>
    <w:p w:rsidR="004F1C01" w:rsidRPr="004F1C01" w:rsidRDefault="004F1C01" w:rsidP="004F1C01">
      <w:pPr>
        <w:pStyle w:val="ConsPlusNormal"/>
        <w:ind w:firstLine="540"/>
      </w:pPr>
      <w:r>
        <w:t xml:space="preserve">18. Постановление </w:t>
      </w:r>
      <w:r w:rsidRPr="004F1C01">
        <w:t>Правительства Московской области от 08.08.2013 N 601/33 "Об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работников".</w:t>
      </w:r>
    </w:p>
    <w:p w:rsidR="004F1C01" w:rsidRPr="004F1C01" w:rsidRDefault="004F1C01" w:rsidP="004F1C01">
      <w:pPr>
        <w:pStyle w:val="ConsPlusNormal"/>
      </w:pPr>
    </w:p>
    <w:p w:rsidR="004F1C01" w:rsidRPr="004F1C01" w:rsidRDefault="004F1C01" w:rsidP="004F1C01">
      <w:pPr>
        <w:pStyle w:val="ConsPlusNormal"/>
        <w:ind w:firstLine="540"/>
      </w:pPr>
      <w:r>
        <w:t xml:space="preserve">19. Закон </w:t>
      </w:r>
      <w:r w:rsidRPr="004F1C01">
        <w:t>Московской области от 22.10.2009 N 121/2009-ОЗ "Об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области".</w:t>
      </w:r>
    </w:p>
    <w:p w:rsidR="006372ED" w:rsidRDefault="006372ED">
      <w:pPr>
        <w:pStyle w:val="ConsPlusNormal"/>
      </w:pPr>
    </w:p>
    <w:p w:rsidR="008B279E" w:rsidRDefault="008B279E">
      <w:pPr>
        <w:pStyle w:val="ConsPlusNormal"/>
      </w:pPr>
    </w:p>
    <w:p w:rsidR="006372ED" w:rsidRDefault="006372ED">
      <w:pPr>
        <w:pStyle w:val="ConsPlusNormal"/>
        <w:jc w:val="right"/>
        <w:outlineLvl w:val="1"/>
      </w:pPr>
      <w:r>
        <w:t>Приложение 5</w:t>
      </w:r>
    </w:p>
    <w:p w:rsidR="006372ED" w:rsidRDefault="006372ED">
      <w:pPr>
        <w:pStyle w:val="ConsPlusNormal"/>
        <w:jc w:val="right"/>
      </w:pPr>
      <w:r>
        <w:t>к Административному регламенту</w:t>
      </w:r>
    </w:p>
    <w:p w:rsidR="006372ED" w:rsidRDefault="006372E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both"/>
            </w:pPr>
            <w:r>
              <w:t xml:space="preserve">Начальнику Финансового управления </w:t>
            </w:r>
            <w:r w:rsidR="008F0645">
              <w:t>а</w:t>
            </w:r>
            <w:r>
              <w:t xml:space="preserve">дминистрации городского округа </w:t>
            </w:r>
            <w:r w:rsidR="008F0645">
              <w:t>Зарайск</w:t>
            </w:r>
          </w:p>
          <w:p w:rsidR="006372ED" w:rsidRDefault="006372ED">
            <w:pPr>
              <w:pStyle w:val="ConsPlusNormal"/>
              <w:jc w:val="both"/>
            </w:pPr>
            <w:r>
              <w:t>от 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(наименование организации, для физических лиц - ФИО)</w:t>
            </w:r>
          </w:p>
          <w:p w:rsidR="006372ED" w:rsidRDefault="006372ED">
            <w:pPr>
              <w:pStyle w:val="ConsPlusNormal"/>
            </w:pPr>
            <w:r>
              <w:t>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(ФИО уполномоченного представителя Заявителя)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(почтовый адрес)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(контактный телефон)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(адрес электронной почты)</w:t>
            </w:r>
          </w:p>
        </w:tc>
      </w:tr>
      <w:tr w:rsidR="006372E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center"/>
            </w:pPr>
            <w:bookmarkStart w:id="26" w:name="P629"/>
            <w:bookmarkEnd w:id="26"/>
            <w:r>
              <w:t xml:space="preserve">Заявление о предоставлении </w:t>
            </w:r>
            <w:r w:rsidR="0015429F">
              <w:t>м</w:t>
            </w:r>
            <w:r>
              <w:t>униципальной услуги</w:t>
            </w:r>
          </w:p>
          <w:p w:rsidR="006372ED" w:rsidRDefault="006372ED">
            <w:pPr>
              <w:pStyle w:val="ConsPlusNormal"/>
            </w:pPr>
          </w:p>
          <w:p w:rsidR="006372ED" w:rsidRDefault="006372ED">
            <w:pPr>
              <w:pStyle w:val="ConsPlusNormal"/>
              <w:ind w:firstLine="283"/>
              <w:jc w:val="both"/>
            </w:pPr>
            <w:r>
              <w:t xml:space="preserve">Прошу предоставить муниципальную услугу "Дача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 </w:t>
            </w:r>
            <w:r w:rsidR="004328A5">
              <w:t>Зарайск</w:t>
            </w:r>
            <w:r>
              <w:t xml:space="preserve"> Московской области, о местных налогах и сборах" и дать разъяснения по вопросу</w:t>
            </w:r>
          </w:p>
          <w:p w:rsidR="006372ED" w:rsidRDefault="006372ED">
            <w:pPr>
              <w:pStyle w:val="ConsPlusNormal"/>
              <w:jc w:val="both"/>
            </w:pPr>
            <w:r>
              <w:lastRenderedPageBreak/>
              <w:t>__________________________________________________________________________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(излагается суть заявления)</w:t>
            </w:r>
          </w:p>
          <w:p w:rsidR="006372ED" w:rsidRDefault="006372ED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  <w:p w:rsidR="006372ED" w:rsidRDefault="006372ED">
            <w:pPr>
              <w:pStyle w:val="ConsPlusNormal"/>
              <w:ind w:firstLine="283"/>
              <w:jc w:val="both"/>
            </w:pPr>
            <w:r>
              <w:t>1. ______________________________________________________________________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(указывается перечень документов, предоставляемых Заявителем)</w:t>
            </w:r>
          </w:p>
          <w:p w:rsidR="006372ED" w:rsidRDefault="006372ED">
            <w:pPr>
              <w:pStyle w:val="ConsPlusNormal"/>
              <w:ind w:firstLine="283"/>
              <w:jc w:val="both"/>
            </w:pPr>
            <w:r>
              <w:t>2. ______________________________________________________________________</w:t>
            </w:r>
          </w:p>
          <w:p w:rsidR="006372ED" w:rsidRDefault="006372ED">
            <w:pPr>
              <w:pStyle w:val="ConsPlusNormal"/>
              <w:ind w:firstLine="283"/>
              <w:jc w:val="both"/>
            </w:pPr>
            <w:r>
              <w:t xml:space="preserve">На обработку моих персональных данных, содержащихся в заявлении и прилагаемых к нему документах, в соответствии с Федеральным </w:t>
            </w:r>
            <w:hyperlink r:id="rId26">
              <w:r w:rsidRPr="00F80AA9">
                <w:t>законом</w:t>
              </w:r>
            </w:hyperlink>
            <w:r w:rsidRPr="00F80AA9">
              <w:t xml:space="preserve"> </w:t>
            </w:r>
            <w:r>
              <w:t>от 27.07.2006 N 152-ФЗ "О персональных данных" согласен (согласна).</w:t>
            </w:r>
          </w:p>
        </w:tc>
      </w:tr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center"/>
            </w:pPr>
            <w:r>
              <w:t>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center"/>
            </w:pPr>
            <w:r>
              <w:t>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center"/>
            </w:pPr>
            <w:r>
              <w:t>__________</w:t>
            </w:r>
          </w:p>
          <w:p w:rsidR="006372ED" w:rsidRDefault="006372ED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  <w:jc w:val="right"/>
        <w:outlineLvl w:val="1"/>
      </w:pPr>
      <w:r>
        <w:t>Приложение 6</w:t>
      </w:r>
    </w:p>
    <w:p w:rsidR="006372ED" w:rsidRDefault="006372ED">
      <w:pPr>
        <w:pStyle w:val="ConsPlusNormal"/>
        <w:jc w:val="right"/>
      </w:pPr>
      <w:r>
        <w:t>к Административному регламенту</w:t>
      </w:r>
    </w:p>
    <w:p w:rsidR="006372ED" w:rsidRDefault="006372E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both"/>
            </w:pPr>
            <w:r>
              <w:t>Кому _______________________________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(фамилия, имя, отчество (при наличии) физического лица, или наименование юридического лица)</w:t>
            </w:r>
          </w:p>
        </w:tc>
      </w:tr>
      <w:tr w:rsidR="006372E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center"/>
            </w:pPr>
            <w:bookmarkStart w:id="27" w:name="P660"/>
            <w:bookmarkEnd w:id="27"/>
            <w:r>
              <w:t>Решение</w:t>
            </w:r>
          </w:p>
          <w:p w:rsidR="006372ED" w:rsidRDefault="006372ED">
            <w:pPr>
              <w:pStyle w:val="ConsPlusNormal"/>
              <w:jc w:val="center"/>
            </w:pPr>
            <w:r>
              <w:t xml:space="preserve">об отказе в приеме документов, необходимых для предоставления муниципальной услуги "Дача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 </w:t>
            </w:r>
            <w:r w:rsidR="004328A5">
              <w:t>Зарайск</w:t>
            </w:r>
            <w:r>
              <w:t xml:space="preserve"> Московской области, о местных налогах и сборах"</w:t>
            </w:r>
          </w:p>
          <w:p w:rsidR="006372ED" w:rsidRDefault="006372ED">
            <w:pPr>
              <w:pStyle w:val="ConsPlusNormal"/>
            </w:pPr>
          </w:p>
          <w:p w:rsidR="006372ED" w:rsidRDefault="006372ED" w:rsidP="0015429F">
            <w:pPr>
              <w:pStyle w:val="ConsPlusNormal"/>
              <w:ind w:firstLine="283"/>
              <w:jc w:val="both"/>
            </w:pPr>
            <w:r>
              <w:t xml:space="preserve">В приеме документов, необходимых для предоставления муниципальной услуги "Дача письменных разъяснений налогоплательщикам и налоговым агентам по вопросу применения нормативных правовых актов муниципального образования городской округ </w:t>
            </w:r>
            <w:r w:rsidR="004328A5">
              <w:t>Зарайск</w:t>
            </w:r>
            <w:r>
              <w:t xml:space="preserve"> Московской области, о местных налогах и сборах" Вам отказано по следующим основаниям</w:t>
            </w:r>
          </w:p>
        </w:tc>
      </w:tr>
    </w:tbl>
    <w:p w:rsidR="006372ED" w:rsidRDefault="006372E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307"/>
        <w:gridCol w:w="4308"/>
      </w:tblGrid>
      <w:tr w:rsidR="006372ED">
        <w:tc>
          <w:tcPr>
            <w:tcW w:w="454" w:type="dxa"/>
          </w:tcPr>
          <w:p w:rsidR="006372ED" w:rsidRDefault="006372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7" w:type="dxa"/>
          </w:tcPr>
          <w:p w:rsidR="006372ED" w:rsidRDefault="006372ED">
            <w:pPr>
              <w:pStyle w:val="ConsPlusNormal"/>
              <w:jc w:val="center"/>
            </w:pPr>
            <w:r>
              <w:t>Основания для отказа в соответствии с Административным регламентом (N пункта по Административному регламенту)</w:t>
            </w:r>
          </w:p>
        </w:tc>
        <w:tc>
          <w:tcPr>
            <w:tcW w:w="4308" w:type="dxa"/>
          </w:tcPr>
          <w:p w:rsidR="006372ED" w:rsidRDefault="006372ED">
            <w:pPr>
              <w:pStyle w:val="ConsPlusNormal"/>
              <w:jc w:val="center"/>
            </w:pPr>
            <w:r>
              <w:t>Разъяснение причин отказа в приеме</w:t>
            </w:r>
          </w:p>
        </w:tc>
      </w:tr>
      <w:tr w:rsidR="006372ED">
        <w:tc>
          <w:tcPr>
            <w:tcW w:w="454" w:type="dxa"/>
          </w:tcPr>
          <w:p w:rsidR="006372ED" w:rsidRDefault="006372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7" w:type="dxa"/>
          </w:tcPr>
          <w:p w:rsidR="006372ED" w:rsidRDefault="006372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8" w:type="dxa"/>
          </w:tcPr>
          <w:p w:rsidR="006372ED" w:rsidRDefault="006372ED">
            <w:pPr>
              <w:pStyle w:val="ConsPlusNormal"/>
              <w:jc w:val="center"/>
            </w:pPr>
            <w:r>
              <w:t>3</w:t>
            </w:r>
          </w:p>
        </w:tc>
      </w:tr>
      <w:tr w:rsidR="006372ED">
        <w:tc>
          <w:tcPr>
            <w:tcW w:w="454" w:type="dxa"/>
          </w:tcPr>
          <w:p w:rsidR="006372ED" w:rsidRDefault="006372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07" w:type="dxa"/>
          </w:tcPr>
          <w:p w:rsidR="006372ED" w:rsidRDefault="006372ED" w:rsidP="0015429F">
            <w:pPr>
              <w:pStyle w:val="ConsPlusNormal"/>
              <w:jc w:val="both"/>
            </w:pPr>
            <w:r>
              <w:t xml:space="preserve">Заявителем представлен неполный комплект документов, необходимых для предоставления </w:t>
            </w:r>
            <w:r w:rsidR="0015429F">
              <w:t>м</w:t>
            </w:r>
            <w:r>
              <w:t xml:space="preserve">униципальной услуги </w:t>
            </w:r>
            <w:hyperlink w:anchor="P183">
              <w:r w:rsidRPr="004328A5">
                <w:t>(п. 13.1.1)</w:t>
              </w:r>
            </w:hyperlink>
          </w:p>
        </w:tc>
        <w:tc>
          <w:tcPr>
            <w:tcW w:w="4308" w:type="dxa"/>
          </w:tcPr>
          <w:p w:rsidR="006372ED" w:rsidRDefault="006372ED">
            <w:pPr>
              <w:pStyle w:val="ConsPlusNormal"/>
              <w:jc w:val="both"/>
            </w:pPr>
            <w:r>
              <w:t>Указать исчерпывающий перечень документов, не представленный Заявителем</w:t>
            </w:r>
          </w:p>
        </w:tc>
      </w:tr>
      <w:tr w:rsidR="006372ED">
        <w:tc>
          <w:tcPr>
            <w:tcW w:w="454" w:type="dxa"/>
          </w:tcPr>
          <w:p w:rsidR="006372ED" w:rsidRDefault="006372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07" w:type="dxa"/>
          </w:tcPr>
          <w:p w:rsidR="006372ED" w:rsidRDefault="006372ED" w:rsidP="0015429F">
            <w:pPr>
              <w:pStyle w:val="ConsPlusNormal"/>
              <w:jc w:val="both"/>
            </w:pPr>
            <w:r>
              <w:t xml:space="preserve">Документы, необходимые для предоставления </w:t>
            </w:r>
            <w:r w:rsidR="0015429F">
              <w:t>м</w:t>
            </w:r>
            <w:r>
              <w:t xml:space="preserve">униципальной услуги, утратили силу </w:t>
            </w:r>
            <w:hyperlink w:anchor="P184">
              <w:r w:rsidRPr="004328A5">
                <w:t>(п. 13.1.2)</w:t>
              </w:r>
            </w:hyperlink>
          </w:p>
        </w:tc>
        <w:tc>
          <w:tcPr>
            <w:tcW w:w="4308" w:type="dxa"/>
          </w:tcPr>
          <w:p w:rsidR="006372ED" w:rsidRDefault="006372ED">
            <w:pPr>
              <w:pStyle w:val="ConsPlusNormal"/>
              <w:jc w:val="both"/>
            </w:pPr>
            <w:r>
              <w:t>Указать исчерпывающий перечень документов, утративших силу</w:t>
            </w:r>
          </w:p>
        </w:tc>
      </w:tr>
      <w:tr w:rsidR="006372ED">
        <w:tc>
          <w:tcPr>
            <w:tcW w:w="454" w:type="dxa"/>
          </w:tcPr>
          <w:p w:rsidR="006372ED" w:rsidRDefault="006372E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307" w:type="dxa"/>
          </w:tcPr>
          <w:p w:rsidR="006372ED" w:rsidRDefault="006372ED">
            <w:pPr>
              <w:pStyle w:val="ConsPlusNormal"/>
              <w:jc w:val="both"/>
            </w:pPr>
            <w:r>
              <w:t xml:space="preserve">Документы содержат подчистки и исправления текста, не заверенные в порядке, установленном законодательством Российской Федерации </w:t>
            </w:r>
            <w:hyperlink w:anchor="P185">
              <w:r w:rsidRPr="004328A5">
                <w:t>(п. 13.1.3)</w:t>
              </w:r>
            </w:hyperlink>
          </w:p>
        </w:tc>
        <w:tc>
          <w:tcPr>
            <w:tcW w:w="4308" w:type="dxa"/>
          </w:tcPr>
          <w:p w:rsidR="006372ED" w:rsidRDefault="006372ED">
            <w:pPr>
              <w:pStyle w:val="ConsPlusNormal"/>
              <w:jc w:val="both"/>
            </w:pPr>
            <w: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6372ED">
        <w:tc>
          <w:tcPr>
            <w:tcW w:w="454" w:type="dxa"/>
          </w:tcPr>
          <w:p w:rsidR="006372ED" w:rsidRDefault="006372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7" w:type="dxa"/>
          </w:tcPr>
          <w:p w:rsidR="006372ED" w:rsidRDefault="006372ED">
            <w:pPr>
              <w:pStyle w:val="ConsPlusNormal"/>
              <w:jc w:val="both"/>
            </w:pPr>
            <w: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  <w:hyperlink w:anchor="P186">
              <w:r w:rsidRPr="004328A5">
                <w:t>(п. 13.1.4)</w:t>
              </w:r>
            </w:hyperlink>
          </w:p>
        </w:tc>
        <w:tc>
          <w:tcPr>
            <w:tcW w:w="4308" w:type="dxa"/>
          </w:tcPr>
          <w:p w:rsidR="006372ED" w:rsidRDefault="006372ED">
            <w:pPr>
              <w:pStyle w:val="ConsPlusNormal"/>
              <w:jc w:val="both"/>
            </w:pPr>
            <w:r>
              <w:t>Указать исчерпывающий перечень документов, содержащих повреждения</w:t>
            </w:r>
          </w:p>
        </w:tc>
      </w:tr>
    </w:tbl>
    <w:p w:rsidR="006372ED" w:rsidRDefault="006372E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 w:rsidR="006372E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ind w:firstLine="283"/>
              <w:jc w:val="both"/>
            </w:pPr>
            <w:r>
              <w:t>Дополнительно информируем: _____________________________________________</w:t>
            </w:r>
          </w:p>
          <w:p w:rsidR="006372ED" w:rsidRDefault="006372ED">
            <w:pPr>
              <w:pStyle w:val="ConsPlusNormal"/>
              <w:jc w:val="right"/>
            </w:pPr>
            <w:r>
              <w:t>(указывается информация, необходимая для устранения причин отказа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 xml:space="preserve">в приеме документов, необходимых для предоставления </w:t>
            </w:r>
            <w:r w:rsidR="0015429F">
              <w:t>м</w:t>
            </w:r>
            <w:r>
              <w:t>униципальной услуги, а также иная дополнительная информация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при наличии)</w:t>
            </w:r>
          </w:p>
          <w:p w:rsidR="006372ED" w:rsidRDefault="006372E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 w:rsidP="004328A5">
            <w:pPr>
              <w:pStyle w:val="ConsPlusNormal"/>
            </w:pPr>
            <w:r>
              <w:t>Начальник Финансово</w:t>
            </w:r>
            <w:r w:rsidR="004328A5">
              <w:t>г</w:t>
            </w:r>
            <w:r>
              <w:t xml:space="preserve">о управления </w:t>
            </w:r>
            <w:r w:rsidR="004328A5">
              <w:t>а</w:t>
            </w:r>
            <w:r>
              <w:t xml:space="preserve">дминистрации городского округа </w:t>
            </w:r>
            <w:r w:rsidR="004328A5">
              <w:t>Зарайск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2ED" w:rsidRDefault="006372ED">
            <w:pPr>
              <w:pStyle w:val="ConsPlusNormal"/>
              <w:jc w:val="center"/>
            </w:pPr>
            <w:r>
              <w:t>_________</w:t>
            </w:r>
          </w:p>
          <w:p w:rsidR="006372ED" w:rsidRDefault="006372E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2ED" w:rsidRDefault="006372ED">
            <w:pPr>
              <w:pStyle w:val="ConsPlusNormal"/>
              <w:jc w:val="center"/>
            </w:pPr>
            <w:r>
              <w:t>____________________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6372E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72ED" w:rsidRDefault="006372ED">
            <w:pPr>
              <w:pStyle w:val="ConsPlusNormal"/>
              <w:jc w:val="center"/>
            </w:pPr>
            <w:r>
              <w:t>_____________</w:t>
            </w:r>
          </w:p>
          <w:p w:rsidR="006372ED" w:rsidRDefault="006372ED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  <w:jc w:val="right"/>
        <w:outlineLvl w:val="1"/>
      </w:pPr>
      <w:r>
        <w:t>Приложение 7</w:t>
      </w:r>
    </w:p>
    <w:p w:rsidR="006372ED" w:rsidRDefault="006372ED">
      <w:pPr>
        <w:pStyle w:val="ConsPlusNormal"/>
        <w:jc w:val="right"/>
      </w:pPr>
      <w:r>
        <w:t>к Административному регламенту</w:t>
      </w:r>
    </w:p>
    <w:p w:rsidR="006372ED" w:rsidRDefault="006372ED">
      <w:pPr>
        <w:pStyle w:val="ConsPlusNormal"/>
      </w:pPr>
    </w:p>
    <w:p w:rsidR="006372ED" w:rsidRDefault="006372ED">
      <w:pPr>
        <w:pStyle w:val="ConsPlusTitle"/>
        <w:jc w:val="center"/>
      </w:pPr>
      <w:bookmarkStart w:id="28" w:name="P708"/>
      <w:bookmarkEnd w:id="28"/>
      <w:r>
        <w:t>ПЕРЕЧЕНЬ</w:t>
      </w:r>
    </w:p>
    <w:p w:rsidR="006372ED" w:rsidRDefault="006372ED">
      <w:pPr>
        <w:pStyle w:val="ConsPlusTitle"/>
        <w:jc w:val="center"/>
      </w:pPr>
      <w:r>
        <w:t>И СОДЕРЖАНИЕ АДМИНИСТРАТИВНЫХ ДЕЙСТВИЙ, СОСТАВЛЯЮЩИХ</w:t>
      </w:r>
    </w:p>
    <w:p w:rsidR="006372ED" w:rsidRDefault="006372ED">
      <w:pPr>
        <w:pStyle w:val="ConsPlusTitle"/>
        <w:jc w:val="center"/>
      </w:pPr>
      <w:r>
        <w:t>АДМИНИСТРАТИВНЫЕ ПРОЦЕДУРЫ</w:t>
      </w:r>
    </w:p>
    <w:p w:rsidR="006372ED" w:rsidRDefault="006372ED">
      <w:pPr>
        <w:pStyle w:val="ConsPlusNormal"/>
      </w:pPr>
    </w:p>
    <w:p w:rsidR="006372ED" w:rsidRDefault="006372ED">
      <w:pPr>
        <w:pStyle w:val="ConsPlusNormal"/>
        <w:sectPr w:rsidR="006372ED" w:rsidSect="006F6A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24"/>
        <w:gridCol w:w="1871"/>
        <w:gridCol w:w="1757"/>
        <w:gridCol w:w="2665"/>
        <w:gridCol w:w="3515"/>
      </w:tblGrid>
      <w:tr w:rsidR="006372ED">
        <w:tc>
          <w:tcPr>
            <w:tcW w:w="2268" w:type="dxa"/>
          </w:tcPr>
          <w:p w:rsidR="006372ED" w:rsidRDefault="006372ED">
            <w:pPr>
              <w:pStyle w:val="ConsPlusNormal"/>
              <w:jc w:val="center"/>
            </w:pPr>
            <w:r>
              <w:lastRenderedPageBreak/>
              <w:t>Место выполнения процедуры</w:t>
            </w:r>
          </w:p>
        </w:tc>
        <w:tc>
          <w:tcPr>
            <w:tcW w:w="2224" w:type="dxa"/>
          </w:tcPr>
          <w:p w:rsidR="006372ED" w:rsidRDefault="006372ED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871" w:type="dxa"/>
          </w:tcPr>
          <w:p w:rsidR="006372ED" w:rsidRDefault="006372ED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757" w:type="dxa"/>
          </w:tcPr>
          <w:p w:rsidR="006372ED" w:rsidRDefault="006372ED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2665" w:type="dxa"/>
          </w:tcPr>
          <w:p w:rsidR="006372ED" w:rsidRDefault="006372ED">
            <w:pPr>
              <w:pStyle w:val="ConsPlusNormal"/>
              <w:jc w:val="center"/>
            </w:pPr>
            <w:r>
              <w:t>Критерии принятия решений</w:t>
            </w:r>
          </w:p>
        </w:tc>
        <w:tc>
          <w:tcPr>
            <w:tcW w:w="3515" w:type="dxa"/>
          </w:tcPr>
          <w:p w:rsidR="006372ED" w:rsidRDefault="006372ED">
            <w:pPr>
              <w:pStyle w:val="ConsPlusNormal"/>
              <w:jc w:val="center"/>
            </w:pPr>
            <w: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372ED">
        <w:tc>
          <w:tcPr>
            <w:tcW w:w="2268" w:type="dxa"/>
          </w:tcPr>
          <w:p w:rsidR="006372ED" w:rsidRDefault="006372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24" w:type="dxa"/>
          </w:tcPr>
          <w:p w:rsidR="006372ED" w:rsidRDefault="006372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6372ED" w:rsidRDefault="006372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6372ED" w:rsidRDefault="006372E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6372ED" w:rsidRDefault="006372E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6372ED" w:rsidRDefault="006372ED">
            <w:pPr>
              <w:pStyle w:val="ConsPlusNormal"/>
              <w:jc w:val="center"/>
            </w:pPr>
            <w:r>
              <w:t>6</w:t>
            </w:r>
          </w:p>
        </w:tc>
      </w:tr>
      <w:tr w:rsidR="006372ED">
        <w:tc>
          <w:tcPr>
            <w:tcW w:w="14300" w:type="dxa"/>
            <w:gridSpan w:val="6"/>
          </w:tcPr>
          <w:p w:rsidR="006372ED" w:rsidRDefault="006372ED" w:rsidP="0015429F">
            <w:pPr>
              <w:pStyle w:val="ConsPlusNormal"/>
              <w:outlineLvl w:val="2"/>
            </w:pPr>
            <w:r>
              <w:t xml:space="preserve">1. Прием и регистрация Заявления и документов, необходимых для предоставления </w:t>
            </w:r>
            <w:r w:rsidR="0015429F">
              <w:t>м</w:t>
            </w:r>
            <w:r>
              <w:t>униципальной услуги</w:t>
            </w:r>
          </w:p>
        </w:tc>
      </w:tr>
      <w:tr w:rsidR="006372ED">
        <w:tc>
          <w:tcPr>
            <w:tcW w:w="2268" w:type="dxa"/>
          </w:tcPr>
          <w:p w:rsidR="006372ED" w:rsidRDefault="006372ED" w:rsidP="004328A5">
            <w:pPr>
              <w:pStyle w:val="ConsPlusNormal"/>
            </w:pPr>
            <w:r>
              <w:t xml:space="preserve">Администрация </w:t>
            </w:r>
            <w:r w:rsidR="004328A5">
              <w:t>городского округа Зарайск</w:t>
            </w:r>
            <w:r w:rsidR="0015429F">
              <w:t xml:space="preserve"> Московской области</w:t>
            </w:r>
            <w:r>
              <w:t>/ФУ</w:t>
            </w:r>
          </w:p>
        </w:tc>
        <w:tc>
          <w:tcPr>
            <w:tcW w:w="2224" w:type="dxa"/>
          </w:tcPr>
          <w:p w:rsidR="006372ED" w:rsidRDefault="006372ED">
            <w:pPr>
              <w:pStyle w:val="ConsPlusNormal"/>
            </w:pPr>
            <w:r>
              <w:t>Проверка Заявления и прилагаемых к нему документов</w:t>
            </w:r>
          </w:p>
        </w:tc>
        <w:tc>
          <w:tcPr>
            <w:tcW w:w="1871" w:type="dxa"/>
          </w:tcPr>
          <w:p w:rsidR="006372ED" w:rsidRDefault="006372ED">
            <w:pPr>
              <w:pStyle w:val="ConsPlusNormal"/>
            </w:pPr>
            <w:r>
              <w:t>1 рабочий день</w:t>
            </w:r>
          </w:p>
        </w:tc>
        <w:tc>
          <w:tcPr>
            <w:tcW w:w="1757" w:type="dxa"/>
          </w:tcPr>
          <w:p w:rsidR="006372ED" w:rsidRDefault="006372ED">
            <w:pPr>
              <w:pStyle w:val="ConsPlusNormal"/>
              <w:jc w:val="center"/>
            </w:pPr>
            <w:r>
              <w:t>15 минут</w:t>
            </w:r>
          </w:p>
        </w:tc>
        <w:tc>
          <w:tcPr>
            <w:tcW w:w="2665" w:type="dxa"/>
          </w:tcPr>
          <w:p w:rsidR="006372ED" w:rsidRDefault="006372ED">
            <w:pPr>
              <w:pStyle w:val="ConsPlusNormal"/>
            </w:pPr>
            <w: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515" w:type="dxa"/>
          </w:tcPr>
          <w:p w:rsidR="006372ED" w:rsidRDefault="006372ED" w:rsidP="0015429F">
            <w:pPr>
              <w:pStyle w:val="ConsPlusNormal"/>
              <w:jc w:val="both"/>
            </w:pPr>
            <w:r>
              <w:t xml:space="preserve">Для получения </w:t>
            </w:r>
            <w:r w:rsidR="0015429F">
              <w:t>м</w:t>
            </w:r>
            <w:r>
              <w:t xml:space="preserve">униципальной услуги Заявитель предоставляет необходимые документы, указанные в </w:t>
            </w:r>
            <w:hyperlink w:anchor="P148">
              <w:r w:rsidRPr="004328A5">
                <w:t>подразделе 11</w:t>
              </w:r>
            </w:hyperlink>
            <w:r>
              <w:t xml:space="preserve"> Административного регламента. Документы проверяются уполномоченным должностным лицом на соответствие требованиям, указанным в </w:t>
            </w:r>
            <w:hyperlink w:anchor="P148">
              <w:r w:rsidRPr="004328A5">
                <w:t>подразделе 11</w:t>
              </w:r>
            </w:hyperlink>
            <w:r>
              <w:t xml:space="preserve"> Административного регламента</w:t>
            </w:r>
          </w:p>
        </w:tc>
      </w:tr>
      <w:tr w:rsidR="004328A5" w:rsidRPr="004328A5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</w:tcBorders>
          </w:tcPr>
          <w:p w:rsidR="006372ED" w:rsidRDefault="006372ED" w:rsidP="004328A5">
            <w:pPr>
              <w:pStyle w:val="ConsPlusNormal"/>
            </w:pPr>
            <w:r>
              <w:t xml:space="preserve">Администрация городского округа </w:t>
            </w:r>
            <w:r w:rsidR="004328A5">
              <w:t>Зарайск</w:t>
            </w:r>
            <w:r w:rsidR="0015429F">
              <w:t xml:space="preserve"> Московской области</w:t>
            </w:r>
            <w:r w:rsidR="004328A5">
              <w:t>/Ф</w:t>
            </w:r>
            <w:r>
              <w:t>У</w:t>
            </w:r>
          </w:p>
        </w:tc>
        <w:tc>
          <w:tcPr>
            <w:tcW w:w="2224" w:type="dxa"/>
            <w:tcBorders>
              <w:top w:val="nil"/>
            </w:tcBorders>
          </w:tcPr>
          <w:p w:rsidR="006372ED" w:rsidRDefault="006372ED" w:rsidP="0015429F">
            <w:pPr>
              <w:pStyle w:val="ConsPlusNormal"/>
            </w:pPr>
            <w:r>
              <w:t xml:space="preserve">Прием и регистрация Заявления и прилагаемых к нему документов, а в случае наличия оснований для отказа в приеме документов формирование и направление Заявителю решения </w:t>
            </w:r>
            <w:r>
              <w:lastRenderedPageBreak/>
              <w:t xml:space="preserve">об отказе в приеме документов, необходимых для предоставления </w:t>
            </w:r>
            <w:r w:rsidR="0015429F">
              <w:t>м</w:t>
            </w:r>
            <w:r>
              <w:t>униципальной услуги</w:t>
            </w:r>
          </w:p>
        </w:tc>
        <w:tc>
          <w:tcPr>
            <w:tcW w:w="1871" w:type="dxa"/>
            <w:tcBorders>
              <w:top w:val="nil"/>
            </w:tcBorders>
          </w:tcPr>
          <w:p w:rsidR="006372ED" w:rsidRDefault="006372ED">
            <w:pPr>
              <w:pStyle w:val="ConsPlusNormal"/>
            </w:pPr>
            <w:r>
              <w:lastRenderedPageBreak/>
              <w:t>В тот же день</w:t>
            </w:r>
          </w:p>
        </w:tc>
        <w:tc>
          <w:tcPr>
            <w:tcW w:w="1757" w:type="dxa"/>
            <w:tcBorders>
              <w:top w:val="nil"/>
            </w:tcBorders>
          </w:tcPr>
          <w:p w:rsidR="006372ED" w:rsidRDefault="006372ED">
            <w:pPr>
              <w:pStyle w:val="ConsPlusNormal"/>
              <w:jc w:val="center"/>
            </w:pPr>
            <w:r>
              <w:t>10 минут</w:t>
            </w:r>
          </w:p>
        </w:tc>
        <w:tc>
          <w:tcPr>
            <w:tcW w:w="2665" w:type="dxa"/>
            <w:tcBorders>
              <w:top w:val="nil"/>
            </w:tcBorders>
          </w:tcPr>
          <w:p w:rsidR="006372ED" w:rsidRDefault="006372ED">
            <w:pPr>
              <w:pStyle w:val="ConsPlusNormal"/>
            </w:pPr>
            <w: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515" w:type="dxa"/>
            <w:tcBorders>
              <w:top w:val="nil"/>
            </w:tcBorders>
          </w:tcPr>
          <w:p w:rsidR="006372ED" w:rsidRPr="004328A5" w:rsidRDefault="006372ED">
            <w:pPr>
              <w:pStyle w:val="ConsPlusNormal"/>
              <w:jc w:val="both"/>
            </w:pPr>
            <w:r w:rsidRPr="004328A5">
              <w:t xml:space="preserve">В случае отсутствия какого-либо документа, подлежащего представлению Заявителем, а также при наличии оснований для отказа в приеме документов, необходимых для предоставления </w:t>
            </w:r>
            <w:r w:rsidR="002E75F0">
              <w:t>м</w:t>
            </w:r>
            <w:r w:rsidRPr="004328A5">
              <w:t xml:space="preserve">униципальной услуги, указанных в </w:t>
            </w:r>
            <w:hyperlink w:anchor="P178">
              <w:r w:rsidRPr="004328A5">
                <w:t>подразделе 13</w:t>
              </w:r>
            </w:hyperlink>
            <w:r w:rsidRPr="004328A5">
              <w:t xml:space="preserve"> Административного регламента, уполномоченным должностным </w:t>
            </w:r>
            <w:r w:rsidRPr="004328A5">
              <w:lastRenderedPageBreak/>
              <w:t xml:space="preserve">лицом формируется </w:t>
            </w:r>
            <w:hyperlink w:anchor="P660">
              <w:r w:rsidRPr="004328A5">
                <w:t>решение</w:t>
              </w:r>
            </w:hyperlink>
            <w:r w:rsidRPr="004328A5">
              <w:t xml:space="preserve"> об отказе в приеме документов, необходимых для предоставления </w:t>
            </w:r>
            <w:r w:rsidR="002E75F0">
              <w:t>м</w:t>
            </w:r>
            <w:r w:rsidRPr="004328A5">
              <w:t xml:space="preserve">униципальной услуги, по форме согласно приложению </w:t>
            </w:r>
            <w:r w:rsidR="004328A5" w:rsidRPr="004328A5">
              <w:t>6</w:t>
            </w:r>
            <w:r w:rsidRPr="004328A5">
              <w:t xml:space="preserve"> к Административному регламенту. Решение об отказе в приеме Заявления и документов подписывается усиленной квалифицированной ЭП уполномоченного должностного лица и направляется Заявителю.</w:t>
            </w:r>
          </w:p>
          <w:p w:rsidR="006372ED" w:rsidRPr="004328A5" w:rsidRDefault="006372ED" w:rsidP="002E75F0">
            <w:pPr>
              <w:pStyle w:val="ConsPlusNormal"/>
              <w:jc w:val="both"/>
            </w:pPr>
            <w:r w:rsidRPr="004328A5">
              <w:t xml:space="preserve">В случае отсутствия оснований для отказа в приеме Заявления и документов, необходимых для предоставления </w:t>
            </w:r>
            <w:r w:rsidR="0015429F">
              <w:t>м</w:t>
            </w:r>
            <w:r w:rsidRPr="004328A5">
              <w:t>униципальной услуги, Заявление и прилагаемые к нему документы регистрируются в соответствии с порядком делопроизводства</w:t>
            </w:r>
            <w:r w:rsidR="00395BAA">
              <w:t xml:space="preserve">, </w:t>
            </w:r>
            <w:r w:rsidR="00395BAA" w:rsidRPr="00395BAA">
              <w:t>установленным ФУ</w:t>
            </w:r>
            <w:r w:rsidRPr="004328A5">
              <w:t xml:space="preserve">. Результатами административного действия являются регистрация Заявления о предоставлении </w:t>
            </w:r>
            <w:r w:rsidR="002E75F0">
              <w:t>м</w:t>
            </w:r>
            <w:r w:rsidRPr="004328A5">
              <w:t>униципальной услуги либо отказ в его регистрации.</w:t>
            </w:r>
          </w:p>
        </w:tc>
      </w:tr>
      <w:tr w:rsidR="006372ED">
        <w:tc>
          <w:tcPr>
            <w:tcW w:w="14300" w:type="dxa"/>
            <w:gridSpan w:val="6"/>
          </w:tcPr>
          <w:p w:rsidR="006372ED" w:rsidRDefault="006372ED" w:rsidP="002E75F0">
            <w:pPr>
              <w:pStyle w:val="ConsPlusNormal"/>
              <w:jc w:val="center"/>
              <w:outlineLvl w:val="2"/>
            </w:pPr>
            <w:r>
              <w:lastRenderedPageBreak/>
              <w:t xml:space="preserve">2. Обработка и предварительное рассмотрение документов, необходимых для предоставления </w:t>
            </w:r>
            <w:r w:rsidR="002E75F0">
              <w:t>м</w:t>
            </w:r>
            <w:r>
              <w:t>униципальной услуги</w:t>
            </w:r>
          </w:p>
        </w:tc>
      </w:tr>
      <w:tr w:rsidR="006372ED">
        <w:tc>
          <w:tcPr>
            <w:tcW w:w="2268" w:type="dxa"/>
          </w:tcPr>
          <w:p w:rsidR="006372ED" w:rsidRDefault="006372ED" w:rsidP="00F80AA9">
            <w:pPr>
              <w:pStyle w:val="ConsPlusNormal"/>
            </w:pPr>
            <w:r>
              <w:t>ФУ</w:t>
            </w:r>
          </w:p>
        </w:tc>
        <w:tc>
          <w:tcPr>
            <w:tcW w:w="2224" w:type="dxa"/>
          </w:tcPr>
          <w:p w:rsidR="006372ED" w:rsidRDefault="006372ED">
            <w:pPr>
              <w:pStyle w:val="ConsPlusNormal"/>
            </w:pPr>
            <w:r>
              <w:t xml:space="preserve">Проверка соответствия представленных Заявителем документов </w:t>
            </w:r>
            <w:r>
              <w:lastRenderedPageBreak/>
              <w:t xml:space="preserve">требованиям, предусмотренным </w:t>
            </w:r>
            <w:hyperlink w:anchor="P148">
              <w:r w:rsidRPr="00F80AA9">
                <w:t>подразделами 11</w:t>
              </w:r>
            </w:hyperlink>
            <w:r w:rsidRPr="00F80AA9">
              <w:t xml:space="preserve"> и </w:t>
            </w:r>
            <w:hyperlink w:anchor="P189">
              <w:r w:rsidRPr="00F80AA9">
                <w:t>14</w:t>
              </w:r>
            </w:hyperlink>
            <w:r w:rsidRPr="00F80AA9">
              <w:t xml:space="preserve"> </w:t>
            </w:r>
            <w:r>
              <w:t>Административного регламента</w:t>
            </w:r>
          </w:p>
        </w:tc>
        <w:tc>
          <w:tcPr>
            <w:tcW w:w="1871" w:type="dxa"/>
          </w:tcPr>
          <w:p w:rsidR="006372ED" w:rsidRDefault="006372ED">
            <w:pPr>
              <w:pStyle w:val="ConsPlusNormal"/>
            </w:pPr>
            <w:r>
              <w:lastRenderedPageBreak/>
              <w:t>1 рабочий день</w:t>
            </w:r>
          </w:p>
        </w:tc>
        <w:tc>
          <w:tcPr>
            <w:tcW w:w="1757" w:type="dxa"/>
          </w:tcPr>
          <w:p w:rsidR="006372ED" w:rsidRDefault="006372ED">
            <w:pPr>
              <w:pStyle w:val="ConsPlusNormal"/>
              <w:jc w:val="center"/>
            </w:pPr>
            <w:r>
              <w:t>30 минут</w:t>
            </w:r>
          </w:p>
        </w:tc>
        <w:tc>
          <w:tcPr>
            <w:tcW w:w="2665" w:type="dxa"/>
          </w:tcPr>
          <w:p w:rsidR="006372ED" w:rsidRDefault="006372ED">
            <w:pPr>
              <w:pStyle w:val="ConsPlusNormal"/>
            </w:pPr>
            <w:r>
              <w:t xml:space="preserve">Соответствие представленных Заявителем документов требованиям, установленным </w:t>
            </w:r>
            <w:r>
              <w:lastRenderedPageBreak/>
              <w:t>законодательством Российской Федерации, в том числе Административным регламентом</w:t>
            </w:r>
          </w:p>
        </w:tc>
        <w:tc>
          <w:tcPr>
            <w:tcW w:w="3515" w:type="dxa"/>
          </w:tcPr>
          <w:p w:rsidR="006372ED" w:rsidRDefault="006372ED">
            <w:pPr>
              <w:pStyle w:val="ConsPlusNormal"/>
              <w:jc w:val="both"/>
            </w:pPr>
            <w:r>
              <w:lastRenderedPageBreak/>
              <w:t xml:space="preserve">Уполномоченное должностное лицо проверяет комплектность представленных документов согласно </w:t>
            </w:r>
            <w:hyperlink w:anchor="P148">
              <w:r w:rsidRPr="00F80AA9">
                <w:t>подраздела 11</w:t>
              </w:r>
            </w:hyperlink>
            <w:r w:rsidRPr="00F80AA9">
              <w:t xml:space="preserve"> Административного регламента, а </w:t>
            </w:r>
            <w:r w:rsidRPr="00F80AA9">
              <w:lastRenderedPageBreak/>
              <w:t xml:space="preserve">также их соответствие требованиям </w:t>
            </w:r>
            <w:hyperlink w:anchor="P189">
              <w:r w:rsidRPr="00F80AA9">
                <w:t>подраздела 14</w:t>
              </w:r>
            </w:hyperlink>
            <w:r w:rsidRPr="00F80AA9">
              <w:t xml:space="preserve"> Административн</w:t>
            </w:r>
            <w:r>
              <w:t>ого регламента.</w:t>
            </w:r>
          </w:p>
          <w:p w:rsidR="006372ED" w:rsidRDefault="006372ED">
            <w:pPr>
              <w:pStyle w:val="ConsPlusNormal"/>
              <w:jc w:val="both"/>
            </w:pPr>
            <w: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="002E75F0">
              <w:t>м</w:t>
            </w:r>
            <w:r>
              <w:t>униципальной услуги.</w:t>
            </w:r>
          </w:p>
          <w:p w:rsidR="006372ED" w:rsidRDefault="006372ED" w:rsidP="002E75F0">
            <w:pPr>
              <w:pStyle w:val="ConsPlusNormal"/>
              <w:jc w:val="both"/>
            </w:pPr>
            <w:r>
              <w:t xml:space="preserve">Осуществляется переход к административной процедуре "Формирование и направление межведомственных информационных запросов в органы (организации), участвующие в предоставлении </w:t>
            </w:r>
            <w:r w:rsidR="002E75F0">
              <w:t>м</w:t>
            </w:r>
            <w:r>
              <w:t>униципальной услуги".</w:t>
            </w:r>
          </w:p>
        </w:tc>
      </w:tr>
      <w:tr w:rsidR="006372ED">
        <w:tc>
          <w:tcPr>
            <w:tcW w:w="2268" w:type="dxa"/>
          </w:tcPr>
          <w:p w:rsidR="006372ED" w:rsidRDefault="006372ED" w:rsidP="00F80AA9">
            <w:pPr>
              <w:pStyle w:val="ConsPlusNormal"/>
            </w:pPr>
            <w:r>
              <w:lastRenderedPageBreak/>
              <w:t>ФУ</w:t>
            </w:r>
          </w:p>
        </w:tc>
        <w:tc>
          <w:tcPr>
            <w:tcW w:w="2224" w:type="dxa"/>
          </w:tcPr>
          <w:p w:rsidR="006372ED" w:rsidRDefault="006372ED" w:rsidP="002E75F0">
            <w:pPr>
              <w:pStyle w:val="ConsPlusNormal"/>
            </w:pPr>
            <w:r>
              <w:t xml:space="preserve">При выявлении оснований для отказа в предоставлении Муниципальной услуги подготовка проекта решения об отказе в предоставлении </w:t>
            </w:r>
            <w:r w:rsidR="002E75F0">
              <w:t>м</w:t>
            </w:r>
            <w:r>
              <w:t>униципальной услуги и направление его руководителю ФУ</w:t>
            </w:r>
          </w:p>
        </w:tc>
        <w:tc>
          <w:tcPr>
            <w:tcW w:w="1871" w:type="dxa"/>
          </w:tcPr>
          <w:p w:rsidR="006372ED" w:rsidRDefault="006372ED">
            <w:pPr>
              <w:pStyle w:val="ConsPlusNormal"/>
            </w:pPr>
            <w:r>
              <w:t>В тот же день</w:t>
            </w:r>
          </w:p>
        </w:tc>
        <w:tc>
          <w:tcPr>
            <w:tcW w:w="1757" w:type="dxa"/>
          </w:tcPr>
          <w:p w:rsidR="006372ED" w:rsidRDefault="006372ED">
            <w:pPr>
              <w:pStyle w:val="ConsPlusNormal"/>
              <w:jc w:val="center"/>
            </w:pPr>
            <w:r>
              <w:t>30 минут</w:t>
            </w:r>
          </w:p>
        </w:tc>
        <w:tc>
          <w:tcPr>
            <w:tcW w:w="2665" w:type="dxa"/>
          </w:tcPr>
          <w:p w:rsidR="006372ED" w:rsidRDefault="006372ED">
            <w:pPr>
              <w:pStyle w:val="ConsPlusNormal"/>
            </w:pPr>
            <w: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515" w:type="dxa"/>
          </w:tcPr>
          <w:p w:rsidR="006372ED" w:rsidRDefault="006372ED">
            <w:pPr>
              <w:pStyle w:val="ConsPlusNormal"/>
              <w:jc w:val="both"/>
            </w:pPr>
            <w:r>
              <w:t xml:space="preserve">При наличии оснований для отказа в предоставлении </w:t>
            </w:r>
            <w:r w:rsidR="002E75F0">
              <w:t>м</w:t>
            </w:r>
            <w:r>
              <w:t xml:space="preserve">униципальной услуги, уполномоченное должностное лицо формирует проект решения об отказе в предоставлении </w:t>
            </w:r>
            <w:r w:rsidR="002E75F0">
              <w:t>м</w:t>
            </w:r>
            <w:r>
              <w:t>униципальной услуги и направляет его руководителю ФУ.</w:t>
            </w:r>
          </w:p>
          <w:p w:rsidR="006372ED" w:rsidRDefault="006372ED">
            <w:pPr>
              <w:pStyle w:val="ConsPlusNormal"/>
              <w:jc w:val="both"/>
            </w:pPr>
            <w:r>
              <w:t xml:space="preserve">Результат фиксируется в виде проекта решения об отказе в предоставлении </w:t>
            </w:r>
            <w:r w:rsidR="002E75F0">
              <w:t>м</w:t>
            </w:r>
            <w:r>
              <w:t>униципальной услуги.</w:t>
            </w:r>
          </w:p>
          <w:p w:rsidR="006372ED" w:rsidRDefault="006372ED" w:rsidP="002E75F0">
            <w:pPr>
              <w:pStyle w:val="ConsPlusNormal"/>
              <w:jc w:val="both"/>
            </w:pPr>
            <w:r>
              <w:t xml:space="preserve">Осуществляется переход к административной процедуре "Принятие решения о предоставлении (об отказе в предоставлении) </w:t>
            </w:r>
            <w:r w:rsidR="002E75F0">
              <w:t>м</w:t>
            </w:r>
            <w:r>
              <w:t xml:space="preserve">униципальной </w:t>
            </w:r>
            <w:r>
              <w:lastRenderedPageBreak/>
              <w:t xml:space="preserve">услуги и выдача (направление) результата предоставления </w:t>
            </w:r>
            <w:r w:rsidR="002E75F0">
              <w:t>м</w:t>
            </w:r>
            <w:r>
              <w:t>униципальной услуги Заявителю"</w:t>
            </w:r>
          </w:p>
        </w:tc>
      </w:tr>
      <w:tr w:rsidR="006372ED">
        <w:tc>
          <w:tcPr>
            <w:tcW w:w="14300" w:type="dxa"/>
            <w:gridSpan w:val="6"/>
          </w:tcPr>
          <w:p w:rsidR="006372ED" w:rsidRDefault="006372ED" w:rsidP="002E75F0">
            <w:pPr>
              <w:pStyle w:val="ConsPlusNormal"/>
              <w:jc w:val="center"/>
              <w:outlineLvl w:val="2"/>
            </w:pPr>
            <w:r>
              <w:lastRenderedPageBreak/>
              <w:t xml:space="preserve">3. Формирование и направление межведомственных информационных запросов в органы (организации), участвующие в предоставлении </w:t>
            </w:r>
            <w:r w:rsidR="002E75F0">
              <w:t>м</w:t>
            </w:r>
            <w:r>
              <w:t>униципальной услуги</w:t>
            </w:r>
          </w:p>
        </w:tc>
      </w:tr>
      <w:tr w:rsidR="006372ED">
        <w:tc>
          <w:tcPr>
            <w:tcW w:w="2268" w:type="dxa"/>
          </w:tcPr>
          <w:p w:rsidR="006372ED" w:rsidRDefault="00F80AA9">
            <w:pPr>
              <w:pStyle w:val="ConsPlusNormal"/>
            </w:pPr>
            <w:r>
              <w:t>Ф</w:t>
            </w:r>
            <w:r w:rsidR="006372ED">
              <w:t>У</w:t>
            </w:r>
          </w:p>
        </w:tc>
        <w:tc>
          <w:tcPr>
            <w:tcW w:w="2224" w:type="dxa"/>
          </w:tcPr>
          <w:p w:rsidR="006372ED" w:rsidRDefault="006372ED">
            <w:pPr>
              <w:pStyle w:val="ConsPlusNormal"/>
            </w:pPr>
            <w:r>
              <w:t>Определение состава сведений, подлежащих запросу у органов, организаций, формирование и направление им соответствующих запросов</w:t>
            </w:r>
          </w:p>
        </w:tc>
        <w:tc>
          <w:tcPr>
            <w:tcW w:w="1871" w:type="dxa"/>
          </w:tcPr>
          <w:p w:rsidR="006372ED" w:rsidRDefault="006372ED">
            <w:pPr>
              <w:pStyle w:val="ConsPlusNormal"/>
            </w:pPr>
            <w:r>
              <w:t>1 рабочий день</w:t>
            </w:r>
          </w:p>
        </w:tc>
        <w:tc>
          <w:tcPr>
            <w:tcW w:w="1757" w:type="dxa"/>
          </w:tcPr>
          <w:p w:rsidR="006372ED" w:rsidRDefault="006372ED">
            <w:pPr>
              <w:pStyle w:val="ConsPlusNormal"/>
              <w:jc w:val="center"/>
            </w:pPr>
            <w:r>
              <w:t>15 минут</w:t>
            </w:r>
          </w:p>
        </w:tc>
        <w:tc>
          <w:tcPr>
            <w:tcW w:w="2665" w:type="dxa"/>
          </w:tcPr>
          <w:p w:rsidR="006372ED" w:rsidRDefault="006372ED" w:rsidP="002E75F0">
            <w:pPr>
              <w:pStyle w:val="ConsPlusNormal"/>
            </w:pPr>
            <w:r>
              <w:t xml:space="preserve">Наличие сведений, необходимых для предоставления </w:t>
            </w:r>
            <w:r w:rsidR="002E75F0">
              <w:t>м</w:t>
            </w:r>
            <w:r>
              <w:t xml:space="preserve">униципальной услуги, в распоряжении органов (организаций), участвующих в предоставлении </w:t>
            </w:r>
            <w:r w:rsidR="002E75F0">
              <w:t>м</w:t>
            </w:r>
            <w:r>
              <w:t>униципальной услуги.</w:t>
            </w:r>
          </w:p>
        </w:tc>
        <w:tc>
          <w:tcPr>
            <w:tcW w:w="3515" w:type="dxa"/>
          </w:tcPr>
          <w:p w:rsidR="006372ED" w:rsidRDefault="006372ED">
            <w:pPr>
              <w:pStyle w:val="ConsPlusNormal"/>
              <w:jc w:val="both"/>
            </w:pPr>
            <w:r>
              <w:t xml:space="preserve">При отсутствии сведений, необходимых для предоставления </w:t>
            </w:r>
            <w:r w:rsidR="002E75F0">
              <w:t>м</w:t>
            </w:r>
            <w:r>
              <w:t>униципальной услуги, уполномоченное должностное лицо формирует и направляет межведомственный информационный запрос.</w:t>
            </w:r>
          </w:p>
          <w:p w:rsidR="006372ED" w:rsidRDefault="006372ED">
            <w:pPr>
              <w:pStyle w:val="ConsPlusNormal"/>
              <w:jc w:val="both"/>
            </w:pPr>
            <w:r>
              <w:t>Результатом административного действия является направление межведомственного информационного запроса.</w:t>
            </w:r>
          </w:p>
          <w:p w:rsidR="006372ED" w:rsidRDefault="006372ED">
            <w:pPr>
              <w:pStyle w:val="ConsPlusNormal"/>
              <w:jc w:val="both"/>
            </w:pPr>
            <w: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6372ED">
        <w:tc>
          <w:tcPr>
            <w:tcW w:w="2268" w:type="dxa"/>
          </w:tcPr>
          <w:p w:rsidR="006372ED" w:rsidRDefault="00F80AA9">
            <w:pPr>
              <w:pStyle w:val="ConsPlusNormal"/>
            </w:pPr>
            <w:r>
              <w:t>Ф</w:t>
            </w:r>
            <w:r w:rsidR="006372ED">
              <w:t>У</w:t>
            </w:r>
          </w:p>
        </w:tc>
        <w:tc>
          <w:tcPr>
            <w:tcW w:w="2224" w:type="dxa"/>
          </w:tcPr>
          <w:p w:rsidR="006372ED" w:rsidRDefault="006372ED">
            <w:pPr>
              <w:pStyle w:val="ConsPlusNormal"/>
            </w:pPr>
            <w:r>
              <w:t>Контроль предоставления результата запросов</w:t>
            </w:r>
          </w:p>
        </w:tc>
        <w:tc>
          <w:tcPr>
            <w:tcW w:w="1871" w:type="dxa"/>
          </w:tcPr>
          <w:p w:rsidR="006372ED" w:rsidRDefault="006372ED">
            <w:pPr>
              <w:pStyle w:val="ConsPlusNormal"/>
            </w:pPr>
            <w:r>
              <w:t>До 5 рабочих дней</w:t>
            </w:r>
          </w:p>
        </w:tc>
        <w:tc>
          <w:tcPr>
            <w:tcW w:w="1757" w:type="dxa"/>
          </w:tcPr>
          <w:p w:rsidR="006372ED" w:rsidRDefault="006372ED">
            <w:pPr>
              <w:pStyle w:val="ConsPlusNormal"/>
              <w:jc w:val="center"/>
            </w:pPr>
            <w:r>
              <w:t>15 минут</w:t>
            </w:r>
          </w:p>
        </w:tc>
        <w:tc>
          <w:tcPr>
            <w:tcW w:w="2665" w:type="dxa"/>
          </w:tcPr>
          <w:p w:rsidR="006372ED" w:rsidRDefault="006372ED" w:rsidP="002E75F0">
            <w:pPr>
              <w:pStyle w:val="ConsPlusNormal"/>
            </w:pPr>
            <w:r>
              <w:t>Наличие сведений, необходимых для пре</w:t>
            </w:r>
            <w:r w:rsidR="002E75F0">
              <w:t>доставления м</w:t>
            </w:r>
            <w:r>
              <w:t xml:space="preserve">униципальной услуги, в распоряжении органов (организаций), участвующих в предоставлении </w:t>
            </w:r>
            <w:r w:rsidR="002E75F0">
              <w:t>м</w:t>
            </w:r>
            <w:r>
              <w:t>униципальной услуги.</w:t>
            </w:r>
          </w:p>
        </w:tc>
        <w:tc>
          <w:tcPr>
            <w:tcW w:w="3515" w:type="dxa"/>
          </w:tcPr>
          <w:p w:rsidR="006372ED" w:rsidRDefault="006372ED">
            <w:pPr>
              <w:pStyle w:val="ConsPlusNormal"/>
              <w:jc w:val="both"/>
            </w:pPr>
            <w:r>
              <w:t>Проверка поступления ответов на межведомственные информационные запросы.</w:t>
            </w:r>
          </w:p>
          <w:p w:rsidR="006372ED" w:rsidRDefault="006372ED">
            <w:pPr>
              <w:pStyle w:val="ConsPlusNormal"/>
              <w:jc w:val="both"/>
            </w:pPr>
            <w:r>
              <w:t>Результатом административного действия является получение ответа на межведомственный информационный запрос.</w:t>
            </w:r>
          </w:p>
          <w:p w:rsidR="006372ED" w:rsidRDefault="006372ED">
            <w:pPr>
              <w:pStyle w:val="ConsPlusNormal"/>
              <w:jc w:val="both"/>
            </w:pPr>
            <w:r>
              <w:t>Результат фиксируется в электронной форме в системе межведомственного электронного взаимодействия.</w:t>
            </w:r>
          </w:p>
        </w:tc>
      </w:tr>
      <w:tr w:rsidR="006372ED">
        <w:tc>
          <w:tcPr>
            <w:tcW w:w="14300" w:type="dxa"/>
            <w:gridSpan w:val="6"/>
          </w:tcPr>
          <w:p w:rsidR="006372ED" w:rsidRDefault="006372ED" w:rsidP="002E75F0">
            <w:pPr>
              <w:pStyle w:val="ConsPlusNormal"/>
              <w:jc w:val="center"/>
              <w:outlineLvl w:val="2"/>
            </w:pPr>
            <w:r>
              <w:lastRenderedPageBreak/>
              <w:t xml:space="preserve">4. Принятие решения о предоставлении (об отказе в предоставлении) </w:t>
            </w:r>
            <w:r w:rsidR="002E75F0">
              <w:t>м</w:t>
            </w:r>
            <w:r>
              <w:t>униципальной услуги и выдача (направление) результата предоставления Муниципальной услуги Заявителю</w:t>
            </w:r>
          </w:p>
        </w:tc>
      </w:tr>
      <w:tr w:rsidR="006372ED">
        <w:tc>
          <w:tcPr>
            <w:tcW w:w="2268" w:type="dxa"/>
          </w:tcPr>
          <w:p w:rsidR="006372ED" w:rsidRDefault="00F80AA9">
            <w:pPr>
              <w:pStyle w:val="ConsPlusNormal"/>
            </w:pPr>
            <w:r>
              <w:t>Ф</w:t>
            </w:r>
            <w:r w:rsidR="006372ED">
              <w:t>У</w:t>
            </w:r>
          </w:p>
        </w:tc>
        <w:tc>
          <w:tcPr>
            <w:tcW w:w="2224" w:type="dxa"/>
          </w:tcPr>
          <w:p w:rsidR="006372ED" w:rsidRDefault="006372ED" w:rsidP="002E75F0">
            <w:pPr>
              <w:pStyle w:val="ConsPlusNormal"/>
            </w:pPr>
            <w:r>
              <w:t xml:space="preserve">Подготовка проекта решения о предоставлении </w:t>
            </w:r>
            <w:r w:rsidR="002E75F0">
              <w:t>м</w:t>
            </w:r>
            <w:r>
              <w:t>униципальной услуги</w:t>
            </w:r>
          </w:p>
        </w:tc>
        <w:tc>
          <w:tcPr>
            <w:tcW w:w="1871" w:type="dxa"/>
          </w:tcPr>
          <w:p w:rsidR="006372ED" w:rsidRDefault="006372ED">
            <w:pPr>
              <w:pStyle w:val="ConsPlusNormal"/>
            </w:pPr>
            <w:r>
              <w:t>1 рабочий день</w:t>
            </w:r>
          </w:p>
        </w:tc>
        <w:tc>
          <w:tcPr>
            <w:tcW w:w="1757" w:type="dxa"/>
          </w:tcPr>
          <w:p w:rsidR="006372ED" w:rsidRDefault="006372ED">
            <w:pPr>
              <w:pStyle w:val="ConsPlusNormal"/>
              <w:jc w:val="center"/>
            </w:pPr>
            <w:r>
              <w:t>30 минут</w:t>
            </w:r>
          </w:p>
        </w:tc>
        <w:tc>
          <w:tcPr>
            <w:tcW w:w="2665" w:type="dxa"/>
          </w:tcPr>
          <w:p w:rsidR="006372ED" w:rsidRDefault="006372ED">
            <w:pPr>
              <w:pStyle w:val="ConsPlusNormal"/>
            </w:pPr>
            <w: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515" w:type="dxa"/>
          </w:tcPr>
          <w:p w:rsidR="006372ED" w:rsidRDefault="006372ED">
            <w:pPr>
              <w:pStyle w:val="ConsPlusNormal"/>
              <w:jc w:val="both"/>
            </w:pPr>
            <w:r>
              <w:t>Уполномоченное должностное лицо на основании собранного комплекта документов, исхо</w:t>
            </w:r>
            <w:r w:rsidR="002E75F0">
              <w:t>дя из критериев предоставления м</w:t>
            </w:r>
            <w:r>
              <w:t xml:space="preserve">униципальной услуги, установленных настоящим Административным регламентом, определяет возможность предоставления </w:t>
            </w:r>
            <w:r w:rsidR="002E75F0">
              <w:t>м</w:t>
            </w:r>
            <w:r>
              <w:t xml:space="preserve">униципальной услуги и формирует проект решения о предоставлении </w:t>
            </w:r>
            <w:r w:rsidR="002E75F0">
              <w:t>м</w:t>
            </w:r>
            <w:r>
              <w:t>униципальной услуги</w:t>
            </w:r>
          </w:p>
          <w:p w:rsidR="006372ED" w:rsidRDefault="006372ED">
            <w:pPr>
              <w:pStyle w:val="ConsPlusNormal"/>
              <w:jc w:val="both"/>
            </w:pPr>
            <w:r>
              <w:t>Результатом административного действия является подготовка пр</w:t>
            </w:r>
            <w:r w:rsidR="002E75F0">
              <w:t>оекта решения о предоставлении м</w:t>
            </w:r>
            <w:r>
              <w:t>униципальной услуги.</w:t>
            </w:r>
          </w:p>
          <w:p w:rsidR="006372ED" w:rsidRDefault="006372ED" w:rsidP="002E75F0">
            <w:pPr>
              <w:pStyle w:val="ConsPlusNormal"/>
              <w:jc w:val="both"/>
            </w:pPr>
            <w:r>
              <w:t xml:space="preserve">Результат фиксируется в виде проекта решения о предоставлении </w:t>
            </w:r>
            <w:r w:rsidR="002E75F0">
              <w:t>м</w:t>
            </w:r>
            <w:r>
              <w:t>униципальной услуги.</w:t>
            </w:r>
          </w:p>
        </w:tc>
      </w:tr>
      <w:tr w:rsidR="006372ED">
        <w:tc>
          <w:tcPr>
            <w:tcW w:w="2268" w:type="dxa"/>
          </w:tcPr>
          <w:p w:rsidR="006372ED" w:rsidRDefault="00F80AA9">
            <w:pPr>
              <w:pStyle w:val="ConsPlusNormal"/>
            </w:pPr>
            <w:r>
              <w:t>Ф</w:t>
            </w:r>
            <w:r w:rsidR="006372ED">
              <w:t>У</w:t>
            </w:r>
          </w:p>
        </w:tc>
        <w:tc>
          <w:tcPr>
            <w:tcW w:w="2224" w:type="dxa"/>
          </w:tcPr>
          <w:p w:rsidR="006372ED" w:rsidRDefault="006372ED" w:rsidP="002E75F0">
            <w:pPr>
              <w:pStyle w:val="ConsPlusNormal"/>
            </w:pPr>
            <w:r>
              <w:t xml:space="preserve">Рассмотрение проекта результата предоставления </w:t>
            </w:r>
            <w:r w:rsidR="002E75F0">
              <w:t>м</w:t>
            </w:r>
            <w:r>
              <w:t>униципальной услуги</w:t>
            </w:r>
          </w:p>
        </w:tc>
        <w:tc>
          <w:tcPr>
            <w:tcW w:w="1871" w:type="dxa"/>
          </w:tcPr>
          <w:p w:rsidR="006372ED" w:rsidRDefault="006372ED">
            <w:pPr>
              <w:pStyle w:val="ConsPlusNormal"/>
            </w:pPr>
            <w:r>
              <w:t>До 3 рабочих дней</w:t>
            </w:r>
          </w:p>
        </w:tc>
        <w:tc>
          <w:tcPr>
            <w:tcW w:w="1757" w:type="dxa"/>
          </w:tcPr>
          <w:p w:rsidR="006372ED" w:rsidRDefault="006372ED">
            <w:pPr>
              <w:pStyle w:val="ConsPlusNormal"/>
              <w:jc w:val="center"/>
            </w:pPr>
            <w:r>
              <w:t>30 минут</w:t>
            </w:r>
          </w:p>
        </w:tc>
        <w:tc>
          <w:tcPr>
            <w:tcW w:w="2665" w:type="dxa"/>
          </w:tcPr>
          <w:p w:rsidR="006372ED" w:rsidRDefault="006372ED">
            <w:pPr>
              <w:pStyle w:val="ConsPlusNormal"/>
            </w:pPr>
            <w: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515" w:type="dxa"/>
          </w:tcPr>
          <w:p w:rsidR="006372ED" w:rsidRDefault="006372ED">
            <w:pPr>
              <w:pStyle w:val="ConsPlusNormal"/>
              <w:jc w:val="both"/>
            </w:pPr>
            <w:r>
              <w:t xml:space="preserve">Уполномоченное должностное лицо рассматривает проект решения о предоставлении </w:t>
            </w:r>
            <w:r w:rsidR="002E75F0">
              <w:t>м</w:t>
            </w:r>
            <w:r>
              <w:t xml:space="preserve">униципальной услуги или об отказе в ее предоставлении на предмет соответствия требованиям Административного регламента, полноты и качества предоставления </w:t>
            </w:r>
            <w:r w:rsidR="002E75F0">
              <w:t>м</w:t>
            </w:r>
            <w:r>
              <w:t xml:space="preserve">униципальной </w:t>
            </w:r>
            <w:r>
              <w:lastRenderedPageBreak/>
              <w:t xml:space="preserve">услуги, а также осуществляет контроль сроков предоставления </w:t>
            </w:r>
            <w:r w:rsidR="002E75F0">
              <w:t>м</w:t>
            </w:r>
            <w:r>
              <w:t xml:space="preserve">униципальной услуги. Подписывает проект решения о предоставлении </w:t>
            </w:r>
            <w:r w:rsidR="002E75F0">
              <w:t>м</w:t>
            </w:r>
            <w:r>
              <w:t xml:space="preserve">униципальной услуги или об отказе в ее предоставлении, в том числе с использованием электронной подписи и направляет уполномоченному должностному лицу для направления результата предоставления </w:t>
            </w:r>
            <w:r w:rsidR="00A8786D">
              <w:t>м</w:t>
            </w:r>
            <w:r>
              <w:t>униципальной услуги Заявителю.</w:t>
            </w:r>
          </w:p>
          <w:p w:rsidR="006372ED" w:rsidRDefault="006372ED">
            <w:pPr>
              <w:pStyle w:val="ConsPlusNormal"/>
              <w:jc w:val="both"/>
            </w:pPr>
            <w:r>
              <w:t xml:space="preserve">Результатом административного действия является подписание, в том числе электронной подписью, решения о предоставлении </w:t>
            </w:r>
            <w:r w:rsidR="00A8786D">
              <w:t>м</w:t>
            </w:r>
            <w:r>
              <w:t>униципальной услуги или об отказе в ее предоставлении.</w:t>
            </w:r>
          </w:p>
          <w:p w:rsidR="006372ED" w:rsidRDefault="006372ED" w:rsidP="00A8786D">
            <w:pPr>
              <w:pStyle w:val="ConsPlusNormal"/>
              <w:jc w:val="both"/>
            </w:pPr>
            <w:r>
              <w:t xml:space="preserve">Результат фиксируется в виде решения о предоставлении </w:t>
            </w:r>
            <w:r w:rsidR="00A8786D">
              <w:t>м</w:t>
            </w:r>
            <w:r>
              <w:t>униципальной услуги или об отказе в ее предоставлении</w:t>
            </w:r>
          </w:p>
        </w:tc>
      </w:tr>
      <w:tr w:rsidR="006372ED">
        <w:tc>
          <w:tcPr>
            <w:tcW w:w="2268" w:type="dxa"/>
          </w:tcPr>
          <w:p w:rsidR="006372ED" w:rsidRDefault="006372ED" w:rsidP="00F80AA9">
            <w:pPr>
              <w:pStyle w:val="ConsPlusNormal"/>
            </w:pPr>
            <w:r>
              <w:lastRenderedPageBreak/>
              <w:t>ФУ</w:t>
            </w:r>
          </w:p>
        </w:tc>
        <w:tc>
          <w:tcPr>
            <w:tcW w:w="2224" w:type="dxa"/>
          </w:tcPr>
          <w:p w:rsidR="006372ED" w:rsidRDefault="006372ED" w:rsidP="00124FDF">
            <w:pPr>
              <w:pStyle w:val="ConsPlusNormal"/>
            </w:pPr>
            <w:r>
              <w:t xml:space="preserve">Выдача или направление результата предоставления </w:t>
            </w:r>
            <w:r w:rsidR="00124FDF">
              <w:t>м</w:t>
            </w:r>
            <w:r>
              <w:t>униципальной услуги Заявителю</w:t>
            </w:r>
          </w:p>
        </w:tc>
        <w:tc>
          <w:tcPr>
            <w:tcW w:w="1871" w:type="dxa"/>
          </w:tcPr>
          <w:p w:rsidR="006372ED" w:rsidRDefault="006372ED">
            <w:pPr>
              <w:pStyle w:val="ConsPlusNormal"/>
            </w:pPr>
            <w:r>
              <w:t>1 рабочий день</w:t>
            </w:r>
          </w:p>
        </w:tc>
        <w:tc>
          <w:tcPr>
            <w:tcW w:w="1757" w:type="dxa"/>
          </w:tcPr>
          <w:p w:rsidR="006372ED" w:rsidRDefault="006372ED">
            <w:pPr>
              <w:pStyle w:val="ConsPlusNormal"/>
              <w:jc w:val="center"/>
            </w:pPr>
            <w:r>
              <w:t>15 минут</w:t>
            </w:r>
          </w:p>
        </w:tc>
        <w:tc>
          <w:tcPr>
            <w:tcW w:w="2665" w:type="dxa"/>
          </w:tcPr>
          <w:p w:rsidR="006372ED" w:rsidRDefault="006372ED">
            <w:pPr>
              <w:pStyle w:val="ConsPlusNormal"/>
            </w:pPr>
            <w: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515" w:type="dxa"/>
          </w:tcPr>
          <w:p w:rsidR="006372ED" w:rsidRDefault="006372ED">
            <w:pPr>
              <w:pStyle w:val="ConsPlusNormal"/>
              <w:jc w:val="both"/>
            </w:pPr>
            <w:r>
              <w:t xml:space="preserve">Уполномоченное должностное лицо регистрирует, в соответствии с порядком делопроизводства, установленным ФУ, решение о предоставлении </w:t>
            </w:r>
            <w:r w:rsidR="00395BAA">
              <w:t>м</w:t>
            </w:r>
            <w:r>
              <w:t>униципальной услуги или об отказе в ее предоставлении и выдает или направляет его Заявителю.</w:t>
            </w:r>
          </w:p>
          <w:p w:rsidR="006372ED" w:rsidRDefault="006372ED">
            <w:pPr>
              <w:pStyle w:val="ConsPlusNormal"/>
              <w:jc w:val="both"/>
            </w:pPr>
            <w:r>
              <w:t xml:space="preserve">Результатом административного действия является выдача, или </w:t>
            </w:r>
            <w:r>
              <w:lastRenderedPageBreak/>
              <w:t xml:space="preserve">направление Заявителю результата предоставления </w:t>
            </w:r>
            <w:r w:rsidR="00395BAA">
              <w:t>м</w:t>
            </w:r>
            <w:r>
              <w:t>униципальной услуги.</w:t>
            </w:r>
          </w:p>
          <w:p w:rsidR="006372ED" w:rsidRDefault="006372ED" w:rsidP="00395BAA">
            <w:pPr>
              <w:pStyle w:val="ConsPlusNormal"/>
              <w:jc w:val="both"/>
            </w:pPr>
            <w:r>
              <w:t xml:space="preserve">Результат фиксируется в виде регистрации решения о предоставлении </w:t>
            </w:r>
            <w:r w:rsidR="00395BAA">
              <w:t>м</w:t>
            </w:r>
            <w:r>
              <w:t>униципальной услуги или об отказе в ее предоставлении</w:t>
            </w:r>
          </w:p>
        </w:tc>
      </w:tr>
    </w:tbl>
    <w:p w:rsidR="006372ED" w:rsidRDefault="006372ED">
      <w:pPr>
        <w:pStyle w:val="ConsPlusNormal"/>
      </w:pPr>
    </w:p>
    <w:p w:rsidR="006372ED" w:rsidRDefault="006372ED">
      <w:pPr>
        <w:pStyle w:val="ConsPlusNormal"/>
      </w:pPr>
    </w:p>
    <w:p w:rsidR="006372ED" w:rsidRDefault="006372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2C70" w:rsidRDefault="00762C70"/>
    <w:sectPr w:rsidR="00762C7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ED"/>
    <w:rsid w:val="000135D1"/>
    <w:rsid w:val="00021925"/>
    <w:rsid w:val="00071DDF"/>
    <w:rsid w:val="000958F1"/>
    <w:rsid w:val="000961E5"/>
    <w:rsid w:val="000D4E77"/>
    <w:rsid w:val="000E47C5"/>
    <w:rsid w:val="000F1951"/>
    <w:rsid w:val="00124FDF"/>
    <w:rsid w:val="0015429F"/>
    <w:rsid w:val="00250CB1"/>
    <w:rsid w:val="00285FE6"/>
    <w:rsid w:val="00286A28"/>
    <w:rsid w:val="002D779B"/>
    <w:rsid w:val="002E0750"/>
    <w:rsid w:val="002E75F0"/>
    <w:rsid w:val="002E7D3B"/>
    <w:rsid w:val="00351914"/>
    <w:rsid w:val="0037126D"/>
    <w:rsid w:val="00385EFC"/>
    <w:rsid w:val="00395BAA"/>
    <w:rsid w:val="003B2C71"/>
    <w:rsid w:val="003B2CFD"/>
    <w:rsid w:val="003F6247"/>
    <w:rsid w:val="004328A5"/>
    <w:rsid w:val="00482DE1"/>
    <w:rsid w:val="004F1C01"/>
    <w:rsid w:val="00521BBC"/>
    <w:rsid w:val="00567A69"/>
    <w:rsid w:val="005B790E"/>
    <w:rsid w:val="005D6C99"/>
    <w:rsid w:val="006372ED"/>
    <w:rsid w:val="0066249F"/>
    <w:rsid w:val="00697B42"/>
    <w:rsid w:val="006D1140"/>
    <w:rsid w:val="006D1DDA"/>
    <w:rsid w:val="006F6A0D"/>
    <w:rsid w:val="00710EB3"/>
    <w:rsid w:val="007361B2"/>
    <w:rsid w:val="0074077A"/>
    <w:rsid w:val="00762C70"/>
    <w:rsid w:val="00792A75"/>
    <w:rsid w:val="007A3364"/>
    <w:rsid w:val="007A6F8E"/>
    <w:rsid w:val="00831653"/>
    <w:rsid w:val="008558CB"/>
    <w:rsid w:val="008B06A0"/>
    <w:rsid w:val="008B279E"/>
    <w:rsid w:val="008C0B89"/>
    <w:rsid w:val="008C57C0"/>
    <w:rsid w:val="008F0645"/>
    <w:rsid w:val="00902A02"/>
    <w:rsid w:val="009969B8"/>
    <w:rsid w:val="009A1351"/>
    <w:rsid w:val="00A63EB3"/>
    <w:rsid w:val="00A768F3"/>
    <w:rsid w:val="00A8543F"/>
    <w:rsid w:val="00A8786D"/>
    <w:rsid w:val="00AD6DB4"/>
    <w:rsid w:val="00C20F8C"/>
    <w:rsid w:val="00C90476"/>
    <w:rsid w:val="00CC288D"/>
    <w:rsid w:val="00CF2F21"/>
    <w:rsid w:val="00D32AAD"/>
    <w:rsid w:val="00E219B2"/>
    <w:rsid w:val="00E22BA9"/>
    <w:rsid w:val="00E4705C"/>
    <w:rsid w:val="00E53473"/>
    <w:rsid w:val="00E64E87"/>
    <w:rsid w:val="00E7750D"/>
    <w:rsid w:val="00EE40C4"/>
    <w:rsid w:val="00F149D0"/>
    <w:rsid w:val="00F37CA2"/>
    <w:rsid w:val="00F4798C"/>
    <w:rsid w:val="00F80AA9"/>
    <w:rsid w:val="00F85A48"/>
    <w:rsid w:val="00F935F2"/>
    <w:rsid w:val="00FA6312"/>
    <w:rsid w:val="00FD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2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72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72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372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372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72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372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372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BB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F1C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2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72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72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372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372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72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372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372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1BB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F1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EC6DBE2D05D7054A2FBDE30472E4C310BB0DDA5C64B268751023726A380F2D5C5E8E025D48C5DAEF8D48FE3REn7K" TargetMode="External"/><Relationship Id="rId13" Type="http://schemas.openxmlformats.org/officeDocument/2006/relationships/hyperlink" Target="consultantplus://offline/ref=3CBEC6DBE2D05D7054A2E4CB30472E4C3701B4D9A4C34B268751023726A380F2D5C5E8E025D48C5DAEF8D48FE3REn7K" TargetMode="External"/><Relationship Id="rId18" Type="http://schemas.openxmlformats.org/officeDocument/2006/relationships/hyperlink" Target="consultantplus://offline/ref=3CBEC6DBE2D05D7054A2E4CB30472E4C3701B4D9A6C44B268751023726A380F2D5C5E8E025D48C5DAEF8D48FE3REn7K" TargetMode="External"/><Relationship Id="rId26" Type="http://schemas.openxmlformats.org/officeDocument/2006/relationships/hyperlink" Target="consultantplus://offline/ref=3CBEC6DBE2D05D7054A2E4CB30472E4C3700B5D8A2C24B268751023726A380F2D5C5E8E025D48C5DAEF8D48FE3REn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BEC6DBE2D05D7054A2E4CB30472E4C3703B0DAA3C44B268751023726A380F2D5C5E8E025D48C5DAEF8D48FE3REn7K" TargetMode="External"/><Relationship Id="rId7" Type="http://schemas.openxmlformats.org/officeDocument/2006/relationships/hyperlink" Target="consultantplus://offline/ref=3CBEC6DBE2D05D7054A2E4CB30472E4C3703B0D3A3CB4B268751023726A380F2D5C5E8E025D48C5DAEF8D48FE3REn7K" TargetMode="External"/><Relationship Id="rId12" Type="http://schemas.openxmlformats.org/officeDocument/2006/relationships/hyperlink" Target="consultantplus://offline/ref=3CBEC6DBE2D05D7054A2E4CB30472E4C3703B7DDA6C54B268751023726A380F2D5C5E8E025D48C5DAEF8D48FE3REn7K" TargetMode="External"/><Relationship Id="rId17" Type="http://schemas.openxmlformats.org/officeDocument/2006/relationships/hyperlink" Target="consultantplus://offline/ref=3CBEC6DBE2D05D7054A2E4CB30472E4C3003B3D2A4C34B268751023726A380F2D5C5E8E025D48C5DAEF8D48FE3REn7K" TargetMode="External"/><Relationship Id="rId25" Type="http://schemas.openxmlformats.org/officeDocument/2006/relationships/hyperlink" Target="consultantplus://offline/ref=3CBEC6DBE2D05D7054A2FBDE30472E4C3007BFD3A1C14B268751023726A380F2D5C5E8E025D48C5DAEF8D48FE3REn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BEC6DBE2D05D7054A2E4CB30472E4C3703B0D3A3CB4B268751023726A380F2D5C5E8E025D48C5DAEF8D48FE3REn7K" TargetMode="External"/><Relationship Id="rId20" Type="http://schemas.openxmlformats.org/officeDocument/2006/relationships/hyperlink" Target="consultantplus://offline/ref=3CBEC6DBE2D05D7054A2E4CB30472E4C3700B5DBA3C54B268751023726A380F2D5C5E8E025D48C5DAEF8D48FE3REn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BEC6DBE2D05D7054A2FBDE30472E4C3006BEDFA7C14B268751023726A380F2D5C5E8E025D48C5DAEF8D48FE3REn7K" TargetMode="External"/><Relationship Id="rId11" Type="http://schemas.openxmlformats.org/officeDocument/2006/relationships/hyperlink" Target="consultantplus://offline/ref=3CBEC6DBE2D05D7054A2E4CB30472E4C3701B7DCAFCA4B268751023726A380F2D5C5E8E025D48C5DAEF8D48FE3REn7K" TargetMode="External"/><Relationship Id="rId24" Type="http://schemas.openxmlformats.org/officeDocument/2006/relationships/hyperlink" Target="consultantplus://offline/ref=3CBEC6DBE2D05D7054A2FBDE30472E4C3104BEDBA3CB4B268751023726A380F2D5C5E8E025D48C5DAEF8D48FE3REn7K" TargetMode="External"/><Relationship Id="rId5" Type="http://schemas.openxmlformats.org/officeDocument/2006/relationships/hyperlink" Target="consultantplus://offline/ref=3CBEC6DBE2D05D7054A2FBDE30472E4C3105B0D2A5CB4B268751023726A380F2D5C5E8E025D48C5DAEF8D48FE3REn7K" TargetMode="External"/><Relationship Id="rId15" Type="http://schemas.openxmlformats.org/officeDocument/2006/relationships/hyperlink" Target="consultantplus://offline/ref=3CBEC6DBE2D05D7054A2E4CB30472E4C3700B5DBAEC44B268751023726A380F2D5C5E8E025D48C5DAEF8D48FE3REn7K" TargetMode="External"/><Relationship Id="rId23" Type="http://schemas.openxmlformats.org/officeDocument/2006/relationships/hyperlink" Target="consultantplus://offline/ref=3CBEC6DBE2D05D7054A2E4CB30472E4C3700B3DFA3CB4B268751023726A380F2D5C5E8E025D48C5DAEF8D48FE3REn7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CBEC6DBE2D05D7054A2E4CB30472E4C3703B0D3A3C64B268751023726A380F2D5C5E8E025D48C5DAEF8D48FE3REn7K" TargetMode="External"/><Relationship Id="rId19" Type="http://schemas.openxmlformats.org/officeDocument/2006/relationships/hyperlink" Target="consultantplus://offline/ref=3CBEC6DBE2D05D7054A2E4CB30472E4C3700B5D8A2C24B268751023726A380F2D5C5E8E025D48C5DAEF8D48FE3REn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BEC6DBE2D05D7054A2E4CB30472E4C310AB0DFAD951C24D6040C322EF3DAE2D18CBFEC39D49042AEE6D4R8nDK" TargetMode="External"/><Relationship Id="rId14" Type="http://schemas.openxmlformats.org/officeDocument/2006/relationships/hyperlink" Target="consultantplus://offline/ref=3CBEC6DBE2D05D7054A2E4CB30472E4C3703B4DFA2C44B268751023726A380F2D5C5E8E025D48C5DAEF8D48FE3REn7K" TargetMode="External"/><Relationship Id="rId22" Type="http://schemas.openxmlformats.org/officeDocument/2006/relationships/hyperlink" Target="consultantplus://offline/ref=3CBEC6DBE2D05D7054A2E4CB30472E4C3002B7D9A7C54B268751023726A380F2D5C5E8E025D48C5DAEF8D48FE3REn7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31</Pages>
  <Words>10958</Words>
  <Characters>62462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Антонина Викторовна</cp:lastModifiedBy>
  <cp:revision>46</cp:revision>
  <cp:lastPrinted>2023-03-29T07:17:00Z</cp:lastPrinted>
  <dcterms:created xsi:type="dcterms:W3CDTF">2022-12-21T10:39:00Z</dcterms:created>
  <dcterms:modified xsi:type="dcterms:W3CDTF">2023-03-29T07:21:00Z</dcterms:modified>
</cp:coreProperties>
</file>