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FB" w:rsidRPr="00E376DB" w:rsidRDefault="004E55FB" w:rsidP="004E55FB">
      <w:pPr>
        <w:widowControl w:val="0"/>
        <w:snapToGrid w:val="0"/>
        <w:spacing w:line="228" w:lineRule="auto"/>
        <w:ind w:left="450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Приложение </w:t>
      </w:r>
      <w:r w:rsidR="00430685">
        <w:rPr>
          <w:szCs w:val="20"/>
        </w:rPr>
        <w:t>1</w:t>
      </w:r>
      <w:bookmarkStart w:id="0" w:name="_GoBack"/>
      <w:bookmarkEnd w:id="0"/>
    </w:p>
    <w:p w:rsidR="004E55FB" w:rsidRDefault="004E55FB" w:rsidP="004E55FB">
      <w:pPr>
        <w:widowControl w:val="0"/>
        <w:snapToGrid w:val="0"/>
        <w:ind w:left="468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376DB">
        <w:rPr>
          <w:szCs w:val="20"/>
        </w:rPr>
        <w:t xml:space="preserve">к Положению об оплате труда </w:t>
      </w:r>
    </w:p>
    <w:p w:rsidR="004E55FB" w:rsidRPr="00E376DB" w:rsidRDefault="004E55FB" w:rsidP="004E55FB">
      <w:pPr>
        <w:widowControl w:val="0"/>
        <w:snapToGrid w:val="0"/>
        <w:ind w:left="4680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376DB">
        <w:rPr>
          <w:szCs w:val="20"/>
        </w:rPr>
        <w:t>работников</w:t>
      </w:r>
      <w:r>
        <w:rPr>
          <w:szCs w:val="20"/>
        </w:rPr>
        <w:t xml:space="preserve"> </w:t>
      </w:r>
      <w:r w:rsidRPr="00E376DB">
        <w:rPr>
          <w:szCs w:val="20"/>
        </w:rPr>
        <w:t xml:space="preserve">городского округа Зарайск                                                         </w:t>
      </w:r>
      <w:r w:rsidRPr="00E376DB">
        <w:rPr>
          <w:szCs w:val="20"/>
        </w:rPr>
        <w:br/>
        <w:t xml:space="preserve">                                                                                     </w:t>
      </w:r>
      <w:r>
        <w:rPr>
          <w:szCs w:val="20"/>
        </w:rPr>
        <w:t xml:space="preserve"> </w:t>
      </w:r>
      <w:r>
        <w:rPr>
          <w:szCs w:val="20"/>
        </w:rPr>
        <w:tab/>
        <w:t xml:space="preserve"> </w:t>
      </w:r>
      <w:r>
        <w:rPr>
          <w:szCs w:val="20"/>
        </w:rPr>
        <w:tab/>
      </w:r>
      <w:r w:rsidRPr="00E376DB">
        <w:rPr>
          <w:szCs w:val="20"/>
        </w:rPr>
        <w:t>Московской области сферы культуры</w:t>
      </w:r>
    </w:p>
    <w:p w:rsidR="004E55FB" w:rsidRDefault="004E55FB" w:rsidP="004E55FB">
      <w:pPr>
        <w:widowControl w:val="0"/>
        <w:snapToGrid w:val="0"/>
        <w:jc w:val="center"/>
        <w:rPr>
          <w:b/>
          <w:szCs w:val="20"/>
        </w:rPr>
      </w:pPr>
    </w:p>
    <w:p w:rsidR="004E55FB" w:rsidRDefault="004E55FB" w:rsidP="004E55FB">
      <w:pPr>
        <w:widowControl w:val="0"/>
        <w:snapToGrid w:val="0"/>
        <w:jc w:val="center"/>
        <w:rPr>
          <w:b/>
          <w:szCs w:val="20"/>
        </w:rPr>
      </w:pPr>
      <w:r w:rsidRPr="00E376DB">
        <w:rPr>
          <w:b/>
          <w:szCs w:val="20"/>
        </w:rPr>
        <w:t>Должностные оклады руководителей и специалистов библиотек</w:t>
      </w:r>
    </w:p>
    <w:p w:rsidR="004E55FB" w:rsidRPr="00E376DB" w:rsidRDefault="004E55FB" w:rsidP="004E55FB">
      <w:pPr>
        <w:widowControl w:val="0"/>
        <w:snapToGrid w:val="0"/>
        <w:jc w:val="center"/>
        <w:rPr>
          <w:szCs w:val="20"/>
        </w:rPr>
      </w:pPr>
    </w:p>
    <w:tbl>
      <w:tblPr>
        <w:tblW w:w="14601" w:type="dxa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7"/>
        <w:gridCol w:w="1457"/>
        <w:gridCol w:w="26"/>
        <w:gridCol w:w="9"/>
        <w:gridCol w:w="1426"/>
        <w:gridCol w:w="72"/>
        <w:gridCol w:w="1470"/>
        <w:gridCol w:w="30"/>
        <w:gridCol w:w="1363"/>
        <w:gridCol w:w="10"/>
        <w:gridCol w:w="12"/>
        <w:gridCol w:w="115"/>
        <w:gridCol w:w="1330"/>
        <w:gridCol w:w="17"/>
        <w:gridCol w:w="153"/>
        <w:gridCol w:w="1265"/>
        <w:gridCol w:w="10"/>
        <w:gridCol w:w="22"/>
        <w:gridCol w:w="177"/>
        <w:gridCol w:w="1440"/>
        <w:gridCol w:w="10"/>
      </w:tblGrid>
      <w:tr w:rsidR="004E55FB" w:rsidRPr="00E376DB" w:rsidTr="00E64D51">
        <w:trPr>
          <w:gridAfter w:val="1"/>
          <w:wAfter w:w="10" w:type="dxa"/>
          <w:cantSplit/>
          <w:trHeight w:val="20"/>
        </w:trPr>
        <w:tc>
          <w:tcPr>
            <w:tcW w:w="4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Наименование должностей</w:t>
            </w:r>
          </w:p>
        </w:tc>
        <w:tc>
          <w:tcPr>
            <w:tcW w:w="1040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Месячные должностные оклады по группам оплаты труда руководителей (руб.)</w:t>
            </w:r>
          </w:p>
        </w:tc>
      </w:tr>
      <w:tr w:rsidR="004E55FB" w:rsidRPr="00E376DB" w:rsidTr="00E64D51">
        <w:trPr>
          <w:gridAfter w:val="1"/>
          <w:wAfter w:w="10" w:type="dxa"/>
          <w:cantSplit/>
          <w:trHeight w:val="20"/>
        </w:trPr>
        <w:tc>
          <w:tcPr>
            <w:tcW w:w="4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FB" w:rsidRPr="00E376DB" w:rsidRDefault="004E55FB" w:rsidP="00E64D51"/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FB" w:rsidRPr="00E376DB" w:rsidRDefault="004E55FB" w:rsidP="00E64D51">
            <w:pPr>
              <w:jc w:val="center"/>
            </w:pPr>
            <w:r w:rsidRPr="00E376DB">
              <w:t>особо ценные объекты культурного наследия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FB" w:rsidRPr="00E376DB" w:rsidRDefault="004E55FB" w:rsidP="00E64D51">
            <w:pPr>
              <w:jc w:val="center"/>
            </w:pPr>
            <w:r w:rsidRPr="00E376DB">
              <w:t>ведущие учреждения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FB" w:rsidRPr="00E376DB" w:rsidRDefault="004E55FB" w:rsidP="00E64D51">
            <w:pPr>
              <w:jc w:val="center"/>
              <w:rPr>
                <w:lang w:val="en-US"/>
              </w:rPr>
            </w:pPr>
            <w:r w:rsidRPr="00E376DB">
              <w:rPr>
                <w:lang w:val="en-US"/>
              </w:rPr>
              <w:t>I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FB" w:rsidRPr="00E376DB" w:rsidRDefault="004E55FB" w:rsidP="00E64D51">
            <w:pPr>
              <w:jc w:val="center"/>
              <w:rPr>
                <w:lang w:val="en-US"/>
              </w:rPr>
            </w:pPr>
            <w:r w:rsidRPr="00E376DB">
              <w:rPr>
                <w:lang w:val="en-US"/>
              </w:rPr>
              <w:t>II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FB" w:rsidRPr="00E376DB" w:rsidRDefault="004E55FB" w:rsidP="00E64D51">
            <w:pPr>
              <w:jc w:val="center"/>
              <w:rPr>
                <w:lang w:val="en-US"/>
              </w:rPr>
            </w:pPr>
            <w:r w:rsidRPr="00E376DB">
              <w:rPr>
                <w:lang w:val="en-US"/>
              </w:rPr>
              <w:t>III</w:t>
            </w:r>
          </w:p>
        </w:tc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FB" w:rsidRPr="00E376DB" w:rsidRDefault="004E55FB" w:rsidP="00E64D51">
            <w:pPr>
              <w:jc w:val="center"/>
            </w:pPr>
            <w:r w:rsidRPr="00E376DB">
              <w:rPr>
                <w:lang w:val="en-US"/>
              </w:rPr>
              <w:t>IV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FB" w:rsidRPr="00E376DB" w:rsidRDefault="004E55FB" w:rsidP="00E64D51">
            <w:pPr>
              <w:jc w:val="center"/>
            </w:pPr>
            <w:r w:rsidRPr="00E376DB">
              <w:t xml:space="preserve">не отнесенные </w:t>
            </w:r>
          </w:p>
          <w:p w:rsidR="004E55FB" w:rsidRPr="00E376DB" w:rsidRDefault="004E55FB" w:rsidP="00E64D51">
            <w:pPr>
              <w:jc w:val="center"/>
            </w:pPr>
            <w:r w:rsidRPr="00E376DB">
              <w:t>к группам</w:t>
            </w: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145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Руководители</w:t>
            </w: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Директор (заведующий)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44002-48424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32020-35940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29683-34842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27391-30133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25439-27989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23899-26294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22314-24540</w:t>
            </w: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Главный хранитель фондов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37878-41659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32631-35881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30133-33154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27989-33154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27989-30781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26294-28910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  <w:proofErr w:type="gramStart"/>
            <w:r w:rsidRPr="00E376DB">
              <w:rPr>
                <w:szCs w:val="20"/>
              </w:rPr>
              <w:t>Главные</w:t>
            </w:r>
            <w:proofErr w:type="gramEnd"/>
            <w:r w:rsidRPr="00E376DB">
              <w:rPr>
                <w:szCs w:val="20"/>
              </w:rPr>
              <w:t>: библиотекарь, библиограф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24540-33154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24540-33154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24540-33154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jc w:val="both"/>
              <w:rPr>
                <w:szCs w:val="20"/>
              </w:rPr>
            </w:pPr>
            <w:r w:rsidRPr="00E376DB">
              <w:rPr>
                <w:szCs w:val="20"/>
              </w:rPr>
              <w:t xml:space="preserve">Заведующие отделами по основной деятельности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32631-35881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30133-33154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27989-30789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27989-30789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26294-28910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24540-27002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22359-24591</w:t>
            </w: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Заведующий реставрационной мастерской, филиалом музея (библиотеки)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32631-35881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30133-33154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27989-30789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27989-30789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26294-28910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24540-27002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22359-24591</w:t>
            </w: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Ученый секретарь библиотеки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ind w:left="-142" w:right="-143"/>
            </w:pP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30133-33154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27989-30789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26294-28910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24540-27002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22359-24591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Заведующие секторами по основной деятельности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30133-33154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27989-30789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26294-28910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26294-28910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24540-27002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22359-24591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ind w:left="-142" w:right="-143"/>
            </w:pP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Заведующие передвижными выставками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30133-33154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27989-30789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26294-28910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26294-28910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24540-27002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22359-24591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ind w:left="-142" w:right="-143"/>
            </w:pP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Заведующие другими структурными подразделениями (отделами, службами, бюро и тому подобными)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27989-30789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26294-28910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26294-28910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24540-27002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22359-24591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20398-22447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ind w:left="-142" w:right="-143"/>
            </w:pP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Заведующие билетными кассами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14960-16449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14960-16449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14960-16449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14960-16449</w:t>
            </w: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145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ind w:right="-10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Специалисты</w:t>
            </w: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Библиотекарь, библиограф</w:t>
            </w:r>
          </w:p>
          <w:p w:rsidR="004E55FB" w:rsidRPr="00E376DB" w:rsidRDefault="004E55FB" w:rsidP="00E64D51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ведущий</w:t>
            </w:r>
          </w:p>
          <w:p w:rsidR="004E55FB" w:rsidRPr="00E376DB" w:rsidRDefault="004E55FB" w:rsidP="00E64D51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lastRenderedPageBreak/>
              <w:t xml:space="preserve"> первой категории</w:t>
            </w:r>
          </w:p>
          <w:p w:rsidR="004E55FB" w:rsidRPr="00E376DB" w:rsidRDefault="004E55FB" w:rsidP="00E64D51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второй категории</w:t>
            </w:r>
          </w:p>
          <w:p w:rsidR="004E55FB" w:rsidRPr="00E376DB" w:rsidRDefault="004E55FB" w:rsidP="00E64D51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без категории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24540-27002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15351-16927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24540-27002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15351-16927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24540-27002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15351-16927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24540-27002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15351-16927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24540-27002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15351-16927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24540-27002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15351-16927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24540-27002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lastRenderedPageBreak/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15351-16927</w:t>
            </w: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lastRenderedPageBreak/>
              <w:t>Методист библиотеки</w:t>
            </w:r>
          </w:p>
          <w:p w:rsidR="004E55FB" w:rsidRPr="00E376DB" w:rsidRDefault="004E55FB" w:rsidP="00E64D51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ведущий</w:t>
            </w:r>
          </w:p>
          <w:p w:rsidR="004E55FB" w:rsidRPr="00E376DB" w:rsidRDefault="004E55FB" w:rsidP="00E64D51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первой категории</w:t>
            </w:r>
          </w:p>
          <w:p w:rsidR="004E55FB" w:rsidRPr="00E376DB" w:rsidRDefault="004E55FB" w:rsidP="00E64D51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второй категории</w:t>
            </w:r>
          </w:p>
          <w:p w:rsidR="004E55FB" w:rsidRPr="00E376DB" w:rsidRDefault="004E55FB" w:rsidP="00E64D51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без категории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24540-30789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24540-30789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24540-30789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24540-30789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24540-30789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24540-30789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24540-30789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</w:tr>
      <w:tr w:rsidR="004E55FB" w:rsidRPr="00E376DB" w:rsidTr="00E64D51">
        <w:trPr>
          <w:gridAfter w:val="1"/>
          <w:wAfter w:w="10" w:type="dxa"/>
          <w:trHeight w:val="10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Лектор (экскурсовод)</w:t>
            </w:r>
          </w:p>
          <w:p w:rsidR="004E55FB" w:rsidRPr="00E376DB" w:rsidRDefault="004E55FB" w:rsidP="00E64D51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первой категории</w:t>
            </w:r>
          </w:p>
          <w:p w:rsidR="004E55FB" w:rsidRPr="00E376DB" w:rsidRDefault="004E55FB" w:rsidP="00E64D51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второй категории</w:t>
            </w:r>
          </w:p>
          <w:p w:rsidR="004E55FB" w:rsidRPr="00E376DB" w:rsidRDefault="004E55FB" w:rsidP="00E64D51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без категории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15351-16891</w:t>
            </w:r>
          </w:p>
        </w:tc>
      </w:tr>
      <w:tr w:rsidR="004E55FB" w:rsidRPr="00E376DB" w:rsidTr="00E64D51">
        <w:trPr>
          <w:trHeight w:val="283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rPr>
                <w:szCs w:val="20"/>
              </w:rPr>
            </w:pPr>
            <w:r w:rsidRPr="00E376DB">
              <w:rPr>
                <w:szCs w:val="20"/>
              </w:rPr>
              <w:t>Редактор библиотеки</w:t>
            </w:r>
          </w:p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первой категории</w:t>
            </w:r>
          </w:p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второй категории</w:t>
            </w:r>
          </w:p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без категории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15351-16891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15351-16891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15351-16891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15351-16891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15351-16891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15351-16891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20398-24591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16927-20421</w:t>
            </w:r>
          </w:p>
          <w:p w:rsidR="004E55FB" w:rsidRPr="00E376DB" w:rsidRDefault="004E55FB" w:rsidP="00E64D51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15351-16891</w:t>
            </w:r>
          </w:p>
        </w:tc>
      </w:tr>
      <w:tr w:rsidR="004E55FB" w:rsidRPr="00E376DB" w:rsidTr="00E64D5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rPr>
                <w:szCs w:val="20"/>
              </w:rPr>
            </w:pPr>
            <w:r w:rsidRPr="00E376DB">
              <w:rPr>
                <w:szCs w:val="20"/>
              </w:rPr>
              <w:t>Хранитель фондов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14960-22447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14960-22447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14960-22447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14960-22447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14960-22447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14960-22447</w:t>
            </w:r>
          </w:p>
        </w:tc>
        <w:tc>
          <w:tcPr>
            <w:tcW w:w="16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14960-22447</w:t>
            </w:r>
          </w:p>
        </w:tc>
      </w:tr>
      <w:tr w:rsidR="004E55FB" w:rsidRPr="00E376DB" w:rsidTr="00E64D5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rPr>
                <w:szCs w:val="20"/>
              </w:rPr>
            </w:pPr>
            <w:r w:rsidRPr="00E376DB">
              <w:rPr>
                <w:szCs w:val="20"/>
              </w:rPr>
              <w:t>Организатор экскурсий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15351-20421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15351-20421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15351-20421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15351-20421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15351-20421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15351-20421</w:t>
            </w:r>
          </w:p>
        </w:tc>
        <w:tc>
          <w:tcPr>
            <w:tcW w:w="16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15351-20421</w:t>
            </w:r>
          </w:p>
        </w:tc>
      </w:tr>
      <w:tr w:rsidR="004E55FB" w:rsidRPr="00E376DB" w:rsidTr="00E64D5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rPr>
                <w:szCs w:val="20"/>
              </w:rPr>
            </w:pPr>
            <w:r w:rsidRPr="00E376DB">
              <w:rPr>
                <w:szCs w:val="20"/>
              </w:rPr>
              <w:t>Художник-фотограф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22359-33154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22359-33154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22359-33154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22359-33154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22359-33154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22359-33154</w:t>
            </w:r>
          </w:p>
        </w:tc>
        <w:tc>
          <w:tcPr>
            <w:tcW w:w="16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22359-33154</w:t>
            </w:r>
          </w:p>
        </w:tc>
      </w:tr>
      <w:tr w:rsidR="004E55FB" w:rsidRPr="00E376DB" w:rsidTr="00E64D5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rPr>
                <w:szCs w:val="20"/>
              </w:rPr>
            </w:pPr>
            <w:r w:rsidRPr="00E376DB">
              <w:rPr>
                <w:szCs w:val="20"/>
              </w:rPr>
              <w:t>Сотрудник службы безопасности</w:t>
            </w:r>
          </w:p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главный сотрудник</w:t>
            </w:r>
          </w:p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ведущий сотрудник</w:t>
            </w:r>
          </w:p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первой категории</w:t>
            </w:r>
          </w:p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второй категории</w:t>
            </w:r>
          </w:p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без категории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27989-33154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24540-28910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18556-22447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27989-33154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24540-28910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18556-22447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27989-33154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24540-28910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18556-22447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27989-33154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24540-28910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18556-22447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27989-33154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24540-28910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18556-22447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27989-33154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24540-28910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18556-22447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6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27989-33154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24540-28910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22359-27002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18556-22447</w:t>
            </w:r>
          </w:p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16927-18615</w:t>
            </w:r>
          </w:p>
        </w:tc>
      </w:tr>
      <w:tr w:rsidR="004E55FB" w:rsidRPr="00E376DB" w:rsidTr="00E64D51">
        <w:trPr>
          <w:gridAfter w:val="1"/>
          <w:wAfter w:w="10" w:type="dxa"/>
          <w:trHeight w:val="20"/>
        </w:trPr>
        <w:tc>
          <w:tcPr>
            <w:tcW w:w="145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Служащие</w:t>
            </w:r>
          </w:p>
        </w:tc>
      </w:tr>
      <w:tr w:rsidR="004E55FB" w:rsidRPr="00E376DB" w:rsidTr="00E64D5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pPr>
              <w:widowControl w:val="0"/>
              <w:snapToGrid w:val="0"/>
              <w:spacing w:line="228" w:lineRule="auto"/>
              <w:rPr>
                <w:szCs w:val="20"/>
              </w:rPr>
            </w:pPr>
            <w:r w:rsidRPr="00E376DB">
              <w:rPr>
                <w:szCs w:val="20"/>
              </w:rPr>
              <w:t>Смотрители, контролеры билетов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5FB" w:rsidRPr="00E376DB" w:rsidRDefault="004E55FB" w:rsidP="00E64D51">
            <w:pPr>
              <w:ind w:left="-142" w:right="-143"/>
              <w:jc w:val="center"/>
            </w:pPr>
            <w:r w:rsidRPr="00E376DB">
              <w:t>12830-14746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r w:rsidRPr="00E376DB">
              <w:t>12830-14746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r w:rsidRPr="00E376DB">
              <w:t>12830-14746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r w:rsidRPr="00E376DB">
              <w:t>12830-14746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r w:rsidRPr="00E376DB">
              <w:t>12830-14746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r w:rsidRPr="00E376DB">
              <w:t>12830-14746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FB" w:rsidRPr="00E376DB" w:rsidRDefault="004E55FB" w:rsidP="00E64D51">
            <w:r w:rsidRPr="00E376DB">
              <w:t>12830-14746</w:t>
            </w:r>
          </w:p>
        </w:tc>
      </w:tr>
    </w:tbl>
    <w:p w:rsidR="004E55FB" w:rsidRPr="00E376DB" w:rsidRDefault="004E55FB" w:rsidP="004E55FB">
      <w:pPr>
        <w:widowControl w:val="0"/>
        <w:snapToGrid w:val="0"/>
        <w:spacing w:line="228" w:lineRule="auto"/>
        <w:ind w:left="80" w:firstLine="640"/>
        <w:jc w:val="both"/>
        <w:rPr>
          <w:szCs w:val="20"/>
        </w:rPr>
      </w:pPr>
      <w:r w:rsidRPr="00E376DB">
        <w:rPr>
          <w:szCs w:val="20"/>
        </w:rPr>
        <w:t xml:space="preserve">Примечания: </w:t>
      </w:r>
    </w:p>
    <w:p w:rsidR="004E55FB" w:rsidRPr="00E376DB" w:rsidRDefault="004E55FB" w:rsidP="004E55FB">
      <w:pPr>
        <w:widowControl w:val="0"/>
        <w:snapToGrid w:val="0"/>
        <w:spacing w:line="228" w:lineRule="auto"/>
        <w:ind w:firstLine="700"/>
        <w:jc w:val="both"/>
        <w:rPr>
          <w:szCs w:val="20"/>
        </w:rPr>
      </w:pPr>
      <w:r w:rsidRPr="00E376DB">
        <w:rPr>
          <w:szCs w:val="20"/>
        </w:rPr>
        <w:t>1. В штаты библиотек могут вводиться должности, утвержденные в других отраслях, при условии выполнения соответствующих видов работ.</w:t>
      </w:r>
    </w:p>
    <w:p w:rsidR="009F5E60" w:rsidRPr="004E55FB" w:rsidRDefault="009F5E60"/>
    <w:sectPr w:rsidR="009F5E60" w:rsidRPr="004E55FB" w:rsidSect="004E55FB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6"/>
    <w:rsid w:val="001E1066"/>
    <w:rsid w:val="00430685"/>
    <w:rsid w:val="00445955"/>
    <w:rsid w:val="004E55FB"/>
    <w:rsid w:val="009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Максимовна</dc:creator>
  <cp:keywords/>
  <dc:description/>
  <cp:lastModifiedBy>Антонина Максимовна</cp:lastModifiedBy>
  <cp:revision>5</cp:revision>
  <cp:lastPrinted>2024-01-25T11:43:00Z</cp:lastPrinted>
  <dcterms:created xsi:type="dcterms:W3CDTF">2024-01-25T11:34:00Z</dcterms:created>
  <dcterms:modified xsi:type="dcterms:W3CDTF">2024-01-25T11:44:00Z</dcterms:modified>
</cp:coreProperties>
</file>