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FE" w:rsidRPr="00FD6D25" w:rsidRDefault="00D414FE" w:rsidP="00D414FE">
      <w:pPr>
        <w:widowControl w:val="0"/>
        <w:autoSpaceDE w:val="0"/>
        <w:autoSpaceDN w:val="0"/>
        <w:adjustRightInd w:val="0"/>
        <w:ind w:left="11057"/>
        <w:jc w:val="both"/>
        <w:rPr>
          <w:sz w:val="20"/>
          <w:szCs w:val="20"/>
        </w:rPr>
      </w:pPr>
      <w:r w:rsidRPr="00FD6D25">
        <w:rPr>
          <w:sz w:val="20"/>
          <w:szCs w:val="20"/>
        </w:rPr>
        <w:t>Приложение № 2</w:t>
      </w:r>
    </w:p>
    <w:p w:rsidR="00D414FE" w:rsidRPr="00FD6D25" w:rsidRDefault="00D414FE" w:rsidP="00D414FE">
      <w:pPr>
        <w:widowControl w:val="0"/>
        <w:autoSpaceDE w:val="0"/>
        <w:autoSpaceDN w:val="0"/>
        <w:adjustRightInd w:val="0"/>
        <w:ind w:left="11057"/>
        <w:jc w:val="both"/>
        <w:rPr>
          <w:sz w:val="20"/>
          <w:szCs w:val="20"/>
        </w:rPr>
      </w:pPr>
      <w:r w:rsidRPr="00FD6D2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муниципальной </w:t>
      </w:r>
      <w:r w:rsidRPr="00FD6D25">
        <w:rPr>
          <w:sz w:val="20"/>
          <w:szCs w:val="20"/>
        </w:rPr>
        <w:t xml:space="preserve"> программе</w:t>
      </w:r>
      <w:r>
        <w:rPr>
          <w:sz w:val="20"/>
          <w:szCs w:val="20"/>
        </w:rPr>
        <w:t xml:space="preserve"> Зарайского муниципального района </w:t>
      </w:r>
    </w:p>
    <w:p w:rsidR="00D414FE" w:rsidRPr="00FD6D25" w:rsidRDefault="00D414FE" w:rsidP="00D414FE">
      <w:pPr>
        <w:widowControl w:val="0"/>
        <w:autoSpaceDE w:val="0"/>
        <w:autoSpaceDN w:val="0"/>
        <w:adjustRightInd w:val="0"/>
        <w:ind w:left="11057"/>
        <w:rPr>
          <w:sz w:val="20"/>
          <w:szCs w:val="20"/>
        </w:rPr>
      </w:pPr>
      <w:r w:rsidRPr="00FD6D25">
        <w:rPr>
          <w:sz w:val="20"/>
          <w:szCs w:val="20"/>
        </w:rPr>
        <w:t xml:space="preserve">Московской области «Образование </w:t>
      </w:r>
      <w:r>
        <w:rPr>
          <w:sz w:val="20"/>
          <w:szCs w:val="20"/>
        </w:rPr>
        <w:t>Зарайского муниципального  района</w:t>
      </w:r>
      <w:r w:rsidRPr="00FD6D25">
        <w:rPr>
          <w:sz w:val="20"/>
          <w:szCs w:val="20"/>
        </w:rPr>
        <w:t xml:space="preserve">» на </w:t>
      </w:r>
      <w:r>
        <w:rPr>
          <w:sz w:val="20"/>
          <w:szCs w:val="20"/>
        </w:rPr>
        <w:t>2014 - 2018 годы</w:t>
      </w:r>
    </w:p>
    <w:p w:rsidR="00FB63C7" w:rsidRPr="00C16018" w:rsidRDefault="00FB63C7" w:rsidP="00684898">
      <w:pPr>
        <w:pStyle w:val="a3"/>
        <w:tabs>
          <w:tab w:val="left" w:pos="851"/>
        </w:tabs>
        <w:ind w:left="9072"/>
        <w:jc w:val="both"/>
        <w:rPr>
          <w:sz w:val="20"/>
          <w:szCs w:val="20"/>
        </w:rPr>
      </w:pPr>
    </w:p>
    <w:p w:rsidR="00684898" w:rsidRPr="00C16018" w:rsidRDefault="00684898" w:rsidP="00684898">
      <w:pPr>
        <w:widowControl w:val="0"/>
        <w:autoSpaceDE w:val="0"/>
        <w:autoSpaceDN w:val="0"/>
        <w:adjustRightInd w:val="0"/>
        <w:jc w:val="center"/>
      </w:pPr>
    </w:p>
    <w:p w:rsidR="00684898" w:rsidRPr="00C16018" w:rsidRDefault="00684898" w:rsidP="00684898">
      <w:pPr>
        <w:widowControl w:val="0"/>
        <w:autoSpaceDE w:val="0"/>
        <w:autoSpaceDN w:val="0"/>
        <w:adjustRightInd w:val="0"/>
        <w:jc w:val="center"/>
      </w:pPr>
      <w:r w:rsidRPr="00C16018">
        <w:t>Методика расчета значений показателей эффективности реализации</w:t>
      </w:r>
    </w:p>
    <w:p w:rsidR="00684898" w:rsidRPr="00C16018" w:rsidRDefault="00E8227C" w:rsidP="00684898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="00684898" w:rsidRPr="00C16018">
        <w:t xml:space="preserve"> программы </w:t>
      </w:r>
      <w:r>
        <w:t xml:space="preserve">Зарайского муниципального района </w:t>
      </w:r>
      <w:r w:rsidR="00684898" w:rsidRPr="00C16018">
        <w:t>Московской области «Образовани</w:t>
      </w:r>
      <w:r>
        <w:t>е Зарайского муниципального района</w:t>
      </w:r>
      <w:r w:rsidR="00684898" w:rsidRPr="00C16018">
        <w:t>» на 2014 - 2018 годы</w:t>
      </w:r>
    </w:p>
    <w:p w:rsidR="00684898" w:rsidRPr="00C16018" w:rsidRDefault="00684898" w:rsidP="00684898">
      <w:pPr>
        <w:widowControl w:val="0"/>
        <w:autoSpaceDE w:val="0"/>
        <w:autoSpaceDN w:val="0"/>
        <w:adjustRightInd w:val="0"/>
        <w:jc w:val="center"/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"/>
        <w:gridCol w:w="2527"/>
        <w:gridCol w:w="2654"/>
        <w:gridCol w:w="1198"/>
        <w:gridCol w:w="3321"/>
        <w:gridCol w:w="1669"/>
        <w:gridCol w:w="2158"/>
        <w:gridCol w:w="1244"/>
      </w:tblGrid>
      <w:tr w:rsidR="00684898" w:rsidRPr="00DA7032" w:rsidTr="00AB7098">
        <w:tc>
          <w:tcPr>
            <w:tcW w:w="675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№</w:t>
            </w:r>
            <w:r w:rsidRPr="00DA703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61" w:type="dxa"/>
            <w:gridSpan w:val="2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654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1198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DA703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21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669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Значения базовых показателей</w:t>
            </w:r>
          </w:p>
        </w:tc>
        <w:tc>
          <w:tcPr>
            <w:tcW w:w="2158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Статистические источники получения информации</w:t>
            </w:r>
          </w:p>
        </w:tc>
        <w:tc>
          <w:tcPr>
            <w:tcW w:w="1244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Периодичность представления</w:t>
            </w:r>
          </w:p>
        </w:tc>
      </w:tr>
      <w:tr w:rsidR="00684898" w:rsidRPr="00DA7032" w:rsidTr="00AB7098">
        <w:tc>
          <w:tcPr>
            <w:tcW w:w="675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2</w:t>
            </w:r>
          </w:p>
        </w:tc>
        <w:tc>
          <w:tcPr>
            <w:tcW w:w="2654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4</w:t>
            </w:r>
          </w:p>
        </w:tc>
        <w:tc>
          <w:tcPr>
            <w:tcW w:w="3321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6</w:t>
            </w:r>
          </w:p>
        </w:tc>
        <w:tc>
          <w:tcPr>
            <w:tcW w:w="2158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7</w:t>
            </w:r>
          </w:p>
        </w:tc>
        <w:tc>
          <w:tcPr>
            <w:tcW w:w="1244" w:type="dxa"/>
          </w:tcPr>
          <w:p w:rsidR="00684898" w:rsidRPr="00DA7032" w:rsidRDefault="00684898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8</w:t>
            </w:r>
          </w:p>
        </w:tc>
      </w:tr>
      <w:tr w:rsidR="00684898" w:rsidRPr="00DA7032" w:rsidTr="00AB7098">
        <w:tc>
          <w:tcPr>
            <w:tcW w:w="15480" w:type="dxa"/>
            <w:gridSpan w:val="9"/>
          </w:tcPr>
          <w:p w:rsidR="00684898" w:rsidRPr="00DA7032" w:rsidRDefault="00684898" w:rsidP="008A7203">
            <w:pPr>
              <w:jc w:val="center"/>
            </w:pPr>
            <w:r w:rsidRPr="00DD7D62">
              <w:rPr>
                <w:sz w:val="22"/>
                <w:szCs w:val="22"/>
                <w:highlight w:val="green"/>
              </w:rPr>
              <w:t xml:space="preserve">Подпрограмма </w:t>
            </w:r>
            <w:r w:rsidRPr="00DD7D62">
              <w:rPr>
                <w:sz w:val="22"/>
                <w:szCs w:val="22"/>
                <w:highlight w:val="green"/>
                <w:lang w:val="en-US"/>
              </w:rPr>
              <w:t>I</w:t>
            </w:r>
            <w:r w:rsidRPr="00DD7D62">
              <w:rPr>
                <w:sz w:val="22"/>
                <w:szCs w:val="22"/>
                <w:highlight w:val="green"/>
              </w:rPr>
              <w:t xml:space="preserve">  «Дошкольное образование»</w:t>
            </w:r>
          </w:p>
        </w:tc>
      </w:tr>
      <w:tr w:rsidR="00CE11BF" w:rsidRPr="00DA7032" w:rsidTr="00AB7098">
        <w:trPr>
          <w:trHeight w:val="3438"/>
        </w:trPr>
        <w:tc>
          <w:tcPr>
            <w:tcW w:w="709" w:type="dxa"/>
            <w:gridSpan w:val="2"/>
          </w:tcPr>
          <w:p w:rsidR="00CE11BF" w:rsidRPr="00DA7032" w:rsidRDefault="00CE11BF" w:rsidP="008A7203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1.</w:t>
            </w:r>
          </w:p>
        </w:tc>
        <w:tc>
          <w:tcPr>
            <w:tcW w:w="2527" w:type="dxa"/>
          </w:tcPr>
          <w:p w:rsidR="00CE11BF" w:rsidRPr="007C167D" w:rsidRDefault="00CE11BF" w:rsidP="008A7203">
            <w:pPr>
              <w:rPr>
                <w:highlight w:val="darkYellow"/>
              </w:rPr>
            </w:pPr>
            <w:r w:rsidRPr="00A269D4">
              <w:rPr>
                <w:sz w:val="22"/>
                <w:szCs w:val="22"/>
              </w:rPr>
              <w:t>Снижение доли детей в возрасте от 3 до 7 лет, не получающих дошкольное образование</w:t>
            </w:r>
          </w:p>
        </w:tc>
        <w:tc>
          <w:tcPr>
            <w:tcW w:w="2654" w:type="dxa"/>
          </w:tcPr>
          <w:p w:rsidR="00CE11BF" w:rsidRPr="00DA7032" w:rsidRDefault="00CE11BF" w:rsidP="008A720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98" w:type="dxa"/>
          </w:tcPr>
          <w:p w:rsidR="00CE11BF" w:rsidRPr="00DA7032" w:rsidRDefault="00CE11BF" w:rsidP="008A7203">
            <w:pPr>
              <w:suppressAutoHyphens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CE11BF" w:rsidRPr="00DA7032" w:rsidRDefault="00CE11BF" w:rsidP="00985930"/>
        </w:tc>
        <w:tc>
          <w:tcPr>
            <w:tcW w:w="1669" w:type="dxa"/>
          </w:tcPr>
          <w:p w:rsidR="00CE11BF" w:rsidRDefault="00CE11BF" w:rsidP="00EE61D7">
            <w:pPr>
              <w:suppressAutoHyphens/>
              <w:autoSpaceDE w:val="0"/>
              <w:autoSpaceDN w:val="0"/>
              <w:adjustRightInd w:val="0"/>
              <w:jc w:val="center"/>
            </w:pPr>
            <w:r w:rsidRPr="007C167D">
              <w:t>11,9</w:t>
            </w:r>
          </w:p>
          <w:p w:rsidR="00CE11BF" w:rsidRPr="00DA7032" w:rsidRDefault="00CE11BF" w:rsidP="00EE61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CE11BF" w:rsidRPr="00DA7032" w:rsidRDefault="00CE11BF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статистики,</w:t>
            </w:r>
          </w:p>
          <w:p w:rsidR="00CE11BF" w:rsidRPr="00DA7032" w:rsidRDefault="00CE11BF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ЕИС*</w:t>
            </w:r>
          </w:p>
          <w:p w:rsidR="00CE11BF" w:rsidRPr="00DA7032" w:rsidRDefault="00CE11BF" w:rsidP="00E77E70">
            <w:pPr>
              <w:jc w:val="center"/>
            </w:pPr>
          </w:p>
          <w:p w:rsidR="00CE11BF" w:rsidRPr="00DA7032" w:rsidRDefault="00CE11BF" w:rsidP="00E77E70">
            <w:pPr>
              <w:jc w:val="center"/>
            </w:pPr>
          </w:p>
          <w:p w:rsidR="00CE11BF" w:rsidRPr="00DA7032" w:rsidRDefault="00CE11BF" w:rsidP="00E77E70">
            <w:pPr>
              <w:jc w:val="center"/>
            </w:pPr>
          </w:p>
          <w:p w:rsidR="00CE11BF" w:rsidRPr="00DA7032" w:rsidRDefault="00CE11BF" w:rsidP="00E77E70">
            <w:pPr>
              <w:jc w:val="center"/>
            </w:pPr>
          </w:p>
        </w:tc>
        <w:tc>
          <w:tcPr>
            <w:tcW w:w="1244" w:type="dxa"/>
          </w:tcPr>
          <w:p w:rsidR="00CE11BF" w:rsidRPr="00DA7032" w:rsidRDefault="00CE11BF" w:rsidP="00E77E70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CE11BF" w:rsidRPr="00DA7032" w:rsidTr="00AB7098">
        <w:trPr>
          <w:trHeight w:val="3438"/>
        </w:trPr>
        <w:tc>
          <w:tcPr>
            <w:tcW w:w="709" w:type="dxa"/>
            <w:gridSpan w:val="2"/>
          </w:tcPr>
          <w:p w:rsidR="00CE11BF" w:rsidRPr="00DA7032" w:rsidRDefault="003E2270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27" w:type="dxa"/>
          </w:tcPr>
          <w:p w:rsidR="00CE11BF" w:rsidRPr="00DA7032" w:rsidRDefault="00CE11BF" w:rsidP="008A7203">
            <w:pPr>
              <w:rPr>
                <w:highlight w:val="yellow"/>
              </w:rPr>
            </w:pPr>
          </w:p>
        </w:tc>
        <w:tc>
          <w:tcPr>
            <w:tcW w:w="2654" w:type="dxa"/>
          </w:tcPr>
          <w:p w:rsidR="00CE11BF" w:rsidRPr="00DA7032" w:rsidRDefault="00CE11BF" w:rsidP="00E77E70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1198" w:type="dxa"/>
          </w:tcPr>
          <w:p w:rsidR="00CE11BF" w:rsidRPr="00DA7032" w:rsidRDefault="00CE11BF" w:rsidP="00E77E70">
            <w:pPr>
              <w:suppressAutoHyphens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CE11BF" w:rsidRPr="007C167D" w:rsidRDefault="00CE11BF" w:rsidP="00E77E70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337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1.75pt" o:ole="">
                  <v:imagedata r:id="rId8" o:title=""/>
                </v:shape>
                <o:OLEObject Type="Embed" ProgID="Equation.3" ShapeID="_x0000_i1025" DrawAspect="Content" ObjectID="_1545134342" r:id="rId9"/>
              </w:object>
            </w:r>
          </w:p>
          <w:p w:rsidR="00CE11BF" w:rsidRPr="007C167D" w:rsidRDefault="00CE11BF" w:rsidP="00E77E70">
            <w:r w:rsidRPr="007C167D">
              <w:rPr>
                <w:sz w:val="22"/>
                <w:szCs w:val="22"/>
              </w:rPr>
              <w:t>Где</w:t>
            </w:r>
          </w:p>
          <w:p w:rsidR="00CE11BF" w:rsidRPr="007C167D" w:rsidRDefault="00CE11BF" w:rsidP="00E77E70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CE11BF" w:rsidRPr="007C167D" w:rsidRDefault="00CE11BF" w:rsidP="00E77E70">
            <w:r w:rsidRPr="007C167D">
              <w:rPr>
                <w:sz w:val="22"/>
                <w:szCs w:val="22"/>
              </w:rPr>
              <w:t>Ч</w:t>
            </w:r>
            <w:r w:rsidRPr="007C167D">
              <w:rPr>
                <w:sz w:val="22"/>
                <w:szCs w:val="22"/>
                <w:vertAlign w:val="subscript"/>
              </w:rPr>
              <w:t xml:space="preserve">(3-7) </w:t>
            </w:r>
            <w:r w:rsidRPr="007C167D">
              <w:rPr>
                <w:sz w:val="22"/>
                <w:szCs w:val="22"/>
              </w:rPr>
              <w:t>– численность детей в возрасте от 3 до 7 лет, получающих дошкольное образование в текущем году;</w:t>
            </w:r>
          </w:p>
          <w:p w:rsidR="00CE11BF" w:rsidRPr="00DA7032" w:rsidRDefault="00CE11BF" w:rsidP="00E77E70">
            <w:r w:rsidRPr="007C167D">
              <w:rPr>
                <w:sz w:val="22"/>
                <w:szCs w:val="22"/>
              </w:rPr>
              <w:t>Ч</w:t>
            </w:r>
            <w:r w:rsidRPr="007C167D">
              <w:rPr>
                <w:sz w:val="22"/>
                <w:szCs w:val="22"/>
                <w:vertAlign w:val="subscript"/>
              </w:rPr>
              <w:t>(очередь)</w:t>
            </w:r>
            <w:r w:rsidRPr="007C167D">
              <w:rPr>
                <w:sz w:val="22"/>
                <w:szCs w:val="22"/>
              </w:rPr>
              <w:t xml:space="preserve">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669" w:type="dxa"/>
          </w:tcPr>
          <w:p w:rsidR="00CE11BF" w:rsidRPr="00DA7032" w:rsidRDefault="00E34A53" w:rsidP="00E77E7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158" w:type="dxa"/>
          </w:tcPr>
          <w:p w:rsidR="00CE11BF" w:rsidRPr="00DA7032" w:rsidRDefault="00CE11BF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статистики,</w:t>
            </w:r>
          </w:p>
          <w:p w:rsidR="00CE11BF" w:rsidRPr="00DA7032" w:rsidRDefault="00CE11BF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ЕИС*</w:t>
            </w:r>
          </w:p>
          <w:p w:rsidR="00CE11BF" w:rsidRPr="00DA7032" w:rsidRDefault="00CE11BF" w:rsidP="00E77E70">
            <w:pPr>
              <w:jc w:val="center"/>
            </w:pPr>
          </w:p>
          <w:p w:rsidR="00CE11BF" w:rsidRPr="00DA7032" w:rsidRDefault="00CE11BF" w:rsidP="00E77E70">
            <w:pPr>
              <w:jc w:val="center"/>
            </w:pPr>
          </w:p>
          <w:p w:rsidR="00CE11BF" w:rsidRPr="00DA7032" w:rsidRDefault="00CE11BF" w:rsidP="00E77E70">
            <w:pPr>
              <w:jc w:val="center"/>
            </w:pPr>
          </w:p>
          <w:p w:rsidR="00CE11BF" w:rsidRPr="00DA7032" w:rsidRDefault="00CE11BF" w:rsidP="00E77E70">
            <w:pPr>
              <w:jc w:val="center"/>
            </w:pPr>
          </w:p>
        </w:tc>
        <w:tc>
          <w:tcPr>
            <w:tcW w:w="1244" w:type="dxa"/>
          </w:tcPr>
          <w:p w:rsidR="00CE11BF" w:rsidRPr="00DA7032" w:rsidRDefault="00CE11BF" w:rsidP="00E77E70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CE11BF" w:rsidRPr="00DA7032" w:rsidTr="00AB7098">
        <w:trPr>
          <w:trHeight w:val="416"/>
        </w:trPr>
        <w:tc>
          <w:tcPr>
            <w:tcW w:w="709" w:type="dxa"/>
            <w:gridSpan w:val="2"/>
          </w:tcPr>
          <w:p w:rsidR="00CE11BF" w:rsidRPr="00DA7032" w:rsidRDefault="00CE11BF" w:rsidP="003E2270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1.</w:t>
            </w:r>
            <w:r w:rsidR="003E2270">
              <w:rPr>
                <w:sz w:val="22"/>
                <w:szCs w:val="22"/>
              </w:rPr>
              <w:t>2</w:t>
            </w:r>
          </w:p>
        </w:tc>
        <w:tc>
          <w:tcPr>
            <w:tcW w:w="2527" w:type="dxa"/>
          </w:tcPr>
          <w:p w:rsidR="00CE11BF" w:rsidRPr="00DA7032" w:rsidRDefault="00CE11BF" w:rsidP="008A7203"/>
          <w:p w:rsidR="00CE11BF" w:rsidRPr="00DA7032" w:rsidRDefault="00CE11BF" w:rsidP="008A7203"/>
          <w:p w:rsidR="00CE11BF" w:rsidRPr="00DA7032" w:rsidRDefault="00CE11BF" w:rsidP="008A7203"/>
          <w:p w:rsidR="00CE11BF" w:rsidRPr="00DA7032" w:rsidRDefault="00CE11BF" w:rsidP="008A7203"/>
          <w:p w:rsidR="00CE11BF" w:rsidRPr="00DA7032" w:rsidRDefault="00CE11BF" w:rsidP="008A7203"/>
          <w:p w:rsidR="00CE11BF" w:rsidRPr="00DA7032" w:rsidRDefault="00CE11BF" w:rsidP="008A7203"/>
          <w:p w:rsidR="00CE11BF" w:rsidRPr="00DA7032" w:rsidRDefault="00CE11BF" w:rsidP="008A7203">
            <w:pPr>
              <w:rPr>
                <w:color w:val="FF0000"/>
              </w:rPr>
            </w:pPr>
          </w:p>
        </w:tc>
        <w:tc>
          <w:tcPr>
            <w:tcW w:w="2654" w:type="dxa"/>
          </w:tcPr>
          <w:p w:rsidR="00CE11BF" w:rsidRPr="00DA7032" w:rsidRDefault="00CE11BF" w:rsidP="008A7203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198" w:type="dxa"/>
          </w:tcPr>
          <w:p w:rsidR="00CE11BF" w:rsidRPr="00DA7032" w:rsidRDefault="00CE11BF" w:rsidP="008A7203">
            <w:pPr>
              <w:suppressAutoHyphens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CE11BF" w:rsidRPr="00DA7032" w:rsidRDefault="00CE11BF" w:rsidP="008A7203">
            <w:pPr>
              <w:rPr>
                <w:sz w:val="16"/>
                <w:szCs w:val="16"/>
              </w:rPr>
            </w:pPr>
            <w:r w:rsidRPr="00DA7032">
              <w:rPr>
                <w:position w:val="-30"/>
                <w:sz w:val="16"/>
                <w:szCs w:val="16"/>
              </w:rPr>
              <w:object w:dxaOrig="3220" w:dyaOrig="680">
                <v:shape id="_x0000_i1026" type="#_x0000_t75" style="width:99pt;height:21.75pt" o:ole="">
                  <v:imagedata r:id="rId10" o:title=""/>
                </v:shape>
                <o:OLEObject Type="Embed" ProgID="Equation.3" ShapeID="_x0000_i1026" DrawAspect="Content" ObjectID="_1545134343" r:id="rId11"/>
              </w:object>
            </w:r>
          </w:p>
          <w:p w:rsidR="00CE11BF" w:rsidRPr="00DA7032" w:rsidRDefault="00CE11BF" w:rsidP="008A7203">
            <w:r w:rsidRPr="00DA7032">
              <w:rPr>
                <w:sz w:val="22"/>
                <w:szCs w:val="22"/>
              </w:rPr>
              <w:t>Где</w:t>
            </w:r>
          </w:p>
          <w:p w:rsidR="00CE11BF" w:rsidRPr="00DA7032" w:rsidRDefault="00CE11BF" w:rsidP="008A7203">
            <w:r w:rsidRPr="00DA7032">
              <w:rPr>
                <w:sz w:val="22"/>
                <w:szCs w:val="22"/>
              </w:rPr>
              <w:t>П - планируемый показатель;</w:t>
            </w:r>
          </w:p>
          <w:p w:rsidR="00CE11BF" w:rsidRPr="00DA7032" w:rsidRDefault="00CE11BF" w:rsidP="008A7203">
            <w:r w:rsidRPr="00DA7032">
              <w:rPr>
                <w:sz w:val="22"/>
                <w:szCs w:val="22"/>
              </w:rPr>
              <w:t>Ч</w:t>
            </w:r>
            <w:r w:rsidRPr="00DA7032">
              <w:rPr>
                <w:sz w:val="22"/>
                <w:szCs w:val="22"/>
                <w:vertAlign w:val="subscript"/>
              </w:rPr>
              <w:t xml:space="preserve">(1,5-3) </w:t>
            </w:r>
            <w:r w:rsidRPr="00DA7032">
              <w:rPr>
                <w:sz w:val="22"/>
                <w:szCs w:val="22"/>
              </w:rPr>
              <w:t>- численность детей 1,5-3 лет, которым предоставлена возможность получать услугу дошкольного образования;</w:t>
            </w:r>
          </w:p>
          <w:p w:rsidR="00CE11BF" w:rsidRPr="00DA7032" w:rsidRDefault="00CE11BF" w:rsidP="008A7203">
            <w:r w:rsidRPr="00DA7032">
              <w:rPr>
                <w:sz w:val="22"/>
                <w:szCs w:val="22"/>
              </w:rPr>
              <w:t>Ч</w:t>
            </w:r>
            <w:r w:rsidRPr="00DA7032">
              <w:rPr>
                <w:sz w:val="22"/>
                <w:szCs w:val="22"/>
                <w:vertAlign w:val="subscript"/>
              </w:rPr>
              <w:t>(учет)</w:t>
            </w:r>
            <w:r w:rsidRPr="00DA7032">
              <w:rPr>
                <w:sz w:val="22"/>
                <w:szCs w:val="22"/>
              </w:rPr>
              <w:t xml:space="preserve"> - численность детей в возрасте от 1,5-3 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  + прирост по данным государственной статистики</w:t>
            </w:r>
          </w:p>
        </w:tc>
        <w:tc>
          <w:tcPr>
            <w:tcW w:w="1669" w:type="dxa"/>
          </w:tcPr>
          <w:p w:rsidR="00CE11BF" w:rsidRPr="00DA7032" w:rsidRDefault="00E34A53" w:rsidP="00EE61D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2158" w:type="dxa"/>
          </w:tcPr>
          <w:p w:rsidR="00CE11BF" w:rsidRPr="00DA7032" w:rsidRDefault="00CE11BF" w:rsidP="008A7203">
            <w:pPr>
              <w:jc w:val="center"/>
            </w:pPr>
            <w:r w:rsidRPr="00DA7032">
              <w:rPr>
                <w:sz w:val="22"/>
                <w:szCs w:val="22"/>
              </w:rPr>
              <w:t>Данные ЕИС,</w:t>
            </w:r>
          </w:p>
          <w:p w:rsidR="00CE11BF" w:rsidRPr="00DA7032" w:rsidRDefault="00CE11BF" w:rsidP="008A7203">
            <w:pPr>
              <w:jc w:val="center"/>
            </w:pPr>
            <w:r w:rsidRPr="00DA7032">
              <w:rPr>
                <w:sz w:val="22"/>
                <w:szCs w:val="22"/>
              </w:rPr>
              <w:t>Федерального сегмента электронной очереди</w:t>
            </w:r>
          </w:p>
        </w:tc>
        <w:tc>
          <w:tcPr>
            <w:tcW w:w="1244" w:type="dxa"/>
          </w:tcPr>
          <w:p w:rsidR="00CE11BF" w:rsidRPr="00DA7032" w:rsidRDefault="00CE11BF" w:rsidP="008A7203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CE11BF" w:rsidRPr="00DA7032" w:rsidTr="00AB7098">
        <w:trPr>
          <w:trHeight w:val="1941"/>
        </w:trPr>
        <w:tc>
          <w:tcPr>
            <w:tcW w:w="709" w:type="dxa"/>
            <w:gridSpan w:val="2"/>
          </w:tcPr>
          <w:p w:rsidR="00CE11BF" w:rsidRPr="00DA7032" w:rsidRDefault="00CE11BF" w:rsidP="003E2270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lastRenderedPageBreak/>
              <w:t>1.</w:t>
            </w:r>
            <w:r w:rsidR="003E2270">
              <w:rPr>
                <w:sz w:val="22"/>
                <w:szCs w:val="22"/>
              </w:rPr>
              <w:t>3</w:t>
            </w:r>
            <w:r w:rsidRPr="00DA7032">
              <w:rPr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:rsidR="00CE11BF" w:rsidRPr="00DA7032" w:rsidRDefault="00CE11BF" w:rsidP="008A7203"/>
        </w:tc>
        <w:tc>
          <w:tcPr>
            <w:tcW w:w="2654" w:type="dxa"/>
          </w:tcPr>
          <w:p w:rsidR="00CE11BF" w:rsidRPr="00DA7032" w:rsidRDefault="00CE11BF" w:rsidP="008A7203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98" w:type="dxa"/>
          </w:tcPr>
          <w:p w:rsidR="00CE11BF" w:rsidRPr="00DA7032" w:rsidRDefault="00CE11BF" w:rsidP="008A7203">
            <w:pPr>
              <w:suppressAutoHyphens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шт.</w:t>
            </w:r>
          </w:p>
        </w:tc>
        <w:tc>
          <w:tcPr>
            <w:tcW w:w="3321" w:type="dxa"/>
          </w:tcPr>
          <w:p w:rsidR="00CE11BF" w:rsidRPr="00DA7032" w:rsidRDefault="00CE11BF" w:rsidP="008A7203"/>
        </w:tc>
        <w:tc>
          <w:tcPr>
            <w:tcW w:w="1669" w:type="dxa"/>
          </w:tcPr>
          <w:p w:rsidR="00CE11BF" w:rsidRPr="00DA7032" w:rsidRDefault="00CE11BF" w:rsidP="00EE61D7">
            <w:pPr>
              <w:suppressAutoHyphens/>
              <w:autoSpaceDE w:val="0"/>
              <w:autoSpaceDN w:val="0"/>
              <w:adjustRightInd w:val="0"/>
              <w:jc w:val="center"/>
            </w:pPr>
            <w:r w:rsidRPr="00DA7032">
              <w:t>-</w:t>
            </w:r>
          </w:p>
        </w:tc>
        <w:tc>
          <w:tcPr>
            <w:tcW w:w="2158" w:type="dxa"/>
          </w:tcPr>
          <w:p w:rsidR="00CE11BF" w:rsidRPr="00DA7032" w:rsidRDefault="00CE11BF" w:rsidP="008A7203">
            <w:pPr>
              <w:jc w:val="center"/>
            </w:pPr>
            <w:r w:rsidRPr="007C167D">
              <w:t>По данным Министерства строительного комплекса Московской области</w:t>
            </w:r>
          </w:p>
        </w:tc>
        <w:tc>
          <w:tcPr>
            <w:tcW w:w="1244" w:type="dxa"/>
          </w:tcPr>
          <w:p w:rsidR="00CE11BF" w:rsidRPr="00DA7032" w:rsidRDefault="00CE11BF" w:rsidP="008A7203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4E45B5" w:rsidRPr="00DA7032" w:rsidTr="00AB7098">
        <w:trPr>
          <w:trHeight w:val="256"/>
        </w:trPr>
        <w:tc>
          <w:tcPr>
            <w:tcW w:w="709" w:type="dxa"/>
            <w:gridSpan w:val="2"/>
          </w:tcPr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2.</w:t>
            </w: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  <w:p w:rsidR="004E45B5" w:rsidRPr="00DA7032" w:rsidRDefault="004E45B5" w:rsidP="00E77E70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27" w:type="dxa"/>
          </w:tcPr>
          <w:p w:rsidR="004E45B5" w:rsidRPr="007C167D" w:rsidRDefault="004E45B5" w:rsidP="00E77E70">
            <w:pPr>
              <w:suppressAutoHyphens/>
              <w:autoSpaceDE w:val="0"/>
              <w:autoSpaceDN w:val="0"/>
              <w:adjustRightInd w:val="0"/>
              <w:rPr>
                <w:highlight w:val="darkYellow"/>
              </w:rPr>
            </w:pPr>
            <w:r w:rsidRPr="00A269D4">
              <w:rPr>
                <w:sz w:val="22"/>
                <w:szCs w:val="22"/>
              </w:rPr>
              <w:t>Увеличение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2654" w:type="dxa"/>
          </w:tcPr>
          <w:p w:rsidR="004E45B5" w:rsidRPr="00DA7032" w:rsidRDefault="004E45B5" w:rsidP="008A720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98" w:type="dxa"/>
          </w:tcPr>
          <w:p w:rsidR="004E45B5" w:rsidRPr="007C167D" w:rsidRDefault="004E45B5" w:rsidP="00E77E70">
            <w:pPr>
              <w:jc w:val="center"/>
            </w:pPr>
          </w:p>
        </w:tc>
        <w:tc>
          <w:tcPr>
            <w:tcW w:w="3321" w:type="dxa"/>
          </w:tcPr>
          <w:p w:rsidR="004E45B5" w:rsidRPr="007C167D" w:rsidRDefault="004E45B5" w:rsidP="00E77E70"/>
        </w:tc>
        <w:tc>
          <w:tcPr>
            <w:tcW w:w="1669" w:type="dxa"/>
          </w:tcPr>
          <w:p w:rsidR="004E45B5" w:rsidRPr="007C167D" w:rsidRDefault="004E45B5" w:rsidP="00E77E7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4E45B5" w:rsidRPr="007C167D" w:rsidRDefault="004E45B5" w:rsidP="00E77E70"/>
        </w:tc>
        <w:tc>
          <w:tcPr>
            <w:tcW w:w="1244" w:type="dxa"/>
          </w:tcPr>
          <w:p w:rsidR="004E45B5" w:rsidRPr="007C167D" w:rsidRDefault="004E45B5" w:rsidP="00E77E70">
            <w:pPr>
              <w:jc w:val="center"/>
            </w:pPr>
          </w:p>
        </w:tc>
      </w:tr>
      <w:tr w:rsidR="0002229B" w:rsidRPr="00DA7032" w:rsidTr="00AB7098">
        <w:trPr>
          <w:trHeight w:val="256"/>
        </w:trPr>
        <w:tc>
          <w:tcPr>
            <w:tcW w:w="709" w:type="dxa"/>
            <w:gridSpan w:val="2"/>
          </w:tcPr>
          <w:p w:rsidR="0002229B" w:rsidRPr="00DA7032" w:rsidRDefault="0002229B" w:rsidP="0002229B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527" w:type="dxa"/>
          </w:tcPr>
          <w:p w:rsidR="0002229B" w:rsidRPr="00A269D4" w:rsidRDefault="0002229B" w:rsidP="0002229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02229B" w:rsidRPr="007C167D" w:rsidRDefault="0002229B" w:rsidP="0002229B">
            <w:pPr>
              <w:suppressAutoHyphens/>
              <w:autoSpaceDE w:val="0"/>
              <w:autoSpaceDN w:val="0"/>
              <w:adjustRightInd w:val="0"/>
              <w:rPr>
                <w:highlight w:val="darkYellow"/>
              </w:rPr>
            </w:pPr>
            <w:r>
              <w:rPr>
                <w:sz w:val="22"/>
                <w:szCs w:val="22"/>
              </w:rPr>
              <w:t>Доля</w:t>
            </w:r>
            <w:r w:rsidRPr="00A269D4">
              <w:rPr>
                <w:sz w:val="22"/>
                <w:szCs w:val="22"/>
              </w:rPr>
              <w:t xml:space="preserve">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198" w:type="dxa"/>
          </w:tcPr>
          <w:p w:rsidR="0002229B" w:rsidRPr="007C167D" w:rsidRDefault="0002229B" w:rsidP="0002229B">
            <w:pPr>
              <w:jc w:val="center"/>
            </w:pPr>
            <w:r w:rsidRPr="007C167D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02229B" w:rsidRPr="007C167D" w:rsidRDefault="0002229B" w:rsidP="0002229B">
            <w:r w:rsidRPr="007C167D">
              <w:rPr>
                <w:sz w:val="22"/>
                <w:szCs w:val="22"/>
              </w:rPr>
              <w:t>Отношение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к общей численности воспитанников дошкольных образовательных организаций × 100 процентов</w:t>
            </w:r>
          </w:p>
        </w:tc>
        <w:tc>
          <w:tcPr>
            <w:tcW w:w="1669" w:type="dxa"/>
          </w:tcPr>
          <w:p w:rsidR="0002229B" w:rsidRPr="007C167D" w:rsidRDefault="0002229B" w:rsidP="0002229B">
            <w:pPr>
              <w:suppressAutoHyphens/>
              <w:autoSpaceDE w:val="0"/>
              <w:autoSpaceDN w:val="0"/>
              <w:adjustRightInd w:val="0"/>
              <w:jc w:val="center"/>
            </w:pPr>
            <w:r w:rsidRPr="007C167D">
              <w:rPr>
                <w:sz w:val="22"/>
                <w:szCs w:val="22"/>
              </w:rPr>
              <w:t>-</w:t>
            </w:r>
          </w:p>
        </w:tc>
        <w:tc>
          <w:tcPr>
            <w:tcW w:w="2158" w:type="dxa"/>
          </w:tcPr>
          <w:p w:rsidR="0002229B" w:rsidRPr="007C167D" w:rsidRDefault="0002229B" w:rsidP="0002229B">
            <w:r w:rsidRPr="007C167D">
              <w:rPr>
                <w:sz w:val="22"/>
                <w:szCs w:val="22"/>
              </w:rPr>
              <w:t xml:space="preserve">Данные государственной статистики </w:t>
            </w:r>
          </w:p>
        </w:tc>
        <w:tc>
          <w:tcPr>
            <w:tcW w:w="1244" w:type="dxa"/>
          </w:tcPr>
          <w:p w:rsidR="0002229B" w:rsidRPr="007C167D" w:rsidRDefault="0002229B" w:rsidP="0002229B">
            <w:pPr>
              <w:jc w:val="center"/>
            </w:pPr>
            <w:r w:rsidRPr="007C167D">
              <w:rPr>
                <w:sz w:val="22"/>
                <w:szCs w:val="22"/>
              </w:rPr>
              <w:t>Один раз в год</w:t>
            </w:r>
          </w:p>
        </w:tc>
      </w:tr>
      <w:tr w:rsidR="004E45B5" w:rsidRPr="00DA7032" w:rsidTr="00AB7098">
        <w:trPr>
          <w:trHeight w:val="256"/>
        </w:trPr>
        <w:tc>
          <w:tcPr>
            <w:tcW w:w="709" w:type="dxa"/>
            <w:gridSpan w:val="2"/>
          </w:tcPr>
          <w:p w:rsidR="004E45B5" w:rsidRPr="00DA7032" w:rsidRDefault="0002229B" w:rsidP="008A7203">
            <w:pPr>
              <w:suppressAutoHyphens/>
              <w:autoSpaceDE w:val="0"/>
              <w:autoSpaceDN w:val="0"/>
              <w:adjustRightInd w:val="0"/>
            </w:pPr>
            <w:r>
              <w:t>2.2</w:t>
            </w:r>
            <w:r w:rsidR="004E45B5">
              <w:t>.</w:t>
            </w:r>
          </w:p>
        </w:tc>
        <w:tc>
          <w:tcPr>
            <w:tcW w:w="2527" w:type="dxa"/>
          </w:tcPr>
          <w:p w:rsidR="004E45B5" w:rsidRPr="004662FD" w:rsidRDefault="004E45B5" w:rsidP="008A7203">
            <w:pPr>
              <w:suppressAutoHyphens/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2654" w:type="dxa"/>
          </w:tcPr>
          <w:p w:rsidR="004E45B5" w:rsidRPr="00DA7032" w:rsidRDefault="004E45B5" w:rsidP="008A7203">
            <w:pPr>
              <w:pStyle w:val="a3"/>
              <w:tabs>
                <w:tab w:val="left" w:pos="851"/>
              </w:tabs>
              <w:ind w:left="0"/>
            </w:pPr>
            <w:r w:rsidRPr="00DA7032">
              <w:rPr>
                <w:sz w:val="22"/>
                <w:szCs w:val="22"/>
              </w:rPr>
              <w:t xml:space="preserve">Повышение доли педагогических и руководящих работников </w:t>
            </w:r>
            <w:r w:rsidRPr="00DA7032">
              <w:rPr>
                <w:sz w:val="22"/>
                <w:szCs w:val="22"/>
              </w:rPr>
              <w:lastRenderedPageBreak/>
              <w:t>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</w:t>
            </w:r>
          </w:p>
        </w:tc>
        <w:tc>
          <w:tcPr>
            <w:tcW w:w="1198" w:type="dxa"/>
          </w:tcPr>
          <w:p w:rsidR="004E45B5" w:rsidRPr="00DA7032" w:rsidRDefault="004E45B5" w:rsidP="008A7203">
            <w:pPr>
              <w:pStyle w:val="a3"/>
              <w:tabs>
                <w:tab w:val="left" w:pos="851"/>
              </w:tabs>
              <w:ind w:left="0"/>
              <w:jc w:val="center"/>
            </w:pPr>
            <w:r w:rsidRPr="00DA7032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3321" w:type="dxa"/>
          </w:tcPr>
          <w:p w:rsidR="004E45B5" w:rsidRPr="00DA7032" w:rsidRDefault="004E45B5" w:rsidP="008A7203">
            <w:pPr>
              <w:pStyle w:val="a3"/>
              <w:tabs>
                <w:tab w:val="left" w:pos="851"/>
              </w:tabs>
              <w:ind w:left="0"/>
            </w:pPr>
            <w:r w:rsidRPr="00DA7032">
              <w:rPr>
                <w:sz w:val="22"/>
                <w:szCs w:val="22"/>
              </w:rPr>
              <w:t xml:space="preserve">ЧПРРПК/ОЧПРР× 100 - где ЧПРРПК – численность педагогических и </w:t>
            </w:r>
            <w:r w:rsidRPr="00DA7032">
              <w:rPr>
                <w:sz w:val="22"/>
                <w:szCs w:val="22"/>
              </w:rPr>
              <w:lastRenderedPageBreak/>
              <w:t>руководящихся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ОЧПРР – общая численность педагогических и руководящих работников дошкольных образовательных организаций</w:t>
            </w:r>
          </w:p>
        </w:tc>
        <w:tc>
          <w:tcPr>
            <w:tcW w:w="1669" w:type="dxa"/>
          </w:tcPr>
          <w:p w:rsidR="004E45B5" w:rsidRPr="00DA7032" w:rsidRDefault="00E34A53" w:rsidP="00EE61D7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158" w:type="dxa"/>
          </w:tcPr>
          <w:p w:rsidR="004E45B5" w:rsidRPr="00DA7032" w:rsidRDefault="004E45B5" w:rsidP="008A7203">
            <w:pPr>
              <w:pStyle w:val="a3"/>
              <w:tabs>
                <w:tab w:val="left" w:pos="851"/>
              </w:tabs>
              <w:ind w:left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статистики.</w:t>
            </w:r>
          </w:p>
          <w:p w:rsidR="004E45B5" w:rsidRPr="00DA7032" w:rsidRDefault="004E45B5" w:rsidP="008A7203">
            <w:pPr>
              <w:pStyle w:val="a3"/>
              <w:tabs>
                <w:tab w:val="left" w:pos="851"/>
              </w:tabs>
              <w:ind w:left="0"/>
              <w:jc w:val="center"/>
            </w:pPr>
            <w:r w:rsidRPr="00DA7032">
              <w:rPr>
                <w:sz w:val="22"/>
                <w:szCs w:val="22"/>
              </w:rPr>
              <w:lastRenderedPageBreak/>
              <w:t>Данные РСЭМ</w:t>
            </w:r>
          </w:p>
        </w:tc>
        <w:tc>
          <w:tcPr>
            <w:tcW w:w="1244" w:type="dxa"/>
          </w:tcPr>
          <w:p w:rsidR="004E45B5" w:rsidRPr="00DA7032" w:rsidRDefault="004E45B5" w:rsidP="008A7203">
            <w:pPr>
              <w:pStyle w:val="a3"/>
              <w:tabs>
                <w:tab w:val="left" w:pos="851"/>
              </w:tabs>
              <w:ind w:left="0"/>
              <w:jc w:val="center"/>
            </w:pPr>
            <w:r w:rsidRPr="00DA7032">
              <w:rPr>
                <w:sz w:val="22"/>
                <w:szCs w:val="22"/>
              </w:rPr>
              <w:lastRenderedPageBreak/>
              <w:t xml:space="preserve">Ежегодно за отчетный </w:t>
            </w:r>
            <w:r w:rsidRPr="00DA7032">
              <w:rPr>
                <w:sz w:val="22"/>
                <w:szCs w:val="22"/>
              </w:rPr>
              <w:lastRenderedPageBreak/>
              <w:t>период</w:t>
            </w:r>
          </w:p>
        </w:tc>
      </w:tr>
      <w:tr w:rsidR="004E45B5" w:rsidRPr="00DA7032" w:rsidTr="00AB7098">
        <w:trPr>
          <w:trHeight w:val="256"/>
        </w:trPr>
        <w:tc>
          <w:tcPr>
            <w:tcW w:w="709" w:type="dxa"/>
            <w:gridSpan w:val="2"/>
          </w:tcPr>
          <w:p w:rsidR="004E45B5" w:rsidRPr="00DA7032" w:rsidRDefault="004E45B5" w:rsidP="004E45B5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lastRenderedPageBreak/>
              <w:t>2.</w:t>
            </w:r>
            <w:r w:rsidR="0002229B">
              <w:rPr>
                <w:sz w:val="22"/>
                <w:szCs w:val="22"/>
              </w:rPr>
              <w:t>3.</w:t>
            </w:r>
          </w:p>
        </w:tc>
        <w:tc>
          <w:tcPr>
            <w:tcW w:w="2527" w:type="dxa"/>
          </w:tcPr>
          <w:p w:rsidR="004E45B5" w:rsidRPr="00DA7032" w:rsidRDefault="004E45B5" w:rsidP="008A720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4E45B5" w:rsidRPr="00DA7032" w:rsidRDefault="004E45B5" w:rsidP="008A7203">
            <w:r w:rsidRPr="00DA7032">
              <w:rPr>
                <w:sz w:val="22"/>
                <w:szCs w:val="22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198" w:type="dxa"/>
          </w:tcPr>
          <w:p w:rsidR="004E45B5" w:rsidRPr="00DA7032" w:rsidRDefault="004E45B5" w:rsidP="008A7203">
            <w:pPr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4E45B5" w:rsidRPr="007C167D" w:rsidRDefault="004E45B5" w:rsidP="00752B33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2340" w:dyaOrig="680">
                <v:shape id="_x0000_i1027" type="#_x0000_t75" style="width:1in;height:21.75pt" o:ole="">
                  <v:imagedata r:id="rId12" o:title=""/>
                </v:shape>
                <o:OLEObject Type="Embed" ProgID="Equation.3" ShapeID="_x0000_i1027" DrawAspect="Content" ObjectID="_1545134344" r:id="rId13"/>
              </w:object>
            </w:r>
          </w:p>
          <w:p w:rsidR="004E45B5" w:rsidRPr="007C167D" w:rsidRDefault="004E45B5" w:rsidP="00752B33">
            <w:r w:rsidRPr="007C167D">
              <w:rPr>
                <w:sz w:val="22"/>
                <w:szCs w:val="22"/>
              </w:rPr>
              <w:t>Где</w:t>
            </w:r>
          </w:p>
          <w:p w:rsidR="004E45B5" w:rsidRPr="007C167D" w:rsidRDefault="004E45B5" w:rsidP="00752B33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4E45B5" w:rsidRPr="007C167D" w:rsidRDefault="004E45B5" w:rsidP="00752B33">
            <w:r w:rsidRPr="007C167D">
              <w:rPr>
                <w:sz w:val="22"/>
                <w:szCs w:val="22"/>
              </w:rPr>
              <w:t>ПРПО</w:t>
            </w:r>
            <w:r w:rsidRPr="007C167D">
              <w:rPr>
                <w:sz w:val="22"/>
                <w:szCs w:val="22"/>
                <w:vertAlign w:val="subscript"/>
              </w:rPr>
              <w:t>(доо)</w:t>
            </w:r>
            <w:r w:rsidRPr="007C167D">
              <w:rPr>
                <w:sz w:val="22"/>
                <w:szCs w:val="22"/>
              </w:rPr>
              <w:t xml:space="preserve"> – численность педагогических работников  дошкольных образовательных организаций, имеющих педагогическое образование;</w:t>
            </w:r>
          </w:p>
          <w:p w:rsidR="004E45B5" w:rsidRPr="007C167D" w:rsidRDefault="004E45B5" w:rsidP="00752B33">
            <w:r w:rsidRPr="007C167D">
              <w:rPr>
                <w:sz w:val="22"/>
                <w:szCs w:val="22"/>
              </w:rPr>
              <w:t>ПР</w:t>
            </w:r>
            <w:r w:rsidRPr="007C167D">
              <w:rPr>
                <w:sz w:val="22"/>
                <w:szCs w:val="22"/>
                <w:vertAlign w:val="subscript"/>
              </w:rPr>
              <w:t>(доо)</w:t>
            </w:r>
            <w:r w:rsidRPr="007C167D">
              <w:rPr>
                <w:sz w:val="22"/>
                <w:szCs w:val="22"/>
              </w:rPr>
              <w:t xml:space="preserve"> - общая численность педагогических работников дошкольных образовательных организаций</w:t>
            </w:r>
          </w:p>
        </w:tc>
        <w:tc>
          <w:tcPr>
            <w:tcW w:w="1669" w:type="dxa"/>
          </w:tcPr>
          <w:p w:rsidR="004E45B5" w:rsidRPr="00DA7032" w:rsidRDefault="00E34A53" w:rsidP="00EE61D7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58" w:type="dxa"/>
          </w:tcPr>
          <w:p w:rsidR="004E45B5" w:rsidRPr="00DA7032" w:rsidRDefault="004E45B5" w:rsidP="008A7203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244" w:type="dxa"/>
          </w:tcPr>
          <w:p w:rsidR="004E45B5" w:rsidRPr="00DA7032" w:rsidRDefault="004E45B5" w:rsidP="008A7203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E34A53" w:rsidRPr="00DA7032" w:rsidTr="00AB7098">
        <w:trPr>
          <w:trHeight w:val="256"/>
        </w:trPr>
        <w:tc>
          <w:tcPr>
            <w:tcW w:w="709" w:type="dxa"/>
            <w:gridSpan w:val="2"/>
          </w:tcPr>
          <w:p w:rsidR="00E34A53" w:rsidRPr="00DA7032" w:rsidRDefault="00E34A53" w:rsidP="00E34A53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2.</w:t>
            </w:r>
            <w:r w:rsidR="0002229B">
              <w:rPr>
                <w:sz w:val="22"/>
                <w:szCs w:val="22"/>
              </w:rPr>
              <w:t>4.</w:t>
            </w:r>
          </w:p>
        </w:tc>
        <w:tc>
          <w:tcPr>
            <w:tcW w:w="2527" w:type="dxa"/>
          </w:tcPr>
          <w:p w:rsidR="00E34A53" w:rsidRPr="00DA7032" w:rsidRDefault="00E34A53" w:rsidP="00E34A5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E34A53" w:rsidRPr="00DA7032" w:rsidRDefault="00E34A53" w:rsidP="00E34A53">
            <w:r w:rsidRPr="00DA7032">
              <w:rPr>
                <w:sz w:val="22"/>
                <w:szCs w:val="22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DA7032">
              <w:rPr>
                <w:sz w:val="22"/>
                <w:szCs w:val="22"/>
              </w:rPr>
              <w:t xml:space="preserve">дошкольных образовательных организаций к </w:t>
            </w:r>
            <w:r w:rsidRPr="00DA7032">
              <w:rPr>
                <w:sz w:val="22"/>
                <w:szCs w:val="22"/>
              </w:rPr>
              <w:lastRenderedPageBreak/>
              <w:t xml:space="preserve">среднемесячной заработной плате в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DA7032">
              <w:rPr>
                <w:sz w:val="22"/>
                <w:szCs w:val="22"/>
              </w:rPr>
              <w:t>общеобразовательных организациях в Московской области всего</w:t>
            </w:r>
          </w:p>
        </w:tc>
        <w:tc>
          <w:tcPr>
            <w:tcW w:w="1198" w:type="dxa"/>
          </w:tcPr>
          <w:p w:rsidR="00E34A53" w:rsidRPr="00DA7032" w:rsidRDefault="00E34A53" w:rsidP="00E34A53">
            <w:pPr>
              <w:jc w:val="center"/>
            </w:pPr>
            <w:r w:rsidRPr="00DA7032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3321" w:type="dxa"/>
          </w:tcPr>
          <w:p w:rsidR="00E34A53" w:rsidRPr="007C167D" w:rsidRDefault="00E34A53" w:rsidP="00E34A53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1900" w:dyaOrig="680">
                <v:shape id="_x0000_i1028" type="#_x0000_t75" style="width:59.25pt;height:21.75pt" o:ole="">
                  <v:imagedata r:id="rId14" o:title=""/>
                </v:shape>
                <o:OLEObject Type="Embed" ProgID="Equation.3" ShapeID="_x0000_i1028" DrawAspect="Content" ObjectID="_1545134345" r:id="rId15"/>
              </w:object>
            </w:r>
          </w:p>
          <w:p w:rsidR="00E34A53" w:rsidRPr="007C167D" w:rsidRDefault="00E34A53" w:rsidP="00E34A53">
            <w:r w:rsidRPr="007C167D">
              <w:rPr>
                <w:sz w:val="22"/>
                <w:szCs w:val="22"/>
              </w:rPr>
              <w:t>Где</w:t>
            </w:r>
          </w:p>
          <w:p w:rsidR="00E34A53" w:rsidRPr="007C167D" w:rsidRDefault="00E34A53" w:rsidP="00E34A53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E34A53" w:rsidRPr="007C167D" w:rsidRDefault="00E34A53" w:rsidP="00E34A53">
            <w:r w:rsidRPr="007C167D">
              <w:rPr>
                <w:sz w:val="22"/>
                <w:szCs w:val="22"/>
              </w:rPr>
              <w:t>З</w:t>
            </w:r>
            <w:r w:rsidRPr="007C167D">
              <w:rPr>
                <w:sz w:val="22"/>
                <w:szCs w:val="22"/>
                <w:vertAlign w:val="subscript"/>
              </w:rPr>
              <w:t>(мун1)</w:t>
            </w:r>
            <w:r w:rsidRPr="007C167D">
              <w:rPr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E34A53" w:rsidRPr="007C167D" w:rsidRDefault="00E34A53" w:rsidP="00E34A53">
            <w:r w:rsidRPr="007C167D">
              <w:rPr>
                <w:sz w:val="22"/>
                <w:szCs w:val="22"/>
              </w:rPr>
              <w:lastRenderedPageBreak/>
              <w:t>З</w:t>
            </w:r>
            <w:r w:rsidRPr="007C167D">
              <w:rPr>
                <w:sz w:val="22"/>
                <w:szCs w:val="22"/>
                <w:vertAlign w:val="subscript"/>
              </w:rPr>
              <w:t>(мун)</w:t>
            </w:r>
            <w:r w:rsidRPr="007C167D">
              <w:rPr>
                <w:sz w:val="22"/>
                <w:szCs w:val="22"/>
              </w:rPr>
              <w:t xml:space="preserve"> – среднемесячная заработная плата в муниципальных общеобразовательных организациях;</w:t>
            </w:r>
          </w:p>
          <w:p w:rsidR="00E34A53" w:rsidRPr="007C167D" w:rsidRDefault="00E34A53" w:rsidP="00E34A53"/>
        </w:tc>
        <w:tc>
          <w:tcPr>
            <w:tcW w:w="1669" w:type="dxa"/>
          </w:tcPr>
          <w:p w:rsidR="00E34A53" w:rsidRPr="00DA7032" w:rsidRDefault="00E34A53" w:rsidP="00E34A53">
            <w:pPr>
              <w:jc w:val="center"/>
            </w:pPr>
            <w:r>
              <w:rPr>
                <w:sz w:val="22"/>
                <w:szCs w:val="22"/>
              </w:rPr>
              <w:lastRenderedPageBreak/>
              <w:t>84,33</w:t>
            </w:r>
          </w:p>
        </w:tc>
        <w:tc>
          <w:tcPr>
            <w:tcW w:w="2158" w:type="dxa"/>
          </w:tcPr>
          <w:p w:rsidR="00E34A53" w:rsidRPr="00DA7032" w:rsidRDefault="00E34A53" w:rsidP="00E34A53">
            <w:pPr>
              <w:jc w:val="center"/>
            </w:pPr>
            <w:r w:rsidRPr="00DA7032">
              <w:rPr>
                <w:sz w:val="22"/>
                <w:szCs w:val="22"/>
              </w:rPr>
              <w:t>Данные РСЭМ.</w:t>
            </w:r>
          </w:p>
          <w:p w:rsidR="00E34A53" w:rsidRPr="00DA7032" w:rsidRDefault="00E34A53" w:rsidP="00E34A53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244" w:type="dxa"/>
          </w:tcPr>
          <w:p w:rsidR="00E34A53" w:rsidRPr="00DA7032" w:rsidRDefault="00E34A53" w:rsidP="00E34A53">
            <w:pPr>
              <w:jc w:val="center"/>
            </w:pPr>
            <w:r w:rsidRPr="007C167D">
              <w:rPr>
                <w:sz w:val="22"/>
                <w:szCs w:val="22"/>
              </w:rPr>
              <w:t>Один раз в квартал</w:t>
            </w:r>
          </w:p>
        </w:tc>
      </w:tr>
      <w:tr w:rsidR="004E45B5" w:rsidRPr="00DA7032" w:rsidTr="00AB7098">
        <w:trPr>
          <w:trHeight w:val="256"/>
        </w:trPr>
        <w:tc>
          <w:tcPr>
            <w:tcW w:w="15480" w:type="dxa"/>
            <w:gridSpan w:val="9"/>
          </w:tcPr>
          <w:p w:rsidR="004E45B5" w:rsidRPr="00DA7032" w:rsidRDefault="004E45B5" w:rsidP="008A7203">
            <w:pPr>
              <w:jc w:val="center"/>
            </w:pPr>
            <w:r w:rsidRPr="00DD7D62">
              <w:rPr>
                <w:sz w:val="22"/>
                <w:szCs w:val="22"/>
                <w:highlight w:val="green"/>
              </w:rPr>
              <w:lastRenderedPageBreak/>
              <w:t>Подпрограмма</w:t>
            </w:r>
            <w:r w:rsidRPr="00DD7D62">
              <w:rPr>
                <w:sz w:val="22"/>
                <w:szCs w:val="22"/>
                <w:highlight w:val="green"/>
                <w:lang w:val="de-DE"/>
              </w:rPr>
              <w:t xml:space="preserve">II </w:t>
            </w:r>
            <w:r w:rsidRPr="00DD7D62">
              <w:rPr>
                <w:sz w:val="22"/>
                <w:szCs w:val="22"/>
                <w:highlight w:val="green"/>
              </w:rPr>
              <w:t>«Общее образование»</w:t>
            </w:r>
          </w:p>
        </w:tc>
      </w:tr>
      <w:tr w:rsidR="004662FD" w:rsidRPr="00DA7032" w:rsidTr="00AB7098">
        <w:trPr>
          <w:trHeight w:val="256"/>
        </w:trPr>
        <w:tc>
          <w:tcPr>
            <w:tcW w:w="709" w:type="dxa"/>
            <w:gridSpan w:val="2"/>
          </w:tcPr>
          <w:p w:rsidR="004662FD" w:rsidRPr="00DA7032" w:rsidRDefault="008520F5" w:rsidP="008520F5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="004662FD" w:rsidRPr="00DA7032">
              <w:rPr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:rsidR="004662FD" w:rsidRPr="00DA7032" w:rsidRDefault="004662FD" w:rsidP="008A7203">
            <w:pPr>
              <w:suppressAutoHyphens/>
              <w:autoSpaceDE w:val="0"/>
              <w:autoSpaceDN w:val="0"/>
              <w:adjustRightInd w:val="0"/>
            </w:pPr>
            <w:r w:rsidRPr="00A269D4">
              <w:rPr>
                <w:sz w:val="22"/>
                <w:szCs w:val="22"/>
              </w:rPr>
              <w:t>Увеличение доли обучающихся по федеральным государственным образовательным стандартам</w:t>
            </w:r>
          </w:p>
        </w:tc>
        <w:tc>
          <w:tcPr>
            <w:tcW w:w="2654" w:type="dxa"/>
          </w:tcPr>
          <w:p w:rsidR="004662FD" w:rsidRPr="00DA7032" w:rsidRDefault="004662FD" w:rsidP="008A7203">
            <w:pPr>
              <w:widowControl w:val="0"/>
              <w:autoSpaceDE w:val="0"/>
              <w:autoSpaceDN w:val="0"/>
              <w:adjustRightInd w:val="0"/>
              <w:ind w:left="16" w:hanging="16"/>
            </w:pPr>
          </w:p>
        </w:tc>
        <w:tc>
          <w:tcPr>
            <w:tcW w:w="1198" w:type="dxa"/>
          </w:tcPr>
          <w:p w:rsidR="004662FD" w:rsidRPr="007C167D" w:rsidRDefault="004662FD" w:rsidP="00E77E70">
            <w:pPr>
              <w:jc w:val="center"/>
            </w:pPr>
          </w:p>
        </w:tc>
        <w:tc>
          <w:tcPr>
            <w:tcW w:w="3321" w:type="dxa"/>
          </w:tcPr>
          <w:p w:rsidR="004662FD" w:rsidRPr="007C167D" w:rsidRDefault="004662FD" w:rsidP="00E77E70">
            <w:pPr>
              <w:ind w:left="49"/>
              <w:contextualSpacing/>
            </w:pPr>
          </w:p>
        </w:tc>
        <w:tc>
          <w:tcPr>
            <w:tcW w:w="1669" w:type="dxa"/>
          </w:tcPr>
          <w:p w:rsidR="004662FD" w:rsidRPr="007C167D" w:rsidRDefault="004662FD" w:rsidP="00E77E70">
            <w:pPr>
              <w:jc w:val="center"/>
            </w:pPr>
          </w:p>
        </w:tc>
        <w:tc>
          <w:tcPr>
            <w:tcW w:w="2158" w:type="dxa"/>
          </w:tcPr>
          <w:p w:rsidR="004662FD" w:rsidRPr="007C167D" w:rsidRDefault="004662FD" w:rsidP="004662FD">
            <w:pPr>
              <w:jc w:val="both"/>
            </w:pPr>
          </w:p>
        </w:tc>
        <w:tc>
          <w:tcPr>
            <w:tcW w:w="1244" w:type="dxa"/>
          </w:tcPr>
          <w:p w:rsidR="004662FD" w:rsidRPr="007C167D" w:rsidRDefault="004662FD" w:rsidP="00E77E70">
            <w:pPr>
              <w:jc w:val="center"/>
            </w:pPr>
          </w:p>
        </w:tc>
      </w:tr>
      <w:tr w:rsidR="0002229B" w:rsidRPr="00DA7032" w:rsidTr="00AB7098">
        <w:trPr>
          <w:trHeight w:val="256"/>
        </w:trPr>
        <w:tc>
          <w:tcPr>
            <w:tcW w:w="709" w:type="dxa"/>
            <w:gridSpan w:val="2"/>
          </w:tcPr>
          <w:p w:rsidR="0002229B" w:rsidRDefault="0002229B" w:rsidP="0002229B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27" w:type="dxa"/>
          </w:tcPr>
          <w:p w:rsidR="0002229B" w:rsidRPr="00A269D4" w:rsidRDefault="0002229B" w:rsidP="0002229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02229B" w:rsidRPr="00DA7032" w:rsidRDefault="0002229B" w:rsidP="0002229B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Доля</w:t>
            </w:r>
            <w:r w:rsidRPr="00A269D4">
              <w:rPr>
                <w:sz w:val="22"/>
                <w:szCs w:val="22"/>
              </w:rPr>
              <w:t xml:space="preserve"> обучающихся по федеральным государственным образовательным стандартам</w:t>
            </w:r>
          </w:p>
        </w:tc>
        <w:tc>
          <w:tcPr>
            <w:tcW w:w="1198" w:type="dxa"/>
          </w:tcPr>
          <w:p w:rsidR="0002229B" w:rsidRPr="007C167D" w:rsidRDefault="0002229B" w:rsidP="0002229B">
            <w:pPr>
              <w:jc w:val="center"/>
            </w:pPr>
            <w:r w:rsidRPr="007C167D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02229B" w:rsidRPr="007C167D" w:rsidRDefault="0002229B" w:rsidP="0002229B">
            <w:pPr>
              <w:ind w:left="49"/>
              <w:contextualSpacing/>
            </w:pPr>
            <w:r w:rsidRPr="007C167D">
              <w:rPr>
                <w:sz w:val="22"/>
                <w:szCs w:val="22"/>
              </w:rPr>
              <w:t>Отношение численности обучающихся по федеральным государственным образовательным стандартам  к общей численности обучающихся по программам общего образования × 100 процентов</w:t>
            </w:r>
          </w:p>
        </w:tc>
        <w:tc>
          <w:tcPr>
            <w:tcW w:w="1669" w:type="dxa"/>
          </w:tcPr>
          <w:p w:rsidR="0002229B" w:rsidRPr="007C167D" w:rsidRDefault="0002229B" w:rsidP="0002229B">
            <w:pPr>
              <w:jc w:val="center"/>
            </w:pPr>
            <w:r w:rsidRPr="007C167D">
              <w:rPr>
                <w:sz w:val="22"/>
                <w:szCs w:val="22"/>
              </w:rPr>
              <w:t>37</w:t>
            </w:r>
          </w:p>
        </w:tc>
        <w:tc>
          <w:tcPr>
            <w:tcW w:w="2158" w:type="dxa"/>
          </w:tcPr>
          <w:p w:rsidR="0002229B" w:rsidRPr="007C167D" w:rsidRDefault="0002229B" w:rsidP="0002229B">
            <w:pPr>
              <w:jc w:val="both"/>
            </w:pPr>
            <w:r w:rsidRPr="007C167D">
              <w:rPr>
                <w:sz w:val="22"/>
                <w:szCs w:val="22"/>
              </w:rPr>
              <w:t>Данные государственной статистики</w:t>
            </w:r>
          </w:p>
          <w:p w:rsidR="0002229B" w:rsidRPr="007C167D" w:rsidRDefault="0002229B" w:rsidP="0002229B">
            <w:pPr>
              <w:jc w:val="both"/>
            </w:pPr>
            <w:r w:rsidRPr="007C167D">
              <w:rPr>
                <w:sz w:val="22"/>
                <w:szCs w:val="22"/>
              </w:rPr>
              <w:t>Данные РСЭМ</w:t>
            </w:r>
          </w:p>
          <w:p w:rsidR="0002229B" w:rsidRPr="007C167D" w:rsidRDefault="0002229B" w:rsidP="0002229B">
            <w:pPr>
              <w:jc w:val="both"/>
            </w:pPr>
          </w:p>
        </w:tc>
        <w:tc>
          <w:tcPr>
            <w:tcW w:w="1244" w:type="dxa"/>
          </w:tcPr>
          <w:p w:rsidR="0002229B" w:rsidRPr="007C167D" w:rsidRDefault="0002229B" w:rsidP="0002229B">
            <w:pPr>
              <w:jc w:val="center"/>
            </w:pPr>
            <w:r w:rsidRPr="007C167D">
              <w:rPr>
                <w:sz w:val="22"/>
                <w:szCs w:val="22"/>
              </w:rPr>
              <w:t>Один раз в год</w:t>
            </w:r>
          </w:p>
        </w:tc>
      </w:tr>
      <w:tr w:rsidR="004662FD" w:rsidRPr="00DA7032" w:rsidTr="00AB7098">
        <w:trPr>
          <w:trHeight w:val="256"/>
        </w:trPr>
        <w:tc>
          <w:tcPr>
            <w:tcW w:w="709" w:type="dxa"/>
            <w:gridSpan w:val="2"/>
          </w:tcPr>
          <w:p w:rsidR="004662FD" w:rsidRPr="00DA7032" w:rsidRDefault="0002229B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  <w:r w:rsidR="008520F5">
              <w:rPr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:rsidR="004662FD" w:rsidRPr="00DA7032" w:rsidRDefault="004662FD" w:rsidP="008A7203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54" w:type="dxa"/>
          </w:tcPr>
          <w:p w:rsidR="004662FD" w:rsidRPr="00DA7032" w:rsidRDefault="004662FD" w:rsidP="00E77E70">
            <w:pPr>
              <w:widowControl w:val="0"/>
              <w:autoSpaceDE w:val="0"/>
              <w:autoSpaceDN w:val="0"/>
              <w:adjustRightInd w:val="0"/>
              <w:ind w:left="16" w:hanging="16"/>
            </w:pPr>
            <w:r w:rsidRPr="00DA7032">
              <w:rPr>
                <w:sz w:val="22"/>
                <w:szCs w:val="22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категориям, в субъекте Российской Федерации</w:t>
            </w:r>
          </w:p>
        </w:tc>
        <w:tc>
          <w:tcPr>
            <w:tcW w:w="1198" w:type="dxa"/>
          </w:tcPr>
          <w:p w:rsidR="004662FD" w:rsidRPr="007C167D" w:rsidRDefault="004662FD" w:rsidP="00E77E70">
            <w:pPr>
              <w:jc w:val="center"/>
            </w:pPr>
            <w:r w:rsidRPr="007C167D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4662FD" w:rsidRPr="007C167D" w:rsidRDefault="004662FD" w:rsidP="00E77E70">
            <w:pPr>
              <w:autoSpaceDE w:val="0"/>
              <w:autoSpaceDN w:val="0"/>
              <w:adjustRightInd w:val="0"/>
            </w:pPr>
            <w:r w:rsidRPr="007C167D">
              <w:rPr>
                <w:sz w:val="22"/>
                <w:szCs w:val="22"/>
              </w:rPr>
              <w:t>П = К</w:t>
            </w:r>
            <w:r w:rsidRPr="007C167D">
              <w:rPr>
                <w:sz w:val="22"/>
                <w:szCs w:val="22"/>
                <w:vertAlign w:val="subscript"/>
              </w:rPr>
              <w:t>овз</w:t>
            </w:r>
            <w:r w:rsidRPr="007C167D">
              <w:rPr>
                <w:sz w:val="22"/>
                <w:szCs w:val="22"/>
              </w:rPr>
              <w:t xml:space="preserve"> х 100% / К</w:t>
            </w:r>
            <w:r w:rsidRPr="007C167D">
              <w:rPr>
                <w:sz w:val="22"/>
                <w:szCs w:val="22"/>
                <w:vertAlign w:val="subscript"/>
              </w:rPr>
              <w:t>охв</w:t>
            </w:r>
            <w:r w:rsidRPr="007C167D">
              <w:rPr>
                <w:sz w:val="22"/>
                <w:szCs w:val="22"/>
              </w:rPr>
              <w:t xml:space="preserve">, </w:t>
            </w:r>
          </w:p>
          <w:p w:rsidR="004662FD" w:rsidRPr="007C167D" w:rsidRDefault="004662FD" w:rsidP="00E77E70">
            <w:pPr>
              <w:autoSpaceDE w:val="0"/>
              <w:autoSpaceDN w:val="0"/>
              <w:adjustRightInd w:val="0"/>
            </w:pPr>
            <w:r w:rsidRPr="007C167D">
              <w:rPr>
                <w:sz w:val="22"/>
                <w:szCs w:val="22"/>
              </w:rPr>
              <w:t>где</w:t>
            </w:r>
          </w:p>
          <w:p w:rsidR="004662FD" w:rsidRPr="007C167D" w:rsidRDefault="004662FD" w:rsidP="00E77E70">
            <w:pPr>
              <w:autoSpaceDE w:val="0"/>
              <w:autoSpaceDN w:val="0"/>
              <w:adjustRightInd w:val="0"/>
            </w:pPr>
            <w:r w:rsidRPr="007C167D">
              <w:rPr>
                <w:sz w:val="22"/>
                <w:szCs w:val="22"/>
              </w:rPr>
              <w:t xml:space="preserve">П – планируемое значение показателя; </w:t>
            </w:r>
          </w:p>
          <w:p w:rsidR="004662FD" w:rsidRPr="007C167D" w:rsidRDefault="004662FD" w:rsidP="00E77E70">
            <w:pPr>
              <w:autoSpaceDE w:val="0"/>
              <w:autoSpaceDN w:val="0"/>
              <w:adjustRightInd w:val="0"/>
            </w:pPr>
            <w:r w:rsidRPr="007C167D">
              <w:rPr>
                <w:sz w:val="22"/>
                <w:szCs w:val="22"/>
              </w:rPr>
              <w:t>К</w:t>
            </w:r>
            <w:r w:rsidRPr="007C167D">
              <w:rPr>
                <w:sz w:val="22"/>
                <w:szCs w:val="22"/>
                <w:vertAlign w:val="subscript"/>
              </w:rPr>
              <w:t>овз</w:t>
            </w:r>
            <w:r w:rsidRPr="007C167D">
              <w:rPr>
                <w:sz w:val="22"/>
                <w:szCs w:val="22"/>
              </w:rPr>
              <w:t xml:space="preserve"> – количество детей с ограниченными возможностями здоровья в муниципальных образованиях Московской области; </w:t>
            </w:r>
          </w:p>
          <w:p w:rsidR="004662FD" w:rsidRPr="007C167D" w:rsidRDefault="004662FD" w:rsidP="00E77E70">
            <w:pPr>
              <w:autoSpaceDE w:val="0"/>
              <w:autoSpaceDN w:val="0"/>
              <w:adjustRightInd w:val="0"/>
            </w:pPr>
            <w:r w:rsidRPr="007C167D">
              <w:rPr>
                <w:sz w:val="22"/>
                <w:szCs w:val="22"/>
              </w:rPr>
              <w:t>К</w:t>
            </w:r>
            <w:r w:rsidRPr="007C167D">
              <w:rPr>
                <w:sz w:val="22"/>
                <w:szCs w:val="22"/>
                <w:vertAlign w:val="subscript"/>
              </w:rPr>
              <w:t>охв</w:t>
            </w:r>
            <w:r w:rsidRPr="007C167D">
              <w:rPr>
                <w:sz w:val="22"/>
                <w:szCs w:val="22"/>
              </w:rPr>
              <w:t xml:space="preserve"> – количество детей с ограниченными возможностями здоровья в муниципальных образованиях Московской области, охваченных моделями и программами социализации, утвержденных приказом руководителя органа местного </w:t>
            </w:r>
            <w:r w:rsidRPr="007C167D">
              <w:rPr>
                <w:sz w:val="22"/>
                <w:szCs w:val="22"/>
              </w:rPr>
              <w:lastRenderedPageBreak/>
              <w:t xml:space="preserve">самоуправления муниципального образования Московской области, осуществляющего управление в сфере образования </w:t>
            </w:r>
          </w:p>
        </w:tc>
        <w:tc>
          <w:tcPr>
            <w:tcW w:w="1669" w:type="dxa"/>
          </w:tcPr>
          <w:p w:rsidR="004662FD" w:rsidRPr="00DA7032" w:rsidRDefault="004662FD" w:rsidP="00E77E70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158" w:type="dxa"/>
          </w:tcPr>
          <w:p w:rsidR="004662FD" w:rsidRPr="00DA7032" w:rsidRDefault="004662FD" w:rsidP="00E77E70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244" w:type="dxa"/>
          </w:tcPr>
          <w:p w:rsidR="004662FD" w:rsidRPr="00DA7032" w:rsidRDefault="004662FD" w:rsidP="00E77E70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Ежеквартально</w:t>
            </w:r>
          </w:p>
        </w:tc>
      </w:tr>
      <w:tr w:rsidR="004662FD" w:rsidRPr="00DA7032" w:rsidTr="00AB7098">
        <w:trPr>
          <w:trHeight w:val="256"/>
        </w:trPr>
        <w:tc>
          <w:tcPr>
            <w:tcW w:w="709" w:type="dxa"/>
            <w:gridSpan w:val="2"/>
          </w:tcPr>
          <w:p w:rsidR="004662FD" w:rsidRPr="00DA7032" w:rsidRDefault="008520F5" w:rsidP="008520F5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  <w:r w:rsidR="004662FD" w:rsidRPr="00DA7032">
              <w:rPr>
                <w:sz w:val="22"/>
                <w:szCs w:val="22"/>
              </w:rPr>
              <w:t>.</w:t>
            </w:r>
            <w:r w:rsidR="000222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:rsidR="004662FD" w:rsidRPr="00DA7032" w:rsidRDefault="004662FD" w:rsidP="008A720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198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 xml:space="preserve">П = Кузф х 100% / Кчу, </w:t>
            </w:r>
          </w:p>
          <w:p w:rsidR="004662FD" w:rsidRPr="00DA7032" w:rsidRDefault="004662FD" w:rsidP="008A7203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где</w:t>
            </w:r>
          </w:p>
          <w:p w:rsidR="004662FD" w:rsidRPr="00DA7032" w:rsidRDefault="004662FD" w:rsidP="008A7203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 xml:space="preserve">П – планируемое значение показателя (процент), </w:t>
            </w:r>
          </w:p>
          <w:p w:rsidR="004662FD" w:rsidRPr="00DA7032" w:rsidRDefault="004662FD" w:rsidP="008A7203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 xml:space="preserve">Кузф – численность </w:t>
            </w:r>
            <w:r w:rsidR="008520F5">
              <w:rPr>
                <w:sz w:val="22"/>
                <w:szCs w:val="22"/>
              </w:rPr>
              <w:t>обу</w:t>
            </w:r>
            <w:r w:rsidRPr="00DA7032">
              <w:rPr>
                <w:sz w:val="22"/>
                <w:szCs w:val="22"/>
              </w:rPr>
              <w:t>ча</w:t>
            </w:r>
            <w:r w:rsidR="008520F5">
              <w:rPr>
                <w:sz w:val="22"/>
                <w:szCs w:val="22"/>
              </w:rPr>
              <w:t>ю</w:t>
            </w:r>
            <w:r w:rsidRPr="00DA7032">
              <w:rPr>
                <w:sz w:val="22"/>
                <w:szCs w:val="22"/>
              </w:rPr>
              <w:t>щихся, занимающихся физической культурой и спортом в организациях, расположенных в сельской местности, во внеурочное время;</w:t>
            </w:r>
          </w:p>
          <w:p w:rsidR="004662FD" w:rsidRPr="00DA7032" w:rsidRDefault="004662FD" w:rsidP="008520F5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Кчу–  численность</w:t>
            </w:r>
            <w:r w:rsidR="008520F5">
              <w:rPr>
                <w:sz w:val="22"/>
                <w:szCs w:val="22"/>
              </w:rPr>
              <w:t xml:space="preserve">обучающихся </w:t>
            </w:r>
            <w:r w:rsidRPr="00DA7032">
              <w:rPr>
                <w:sz w:val="22"/>
                <w:szCs w:val="22"/>
              </w:rPr>
              <w:t>Московской области в организациях, расположенных в сельской местности</w:t>
            </w:r>
          </w:p>
        </w:tc>
        <w:tc>
          <w:tcPr>
            <w:tcW w:w="1669" w:type="dxa"/>
          </w:tcPr>
          <w:p w:rsidR="004662FD" w:rsidRPr="00DA7032" w:rsidRDefault="004662FD" w:rsidP="00EE61D7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39,5</w:t>
            </w:r>
          </w:p>
        </w:tc>
        <w:tc>
          <w:tcPr>
            <w:tcW w:w="2158" w:type="dxa"/>
          </w:tcPr>
          <w:p w:rsidR="008520F5" w:rsidRPr="007C167D" w:rsidRDefault="008520F5" w:rsidP="008520F5">
            <w:pPr>
              <w:jc w:val="both"/>
            </w:pPr>
            <w:r w:rsidRPr="007C167D">
              <w:rPr>
                <w:sz w:val="22"/>
                <w:szCs w:val="22"/>
              </w:rPr>
              <w:t>Данные государственной статистики</w:t>
            </w:r>
          </w:p>
          <w:p w:rsidR="008520F5" w:rsidRPr="007C167D" w:rsidRDefault="008520F5" w:rsidP="008520F5">
            <w:pPr>
              <w:jc w:val="both"/>
            </w:pPr>
            <w:r w:rsidRPr="007C167D">
              <w:rPr>
                <w:sz w:val="22"/>
                <w:szCs w:val="22"/>
              </w:rPr>
              <w:t>Данные РСЭМ</w:t>
            </w:r>
          </w:p>
          <w:p w:rsidR="004662FD" w:rsidRPr="007C167D" w:rsidRDefault="004662FD" w:rsidP="008A7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4662FD" w:rsidRPr="00DA7032" w:rsidTr="00AB7098">
        <w:trPr>
          <w:trHeight w:val="256"/>
        </w:trPr>
        <w:tc>
          <w:tcPr>
            <w:tcW w:w="709" w:type="dxa"/>
            <w:gridSpan w:val="2"/>
          </w:tcPr>
          <w:p w:rsidR="004662FD" w:rsidRPr="00DA7032" w:rsidRDefault="008520F5" w:rsidP="0002229B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="0002229B">
              <w:rPr>
                <w:sz w:val="22"/>
                <w:szCs w:val="22"/>
              </w:rPr>
              <w:t>4</w:t>
            </w:r>
            <w:r w:rsidR="004662FD" w:rsidRPr="00DA7032">
              <w:rPr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:rsidR="004662FD" w:rsidRPr="00DA7032" w:rsidRDefault="004662FD" w:rsidP="008A720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4662FD" w:rsidRPr="00DA7032" w:rsidRDefault="004662FD" w:rsidP="008A7203">
            <w:pPr>
              <w:pStyle w:val="15"/>
              <w:ind w:left="49"/>
              <w:rPr>
                <w:sz w:val="22"/>
                <w:szCs w:val="22"/>
              </w:rPr>
            </w:pPr>
            <w:r w:rsidRPr="00DA7032">
              <w:rPr>
                <w:sz w:val="22"/>
                <w:szCs w:val="22"/>
              </w:rPr>
      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198" w:type="dxa"/>
          </w:tcPr>
          <w:p w:rsidR="004662FD" w:rsidRPr="00DA7032" w:rsidRDefault="004662FD" w:rsidP="008A7203">
            <w:pPr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4662FD" w:rsidRPr="007C167D" w:rsidRDefault="004662FD" w:rsidP="00940A47">
            <w:pPr>
              <w:rPr>
                <w:sz w:val="16"/>
                <w:szCs w:val="16"/>
              </w:rPr>
            </w:pPr>
            <w:r w:rsidRPr="007C167D">
              <w:rPr>
                <w:position w:val="-24"/>
                <w:sz w:val="16"/>
                <w:szCs w:val="16"/>
              </w:rPr>
              <w:object w:dxaOrig="2079" w:dyaOrig="620">
                <v:shape id="_x0000_i1029" type="#_x0000_t75" style="width:63.75pt;height:18.75pt" o:ole="">
                  <v:imagedata r:id="rId16" o:title=""/>
                </v:shape>
                <o:OLEObject Type="Embed" ProgID="Equation.3" ShapeID="_x0000_i1029" DrawAspect="Content" ObjectID="_1545134346" r:id="rId17"/>
              </w:object>
            </w:r>
          </w:p>
          <w:p w:rsidR="004662FD" w:rsidRPr="007C167D" w:rsidRDefault="004662FD" w:rsidP="00940A47">
            <w:r w:rsidRPr="007C167D">
              <w:rPr>
                <w:sz w:val="22"/>
                <w:szCs w:val="22"/>
              </w:rPr>
              <w:t>Где</w:t>
            </w:r>
          </w:p>
          <w:p w:rsidR="004662FD" w:rsidRPr="007C167D" w:rsidRDefault="004662FD" w:rsidP="00940A47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4662FD" w:rsidRPr="007C167D" w:rsidRDefault="004662FD" w:rsidP="00940A47">
            <w:r w:rsidRPr="007C167D">
              <w:rPr>
                <w:sz w:val="22"/>
                <w:szCs w:val="22"/>
              </w:rPr>
              <w:t>ЧОО</w:t>
            </w:r>
            <w:r w:rsidRPr="007C167D">
              <w:rPr>
                <w:sz w:val="22"/>
                <w:szCs w:val="22"/>
                <w:vertAlign w:val="subscript"/>
              </w:rPr>
              <w:t>(ри)</w:t>
            </w:r>
            <w:r w:rsidRPr="007C167D">
              <w:rPr>
                <w:sz w:val="22"/>
                <w:szCs w:val="22"/>
              </w:rPr>
              <w:t xml:space="preserve"> – количество общеобразовательных организаций, включенных в региональную инфраструктуру инновационной деятельности;</w:t>
            </w:r>
          </w:p>
          <w:p w:rsidR="004662FD" w:rsidRPr="007C167D" w:rsidRDefault="004662FD" w:rsidP="008520F5">
            <w:r w:rsidRPr="007C167D">
              <w:rPr>
                <w:sz w:val="22"/>
                <w:szCs w:val="22"/>
              </w:rPr>
              <w:t>ЧОО – общая численность общеобразовательных организаций;</w:t>
            </w:r>
          </w:p>
        </w:tc>
        <w:tc>
          <w:tcPr>
            <w:tcW w:w="1669" w:type="dxa"/>
          </w:tcPr>
          <w:p w:rsidR="004662FD" w:rsidRPr="00DA7032" w:rsidRDefault="00E34A53" w:rsidP="002D772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58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РЦОИ.</w:t>
            </w:r>
          </w:p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244" w:type="dxa"/>
          </w:tcPr>
          <w:p w:rsidR="004662FD" w:rsidRPr="00DA7032" w:rsidRDefault="004662FD" w:rsidP="008A7203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4662FD" w:rsidRPr="00DA7032" w:rsidTr="00AB7098">
        <w:trPr>
          <w:trHeight w:val="256"/>
        </w:trPr>
        <w:tc>
          <w:tcPr>
            <w:tcW w:w="709" w:type="dxa"/>
            <w:gridSpan w:val="2"/>
          </w:tcPr>
          <w:p w:rsidR="004662FD" w:rsidRPr="00DA7032" w:rsidRDefault="0002229B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527" w:type="dxa"/>
          </w:tcPr>
          <w:p w:rsidR="004662FD" w:rsidRPr="00DA7032" w:rsidRDefault="004662FD" w:rsidP="008A72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4662FD" w:rsidRPr="00DA7032" w:rsidRDefault="004662FD" w:rsidP="008A7203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:</w:t>
            </w:r>
          </w:p>
        </w:tc>
        <w:tc>
          <w:tcPr>
            <w:tcW w:w="1198" w:type="dxa"/>
          </w:tcPr>
          <w:p w:rsidR="004662FD" w:rsidRPr="00DA7032" w:rsidRDefault="004662FD" w:rsidP="008A7203">
            <w:pPr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4662FD" w:rsidRPr="00DA7032" w:rsidRDefault="004662FD" w:rsidP="008A7203">
            <w:r w:rsidRPr="00DA7032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× 100 процентов</w:t>
            </w:r>
          </w:p>
          <w:p w:rsidR="00E34A53" w:rsidRPr="007C167D" w:rsidRDefault="00E34A53" w:rsidP="00E34A53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2180" w:dyaOrig="680">
                <v:shape id="_x0000_i1030" type="#_x0000_t75" style="width:66.75pt;height:21.75pt" o:ole="">
                  <v:imagedata r:id="rId18" o:title=""/>
                </v:shape>
                <o:OLEObject Type="Embed" ProgID="Equation.3" ShapeID="_x0000_i1030" DrawAspect="Content" ObjectID="_1545134347" r:id="rId19"/>
              </w:object>
            </w:r>
          </w:p>
          <w:p w:rsidR="00E34A53" w:rsidRPr="007C167D" w:rsidRDefault="00E34A53" w:rsidP="00E34A53">
            <w:r w:rsidRPr="007C167D">
              <w:rPr>
                <w:sz w:val="22"/>
                <w:szCs w:val="22"/>
              </w:rPr>
              <w:t>Где</w:t>
            </w:r>
          </w:p>
          <w:p w:rsidR="00E34A53" w:rsidRPr="007C167D" w:rsidRDefault="00E34A53" w:rsidP="00E34A53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E34A53" w:rsidRPr="007C167D" w:rsidRDefault="00E34A53" w:rsidP="00E34A53">
            <w:r w:rsidRPr="007C167D">
              <w:rPr>
                <w:sz w:val="22"/>
                <w:szCs w:val="22"/>
              </w:rPr>
              <w:t>ЗОО</w:t>
            </w:r>
            <w:r w:rsidRPr="007C167D">
              <w:rPr>
                <w:sz w:val="22"/>
                <w:szCs w:val="22"/>
                <w:vertAlign w:val="subscript"/>
              </w:rPr>
              <w:t>(мун)</w:t>
            </w:r>
            <w:r w:rsidRPr="007C167D">
              <w:rPr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</w:t>
            </w:r>
          </w:p>
          <w:p w:rsidR="00E34A53" w:rsidRPr="007C167D" w:rsidRDefault="00E34A53" w:rsidP="00E34A53">
            <w:r w:rsidRPr="007C167D">
              <w:rPr>
                <w:sz w:val="22"/>
                <w:szCs w:val="22"/>
              </w:rPr>
              <w:t>З</w:t>
            </w:r>
            <w:r w:rsidRPr="007C167D">
              <w:rPr>
                <w:sz w:val="22"/>
                <w:szCs w:val="22"/>
                <w:vertAlign w:val="subscript"/>
              </w:rPr>
              <w:t>(эк)</w:t>
            </w:r>
            <w:r w:rsidRPr="007C167D">
              <w:rPr>
                <w:sz w:val="22"/>
                <w:szCs w:val="22"/>
              </w:rPr>
              <w:t xml:space="preserve"> - средняя заработная плата по экономике Московской области;</w:t>
            </w:r>
          </w:p>
          <w:p w:rsidR="004662FD" w:rsidRPr="00DA7032" w:rsidRDefault="004662FD" w:rsidP="00D17B8E"/>
        </w:tc>
        <w:tc>
          <w:tcPr>
            <w:tcW w:w="1669" w:type="dxa"/>
          </w:tcPr>
          <w:p w:rsidR="004662FD" w:rsidRPr="00DA7032" w:rsidRDefault="00E34A53" w:rsidP="00B2126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97,22</w:t>
            </w:r>
          </w:p>
        </w:tc>
        <w:tc>
          <w:tcPr>
            <w:tcW w:w="2158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244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Один раз в квартал</w:t>
            </w:r>
          </w:p>
        </w:tc>
      </w:tr>
      <w:tr w:rsidR="004662FD" w:rsidRPr="00DA7032" w:rsidTr="00AB7098">
        <w:trPr>
          <w:trHeight w:val="256"/>
        </w:trPr>
        <w:tc>
          <w:tcPr>
            <w:tcW w:w="709" w:type="dxa"/>
            <w:gridSpan w:val="2"/>
          </w:tcPr>
          <w:p w:rsidR="004662FD" w:rsidRPr="00DA7032" w:rsidRDefault="008520F5" w:rsidP="0002229B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  <w:r w:rsidR="004662FD" w:rsidRPr="00DA7032">
              <w:rPr>
                <w:sz w:val="22"/>
                <w:szCs w:val="22"/>
              </w:rPr>
              <w:t>.</w:t>
            </w:r>
            <w:r w:rsidR="000222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:rsidR="004662FD" w:rsidRPr="00DA7032" w:rsidRDefault="004662FD" w:rsidP="008A7203">
            <w:pPr>
              <w:suppressAutoHyphens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2654" w:type="dxa"/>
          </w:tcPr>
          <w:p w:rsidR="004662FD" w:rsidRPr="00DA7032" w:rsidRDefault="004662FD" w:rsidP="007C167D">
            <w:r w:rsidRPr="00DA7032">
              <w:rPr>
                <w:sz w:val="22"/>
                <w:szCs w:val="22"/>
              </w:rPr>
              <w:t xml:space="preserve">Доля обучающихся </w:t>
            </w:r>
            <w:r w:rsidR="007C167D">
              <w:rPr>
                <w:sz w:val="22"/>
                <w:szCs w:val="22"/>
              </w:rPr>
              <w:t>муниципальных</w:t>
            </w:r>
            <w:r w:rsidRPr="00DA7032">
              <w:rPr>
                <w:sz w:val="22"/>
                <w:szCs w:val="22"/>
              </w:rPr>
              <w:t xml:space="preserve"> общеобразовательных организаций, которым предоставлена возможность обучаться в соответствии с основными современными </w:t>
            </w:r>
            <w:r w:rsidRPr="007C167D">
              <w:rPr>
                <w:sz w:val="22"/>
                <w:szCs w:val="22"/>
              </w:rPr>
              <w:t>условиями</w:t>
            </w:r>
            <w:r w:rsidRPr="00DA7032">
              <w:rPr>
                <w:sz w:val="22"/>
                <w:szCs w:val="22"/>
              </w:rPr>
              <w:t>, в общей численности обучающихся</w:t>
            </w:r>
          </w:p>
        </w:tc>
        <w:tc>
          <w:tcPr>
            <w:tcW w:w="1198" w:type="dxa"/>
          </w:tcPr>
          <w:p w:rsidR="004662FD" w:rsidRPr="00DA7032" w:rsidRDefault="004662FD" w:rsidP="008A7203">
            <w:pPr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4662FD" w:rsidRPr="007C167D" w:rsidRDefault="00F54047" w:rsidP="00CA4655">
            <w:pPr>
              <w:rPr>
                <w:sz w:val="16"/>
                <w:szCs w:val="16"/>
              </w:rPr>
            </w:pPr>
            <w:r w:rsidRPr="007C167D">
              <w:rPr>
                <w:position w:val="-24"/>
                <w:sz w:val="16"/>
                <w:szCs w:val="16"/>
              </w:rPr>
              <w:object w:dxaOrig="2079" w:dyaOrig="620">
                <v:shape id="_x0000_i1031" type="#_x0000_t75" style="width:63.75pt;height:18.75pt" o:ole="">
                  <v:imagedata r:id="rId20" o:title=""/>
                </v:shape>
                <o:OLEObject Type="Embed" ProgID="Equation.3" ShapeID="_x0000_i1031" DrawAspect="Content" ObjectID="_1545134348" r:id="rId21"/>
              </w:object>
            </w:r>
          </w:p>
          <w:p w:rsidR="004662FD" w:rsidRPr="007C167D" w:rsidRDefault="004662FD" w:rsidP="00CA4655">
            <w:r w:rsidRPr="007C167D">
              <w:rPr>
                <w:sz w:val="22"/>
                <w:szCs w:val="22"/>
              </w:rPr>
              <w:t>Где</w:t>
            </w:r>
          </w:p>
          <w:p w:rsidR="004662FD" w:rsidRPr="007C167D" w:rsidRDefault="004662FD" w:rsidP="00CA4655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4662FD" w:rsidRPr="007C167D" w:rsidRDefault="004662FD" w:rsidP="00CA4655">
            <w:r w:rsidRPr="007C167D">
              <w:rPr>
                <w:sz w:val="22"/>
                <w:szCs w:val="22"/>
              </w:rPr>
              <w:t>ЧУ</w:t>
            </w:r>
            <w:r w:rsidRPr="007C167D">
              <w:rPr>
                <w:sz w:val="22"/>
                <w:szCs w:val="22"/>
                <w:vertAlign w:val="subscript"/>
              </w:rPr>
              <w:t>(совр)</w:t>
            </w:r>
            <w:r w:rsidRPr="007C167D">
              <w:rPr>
                <w:sz w:val="22"/>
                <w:szCs w:val="22"/>
              </w:rPr>
              <w:t xml:space="preserve"> – численность обучающихся </w:t>
            </w:r>
            <w:r w:rsidR="007C167D">
              <w:rPr>
                <w:sz w:val="22"/>
                <w:szCs w:val="22"/>
              </w:rPr>
              <w:t>муниципальных</w:t>
            </w:r>
            <w:r w:rsidRPr="007C167D">
              <w:rPr>
                <w:sz w:val="22"/>
                <w:szCs w:val="22"/>
              </w:rPr>
              <w:t xml:space="preserve"> общеобразовательных организаций, которым предоставлена возможность обучаться в соответствии с основными современными условиями;</w:t>
            </w:r>
          </w:p>
          <w:p w:rsidR="004662FD" w:rsidRPr="007C167D" w:rsidRDefault="004662FD" w:rsidP="00CA4655">
            <w:r w:rsidRPr="007C167D">
              <w:rPr>
                <w:sz w:val="22"/>
                <w:szCs w:val="22"/>
              </w:rPr>
              <w:t>ЧУ - общая численность обучающихся</w:t>
            </w:r>
          </w:p>
          <w:p w:rsidR="004662FD" w:rsidRPr="00DA7032" w:rsidRDefault="004662FD" w:rsidP="008A7203">
            <w:pPr>
              <w:ind w:left="49"/>
              <w:contextualSpacing/>
            </w:pPr>
          </w:p>
        </w:tc>
        <w:tc>
          <w:tcPr>
            <w:tcW w:w="1669" w:type="dxa"/>
          </w:tcPr>
          <w:p w:rsidR="004662FD" w:rsidRPr="00DA7032" w:rsidRDefault="00112F38" w:rsidP="00B212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2158" w:type="dxa"/>
          </w:tcPr>
          <w:p w:rsidR="00F54047" w:rsidRDefault="00F54047" w:rsidP="00F54047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  <w:p w:rsidR="00F54047" w:rsidRPr="00DA7032" w:rsidRDefault="00F54047" w:rsidP="00F54047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 xml:space="preserve">Данные </w:t>
            </w:r>
            <w:r w:rsidRPr="007C167D">
              <w:rPr>
                <w:sz w:val="22"/>
                <w:szCs w:val="22"/>
              </w:rPr>
              <w:t>РСЭМ</w:t>
            </w:r>
          </w:p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</w:tcPr>
          <w:p w:rsidR="004662FD" w:rsidRPr="00DA7032" w:rsidRDefault="004662FD" w:rsidP="008A7203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8520F5" w:rsidRPr="00DA7032" w:rsidTr="00AB7098">
        <w:trPr>
          <w:trHeight w:val="256"/>
        </w:trPr>
        <w:tc>
          <w:tcPr>
            <w:tcW w:w="709" w:type="dxa"/>
            <w:gridSpan w:val="2"/>
          </w:tcPr>
          <w:p w:rsidR="008520F5" w:rsidRDefault="00F54047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7" w:type="dxa"/>
          </w:tcPr>
          <w:p w:rsidR="008520F5" w:rsidRPr="00DA7032" w:rsidRDefault="00F54047" w:rsidP="00112F38">
            <w:pPr>
              <w:suppressAutoHyphens/>
              <w:autoSpaceDE w:val="0"/>
              <w:autoSpaceDN w:val="0"/>
              <w:adjustRightInd w:val="0"/>
            </w:pPr>
            <w:r w:rsidRPr="00F54047">
              <w:t xml:space="preserve">Снижение доли обучающихся в </w:t>
            </w:r>
            <w:r w:rsidR="00112F38">
              <w:t xml:space="preserve">муниципальных </w:t>
            </w:r>
            <w:r w:rsidRPr="00F54047">
              <w:t>общеобразовательных организациях, занимающихся во вторую смену</w:t>
            </w:r>
          </w:p>
        </w:tc>
        <w:tc>
          <w:tcPr>
            <w:tcW w:w="2654" w:type="dxa"/>
          </w:tcPr>
          <w:p w:rsidR="008520F5" w:rsidRPr="00DA7032" w:rsidRDefault="008520F5" w:rsidP="00CA4655"/>
        </w:tc>
        <w:tc>
          <w:tcPr>
            <w:tcW w:w="1198" w:type="dxa"/>
          </w:tcPr>
          <w:p w:rsidR="008520F5" w:rsidRPr="00DA7032" w:rsidRDefault="008520F5" w:rsidP="008A7203">
            <w:pPr>
              <w:jc w:val="center"/>
            </w:pPr>
          </w:p>
        </w:tc>
        <w:tc>
          <w:tcPr>
            <w:tcW w:w="3321" w:type="dxa"/>
          </w:tcPr>
          <w:p w:rsidR="00F54047" w:rsidRPr="007C167D" w:rsidRDefault="00F54047" w:rsidP="00CA4655">
            <w:pPr>
              <w:rPr>
                <w:sz w:val="16"/>
                <w:szCs w:val="16"/>
              </w:rPr>
            </w:pPr>
            <w:r w:rsidRPr="007C167D">
              <w:rPr>
                <w:position w:val="-28"/>
                <w:sz w:val="16"/>
                <w:szCs w:val="16"/>
              </w:rPr>
              <w:object w:dxaOrig="2460" w:dyaOrig="660">
                <v:shape id="_x0000_i1032" type="#_x0000_t75" style="width:141pt;height:37.5pt" o:ole="">
                  <v:imagedata r:id="rId22" o:title=""/>
                </v:shape>
                <o:OLEObject Type="Embed" ProgID="Equation.3" ShapeID="_x0000_i1032" DrawAspect="Content" ObjectID="_1545134349" r:id="rId23"/>
              </w:object>
            </w:r>
          </w:p>
          <w:p w:rsidR="008520F5" w:rsidRPr="007C167D" w:rsidRDefault="00F54047" w:rsidP="00CA4655">
            <w:r w:rsidRPr="007C167D">
              <w:rPr>
                <w:sz w:val="22"/>
                <w:szCs w:val="22"/>
              </w:rPr>
              <w:t>Р- значение показателя;</w:t>
            </w:r>
          </w:p>
          <w:p w:rsidR="00F54047" w:rsidRPr="007C167D" w:rsidRDefault="00F54047" w:rsidP="00CA4655">
            <w:r w:rsidRPr="007C167D">
              <w:rPr>
                <w:sz w:val="22"/>
                <w:szCs w:val="22"/>
              </w:rPr>
              <w:t xml:space="preserve">Доо 2 см – численность обучающихся дневных общеобразовательных организаций, занимающихся во 2 смену </w:t>
            </w:r>
          </w:p>
          <w:p w:rsidR="00F54047" w:rsidRPr="007C167D" w:rsidRDefault="00F54047" w:rsidP="00CA4655">
            <w:pPr>
              <w:rPr>
                <w:sz w:val="16"/>
                <w:szCs w:val="16"/>
              </w:rPr>
            </w:pPr>
            <w:r w:rsidRPr="007C167D">
              <w:rPr>
                <w:sz w:val="22"/>
                <w:szCs w:val="22"/>
              </w:rPr>
              <w:t>Доо - численность обучающихся дневных общеобразовательных организаций</w:t>
            </w:r>
          </w:p>
        </w:tc>
        <w:tc>
          <w:tcPr>
            <w:tcW w:w="1669" w:type="dxa"/>
          </w:tcPr>
          <w:p w:rsidR="008520F5" w:rsidRPr="00DA7032" w:rsidRDefault="00112F38" w:rsidP="00B212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8" w:type="dxa"/>
          </w:tcPr>
          <w:p w:rsidR="008520F5" w:rsidRDefault="00F54047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  <w:p w:rsidR="00F54047" w:rsidRPr="00DA7032" w:rsidRDefault="00F54047" w:rsidP="00F54047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 xml:space="preserve">Данные </w:t>
            </w:r>
            <w:r w:rsidRPr="007C167D">
              <w:rPr>
                <w:sz w:val="22"/>
                <w:szCs w:val="22"/>
              </w:rPr>
              <w:t>РСЭМ</w:t>
            </w:r>
          </w:p>
          <w:p w:rsidR="00F54047" w:rsidRPr="00DA7032" w:rsidRDefault="00F54047" w:rsidP="008A7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</w:tcPr>
          <w:p w:rsidR="008520F5" w:rsidRPr="00DA7032" w:rsidRDefault="00F54047" w:rsidP="008A7203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4662FD" w:rsidRPr="00DA7032" w:rsidTr="00AB7098">
        <w:trPr>
          <w:trHeight w:val="2886"/>
        </w:trPr>
        <w:tc>
          <w:tcPr>
            <w:tcW w:w="709" w:type="dxa"/>
            <w:gridSpan w:val="2"/>
          </w:tcPr>
          <w:p w:rsidR="004662FD" w:rsidRPr="00DA7032" w:rsidRDefault="008520F5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2</w:t>
            </w:r>
            <w:r w:rsidR="004662FD" w:rsidRPr="00DA7032">
              <w:rPr>
                <w:sz w:val="22"/>
                <w:szCs w:val="22"/>
              </w:rPr>
              <w:t>.</w:t>
            </w:r>
            <w:r w:rsidR="00F54047">
              <w:rPr>
                <w:sz w:val="22"/>
                <w:szCs w:val="22"/>
              </w:rPr>
              <w:t>1.</w:t>
            </w:r>
          </w:p>
        </w:tc>
        <w:tc>
          <w:tcPr>
            <w:tcW w:w="2527" w:type="dxa"/>
          </w:tcPr>
          <w:p w:rsidR="004662FD" w:rsidRPr="00DA7032" w:rsidRDefault="004662FD" w:rsidP="008A7203"/>
        </w:tc>
        <w:tc>
          <w:tcPr>
            <w:tcW w:w="2654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98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шт.</w:t>
            </w:r>
          </w:p>
        </w:tc>
        <w:tc>
          <w:tcPr>
            <w:tcW w:w="3321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</w:pPr>
          </w:p>
        </w:tc>
        <w:tc>
          <w:tcPr>
            <w:tcW w:w="1669" w:type="dxa"/>
          </w:tcPr>
          <w:p w:rsidR="004662FD" w:rsidRPr="00DA7032" w:rsidRDefault="004662FD" w:rsidP="002D772B">
            <w:pPr>
              <w:autoSpaceDE w:val="0"/>
              <w:autoSpaceDN w:val="0"/>
              <w:adjustRightInd w:val="0"/>
              <w:jc w:val="center"/>
            </w:pPr>
            <w:r w:rsidRPr="00DA7032">
              <w:t>-</w:t>
            </w:r>
          </w:p>
        </w:tc>
        <w:tc>
          <w:tcPr>
            <w:tcW w:w="2158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7C167D">
              <w:t>По данным Министерства строительного комплекса Московской области</w:t>
            </w:r>
          </w:p>
        </w:tc>
        <w:tc>
          <w:tcPr>
            <w:tcW w:w="1244" w:type="dxa"/>
          </w:tcPr>
          <w:p w:rsidR="004662FD" w:rsidRPr="00DA7032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4662FD" w:rsidRPr="00DA7032" w:rsidTr="00AB7098">
        <w:trPr>
          <w:trHeight w:val="256"/>
        </w:trPr>
        <w:tc>
          <w:tcPr>
            <w:tcW w:w="709" w:type="dxa"/>
            <w:gridSpan w:val="2"/>
          </w:tcPr>
          <w:p w:rsidR="004662FD" w:rsidRPr="00DA7032" w:rsidRDefault="004662FD" w:rsidP="00F54047">
            <w:pPr>
              <w:suppressAutoHyphens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2.</w:t>
            </w:r>
            <w:r w:rsidR="00F54047">
              <w:rPr>
                <w:sz w:val="22"/>
                <w:szCs w:val="22"/>
              </w:rPr>
              <w:t>2</w:t>
            </w:r>
          </w:p>
        </w:tc>
        <w:tc>
          <w:tcPr>
            <w:tcW w:w="2527" w:type="dxa"/>
          </w:tcPr>
          <w:p w:rsidR="004662FD" w:rsidRPr="00DA7032" w:rsidRDefault="004662FD" w:rsidP="008A7203"/>
        </w:tc>
        <w:tc>
          <w:tcPr>
            <w:tcW w:w="2654" w:type="dxa"/>
          </w:tcPr>
          <w:p w:rsidR="004662FD" w:rsidRPr="00DA7032" w:rsidRDefault="004662FD" w:rsidP="00112F38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 xml:space="preserve">Доля обучающихся в </w:t>
            </w:r>
            <w:r w:rsidR="00112F38">
              <w:rPr>
                <w:sz w:val="22"/>
                <w:szCs w:val="22"/>
              </w:rPr>
              <w:t>муниципальных</w:t>
            </w:r>
            <w:r w:rsidRPr="00DA7032">
              <w:rPr>
                <w:sz w:val="22"/>
                <w:szCs w:val="22"/>
              </w:rPr>
              <w:t xml:space="preserve"> общеобразовательных организациях, занимающихся в одну смену, в общей численности обучающихся в </w:t>
            </w:r>
            <w:r w:rsidR="00112F38">
              <w:rPr>
                <w:sz w:val="22"/>
                <w:szCs w:val="22"/>
              </w:rPr>
              <w:t>муниципальных</w:t>
            </w:r>
            <w:r w:rsidRPr="00DA7032">
              <w:rPr>
                <w:sz w:val="22"/>
                <w:szCs w:val="22"/>
              </w:rPr>
              <w:t xml:space="preserve"> общеобразовательных организациях</w:t>
            </w:r>
          </w:p>
        </w:tc>
        <w:tc>
          <w:tcPr>
            <w:tcW w:w="1198" w:type="dxa"/>
          </w:tcPr>
          <w:p w:rsidR="004662FD" w:rsidRPr="00DA7032" w:rsidRDefault="004662FD" w:rsidP="008A7203">
            <w:pPr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4662FD" w:rsidRPr="00DA7032" w:rsidRDefault="004662FD" w:rsidP="008A7203">
            <w:pPr>
              <w:rPr>
                <w:sz w:val="20"/>
                <w:szCs w:val="20"/>
                <w:u w:val="single"/>
                <w:vertAlign w:val="subscript"/>
              </w:rPr>
            </w:pPr>
            <m:oMath>
              <m:r>
                <w:rPr>
                  <w:rFonts w:ascii="Cambria Math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</w:rPr>
                    <m:t>Доов</m:t>
                  </m:r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</w:rPr>
                    <m:t xml:space="preserve"> 1 </m:t>
                  </m:r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</w:rPr>
                    <m:t>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</w:rPr>
                    <m:t>Доо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100%</m:t>
              </m:r>
            </m:oMath>
            <w:r w:rsidRPr="00DA7032">
              <w:rPr>
                <w:sz w:val="20"/>
                <w:szCs w:val="20"/>
              </w:rPr>
              <w:t>, где</w:t>
            </w:r>
          </w:p>
          <w:p w:rsidR="004662FD" w:rsidRPr="00DA7032" w:rsidRDefault="004662FD" w:rsidP="008A7203">
            <w:pPr>
              <w:rPr>
                <w:sz w:val="28"/>
                <w:szCs w:val="28"/>
                <w:vertAlign w:val="subscript"/>
              </w:rPr>
            </w:pPr>
          </w:p>
          <w:p w:rsidR="004662FD" w:rsidRPr="00DA7032" w:rsidRDefault="004662FD" w:rsidP="008A7203">
            <w:pPr>
              <w:rPr>
                <w:sz w:val="20"/>
                <w:szCs w:val="20"/>
              </w:rPr>
            </w:pPr>
            <w:r w:rsidRPr="007C167D">
              <w:rPr>
                <w:sz w:val="20"/>
                <w:szCs w:val="20"/>
              </w:rPr>
              <w:t>П</w:t>
            </w:r>
            <w:r w:rsidRPr="00DA7032">
              <w:rPr>
                <w:sz w:val="20"/>
                <w:szCs w:val="20"/>
              </w:rPr>
              <w:t xml:space="preserve"> – значение показателя;</w:t>
            </w:r>
          </w:p>
          <w:p w:rsidR="004662FD" w:rsidRPr="00DA7032" w:rsidRDefault="004662FD" w:rsidP="008A7203">
            <w:pPr>
              <w:rPr>
                <w:sz w:val="20"/>
                <w:szCs w:val="20"/>
              </w:rPr>
            </w:pPr>
            <w:r w:rsidRPr="00DA7032">
              <w:rPr>
                <w:sz w:val="20"/>
                <w:szCs w:val="20"/>
              </w:rPr>
              <w:t xml:space="preserve">Д оо в 1 см – численность обучающихся дневных общеобразовательных организаций, занимающихся в 1 смену – 76 рик (все общеобразовательные организации): </w:t>
            </w:r>
          </w:p>
          <w:p w:rsidR="004662FD" w:rsidRPr="00DA7032" w:rsidRDefault="004662FD" w:rsidP="008A7203">
            <w:pPr>
              <w:rPr>
                <w:sz w:val="20"/>
                <w:szCs w:val="20"/>
              </w:rPr>
            </w:pPr>
            <w:r w:rsidRPr="00DA7032">
              <w:rPr>
                <w:sz w:val="20"/>
                <w:szCs w:val="20"/>
              </w:rPr>
              <w:t xml:space="preserve">(р. 1.2, с. 1, г.5)-(р.1.2, с.21, г.5); </w:t>
            </w:r>
          </w:p>
          <w:p w:rsidR="004662FD" w:rsidRPr="00DA7032" w:rsidRDefault="004662FD" w:rsidP="008A7203">
            <w:pPr>
              <w:rPr>
                <w:sz w:val="20"/>
                <w:szCs w:val="20"/>
              </w:rPr>
            </w:pPr>
            <w:r w:rsidRPr="00DA7032">
              <w:rPr>
                <w:sz w:val="20"/>
                <w:szCs w:val="20"/>
              </w:rPr>
              <w:t xml:space="preserve">Д оо – численность учащихся дневных общеобразовательных организаций – 76 рик р.1.2, с.1, г.5; </w:t>
            </w:r>
          </w:p>
        </w:tc>
        <w:tc>
          <w:tcPr>
            <w:tcW w:w="1669" w:type="dxa"/>
          </w:tcPr>
          <w:p w:rsidR="004662FD" w:rsidRPr="00DA7032" w:rsidRDefault="00112F38" w:rsidP="00B212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58" w:type="dxa"/>
          </w:tcPr>
          <w:p w:rsidR="004662FD" w:rsidRDefault="004662FD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  <w:p w:rsidR="00F54047" w:rsidRPr="00DA7032" w:rsidRDefault="00F54047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 xml:space="preserve">Данные </w:t>
            </w:r>
            <w:r w:rsidRPr="007C167D">
              <w:rPr>
                <w:sz w:val="22"/>
                <w:szCs w:val="22"/>
              </w:rPr>
              <w:t>РСЭМ</w:t>
            </w:r>
          </w:p>
        </w:tc>
        <w:tc>
          <w:tcPr>
            <w:tcW w:w="1244" w:type="dxa"/>
          </w:tcPr>
          <w:p w:rsidR="004662FD" w:rsidRPr="00DA7032" w:rsidRDefault="004662FD" w:rsidP="008A7203">
            <w:pPr>
              <w:widowControl w:val="0"/>
              <w:autoSpaceDE w:val="0"/>
              <w:autoSpaceDN w:val="0"/>
              <w:adjustRightInd w:val="0"/>
              <w:ind w:left="16" w:hanging="16"/>
              <w:jc w:val="center"/>
            </w:pPr>
            <w:r w:rsidRPr="00DA7032">
              <w:rPr>
                <w:sz w:val="22"/>
                <w:szCs w:val="22"/>
              </w:rPr>
              <w:t>Один раз в квартал</w:t>
            </w:r>
          </w:p>
        </w:tc>
      </w:tr>
      <w:tr w:rsidR="004662FD" w:rsidRPr="00DA7032" w:rsidTr="00AB7098">
        <w:trPr>
          <w:trHeight w:val="256"/>
        </w:trPr>
        <w:tc>
          <w:tcPr>
            <w:tcW w:w="15480" w:type="dxa"/>
            <w:gridSpan w:val="9"/>
          </w:tcPr>
          <w:p w:rsidR="004662FD" w:rsidRPr="00DA7032" w:rsidRDefault="004662FD" w:rsidP="008A7203">
            <w:pPr>
              <w:jc w:val="center"/>
            </w:pPr>
            <w:r w:rsidRPr="00DD7D62">
              <w:rPr>
                <w:sz w:val="22"/>
                <w:szCs w:val="22"/>
                <w:highlight w:val="green"/>
              </w:rPr>
              <w:t>Подпрограмма III «Дополнительное  образование, воспитание и психолого-социальное сопровождение детей»</w:t>
            </w:r>
          </w:p>
        </w:tc>
      </w:tr>
      <w:tr w:rsidR="004662FD" w:rsidRPr="00DA7032" w:rsidTr="00AB7098">
        <w:trPr>
          <w:trHeight w:val="256"/>
        </w:trPr>
        <w:tc>
          <w:tcPr>
            <w:tcW w:w="709" w:type="dxa"/>
            <w:gridSpan w:val="2"/>
          </w:tcPr>
          <w:p w:rsidR="004662FD" w:rsidRPr="00DA7032" w:rsidRDefault="004662FD" w:rsidP="008A7203">
            <w:pPr>
              <w:widowControl w:val="0"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1.</w:t>
            </w:r>
          </w:p>
        </w:tc>
        <w:tc>
          <w:tcPr>
            <w:tcW w:w="2527" w:type="dxa"/>
          </w:tcPr>
          <w:p w:rsidR="004662FD" w:rsidRPr="007C167D" w:rsidRDefault="00260CDB" w:rsidP="008A72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darkYellow"/>
              </w:rPr>
            </w:pPr>
            <w:r w:rsidRPr="00A269D4">
              <w:rPr>
                <w:sz w:val="22"/>
                <w:szCs w:val="22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2654" w:type="dxa"/>
          </w:tcPr>
          <w:p w:rsidR="004662FD" w:rsidRPr="00DA7032" w:rsidRDefault="004662FD" w:rsidP="008A72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4662FD" w:rsidRPr="00DA7032" w:rsidRDefault="00260CDB" w:rsidP="008A72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321" w:type="dxa"/>
          </w:tcPr>
          <w:p w:rsidR="004662FD" w:rsidRPr="007C167D" w:rsidRDefault="004662FD" w:rsidP="00A778ED">
            <w:r w:rsidRPr="007C167D">
              <w:rPr>
                <w:sz w:val="22"/>
                <w:szCs w:val="22"/>
              </w:rPr>
              <w:t>Ч – численность участников творческих мероприятий;</w:t>
            </w:r>
          </w:p>
          <w:p w:rsidR="004662FD" w:rsidRPr="007C167D" w:rsidRDefault="004662FD" w:rsidP="008A7203"/>
        </w:tc>
        <w:tc>
          <w:tcPr>
            <w:tcW w:w="1669" w:type="dxa"/>
          </w:tcPr>
          <w:p w:rsidR="004662FD" w:rsidRPr="00DA7032" w:rsidRDefault="00112F38" w:rsidP="00EE61D7">
            <w:pPr>
              <w:jc w:val="center"/>
            </w:pPr>
            <w:r w:rsidRPr="007C167D">
              <w:t>0</w:t>
            </w:r>
          </w:p>
        </w:tc>
        <w:tc>
          <w:tcPr>
            <w:tcW w:w="2158" w:type="dxa"/>
          </w:tcPr>
          <w:p w:rsidR="004662FD" w:rsidRPr="00DA7032" w:rsidRDefault="00260CDB" w:rsidP="00260CDB">
            <w:pPr>
              <w:jc w:val="center"/>
            </w:pPr>
            <w:r w:rsidRPr="00DA7032">
              <w:rPr>
                <w:sz w:val="22"/>
                <w:szCs w:val="22"/>
              </w:rPr>
              <w:t xml:space="preserve">Данные государственной статистики </w:t>
            </w:r>
            <w:r w:rsidR="004662FD" w:rsidRPr="00DA7032">
              <w:rPr>
                <w:sz w:val="22"/>
                <w:szCs w:val="22"/>
              </w:rPr>
              <w:t>Мониторинг результатов конкурсных мероприятий.</w:t>
            </w:r>
          </w:p>
        </w:tc>
        <w:tc>
          <w:tcPr>
            <w:tcW w:w="1244" w:type="dxa"/>
          </w:tcPr>
          <w:p w:rsidR="004662FD" w:rsidRPr="00DA7032" w:rsidRDefault="004662FD" w:rsidP="008A7203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260CDB" w:rsidRPr="00DA7032" w:rsidTr="00AB7098">
        <w:trPr>
          <w:trHeight w:val="256"/>
        </w:trPr>
        <w:tc>
          <w:tcPr>
            <w:tcW w:w="709" w:type="dxa"/>
            <w:gridSpan w:val="2"/>
          </w:tcPr>
          <w:p w:rsidR="00260CDB" w:rsidRPr="00DA7032" w:rsidRDefault="00260CDB" w:rsidP="008A72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27" w:type="dxa"/>
          </w:tcPr>
          <w:p w:rsidR="00260CDB" w:rsidRPr="00DA7032" w:rsidRDefault="00260CDB" w:rsidP="008A72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54" w:type="dxa"/>
          </w:tcPr>
          <w:p w:rsidR="00260CDB" w:rsidRPr="00DA7032" w:rsidRDefault="00260CDB" w:rsidP="00E77E70">
            <w:pPr>
              <w:pStyle w:val="ConsPlusCell"/>
              <w:rPr>
                <w:rFonts w:ascii="Times New Roman" w:hAnsi="Times New Roman" w:cs="Times New Roman"/>
              </w:rPr>
            </w:pPr>
            <w:r w:rsidRPr="00DA7032">
              <w:rPr>
                <w:rFonts w:ascii="Times New Roman" w:hAnsi="Times New Roman" w:cs="Times New Roman"/>
              </w:rPr>
              <w:t xml:space="preserve">Доля детей, привлекаемых к участию в творческих мероприятиях, от общего числа детей </w:t>
            </w:r>
            <w:r w:rsidRPr="007C167D">
              <w:rPr>
                <w:rFonts w:ascii="Times New Roman" w:hAnsi="Times New Roman" w:cs="Times New Roman"/>
              </w:rPr>
              <w:t>(в сфере образования):</w:t>
            </w:r>
          </w:p>
        </w:tc>
        <w:tc>
          <w:tcPr>
            <w:tcW w:w="1198" w:type="dxa"/>
          </w:tcPr>
          <w:p w:rsidR="00260CDB" w:rsidRPr="00DA7032" w:rsidRDefault="00260CDB" w:rsidP="00E77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260CDB" w:rsidRPr="007C167D" w:rsidRDefault="00260CDB" w:rsidP="00E77E70">
            <w:pPr>
              <w:rPr>
                <w:sz w:val="16"/>
                <w:szCs w:val="16"/>
              </w:rPr>
            </w:pPr>
            <w:r w:rsidRPr="007C167D">
              <w:rPr>
                <w:position w:val="-28"/>
                <w:sz w:val="16"/>
                <w:szCs w:val="16"/>
              </w:rPr>
              <w:object w:dxaOrig="1820" w:dyaOrig="660">
                <v:shape id="_x0000_i1033" type="#_x0000_t75" style="width:56.25pt;height:20.25pt" o:ole="">
                  <v:imagedata r:id="rId24" o:title=""/>
                </v:shape>
                <o:OLEObject Type="Embed" ProgID="Equation.3" ShapeID="_x0000_i1033" DrawAspect="Content" ObjectID="_1545134350" r:id="rId25"/>
              </w:object>
            </w:r>
          </w:p>
          <w:p w:rsidR="00260CDB" w:rsidRPr="007C167D" w:rsidRDefault="00260CDB" w:rsidP="00E77E70">
            <w:r w:rsidRPr="007C167D">
              <w:rPr>
                <w:sz w:val="22"/>
                <w:szCs w:val="22"/>
              </w:rPr>
              <w:t>Где</w:t>
            </w:r>
          </w:p>
          <w:p w:rsidR="00260CDB" w:rsidRPr="007C167D" w:rsidRDefault="00260CDB" w:rsidP="00E77E70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260CDB" w:rsidRPr="007C167D" w:rsidRDefault="00260CDB" w:rsidP="00E77E70">
            <w:r w:rsidRPr="007C167D">
              <w:rPr>
                <w:sz w:val="22"/>
                <w:szCs w:val="22"/>
              </w:rPr>
              <w:t>Ч</w:t>
            </w:r>
            <w:r w:rsidRPr="007C167D">
              <w:rPr>
                <w:sz w:val="22"/>
                <w:szCs w:val="22"/>
                <w:vertAlign w:val="subscript"/>
              </w:rPr>
              <w:t>(тм)</w:t>
            </w:r>
            <w:r w:rsidRPr="007C167D">
              <w:rPr>
                <w:sz w:val="22"/>
                <w:szCs w:val="22"/>
              </w:rPr>
              <w:t xml:space="preserve"> – численность участников творческих мероприятий;</w:t>
            </w:r>
          </w:p>
          <w:p w:rsidR="00260CDB" w:rsidRPr="007C167D" w:rsidRDefault="00260CDB" w:rsidP="00E77E70">
            <w:r w:rsidRPr="007C167D">
              <w:rPr>
                <w:sz w:val="22"/>
                <w:szCs w:val="22"/>
              </w:rPr>
              <w:t>ЧД - общая численность детей</w:t>
            </w:r>
          </w:p>
        </w:tc>
        <w:tc>
          <w:tcPr>
            <w:tcW w:w="1669" w:type="dxa"/>
          </w:tcPr>
          <w:p w:rsidR="00260CDB" w:rsidRPr="00DA7032" w:rsidRDefault="00260CDB" w:rsidP="00E77E70">
            <w:pPr>
              <w:jc w:val="center"/>
            </w:pPr>
            <w:r w:rsidRPr="00DA7032">
              <w:rPr>
                <w:sz w:val="22"/>
                <w:szCs w:val="22"/>
              </w:rPr>
              <w:t>6</w:t>
            </w:r>
          </w:p>
        </w:tc>
        <w:tc>
          <w:tcPr>
            <w:tcW w:w="2158" w:type="dxa"/>
          </w:tcPr>
          <w:p w:rsidR="00260CDB" w:rsidRPr="00DA7032" w:rsidRDefault="00260CDB" w:rsidP="00E77E70">
            <w:pPr>
              <w:jc w:val="center"/>
            </w:pPr>
            <w:r w:rsidRPr="00DA7032">
              <w:rPr>
                <w:sz w:val="22"/>
                <w:szCs w:val="22"/>
              </w:rPr>
              <w:t>Мониторинг результатов конкурсных мероприятий.</w:t>
            </w:r>
          </w:p>
          <w:p w:rsidR="00260CDB" w:rsidRPr="00DA7032" w:rsidRDefault="00260CDB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244" w:type="dxa"/>
          </w:tcPr>
          <w:p w:rsidR="00260CDB" w:rsidRPr="00DA7032" w:rsidRDefault="00260CDB" w:rsidP="00E77E70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260CDB" w:rsidRPr="00DA7032" w:rsidTr="00AB7098">
        <w:trPr>
          <w:trHeight w:val="256"/>
        </w:trPr>
        <w:tc>
          <w:tcPr>
            <w:tcW w:w="709" w:type="dxa"/>
            <w:gridSpan w:val="2"/>
          </w:tcPr>
          <w:p w:rsidR="00260CDB" w:rsidRPr="00DA7032" w:rsidRDefault="00260CDB" w:rsidP="00260CDB">
            <w:pPr>
              <w:widowControl w:val="0"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527" w:type="dxa"/>
          </w:tcPr>
          <w:p w:rsidR="00260CDB" w:rsidRPr="00DA7032" w:rsidRDefault="00260CDB" w:rsidP="008A7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260CDB" w:rsidRPr="00DA7032" w:rsidRDefault="00260CDB" w:rsidP="008A7203">
            <w:pPr>
              <w:pStyle w:val="ConsPlusCell"/>
              <w:rPr>
                <w:rFonts w:ascii="Times New Roman" w:hAnsi="Times New Roman" w:cs="Times New Roman"/>
              </w:rPr>
            </w:pPr>
            <w:r w:rsidRPr="00DA7032">
              <w:rPr>
                <w:rFonts w:ascii="Times New Roman" w:hAnsi="Times New Roman" w:cs="Times New Roman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98" w:type="dxa"/>
          </w:tcPr>
          <w:p w:rsidR="00260CDB" w:rsidRPr="00DA7032" w:rsidRDefault="00260CDB" w:rsidP="008A7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260CDB" w:rsidRPr="007C167D" w:rsidRDefault="00260CDB" w:rsidP="00BC2298">
            <w:pPr>
              <w:rPr>
                <w:sz w:val="16"/>
                <w:szCs w:val="16"/>
              </w:rPr>
            </w:pPr>
            <w:r w:rsidRPr="007C167D">
              <w:rPr>
                <w:position w:val="-28"/>
                <w:sz w:val="16"/>
                <w:szCs w:val="16"/>
              </w:rPr>
              <w:object w:dxaOrig="1860" w:dyaOrig="660">
                <v:shape id="_x0000_i1034" type="#_x0000_t75" style="width:57pt;height:20.25pt" o:ole="">
                  <v:imagedata r:id="rId26" o:title=""/>
                </v:shape>
                <o:OLEObject Type="Embed" ProgID="Equation.3" ShapeID="_x0000_i1034" DrawAspect="Content" ObjectID="_1545134351" r:id="rId27"/>
              </w:object>
            </w:r>
          </w:p>
          <w:p w:rsidR="00260CDB" w:rsidRPr="007C167D" w:rsidRDefault="00260CDB" w:rsidP="00BC2298">
            <w:r w:rsidRPr="007C167D">
              <w:rPr>
                <w:sz w:val="22"/>
                <w:szCs w:val="22"/>
              </w:rPr>
              <w:t>Где</w:t>
            </w:r>
          </w:p>
          <w:p w:rsidR="00260CDB" w:rsidRPr="007C167D" w:rsidRDefault="00260CDB" w:rsidP="00BC2298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260CDB" w:rsidRPr="007C167D" w:rsidRDefault="00260CDB" w:rsidP="00BC2298">
            <w:r w:rsidRPr="007C167D">
              <w:rPr>
                <w:sz w:val="22"/>
                <w:szCs w:val="22"/>
              </w:rPr>
              <w:t>Ч</w:t>
            </w:r>
            <w:r w:rsidRPr="007C167D">
              <w:rPr>
                <w:sz w:val="22"/>
                <w:szCs w:val="22"/>
                <w:vertAlign w:val="subscript"/>
              </w:rPr>
              <w:t>(поб)</w:t>
            </w:r>
            <w:r w:rsidRPr="007C167D">
              <w:rPr>
                <w:sz w:val="22"/>
                <w:szCs w:val="22"/>
              </w:rPr>
              <w:t xml:space="preserve"> – победителей и призеров творческих олимпиад, конкурсов и фестивалей межрегионального, федерального  и международного уровня;</w:t>
            </w:r>
          </w:p>
          <w:p w:rsidR="00260CDB" w:rsidRPr="007C167D" w:rsidRDefault="00260CDB" w:rsidP="00BC2298">
            <w:r w:rsidRPr="007C167D">
              <w:rPr>
                <w:sz w:val="22"/>
                <w:szCs w:val="22"/>
              </w:rPr>
              <w:t>ЧДОП - общая численность обучающихся образовательных организаций дополнительного образования</w:t>
            </w:r>
          </w:p>
        </w:tc>
        <w:tc>
          <w:tcPr>
            <w:tcW w:w="1669" w:type="dxa"/>
          </w:tcPr>
          <w:p w:rsidR="00260CDB" w:rsidRPr="00DA7032" w:rsidRDefault="00260CDB" w:rsidP="00EE61D7">
            <w:pPr>
              <w:jc w:val="center"/>
            </w:pPr>
            <w:r w:rsidRPr="00DA7032">
              <w:rPr>
                <w:sz w:val="22"/>
                <w:szCs w:val="22"/>
              </w:rPr>
              <w:t>0,8</w:t>
            </w:r>
          </w:p>
        </w:tc>
        <w:tc>
          <w:tcPr>
            <w:tcW w:w="2158" w:type="dxa"/>
          </w:tcPr>
          <w:p w:rsidR="00260CDB" w:rsidRPr="00DA7032" w:rsidRDefault="00260CDB" w:rsidP="008A7203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статистики,</w:t>
            </w:r>
          </w:p>
          <w:p w:rsidR="00260CDB" w:rsidRPr="00DA7032" w:rsidRDefault="00260CDB" w:rsidP="008A7203">
            <w:pPr>
              <w:jc w:val="center"/>
            </w:pPr>
            <w:r w:rsidRPr="00DA7032">
              <w:rPr>
                <w:sz w:val="22"/>
                <w:szCs w:val="22"/>
              </w:rPr>
              <w:t>форма ДО-1 (сводная)</w:t>
            </w:r>
          </w:p>
        </w:tc>
        <w:tc>
          <w:tcPr>
            <w:tcW w:w="1244" w:type="dxa"/>
          </w:tcPr>
          <w:p w:rsidR="00260CDB" w:rsidRPr="00DA7032" w:rsidRDefault="00260CDB" w:rsidP="008A7203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260CDB" w:rsidRPr="00DA7032" w:rsidTr="00AB7098">
        <w:trPr>
          <w:trHeight w:val="256"/>
        </w:trPr>
        <w:tc>
          <w:tcPr>
            <w:tcW w:w="709" w:type="dxa"/>
            <w:gridSpan w:val="2"/>
          </w:tcPr>
          <w:p w:rsidR="00260CDB" w:rsidRPr="00DA7032" w:rsidRDefault="00260CDB" w:rsidP="008A7203">
            <w:pPr>
              <w:widowControl w:val="0"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2.</w:t>
            </w:r>
          </w:p>
        </w:tc>
        <w:tc>
          <w:tcPr>
            <w:tcW w:w="2527" w:type="dxa"/>
          </w:tcPr>
          <w:p w:rsidR="00260CDB" w:rsidRPr="00DA7032" w:rsidRDefault="00260CDB" w:rsidP="008A7203">
            <w:pPr>
              <w:pStyle w:val="ConsPlusCell"/>
              <w:rPr>
                <w:rFonts w:ascii="Times New Roman" w:hAnsi="Times New Roman" w:cs="Times New Roman"/>
              </w:rPr>
            </w:pPr>
            <w:r w:rsidRPr="00A269D4">
              <w:rPr>
                <w:rFonts w:ascii="Times New Roman" w:hAnsi="Times New Roman" w:cs="Times New Roman"/>
              </w:rPr>
              <w:t>Увеличение численности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2654" w:type="dxa"/>
          </w:tcPr>
          <w:p w:rsidR="00260CDB" w:rsidRPr="00DA7032" w:rsidRDefault="00260CDB" w:rsidP="008A72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60CDB" w:rsidRPr="00DA7032" w:rsidRDefault="00260CDB" w:rsidP="008A72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321" w:type="dxa"/>
          </w:tcPr>
          <w:p w:rsidR="00260CDB" w:rsidRPr="007C167D" w:rsidRDefault="00260CDB" w:rsidP="0039036B">
            <w:r w:rsidRPr="007C167D">
              <w:rPr>
                <w:sz w:val="22"/>
                <w:szCs w:val="22"/>
              </w:rPr>
              <w:t>ЧДОП</w:t>
            </w:r>
            <w:r w:rsidRPr="007C167D">
              <w:rPr>
                <w:sz w:val="22"/>
                <w:szCs w:val="22"/>
                <w:vertAlign w:val="subscript"/>
              </w:rPr>
              <w:t>(5-18)</w:t>
            </w:r>
            <w:r w:rsidRPr="007C167D">
              <w:rPr>
                <w:sz w:val="22"/>
                <w:szCs w:val="22"/>
              </w:rPr>
              <w:t xml:space="preserve"> – численность детей в возрасте от 5 до 18 лет, обучающихся по дополнительным образовательным программам;</w:t>
            </w:r>
          </w:p>
          <w:p w:rsidR="00260CDB" w:rsidRPr="007C167D" w:rsidRDefault="00260CDB" w:rsidP="0039036B"/>
        </w:tc>
        <w:tc>
          <w:tcPr>
            <w:tcW w:w="1669" w:type="dxa"/>
          </w:tcPr>
          <w:p w:rsidR="00260CDB" w:rsidRPr="00DA7032" w:rsidRDefault="00112F38" w:rsidP="00EE61D7">
            <w:pPr>
              <w:jc w:val="center"/>
            </w:pPr>
            <w:r w:rsidRPr="007C167D">
              <w:rPr>
                <w:sz w:val="22"/>
                <w:szCs w:val="22"/>
              </w:rPr>
              <w:t>0</w:t>
            </w:r>
          </w:p>
        </w:tc>
        <w:tc>
          <w:tcPr>
            <w:tcW w:w="2158" w:type="dxa"/>
          </w:tcPr>
          <w:p w:rsidR="00260CDB" w:rsidRPr="00DA7032" w:rsidRDefault="00260CDB" w:rsidP="008A7203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статистики,</w:t>
            </w:r>
          </w:p>
          <w:p w:rsidR="00260CDB" w:rsidRPr="00DA7032" w:rsidRDefault="00260CDB" w:rsidP="008A7203">
            <w:pPr>
              <w:jc w:val="center"/>
            </w:pPr>
            <w:r w:rsidRPr="00DA7032">
              <w:rPr>
                <w:sz w:val="22"/>
                <w:szCs w:val="22"/>
              </w:rPr>
              <w:t>формы 76-РИК,</w:t>
            </w:r>
          </w:p>
          <w:p w:rsidR="00260CDB" w:rsidRPr="00DA7032" w:rsidRDefault="00260CDB" w:rsidP="008A7203">
            <w:pPr>
              <w:jc w:val="center"/>
            </w:pPr>
            <w:r w:rsidRPr="00DA7032">
              <w:rPr>
                <w:sz w:val="22"/>
                <w:szCs w:val="22"/>
              </w:rPr>
              <w:t>ДО-1 (сводная),  данные Росстата</w:t>
            </w:r>
          </w:p>
        </w:tc>
        <w:tc>
          <w:tcPr>
            <w:tcW w:w="1244" w:type="dxa"/>
          </w:tcPr>
          <w:p w:rsidR="00260CDB" w:rsidRPr="00DA7032" w:rsidRDefault="00260CDB" w:rsidP="008A7203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260CDB" w:rsidRPr="00DA7032" w:rsidTr="00AB7098">
        <w:trPr>
          <w:trHeight w:val="256"/>
        </w:trPr>
        <w:tc>
          <w:tcPr>
            <w:tcW w:w="709" w:type="dxa"/>
            <w:gridSpan w:val="2"/>
          </w:tcPr>
          <w:p w:rsidR="00260CDB" w:rsidRPr="00DA7032" w:rsidRDefault="00FB61BD" w:rsidP="008A72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527" w:type="dxa"/>
          </w:tcPr>
          <w:p w:rsidR="00260CDB" w:rsidRPr="00DA7032" w:rsidRDefault="00260CDB" w:rsidP="008A720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54" w:type="dxa"/>
          </w:tcPr>
          <w:p w:rsidR="00260CDB" w:rsidRPr="00DA7032" w:rsidRDefault="00260CDB" w:rsidP="00E77E70">
            <w:pPr>
              <w:pStyle w:val="ConsPlusCell"/>
              <w:rPr>
                <w:rFonts w:ascii="Times New Roman" w:hAnsi="Times New Roman" w:cs="Times New Roman"/>
              </w:rPr>
            </w:pPr>
            <w:r w:rsidRPr="00DA7032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98" w:type="dxa"/>
          </w:tcPr>
          <w:p w:rsidR="00260CDB" w:rsidRPr="00DA7032" w:rsidRDefault="00260CDB" w:rsidP="00E77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260CDB" w:rsidRPr="007C167D" w:rsidRDefault="00260CDB" w:rsidP="00E77E70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2540" w:dyaOrig="680">
                <v:shape id="_x0000_i1035" type="#_x0000_t75" style="width:77.25pt;height:21.75pt" o:ole="">
                  <v:imagedata r:id="rId28" o:title=""/>
                </v:shape>
                <o:OLEObject Type="Embed" ProgID="Equation.3" ShapeID="_x0000_i1035" DrawAspect="Content" ObjectID="_1545134352" r:id="rId29"/>
              </w:object>
            </w:r>
          </w:p>
          <w:p w:rsidR="00260CDB" w:rsidRPr="007C167D" w:rsidRDefault="00260CDB" w:rsidP="00E77E70">
            <w:r w:rsidRPr="007C167D">
              <w:rPr>
                <w:sz w:val="22"/>
                <w:szCs w:val="22"/>
              </w:rPr>
              <w:t>Где</w:t>
            </w:r>
          </w:p>
          <w:p w:rsidR="00260CDB" w:rsidRPr="007C167D" w:rsidRDefault="00260CDB" w:rsidP="00E77E70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260CDB" w:rsidRPr="007C167D" w:rsidRDefault="00260CDB" w:rsidP="00E77E70">
            <w:r w:rsidRPr="007C167D">
              <w:rPr>
                <w:sz w:val="22"/>
                <w:szCs w:val="22"/>
              </w:rPr>
              <w:t>ЧДОП</w:t>
            </w:r>
            <w:r w:rsidRPr="007C167D">
              <w:rPr>
                <w:sz w:val="22"/>
                <w:szCs w:val="22"/>
                <w:vertAlign w:val="subscript"/>
              </w:rPr>
              <w:t>(5-18)</w:t>
            </w:r>
            <w:r w:rsidRPr="007C167D">
              <w:rPr>
                <w:sz w:val="22"/>
                <w:szCs w:val="22"/>
              </w:rPr>
              <w:t xml:space="preserve"> – численность детей в возрасте от 5 до 18 лет, обучающихся по дополнительным образовательным программам;</w:t>
            </w:r>
          </w:p>
          <w:p w:rsidR="00260CDB" w:rsidRPr="007C167D" w:rsidRDefault="00260CDB" w:rsidP="00E77E70">
            <w:r w:rsidRPr="007C167D">
              <w:rPr>
                <w:sz w:val="22"/>
                <w:szCs w:val="22"/>
              </w:rPr>
              <w:t>Ч</w:t>
            </w:r>
            <w:r w:rsidRPr="007C167D">
              <w:rPr>
                <w:sz w:val="22"/>
                <w:szCs w:val="22"/>
                <w:vertAlign w:val="subscript"/>
              </w:rPr>
              <w:t>(5-18)</w:t>
            </w:r>
            <w:r w:rsidRPr="007C167D">
              <w:rPr>
                <w:sz w:val="22"/>
                <w:szCs w:val="22"/>
              </w:rPr>
              <w:t xml:space="preserve">  - общая численность детей в возрасте от 5 до 18 лет</w:t>
            </w:r>
          </w:p>
        </w:tc>
        <w:tc>
          <w:tcPr>
            <w:tcW w:w="1669" w:type="dxa"/>
          </w:tcPr>
          <w:p w:rsidR="00260CDB" w:rsidRPr="00DA7032" w:rsidRDefault="00112F38" w:rsidP="00E77E7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58" w:type="dxa"/>
          </w:tcPr>
          <w:p w:rsidR="00260CDB" w:rsidRPr="00DA7032" w:rsidRDefault="00260CDB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статистики,</w:t>
            </w:r>
          </w:p>
          <w:p w:rsidR="00260CDB" w:rsidRPr="00DA7032" w:rsidRDefault="00260CDB" w:rsidP="00E77E70">
            <w:pPr>
              <w:jc w:val="center"/>
            </w:pPr>
            <w:r w:rsidRPr="00DA7032">
              <w:rPr>
                <w:sz w:val="22"/>
                <w:szCs w:val="22"/>
              </w:rPr>
              <w:t>формы 76-РИК,</w:t>
            </w:r>
          </w:p>
          <w:p w:rsidR="00260CDB" w:rsidRPr="00DA7032" w:rsidRDefault="00260CDB" w:rsidP="00E77E70">
            <w:pPr>
              <w:jc w:val="center"/>
            </w:pPr>
            <w:r w:rsidRPr="00DA7032">
              <w:rPr>
                <w:sz w:val="22"/>
                <w:szCs w:val="22"/>
              </w:rPr>
              <w:t>ДО-1 (сводная),  данные Росстата</w:t>
            </w:r>
          </w:p>
        </w:tc>
        <w:tc>
          <w:tcPr>
            <w:tcW w:w="1244" w:type="dxa"/>
          </w:tcPr>
          <w:p w:rsidR="00260CDB" w:rsidRPr="00DA7032" w:rsidRDefault="00260CDB" w:rsidP="00E77E70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260CDB" w:rsidRPr="00DA7032" w:rsidTr="00AB7098">
        <w:trPr>
          <w:trHeight w:val="3113"/>
        </w:trPr>
        <w:tc>
          <w:tcPr>
            <w:tcW w:w="709" w:type="dxa"/>
            <w:gridSpan w:val="2"/>
          </w:tcPr>
          <w:p w:rsidR="00260CDB" w:rsidRPr="00DA7032" w:rsidRDefault="00260CDB" w:rsidP="00FB61BD">
            <w:pPr>
              <w:widowControl w:val="0"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lastRenderedPageBreak/>
              <w:t>2.</w:t>
            </w:r>
            <w:r w:rsidR="00FB61BD">
              <w:rPr>
                <w:sz w:val="22"/>
                <w:szCs w:val="22"/>
              </w:rPr>
              <w:t>2</w:t>
            </w:r>
          </w:p>
        </w:tc>
        <w:tc>
          <w:tcPr>
            <w:tcW w:w="2527" w:type="dxa"/>
          </w:tcPr>
          <w:p w:rsidR="00260CDB" w:rsidRPr="00DA7032" w:rsidRDefault="00260CDB" w:rsidP="008A720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260CDB" w:rsidRPr="00DA7032" w:rsidRDefault="00260CDB" w:rsidP="008A7203">
            <w:pPr>
              <w:pStyle w:val="ConsPlusCell"/>
              <w:rPr>
                <w:rFonts w:ascii="Times New Roman" w:hAnsi="Times New Roman" w:cs="Times New Roman"/>
              </w:rPr>
            </w:pPr>
            <w:r w:rsidRPr="00DA703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</w:t>
            </w:r>
          </w:p>
        </w:tc>
        <w:tc>
          <w:tcPr>
            <w:tcW w:w="1198" w:type="dxa"/>
          </w:tcPr>
          <w:p w:rsidR="00260CDB" w:rsidRPr="00DA7032" w:rsidRDefault="00260CDB" w:rsidP="008A7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260CDB" w:rsidRPr="007C167D" w:rsidRDefault="00260CDB" w:rsidP="00F35FA8">
            <w:pPr>
              <w:rPr>
                <w:sz w:val="16"/>
                <w:szCs w:val="16"/>
              </w:rPr>
            </w:pPr>
            <w:r w:rsidRPr="007C167D">
              <w:rPr>
                <w:position w:val="-24"/>
                <w:sz w:val="16"/>
                <w:szCs w:val="16"/>
              </w:rPr>
              <w:object w:dxaOrig="1780" w:dyaOrig="620">
                <v:shape id="_x0000_i1036" type="#_x0000_t75" style="width:56.25pt;height:18.75pt" o:ole="">
                  <v:imagedata r:id="rId30" o:title=""/>
                </v:shape>
                <o:OLEObject Type="Embed" ProgID="Equation.3" ShapeID="_x0000_i1036" DrawAspect="Content" ObjectID="_1545134353" r:id="rId31"/>
              </w:object>
            </w:r>
          </w:p>
          <w:p w:rsidR="00260CDB" w:rsidRPr="007C167D" w:rsidRDefault="00260CDB" w:rsidP="00F35FA8">
            <w:r w:rsidRPr="007C167D">
              <w:rPr>
                <w:sz w:val="22"/>
                <w:szCs w:val="22"/>
              </w:rPr>
              <w:t>Где</w:t>
            </w:r>
          </w:p>
          <w:p w:rsidR="00260CDB" w:rsidRPr="007C167D" w:rsidRDefault="00260CDB" w:rsidP="00F35FA8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260CDB" w:rsidRPr="007C167D" w:rsidRDefault="00260CDB" w:rsidP="00F35FA8">
            <w:r w:rsidRPr="007C167D">
              <w:rPr>
                <w:sz w:val="22"/>
                <w:szCs w:val="22"/>
              </w:rPr>
              <w:t xml:space="preserve">ЗДОП – среднемесячная заработная плата педагогов </w:t>
            </w:r>
            <w:r w:rsidR="00112F38" w:rsidRPr="007C167D">
              <w:rPr>
                <w:sz w:val="22"/>
                <w:szCs w:val="22"/>
              </w:rPr>
              <w:t>муниципальных</w:t>
            </w:r>
            <w:r w:rsidRPr="007C167D">
              <w:rPr>
                <w:sz w:val="22"/>
                <w:szCs w:val="22"/>
              </w:rPr>
              <w:t xml:space="preserve"> организаций дополнительного образования;                      ЗУ - среднемесячная заработная плата учителя в Московской области</w:t>
            </w:r>
          </w:p>
          <w:p w:rsidR="00260CDB" w:rsidRPr="007C167D" w:rsidRDefault="00260CDB" w:rsidP="008A7203"/>
        </w:tc>
        <w:tc>
          <w:tcPr>
            <w:tcW w:w="1669" w:type="dxa"/>
          </w:tcPr>
          <w:p w:rsidR="00260CDB" w:rsidRPr="00DA7032" w:rsidRDefault="00112F38" w:rsidP="00EE61D7">
            <w:pPr>
              <w:jc w:val="center"/>
            </w:pPr>
            <w:r>
              <w:rPr>
                <w:sz w:val="22"/>
                <w:szCs w:val="22"/>
              </w:rPr>
              <w:t>62,09</w:t>
            </w:r>
          </w:p>
          <w:p w:rsidR="00260CDB" w:rsidRPr="00DA7032" w:rsidRDefault="00260CDB" w:rsidP="00EE61D7">
            <w:pPr>
              <w:jc w:val="center"/>
            </w:pPr>
          </w:p>
        </w:tc>
        <w:tc>
          <w:tcPr>
            <w:tcW w:w="2158" w:type="dxa"/>
          </w:tcPr>
          <w:p w:rsidR="00260CDB" w:rsidRPr="00DA7032" w:rsidRDefault="00260CDB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244" w:type="dxa"/>
          </w:tcPr>
          <w:p w:rsidR="00260CDB" w:rsidRPr="00DA7032" w:rsidRDefault="00260CDB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Один раз в квартал</w:t>
            </w:r>
          </w:p>
        </w:tc>
      </w:tr>
      <w:tr w:rsidR="00260CDB" w:rsidRPr="00DA7032" w:rsidTr="00AB7098">
        <w:trPr>
          <w:trHeight w:val="3113"/>
        </w:trPr>
        <w:tc>
          <w:tcPr>
            <w:tcW w:w="709" w:type="dxa"/>
            <w:gridSpan w:val="2"/>
          </w:tcPr>
          <w:p w:rsidR="00260CDB" w:rsidRPr="007C167D" w:rsidRDefault="00260CDB" w:rsidP="00FB61BD">
            <w:pPr>
              <w:widowControl w:val="0"/>
              <w:autoSpaceDE w:val="0"/>
              <w:autoSpaceDN w:val="0"/>
              <w:adjustRightInd w:val="0"/>
            </w:pPr>
            <w:r w:rsidRPr="007C167D">
              <w:rPr>
                <w:sz w:val="22"/>
                <w:szCs w:val="22"/>
              </w:rPr>
              <w:t>2.</w:t>
            </w:r>
            <w:r w:rsidR="00FB61BD" w:rsidRPr="007C167D">
              <w:rPr>
                <w:sz w:val="22"/>
                <w:szCs w:val="22"/>
              </w:rPr>
              <w:t>3</w:t>
            </w:r>
            <w:r w:rsidRPr="007C167D">
              <w:rPr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:rsidR="00260CDB" w:rsidRPr="007C167D" w:rsidRDefault="00260CDB" w:rsidP="008A720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54" w:type="dxa"/>
          </w:tcPr>
          <w:p w:rsidR="00260CDB" w:rsidRPr="007C167D" w:rsidRDefault="00260CDB" w:rsidP="008A7203">
            <w:pPr>
              <w:pStyle w:val="ConsPlusCell"/>
              <w:rPr>
                <w:rFonts w:ascii="Times New Roman" w:hAnsi="Times New Roman" w:cs="Times New Roman"/>
              </w:rPr>
            </w:pPr>
            <w:r w:rsidRPr="007C167D">
              <w:rPr>
                <w:rFonts w:ascii="Times New Roman" w:hAnsi="Times New Roman" w:cs="Times New Roman"/>
              </w:rPr>
              <w:t>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1198" w:type="dxa"/>
          </w:tcPr>
          <w:p w:rsidR="00260CDB" w:rsidRPr="007C167D" w:rsidRDefault="00260CDB" w:rsidP="008A7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67D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260CDB" w:rsidRPr="007C167D" w:rsidRDefault="00260CDB" w:rsidP="00F35FA8">
            <w:r w:rsidRPr="007C167D">
              <w:rPr>
                <w:sz w:val="22"/>
                <w:szCs w:val="22"/>
              </w:rPr>
              <w:t>Ох = (1д + 2д + 3д + 4д + 5д) :Чн * 100%, где:</w:t>
            </w:r>
          </w:p>
          <w:p w:rsidR="00260CDB" w:rsidRPr="007C167D" w:rsidRDefault="00260CDB" w:rsidP="00A4694A">
            <w:r w:rsidRPr="007C167D">
              <w:rPr>
                <w:sz w:val="22"/>
                <w:szCs w:val="22"/>
              </w:rPr>
              <w:t>1д – данные 1-ДО (в ведомства образования);</w:t>
            </w:r>
          </w:p>
          <w:p w:rsidR="00260CDB" w:rsidRPr="007C167D" w:rsidRDefault="00260CDB" w:rsidP="00A4694A">
            <w:r w:rsidRPr="007C167D">
              <w:rPr>
                <w:sz w:val="22"/>
                <w:szCs w:val="22"/>
              </w:rPr>
              <w:t>2д – 1-ДО (в негосударственных организациях);</w:t>
            </w:r>
          </w:p>
          <w:p w:rsidR="00260CDB" w:rsidRPr="007C167D" w:rsidRDefault="00260CDB" w:rsidP="00A4694A">
            <w:r w:rsidRPr="007C167D">
              <w:rPr>
                <w:sz w:val="22"/>
                <w:szCs w:val="22"/>
              </w:rPr>
              <w:t>3д – данные 76 РИК (в общеобразовательных организациях);</w:t>
            </w:r>
          </w:p>
          <w:p w:rsidR="00260CDB" w:rsidRPr="007C167D" w:rsidRDefault="00260CDB" w:rsidP="00A4694A">
            <w:r w:rsidRPr="007C167D">
              <w:rPr>
                <w:sz w:val="22"/>
                <w:szCs w:val="22"/>
              </w:rPr>
              <w:t>4д – данные 76 РИК (в негосударственных организациях);</w:t>
            </w:r>
          </w:p>
          <w:p w:rsidR="00260CDB" w:rsidRPr="007C167D" w:rsidRDefault="00260CDB" w:rsidP="00A4694A">
            <w:r w:rsidRPr="007C167D">
              <w:rPr>
                <w:sz w:val="22"/>
                <w:szCs w:val="22"/>
              </w:rPr>
              <w:t>5д – данные 85 РИК (в дошкольных организациях);</w:t>
            </w:r>
          </w:p>
          <w:p w:rsidR="00260CDB" w:rsidRPr="007C167D" w:rsidRDefault="00260CDB" w:rsidP="00A4694A">
            <w:pPr>
              <w:rPr>
                <w:sz w:val="16"/>
                <w:szCs w:val="16"/>
              </w:rPr>
            </w:pPr>
            <w:r w:rsidRPr="007C167D">
              <w:rPr>
                <w:sz w:val="22"/>
                <w:szCs w:val="22"/>
              </w:rPr>
              <w:t>Чн – прогнозная численность количества детей в возрасте от 5 до 17 лет (включительно) на конец текущего года.</w:t>
            </w:r>
          </w:p>
        </w:tc>
        <w:tc>
          <w:tcPr>
            <w:tcW w:w="1669" w:type="dxa"/>
            <w:shd w:val="clear" w:color="auto" w:fill="FFFFFF" w:themeFill="background1"/>
          </w:tcPr>
          <w:p w:rsidR="00260CDB" w:rsidRPr="007C167D" w:rsidRDefault="00112F38" w:rsidP="00EE61D7">
            <w:pPr>
              <w:jc w:val="center"/>
            </w:pPr>
            <w:r w:rsidRPr="007C167D">
              <w:rPr>
                <w:sz w:val="22"/>
                <w:szCs w:val="22"/>
              </w:rPr>
              <w:t>1,5</w:t>
            </w:r>
          </w:p>
        </w:tc>
        <w:tc>
          <w:tcPr>
            <w:tcW w:w="2158" w:type="dxa"/>
          </w:tcPr>
          <w:p w:rsidR="00260CDB" w:rsidRPr="007C167D" w:rsidRDefault="00260CDB" w:rsidP="008A7203">
            <w:pPr>
              <w:autoSpaceDE w:val="0"/>
              <w:autoSpaceDN w:val="0"/>
              <w:adjustRightInd w:val="0"/>
              <w:jc w:val="center"/>
            </w:pPr>
            <w:r w:rsidRPr="007C167D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244" w:type="dxa"/>
          </w:tcPr>
          <w:p w:rsidR="00260CDB" w:rsidRPr="007C167D" w:rsidRDefault="00260CDB" w:rsidP="008A7203">
            <w:pPr>
              <w:autoSpaceDE w:val="0"/>
              <w:autoSpaceDN w:val="0"/>
              <w:adjustRightInd w:val="0"/>
              <w:jc w:val="center"/>
            </w:pPr>
            <w:r w:rsidRPr="007C167D">
              <w:rPr>
                <w:sz w:val="22"/>
                <w:szCs w:val="22"/>
              </w:rPr>
              <w:t>Один раз в год</w:t>
            </w:r>
          </w:p>
        </w:tc>
      </w:tr>
      <w:tr w:rsidR="00805A4D" w:rsidRPr="00DA7032" w:rsidTr="00AB7098">
        <w:trPr>
          <w:trHeight w:val="3113"/>
        </w:trPr>
        <w:tc>
          <w:tcPr>
            <w:tcW w:w="709" w:type="dxa"/>
            <w:gridSpan w:val="2"/>
          </w:tcPr>
          <w:p w:rsidR="00805A4D" w:rsidRPr="00DA7032" w:rsidRDefault="00805A4D" w:rsidP="00805A4D">
            <w:pPr>
              <w:widowControl w:val="0"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27" w:type="dxa"/>
          </w:tcPr>
          <w:p w:rsidR="00805A4D" w:rsidRPr="007C167D" w:rsidRDefault="00805A4D" w:rsidP="00805A4D">
            <w:pPr>
              <w:widowControl w:val="0"/>
              <w:autoSpaceDE w:val="0"/>
              <w:autoSpaceDN w:val="0"/>
              <w:adjustRightInd w:val="0"/>
              <w:rPr>
                <w:highlight w:val="darkYellow"/>
              </w:rPr>
            </w:pPr>
            <w:r w:rsidRPr="00A269D4">
              <w:rPr>
                <w:sz w:val="22"/>
                <w:szCs w:val="22"/>
              </w:rPr>
              <w:t>Снижение количества преступлений, совершенных несовершеннолетними, или при их участии</w:t>
            </w:r>
          </w:p>
        </w:tc>
        <w:tc>
          <w:tcPr>
            <w:tcW w:w="2654" w:type="dxa"/>
          </w:tcPr>
          <w:p w:rsidR="00805A4D" w:rsidRPr="00DA7032" w:rsidRDefault="00805A4D" w:rsidP="00805A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98" w:type="dxa"/>
          </w:tcPr>
          <w:p w:rsidR="00805A4D" w:rsidRPr="007C167D" w:rsidRDefault="00805A4D" w:rsidP="00805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67D">
              <w:t>единицы</w:t>
            </w:r>
          </w:p>
        </w:tc>
        <w:tc>
          <w:tcPr>
            <w:tcW w:w="3321" w:type="dxa"/>
          </w:tcPr>
          <w:p w:rsidR="00805A4D" w:rsidRPr="007C167D" w:rsidRDefault="00805A4D" w:rsidP="00805A4D">
            <w:r w:rsidRPr="007C167D">
              <w:rPr>
                <w:sz w:val="22"/>
                <w:szCs w:val="22"/>
              </w:rPr>
              <w:t>КРП</w:t>
            </w:r>
            <w:r w:rsidRPr="007C167D">
              <w:rPr>
                <w:sz w:val="22"/>
                <w:szCs w:val="22"/>
                <w:vertAlign w:val="subscript"/>
              </w:rPr>
              <w:t>(н)</w:t>
            </w:r>
            <w:r w:rsidRPr="007C167D">
              <w:rPr>
                <w:sz w:val="22"/>
                <w:szCs w:val="22"/>
              </w:rPr>
              <w:t xml:space="preserve">  –</w:t>
            </w:r>
            <w:r w:rsidRPr="007C167D">
              <w:t>количество преступлений, совершенных несовершеннолетними</w:t>
            </w:r>
            <w:r w:rsidRPr="007C167D">
              <w:rPr>
                <w:sz w:val="22"/>
                <w:szCs w:val="22"/>
              </w:rPr>
              <w:t xml:space="preserve"> или при их участии; </w:t>
            </w:r>
          </w:p>
        </w:tc>
        <w:tc>
          <w:tcPr>
            <w:tcW w:w="1669" w:type="dxa"/>
            <w:shd w:val="clear" w:color="auto" w:fill="FFFFFF" w:themeFill="background1"/>
          </w:tcPr>
          <w:p w:rsidR="00805A4D" w:rsidRPr="007C167D" w:rsidRDefault="00805A4D" w:rsidP="00805A4D">
            <w:pPr>
              <w:jc w:val="center"/>
            </w:pPr>
            <w:r w:rsidRPr="007C167D">
              <w:rPr>
                <w:sz w:val="22"/>
                <w:szCs w:val="22"/>
              </w:rPr>
              <w:t>0</w:t>
            </w:r>
          </w:p>
        </w:tc>
        <w:tc>
          <w:tcPr>
            <w:tcW w:w="2158" w:type="dxa"/>
          </w:tcPr>
          <w:p w:rsidR="00805A4D" w:rsidRPr="007C167D" w:rsidRDefault="00805A4D" w:rsidP="00805A4D">
            <w:pPr>
              <w:ind w:right="-142"/>
              <w:jc w:val="center"/>
            </w:pPr>
            <w:r w:rsidRPr="007C167D">
              <w:rPr>
                <w:sz w:val="22"/>
                <w:szCs w:val="22"/>
              </w:rPr>
              <w:t>Данные ГУВД МВД Российской Федерации по Московской области, Комиссии по делам несовершеннолетних и защите их прав Московской области</w:t>
            </w:r>
          </w:p>
        </w:tc>
        <w:tc>
          <w:tcPr>
            <w:tcW w:w="1244" w:type="dxa"/>
          </w:tcPr>
          <w:p w:rsidR="00805A4D" w:rsidRPr="007C167D" w:rsidRDefault="00805A4D" w:rsidP="00805A4D">
            <w:pPr>
              <w:jc w:val="center"/>
            </w:pPr>
            <w:r w:rsidRPr="007C167D">
              <w:rPr>
                <w:sz w:val="22"/>
                <w:szCs w:val="22"/>
              </w:rPr>
              <w:t>2 раза в год</w:t>
            </w:r>
          </w:p>
        </w:tc>
      </w:tr>
      <w:tr w:rsidR="00805A4D" w:rsidRPr="00DA7032" w:rsidTr="00AB7098">
        <w:trPr>
          <w:trHeight w:val="3113"/>
        </w:trPr>
        <w:tc>
          <w:tcPr>
            <w:tcW w:w="709" w:type="dxa"/>
            <w:gridSpan w:val="2"/>
          </w:tcPr>
          <w:p w:rsidR="00805A4D" w:rsidRPr="00DA7032" w:rsidRDefault="00AB7098" w:rsidP="00805A4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527" w:type="dxa"/>
          </w:tcPr>
          <w:p w:rsidR="00805A4D" w:rsidRPr="00DA7032" w:rsidRDefault="00805A4D" w:rsidP="00805A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54" w:type="dxa"/>
          </w:tcPr>
          <w:p w:rsidR="00805A4D" w:rsidRPr="00DA7032" w:rsidRDefault="00805A4D" w:rsidP="00805A4D">
            <w:pPr>
              <w:widowControl w:val="0"/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>Доля обучающихся общеобразовательных организаций, употребляющих наркотические средства и психотропные вещества, выявленных в результате проведения профилактических диагностических мероприятий, в соответствии с законодательством Российской Федерации</w:t>
            </w:r>
          </w:p>
        </w:tc>
        <w:tc>
          <w:tcPr>
            <w:tcW w:w="1198" w:type="dxa"/>
          </w:tcPr>
          <w:p w:rsidR="00805A4D" w:rsidRPr="00DA7032" w:rsidRDefault="00805A4D" w:rsidP="00805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805A4D" w:rsidRPr="007C167D" w:rsidRDefault="00805A4D" w:rsidP="00805A4D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1740" w:dyaOrig="680">
                <v:shape id="_x0000_i1037" type="#_x0000_t75" style="width:53.25pt;height:21.75pt" o:ole="">
                  <v:imagedata r:id="rId32" o:title=""/>
                </v:shape>
                <o:OLEObject Type="Embed" ProgID="Equation.3" ShapeID="_x0000_i1037" DrawAspect="Content" ObjectID="_1545134354" r:id="rId33"/>
              </w:object>
            </w:r>
          </w:p>
          <w:p w:rsidR="00805A4D" w:rsidRPr="007C167D" w:rsidRDefault="00805A4D" w:rsidP="00805A4D">
            <w:r w:rsidRPr="007C167D">
              <w:rPr>
                <w:sz w:val="22"/>
                <w:szCs w:val="22"/>
              </w:rPr>
              <w:t>Где</w:t>
            </w:r>
          </w:p>
          <w:p w:rsidR="00805A4D" w:rsidRPr="007C167D" w:rsidRDefault="00805A4D" w:rsidP="00805A4D">
            <w:r w:rsidRPr="007C167D">
              <w:rPr>
                <w:sz w:val="22"/>
                <w:szCs w:val="22"/>
              </w:rPr>
              <w:t>П - планируемый показатель;</w:t>
            </w:r>
          </w:p>
          <w:p w:rsidR="00805A4D" w:rsidRPr="007C167D" w:rsidRDefault="00805A4D" w:rsidP="00805A4D">
            <w:pPr>
              <w:pStyle w:val="ConsPlusCell"/>
              <w:rPr>
                <w:rFonts w:ascii="Times New Roman" w:hAnsi="Times New Roman" w:cs="Times New Roman"/>
              </w:rPr>
            </w:pPr>
            <w:r w:rsidRPr="007C167D">
              <w:rPr>
                <w:rFonts w:ascii="Times New Roman" w:hAnsi="Times New Roman" w:cs="Times New Roman"/>
              </w:rPr>
              <w:t>Ч</w:t>
            </w:r>
            <w:r w:rsidRPr="007C167D">
              <w:rPr>
                <w:rFonts w:ascii="Times New Roman" w:hAnsi="Times New Roman" w:cs="Times New Roman"/>
                <w:vertAlign w:val="subscript"/>
              </w:rPr>
              <w:t>(нп)</w:t>
            </w:r>
            <w:r w:rsidRPr="007C167D">
              <w:rPr>
                <w:rFonts w:ascii="Times New Roman" w:hAnsi="Times New Roman" w:cs="Times New Roman"/>
              </w:rPr>
              <w:t xml:space="preserve">  – численность обучающихся общеобразовательных организаций, у которых выявлен положительный результат употребления наркотических средств и психотропных веществ, по итогам проведения профилактических диагностических мероприятий  в соответствии с законодательством Российской Федерации;                    </w:t>
            </w:r>
          </w:p>
          <w:p w:rsidR="00805A4D" w:rsidRPr="007C167D" w:rsidRDefault="00805A4D" w:rsidP="00805A4D">
            <w:pPr>
              <w:pStyle w:val="ConsPlusCell"/>
              <w:rPr>
                <w:rFonts w:ascii="Times New Roman" w:hAnsi="Times New Roman" w:cs="Times New Roman"/>
              </w:rPr>
            </w:pPr>
            <w:r w:rsidRPr="007C167D">
              <w:rPr>
                <w:rFonts w:ascii="Times New Roman" w:hAnsi="Times New Roman" w:cs="Times New Roman"/>
              </w:rPr>
              <w:t xml:space="preserve">  ЧО</w:t>
            </w:r>
            <w:r w:rsidRPr="007C167D">
              <w:rPr>
                <w:rFonts w:ascii="Times New Roman" w:hAnsi="Times New Roman" w:cs="Times New Roman"/>
                <w:vertAlign w:val="subscript"/>
              </w:rPr>
              <w:t>(д)</w:t>
            </w:r>
            <w:r w:rsidRPr="007C167D">
              <w:rPr>
                <w:rFonts w:ascii="Times New Roman" w:hAnsi="Times New Roman" w:cs="Times New Roman"/>
              </w:rPr>
              <w:t>– общая численность обучающихся общеобразовательных организацийпринимавших участие в  профилактических диагностических мероприятиях</w:t>
            </w:r>
          </w:p>
        </w:tc>
        <w:tc>
          <w:tcPr>
            <w:tcW w:w="1669" w:type="dxa"/>
            <w:shd w:val="clear" w:color="auto" w:fill="FFFFFF" w:themeFill="background1"/>
          </w:tcPr>
          <w:p w:rsidR="00805A4D" w:rsidRPr="00DA7032" w:rsidRDefault="00805A4D" w:rsidP="00805A4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8" w:type="dxa"/>
          </w:tcPr>
          <w:p w:rsidR="00805A4D" w:rsidRPr="00DA7032" w:rsidRDefault="00805A4D" w:rsidP="00805A4D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статистики, результаты добровольного диагностического тестирования на потребление наркотических веществ</w:t>
            </w:r>
          </w:p>
          <w:p w:rsidR="00805A4D" w:rsidRPr="00DA7032" w:rsidRDefault="00805A4D" w:rsidP="00805A4D">
            <w:pPr>
              <w:jc w:val="center"/>
            </w:pPr>
          </w:p>
        </w:tc>
        <w:tc>
          <w:tcPr>
            <w:tcW w:w="1244" w:type="dxa"/>
          </w:tcPr>
          <w:p w:rsidR="00805A4D" w:rsidRPr="00DA7032" w:rsidRDefault="00805A4D" w:rsidP="00805A4D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041FE1" w:rsidRPr="00DA7032" w:rsidTr="00AB7098">
        <w:trPr>
          <w:trHeight w:val="3113"/>
        </w:trPr>
        <w:tc>
          <w:tcPr>
            <w:tcW w:w="709" w:type="dxa"/>
            <w:gridSpan w:val="2"/>
          </w:tcPr>
          <w:p w:rsidR="00041FE1" w:rsidRDefault="00041FE1" w:rsidP="00805A4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527" w:type="dxa"/>
          </w:tcPr>
          <w:p w:rsidR="00041FE1" w:rsidRPr="00DA7032" w:rsidRDefault="00041FE1" w:rsidP="00805A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54" w:type="dxa"/>
          </w:tcPr>
          <w:p w:rsidR="00041FE1" w:rsidRPr="00DA7032" w:rsidRDefault="00041FE1" w:rsidP="00805A4D">
            <w:pPr>
              <w:widowControl w:val="0"/>
              <w:autoSpaceDE w:val="0"/>
              <w:autoSpaceDN w:val="0"/>
              <w:adjustRightInd w:val="0"/>
            </w:pPr>
            <w:r w:rsidRPr="00041FE1">
              <w:rPr>
                <w:sz w:val="22"/>
                <w:szCs w:val="22"/>
              </w:rPr>
              <w:t>Доля обучающихся в муниципальных обшеобразовательных учреждениях, прошедших добровольное тестирование, с целью выявления лиц, допускающих немедицинское потребление наркотических средств к общему количеству обучающихся в муниципальных образовательных учреждениях</w:t>
            </w:r>
          </w:p>
        </w:tc>
        <w:tc>
          <w:tcPr>
            <w:tcW w:w="1198" w:type="dxa"/>
          </w:tcPr>
          <w:p w:rsidR="00041FE1" w:rsidRPr="00DA7032" w:rsidRDefault="00041FE1" w:rsidP="00805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321" w:type="dxa"/>
          </w:tcPr>
          <w:p w:rsidR="00041FE1" w:rsidRPr="00087423" w:rsidRDefault="00041FE1" w:rsidP="00041FE1">
            <w:pPr>
              <w:ind w:firstLine="709"/>
              <w:jc w:val="both"/>
            </w:pPr>
            <w:r w:rsidRPr="00087423">
              <w:t>Дп</w:t>
            </w:r>
            <w:r w:rsidRPr="00860561"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В</m:t>
                  </m:r>
                </m:den>
              </m:f>
            </m:oMath>
            <w:r w:rsidRPr="00087423">
              <w:t>* 100</w:t>
            </w:r>
          </w:p>
          <w:p w:rsidR="00041FE1" w:rsidRPr="00860561" w:rsidRDefault="00041FE1" w:rsidP="00041FE1">
            <w:pPr>
              <w:ind w:firstLine="709"/>
              <w:jc w:val="both"/>
            </w:pPr>
            <w:r w:rsidRPr="00860561">
              <w:t>где:</w:t>
            </w:r>
          </w:p>
          <w:p w:rsidR="00041FE1" w:rsidRPr="00860561" w:rsidRDefault="00041FE1" w:rsidP="00041FE1">
            <w:pPr>
              <w:ind w:firstLine="709"/>
              <w:jc w:val="both"/>
              <w:rPr>
                <w:u w:val="single"/>
              </w:rPr>
            </w:pPr>
            <w:r w:rsidRPr="00087423">
              <w:t>Дп</w:t>
            </w:r>
            <w:r w:rsidRPr="00860561">
              <w:t xml:space="preserve"> - 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</w:t>
            </w:r>
            <w:r w:rsidRPr="00087423">
              <w:t>, %</w:t>
            </w:r>
          </w:p>
          <w:p w:rsidR="00041FE1" w:rsidRPr="00860561" w:rsidRDefault="00041FE1" w:rsidP="00041FE1">
            <w:pPr>
              <w:ind w:firstLine="709"/>
              <w:jc w:val="both"/>
              <w:rPr>
                <w:rFonts w:eastAsia="Calibri"/>
              </w:rPr>
            </w:pPr>
            <w:r w:rsidRPr="00860561">
              <w:t xml:space="preserve">А - количество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</w:t>
            </w:r>
            <w:r w:rsidRPr="00087423">
              <w:rPr>
                <w:rFonts w:eastAsia="Calibri"/>
              </w:rPr>
              <w:t>(абсолютное число)</w:t>
            </w:r>
          </w:p>
          <w:p w:rsidR="00041FE1" w:rsidRPr="00595901" w:rsidRDefault="00041FE1" w:rsidP="00041FE1">
            <w:pPr>
              <w:ind w:firstLine="709"/>
              <w:jc w:val="both"/>
              <w:rPr>
                <w:u w:val="single"/>
              </w:rPr>
            </w:pPr>
            <w:r w:rsidRPr="00860561">
              <w:rPr>
                <w:rFonts w:eastAsia="Calibri"/>
              </w:rPr>
              <w:t xml:space="preserve">В - </w:t>
            </w:r>
            <w:r w:rsidRPr="00860561">
              <w:t xml:space="preserve">количество обучающихся с 13 лет </w:t>
            </w:r>
            <w:r w:rsidRPr="00860561">
              <w:rPr>
                <w:rFonts w:eastAsia="Calibri"/>
              </w:rPr>
              <w:t>в общеобразовательных учреждениях, подлежащих проф</w:t>
            </w:r>
            <w:r>
              <w:rPr>
                <w:rFonts w:eastAsia="Calibri"/>
              </w:rPr>
              <w:t xml:space="preserve">илактическим </w:t>
            </w:r>
            <w:r w:rsidRPr="00860561">
              <w:rPr>
                <w:rFonts w:eastAsia="Calibri"/>
              </w:rPr>
              <w:t>осмотрам.</w:t>
            </w:r>
          </w:p>
          <w:p w:rsidR="00041FE1" w:rsidRPr="007C167D" w:rsidRDefault="00041FE1" w:rsidP="00805A4D">
            <w:pPr>
              <w:rPr>
                <w:position w:val="-30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:rsidR="00041FE1" w:rsidRDefault="00041FE1" w:rsidP="00805A4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58" w:type="dxa"/>
          </w:tcPr>
          <w:p w:rsidR="00041FE1" w:rsidRPr="00DA7032" w:rsidRDefault="00041FE1" w:rsidP="00805A4D">
            <w:pPr>
              <w:jc w:val="center"/>
            </w:pPr>
            <w:r w:rsidRPr="00DA7032">
              <w:rPr>
                <w:sz w:val="22"/>
                <w:szCs w:val="22"/>
              </w:rPr>
              <w:t>результаты добровольного диагностического тестирования на потребление наркотических веществ</w:t>
            </w:r>
          </w:p>
        </w:tc>
        <w:tc>
          <w:tcPr>
            <w:tcW w:w="1244" w:type="dxa"/>
          </w:tcPr>
          <w:p w:rsidR="00041FE1" w:rsidRPr="00DA7032" w:rsidRDefault="00041FE1" w:rsidP="00805A4D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</w:tbl>
    <w:p w:rsidR="003C4D5C" w:rsidRDefault="003C4D5C" w:rsidP="00684898"/>
    <w:sectPr w:rsidR="003C4D5C" w:rsidSect="00FD7547">
      <w:headerReference w:type="default" r:id="rId34"/>
      <w:pgSz w:w="16838" w:h="11906" w:orient="landscape"/>
      <w:pgMar w:top="851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FA" w:rsidRDefault="00B007FA" w:rsidP="00FD7547">
      <w:r>
        <w:separator/>
      </w:r>
    </w:p>
  </w:endnote>
  <w:endnote w:type="continuationSeparator" w:id="1">
    <w:p w:rsidR="00B007FA" w:rsidRDefault="00B007FA" w:rsidP="00FD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FA" w:rsidRDefault="00B007FA" w:rsidP="00FD7547">
      <w:r>
        <w:separator/>
      </w:r>
    </w:p>
  </w:footnote>
  <w:footnote w:type="continuationSeparator" w:id="1">
    <w:p w:rsidR="00B007FA" w:rsidRDefault="00B007FA" w:rsidP="00FD7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180"/>
      <w:docPartObj>
        <w:docPartGallery w:val="Page Numbers (Top of Page)"/>
        <w:docPartUnique/>
      </w:docPartObj>
    </w:sdtPr>
    <w:sdtContent>
      <w:p w:rsidR="00E34A53" w:rsidRDefault="006232A3">
        <w:pPr>
          <w:pStyle w:val="a8"/>
          <w:jc w:val="center"/>
        </w:pPr>
        <w:r>
          <w:fldChar w:fldCharType="begin"/>
        </w:r>
        <w:r w:rsidR="00E34A53">
          <w:instrText xml:space="preserve"> PAGE   \* MERGEFORMAT </w:instrText>
        </w:r>
        <w:r>
          <w:fldChar w:fldCharType="separate"/>
        </w:r>
        <w:r w:rsidR="00F373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4A53" w:rsidRDefault="00E34A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5D8"/>
    <w:multiLevelType w:val="hybridMultilevel"/>
    <w:tmpl w:val="1B8EA196"/>
    <w:lvl w:ilvl="0" w:tplc="DD34CE6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E5F36"/>
    <w:multiLevelType w:val="hybridMultilevel"/>
    <w:tmpl w:val="69C07E9C"/>
    <w:lvl w:ilvl="0" w:tplc="546C4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DB589C"/>
    <w:multiLevelType w:val="hybridMultilevel"/>
    <w:tmpl w:val="54B646C8"/>
    <w:lvl w:ilvl="0" w:tplc="2C0AC59A">
      <w:start w:val="17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5D6A"/>
    <w:multiLevelType w:val="hybridMultilevel"/>
    <w:tmpl w:val="0DEA4D9C"/>
    <w:lvl w:ilvl="0" w:tplc="4A3C45B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8522FF"/>
    <w:multiLevelType w:val="hybridMultilevel"/>
    <w:tmpl w:val="6EA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5A57"/>
    <w:multiLevelType w:val="hybridMultilevel"/>
    <w:tmpl w:val="785C007E"/>
    <w:lvl w:ilvl="0" w:tplc="46F0F55A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 w:tplc="B89A9E68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6">
    <w:nsid w:val="17832210"/>
    <w:multiLevelType w:val="hybridMultilevel"/>
    <w:tmpl w:val="7D688784"/>
    <w:lvl w:ilvl="0" w:tplc="9B8CDAFC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99A3285"/>
    <w:multiLevelType w:val="hybridMultilevel"/>
    <w:tmpl w:val="53B6D0DE"/>
    <w:lvl w:ilvl="0" w:tplc="546C4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1A5E8D"/>
    <w:multiLevelType w:val="hybridMultilevel"/>
    <w:tmpl w:val="1AF8FF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26D5"/>
    <w:multiLevelType w:val="hybridMultilevel"/>
    <w:tmpl w:val="3FA03954"/>
    <w:lvl w:ilvl="0" w:tplc="69D8239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122228B"/>
    <w:multiLevelType w:val="hybridMultilevel"/>
    <w:tmpl w:val="B4465878"/>
    <w:lvl w:ilvl="0" w:tplc="6B564E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5FD7"/>
    <w:multiLevelType w:val="hybridMultilevel"/>
    <w:tmpl w:val="2A06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34145"/>
    <w:multiLevelType w:val="hybridMultilevel"/>
    <w:tmpl w:val="C9EACF38"/>
    <w:lvl w:ilvl="0" w:tplc="322299E8">
      <w:start w:val="60"/>
      <w:numFmt w:val="decimal"/>
      <w:lvlText w:val="%1"/>
      <w:lvlJc w:val="left"/>
      <w:pPr>
        <w:ind w:left="1800" w:hanging="144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D16EC"/>
    <w:multiLevelType w:val="hybridMultilevel"/>
    <w:tmpl w:val="53B6D0DE"/>
    <w:lvl w:ilvl="0" w:tplc="546C4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4817B3"/>
    <w:multiLevelType w:val="hybridMultilevel"/>
    <w:tmpl w:val="4748ED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A4E62"/>
    <w:multiLevelType w:val="hybridMultilevel"/>
    <w:tmpl w:val="B1A205D2"/>
    <w:lvl w:ilvl="0" w:tplc="342A822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7F7B"/>
    <w:multiLevelType w:val="hybridMultilevel"/>
    <w:tmpl w:val="18364FA0"/>
    <w:lvl w:ilvl="0" w:tplc="546C4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876BCA"/>
    <w:multiLevelType w:val="hybridMultilevel"/>
    <w:tmpl w:val="0B66A2F8"/>
    <w:lvl w:ilvl="0" w:tplc="F962D2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D3264A"/>
    <w:multiLevelType w:val="hybridMultilevel"/>
    <w:tmpl w:val="8640EE32"/>
    <w:lvl w:ilvl="0" w:tplc="374E29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EC1DDE"/>
    <w:multiLevelType w:val="hybridMultilevel"/>
    <w:tmpl w:val="B80EA762"/>
    <w:lvl w:ilvl="0" w:tplc="10F84A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E577B"/>
    <w:multiLevelType w:val="hybridMultilevel"/>
    <w:tmpl w:val="7DEC287C"/>
    <w:lvl w:ilvl="0" w:tplc="5D5C30C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8109C"/>
    <w:multiLevelType w:val="hybridMultilevel"/>
    <w:tmpl w:val="06A680B2"/>
    <w:lvl w:ilvl="0" w:tplc="11DC78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6B2"/>
    <w:multiLevelType w:val="hybridMultilevel"/>
    <w:tmpl w:val="169CB56C"/>
    <w:lvl w:ilvl="0" w:tplc="342A822E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BDB7189"/>
    <w:multiLevelType w:val="hybridMultilevel"/>
    <w:tmpl w:val="10F02192"/>
    <w:lvl w:ilvl="0" w:tplc="546C4A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AA67BA"/>
    <w:multiLevelType w:val="hybridMultilevel"/>
    <w:tmpl w:val="6D12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204BB"/>
    <w:multiLevelType w:val="hybridMultilevel"/>
    <w:tmpl w:val="217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D576C"/>
    <w:multiLevelType w:val="hybridMultilevel"/>
    <w:tmpl w:val="6E4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53800"/>
    <w:multiLevelType w:val="hybridMultilevel"/>
    <w:tmpl w:val="08A27AC0"/>
    <w:lvl w:ilvl="0" w:tplc="0C8233E4">
      <w:start w:val="6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084E20"/>
    <w:multiLevelType w:val="hybridMultilevel"/>
    <w:tmpl w:val="88F82366"/>
    <w:lvl w:ilvl="0" w:tplc="1124F8D4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15"/>
  </w:num>
  <w:num w:numId="5">
    <w:abstractNumId w:val="6"/>
  </w:num>
  <w:num w:numId="6">
    <w:abstractNumId w:val="0"/>
  </w:num>
  <w:num w:numId="7">
    <w:abstractNumId w:val="21"/>
  </w:num>
  <w:num w:numId="8">
    <w:abstractNumId w:val="2"/>
  </w:num>
  <w:num w:numId="9">
    <w:abstractNumId w:val="14"/>
  </w:num>
  <w:num w:numId="10">
    <w:abstractNumId w:val="25"/>
  </w:num>
  <w:num w:numId="11">
    <w:abstractNumId w:val="4"/>
  </w:num>
  <w:num w:numId="12">
    <w:abstractNumId w:val="24"/>
  </w:num>
  <w:num w:numId="13">
    <w:abstractNumId w:val="10"/>
  </w:num>
  <w:num w:numId="14">
    <w:abstractNumId w:val="20"/>
  </w:num>
  <w:num w:numId="15">
    <w:abstractNumId w:val="18"/>
  </w:num>
  <w:num w:numId="16">
    <w:abstractNumId w:val="11"/>
  </w:num>
  <w:num w:numId="17">
    <w:abstractNumId w:val="3"/>
  </w:num>
  <w:num w:numId="18">
    <w:abstractNumId w:val="28"/>
  </w:num>
  <w:num w:numId="19">
    <w:abstractNumId w:val="8"/>
  </w:num>
  <w:num w:numId="20">
    <w:abstractNumId w:val="17"/>
  </w:num>
  <w:num w:numId="21">
    <w:abstractNumId w:val="27"/>
  </w:num>
  <w:num w:numId="22">
    <w:abstractNumId w:val="13"/>
  </w:num>
  <w:num w:numId="23">
    <w:abstractNumId w:val="12"/>
  </w:num>
  <w:num w:numId="24">
    <w:abstractNumId w:val="7"/>
  </w:num>
  <w:num w:numId="25">
    <w:abstractNumId w:val="23"/>
  </w:num>
  <w:num w:numId="26">
    <w:abstractNumId w:val="1"/>
  </w:num>
  <w:num w:numId="27">
    <w:abstractNumId w:val="19"/>
  </w:num>
  <w:num w:numId="28">
    <w:abstractNumId w:val="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898"/>
    <w:rsid w:val="0000768A"/>
    <w:rsid w:val="0002229B"/>
    <w:rsid w:val="00024A49"/>
    <w:rsid w:val="00034FE1"/>
    <w:rsid w:val="00041FE1"/>
    <w:rsid w:val="00070D01"/>
    <w:rsid w:val="000740ED"/>
    <w:rsid w:val="000B0067"/>
    <w:rsid w:val="000B7528"/>
    <w:rsid w:val="000D4A4E"/>
    <w:rsid w:val="000E0FAF"/>
    <w:rsid w:val="000E282F"/>
    <w:rsid w:val="000E603B"/>
    <w:rsid w:val="00112F38"/>
    <w:rsid w:val="001158F5"/>
    <w:rsid w:val="001338DF"/>
    <w:rsid w:val="00137B40"/>
    <w:rsid w:val="0014269D"/>
    <w:rsid w:val="0015713C"/>
    <w:rsid w:val="00194EC5"/>
    <w:rsid w:val="001A5A5A"/>
    <w:rsid w:val="001B7D61"/>
    <w:rsid w:val="001D67D4"/>
    <w:rsid w:val="001F20CB"/>
    <w:rsid w:val="001F65F6"/>
    <w:rsid w:val="002121F0"/>
    <w:rsid w:val="0025615D"/>
    <w:rsid w:val="002606BC"/>
    <w:rsid w:val="00260CDB"/>
    <w:rsid w:val="002651E6"/>
    <w:rsid w:val="002A1EE1"/>
    <w:rsid w:val="002D772B"/>
    <w:rsid w:val="00323D5B"/>
    <w:rsid w:val="00337832"/>
    <w:rsid w:val="00364A0A"/>
    <w:rsid w:val="0039036B"/>
    <w:rsid w:val="003C4D5C"/>
    <w:rsid w:val="003E2270"/>
    <w:rsid w:val="003F64FA"/>
    <w:rsid w:val="00400AE1"/>
    <w:rsid w:val="004319C2"/>
    <w:rsid w:val="0045227F"/>
    <w:rsid w:val="0046303B"/>
    <w:rsid w:val="004662D6"/>
    <w:rsid w:val="004662FD"/>
    <w:rsid w:val="00484D4E"/>
    <w:rsid w:val="004C7D97"/>
    <w:rsid w:val="004D398F"/>
    <w:rsid w:val="004D6C94"/>
    <w:rsid w:val="004D6FAA"/>
    <w:rsid w:val="004E14AE"/>
    <w:rsid w:val="004E45B5"/>
    <w:rsid w:val="00510E4A"/>
    <w:rsid w:val="00512775"/>
    <w:rsid w:val="00522FAF"/>
    <w:rsid w:val="00523D49"/>
    <w:rsid w:val="00575104"/>
    <w:rsid w:val="00580A86"/>
    <w:rsid w:val="005861D6"/>
    <w:rsid w:val="0059339C"/>
    <w:rsid w:val="0059537F"/>
    <w:rsid w:val="005A1E70"/>
    <w:rsid w:val="005A68F1"/>
    <w:rsid w:val="005D1D11"/>
    <w:rsid w:val="005D5A5B"/>
    <w:rsid w:val="005E60B5"/>
    <w:rsid w:val="0060726A"/>
    <w:rsid w:val="00617408"/>
    <w:rsid w:val="006232A3"/>
    <w:rsid w:val="0063177A"/>
    <w:rsid w:val="006467FC"/>
    <w:rsid w:val="0064696E"/>
    <w:rsid w:val="00647203"/>
    <w:rsid w:val="006707F6"/>
    <w:rsid w:val="00684898"/>
    <w:rsid w:val="00690FD2"/>
    <w:rsid w:val="00697431"/>
    <w:rsid w:val="006A769D"/>
    <w:rsid w:val="006B21AA"/>
    <w:rsid w:val="006E0F9A"/>
    <w:rsid w:val="006F1AF1"/>
    <w:rsid w:val="00720378"/>
    <w:rsid w:val="00724B1A"/>
    <w:rsid w:val="00740819"/>
    <w:rsid w:val="00752B33"/>
    <w:rsid w:val="00761FCF"/>
    <w:rsid w:val="00763AFD"/>
    <w:rsid w:val="007703E3"/>
    <w:rsid w:val="00776770"/>
    <w:rsid w:val="007767B7"/>
    <w:rsid w:val="00796DF0"/>
    <w:rsid w:val="007C167D"/>
    <w:rsid w:val="007C7CE9"/>
    <w:rsid w:val="007D2279"/>
    <w:rsid w:val="007E5814"/>
    <w:rsid w:val="00805A4D"/>
    <w:rsid w:val="008126A7"/>
    <w:rsid w:val="00813086"/>
    <w:rsid w:val="008242D4"/>
    <w:rsid w:val="00824CD9"/>
    <w:rsid w:val="008457B6"/>
    <w:rsid w:val="008520F5"/>
    <w:rsid w:val="00863BE7"/>
    <w:rsid w:val="00880F71"/>
    <w:rsid w:val="008A7203"/>
    <w:rsid w:val="008C6D08"/>
    <w:rsid w:val="008E118F"/>
    <w:rsid w:val="008E1203"/>
    <w:rsid w:val="009315D9"/>
    <w:rsid w:val="00932A77"/>
    <w:rsid w:val="00940A47"/>
    <w:rsid w:val="00947A04"/>
    <w:rsid w:val="00966CE3"/>
    <w:rsid w:val="00973E91"/>
    <w:rsid w:val="009816A0"/>
    <w:rsid w:val="00985930"/>
    <w:rsid w:val="009A457F"/>
    <w:rsid w:val="009A4DCE"/>
    <w:rsid w:val="009B5389"/>
    <w:rsid w:val="009E13CE"/>
    <w:rsid w:val="009F5EB1"/>
    <w:rsid w:val="009F6772"/>
    <w:rsid w:val="00A037C5"/>
    <w:rsid w:val="00A263C2"/>
    <w:rsid w:val="00A269D4"/>
    <w:rsid w:val="00A33D38"/>
    <w:rsid w:val="00A4694A"/>
    <w:rsid w:val="00A668C6"/>
    <w:rsid w:val="00A778ED"/>
    <w:rsid w:val="00A81FFF"/>
    <w:rsid w:val="00A8202D"/>
    <w:rsid w:val="00A94F26"/>
    <w:rsid w:val="00AB7098"/>
    <w:rsid w:val="00AC04C0"/>
    <w:rsid w:val="00AD39CD"/>
    <w:rsid w:val="00B007FA"/>
    <w:rsid w:val="00B21268"/>
    <w:rsid w:val="00B31D42"/>
    <w:rsid w:val="00B34F60"/>
    <w:rsid w:val="00B560A6"/>
    <w:rsid w:val="00BC2298"/>
    <w:rsid w:val="00BD087E"/>
    <w:rsid w:val="00BD1B56"/>
    <w:rsid w:val="00BD6EBA"/>
    <w:rsid w:val="00BF315A"/>
    <w:rsid w:val="00BF5573"/>
    <w:rsid w:val="00C014F2"/>
    <w:rsid w:val="00C16018"/>
    <w:rsid w:val="00C23EA2"/>
    <w:rsid w:val="00C45A3B"/>
    <w:rsid w:val="00C62324"/>
    <w:rsid w:val="00C741AB"/>
    <w:rsid w:val="00C803E3"/>
    <w:rsid w:val="00C90BEC"/>
    <w:rsid w:val="00CA4655"/>
    <w:rsid w:val="00CC7BD4"/>
    <w:rsid w:val="00CE11BF"/>
    <w:rsid w:val="00CF217F"/>
    <w:rsid w:val="00D17B8E"/>
    <w:rsid w:val="00D21CB0"/>
    <w:rsid w:val="00D414FE"/>
    <w:rsid w:val="00D82DDF"/>
    <w:rsid w:val="00D9336A"/>
    <w:rsid w:val="00DA7032"/>
    <w:rsid w:val="00DD0456"/>
    <w:rsid w:val="00DD69BB"/>
    <w:rsid w:val="00DD7D62"/>
    <w:rsid w:val="00E040BB"/>
    <w:rsid w:val="00E212C3"/>
    <w:rsid w:val="00E268FD"/>
    <w:rsid w:val="00E26A86"/>
    <w:rsid w:val="00E34A53"/>
    <w:rsid w:val="00E3757F"/>
    <w:rsid w:val="00E45A5D"/>
    <w:rsid w:val="00E61853"/>
    <w:rsid w:val="00E71001"/>
    <w:rsid w:val="00E721F1"/>
    <w:rsid w:val="00E77E70"/>
    <w:rsid w:val="00E8227C"/>
    <w:rsid w:val="00E95AEC"/>
    <w:rsid w:val="00EB305D"/>
    <w:rsid w:val="00EC3DA7"/>
    <w:rsid w:val="00ED0729"/>
    <w:rsid w:val="00EE61D7"/>
    <w:rsid w:val="00EF6534"/>
    <w:rsid w:val="00F13376"/>
    <w:rsid w:val="00F35FA8"/>
    <w:rsid w:val="00F37364"/>
    <w:rsid w:val="00F41EE4"/>
    <w:rsid w:val="00F42C57"/>
    <w:rsid w:val="00F54047"/>
    <w:rsid w:val="00F63F63"/>
    <w:rsid w:val="00F947E1"/>
    <w:rsid w:val="00FA0CDA"/>
    <w:rsid w:val="00FB61BD"/>
    <w:rsid w:val="00FB63C7"/>
    <w:rsid w:val="00FC3517"/>
    <w:rsid w:val="00FC4268"/>
    <w:rsid w:val="00FC4454"/>
    <w:rsid w:val="00FC5C5E"/>
    <w:rsid w:val="00FC7A8E"/>
    <w:rsid w:val="00FD2B16"/>
    <w:rsid w:val="00FD7547"/>
    <w:rsid w:val="00FE09C1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8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8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84898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bidi="en-US"/>
    </w:rPr>
  </w:style>
  <w:style w:type="paragraph" w:styleId="3">
    <w:name w:val="heading 3"/>
    <w:basedOn w:val="a"/>
    <w:next w:val="a"/>
    <w:link w:val="30"/>
    <w:qFormat/>
    <w:rsid w:val="00684898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684898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684898"/>
    <w:pPr>
      <w:spacing w:before="200" w:after="80"/>
      <w:outlineLvl w:val="4"/>
    </w:pPr>
    <w:rPr>
      <w:rFonts w:ascii="Cambria" w:hAnsi="Cambria"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qFormat/>
    <w:rsid w:val="00684898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qFormat/>
    <w:rsid w:val="00684898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684898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684898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4898"/>
    <w:rPr>
      <w:rFonts w:ascii="Cambria" w:eastAsia="Times New Roman" w:hAnsi="Cambria" w:cs="Times New Roman"/>
      <w:color w:val="365F91"/>
      <w:sz w:val="24"/>
      <w:szCs w:val="24"/>
      <w:lang w:val="en-US" w:eastAsia="ru-RU" w:bidi="en-US"/>
    </w:rPr>
  </w:style>
  <w:style w:type="character" w:customStyle="1" w:styleId="30">
    <w:name w:val="Заголовок 3 Знак"/>
    <w:basedOn w:val="a0"/>
    <w:link w:val="3"/>
    <w:rsid w:val="00684898"/>
    <w:rPr>
      <w:rFonts w:ascii="Cambria" w:eastAsia="Times New Roman" w:hAnsi="Cambria" w:cs="Times New Roman"/>
      <w:color w:val="4F81BD"/>
      <w:sz w:val="24"/>
      <w:szCs w:val="24"/>
      <w:lang w:val="en-US" w:eastAsia="ru-RU" w:bidi="en-US"/>
    </w:rPr>
  </w:style>
  <w:style w:type="character" w:customStyle="1" w:styleId="40">
    <w:name w:val="Заголовок 4 Знак"/>
    <w:basedOn w:val="a0"/>
    <w:link w:val="4"/>
    <w:rsid w:val="00684898"/>
    <w:rPr>
      <w:rFonts w:ascii="Cambria" w:eastAsia="Times New Roman" w:hAnsi="Cambria" w:cs="Times New Roman"/>
      <w:i/>
      <w:iCs/>
      <w:color w:val="4F81BD"/>
      <w:sz w:val="24"/>
      <w:szCs w:val="24"/>
      <w:lang w:val="en-US" w:eastAsia="ru-RU" w:bidi="en-US"/>
    </w:rPr>
  </w:style>
  <w:style w:type="character" w:customStyle="1" w:styleId="50">
    <w:name w:val="Заголовок 5 Знак"/>
    <w:basedOn w:val="a0"/>
    <w:link w:val="5"/>
    <w:rsid w:val="00684898"/>
    <w:rPr>
      <w:rFonts w:ascii="Cambria" w:eastAsia="Times New Roman" w:hAnsi="Cambria" w:cs="Times New Roman"/>
      <w:color w:val="4F81BD"/>
      <w:sz w:val="20"/>
      <w:szCs w:val="20"/>
      <w:lang w:val="en-US" w:eastAsia="ru-RU" w:bidi="en-US"/>
    </w:rPr>
  </w:style>
  <w:style w:type="character" w:customStyle="1" w:styleId="60">
    <w:name w:val="Заголовок 6 Знак"/>
    <w:basedOn w:val="a0"/>
    <w:link w:val="6"/>
    <w:rsid w:val="00684898"/>
    <w:rPr>
      <w:rFonts w:ascii="Cambria" w:eastAsia="Times New Roman" w:hAnsi="Cambria" w:cs="Times New Roman"/>
      <w:i/>
      <w:iCs/>
      <w:color w:val="4F81BD"/>
      <w:sz w:val="20"/>
      <w:szCs w:val="20"/>
      <w:lang w:val="en-US" w:eastAsia="ru-RU" w:bidi="en-US"/>
    </w:rPr>
  </w:style>
  <w:style w:type="character" w:customStyle="1" w:styleId="70">
    <w:name w:val="Заголовок 7 Знак"/>
    <w:basedOn w:val="a0"/>
    <w:link w:val="7"/>
    <w:rsid w:val="00684898"/>
    <w:rPr>
      <w:rFonts w:ascii="Cambria" w:eastAsia="Times New Roman" w:hAnsi="Cambria" w:cs="Times New Roman"/>
      <w:b/>
      <w:bCs/>
      <w:color w:val="9BBB59"/>
      <w:sz w:val="20"/>
      <w:szCs w:val="20"/>
      <w:lang w:val="en-US" w:eastAsia="ru-RU" w:bidi="en-US"/>
    </w:rPr>
  </w:style>
  <w:style w:type="character" w:customStyle="1" w:styleId="80">
    <w:name w:val="Заголовок 8 Знак"/>
    <w:basedOn w:val="a0"/>
    <w:link w:val="8"/>
    <w:rsid w:val="00684898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ru-RU" w:bidi="en-US"/>
    </w:rPr>
  </w:style>
  <w:style w:type="character" w:customStyle="1" w:styleId="90">
    <w:name w:val="Заголовок 9 Знак"/>
    <w:basedOn w:val="a0"/>
    <w:link w:val="9"/>
    <w:rsid w:val="00684898"/>
    <w:rPr>
      <w:rFonts w:ascii="Cambria" w:eastAsia="Times New Roman" w:hAnsi="Cambria" w:cs="Times New Roman"/>
      <w:i/>
      <w:iCs/>
      <w:color w:val="9BBB59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684898"/>
    <w:pPr>
      <w:ind w:left="720"/>
      <w:contextualSpacing/>
    </w:pPr>
  </w:style>
  <w:style w:type="paragraph" w:customStyle="1" w:styleId="ConsPlusNormal">
    <w:name w:val="ConsPlusNormal"/>
    <w:rsid w:val="00684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84898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character" w:styleId="a4">
    <w:name w:val="Hyperlink"/>
    <w:uiPriority w:val="99"/>
    <w:unhideWhenUsed/>
    <w:rsid w:val="0068489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84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84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rsid w:val="006848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m">
    <w:name w:val="epm"/>
    <w:rsid w:val="00684898"/>
    <w:rPr>
      <w:rFonts w:cs="Times New Roman"/>
    </w:rPr>
  </w:style>
  <w:style w:type="paragraph" w:customStyle="1" w:styleId="ConsPlusNonformat">
    <w:name w:val="ConsPlusNonformat"/>
    <w:uiPriority w:val="99"/>
    <w:rsid w:val="00684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84898"/>
    <w:pPr>
      <w:spacing w:before="100" w:beforeAutospacing="1" w:after="100" w:afterAutospacing="1"/>
    </w:pPr>
  </w:style>
  <w:style w:type="character" w:customStyle="1" w:styleId="FontStyle657">
    <w:name w:val="Font Style657"/>
    <w:rsid w:val="00684898"/>
    <w:rPr>
      <w:rFonts w:ascii="Times New Roman" w:hAnsi="Times New Roman"/>
      <w:color w:val="000000"/>
      <w:sz w:val="26"/>
    </w:rPr>
  </w:style>
  <w:style w:type="paragraph" w:customStyle="1" w:styleId="western">
    <w:name w:val="western"/>
    <w:basedOn w:val="a"/>
    <w:rsid w:val="00684898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684898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68489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uiPriority w:val="99"/>
    <w:rsid w:val="00684898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489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68489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Текст примечания Знак"/>
    <w:link w:val="ad"/>
    <w:uiPriority w:val="99"/>
    <w:semiHidden/>
    <w:rsid w:val="00684898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684898"/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684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68489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84898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84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84898"/>
  </w:style>
  <w:style w:type="character" w:customStyle="1" w:styleId="af0">
    <w:name w:val="Тема примечания Знак"/>
    <w:link w:val="af1"/>
    <w:uiPriority w:val="99"/>
    <w:semiHidden/>
    <w:rsid w:val="0068489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1">
    <w:name w:val="annotation subject"/>
    <w:basedOn w:val="ad"/>
    <w:next w:val="ad"/>
    <w:link w:val="af0"/>
    <w:uiPriority w:val="99"/>
    <w:semiHidden/>
    <w:rsid w:val="00684898"/>
    <w:rPr>
      <w:b/>
      <w:bCs/>
    </w:rPr>
  </w:style>
  <w:style w:type="character" w:customStyle="1" w:styleId="14">
    <w:name w:val="Тема примечания Знак1"/>
    <w:basedOn w:val="12"/>
    <w:uiPriority w:val="99"/>
    <w:semiHidden/>
    <w:rsid w:val="006848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page number"/>
    <w:uiPriority w:val="99"/>
    <w:rsid w:val="00684898"/>
    <w:rPr>
      <w:rFonts w:cs="Times New Roman"/>
    </w:rPr>
  </w:style>
  <w:style w:type="character" w:customStyle="1" w:styleId="f">
    <w:name w:val="f"/>
    <w:rsid w:val="00684898"/>
    <w:rPr>
      <w:rFonts w:cs="Times New Roman"/>
    </w:rPr>
  </w:style>
  <w:style w:type="character" w:styleId="af3">
    <w:name w:val="Intense Emphasis"/>
    <w:uiPriority w:val="21"/>
    <w:qFormat/>
    <w:rsid w:val="00684898"/>
    <w:rPr>
      <w:rFonts w:cs="Times New Roman"/>
      <w:b/>
      <w:bCs/>
      <w:i/>
      <w:iCs/>
      <w:color w:val="4F81BD"/>
    </w:rPr>
  </w:style>
  <w:style w:type="paragraph" w:customStyle="1" w:styleId="15">
    <w:name w:val="Цветной список — акцент 1"/>
    <w:basedOn w:val="a"/>
    <w:rsid w:val="00684898"/>
    <w:pPr>
      <w:ind w:left="720"/>
      <w:contextualSpacing/>
    </w:pPr>
    <w:rPr>
      <w:sz w:val="28"/>
      <w:szCs w:val="28"/>
    </w:rPr>
  </w:style>
  <w:style w:type="character" w:customStyle="1" w:styleId="af4">
    <w:name w:val="Текст сноски Знак"/>
    <w:basedOn w:val="a0"/>
    <w:link w:val="af5"/>
    <w:uiPriority w:val="99"/>
    <w:rsid w:val="00684898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rsid w:val="00684898"/>
    <w:rPr>
      <w:rFonts w:ascii="Calibri" w:hAnsi="Calibri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684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84898"/>
    <w:rPr>
      <w:rFonts w:cs="Times New Roman"/>
      <w:vertAlign w:val="superscript"/>
    </w:rPr>
  </w:style>
  <w:style w:type="paragraph" w:customStyle="1" w:styleId="font5">
    <w:name w:val="font5"/>
    <w:basedOn w:val="a"/>
    <w:rsid w:val="0068489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684898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68489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684898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684898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684898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684898"/>
    <w:pPr>
      <w:spacing w:before="100" w:beforeAutospacing="1" w:after="100" w:afterAutospacing="1"/>
    </w:pPr>
  </w:style>
  <w:style w:type="paragraph" w:customStyle="1" w:styleId="xl68">
    <w:name w:val="xl6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684898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684898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68489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684898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68489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684898"/>
    <w:pPr>
      <w:shd w:val="clear" w:color="000000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684898"/>
    <w:pPr>
      <w:shd w:val="clear" w:color="000000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684898"/>
    <w:pPr>
      <w:shd w:val="clear" w:color="000000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684898"/>
    <w:pPr>
      <w:shd w:val="clear" w:color="000000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af7">
    <w:name w:val="Нормальный (таблица)"/>
    <w:basedOn w:val="a"/>
    <w:next w:val="a"/>
    <w:rsid w:val="00684898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qFormat/>
    <w:rsid w:val="00684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65">
    <w:name w:val="xl65"/>
    <w:basedOn w:val="a"/>
    <w:rsid w:val="006848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60">
    <w:name w:val="xl16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C00000"/>
    </w:rPr>
  </w:style>
  <w:style w:type="paragraph" w:customStyle="1" w:styleId="xl161">
    <w:name w:val="xl16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62">
    <w:name w:val="xl16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63">
    <w:name w:val="xl163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64">
    <w:name w:val="xl16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67">
    <w:name w:val="xl16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77">
    <w:name w:val="xl177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78">
    <w:name w:val="xl17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79">
    <w:name w:val="xl17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83">
    <w:name w:val="xl18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84">
    <w:name w:val="xl18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8">
    <w:name w:val="xl18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4">
    <w:name w:val="xl19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8">
    <w:name w:val="xl19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99">
    <w:name w:val="xl19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00">
    <w:name w:val="xl200"/>
    <w:basedOn w:val="a"/>
    <w:rsid w:val="0068489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68489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684898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684898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684898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6848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684898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84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17375D"/>
    </w:rPr>
  </w:style>
  <w:style w:type="paragraph" w:customStyle="1" w:styleId="xl212">
    <w:name w:val="xl212"/>
    <w:basedOn w:val="a"/>
    <w:rsid w:val="00684898"/>
    <w:pP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8">
    <w:name w:val="xl218"/>
    <w:basedOn w:val="a"/>
    <w:rsid w:val="0068489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68489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684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22">
    <w:name w:val="xl222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23">
    <w:name w:val="xl223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24">
    <w:name w:val="xl224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68489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684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684898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68489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68489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6848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6848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684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6848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6848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"/>
    <w:rsid w:val="006848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243">
    <w:name w:val="xl243"/>
    <w:basedOn w:val="a"/>
    <w:rsid w:val="00684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684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684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684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6848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6848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5">
    <w:name w:val="xl255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68489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61">
    <w:name w:val="xl26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62">
    <w:name w:val="xl262"/>
    <w:basedOn w:val="a"/>
    <w:rsid w:val="006848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a"/>
    <w:rsid w:val="006848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a"/>
    <w:rsid w:val="00684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5">
    <w:name w:val="xl265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6">
    <w:name w:val="xl26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7">
    <w:name w:val="xl267"/>
    <w:basedOn w:val="a"/>
    <w:rsid w:val="006848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684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68489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68489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684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684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68489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684898"/>
    <w:pP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68489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68489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684898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6848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684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rsid w:val="006848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848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rsid w:val="006848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684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684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87">
    <w:name w:val="xl287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88">
    <w:name w:val="xl288"/>
    <w:basedOn w:val="a"/>
    <w:rsid w:val="006848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68489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84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8489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684898"/>
    <w:pP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684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6848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296">
    <w:name w:val="xl296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297">
    <w:name w:val="xl297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8">
    <w:name w:val="xl298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9">
    <w:name w:val="xl299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0">
    <w:name w:val="xl300"/>
    <w:basedOn w:val="a"/>
    <w:rsid w:val="006848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68489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2">
    <w:name w:val="xl302"/>
    <w:basedOn w:val="a"/>
    <w:rsid w:val="006848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6848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304">
    <w:name w:val="xl304"/>
    <w:basedOn w:val="a"/>
    <w:rsid w:val="0068489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305">
    <w:name w:val="xl305"/>
    <w:basedOn w:val="a"/>
    <w:rsid w:val="006848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306">
    <w:name w:val="xl306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xl307">
    <w:name w:val="xl307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xl308">
    <w:name w:val="xl308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xl309">
    <w:name w:val="xl309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310">
    <w:name w:val="xl310"/>
    <w:basedOn w:val="a"/>
    <w:rsid w:val="00684898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311">
    <w:name w:val="xl311"/>
    <w:basedOn w:val="a"/>
    <w:rsid w:val="00684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312">
    <w:name w:val="xl312"/>
    <w:basedOn w:val="a"/>
    <w:rsid w:val="00684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rsid w:val="00684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68489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68489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6848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17">
    <w:name w:val="xl317"/>
    <w:basedOn w:val="a"/>
    <w:rsid w:val="00684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8">
    <w:name w:val="xl318"/>
    <w:basedOn w:val="a"/>
    <w:rsid w:val="0068489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684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0">
    <w:name w:val="xl320"/>
    <w:basedOn w:val="a"/>
    <w:rsid w:val="0068489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1">
    <w:name w:val="xl321"/>
    <w:basedOn w:val="a"/>
    <w:rsid w:val="00684898"/>
    <w:pPr>
      <w:spacing w:before="100" w:beforeAutospacing="1" w:after="100" w:afterAutospacing="1"/>
      <w:textAlignment w:val="top"/>
    </w:pPr>
  </w:style>
  <w:style w:type="paragraph" w:customStyle="1" w:styleId="xl322">
    <w:name w:val="xl322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23">
    <w:name w:val="xl323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24">
    <w:name w:val="xl324"/>
    <w:basedOn w:val="a"/>
    <w:rsid w:val="00684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684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7">
    <w:name w:val="xl327"/>
    <w:basedOn w:val="a"/>
    <w:rsid w:val="00684898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8">
    <w:name w:val="xl328"/>
    <w:basedOn w:val="a"/>
    <w:rsid w:val="00684898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329">
    <w:name w:val="xl329"/>
    <w:basedOn w:val="a"/>
    <w:rsid w:val="006848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styleId="af8">
    <w:name w:val="No Spacing"/>
    <w:link w:val="af9"/>
    <w:uiPriority w:val="1"/>
    <w:qFormat/>
    <w:rsid w:val="006848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9">
    <w:name w:val="Без интервала Знак"/>
    <w:link w:val="af8"/>
    <w:uiPriority w:val="1"/>
    <w:rsid w:val="0068489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andard">
    <w:name w:val="Standard"/>
    <w:uiPriority w:val="99"/>
    <w:rsid w:val="006848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7">
    <w:name w:val="Знак1"/>
    <w:basedOn w:val="a"/>
    <w:rsid w:val="006848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rsid w:val="006848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Основной текст Знак"/>
    <w:link w:val="afb"/>
    <w:rsid w:val="006848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Body Text"/>
    <w:basedOn w:val="a"/>
    <w:link w:val="afa"/>
    <w:rsid w:val="00684898"/>
    <w:pPr>
      <w:jc w:val="center"/>
    </w:pPr>
    <w:rPr>
      <w:b/>
      <w:bCs/>
      <w:lang w:eastAsia="en-US"/>
    </w:rPr>
  </w:style>
  <w:style w:type="character" w:customStyle="1" w:styleId="19">
    <w:name w:val="Основной текст Знак1"/>
    <w:basedOn w:val="a0"/>
    <w:semiHidden/>
    <w:rsid w:val="00684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Готовый"/>
    <w:basedOn w:val="a"/>
    <w:rsid w:val="006848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rsid w:val="00684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rsid w:val="00684898"/>
    <w:pPr>
      <w:ind w:firstLine="851"/>
      <w:jc w:val="both"/>
    </w:pPr>
  </w:style>
  <w:style w:type="character" w:customStyle="1" w:styleId="310">
    <w:name w:val="Основной текст с отступом 3 Знак1"/>
    <w:basedOn w:val="a0"/>
    <w:uiPriority w:val="99"/>
    <w:semiHidden/>
    <w:rsid w:val="00684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caption"/>
    <w:basedOn w:val="a"/>
    <w:next w:val="a"/>
    <w:qFormat/>
    <w:rsid w:val="00684898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e">
    <w:name w:val="Title"/>
    <w:basedOn w:val="a"/>
    <w:next w:val="a"/>
    <w:link w:val="aff"/>
    <w:qFormat/>
    <w:rsid w:val="0068489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bidi="en-US"/>
    </w:rPr>
  </w:style>
  <w:style w:type="character" w:customStyle="1" w:styleId="aff">
    <w:name w:val="Название Знак"/>
    <w:basedOn w:val="a0"/>
    <w:link w:val="afe"/>
    <w:rsid w:val="00684898"/>
    <w:rPr>
      <w:rFonts w:ascii="Cambria" w:eastAsia="Times New Roman" w:hAnsi="Cambria" w:cs="Times New Roman"/>
      <w:i/>
      <w:iCs/>
      <w:color w:val="243F60"/>
      <w:sz w:val="60"/>
      <w:szCs w:val="60"/>
      <w:lang w:val="en-US" w:eastAsia="ru-RU" w:bidi="en-US"/>
    </w:rPr>
  </w:style>
  <w:style w:type="paragraph" w:styleId="aff0">
    <w:name w:val="Subtitle"/>
    <w:basedOn w:val="a"/>
    <w:next w:val="a"/>
    <w:link w:val="aff1"/>
    <w:qFormat/>
    <w:rsid w:val="00684898"/>
    <w:pPr>
      <w:spacing w:before="200" w:after="900"/>
      <w:jc w:val="right"/>
    </w:pPr>
    <w:rPr>
      <w:rFonts w:ascii="Calibri" w:eastAsia="Calibri" w:hAnsi="Calibri"/>
      <w:i/>
      <w:iCs/>
      <w:lang w:val="en-US" w:bidi="en-US"/>
    </w:rPr>
  </w:style>
  <w:style w:type="character" w:customStyle="1" w:styleId="aff1">
    <w:name w:val="Подзаголовок Знак"/>
    <w:basedOn w:val="a0"/>
    <w:link w:val="aff0"/>
    <w:rsid w:val="00684898"/>
    <w:rPr>
      <w:rFonts w:ascii="Calibri" w:eastAsia="Calibri" w:hAnsi="Calibri" w:cs="Times New Roman"/>
      <w:i/>
      <w:iCs/>
      <w:sz w:val="24"/>
      <w:szCs w:val="24"/>
      <w:lang w:val="en-US" w:eastAsia="ru-RU" w:bidi="en-US"/>
    </w:rPr>
  </w:style>
  <w:style w:type="character" w:styleId="aff2">
    <w:name w:val="Strong"/>
    <w:qFormat/>
    <w:rsid w:val="00684898"/>
    <w:rPr>
      <w:b/>
      <w:bCs/>
      <w:spacing w:val="0"/>
    </w:rPr>
  </w:style>
  <w:style w:type="character" w:styleId="aff3">
    <w:name w:val="Emphasis"/>
    <w:qFormat/>
    <w:rsid w:val="00684898"/>
    <w:rPr>
      <w:b/>
      <w:bCs/>
      <w:i/>
      <w:iCs/>
      <w:color w:val="5A5A5A"/>
    </w:rPr>
  </w:style>
  <w:style w:type="paragraph" w:styleId="21">
    <w:name w:val="Quote"/>
    <w:basedOn w:val="a"/>
    <w:next w:val="a"/>
    <w:link w:val="22"/>
    <w:qFormat/>
    <w:rsid w:val="00684898"/>
    <w:pPr>
      <w:ind w:firstLine="360"/>
    </w:pPr>
    <w:rPr>
      <w:rFonts w:ascii="Cambria" w:hAnsi="Cambria"/>
      <w:i/>
      <w:iCs/>
      <w:color w:val="5A5A5A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rsid w:val="00684898"/>
    <w:rPr>
      <w:rFonts w:ascii="Cambria" w:eastAsia="Times New Roman" w:hAnsi="Cambria" w:cs="Times New Roman"/>
      <w:i/>
      <w:iCs/>
      <w:color w:val="5A5A5A"/>
      <w:sz w:val="20"/>
      <w:szCs w:val="20"/>
      <w:lang w:val="en-US" w:eastAsia="ru-RU" w:bidi="en-US"/>
    </w:rPr>
  </w:style>
  <w:style w:type="paragraph" w:styleId="aff4">
    <w:name w:val="Intense Quote"/>
    <w:basedOn w:val="a"/>
    <w:next w:val="a"/>
    <w:link w:val="aff5"/>
    <w:qFormat/>
    <w:rsid w:val="006848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bidi="en-US"/>
    </w:rPr>
  </w:style>
  <w:style w:type="character" w:customStyle="1" w:styleId="aff5">
    <w:name w:val="Выделенная цитата Знак"/>
    <w:basedOn w:val="a0"/>
    <w:link w:val="aff4"/>
    <w:rsid w:val="0068489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ru-RU" w:bidi="en-US"/>
    </w:rPr>
  </w:style>
  <w:style w:type="character" w:styleId="aff6">
    <w:name w:val="Subtle Emphasis"/>
    <w:qFormat/>
    <w:rsid w:val="00684898"/>
    <w:rPr>
      <w:i/>
      <w:iCs/>
      <w:color w:val="5A5A5A"/>
    </w:rPr>
  </w:style>
  <w:style w:type="character" w:styleId="aff7">
    <w:name w:val="Subtle Reference"/>
    <w:qFormat/>
    <w:rsid w:val="00684898"/>
    <w:rPr>
      <w:color w:val="auto"/>
      <w:u w:val="single" w:color="9BBB59"/>
    </w:rPr>
  </w:style>
  <w:style w:type="character" w:styleId="aff8">
    <w:name w:val="Intense Reference"/>
    <w:qFormat/>
    <w:rsid w:val="00684898"/>
    <w:rPr>
      <w:b/>
      <w:bCs/>
      <w:color w:val="76923C"/>
      <w:u w:val="single" w:color="9BBB59"/>
    </w:rPr>
  </w:style>
  <w:style w:type="character" w:styleId="aff9">
    <w:name w:val="Book Title"/>
    <w:qFormat/>
    <w:rsid w:val="00684898"/>
    <w:rPr>
      <w:rFonts w:ascii="Cambria" w:eastAsia="Times New Roman" w:hAnsi="Cambria" w:cs="Times New Roman"/>
      <w:b/>
      <w:bCs/>
      <w:i/>
      <w:iCs/>
      <w:color w:val="auto"/>
    </w:rPr>
  </w:style>
  <w:style w:type="paragraph" w:styleId="affa">
    <w:name w:val="TOC Heading"/>
    <w:basedOn w:val="1"/>
    <w:next w:val="a"/>
    <w:qFormat/>
    <w:rsid w:val="00684898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sz w:val="24"/>
      <w:szCs w:val="24"/>
      <w:lang w:val="en-US" w:eastAsia="en-US" w:bidi="en-US"/>
    </w:rPr>
  </w:style>
  <w:style w:type="paragraph" w:customStyle="1" w:styleId="phBullet">
    <w:name w:val="ph_Bullet"/>
    <w:basedOn w:val="a"/>
    <w:link w:val="phBullet0"/>
    <w:rsid w:val="00684898"/>
    <w:pPr>
      <w:numPr>
        <w:numId w:val="2"/>
      </w:numPr>
      <w:spacing w:line="360" w:lineRule="auto"/>
      <w:jc w:val="both"/>
    </w:pPr>
    <w:rPr>
      <w:rFonts w:eastAsia="Batang"/>
      <w:szCs w:val="20"/>
    </w:rPr>
  </w:style>
  <w:style w:type="character" w:customStyle="1" w:styleId="phBullet0">
    <w:name w:val="ph_Bullet Знак Знак"/>
    <w:link w:val="phBullet"/>
    <w:locked/>
    <w:rsid w:val="00684898"/>
    <w:rPr>
      <w:rFonts w:ascii="Times New Roman" w:eastAsia="Batang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684898"/>
    <w:pPr>
      <w:autoSpaceDE w:val="0"/>
      <w:autoSpaceDN w:val="0"/>
      <w:ind w:firstLine="709"/>
      <w:jc w:val="both"/>
    </w:pPr>
    <w:rPr>
      <w:rFonts w:ascii="Calibri" w:eastAsia="Batang" w:hAnsi="Calibri"/>
      <w:sz w:val="28"/>
      <w:szCs w:val="28"/>
    </w:rPr>
  </w:style>
  <w:style w:type="character" w:customStyle="1" w:styleId="A50">
    <w:name w:val="A5"/>
    <w:uiPriority w:val="99"/>
    <w:rsid w:val="00684898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684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b">
    <w:name w:val="FollowedHyperlink"/>
    <w:uiPriority w:val="99"/>
    <w:semiHidden/>
    <w:unhideWhenUsed/>
    <w:rsid w:val="00684898"/>
    <w:rPr>
      <w:rFonts w:cs="Times New Roman"/>
      <w:color w:val="800080"/>
      <w:u w:val="single"/>
    </w:rPr>
  </w:style>
  <w:style w:type="table" w:styleId="affc">
    <w:name w:val="Table Grid"/>
    <w:basedOn w:val="a1"/>
    <w:uiPriority w:val="59"/>
    <w:rsid w:val="006848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Revision"/>
    <w:hidden/>
    <w:uiPriority w:val="99"/>
    <w:semiHidden/>
    <w:rsid w:val="006848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e">
    <w:name w:val="endnote reference"/>
    <w:basedOn w:val="a0"/>
    <w:uiPriority w:val="99"/>
    <w:semiHidden/>
    <w:unhideWhenUsed/>
    <w:rsid w:val="00684898"/>
    <w:rPr>
      <w:vertAlign w:val="superscript"/>
    </w:rPr>
  </w:style>
  <w:style w:type="paragraph" w:customStyle="1" w:styleId="Style36">
    <w:name w:val="Style36"/>
    <w:basedOn w:val="a"/>
    <w:uiPriority w:val="99"/>
    <w:rsid w:val="00684898"/>
    <w:pPr>
      <w:widowControl w:val="0"/>
      <w:autoSpaceDE w:val="0"/>
      <w:autoSpaceDN w:val="0"/>
      <w:adjustRightInd w:val="0"/>
      <w:spacing w:line="269" w:lineRule="exact"/>
      <w:ind w:firstLine="730"/>
      <w:jc w:val="both"/>
    </w:pPr>
  </w:style>
  <w:style w:type="character" w:customStyle="1" w:styleId="FontStyle52">
    <w:name w:val="Font Style52"/>
    <w:basedOn w:val="a0"/>
    <w:uiPriority w:val="99"/>
    <w:rsid w:val="00684898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84898"/>
    <w:rPr>
      <w:rFonts w:ascii="Times New Roman" w:hAnsi="Times New Roman" w:cs="Times New Roman"/>
      <w:sz w:val="26"/>
      <w:szCs w:val="26"/>
    </w:rPr>
  </w:style>
  <w:style w:type="character" w:customStyle="1" w:styleId="afff">
    <w:name w:val="Гипертекстовая ссылка"/>
    <w:basedOn w:val="a7"/>
    <w:uiPriority w:val="99"/>
    <w:rsid w:val="00684898"/>
    <w:rPr>
      <w:b/>
      <w:bCs/>
      <w:color w:val="106BBE"/>
      <w:sz w:val="26"/>
    </w:rPr>
  </w:style>
  <w:style w:type="paragraph" w:customStyle="1" w:styleId="ListParagraph1">
    <w:name w:val="List Paragraph1"/>
    <w:basedOn w:val="a"/>
    <w:rsid w:val="00FD75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8575D-EC7C-442A-BB6E-228D5B23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PC017K</dc:creator>
  <cp:lastModifiedBy>1</cp:lastModifiedBy>
  <cp:revision>15</cp:revision>
  <cp:lastPrinted>2015-10-22T13:35:00Z</cp:lastPrinted>
  <dcterms:created xsi:type="dcterms:W3CDTF">2015-10-10T07:17:00Z</dcterms:created>
  <dcterms:modified xsi:type="dcterms:W3CDTF">2017-01-05T12:12:00Z</dcterms:modified>
</cp:coreProperties>
</file>