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89" w:rsidRPr="005E274F" w:rsidRDefault="00D04A52" w:rsidP="00D04A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>Приложение 1Утверждено</w:t>
      </w:r>
    </w:p>
    <w:p w:rsidR="00D04A52" w:rsidRPr="005E274F" w:rsidRDefault="00D04A52" w:rsidP="00D04A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 xml:space="preserve"> постановлением главы</w:t>
      </w:r>
    </w:p>
    <w:p w:rsidR="00D04A52" w:rsidRPr="005E274F" w:rsidRDefault="00D04A52" w:rsidP="00D04A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 xml:space="preserve">городского округа Зарайск </w:t>
      </w:r>
    </w:p>
    <w:p w:rsidR="00D04A52" w:rsidRPr="005E274F" w:rsidRDefault="00D04A52" w:rsidP="00D04A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 xml:space="preserve">Московской области </w:t>
      </w:r>
    </w:p>
    <w:p w:rsidR="00D04A52" w:rsidRPr="005E274F" w:rsidRDefault="001757AE" w:rsidP="00D04A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>о</w:t>
      </w:r>
      <w:r w:rsidR="00D04A52" w:rsidRPr="005E274F">
        <w:rPr>
          <w:rFonts w:ascii="Times New Roman" w:hAnsi="Times New Roman" w:cs="Times New Roman"/>
        </w:rPr>
        <w:t xml:space="preserve">т </w:t>
      </w:r>
      <w:r w:rsidR="00DC0E89" w:rsidRPr="005E274F">
        <w:rPr>
          <w:rFonts w:ascii="Times New Roman" w:hAnsi="Times New Roman" w:cs="Times New Roman"/>
        </w:rPr>
        <w:t xml:space="preserve"> 23.04.2024 №  692/4</w:t>
      </w:r>
    </w:p>
    <w:p w:rsidR="00D04A52" w:rsidRDefault="00D04A52" w:rsidP="00D0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A52" w:rsidRDefault="00D04A52" w:rsidP="00D0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A52" w:rsidRDefault="00D04A52" w:rsidP="00D04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D04A52" w:rsidRDefault="00D04A52" w:rsidP="00D04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празднования 79-й годовщины</w:t>
      </w:r>
    </w:p>
    <w:p w:rsidR="00D04A52" w:rsidRDefault="00D04A52" w:rsidP="00D04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в Великой Отечественной войне 1941-1945 гг.</w:t>
      </w:r>
    </w:p>
    <w:p w:rsidR="00D04A52" w:rsidRDefault="00D04A52" w:rsidP="00D04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A52" w:rsidRDefault="00D04A52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1.Петрущенко В.А. – глава городского округа Зарайск</w:t>
      </w:r>
      <w:r w:rsidR="00912C1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 председатель оргкомитета.</w:t>
      </w:r>
    </w:p>
    <w:p w:rsidR="00D04A52" w:rsidRDefault="00D04A52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2.Гулькина Р.Д. – заместитель главы администрации городского округа Зарайск</w:t>
      </w:r>
      <w:r w:rsidR="00912C1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оргкомитета.</w:t>
      </w:r>
    </w:p>
    <w:p w:rsidR="00D04A52" w:rsidRDefault="00D04A52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D04A52" w:rsidRDefault="006C55BD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4A52">
        <w:rPr>
          <w:rFonts w:ascii="Times New Roman" w:hAnsi="Times New Roman" w:cs="Times New Roman"/>
          <w:sz w:val="28"/>
          <w:szCs w:val="28"/>
        </w:rPr>
        <w:t>Белкина Е.А. – председатель Совета депутатов городского округа Зарайск</w:t>
      </w:r>
      <w:r w:rsidR="00912C14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D04A52" w:rsidRDefault="006C55BD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4A52">
        <w:rPr>
          <w:rFonts w:ascii="Times New Roman" w:hAnsi="Times New Roman" w:cs="Times New Roman"/>
          <w:sz w:val="28"/>
          <w:szCs w:val="28"/>
        </w:rPr>
        <w:t xml:space="preserve">Протоиерей Петр Спиридонов – Благочинный церквей </w:t>
      </w:r>
      <w:r w:rsidR="00912C14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области.</w:t>
      </w:r>
    </w:p>
    <w:p w:rsidR="00D04A52" w:rsidRDefault="006C55BD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4A52">
        <w:rPr>
          <w:rFonts w:ascii="Times New Roman" w:hAnsi="Times New Roman" w:cs="Times New Roman"/>
          <w:sz w:val="28"/>
          <w:szCs w:val="28"/>
        </w:rPr>
        <w:t xml:space="preserve">Гребенников </w:t>
      </w:r>
      <w:r w:rsidR="00B26145">
        <w:rPr>
          <w:rFonts w:ascii="Times New Roman" w:hAnsi="Times New Roman" w:cs="Times New Roman"/>
          <w:sz w:val="28"/>
          <w:szCs w:val="28"/>
        </w:rPr>
        <w:t>В.В. – начальник отдела по делам</w:t>
      </w:r>
      <w:r w:rsidR="00D04A52">
        <w:rPr>
          <w:rFonts w:ascii="Times New Roman" w:hAnsi="Times New Roman" w:cs="Times New Roman"/>
          <w:sz w:val="28"/>
          <w:szCs w:val="28"/>
        </w:rPr>
        <w:t xml:space="preserve"> ГО, ЧС и АТД администрации городского округа Зарайск</w:t>
      </w:r>
      <w:r w:rsidR="00912C14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D04A52" w:rsidRDefault="006C55BD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4A52">
        <w:rPr>
          <w:rFonts w:ascii="Times New Roman" w:hAnsi="Times New Roman" w:cs="Times New Roman"/>
          <w:sz w:val="28"/>
          <w:szCs w:val="28"/>
        </w:rPr>
        <w:t>Какаев А.А. – начальник Зарайского пожарно-спасательного гарнизона</w:t>
      </w:r>
      <w:r w:rsidR="00912C14">
        <w:rPr>
          <w:rFonts w:ascii="Times New Roman" w:hAnsi="Times New Roman" w:cs="Times New Roman"/>
          <w:sz w:val="28"/>
          <w:szCs w:val="28"/>
        </w:rPr>
        <w:t>.</w:t>
      </w:r>
    </w:p>
    <w:p w:rsidR="00D04A52" w:rsidRDefault="006C55BD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4A52">
        <w:rPr>
          <w:rFonts w:ascii="Times New Roman" w:hAnsi="Times New Roman" w:cs="Times New Roman"/>
          <w:sz w:val="28"/>
          <w:szCs w:val="28"/>
        </w:rPr>
        <w:t>Кострикина Т.Д. – начальник службы по взаимодействию со СМИ администрации городского округа Зарайск</w:t>
      </w:r>
      <w:r w:rsidR="00912C14">
        <w:rPr>
          <w:rFonts w:ascii="Times New Roman" w:hAnsi="Times New Roman" w:cs="Times New Roman"/>
          <w:sz w:val="28"/>
          <w:szCs w:val="28"/>
        </w:rPr>
        <w:t xml:space="preserve"> Московской области. </w:t>
      </w:r>
    </w:p>
    <w:p w:rsidR="00EF2F30" w:rsidRDefault="006C55BD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6.Макаров Н.В. – гла</w:t>
      </w:r>
      <w:r w:rsidR="00912C14">
        <w:rPr>
          <w:rFonts w:ascii="Times New Roman" w:hAnsi="Times New Roman" w:cs="Times New Roman"/>
          <w:sz w:val="28"/>
          <w:szCs w:val="28"/>
        </w:rPr>
        <w:t>вный врач ГБУЗ МО «Зарайская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55BD" w:rsidRDefault="006C55BD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7.Москалев С.В. – первый заместитель главы администрации городского округа Зарайск</w:t>
      </w:r>
      <w:r w:rsidR="00912C14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6C55BD" w:rsidRDefault="006C55BD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8.Нырков В.А. – руководитель Зарайского районного отделения Всероссийской общественной организации ветеранов «Боевое Братство»</w:t>
      </w:r>
    </w:p>
    <w:p w:rsidR="006C55BD" w:rsidRDefault="006C55BD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9.Орловский А.М. – председатель комитета по культуре, физической культуре, спорту, работе с детьми и молодежью администрации городского округа Зарайск</w:t>
      </w:r>
      <w:r w:rsidR="00912C14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6C55BD" w:rsidRDefault="006C55BD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10.Павелькин С.Ю. – директор</w:t>
      </w:r>
      <w:r w:rsidR="00912C14">
        <w:rPr>
          <w:rFonts w:ascii="Times New Roman" w:hAnsi="Times New Roman" w:cs="Times New Roman"/>
          <w:sz w:val="28"/>
          <w:szCs w:val="28"/>
        </w:rPr>
        <w:t xml:space="preserve"> МБУ «Благоустройство, ЖКХ и ДХ городского округа Зарайск»</w:t>
      </w:r>
    </w:p>
    <w:p w:rsidR="006C55BD" w:rsidRDefault="006C55BD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11.Прокофьева Е.Н. – начальник управления образования администрации городского округа Зарайск</w:t>
      </w:r>
      <w:r w:rsidR="00912C14">
        <w:rPr>
          <w:rFonts w:ascii="Times New Roman" w:hAnsi="Times New Roman" w:cs="Times New Roman"/>
          <w:sz w:val="28"/>
          <w:szCs w:val="28"/>
        </w:rPr>
        <w:t xml:space="preserve"> Московской области. </w:t>
      </w:r>
    </w:p>
    <w:p w:rsidR="006C55BD" w:rsidRDefault="006C55BD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12.Простоквашин А.А. – заместитель главы администрации городского округа Зарайск</w:t>
      </w:r>
      <w:r w:rsidR="00912C14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1757AE" w:rsidRDefault="001757AE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13.Соколова А.В. – начальник отдела экономики и инвестиций администрации городского округа Зарайск</w:t>
      </w:r>
      <w:r w:rsidR="00912C14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6C55BD" w:rsidRDefault="001757AE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55BD">
        <w:rPr>
          <w:rFonts w:ascii="Times New Roman" w:hAnsi="Times New Roman" w:cs="Times New Roman"/>
          <w:sz w:val="28"/>
          <w:szCs w:val="28"/>
        </w:rPr>
        <w:t>.Шолохов А.В. – заместитель главы администрации городского округа Зарайск</w:t>
      </w:r>
      <w:r w:rsidR="00912C14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22314A" w:rsidRDefault="0022314A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4A" w:rsidRDefault="0022314A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4A" w:rsidRDefault="0022314A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4A" w:rsidRDefault="0022314A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4A" w:rsidRDefault="0022314A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4A" w:rsidRDefault="0022314A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4A" w:rsidRDefault="0022314A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5BD" w:rsidRDefault="001757AE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C55BD">
        <w:rPr>
          <w:rFonts w:ascii="Times New Roman" w:hAnsi="Times New Roman" w:cs="Times New Roman"/>
          <w:sz w:val="28"/>
          <w:szCs w:val="28"/>
        </w:rPr>
        <w:t xml:space="preserve">. Бескровный А.В. – начальник ОМВД России по городскому округу Зарайск </w:t>
      </w:r>
    </w:p>
    <w:p w:rsidR="006C55BD" w:rsidRDefault="001757AE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C5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55BD">
        <w:rPr>
          <w:rFonts w:ascii="Times New Roman" w:hAnsi="Times New Roman" w:cs="Times New Roman"/>
          <w:sz w:val="28"/>
          <w:szCs w:val="28"/>
        </w:rPr>
        <w:t>Шотин</w:t>
      </w:r>
      <w:proofErr w:type="spellEnd"/>
      <w:r w:rsidR="006C55BD">
        <w:rPr>
          <w:rFonts w:ascii="Times New Roman" w:hAnsi="Times New Roman" w:cs="Times New Roman"/>
          <w:sz w:val="28"/>
          <w:szCs w:val="28"/>
        </w:rPr>
        <w:t xml:space="preserve"> Д.В. –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ГУ МЧС России по Московской области</w:t>
      </w:r>
    </w:p>
    <w:p w:rsidR="006C55BD" w:rsidRDefault="001757AE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C55BD">
        <w:rPr>
          <w:rFonts w:ascii="Times New Roman" w:hAnsi="Times New Roman" w:cs="Times New Roman"/>
          <w:sz w:val="28"/>
          <w:szCs w:val="28"/>
        </w:rPr>
        <w:t>. Зудина Т.А. – начальник финансового управления администрации городского округа Зарайск</w:t>
      </w:r>
      <w:r w:rsidR="00912C1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2314A">
        <w:rPr>
          <w:rFonts w:ascii="Times New Roman" w:hAnsi="Times New Roman" w:cs="Times New Roman"/>
          <w:sz w:val="28"/>
          <w:szCs w:val="28"/>
        </w:rPr>
        <w:t>.</w:t>
      </w:r>
    </w:p>
    <w:p w:rsidR="00912C14" w:rsidRDefault="00912C14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4A" w:rsidRDefault="0022314A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4A" w:rsidRDefault="0022314A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37" w:rsidRDefault="00FD4F37" w:rsidP="00EF2F3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58976059"/>
    </w:p>
    <w:p w:rsidR="00FD4F37" w:rsidRPr="005E274F" w:rsidRDefault="00EF2F30" w:rsidP="005E2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>Приложение 2</w:t>
      </w:r>
      <w:r w:rsidR="005E274F" w:rsidRPr="005E274F">
        <w:rPr>
          <w:rFonts w:ascii="Times New Roman" w:hAnsi="Times New Roman" w:cs="Times New Roman"/>
        </w:rPr>
        <w:t xml:space="preserve"> </w:t>
      </w:r>
      <w:r w:rsidRPr="005E274F">
        <w:rPr>
          <w:rFonts w:ascii="Times New Roman" w:hAnsi="Times New Roman" w:cs="Times New Roman"/>
        </w:rPr>
        <w:t>Утверждено</w:t>
      </w:r>
    </w:p>
    <w:p w:rsidR="00EF2F30" w:rsidRPr="005E274F" w:rsidRDefault="00FD4F37" w:rsidP="005E2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 xml:space="preserve"> п</w:t>
      </w:r>
      <w:r w:rsidR="00EF2F30" w:rsidRPr="005E274F">
        <w:rPr>
          <w:rFonts w:ascii="Times New Roman" w:hAnsi="Times New Roman" w:cs="Times New Roman"/>
        </w:rPr>
        <w:t xml:space="preserve">остановлением главы </w:t>
      </w:r>
    </w:p>
    <w:p w:rsidR="00EF2F30" w:rsidRPr="005E274F" w:rsidRDefault="00EF2F30" w:rsidP="005E2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>городского округа Зарайск</w:t>
      </w:r>
    </w:p>
    <w:p w:rsidR="00EF2F30" w:rsidRPr="005E274F" w:rsidRDefault="00EF2F30" w:rsidP="005E2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>Московской области</w:t>
      </w:r>
    </w:p>
    <w:p w:rsidR="00EF2F30" w:rsidRPr="005E274F" w:rsidRDefault="001757AE" w:rsidP="005E2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>о</w:t>
      </w:r>
      <w:r w:rsidR="00EF2F30" w:rsidRPr="005E274F">
        <w:rPr>
          <w:rFonts w:ascii="Times New Roman" w:hAnsi="Times New Roman" w:cs="Times New Roman"/>
        </w:rPr>
        <w:t xml:space="preserve">т </w:t>
      </w:r>
      <w:r w:rsidR="00FD4F37" w:rsidRPr="005E274F">
        <w:rPr>
          <w:rFonts w:ascii="Times New Roman" w:hAnsi="Times New Roman" w:cs="Times New Roman"/>
        </w:rPr>
        <w:t xml:space="preserve">23.04.2024 </w:t>
      </w:r>
      <w:r w:rsidR="00EF2F30" w:rsidRPr="005E274F">
        <w:rPr>
          <w:rFonts w:ascii="Times New Roman" w:hAnsi="Times New Roman" w:cs="Times New Roman"/>
        </w:rPr>
        <w:t xml:space="preserve"> №</w:t>
      </w:r>
      <w:bookmarkEnd w:id="0"/>
      <w:r w:rsidR="00FD4F37" w:rsidRPr="005E274F">
        <w:rPr>
          <w:rFonts w:ascii="Times New Roman" w:hAnsi="Times New Roman" w:cs="Times New Roman"/>
        </w:rPr>
        <w:t xml:space="preserve"> 692/4</w:t>
      </w:r>
    </w:p>
    <w:p w:rsidR="00EF2F30" w:rsidRDefault="00EF2F30" w:rsidP="00EF2F3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2F30" w:rsidRDefault="00EF2F30" w:rsidP="00EF2F3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2F30" w:rsidRPr="00EF2F30" w:rsidRDefault="00EF2F30" w:rsidP="00EF2F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F30">
        <w:rPr>
          <w:rFonts w:ascii="Times New Roman" w:hAnsi="Times New Roman" w:cs="Times New Roman"/>
          <w:sz w:val="28"/>
          <w:szCs w:val="28"/>
        </w:rPr>
        <w:t>План</w:t>
      </w:r>
    </w:p>
    <w:p w:rsidR="00EF2F30" w:rsidRDefault="00EF2F30" w:rsidP="00EF2F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организационных мероприятий по подготовке и проведению празднования 79-й годовщины Победы в В</w:t>
      </w:r>
      <w:r w:rsidR="00912C14">
        <w:rPr>
          <w:rFonts w:ascii="Times New Roman" w:hAnsi="Times New Roman" w:cs="Times New Roman"/>
          <w:sz w:val="28"/>
          <w:szCs w:val="28"/>
        </w:rPr>
        <w:t>еликой Отечественной войне 1941–</w:t>
      </w:r>
      <w:r>
        <w:rPr>
          <w:rFonts w:ascii="Times New Roman" w:hAnsi="Times New Roman" w:cs="Times New Roman"/>
          <w:sz w:val="28"/>
          <w:szCs w:val="28"/>
        </w:rPr>
        <w:t>1945 гг.</w:t>
      </w:r>
    </w:p>
    <w:p w:rsidR="00EF2F30" w:rsidRDefault="00EF2F30" w:rsidP="00EF2F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2403"/>
      </w:tblGrid>
      <w:tr w:rsidR="00EF2F30" w:rsidRPr="00180F99" w:rsidTr="00074C72">
        <w:trPr>
          <w:jc w:val="center"/>
        </w:trPr>
        <w:tc>
          <w:tcPr>
            <w:tcW w:w="846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0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F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03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2F30" w:rsidRPr="00180F99" w:rsidTr="00074C72">
        <w:trPr>
          <w:jc w:val="center"/>
        </w:trPr>
        <w:tc>
          <w:tcPr>
            <w:tcW w:w="10195" w:type="dxa"/>
            <w:gridSpan w:val="4"/>
          </w:tcPr>
          <w:p w:rsidR="00EF2F30" w:rsidRPr="00180F99" w:rsidRDefault="00EF2F30" w:rsidP="00EF2F3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</w:tc>
      </w:tr>
      <w:tr w:rsidR="00EF2F30" w:rsidRPr="00180F99" w:rsidTr="00074C72">
        <w:trPr>
          <w:jc w:val="center"/>
        </w:trPr>
        <w:tc>
          <w:tcPr>
            <w:tcW w:w="846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EF2F30" w:rsidRPr="00180F99" w:rsidRDefault="007A4B1F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(сценария) празднования 79-й годовщины Победы в В</w:t>
            </w:r>
            <w:r w:rsidR="00BD4E0A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 1941</w:t>
            </w:r>
            <w:r w:rsidR="00BD4E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1945 гг.</w:t>
            </w:r>
          </w:p>
        </w:tc>
        <w:tc>
          <w:tcPr>
            <w:tcW w:w="1985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A4B1F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403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А.М.</w:t>
            </w:r>
          </w:p>
        </w:tc>
      </w:tr>
      <w:tr w:rsidR="00EF2F30" w:rsidRPr="00180F99" w:rsidTr="00074C72">
        <w:trPr>
          <w:jc w:val="center"/>
        </w:trPr>
        <w:tc>
          <w:tcPr>
            <w:tcW w:w="846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EF2F30" w:rsidRPr="00180F99" w:rsidRDefault="00EF2F30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афиши и программы проведения Мероприятий</w:t>
            </w:r>
          </w:p>
        </w:tc>
        <w:tc>
          <w:tcPr>
            <w:tcW w:w="1985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60C1F"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2403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А.М.</w:t>
            </w:r>
          </w:p>
        </w:tc>
      </w:tr>
      <w:tr w:rsidR="00EF2F30" w:rsidRPr="00180F99" w:rsidTr="00074C72">
        <w:trPr>
          <w:jc w:val="center"/>
        </w:trPr>
        <w:tc>
          <w:tcPr>
            <w:tcW w:w="846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EF2F30" w:rsidRPr="00180F99" w:rsidRDefault="00260C1F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организационного комитета</w:t>
            </w:r>
          </w:p>
        </w:tc>
        <w:tc>
          <w:tcPr>
            <w:tcW w:w="1985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60C1F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403" w:type="dxa"/>
          </w:tcPr>
          <w:p w:rsidR="00EF2F30" w:rsidRPr="00180F99" w:rsidRDefault="00260C1F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Гулькина Р.Д.</w:t>
            </w:r>
          </w:p>
        </w:tc>
      </w:tr>
      <w:tr w:rsidR="00EF2F30" w:rsidRPr="00180F99" w:rsidTr="00074C72">
        <w:trPr>
          <w:jc w:val="center"/>
        </w:trPr>
        <w:tc>
          <w:tcPr>
            <w:tcW w:w="846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EF2F30" w:rsidRPr="00180F99" w:rsidRDefault="00260C1F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поздравительных открыток</w:t>
            </w:r>
            <w:r w:rsidR="006C73F8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В</w:t>
            </w:r>
            <w:r w:rsidR="00BD4E0A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 1941</w:t>
            </w:r>
            <w:r w:rsidR="00BD4E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3F8">
              <w:rPr>
                <w:rFonts w:ascii="Times New Roman" w:hAnsi="Times New Roman" w:cs="Times New Roman"/>
                <w:sz w:val="24"/>
                <w:szCs w:val="24"/>
              </w:rPr>
              <w:t>1945 гг. Приглашение ветеранов войны, труда, вооруженных сил и правоохранительных органов, социально-ориентированных некоммерческих организаций на мероприятия, посвященные 79-й годовщине Победы в Великой Отечеств</w:t>
            </w:r>
            <w:r w:rsidR="00BD4E0A">
              <w:rPr>
                <w:rFonts w:ascii="Times New Roman" w:hAnsi="Times New Roman" w:cs="Times New Roman"/>
                <w:sz w:val="24"/>
                <w:szCs w:val="24"/>
              </w:rPr>
              <w:t>енной войне 1941</w:t>
            </w:r>
            <w:r w:rsidR="00BD4E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3F8">
              <w:rPr>
                <w:rFonts w:ascii="Times New Roman" w:hAnsi="Times New Roman" w:cs="Times New Roman"/>
                <w:sz w:val="24"/>
                <w:szCs w:val="24"/>
              </w:rPr>
              <w:t>1945 гг.</w:t>
            </w:r>
          </w:p>
        </w:tc>
        <w:tc>
          <w:tcPr>
            <w:tcW w:w="1985" w:type="dxa"/>
          </w:tcPr>
          <w:p w:rsidR="00EF2F30" w:rsidRPr="00180F99" w:rsidRDefault="006C73F8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01.05.2024</w:t>
            </w:r>
          </w:p>
        </w:tc>
        <w:tc>
          <w:tcPr>
            <w:tcW w:w="2403" w:type="dxa"/>
          </w:tcPr>
          <w:p w:rsidR="00EF2F30" w:rsidRPr="00180F99" w:rsidRDefault="006C73F8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Л.Б.</w:t>
            </w:r>
          </w:p>
        </w:tc>
      </w:tr>
      <w:tr w:rsidR="00EF2F30" w:rsidRPr="00180F99" w:rsidTr="00074C72">
        <w:trPr>
          <w:jc w:val="center"/>
        </w:trPr>
        <w:tc>
          <w:tcPr>
            <w:tcW w:w="846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61" w:type="dxa"/>
          </w:tcPr>
          <w:p w:rsidR="00EF2F30" w:rsidRPr="00180F99" w:rsidRDefault="006C73F8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памятного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«Вахта памяти»</w:t>
            </w:r>
          </w:p>
        </w:tc>
        <w:tc>
          <w:tcPr>
            <w:tcW w:w="1985" w:type="dxa"/>
          </w:tcPr>
          <w:p w:rsidR="00EF2F30" w:rsidRPr="00180F99" w:rsidRDefault="006C73F8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08.05.2024</w:t>
            </w:r>
          </w:p>
        </w:tc>
        <w:tc>
          <w:tcPr>
            <w:tcW w:w="2403" w:type="dxa"/>
          </w:tcPr>
          <w:p w:rsidR="00EF2F30" w:rsidRDefault="006C73F8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Е.Н.</w:t>
            </w:r>
          </w:p>
          <w:p w:rsidR="006C73F8" w:rsidRPr="00180F99" w:rsidRDefault="006C73F8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Орловский А.М.</w:t>
            </w:r>
          </w:p>
        </w:tc>
      </w:tr>
      <w:tr w:rsidR="00EF2F30" w:rsidRPr="00180F99" w:rsidTr="00074C72">
        <w:trPr>
          <w:jc w:val="center"/>
        </w:trPr>
        <w:tc>
          <w:tcPr>
            <w:tcW w:w="846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961" w:type="dxa"/>
          </w:tcPr>
          <w:p w:rsidR="00EF2F30" w:rsidRPr="00180F99" w:rsidRDefault="006C73F8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по возложению венков и цветов к памятнику воинам, погибшим в годы В</w:t>
            </w:r>
            <w:r w:rsidR="00BD4E0A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 1941</w:t>
            </w:r>
            <w:r w:rsidR="00BD4E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1945 гг.</w:t>
            </w:r>
          </w:p>
        </w:tc>
        <w:tc>
          <w:tcPr>
            <w:tcW w:w="1985" w:type="dxa"/>
          </w:tcPr>
          <w:p w:rsidR="00EF2F30" w:rsidRPr="00180F99" w:rsidRDefault="006C73F8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403" w:type="dxa"/>
          </w:tcPr>
          <w:p w:rsidR="001757AE" w:rsidRDefault="001757AE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EF2F30" w:rsidRPr="00180F99" w:rsidRDefault="006C73F8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А.М.</w:t>
            </w:r>
          </w:p>
        </w:tc>
      </w:tr>
      <w:tr w:rsidR="006C73F8" w:rsidRPr="00180F99" w:rsidTr="00074C72">
        <w:trPr>
          <w:jc w:val="center"/>
        </w:trPr>
        <w:tc>
          <w:tcPr>
            <w:tcW w:w="846" w:type="dxa"/>
          </w:tcPr>
          <w:p w:rsidR="006C73F8" w:rsidRDefault="006C73F8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61" w:type="dxa"/>
          </w:tcPr>
          <w:p w:rsidR="006C73F8" w:rsidRDefault="006C73F8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легкоатлетической эстафеты по улицам города </w:t>
            </w:r>
          </w:p>
        </w:tc>
        <w:tc>
          <w:tcPr>
            <w:tcW w:w="1985" w:type="dxa"/>
          </w:tcPr>
          <w:p w:rsidR="006C73F8" w:rsidRDefault="006C73F8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0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403" w:type="dxa"/>
          </w:tcPr>
          <w:p w:rsidR="006C73F8" w:rsidRDefault="006C73F8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А.М.</w:t>
            </w:r>
          </w:p>
          <w:p w:rsidR="006C73F8" w:rsidRDefault="006C73F8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Е.Н.</w:t>
            </w:r>
          </w:p>
        </w:tc>
      </w:tr>
      <w:tr w:rsidR="00DD4DC6" w:rsidRPr="00180F99" w:rsidTr="00074C72">
        <w:trPr>
          <w:jc w:val="center"/>
        </w:trPr>
        <w:tc>
          <w:tcPr>
            <w:tcW w:w="846" w:type="dxa"/>
          </w:tcPr>
          <w:p w:rsidR="00DD4DC6" w:rsidRDefault="00DD4DC6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961" w:type="dxa"/>
          </w:tcPr>
          <w:p w:rsidR="00DD4DC6" w:rsidRDefault="00DD4DC6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благоустройству территории общего пользования городского округа Зарайск (парки, скверы и т.д.)</w:t>
            </w:r>
          </w:p>
        </w:tc>
        <w:tc>
          <w:tcPr>
            <w:tcW w:w="1985" w:type="dxa"/>
          </w:tcPr>
          <w:p w:rsidR="00DD4DC6" w:rsidRDefault="00DD4DC6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01.05.2024</w:t>
            </w:r>
          </w:p>
        </w:tc>
        <w:tc>
          <w:tcPr>
            <w:tcW w:w="2403" w:type="dxa"/>
          </w:tcPr>
          <w:p w:rsidR="00DD4DC6" w:rsidRDefault="00DD4DC6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D4DC6" w:rsidRPr="00180F99" w:rsidTr="00074C72">
        <w:trPr>
          <w:jc w:val="center"/>
        </w:trPr>
        <w:tc>
          <w:tcPr>
            <w:tcW w:w="846" w:type="dxa"/>
          </w:tcPr>
          <w:p w:rsidR="00DD4DC6" w:rsidRDefault="00DD4DC6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961" w:type="dxa"/>
          </w:tcPr>
          <w:p w:rsidR="00DD4DC6" w:rsidRDefault="00DD4DC6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благоустройству памятников воинам, погибшим в годы В</w:t>
            </w:r>
            <w:r w:rsidR="00BD4E0A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 1941</w:t>
            </w:r>
            <w:r w:rsidR="00BD4E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1945 гг., а также могил погибших воинов в годы В</w:t>
            </w:r>
            <w:r w:rsidR="00BD4E0A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 1941</w:t>
            </w:r>
            <w:r w:rsidR="00BD4E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1945 гг. на городском кладбище</w:t>
            </w:r>
          </w:p>
        </w:tc>
        <w:tc>
          <w:tcPr>
            <w:tcW w:w="1985" w:type="dxa"/>
          </w:tcPr>
          <w:p w:rsidR="00DD4DC6" w:rsidRDefault="00DD4DC6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01.05.2024 </w:t>
            </w:r>
          </w:p>
        </w:tc>
        <w:tc>
          <w:tcPr>
            <w:tcW w:w="2403" w:type="dxa"/>
          </w:tcPr>
          <w:p w:rsidR="00DD4DC6" w:rsidRDefault="00DD4DC6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D4DC6" w:rsidRPr="00180F99" w:rsidTr="00074C72">
        <w:trPr>
          <w:jc w:val="center"/>
        </w:trPr>
        <w:tc>
          <w:tcPr>
            <w:tcW w:w="846" w:type="dxa"/>
          </w:tcPr>
          <w:p w:rsidR="00DD4DC6" w:rsidRDefault="00DD4DC6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961" w:type="dxa"/>
          </w:tcPr>
          <w:p w:rsidR="00DD4DC6" w:rsidRDefault="00DD4DC6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мест общественного пользования людей до проведения мероприятий и после</w:t>
            </w:r>
          </w:p>
        </w:tc>
        <w:tc>
          <w:tcPr>
            <w:tcW w:w="1985" w:type="dxa"/>
          </w:tcPr>
          <w:p w:rsidR="00DD4DC6" w:rsidRDefault="00BD4E0A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4DC6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2403" w:type="dxa"/>
          </w:tcPr>
          <w:p w:rsidR="00DD4DC6" w:rsidRDefault="00DD4DC6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EF2F30" w:rsidRPr="00180F99" w:rsidTr="00074C72">
        <w:trPr>
          <w:jc w:val="center"/>
        </w:trPr>
        <w:tc>
          <w:tcPr>
            <w:tcW w:w="10195" w:type="dxa"/>
            <w:gridSpan w:val="4"/>
          </w:tcPr>
          <w:p w:rsidR="00EF2F30" w:rsidRPr="00C0626C" w:rsidRDefault="00EF2F30" w:rsidP="00EF2F3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праздничных мероприятий</w:t>
            </w:r>
          </w:p>
        </w:tc>
      </w:tr>
      <w:tr w:rsidR="00EF2F30" w:rsidRPr="00180F99" w:rsidTr="00074C72">
        <w:trPr>
          <w:jc w:val="center"/>
        </w:trPr>
        <w:tc>
          <w:tcPr>
            <w:tcW w:w="846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EF2F30" w:rsidRPr="002C693A" w:rsidRDefault="0093661A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информационной кампании</w:t>
            </w:r>
          </w:p>
        </w:tc>
        <w:tc>
          <w:tcPr>
            <w:tcW w:w="1985" w:type="dxa"/>
          </w:tcPr>
          <w:p w:rsidR="00EF2F30" w:rsidRPr="00180F99" w:rsidRDefault="00DD4DC6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3" w:type="dxa"/>
          </w:tcPr>
          <w:p w:rsidR="00EF2F30" w:rsidRPr="00180F99" w:rsidRDefault="00DD4DC6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EF2F30" w:rsidRPr="00180F99" w:rsidTr="00074C72">
        <w:trPr>
          <w:jc w:val="center"/>
        </w:trPr>
        <w:tc>
          <w:tcPr>
            <w:tcW w:w="10195" w:type="dxa"/>
            <w:gridSpan w:val="4"/>
          </w:tcPr>
          <w:p w:rsidR="00EF2F30" w:rsidRPr="00C0626C" w:rsidRDefault="00EF2F30" w:rsidP="00EF2F3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</w:tr>
      <w:tr w:rsidR="00EF2F30" w:rsidRPr="00180F99" w:rsidTr="00074C72">
        <w:trPr>
          <w:jc w:val="center"/>
        </w:trPr>
        <w:tc>
          <w:tcPr>
            <w:tcW w:w="846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EF2F30" w:rsidRPr="00180F99" w:rsidRDefault="00EF2F30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медицинского сопровождения Мероприяти</w:t>
            </w:r>
            <w:r w:rsidR="00DD4D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EF2F30" w:rsidRPr="00180F99" w:rsidRDefault="00BD4E0A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4DC6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2403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Н.В. Москалев С.В.</w:t>
            </w:r>
          </w:p>
        </w:tc>
      </w:tr>
      <w:tr w:rsidR="00EF2F30" w:rsidRPr="00180F99" w:rsidTr="00074C72">
        <w:trPr>
          <w:jc w:val="center"/>
        </w:trPr>
        <w:tc>
          <w:tcPr>
            <w:tcW w:w="846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</w:tcPr>
          <w:p w:rsidR="00EF2F30" w:rsidRPr="00180F99" w:rsidRDefault="00EF2F30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D4DC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и 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DD4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="00DD4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правопорядка </w:t>
            </w:r>
            <w:r w:rsidR="00DD4DC6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DD4D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EF2F30" w:rsidRPr="00180F99" w:rsidRDefault="00BD4E0A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4DC6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2403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Бескровный А.В. Москалев С.В.</w:t>
            </w:r>
          </w:p>
        </w:tc>
      </w:tr>
      <w:tr w:rsidR="00EF2F30" w:rsidRPr="00180F99" w:rsidTr="00074C72">
        <w:trPr>
          <w:jc w:val="center"/>
        </w:trPr>
        <w:tc>
          <w:tcPr>
            <w:tcW w:w="846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1" w:type="dxa"/>
          </w:tcPr>
          <w:p w:rsidR="00EF2F30" w:rsidRPr="00180F99" w:rsidRDefault="00EF2F30" w:rsidP="0007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  <w:r w:rsidR="00DD4DC6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 проведении Мероприятий</w:t>
            </w:r>
          </w:p>
        </w:tc>
        <w:tc>
          <w:tcPr>
            <w:tcW w:w="1985" w:type="dxa"/>
          </w:tcPr>
          <w:p w:rsidR="00EF2F30" w:rsidRPr="00180F99" w:rsidRDefault="00BD4E0A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4DC6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2403" w:type="dxa"/>
          </w:tcPr>
          <w:p w:rsidR="00EF2F30" w:rsidRPr="00180F99" w:rsidRDefault="00EF2F30" w:rsidP="0007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Москалев С.В.</w:t>
            </w:r>
          </w:p>
        </w:tc>
      </w:tr>
    </w:tbl>
    <w:p w:rsidR="00EF2F30" w:rsidRPr="00405880" w:rsidRDefault="00EF2F30" w:rsidP="00EF2F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F30" w:rsidRDefault="00EF2F30" w:rsidP="00EF2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F30" w:rsidRDefault="00EF2F30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C6" w:rsidRDefault="00DD4DC6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C6" w:rsidRDefault="00DD4DC6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C6" w:rsidRDefault="00DD4DC6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476" w:rsidRDefault="006D6476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476" w:rsidRDefault="006D6476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476" w:rsidRDefault="006D6476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C6" w:rsidRDefault="00DD4DC6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C6" w:rsidRDefault="00DD4DC6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C6" w:rsidRDefault="00DD4DC6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8DB" w:rsidRDefault="002E08DB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8DB" w:rsidRDefault="002E08DB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C6" w:rsidRDefault="00DD4DC6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C6" w:rsidRDefault="00DD4DC6" w:rsidP="00D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C6" w:rsidRPr="005E274F" w:rsidRDefault="00DD4DC6" w:rsidP="005E27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74F" w:rsidRPr="005E274F" w:rsidRDefault="00DD4DC6" w:rsidP="005E2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>Приложение 3</w:t>
      </w:r>
      <w:r w:rsidR="005E274F" w:rsidRPr="005E274F">
        <w:rPr>
          <w:rFonts w:ascii="Times New Roman" w:hAnsi="Times New Roman" w:cs="Times New Roman"/>
        </w:rPr>
        <w:t xml:space="preserve"> </w:t>
      </w:r>
      <w:r w:rsidRPr="005E274F">
        <w:rPr>
          <w:rFonts w:ascii="Times New Roman" w:hAnsi="Times New Roman" w:cs="Times New Roman"/>
        </w:rPr>
        <w:t xml:space="preserve">Утверждено </w:t>
      </w:r>
    </w:p>
    <w:p w:rsidR="00DD4DC6" w:rsidRPr="005E274F" w:rsidRDefault="005E274F" w:rsidP="005E2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>п</w:t>
      </w:r>
      <w:r w:rsidR="00DD4DC6" w:rsidRPr="005E274F">
        <w:rPr>
          <w:rFonts w:ascii="Times New Roman" w:hAnsi="Times New Roman" w:cs="Times New Roman"/>
        </w:rPr>
        <w:t xml:space="preserve">остановлением главы </w:t>
      </w:r>
    </w:p>
    <w:p w:rsidR="00DD4DC6" w:rsidRPr="005E274F" w:rsidRDefault="00DD4DC6" w:rsidP="005E2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>городского округа Зарайск</w:t>
      </w:r>
    </w:p>
    <w:p w:rsidR="00DD4DC6" w:rsidRPr="005E274F" w:rsidRDefault="00DD4DC6" w:rsidP="005E2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>Московской области</w:t>
      </w:r>
    </w:p>
    <w:p w:rsidR="00DD4DC6" w:rsidRPr="005E274F" w:rsidRDefault="001757AE" w:rsidP="005E2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>о</w:t>
      </w:r>
      <w:r w:rsidR="005E274F" w:rsidRPr="005E274F">
        <w:rPr>
          <w:rFonts w:ascii="Times New Roman" w:hAnsi="Times New Roman" w:cs="Times New Roman"/>
        </w:rPr>
        <w:t>т  23.04.2024  №   692/4</w:t>
      </w:r>
    </w:p>
    <w:p w:rsidR="00DD4DC6" w:rsidRDefault="00DD4DC6" w:rsidP="00DD4DC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4DC6" w:rsidRDefault="00DD4DC6" w:rsidP="00DD4DC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4DC6" w:rsidRDefault="00DD4DC6" w:rsidP="00DD4DC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867F99" w:rsidRDefault="00867F99" w:rsidP="00DD4DC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празднования 79-й годовщины </w:t>
      </w:r>
    </w:p>
    <w:p w:rsidR="00DD4DC6" w:rsidRDefault="00867F99" w:rsidP="00DD4DC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в Великой Отечественной войне 1941-1945 гг.</w:t>
      </w:r>
    </w:p>
    <w:p w:rsidR="00867F99" w:rsidRDefault="00867F99" w:rsidP="00DD4DC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1961"/>
        <w:gridCol w:w="4833"/>
        <w:gridCol w:w="2525"/>
      </w:tblGrid>
      <w:tr w:rsidR="00867F99" w:rsidRPr="00951CD9" w:rsidTr="00951CD9">
        <w:trPr>
          <w:trHeight w:val="20"/>
        </w:trPr>
        <w:tc>
          <w:tcPr>
            <w:tcW w:w="876" w:type="dxa"/>
            <w:vAlign w:val="center"/>
          </w:tcPr>
          <w:p w:rsidR="00867F99" w:rsidRPr="00951CD9" w:rsidRDefault="00867F99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1" w:type="dxa"/>
            <w:vAlign w:val="center"/>
          </w:tcPr>
          <w:p w:rsidR="00867F99" w:rsidRPr="00951CD9" w:rsidRDefault="00867F99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833" w:type="dxa"/>
            <w:vAlign w:val="center"/>
          </w:tcPr>
          <w:p w:rsidR="00867F99" w:rsidRPr="00951CD9" w:rsidRDefault="00867F99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5" w:type="dxa"/>
            <w:vAlign w:val="center"/>
          </w:tcPr>
          <w:p w:rsidR="00867F99" w:rsidRPr="00951CD9" w:rsidRDefault="00867F99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67F99" w:rsidRPr="00951CD9" w:rsidTr="00951CD9">
        <w:tc>
          <w:tcPr>
            <w:tcW w:w="876" w:type="dxa"/>
          </w:tcPr>
          <w:p w:rsidR="00867F99" w:rsidRPr="00951CD9" w:rsidRDefault="00951CD9" w:rsidP="00951C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:rsidR="00867F99" w:rsidRPr="00951CD9" w:rsidRDefault="00867F99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06-08.05.2024</w:t>
            </w:r>
          </w:p>
          <w:p w:rsidR="00867F99" w:rsidRPr="00951CD9" w:rsidRDefault="001757AE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</w:t>
            </w:r>
            <w:r w:rsidR="00867F99" w:rsidRPr="00951C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33" w:type="dxa"/>
          </w:tcPr>
          <w:p w:rsidR="00867F99" w:rsidRPr="00951CD9" w:rsidRDefault="00867F99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Молодежная акция «Георгиевская Ленточка»</w:t>
            </w:r>
          </w:p>
        </w:tc>
        <w:tc>
          <w:tcPr>
            <w:tcW w:w="2525" w:type="dxa"/>
          </w:tcPr>
          <w:p w:rsidR="00867F99" w:rsidRPr="00951CD9" w:rsidRDefault="00867F99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 xml:space="preserve">г. Зарайск, ул. </w:t>
            </w:r>
            <w:proofErr w:type="gramStart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, ул. Октябрьская</w:t>
            </w:r>
          </w:p>
        </w:tc>
      </w:tr>
      <w:tr w:rsidR="00951CD9" w:rsidRPr="00951CD9" w:rsidTr="00951CD9">
        <w:tc>
          <w:tcPr>
            <w:tcW w:w="876" w:type="dxa"/>
          </w:tcPr>
          <w:p w:rsidR="00951CD9" w:rsidRPr="00951CD9" w:rsidRDefault="00951CD9" w:rsidP="00951C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1" w:type="dxa"/>
          </w:tcPr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951CD9" w:rsidRPr="00951CD9" w:rsidRDefault="00780B7D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1CD9" w:rsidRPr="00951CD9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  <w:tc>
          <w:tcPr>
            <w:tcW w:w="4833" w:type="dxa"/>
          </w:tcPr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Памятные мероприятия на территории округа, посвященные Дню Победы в Великой Отечественной войне</w:t>
            </w:r>
          </w:p>
        </w:tc>
        <w:tc>
          <w:tcPr>
            <w:tcW w:w="2525" w:type="dxa"/>
          </w:tcPr>
          <w:p w:rsid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. Зарайск</w:t>
            </w:r>
          </w:p>
          <w:p w:rsidR="004B4B75" w:rsidRPr="00951CD9" w:rsidRDefault="004B4B75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(сельские населенные пункты)</w:t>
            </w:r>
          </w:p>
        </w:tc>
      </w:tr>
      <w:tr w:rsidR="00D22486" w:rsidRPr="00951CD9" w:rsidTr="00951CD9">
        <w:tc>
          <w:tcPr>
            <w:tcW w:w="876" w:type="dxa"/>
          </w:tcPr>
          <w:p w:rsidR="00D22486" w:rsidRPr="00951CD9" w:rsidRDefault="00951CD9" w:rsidP="00951C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1" w:type="dxa"/>
          </w:tcPr>
          <w:p w:rsidR="00D22486" w:rsidRPr="00951CD9" w:rsidRDefault="00D22486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D22486" w:rsidRPr="00951CD9" w:rsidRDefault="001757AE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</w:t>
            </w:r>
            <w:r w:rsidR="00D22486" w:rsidRPr="00951C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33" w:type="dxa"/>
          </w:tcPr>
          <w:p w:rsidR="00D22486" w:rsidRPr="00951CD9" w:rsidRDefault="00D22486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Возложения цветов и венков к памятникам на территории города</w:t>
            </w:r>
          </w:p>
        </w:tc>
        <w:tc>
          <w:tcPr>
            <w:tcW w:w="2525" w:type="dxa"/>
          </w:tcPr>
          <w:p w:rsidR="00D22486" w:rsidRPr="00951CD9" w:rsidRDefault="00D22486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 xml:space="preserve">г. Зарайск, памятники </w:t>
            </w:r>
          </w:p>
        </w:tc>
      </w:tr>
      <w:tr w:rsidR="00D22486" w:rsidRPr="00951CD9" w:rsidTr="00951CD9">
        <w:tc>
          <w:tcPr>
            <w:tcW w:w="876" w:type="dxa"/>
          </w:tcPr>
          <w:p w:rsidR="00D22486" w:rsidRPr="00951CD9" w:rsidRDefault="00951CD9" w:rsidP="00951C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1" w:type="dxa"/>
          </w:tcPr>
          <w:p w:rsidR="00D22486" w:rsidRPr="00951CD9" w:rsidRDefault="00D22486" w:rsidP="00D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D22486" w:rsidRPr="00951CD9" w:rsidRDefault="00780B7D" w:rsidP="00D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75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486" w:rsidRPr="00951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3" w:type="dxa"/>
          </w:tcPr>
          <w:p w:rsidR="00D22486" w:rsidRPr="00951CD9" w:rsidRDefault="00D22486" w:rsidP="007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Лития по погибшим воинам в годы Великой Отечественной войны и памятный церемониал «Вахта памяти»</w:t>
            </w:r>
            <w:r w:rsidR="00780B7D">
              <w:rPr>
                <w:rFonts w:ascii="Times New Roman" w:hAnsi="Times New Roman" w:cs="Times New Roman"/>
                <w:sz w:val="24"/>
                <w:szCs w:val="24"/>
              </w:rPr>
              <w:t xml:space="preserve">. Возложение </w:t>
            </w:r>
            <w:r w:rsidR="00780B7D" w:rsidRPr="00951CD9">
              <w:rPr>
                <w:rFonts w:ascii="Times New Roman" w:hAnsi="Times New Roman" w:cs="Times New Roman"/>
                <w:sz w:val="24"/>
                <w:szCs w:val="24"/>
              </w:rPr>
              <w:t xml:space="preserve">цветов и венков к </w:t>
            </w:r>
            <w:r w:rsidR="00780B7D">
              <w:rPr>
                <w:rFonts w:ascii="Times New Roman" w:hAnsi="Times New Roman" w:cs="Times New Roman"/>
                <w:sz w:val="24"/>
                <w:szCs w:val="24"/>
              </w:rPr>
              <w:t>могилам воинов, погибших</w:t>
            </w:r>
            <w:r w:rsidR="00780B7D" w:rsidRPr="00951CD9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1941-1945 гг.</w:t>
            </w:r>
            <w:r w:rsidR="0078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D22486" w:rsidRPr="00951CD9" w:rsidRDefault="00D22486" w:rsidP="00D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г. Зарайск, городское кладбище</w:t>
            </w:r>
          </w:p>
        </w:tc>
      </w:tr>
      <w:tr w:rsidR="00867F99" w:rsidRPr="00951CD9" w:rsidTr="00951CD9">
        <w:tc>
          <w:tcPr>
            <w:tcW w:w="876" w:type="dxa"/>
          </w:tcPr>
          <w:p w:rsidR="00867F99" w:rsidRPr="00951CD9" w:rsidRDefault="00951CD9" w:rsidP="00951C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1" w:type="dxa"/>
          </w:tcPr>
          <w:p w:rsidR="00867F99" w:rsidRPr="00951CD9" w:rsidRDefault="00D22486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D22486" w:rsidRPr="00951CD9" w:rsidRDefault="001757AE" w:rsidP="0078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22486" w:rsidRPr="00951C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3" w:type="dxa"/>
          </w:tcPr>
          <w:p w:rsidR="00867F99" w:rsidRPr="00951CD9" w:rsidRDefault="00D22486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Памятное мероприятие, посвященное Дню Победы в Великой Отечественной войне. Возложение цветов и венков к памятнику воинам-</w:t>
            </w:r>
            <w:proofErr w:type="spellStart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зарайцам</w:t>
            </w:r>
            <w:proofErr w:type="spellEnd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, погибшим в годы Великой Отечественной войны 1941-1945 гг.</w:t>
            </w:r>
          </w:p>
        </w:tc>
        <w:tc>
          <w:tcPr>
            <w:tcW w:w="2525" w:type="dxa"/>
          </w:tcPr>
          <w:p w:rsidR="00867F99" w:rsidRPr="00951CD9" w:rsidRDefault="00D22486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г. Зарайск, пл. Революции</w:t>
            </w:r>
          </w:p>
        </w:tc>
      </w:tr>
      <w:tr w:rsidR="00867F99" w:rsidRPr="00951CD9" w:rsidTr="00951CD9">
        <w:tc>
          <w:tcPr>
            <w:tcW w:w="876" w:type="dxa"/>
          </w:tcPr>
          <w:p w:rsidR="00867F99" w:rsidRPr="00951CD9" w:rsidRDefault="00951CD9" w:rsidP="00951C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1" w:type="dxa"/>
          </w:tcPr>
          <w:p w:rsidR="00DB5EA8" w:rsidRDefault="00DB5EA8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67F99" w:rsidRPr="00DB5EA8" w:rsidRDefault="00DB5EA8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175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833" w:type="dxa"/>
          </w:tcPr>
          <w:p w:rsidR="00867F99" w:rsidRPr="00951CD9" w:rsidRDefault="00D22486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Фронтовая бригада – адресные поздравления ветеранов ВОВ</w:t>
            </w:r>
          </w:p>
        </w:tc>
        <w:tc>
          <w:tcPr>
            <w:tcW w:w="2525" w:type="dxa"/>
          </w:tcPr>
          <w:p w:rsidR="00867F99" w:rsidRPr="00951CD9" w:rsidRDefault="00D22486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. Зарайск</w:t>
            </w:r>
          </w:p>
        </w:tc>
      </w:tr>
      <w:tr w:rsidR="00951CD9" w:rsidRPr="00951CD9" w:rsidTr="00951CD9">
        <w:tc>
          <w:tcPr>
            <w:tcW w:w="876" w:type="dxa"/>
          </w:tcPr>
          <w:p w:rsidR="00951CD9" w:rsidRPr="00951CD9" w:rsidRDefault="00951CD9" w:rsidP="00951C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1" w:type="dxa"/>
          </w:tcPr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951CD9" w:rsidRPr="00951CD9" w:rsidRDefault="001757AE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51CD9" w:rsidRPr="00951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3" w:type="dxa"/>
          </w:tcPr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Главы </w:t>
            </w:r>
            <w:proofErr w:type="spellStart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. Зарайск с ветеранами, «детьми войны</w:t>
            </w:r>
            <w:r w:rsidR="0017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 xml:space="preserve">членами семей СВО </w:t>
            </w:r>
          </w:p>
        </w:tc>
        <w:tc>
          <w:tcPr>
            <w:tcW w:w="2525" w:type="dxa"/>
          </w:tcPr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 xml:space="preserve">. Зарайск, ул. </w:t>
            </w:r>
            <w:proofErr w:type="gramStart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, д. 28а (малый зал)</w:t>
            </w:r>
          </w:p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D9" w:rsidRPr="00951CD9" w:rsidTr="00951CD9">
        <w:tc>
          <w:tcPr>
            <w:tcW w:w="876" w:type="dxa"/>
          </w:tcPr>
          <w:p w:rsidR="00951CD9" w:rsidRPr="00951CD9" w:rsidRDefault="00DB5EA8" w:rsidP="00951C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951CD9" w:rsidRPr="00951CD9" w:rsidRDefault="001757AE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1CD9" w:rsidRPr="00951C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A8" w:rsidRDefault="00DB5EA8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A8" w:rsidRDefault="00DB5EA8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D9" w:rsidRPr="00951CD9" w:rsidRDefault="001757AE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1CD9" w:rsidRPr="00951C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33" w:type="dxa"/>
          </w:tcPr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Автопробег, посвящённый Дню Победы</w:t>
            </w:r>
          </w:p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(старт – вертолётная площадка,</w:t>
            </w:r>
            <w:proofErr w:type="gramEnd"/>
          </w:p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финиш – сквер возле кладбища)</w:t>
            </w:r>
          </w:p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Молодежная акция «Свеча памяти»</w:t>
            </w:r>
          </w:p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. Зарайск, ул. Ак. Виноградова, д 20, Зарайский ледовый спортивный комплекс</w:t>
            </w:r>
          </w:p>
          <w:p w:rsidR="00951CD9" w:rsidRPr="00951CD9" w:rsidRDefault="00951CD9" w:rsidP="0095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Сквер возле Зарайского кладбища</w:t>
            </w:r>
          </w:p>
        </w:tc>
      </w:tr>
      <w:tr w:rsidR="00D22486" w:rsidRPr="00951CD9" w:rsidTr="00951CD9">
        <w:tc>
          <w:tcPr>
            <w:tcW w:w="876" w:type="dxa"/>
          </w:tcPr>
          <w:p w:rsidR="00D22486" w:rsidRPr="00951CD9" w:rsidRDefault="00DB5EA8" w:rsidP="00951C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D22486" w:rsidRPr="00951CD9" w:rsidRDefault="00D22486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D22486" w:rsidRPr="00951CD9" w:rsidRDefault="001757AE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D22486" w:rsidRPr="00951C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33" w:type="dxa"/>
          </w:tcPr>
          <w:p w:rsidR="00D22486" w:rsidRPr="00951CD9" w:rsidRDefault="00D22486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Литургия в память о погибших воинах</w:t>
            </w:r>
          </w:p>
        </w:tc>
        <w:tc>
          <w:tcPr>
            <w:tcW w:w="2525" w:type="dxa"/>
          </w:tcPr>
          <w:p w:rsidR="00D22486" w:rsidRPr="00951CD9" w:rsidRDefault="00D22486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Иоанно</w:t>
            </w:r>
            <w:proofErr w:type="spellEnd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-Предтеченский Храм</w:t>
            </w:r>
          </w:p>
        </w:tc>
      </w:tr>
      <w:tr w:rsidR="00951CD9" w:rsidRPr="00951CD9" w:rsidTr="00951CD9">
        <w:tc>
          <w:tcPr>
            <w:tcW w:w="876" w:type="dxa"/>
          </w:tcPr>
          <w:p w:rsidR="00951CD9" w:rsidRPr="00951CD9" w:rsidRDefault="00951CD9" w:rsidP="00951C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bCs/>
                <w:sz w:val="24"/>
                <w:szCs w:val="24"/>
              </w:rPr>
              <w:t>09.05.2024</w:t>
            </w:r>
          </w:p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833" w:type="dxa"/>
          </w:tcPr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по улицам города</w:t>
            </w:r>
          </w:p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Старт, финиш – памятник, мемориал «Вечный огонь». </w:t>
            </w:r>
          </w:p>
        </w:tc>
        <w:tc>
          <w:tcPr>
            <w:tcW w:w="2525" w:type="dxa"/>
          </w:tcPr>
          <w:p w:rsidR="00951CD9" w:rsidRPr="00951CD9" w:rsidRDefault="00951CD9" w:rsidP="0095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. Зарайск, пл. Революции</w:t>
            </w:r>
          </w:p>
        </w:tc>
      </w:tr>
      <w:tr w:rsidR="00D22486" w:rsidRPr="00951CD9" w:rsidTr="00951CD9">
        <w:tc>
          <w:tcPr>
            <w:tcW w:w="876" w:type="dxa"/>
          </w:tcPr>
          <w:p w:rsidR="00D22486" w:rsidRPr="00951CD9" w:rsidRDefault="00951CD9" w:rsidP="00951C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5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D22486" w:rsidRPr="00951CD9" w:rsidRDefault="00547F28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  <w:p w:rsidR="00547F28" w:rsidRPr="00951CD9" w:rsidRDefault="001757AE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47F28" w:rsidRPr="00951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3" w:type="dxa"/>
          </w:tcPr>
          <w:p w:rsidR="00D22486" w:rsidRPr="00951CD9" w:rsidRDefault="004B4B75" w:rsidP="004B4B75">
            <w:pPr>
              <w:tabs>
                <w:tab w:val="left" w:pos="1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</w:t>
            </w:r>
            <w:r w:rsidR="00547F28" w:rsidRPr="00951CD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 w:rsidR="00DB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Зарайском центральном</w:t>
            </w: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«Фронтовой военный городок»</w:t>
            </w:r>
            <w:r w:rsidR="00547F28" w:rsidRPr="00951CD9">
              <w:rPr>
                <w:rFonts w:ascii="Times New Roman" w:hAnsi="Times New Roman" w:cs="Times New Roman"/>
                <w:sz w:val="24"/>
                <w:szCs w:val="24"/>
              </w:rPr>
              <w:t>, посвященное Дню Победы в Великой Отечественной войне</w:t>
            </w:r>
          </w:p>
        </w:tc>
        <w:tc>
          <w:tcPr>
            <w:tcW w:w="2525" w:type="dxa"/>
          </w:tcPr>
          <w:p w:rsidR="00D22486" w:rsidRPr="00951CD9" w:rsidRDefault="00547F28" w:rsidP="0086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г. Зарайск, Зарайский центральный парк культуры и отдыха (предварительно)</w:t>
            </w:r>
          </w:p>
        </w:tc>
      </w:tr>
      <w:tr w:rsidR="00DB5EA8" w:rsidRPr="00951CD9" w:rsidTr="00951CD9">
        <w:tc>
          <w:tcPr>
            <w:tcW w:w="876" w:type="dxa"/>
          </w:tcPr>
          <w:p w:rsidR="00DB5EA8" w:rsidRPr="00951CD9" w:rsidRDefault="00C23447" w:rsidP="00DB5E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DB5EA8" w:rsidRPr="00951CD9" w:rsidRDefault="00DB5EA8" w:rsidP="00DB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DB5EA8" w:rsidRPr="00951CD9" w:rsidRDefault="001757AE" w:rsidP="00DB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  <w:r w:rsidR="00DB5EA8" w:rsidRPr="00951CD9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  <w:p w:rsidR="00DB5EA8" w:rsidRPr="00951CD9" w:rsidRDefault="00DB5EA8" w:rsidP="00DB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A8" w:rsidRPr="00951CD9" w:rsidRDefault="00DB5EA8" w:rsidP="00DB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  <w:p w:rsidR="00DB5EA8" w:rsidRPr="00951CD9" w:rsidRDefault="00DB5EA8" w:rsidP="00DB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A8" w:rsidRPr="00951CD9" w:rsidRDefault="00DB5EA8" w:rsidP="00DB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DB5EA8" w:rsidRPr="00951CD9" w:rsidRDefault="00DB5EA8" w:rsidP="00DB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Театрализованное мини-представление. Минута молчания</w:t>
            </w:r>
          </w:p>
          <w:p w:rsidR="00DB5EA8" w:rsidRPr="00951CD9" w:rsidRDefault="00DB5EA8" w:rsidP="00DB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A8" w:rsidRPr="00951CD9" w:rsidRDefault="00DB5EA8" w:rsidP="00DB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</w:t>
            </w:r>
            <w:r w:rsidR="001757AE">
              <w:rPr>
                <w:rFonts w:ascii="Times New Roman" w:hAnsi="Times New Roman" w:cs="Times New Roman"/>
                <w:sz w:val="24"/>
                <w:szCs w:val="24"/>
              </w:rPr>
              <w:t>ограмма, посвященная Дню Победы</w:t>
            </w:r>
          </w:p>
          <w:p w:rsidR="00DB5EA8" w:rsidRPr="00951CD9" w:rsidRDefault="00DB5EA8" w:rsidP="00B2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B5EA8" w:rsidRPr="00951CD9" w:rsidRDefault="00DB5EA8" w:rsidP="00DB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51CD9">
              <w:rPr>
                <w:rFonts w:ascii="Times New Roman" w:hAnsi="Times New Roman" w:cs="Times New Roman"/>
                <w:sz w:val="24"/>
                <w:szCs w:val="24"/>
              </w:rPr>
              <w:t>. Зарайск, Зарайский центральный парк культуры и отдыха</w:t>
            </w:r>
          </w:p>
          <w:p w:rsidR="00DB5EA8" w:rsidRPr="00951CD9" w:rsidRDefault="001757AE" w:rsidP="00DB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«ЦД «Победа» </w:t>
            </w:r>
            <w:r w:rsidR="00DB5EA8" w:rsidRPr="00951CD9">
              <w:rPr>
                <w:rFonts w:ascii="Times New Roman" w:hAnsi="Times New Roman" w:cs="Times New Roman"/>
                <w:sz w:val="24"/>
                <w:szCs w:val="24"/>
              </w:rPr>
              <w:t>г. Зарайска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5EA8" w:rsidRPr="0095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7F99" w:rsidRDefault="00867F99" w:rsidP="00DD4DC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314A" w:rsidRDefault="0022314A" w:rsidP="00CF62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274F" w:rsidRPr="005E274F" w:rsidRDefault="00CF6225" w:rsidP="00CF62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>Приложение 4</w:t>
      </w:r>
      <w:r w:rsidR="005E274F" w:rsidRPr="005E274F">
        <w:rPr>
          <w:rFonts w:ascii="Times New Roman" w:hAnsi="Times New Roman" w:cs="Times New Roman"/>
        </w:rPr>
        <w:t xml:space="preserve"> </w:t>
      </w:r>
      <w:r w:rsidRPr="005E274F">
        <w:rPr>
          <w:rFonts w:ascii="Times New Roman" w:hAnsi="Times New Roman" w:cs="Times New Roman"/>
        </w:rPr>
        <w:t>Утверждено</w:t>
      </w:r>
    </w:p>
    <w:p w:rsidR="00CF6225" w:rsidRPr="005E274F" w:rsidRDefault="00CF6225" w:rsidP="00CF62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 xml:space="preserve"> постановлением главы</w:t>
      </w:r>
    </w:p>
    <w:p w:rsidR="00CF6225" w:rsidRPr="005E274F" w:rsidRDefault="00CF6225" w:rsidP="00CF62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 xml:space="preserve">городского округа Зарайск </w:t>
      </w:r>
    </w:p>
    <w:p w:rsidR="00CF6225" w:rsidRPr="005E274F" w:rsidRDefault="00CF6225" w:rsidP="00CF62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 xml:space="preserve">Московской области </w:t>
      </w:r>
    </w:p>
    <w:p w:rsidR="00CF6225" w:rsidRPr="005E274F" w:rsidRDefault="00CF6225" w:rsidP="00CF62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274F">
        <w:rPr>
          <w:rFonts w:ascii="Times New Roman" w:hAnsi="Times New Roman" w:cs="Times New Roman"/>
        </w:rPr>
        <w:t xml:space="preserve">от </w:t>
      </w:r>
      <w:r w:rsidR="005E274F" w:rsidRPr="005E274F">
        <w:rPr>
          <w:rFonts w:ascii="Times New Roman" w:hAnsi="Times New Roman" w:cs="Times New Roman"/>
        </w:rPr>
        <w:t xml:space="preserve"> 23.04.2024  № 692/4</w:t>
      </w:r>
    </w:p>
    <w:p w:rsidR="005E274F" w:rsidRDefault="005E274F" w:rsidP="00CF62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274F" w:rsidRDefault="005E274F" w:rsidP="00CF62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274F" w:rsidRPr="00D04A52" w:rsidRDefault="005E274F" w:rsidP="00CF62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3623" w:rsidRDefault="00813623" w:rsidP="00DD4DC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225" w:rsidRDefault="00CF6225" w:rsidP="00DD4DC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208080"/>
            <wp:effectExtent l="19050" t="0" r="0" b="0"/>
            <wp:docPr id="1" name="Рисунок 1" descr="C:\Users\komp\Desktop\photo_527382540303268966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photo_5273825403032689664_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0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225" w:rsidSect="00C51D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3F5"/>
    <w:multiLevelType w:val="hybridMultilevel"/>
    <w:tmpl w:val="E59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F1542"/>
    <w:multiLevelType w:val="hybridMultilevel"/>
    <w:tmpl w:val="DA90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7B3"/>
    <w:rsid w:val="001757AE"/>
    <w:rsid w:val="00203738"/>
    <w:rsid w:val="0022314A"/>
    <w:rsid w:val="00253B69"/>
    <w:rsid w:val="00260C1F"/>
    <w:rsid w:val="00283638"/>
    <w:rsid w:val="00287B26"/>
    <w:rsid w:val="002C693A"/>
    <w:rsid w:val="002E08DB"/>
    <w:rsid w:val="0034423F"/>
    <w:rsid w:val="004068E9"/>
    <w:rsid w:val="00441717"/>
    <w:rsid w:val="004B4B75"/>
    <w:rsid w:val="00526F50"/>
    <w:rsid w:val="005327B3"/>
    <w:rsid w:val="00547F28"/>
    <w:rsid w:val="005735FD"/>
    <w:rsid w:val="005E274F"/>
    <w:rsid w:val="005F1A49"/>
    <w:rsid w:val="006C4D8B"/>
    <w:rsid w:val="006C55BD"/>
    <w:rsid w:val="006C73F8"/>
    <w:rsid w:val="006D6476"/>
    <w:rsid w:val="00780B7D"/>
    <w:rsid w:val="007A4B1F"/>
    <w:rsid w:val="007C522C"/>
    <w:rsid w:val="00813623"/>
    <w:rsid w:val="00842737"/>
    <w:rsid w:val="00862FB8"/>
    <w:rsid w:val="00867F99"/>
    <w:rsid w:val="00890250"/>
    <w:rsid w:val="008B1198"/>
    <w:rsid w:val="009114CF"/>
    <w:rsid w:val="00912C14"/>
    <w:rsid w:val="0093661A"/>
    <w:rsid w:val="0093748E"/>
    <w:rsid w:val="00951CD9"/>
    <w:rsid w:val="00AF0A59"/>
    <w:rsid w:val="00B26145"/>
    <w:rsid w:val="00B45E26"/>
    <w:rsid w:val="00B87DCA"/>
    <w:rsid w:val="00BD4E0A"/>
    <w:rsid w:val="00C23447"/>
    <w:rsid w:val="00C37A5D"/>
    <w:rsid w:val="00C51DFF"/>
    <w:rsid w:val="00CE4500"/>
    <w:rsid w:val="00CF6225"/>
    <w:rsid w:val="00D04A52"/>
    <w:rsid w:val="00D22486"/>
    <w:rsid w:val="00DB5EA8"/>
    <w:rsid w:val="00DC0E89"/>
    <w:rsid w:val="00DD4DC6"/>
    <w:rsid w:val="00E4075F"/>
    <w:rsid w:val="00E71A96"/>
    <w:rsid w:val="00ED12C5"/>
    <w:rsid w:val="00EF2F30"/>
    <w:rsid w:val="00F1343C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FF"/>
    <w:pPr>
      <w:ind w:left="720"/>
      <w:contextualSpacing/>
    </w:pPr>
  </w:style>
  <w:style w:type="table" w:styleId="a4">
    <w:name w:val="Table Grid"/>
    <w:basedOn w:val="a1"/>
    <w:uiPriority w:val="39"/>
    <w:rsid w:val="00EF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kol-3</dc:creator>
  <cp:keywords/>
  <dc:description/>
  <cp:lastModifiedBy>Антонина Викторовна</cp:lastModifiedBy>
  <cp:revision>35</cp:revision>
  <cp:lastPrinted>2024-04-23T06:15:00Z</cp:lastPrinted>
  <dcterms:created xsi:type="dcterms:W3CDTF">2024-04-04T05:30:00Z</dcterms:created>
  <dcterms:modified xsi:type="dcterms:W3CDTF">2024-04-23T12:07:00Z</dcterms:modified>
</cp:coreProperties>
</file>