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ED" w:rsidRDefault="006372ED">
      <w:pPr>
        <w:pStyle w:val="ConsPlusNormal"/>
      </w:pPr>
      <w:bookmarkStart w:id="0" w:name="_GoBack"/>
      <w:bookmarkEnd w:id="0"/>
    </w:p>
    <w:p w:rsidR="00A8543F" w:rsidRDefault="00A8543F" w:rsidP="001D7854">
      <w:pPr>
        <w:pStyle w:val="ConsPlusNormal"/>
        <w:jc w:val="right"/>
      </w:pPr>
    </w:p>
    <w:p w:rsidR="006372ED" w:rsidRDefault="001D7854" w:rsidP="001D7854">
      <w:pPr>
        <w:pStyle w:val="ConsPlusNormal"/>
        <w:ind w:left="2832" w:firstLine="708"/>
        <w:jc w:val="right"/>
        <w:outlineLvl w:val="1"/>
      </w:pPr>
      <w:r>
        <w:t xml:space="preserve">                                           </w:t>
      </w:r>
      <w:r w:rsidR="006372ED">
        <w:t>Приложение 1</w:t>
      </w:r>
    </w:p>
    <w:p w:rsidR="006372ED" w:rsidRDefault="00E97608" w:rsidP="001D7854">
      <w:pPr>
        <w:pStyle w:val="ConsPlusNormal"/>
        <w:ind w:left="4956"/>
        <w:jc w:val="right"/>
      </w:pPr>
      <w:r>
        <w:t xml:space="preserve">        </w:t>
      </w:r>
      <w:r w:rsidR="006372ED">
        <w:t>к Административному регламенту</w:t>
      </w:r>
      <w:r>
        <w:t>,</w:t>
      </w:r>
    </w:p>
    <w:p w:rsidR="00D62E00" w:rsidRPr="00D62E00" w:rsidRDefault="00D62E00" w:rsidP="001D7854">
      <w:pPr>
        <w:pStyle w:val="ConsPlusNormal"/>
        <w:ind w:left="5664"/>
        <w:jc w:val="right"/>
      </w:pPr>
      <w:r>
        <w:t>у</w:t>
      </w:r>
      <w:r w:rsidRPr="00D62E00">
        <w:t>твержде</w:t>
      </w:r>
      <w:r w:rsidR="00E97608">
        <w:t>н</w:t>
      </w:r>
      <w:r w:rsidRPr="00D62E00">
        <w:t>н</w:t>
      </w:r>
      <w:r w:rsidR="00E97608">
        <w:t>ому</w:t>
      </w:r>
      <w:r w:rsidRPr="00D62E00">
        <w:t xml:space="preserve"> постановлением                                           </w:t>
      </w:r>
      <w:r w:rsidR="00E97608">
        <w:t xml:space="preserve">                         </w:t>
      </w:r>
      <w:r w:rsidRPr="00D62E00">
        <w:t xml:space="preserve">  </w:t>
      </w:r>
      <w:r w:rsidR="00E97608">
        <w:t xml:space="preserve">                          главы</w:t>
      </w:r>
      <w:r w:rsidRPr="00D62E00">
        <w:t xml:space="preserve"> городского округа Зарайск</w:t>
      </w:r>
    </w:p>
    <w:p w:rsidR="00D62E00" w:rsidRPr="00D62E00" w:rsidRDefault="00E97608" w:rsidP="001D7854">
      <w:pPr>
        <w:pStyle w:val="ConsPlusNormal"/>
        <w:ind w:left="4248"/>
        <w:jc w:val="right"/>
      </w:pPr>
      <w:r>
        <w:t xml:space="preserve">         </w:t>
      </w:r>
      <w:r w:rsidR="00D62E00" w:rsidRPr="00D62E00">
        <w:t xml:space="preserve"> Московской области от       N </w:t>
      </w:r>
    </w:p>
    <w:p w:rsidR="00D62E00" w:rsidRPr="00D62E00" w:rsidRDefault="00D62E00" w:rsidP="00D62E00">
      <w:pPr>
        <w:pStyle w:val="ConsPlusNormal"/>
        <w:jc w:val="right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01F7E" w:rsidRPr="00601F7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Pr="00601F7E" w:rsidRDefault="006372ED">
            <w:pPr>
              <w:pStyle w:val="ConsPlusNormal"/>
              <w:jc w:val="center"/>
            </w:pPr>
            <w:bookmarkStart w:id="1" w:name="P441"/>
            <w:bookmarkEnd w:id="1"/>
            <w:r w:rsidRPr="00601F7E"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 xml:space="preserve">о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-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Pr="00601F7E" w:rsidRDefault="006372ED">
            <w:pPr>
              <w:pStyle w:val="ConsPlusNormal"/>
              <w:ind w:firstLine="283"/>
              <w:jc w:val="both"/>
            </w:pPr>
            <w:r w:rsidRPr="00601F7E">
              <w:t>Финансово</w:t>
            </w:r>
            <w:r w:rsidR="00A768F3" w:rsidRPr="00601F7E">
              <w:t>е</w:t>
            </w:r>
            <w:r w:rsidRPr="00601F7E">
              <w:t xml:space="preserve"> управление </w:t>
            </w:r>
            <w:r w:rsidR="00A768F3" w:rsidRPr="00601F7E">
              <w:t>а</w:t>
            </w:r>
            <w:r w:rsidRPr="00601F7E">
              <w:t xml:space="preserve">дминистрации городского округа </w:t>
            </w:r>
            <w:r w:rsidR="00A768F3" w:rsidRPr="00601F7E">
              <w:t>Зарайск</w:t>
            </w:r>
            <w:r w:rsidRPr="00601F7E">
              <w:t xml:space="preserve"> приняло решение о предоставлении муниципальной услуги: Дача письменных разъяснений</w:t>
            </w:r>
            <w:r w:rsidR="006A1032" w:rsidRPr="00601F7E">
              <w:t xml:space="preserve"> налоговым органам,</w:t>
            </w:r>
            <w:r w:rsidRPr="00601F7E">
              <w:t xml:space="preserve"> 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</w:t>
            </w:r>
          </w:p>
          <w:p w:rsidR="006372ED" w:rsidRPr="00601F7E" w:rsidRDefault="006372ED">
            <w:pPr>
              <w:pStyle w:val="ConsPlusNormal"/>
              <w:ind w:firstLine="283"/>
              <w:jc w:val="both"/>
            </w:pPr>
            <w:r w:rsidRPr="00601F7E">
              <w:t>Дополнительно информируем: _____________________________________________</w:t>
            </w:r>
          </w:p>
          <w:p w:rsidR="006372ED" w:rsidRPr="00601F7E" w:rsidRDefault="006372ED">
            <w:pPr>
              <w:pStyle w:val="ConsPlusNormal"/>
              <w:jc w:val="right"/>
            </w:pPr>
            <w:r w:rsidRPr="00601F7E">
              <w:t>(указывается дополнительная информация при наличии)</w:t>
            </w:r>
          </w:p>
          <w:p w:rsidR="006372ED" w:rsidRPr="00601F7E" w:rsidRDefault="006372ED">
            <w:pPr>
              <w:pStyle w:val="ConsPlusNormal"/>
              <w:jc w:val="both"/>
            </w:pPr>
            <w:r w:rsidRPr="00601F7E">
              <w:t>__________________________________________________________________________</w:t>
            </w:r>
          </w:p>
          <w:p w:rsidR="006372ED" w:rsidRPr="00601F7E" w:rsidRDefault="006372ED">
            <w:pPr>
              <w:pStyle w:val="ConsPlusNormal"/>
              <w:jc w:val="both"/>
            </w:pPr>
            <w:r w:rsidRPr="00601F7E">
              <w:t>__________________________________________________________________________</w:t>
            </w:r>
          </w:p>
          <w:p w:rsidR="006372ED" w:rsidRPr="00601F7E" w:rsidRDefault="006372ED">
            <w:pPr>
              <w:pStyle w:val="ConsPlusNormal"/>
              <w:ind w:firstLine="283"/>
              <w:jc w:val="both"/>
            </w:pPr>
            <w:r w:rsidRPr="00601F7E">
              <w:t xml:space="preserve">Приложение: </w:t>
            </w:r>
            <w:hyperlink w:anchor="P470">
              <w:r w:rsidRPr="00601F7E">
                <w:t>Разъяснения</w:t>
              </w:r>
            </w:hyperlink>
            <w:r w:rsidRPr="00601F7E">
              <w:t xml:space="preserve"> по вопросу применения нормативных правовых актов муниципального образования -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сборах, на ___________________ л.</w:t>
            </w:r>
          </w:p>
          <w:p w:rsidR="006372ED" w:rsidRPr="00601F7E" w:rsidRDefault="006372ED">
            <w:pPr>
              <w:pStyle w:val="ConsPlusNormal"/>
              <w:ind w:left="1698" w:firstLine="540"/>
              <w:jc w:val="both"/>
            </w:pPr>
            <w:r w:rsidRPr="00601F7E">
              <w:t>(количество листов)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  <w:outlineLvl w:val="2"/>
            </w:pPr>
            <w:r>
              <w:t>Приложение</w:t>
            </w:r>
          </w:p>
          <w:p w:rsidR="006372ED" w:rsidRDefault="006372ED" w:rsidP="006A1032">
            <w:pPr>
              <w:pStyle w:val="ConsPlusNormal"/>
              <w:jc w:val="both"/>
            </w:pPr>
            <w:r>
              <w:t xml:space="preserve">к Решению о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</w:t>
            </w:r>
            <w:r w:rsidR="0015429F" w:rsidRPr="00601F7E">
              <w:t xml:space="preserve">х правовых </w:t>
            </w:r>
            <w:r w:rsidR="0015429F">
              <w:t xml:space="preserve">актов муниципального </w:t>
            </w:r>
            <w:r>
              <w:t xml:space="preserve">образования  городской округ </w:t>
            </w:r>
            <w:r w:rsidR="00A768F3">
              <w:t>Зарайск</w:t>
            </w:r>
            <w:r>
              <w:t xml:space="preserve"> Московской области, о местных налогах и сборах"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2" w:name="P470"/>
            <w:bookmarkEnd w:id="2"/>
            <w:r>
              <w:t>Разъяснения по вопросу применения нормативных правовых актов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муниципального образования городской округ </w:t>
            </w:r>
            <w:r w:rsidR="0015429F">
              <w:t>Зарайск</w:t>
            </w:r>
            <w:r>
              <w:t xml:space="preserve"> Московской</w:t>
            </w:r>
          </w:p>
          <w:p w:rsidR="006372ED" w:rsidRDefault="006372ED">
            <w:pPr>
              <w:pStyle w:val="ConsPlusNormal"/>
              <w:jc w:val="center"/>
            </w:pPr>
            <w:r>
              <w:t>области, о местных налогах и сборах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(текст разъяснений)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A768F3">
            <w:pPr>
              <w:pStyle w:val="ConsPlusNormal"/>
            </w:pPr>
            <w:r>
              <w:t>Начальник Финансово</w:t>
            </w:r>
            <w:r w:rsidR="00A768F3">
              <w:t>го</w:t>
            </w:r>
            <w:r>
              <w:t xml:space="preserve"> управления </w:t>
            </w:r>
            <w:r w:rsidR="00A768F3">
              <w:t>а</w:t>
            </w:r>
            <w:r>
              <w:t xml:space="preserve">дминистрации городского округа </w:t>
            </w:r>
            <w:r w:rsidR="00A768F3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  <w:r>
              <w:t>Исполнитель</w:t>
            </w:r>
          </w:p>
          <w:p w:rsidR="006372ED" w:rsidRDefault="006372ED">
            <w:pPr>
              <w:pStyle w:val="ConsPlusNormal"/>
            </w:pPr>
            <w:r>
              <w:t>Телефон _______________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1D7854">
      <w:pPr>
        <w:pStyle w:val="ConsPlus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>
      <w:pPr>
        <w:pStyle w:val="ConsPlusNormal"/>
      </w:pPr>
    </w:p>
    <w:p w:rsidR="001D7854" w:rsidRDefault="001D7854" w:rsidP="001D7854">
      <w:pPr>
        <w:pStyle w:val="ConsPlusNormal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</w:p>
    <w:p w:rsidR="001D7854" w:rsidRDefault="001D7854" w:rsidP="001D7854">
      <w:pPr>
        <w:pStyle w:val="ConsPlusNormal"/>
        <w:ind w:left="4956"/>
        <w:jc w:val="right"/>
      </w:pPr>
      <w:r>
        <w:t xml:space="preserve">        к Административному регламенту,</w:t>
      </w:r>
    </w:p>
    <w:p w:rsidR="001D7854" w:rsidRPr="00D62E00" w:rsidRDefault="001D7854" w:rsidP="001D7854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1D7854" w:rsidRPr="00D62E00" w:rsidRDefault="001D7854" w:rsidP="001D7854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01F7E" w:rsidRPr="00601F7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Pr="00601F7E" w:rsidRDefault="006372ED">
            <w:pPr>
              <w:pStyle w:val="ConsPlusNormal"/>
              <w:jc w:val="center"/>
            </w:pPr>
            <w:bookmarkStart w:id="3" w:name="P503"/>
            <w:bookmarkEnd w:id="3"/>
            <w:r w:rsidRPr="00601F7E"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 xml:space="preserve">об отказе в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A768F3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Pr="00601F7E" w:rsidRDefault="006372ED" w:rsidP="0015429F">
            <w:pPr>
              <w:pStyle w:val="ConsPlusNormal"/>
              <w:ind w:firstLine="283"/>
              <w:jc w:val="both"/>
            </w:pPr>
            <w:r w:rsidRPr="00601F7E">
              <w:t>Финансово</w:t>
            </w:r>
            <w:r w:rsidR="00A768F3" w:rsidRPr="00601F7E">
              <w:t>е</w:t>
            </w:r>
            <w:r w:rsidRPr="00601F7E">
              <w:t xml:space="preserve"> управление </w:t>
            </w:r>
            <w:r w:rsidR="00A768F3" w:rsidRPr="00601F7E">
              <w:t>а</w:t>
            </w:r>
            <w:r w:rsidRPr="00601F7E">
              <w:t xml:space="preserve">дминистрации городского округа </w:t>
            </w:r>
            <w:r w:rsidR="00A768F3" w:rsidRPr="00601F7E">
              <w:t>Зарайск</w:t>
            </w:r>
            <w:r w:rsidRPr="00601F7E">
              <w:t xml:space="preserve"> приняло решение об отказе в предоставлении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</w:t>
            </w:r>
            <w:r w:rsidRPr="00601F7E">
              <w:lastRenderedPageBreak/>
              <w:t xml:space="preserve">применения нормативных правовых актов муниципального образования городской округ </w:t>
            </w:r>
            <w:r w:rsidR="008F0645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94"/>
        <w:gridCol w:w="294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>Основания для отказа в соответствии с Административным регламентом (N пункта по Административному регламенту)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t>Разъяснение причин отказа в предоставлении Муниципальной услуги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94" w:type="dxa"/>
          </w:tcPr>
          <w:p w:rsidR="006372ED" w:rsidRDefault="006372ED" w:rsidP="008F0645">
            <w:pPr>
              <w:pStyle w:val="ConsPlusNormal"/>
              <w:jc w:val="both"/>
            </w:pPr>
            <w:r>
              <w:t xml:space="preserve">Наличие в Заявлении вопросов, не входящих в компетенцию ФУ </w:t>
            </w:r>
            <w:hyperlink w:anchor="P193">
              <w:r w:rsidRPr="008F0645">
                <w:t>(п. 14.1.1)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Наличие в Заявлении вопросов, на которые Заявителю многократно (два раза и более) давались ответы в связи с ранее представленными Заявлениями, и при этом в Заявлении не приводятся новые доводы и обстоятельства </w:t>
            </w:r>
            <w:hyperlink w:anchor="P194">
              <w:r w:rsidRPr="008F0645">
                <w:t>(п. 14.1.2)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94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Подача Заявления лицом, не имеющим полномочий представлять интересы Заявителя </w:t>
            </w:r>
            <w:hyperlink w:anchor="P195">
              <w:r w:rsidRPr="008F0645">
                <w:t>(п. 14.1.3)</w:t>
              </w:r>
            </w:hyperlink>
          </w:p>
        </w:tc>
        <w:tc>
          <w:tcPr>
            <w:tcW w:w="2948" w:type="dxa"/>
          </w:tcPr>
          <w:p w:rsidR="006372ED" w:rsidRDefault="006372ED">
            <w:pPr>
              <w:pStyle w:val="ConsPlusNormal"/>
            </w:pPr>
            <w:r>
              <w:t>Указать основания такого вывода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  <w:ind w:firstLine="540"/>
        <w:jc w:val="both"/>
      </w:pPr>
      <w:r>
        <w:t xml:space="preserve">Вы вправе повторно обратиться в Финансовое управление </w:t>
      </w:r>
      <w:r w:rsidR="008F0645">
        <w:t>а</w:t>
      </w:r>
      <w:r>
        <w:t xml:space="preserve">дминистрации городского округа </w:t>
      </w:r>
      <w:r w:rsidR="008F0645">
        <w:t>Зарайск</w:t>
      </w:r>
      <w:r>
        <w:t xml:space="preserve"> с Заявлением о предоставлении </w:t>
      </w:r>
      <w:r w:rsidR="0015429F">
        <w:t>м</w:t>
      </w:r>
      <w:r>
        <w:t xml:space="preserve">униципальной услуги после устранения указанных оснований для отказа в предоставлении </w:t>
      </w:r>
      <w:r w:rsidR="0015429F">
        <w:t>м</w:t>
      </w:r>
      <w:r>
        <w:t>униципальной услуги.</w:t>
      </w:r>
    </w:p>
    <w:p w:rsidR="006372ED" w:rsidRDefault="006372ED">
      <w:pPr>
        <w:pStyle w:val="ConsPlusNormal"/>
        <w:spacing w:before="220"/>
        <w:ind w:firstLine="540"/>
        <w:jc w:val="both"/>
      </w:pPr>
      <w:r>
        <w:t xml:space="preserve">Данный отказ может быть обжалован в досудебном порядке путем направления жалобы в соответствии </w:t>
      </w:r>
      <w:r w:rsidRPr="008F0645">
        <w:t xml:space="preserve">с </w:t>
      </w:r>
      <w:hyperlink w:anchor="P326">
        <w:r w:rsidRPr="008F0645">
          <w:t>разделом V</w:t>
        </w:r>
      </w:hyperlink>
      <w:r>
        <w:t xml:space="preserve"> Административного регламента, а также в судебном порядке.</w:t>
      </w: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отказа в предоставлении муниципальной услуги, а также иная дополнительная информация 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15429F">
            <w:pPr>
              <w:pStyle w:val="ConsPlusNormal"/>
            </w:pPr>
            <w:r>
              <w:t xml:space="preserve">Начальник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  <w:r w:rsidR="0015429F"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1D7854" w:rsidP="001D7854">
      <w:pPr>
        <w:pStyle w:val="ConsPlusNormal"/>
        <w:jc w:val="right"/>
        <w:outlineLvl w:val="1"/>
      </w:pPr>
      <w:r>
        <w:t xml:space="preserve">                                                          </w:t>
      </w:r>
      <w:r w:rsidR="006372ED">
        <w:t>Приложение 3</w:t>
      </w:r>
    </w:p>
    <w:p w:rsidR="001D7854" w:rsidRDefault="001D7854" w:rsidP="001D7854">
      <w:pPr>
        <w:pStyle w:val="ConsPlusNormal"/>
        <w:ind w:left="4956"/>
        <w:jc w:val="right"/>
      </w:pPr>
      <w:r>
        <w:t>к Административному регламенту,</w:t>
      </w:r>
    </w:p>
    <w:p w:rsidR="001D7854" w:rsidRPr="00D62E00" w:rsidRDefault="001D7854" w:rsidP="001D7854">
      <w:pPr>
        <w:pStyle w:val="ConsPlusNormal"/>
        <w:ind w:left="4956"/>
        <w:jc w:val="right"/>
      </w:pPr>
      <w:r>
        <w:t xml:space="preserve">          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</w:t>
      </w:r>
      <w:r>
        <w:t xml:space="preserve">                                                                 </w:t>
      </w:r>
      <w:r w:rsidRPr="00D62E00">
        <w:t xml:space="preserve"> </w:t>
      </w:r>
      <w:r>
        <w:t xml:space="preserve">                         </w:t>
      </w:r>
      <w:r w:rsidRPr="00D62E00">
        <w:t xml:space="preserve">  </w:t>
      </w:r>
      <w:r>
        <w:t xml:space="preserve">                      главы</w:t>
      </w:r>
      <w:r w:rsidRPr="00D62E00">
        <w:t xml:space="preserve"> городского округа Зарайск</w:t>
      </w:r>
    </w:p>
    <w:p w:rsidR="001D7854" w:rsidRPr="00D62E00" w:rsidRDefault="001D7854" w:rsidP="001D7854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1D7854" w:rsidRDefault="001D7854">
      <w:pPr>
        <w:pStyle w:val="ConsPlusNormal"/>
        <w:jc w:val="right"/>
        <w:outlineLvl w:val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lastRenderedPageBreak/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4" w:name="P555"/>
            <w:bookmarkEnd w:id="4"/>
            <w:r>
              <w:lastRenderedPageBreak/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>о продлении срока предоставления муниципальной услуги "Дача письменных разъяснений</w:t>
            </w:r>
            <w:r w:rsidR="006A1032" w:rsidRPr="00601F7E">
              <w:t xml:space="preserve"> налоговым органам,</w:t>
            </w:r>
            <w:r w:rsidRPr="00601F7E">
              <w:t xml:space="preserve"> 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</w:t>
            </w:r>
            <w:r w:rsidR="008F0645" w:rsidRPr="00601F7E">
              <w:t xml:space="preserve"> 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 w:rsidRPr="00601F7E">
              <w:t xml:space="preserve">В ходе предоставления муниципальной услуги "Дача письменных разъяснений </w:t>
            </w:r>
            <w:r w:rsidR="006A1032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8F0645" w:rsidRPr="00601F7E">
              <w:t>Зарайск</w:t>
            </w:r>
            <w:r w:rsidRPr="00601F7E">
              <w:t xml:space="preserve"> Московской области, о мест</w:t>
            </w:r>
            <w:r w:rsidR="008F0645" w:rsidRPr="00601F7E">
              <w:t xml:space="preserve">ных налогах и сборах", Финансовым </w:t>
            </w:r>
            <w:r w:rsidRPr="00601F7E">
              <w:t xml:space="preserve"> управлением </w:t>
            </w:r>
            <w:r w:rsidR="008F0645" w:rsidRPr="00601F7E">
              <w:t>а</w:t>
            </w:r>
            <w:r w:rsidRPr="00601F7E">
              <w:t xml:space="preserve">дминистрации городского округа </w:t>
            </w:r>
            <w:r w:rsidR="008F0645" w:rsidRPr="00601F7E">
              <w:t>Зарайск</w:t>
            </w:r>
            <w:r w:rsidRPr="00601F7E">
              <w:t xml:space="preserve"> принято решение о продлении срока предоставления муниципальной услуги до "____" __________ 20__ г. включительно по основаниям, предусмотренным Административным регламентом по предоставлению муниципальной услуги "Дача письменных разъяснений </w:t>
            </w:r>
            <w:r w:rsidR="007015F4" w:rsidRPr="00601F7E">
              <w:t xml:space="preserve">налоговым органам, </w:t>
            </w:r>
            <w:r w:rsidRPr="00601F7E">
              <w:t>налогоплательщикам</w:t>
            </w:r>
            <w:r w:rsidR="0085796C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8F0645" w:rsidRPr="00601F7E">
              <w:t>Зарайск</w:t>
            </w:r>
            <w:r w:rsidRPr="00601F7E">
              <w:t xml:space="preserve"> Московской области, о местных налогах</w:t>
            </w:r>
            <w:r w:rsidR="008F0645" w:rsidRPr="00601F7E">
              <w:t xml:space="preserve"> </w:t>
            </w:r>
            <w:r w:rsidRPr="00601F7E">
              <w:t>и сборах",</w:t>
            </w:r>
            <w:r w:rsidR="008F0645" w:rsidRPr="00601F7E">
              <w:t xml:space="preserve"> </w:t>
            </w:r>
            <w:r w:rsidRPr="00601F7E">
              <w:t>утвержденным</w:t>
            </w:r>
            <w:r w:rsidR="008F0645" w:rsidRPr="00601F7E">
              <w:t xml:space="preserve">                                                   </w:t>
            </w:r>
            <w:r w:rsidRPr="00601F7E">
              <w:t xml:space="preserve"> </w:t>
            </w: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(дата, номер, наименование документа)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Срок предоставления Муниципальной услуги продлен в связи с 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конкретная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причина, послужившая основанием для продления срока предоставления </w:t>
            </w:r>
            <w:r w:rsidR="0015429F">
              <w:t>м</w:t>
            </w:r>
            <w:r>
              <w:t>униципальной услуги)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8F0645">
            <w:pPr>
              <w:pStyle w:val="ConsPlusNormal"/>
            </w:pPr>
            <w:r>
              <w:t>Начальник Финансово</w:t>
            </w:r>
            <w:r w:rsidR="008F0645">
              <w:t>го</w:t>
            </w:r>
            <w:r>
              <w:t xml:space="preserve">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 w:rsidP="001D7854">
      <w:pPr>
        <w:pStyle w:val="ConsPlusNormal"/>
        <w:jc w:val="right"/>
        <w:outlineLvl w:val="1"/>
      </w:pPr>
      <w:r>
        <w:t>Приложение 4</w:t>
      </w:r>
    </w:p>
    <w:p w:rsidR="001D7854" w:rsidRDefault="001D7854" w:rsidP="001D7854">
      <w:pPr>
        <w:pStyle w:val="ConsPlusNormal"/>
        <w:ind w:left="4956"/>
        <w:jc w:val="right"/>
      </w:pPr>
      <w:r>
        <w:t>к Административному регламенту,</w:t>
      </w:r>
    </w:p>
    <w:p w:rsidR="001D7854" w:rsidRPr="00D62E00" w:rsidRDefault="001D7854" w:rsidP="001D7854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1D7854" w:rsidRPr="00D62E00" w:rsidRDefault="001D7854" w:rsidP="001D7854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1D7854" w:rsidRDefault="001D7854">
      <w:pPr>
        <w:pStyle w:val="ConsPlusNormal"/>
        <w:jc w:val="right"/>
        <w:outlineLvl w:val="1"/>
      </w:pPr>
    </w:p>
    <w:p w:rsidR="006372ED" w:rsidRDefault="006372ED">
      <w:pPr>
        <w:pStyle w:val="ConsPlusNormal"/>
      </w:pPr>
    </w:p>
    <w:p w:rsidR="006372ED" w:rsidRDefault="006372ED">
      <w:pPr>
        <w:pStyle w:val="ConsPlusTitle"/>
        <w:jc w:val="center"/>
      </w:pPr>
      <w:bookmarkStart w:id="5" w:name="P583"/>
      <w:bookmarkEnd w:id="5"/>
      <w:r>
        <w:t>ПЕРЕЧЕНЬ</w:t>
      </w:r>
    </w:p>
    <w:p w:rsidR="006372ED" w:rsidRDefault="006372ED">
      <w:pPr>
        <w:pStyle w:val="ConsPlusTitle"/>
        <w:jc w:val="center"/>
      </w:pPr>
      <w:r>
        <w:t>НОРМАТИВНЫХ ПРАВОВЫХ АКТОВ, РЕГЛАМЕНТИРУЮЩИХ ПРЕДОСТАВЛЕНИЕ</w:t>
      </w:r>
    </w:p>
    <w:p w:rsidR="006372ED" w:rsidRPr="00601F7E" w:rsidRDefault="006372ED">
      <w:pPr>
        <w:pStyle w:val="ConsPlusTitle"/>
        <w:jc w:val="center"/>
      </w:pPr>
      <w:r w:rsidRPr="00601F7E">
        <w:t>МУНИЦИПАЛЬНОЙ УСЛУГИ "ДАЧА ПИСЬМЕННЫХ РАЗЪЯСНЕНИЙ</w:t>
      </w:r>
      <w:r w:rsidR="00DA2949" w:rsidRPr="00601F7E">
        <w:t xml:space="preserve"> НАЛОГОВЫМ ОРГАНАМ,</w:t>
      </w:r>
    </w:p>
    <w:p w:rsidR="006372ED" w:rsidRPr="00601F7E" w:rsidRDefault="006372ED">
      <w:pPr>
        <w:pStyle w:val="ConsPlusTitle"/>
        <w:jc w:val="center"/>
      </w:pPr>
      <w:r w:rsidRPr="00601F7E">
        <w:t>НАЛОГОПЛАТЕЛЬЩИКАМ</w:t>
      </w:r>
      <w:r w:rsidR="007015F4" w:rsidRPr="00601F7E">
        <w:t>, ПЛАТЕЛЬЩИКАМ СБОРОВ</w:t>
      </w:r>
      <w:r w:rsidRPr="00601F7E">
        <w:t xml:space="preserve"> И НАЛОГОВЫМ АГЕНТАМ ПО ВОПРОСУ ПРИМЕНЕНИЯ</w:t>
      </w:r>
    </w:p>
    <w:p w:rsidR="006372ED" w:rsidRDefault="006372ED">
      <w:pPr>
        <w:pStyle w:val="ConsPlusTitle"/>
        <w:jc w:val="center"/>
      </w:pPr>
      <w:r>
        <w:t>НОРМАТИВНЫХ ПРАВОВЫХ АКТОВ МУНИЦИПАЛЬНОГО</w:t>
      </w:r>
    </w:p>
    <w:p w:rsidR="006372ED" w:rsidRDefault="0015429F">
      <w:pPr>
        <w:pStyle w:val="ConsPlusTitle"/>
        <w:jc w:val="center"/>
      </w:pPr>
      <w:r>
        <w:lastRenderedPageBreak/>
        <w:t>ОБРАЗОВАНИЯ</w:t>
      </w:r>
      <w:r w:rsidR="006372ED">
        <w:t xml:space="preserve"> ГОРОДСКОЙ ОКРУГ </w:t>
      </w:r>
      <w:r w:rsidR="008F0645">
        <w:t>ЗАРАЙСК</w:t>
      </w:r>
      <w:r w:rsidR="006372ED">
        <w:t xml:space="preserve"> МОСКОВСКОЙ ОБЛАСТИ,</w:t>
      </w:r>
    </w:p>
    <w:p w:rsidR="006372ED" w:rsidRDefault="006372ED">
      <w:pPr>
        <w:pStyle w:val="ConsPlusTitle"/>
        <w:jc w:val="center"/>
      </w:pPr>
      <w:r>
        <w:t>О МЕСТНЫХ НАЛОГАХ И СБОРАХ" (С УКАЗАНИЕМ ИХ РЕКВИЗИТОВ</w:t>
      </w:r>
    </w:p>
    <w:p w:rsidR="006372ED" w:rsidRDefault="006372ED">
      <w:pPr>
        <w:pStyle w:val="ConsPlusTitle"/>
        <w:jc w:val="center"/>
      </w:pPr>
      <w:r>
        <w:t>И ИСТОЧНИКОВ ОПУБЛИКОВАНИЯ)</w:t>
      </w:r>
    </w:p>
    <w:p w:rsidR="006372ED" w:rsidRDefault="006372ED">
      <w:pPr>
        <w:pStyle w:val="ConsPlusNormal"/>
      </w:pPr>
    </w:p>
    <w:p w:rsidR="006372ED" w:rsidRPr="00482DE1" w:rsidRDefault="006372ED">
      <w:pPr>
        <w:pStyle w:val="ConsPlusNormal"/>
        <w:ind w:firstLine="540"/>
        <w:jc w:val="both"/>
      </w:pPr>
      <w:r>
        <w:t xml:space="preserve">1. </w:t>
      </w:r>
      <w:hyperlink r:id="rId5">
        <w:r w:rsidRPr="00482DE1">
          <w:t>Конституция</w:t>
        </w:r>
      </w:hyperlink>
      <w:r w:rsidRPr="00482DE1">
        <w:t xml:space="preserve"> Российской Федерации</w:t>
      </w:r>
      <w:r w:rsidR="00A0549B">
        <w:t>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 xml:space="preserve">2. Налоговый </w:t>
      </w:r>
      <w:hyperlink r:id="rId6">
        <w:r w:rsidRPr="00482DE1">
          <w:t>кодекс</w:t>
        </w:r>
      </w:hyperlink>
      <w:r w:rsidRPr="00482DE1">
        <w:t xml:space="preserve"> Российской Федерации.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3</w:t>
      </w:r>
      <w:r w:rsidR="006372ED" w:rsidRPr="00482DE1">
        <w:t xml:space="preserve">. Гражданский </w:t>
      </w:r>
      <w:hyperlink r:id="rId7">
        <w:r w:rsidR="006372ED" w:rsidRPr="00482DE1">
          <w:t>кодекс</w:t>
        </w:r>
      </w:hyperlink>
      <w:r w:rsidR="006372ED" w:rsidRPr="00482DE1">
        <w:t xml:space="preserve"> Российской Федерации.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4</w:t>
      </w:r>
      <w:r w:rsidR="006372ED" w:rsidRPr="00482DE1">
        <w:t xml:space="preserve">. </w:t>
      </w:r>
      <w:hyperlink r:id="rId8">
        <w:r w:rsidR="006372ED" w:rsidRPr="00482DE1">
          <w:t>Кодекс</w:t>
        </w:r>
      </w:hyperlink>
      <w:r w:rsidR="006372ED" w:rsidRPr="00482DE1">
        <w:t xml:space="preserve"> Российской Федерации об административных правонарушениях.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5</w:t>
      </w:r>
      <w:r w:rsidR="006372ED" w:rsidRPr="00482DE1">
        <w:t xml:space="preserve">. Федеральный </w:t>
      </w:r>
      <w:hyperlink r:id="rId9">
        <w:r w:rsidR="006372ED" w:rsidRPr="00482DE1">
          <w:t>закон</w:t>
        </w:r>
      </w:hyperlink>
      <w:r w:rsidR="006372ED" w:rsidRPr="00482DE1">
        <w:t xml:space="preserve"> от 06.10.2003 N 131-ФЗ "Об общих принципах организации местного самоупр</w:t>
      </w:r>
      <w:r>
        <w:t>авления в Российской Федерации"</w:t>
      </w:r>
      <w:r w:rsidR="006372ED" w:rsidRPr="00482DE1">
        <w:t>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6</w:t>
      </w:r>
      <w:r w:rsidR="006372ED" w:rsidRPr="00482DE1">
        <w:t xml:space="preserve">. Федеральный </w:t>
      </w:r>
      <w:hyperlink r:id="rId10">
        <w:r w:rsidR="006372ED" w:rsidRPr="00482DE1">
          <w:t>закон</w:t>
        </w:r>
      </w:hyperlink>
      <w:r w:rsidR="006372ED" w:rsidRPr="00482DE1">
        <w:t xml:space="preserve"> от 27.07.2010 N 210-ФЗ "Об организации предоставления государ</w:t>
      </w:r>
      <w:r>
        <w:t>ственных и муниципальных услуг"</w:t>
      </w:r>
      <w:r w:rsidR="006372ED" w:rsidRPr="00482DE1">
        <w:t>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7</w:t>
      </w:r>
      <w:r w:rsidR="006372ED" w:rsidRPr="00482DE1">
        <w:t xml:space="preserve">. Федеральный </w:t>
      </w:r>
      <w:hyperlink r:id="rId11">
        <w:r w:rsidR="006372ED" w:rsidRPr="00482DE1">
          <w:t>закон</w:t>
        </w:r>
      </w:hyperlink>
      <w:r w:rsidR="006372ED" w:rsidRPr="00482DE1">
        <w:t xml:space="preserve"> от 02.05.2006 N 59-ФЗ "О порядке рассмотрения обращени</w:t>
      </w:r>
      <w:r>
        <w:t>й граждан Российской Федерации"</w:t>
      </w:r>
      <w:r w:rsidR="006372ED" w:rsidRPr="00482DE1">
        <w:t>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8</w:t>
      </w:r>
      <w:r w:rsidR="006372ED" w:rsidRPr="00482DE1">
        <w:t xml:space="preserve">. Федеральный </w:t>
      </w:r>
      <w:hyperlink r:id="rId12">
        <w:r w:rsidR="006372ED" w:rsidRPr="00482DE1">
          <w:t>закон</w:t>
        </w:r>
      </w:hyperlink>
      <w:r w:rsidR="006372ED" w:rsidRPr="00482DE1">
        <w:t xml:space="preserve"> от 27.07.2006 N 149-ФЗ "Об информации, информационных технологиях и о защите информации".</w:t>
      </w:r>
    </w:p>
    <w:p w:rsidR="006372ED" w:rsidRPr="00482DE1" w:rsidRDefault="00A0549B">
      <w:pPr>
        <w:pStyle w:val="ConsPlusNormal"/>
        <w:spacing w:before="220"/>
        <w:ind w:firstLine="540"/>
        <w:jc w:val="both"/>
      </w:pPr>
      <w:r>
        <w:t>9</w:t>
      </w:r>
      <w:r w:rsidR="006372ED" w:rsidRPr="00482DE1">
        <w:t xml:space="preserve">. Федеральный </w:t>
      </w:r>
      <w:hyperlink r:id="rId13">
        <w:r w:rsidR="006372ED" w:rsidRPr="00482DE1">
          <w:t>закон</w:t>
        </w:r>
      </w:hyperlink>
      <w:r w:rsidR="006372ED" w:rsidRPr="00482DE1">
        <w:t xml:space="preserve"> от 27.07.2006 N 152-ФЗ "О персональных данных".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A0549B">
        <w:t>0</w:t>
      </w:r>
      <w:r w:rsidRPr="00482DE1">
        <w:t xml:space="preserve">. Федеральный </w:t>
      </w:r>
      <w:hyperlink r:id="rId14">
        <w:r w:rsidRPr="00482DE1">
          <w:t>закон</w:t>
        </w:r>
      </w:hyperlink>
      <w:r w:rsidRPr="00482DE1">
        <w:t xml:space="preserve"> от 06.04.2011 N 63-ФЗ "Об электронной подписи".</w:t>
      </w:r>
    </w:p>
    <w:p w:rsidR="006372ED" w:rsidRDefault="00A0549B">
      <w:pPr>
        <w:pStyle w:val="ConsPlusNormal"/>
        <w:spacing w:before="220"/>
        <w:ind w:firstLine="540"/>
        <w:jc w:val="both"/>
      </w:pPr>
      <w:r>
        <w:t>11</w:t>
      </w:r>
      <w:r w:rsidR="006372ED" w:rsidRPr="00482DE1">
        <w:t xml:space="preserve">. </w:t>
      </w:r>
      <w:hyperlink r:id="rId15">
        <w:r w:rsidR="006372ED" w:rsidRPr="00482DE1">
          <w:t>Постановление</w:t>
        </w:r>
      </w:hyperlink>
      <w:r w:rsidR="006372ED" w:rsidRPr="00482DE1"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A0549B" w:rsidRPr="00482DE1" w:rsidRDefault="00A0549B" w:rsidP="00E1674C">
      <w:pPr>
        <w:pStyle w:val="ConsPlusNormal"/>
        <w:spacing w:before="220"/>
        <w:ind w:firstLine="540"/>
      </w:pPr>
      <w:r>
        <w:t xml:space="preserve">12. </w:t>
      </w:r>
      <w:r w:rsidR="00E1674C">
        <w:t xml:space="preserve">Постановление </w:t>
      </w:r>
      <w:r w:rsidR="00E1674C" w:rsidRPr="00E1674C">
        <w:t>Правительства Московской области от 31.10.2018 N 792/37 "Об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области"</w:t>
      </w:r>
      <w:r w:rsidR="00E1674C">
        <w:t>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3</w:t>
      </w:r>
      <w:r w:rsidRPr="00482DE1">
        <w:t xml:space="preserve">. </w:t>
      </w:r>
      <w:hyperlink r:id="rId16">
        <w:r w:rsidRPr="00482DE1">
          <w:t>Постановление</w:t>
        </w:r>
      </w:hyperlink>
      <w:r w:rsidRPr="00482DE1"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4</w:t>
      </w:r>
      <w:r w:rsidRPr="00482DE1">
        <w:t xml:space="preserve">. </w:t>
      </w:r>
      <w:hyperlink r:id="rId17">
        <w:r w:rsidRPr="00482DE1">
          <w:t>Постановление</w:t>
        </w:r>
      </w:hyperlink>
      <w:r w:rsidRPr="00482DE1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5</w:t>
      </w:r>
      <w:r w:rsidRPr="00482DE1">
        <w:t xml:space="preserve">. </w:t>
      </w:r>
      <w:hyperlink r:id="rId18">
        <w:r w:rsidRPr="00482DE1">
          <w:t>Закон</w:t>
        </w:r>
      </w:hyperlink>
      <w:r w:rsidRPr="00482DE1">
        <w:t xml:space="preserve"> Московской области от 05.10.2006 N 164/2006-ОЗ "О рассмотрении обращений граждан".</w:t>
      </w:r>
    </w:p>
    <w:p w:rsidR="006372ED" w:rsidRPr="00482DE1" w:rsidRDefault="006372ED">
      <w:pPr>
        <w:pStyle w:val="ConsPlusNormal"/>
        <w:spacing w:before="220"/>
        <w:ind w:firstLine="540"/>
        <w:jc w:val="both"/>
      </w:pPr>
      <w:r w:rsidRPr="00482DE1">
        <w:t>1</w:t>
      </w:r>
      <w:r w:rsidR="00E1674C">
        <w:t>6</w:t>
      </w:r>
      <w:r w:rsidRPr="00482DE1">
        <w:t xml:space="preserve">. </w:t>
      </w:r>
      <w:hyperlink r:id="rId19">
        <w:r w:rsidRPr="00482DE1">
          <w:t>Устав</w:t>
        </w:r>
      </w:hyperlink>
      <w:r w:rsidRPr="00482DE1">
        <w:t xml:space="preserve"> муниципального образования Городской округ </w:t>
      </w:r>
      <w:r w:rsidR="008F0645" w:rsidRPr="00482DE1">
        <w:t>Зарайск</w:t>
      </w:r>
      <w:r w:rsidR="00E1674C">
        <w:t xml:space="preserve"> Московской области</w:t>
      </w:r>
      <w:r w:rsidRPr="00482DE1">
        <w:t xml:space="preserve">, </w:t>
      </w:r>
      <w:r w:rsidR="00E1674C">
        <w:t>принятый</w:t>
      </w:r>
      <w:r w:rsidRPr="00482DE1">
        <w:t xml:space="preserve"> решением Совета депутатов городского округа </w:t>
      </w:r>
      <w:r w:rsidR="008F0645" w:rsidRPr="00482DE1">
        <w:t>Зарайск</w:t>
      </w:r>
      <w:r w:rsidR="00E64E87">
        <w:t xml:space="preserve"> Московской области </w:t>
      </w:r>
      <w:r w:rsidRPr="00482DE1">
        <w:t>от</w:t>
      </w:r>
      <w:r w:rsidR="00E64E87">
        <w:t xml:space="preserve"> 26 </w:t>
      </w:r>
      <w:r w:rsidR="00E64E87">
        <w:lastRenderedPageBreak/>
        <w:t xml:space="preserve">октября 2017г. </w:t>
      </w:r>
      <w:r w:rsidR="008F0645" w:rsidRPr="00482DE1">
        <w:t xml:space="preserve">N </w:t>
      </w:r>
      <w:r w:rsidR="00E64E87">
        <w:t>10/1</w:t>
      </w:r>
      <w:r w:rsidR="00E1674C">
        <w:t>.</w:t>
      </w:r>
    </w:p>
    <w:p w:rsidR="006372ED" w:rsidRPr="00482DE1" w:rsidRDefault="006372ED">
      <w:pPr>
        <w:pStyle w:val="ConsPlusNormal"/>
      </w:pPr>
    </w:p>
    <w:p w:rsidR="004F1C01" w:rsidRPr="004F1C01" w:rsidRDefault="00E1674C" w:rsidP="004F1C01">
      <w:pPr>
        <w:pStyle w:val="ConsPlusNormal"/>
        <w:ind w:firstLine="540"/>
      </w:pPr>
      <w:r>
        <w:t>17</w:t>
      </w:r>
      <w:r w:rsidR="004F1C01">
        <w:t xml:space="preserve">. Постановление </w:t>
      </w:r>
      <w:r w:rsidR="004F1C01" w:rsidRPr="004F1C01">
        <w:t>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работников".</w:t>
      </w:r>
    </w:p>
    <w:p w:rsidR="004F1C01" w:rsidRPr="004F1C01" w:rsidRDefault="004F1C01" w:rsidP="004F1C01">
      <w:pPr>
        <w:pStyle w:val="ConsPlusNormal"/>
      </w:pPr>
    </w:p>
    <w:p w:rsidR="004F1C01" w:rsidRPr="004F1C01" w:rsidRDefault="002D4FFC" w:rsidP="004F1C01">
      <w:pPr>
        <w:pStyle w:val="ConsPlusNormal"/>
        <w:ind w:firstLine="540"/>
      </w:pPr>
      <w:r>
        <w:t>18</w:t>
      </w:r>
      <w:r w:rsidR="004F1C01">
        <w:t xml:space="preserve">. Закон </w:t>
      </w:r>
      <w:r w:rsidR="004F1C01" w:rsidRPr="004F1C01">
        <w:t>Московской области</w:t>
      </w:r>
      <w:r w:rsidR="00E1674C">
        <w:t xml:space="preserve"> </w:t>
      </w:r>
      <w:r w:rsidR="004F1C01" w:rsidRPr="004F1C01">
        <w:t>N 121/2009-ОЗ "Об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области".</w:t>
      </w:r>
    </w:p>
    <w:p w:rsidR="006372ED" w:rsidRDefault="006372ED">
      <w:pPr>
        <w:pStyle w:val="ConsPlusNormal"/>
      </w:pPr>
    </w:p>
    <w:p w:rsidR="008B279E" w:rsidRDefault="008B279E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5</w:t>
      </w:r>
    </w:p>
    <w:p w:rsidR="00E1674C" w:rsidRDefault="00E1674C" w:rsidP="00E1674C">
      <w:pPr>
        <w:pStyle w:val="ConsPlusNormal"/>
        <w:ind w:left="4956"/>
        <w:jc w:val="right"/>
      </w:pPr>
      <w:r>
        <w:t>к Административному регламенту,</w:t>
      </w:r>
    </w:p>
    <w:p w:rsidR="00E1674C" w:rsidRPr="00D62E00" w:rsidRDefault="00E1674C" w:rsidP="00E1674C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E1674C" w:rsidRPr="00D62E00" w:rsidRDefault="00E1674C" w:rsidP="00E1674C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E1674C" w:rsidRDefault="00E1674C">
      <w:pPr>
        <w:pStyle w:val="ConsPlusNormal"/>
        <w:jc w:val="right"/>
        <w:outlineLvl w:val="1"/>
      </w:pPr>
    </w:p>
    <w:p w:rsidR="006372ED" w:rsidRDefault="006372ED">
      <w:pPr>
        <w:pStyle w:val="ConsPlusNormal"/>
        <w:jc w:val="right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 xml:space="preserve">Начальнику Финансового управления </w:t>
            </w:r>
            <w:r w:rsidR="008F0645">
              <w:t>а</w:t>
            </w:r>
            <w:r>
              <w:t xml:space="preserve">дминистрации городского округа </w:t>
            </w:r>
            <w:r w:rsidR="008F0645">
              <w:t>Зарайск</w:t>
            </w:r>
          </w:p>
          <w:p w:rsidR="006372ED" w:rsidRDefault="006372ED">
            <w:pPr>
              <w:pStyle w:val="ConsPlusNormal"/>
              <w:jc w:val="both"/>
            </w:pPr>
            <w:r>
              <w:t>от 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(наименование организации, для физических лиц - ФИО)</w:t>
            </w:r>
          </w:p>
          <w:p w:rsidR="006372ED" w:rsidRDefault="006372ED">
            <w:pPr>
              <w:pStyle w:val="ConsPlusNormal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(ФИО уполномоченного представителя Заявителя)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(почтовый адрес)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(контактный телефон)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6" w:name="P629"/>
            <w:bookmarkEnd w:id="6"/>
            <w:r>
              <w:t xml:space="preserve">Заявление о предоставлении </w:t>
            </w:r>
            <w:r w:rsidR="0015429F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</w:pPr>
          </w:p>
          <w:p w:rsidR="006372ED" w:rsidRDefault="006372ED">
            <w:pPr>
              <w:pStyle w:val="ConsPlusNormal"/>
              <w:ind w:firstLine="283"/>
              <w:jc w:val="both"/>
            </w:pPr>
            <w:r w:rsidRPr="00601F7E">
              <w:t xml:space="preserve">Прошу предоставить муниципальную услугу "Дача письменных разъяснений </w:t>
            </w:r>
            <w:r w:rsidR="00DA2949" w:rsidRPr="00601F7E">
              <w:t xml:space="preserve">налоговым органам, </w:t>
            </w:r>
            <w:r w:rsidRPr="00601F7E">
              <w:t>налогоплательщикам</w:t>
            </w:r>
            <w:r w:rsidR="007015F4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и дать разъяснения по вопросу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(излагается суть заявления)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1. 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(указывается перечень документов, предоставляемых Заявителем)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>2. ______________________________________________________________________</w:t>
            </w:r>
          </w:p>
          <w:p w:rsidR="006372ED" w:rsidRDefault="006372ED">
            <w:pPr>
              <w:pStyle w:val="ConsPlusNormal"/>
              <w:ind w:firstLine="283"/>
              <w:jc w:val="both"/>
            </w:pPr>
            <w:r>
              <w:t xml:space="preserve">На обработку моих персональных данных, содержащихся в заявлении и прилагаемых к нему документах, в соответствии с Федеральным </w:t>
            </w:r>
            <w:hyperlink r:id="rId20">
              <w:r w:rsidRPr="00F80AA9">
                <w:t>законом</w:t>
              </w:r>
            </w:hyperlink>
            <w:r w:rsidRPr="00F80AA9">
              <w:t xml:space="preserve"> </w:t>
            </w:r>
            <w:r>
              <w:t>от 27.07.2006 N 152-ФЗ "О персональных данных" согласен (согласна).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  <w:jc w:val="right"/>
        <w:outlineLvl w:val="1"/>
      </w:pPr>
      <w:r>
        <w:t>Приложение 6</w:t>
      </w:r>
    </w:p>
    <w:p w:rsidR="00E1674C" w:rsidRDefault="00E1674C" w:rsidP="00E1674C">
      <w:pPr>
        <w:pStyle w:val="ConsPlusNormal"/>
        <w:ind w:left="4956"/>
        <w:jc w:val="right"/>
      </w:pPr>
      <w:r>
        <w:t>к Административному регламенту,</w:t>
      </w:r>
    </w:p>
    <w:p w:rsidR="00E1674C" w:rsidRPr="00D62E00" w:rsidRDefault="00E1674C" w:rsidP="00E1674C">
      <w:pPr>
        <w:pStyle w:val="ConsPlusNormal"/>
        <w:ind w:left="5664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E1674C" w:rsidRPr="00D62E00" w:rsidRDefault="00E1674C" w:rsidP="00E1674C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E1674C" w:rsidRDefault="00E1674C">
      <w:pPr>
        <w:pStyle w:val="ConsPlusNormal"/>
        <w:jc w:val="right"/>
        <w:outlineLvl w:val="1"/>
      </w:pPr>
    </w:p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both"/>
            </w:pPr>
            <w:r>
              <w:t>Кому _______________________________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имя, отчество (при наличии) физического лица, или наименование юридического лица)</w:t>
            </w:r>
          </w:p>
        </w:tc>
      </w:tr>
      <w:tr w:rsidR="006372E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bookmarkStart w:id="7" w:name="P660"/>
            <w:bookmarkEnd w:id="7"/>
            <w:r>
              <w:t>Решение</w:t>
            </w:r>
          </w:p>
          <w:p w:rsidR="006372ED" w:rsidRPr="00601F7E" w:rsidRDefault="006372ED">
            <w:pPr>
              <w:pStyle w:val="ConsPlusNormal"/>
              <w:jc w:val="center"/>
            </w:pPr>
            <w:r w:rsidRPr="00601F7E">
              <w:t xml:space="preserve">об отказе в приеме документов, необходимых для предоставления муниципальной услуги "Дача письменных разъяснений </w:t>
            </w:r>
            <w:r w:rsidR="00DA2949" w:rsidRPr="00601F7E">
              <w:t xml:space="preserve">налоговым органам, </w:t>
            </w:r>
            <w:r w:rsidRPr="00601F7E">
              <w:t>налогоплательщикам</w:t>
            </w:r>
            <w:r w:rsidR="007015F4" w:rsidRPr="00601F7E">
              <w:t>, плательщикам сборов</w:t>
            </w:r>
            <w:r w:rsidRPr="00601F7E">
              <w:t xml:space="preserve"> и налоговым агентам по вопросу применения нормативных правовых актов муниципального образования городской округ </w:t>
            </w:r>
            <w:r w:rsidR="004328A5" w:rsidRPr="00601F7E">
              <w:t>Зарайск</w:t>
            </w:r>
            <w:r w:rsidRPr="00601F7E">
              <w:t xml:space="preserve"> Московской области, о местных налогах и сборах"</w:t>
            </w:r>
          </w:p>
          <w:p w:rsidR="006372ED" w:rsidRPr="00601F7E" w:rsidRDefault="006372ED">
            <w:pPr>
              <w:pStyle w:val="ConsPlusNormal"/>
            </w:pPr>
          </w:p>
          <w:p w:rsidR="006372ED" w:rsidRDefault="006372ED" w:rsidP="0015429F">
            <w:pPr>
              <w:pStyle w:val="ConsPlusNormal"/>
              <w:ind w:firstLine="283"/>
              <w:jc w:val="both"/>
            </w:pPr>
            <w:r w:rsidRPr="00601F7E">
              <w:t>В приеме документов, необходимых для предоставления муниципальной услуги "Дача письменных разъяснений</w:t>
            </w:r>
            <w:r w:rsidR="00DA2949" w:rsidRPr="00601F7E">
              <w:t xml:space="preserve"> налоговым органам,</w:t>
            </w:r>
            <w:r w:rsidRPr="00601F7E">
              <w:t xml:space="preserve"> налогоплательщикам</w:t>
            </w:r>
            <w:r w:rsidR="007015F4" w:rsidRPr="00601F7E">
              <w:t>, плательщикам сборов</w:t>
            </w:r>
            <w:r w:rsidRPr="00601F7E">
              <w:t xml:space="preserve"> </w:t>
            </w:r>
            <w:r>
              <w:t xml:space="preserve">и налоговым агентам по вопросу применения нормативных правовых актов муниципального образования городской округ </w:t>
            </w:r>
            <w:r w:rsidR="004328A5">
              <w:t>Зарайск</w:t>
            </w:r>
            <w:r>
              <w:t xml:space="preserve"> Московской области, о местных налогах и сборах" Вам отказано по следующим основаниям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07"/>
        <w:gridCol w:w="4308"/>
      </w:tblGrid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Основания для отказа в соответствии с Административным регламентом (N пункта по Административному регламенту)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Разъяснение причин отказа в приеме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Заявителем представлен неполный комплект документов, необходимых для предоставления </w:t>
            </w:r>
            <w:r w:rsidR="0015429F">
              <w:t>м</w:t>
            </w:r>
            <w:r>
              <w:t xml:space="preserve">униципальной услуги </w:t>
            </w:r>
            <w:hyperlink w:anchor="P183">
              <w:r w:rsidRPr="004328A5">
                <w:t>(п. 13.1.1)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не представленный Заявителем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7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Документы, необходимые для предоставления </w:t>
            </w:r>
            <w:r w:rsidR="0015429F">
              <w:t>м</w:t>
            </w:r>
            <w:r>
              <w:t xml:space="preserve">униципальной услуги, утратили силу </w:t>
            </w:r>
            <w:hyperlink w:anchor="P184">
              <w:r w:rsidRPr="004328A5">
                <w:t>(п. 13.1.2)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утративших силу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подчистки и исправления текста, не заверенные в порядке, установленном </w:t>
            </w:r>
            <w:r>
              <w:lastRenderedPageBreak/>
              <w:t xml:space="preserve">законодательством Российской Федерации </w:t>
            </w:r>
            <w:hyperlink w:anchor="P185">
              <w:r w:rsidRPr="004328A5">
                <w:t>(п. 13.1.3)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Указать исчерпывающий перечень документов, содержащих подчистки и исправления текста, не заверенные в </w:t>
            </w:r>
            <w:r>
              <w:lastRenderedPageBreak/>
              <w:t>порядке, установленном законодательством Российской Федерации</w:t>
            </w:r>
          </w:p>
        </w:tc>
      </w:tr>
      <w:tr w:rsidR="006372ED">
        <w:tc>
          <w:tcPr>
            <w:tcW w:w="454" w:type="dxa"/>
          </w:tcPr>
          <w:p w:rsidR="006372ED" w:rsidRDefault="006372E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07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  <w:hyperlink w:anchor="P186">
              <w:r w:rsidRPr="004328A5">
                <w:t>(п. 13.1.4)</w:t>
              </w:r>
            </w:hyperlink>
          </w:p>
        </w:tc>
        <w:tc>
          <w:tcPr>
            <w:tcW w:w="4308" w:type="dxa"/>
          </w:tcPr>
          <w:p w:rsidR="006372ED" w:rsidRDefault="006372ED">
            <w:pPr>
              <w:pStyle w:val="ConsPlusNormal"/>
              <w:jc w:val="both"/>
            </w:pPr>
            <w:r>
              <w:t>Указать исчерпывающий перечень документов, содержащих повреждения</w:t>
            </w:r>
          </w:p>
        </w:tc>
      </w:tr>
    </w:tbl>
    <w:p w:rsidR="006372ED" w:rsidRDefault="00637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700"/>
        <w:gridCol w:w="2835"/>
      </w:tblGrid>
      <w:tr w:rsidR="006372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ind w:firstLine="283"/>
              <w:jc w:val="both"/>
            </w:pPr>
            <w:r>
              <w:t>Дополнительно информируем: _____________________________________________</w:t>
            </w:r>
          </w:p>
          <w:p w:rsidR="006372ED" w:rsidRDefault="006372ED">
            <w:pPr>
              <w:pStyle w:val="ConsPlusNormal"/>
              <w:jc w:val="right"/>
            </w:pPr>
            <w:r>
              <w:t>(указывается информация, необходимая для устранения причин отказа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 xml:space="preserve">в приеме документов, необходимых для предоставления </w:t>
            </w:r>
            <w:r w:rsidR="0015429F">
              <w:t>м</w:t>
            </w:r>
            <w:r>
              <w:t>униципальной услуги, а также иная дополнительная информация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при наличии)</w:t>
            </w:r>
          </w:p>
          <w:p w:rsidR="006372ED" w:rsidRDefault="006372ED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 w:rsidP="004328A5">
            <w:pPr>
              <w:pStyle w:val="ConsPlusNormal"/>
            </w:pPr>
            <w:r>
              <w:t>Начальник Финансово</w:t>
            </w:r>
            <w:r w:rsidR="004328A5">
              <w:t>г</w:t>
            </w:r>
            <w:r>
              <w:t xml:space="preserve">о управления </w:t>
            </w:r>
            <w:r w:rsidR="004328A5">
              <w:t>а</w:t>
            </w:r>
            <w:r>
              <w:t xml:space="preserve">дминистрации городского округа </w:t>
            </w:r>
            <w:r w:rsidR="004328A5">
              <w:t>Зарайск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</w:t>
            </w:r>
          </w:p>
          <w:p w:rsidR="006372ED" w:rsidRDefault="006372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2ED" w:rsidRDefault="006372ED">
            <w:pPr>
              <w:pStyle w:val="ConsPlusNormal"/>
              <w:jc w:val="center"/>
            </w:pPr>
            <w:r>
              <w:t>____________________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6372E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_____________</w:t>
            </w:r>
          </w:p>
          <w:p w:rsidR="006372ED" w:rsidRDefault="006372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372ED" w:rsidRDefault="006372ED">
      <w:pPr>
        <w:pStyle w:val="ConsPlusNormal"/>
      </w:pPr>
    </w:p>
    <w:p w:rsidR="00E1674C" w:rsidRDefault="00E1674C">
      <w:pPr>
        <w:pStyle w:val="ConsPlusNormal"/>
        <w:jc w:val="right"/>
        <w:outlineLvl w:val="1"/>
      </w:pPr>
    </w:p>
    <w:p w:rsidR="00E1674C" w:rsidRDefault="00E1674C">
      <w:pPr>
        <w:pStyle w:val="ConsPlusNormal"/>
        <w:jc w:val="right"/>
        <w:outlineLvl w:val="1"/>
      </w:pPr>
    </w:p>
    <w:p w:rsidR="006372ED" w:rsidRDefault="006372ED">
      <w:pPr>
        <w:pStyle w:val="ConsPlusNormal"/>
      </w:pPr>
    </w:p>
    <w:p w:rsidR="006372ED" w:rsidRDefault="006372ED">
      <w:pPr>
        <w:pStyle w:val="ConsPlusNormal"/>
      </w:pPr>
      <w:bookmarkStart w:id="8" w:name="P708"/>
      <w:bookmarkEnd w:id="8"/>
    </w:p>
    <w:p w:rsidR="006372ED" w:rsidRDefault="006372ED">
      <w:pPr>
        <w:pStyle w:val="ConsPlusNormal"/>
        <w:sectPr w:rsidR="006372ED" w:rsidSect="006F6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E50" w:rsidRDefault="00153E50" w:rsidP="00153E50">
      <w:pPr>
        <w:pStyle w:val="ConsPlusNormal"/>
        <w:jc w:val="right"/>
        <w:outlineLvl w:val="1"/>
      </w:pPr>
      <w:r>
        <w:lastRenderedPageBreak/>
        <w:t>Приложение 7</w:t>
      </w:r>
    </w:p>
    <w:p w:rsidR="00153E50" w:rsidRDefault="00153E50" w:rsidP="00153E50">
      <w:pPr>
        <w:pStyle w:val="ConsPlusNormal"/>
        <w:ind w:left="4956"/>
        <w:jc w:val="right"/>
      </w:pPr>
      <w:r>
        <w:t>к Административному регламенту,</w:t>
      </w:r>
    </w:p>
    <w:p w:rsidR="00153E50" w:rsidRPr="00D62E00" w:rsidRDefault="00153E50" w:rsidP="00153E50">
      <w:pPr>
        <w:pStyle w:val="ConsPlusNormal"/>
        <w:ind w:left="6372" w:firstLine="708"/>
        <w:jc w:val="right"/>
      </w:pPr>
      <w:r>
        <w:t>у</w:t>
      </w:r>
      <w:r w:rsidRPr="00D62E00">
        <w:t>твержде</w:t>
      </w:r>
      <w:r>
        <w:t>н</w:t>
      </w:r>
      <w:r w:rsidRPr="00D62E00">
        <w:t>н</w:t>
      </w:r>
      <w:r>
        <w:t>ому</w:t>
      </w:r>
      <w:r w:rsidRPr="00D62E00">
        <w:t xml:space="preserve"> постановлением                                           </w:t>
      </w:r>
      <w:r>
        <w:t xml:space="preserve">                         </w:t>
      </w:r>
      <w:r w:rsidRPr="00D62E00">
        <w:t xml:space="preserve">  </w:t>
      </w:r>
      <w:r>
        <w:t xml:space="preserve">                          главы</w:t>
      </w:r>
      <w:r w:rsidRPr="00D62E00">
        <w:t xml:space="preserve"> городского округа Зарайск</w:t>
      </w:r>
    </w:p>
    <w:p w:rsidR="00153E50" w:rsidRPr="00D62E00" w:rsidRDefault="00153E50" w:rsidP="00153E50">
      <w:pPr>
        <w:pStyle w:val="ConsPlusNormal"/>
        <w:ind w:left="4248"/>
        <w:jc w:val="right"/>
      </w:pPr>
      <w:r>
        <w:t xml:space="preserve">         </w:t>
      </w:r>
      <w:r w:rsidRPr="00D62E00">
        <w:t xml:space="preserve"> Московской области от       N </w:t>
      </w:r>
    </w:p>
    <w:p w:rsidR="00153E50" w:rsidRDefault="00153E50" w:rsidP="00153E50">
      <w:pPr>
        <w:pStyle w:val="ConsPlusTitle"/>
        <w:jc w:val="right"/>
      </w:pPr>
    </w:p>
    <w:p w:rsidR="00B82CD1" w:rsidRDefault="00B82CD1" w:rsidP="00B82CD1">
      <w:pPr>
        <w:pStyle w:val="ConsPlusTitle"/>
        <w:jc w:val="center"/>
      </w:pPr>
      <w:r>
        <w:t>ПЕРЕЧЕНЬ</w:t>
      </w:r>
    </w:p>
    <w:p w:rsidR="00B82CD1" w:rsidRDefault="00B82CD1" w:rsidP="00B82CD1">
      <w:pPr>
        <w:pStyle w:val="ConsPlusTitle"/>
        <w:jc w:val="center"/>
      </w:pPr>
      <w:r>
        <w:t>И СОДЕРЖАНИЕ АДМИНИСТРАТИВНЫХ ДЕЙСТВИЙ, СОСТАВЛЯЮЩИХ</w:t>
      </w:r>
    </w:p>
    <w:p w:rsidR="00B82CD1" w:rsidRDefault="00B82CD1" w:rsidP="00B82CD1">
      <w:pPr>
        <w:pStyle w:val="ConsPlusTitle"/>
        <w:jc w:val="center"/>
      </w:pPr>
      <w:r>
        <w:t>АДМИНИСТРАТИВНЫЕ ПРОЦЕДУРЫ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24"/>
        <w:gridCol w:w="1871"/>
        <w:gridCol w:w="1757"/>
        <w:gridCol w:w="2665"/>
        <w:gridCol w:w="3515"/>
      </w:tblGrid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t>Место выполнения процедуры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Административные действия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Средний срок выполнения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Трудоемкость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Критерии принятия решений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372ED">
        <w:tc>
          <w:tcPr>
            <w:tcW w:w="2268" w:type="dxa"/>
          </w:tcPr>
          <w:p w:rsidR="006372ED" w:rsidRDefault="0063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center"/>
            </w:pPr>
            <w:r>
              <w:t>6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15429F">
            <w:pPr>
              <w:pStyle w:val="ConsPlusNormal"/>
              <w:outlineLvl w:val="2"/>
            </w:pPr>
            <w:r>
              <w:t xml:space="preserve">1. Прием и регистрация Заявления и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4328A5">
            <w:pPr>
              <w:pStyle w:val="ConsPlusNormal"/>
            </w:pPr>
            <w:r>
              <w:t xml:space="preserve">Администрация </w:t>
            </w:r>
            <w:r w:rsidR="004328A5">
              <w:t>городского округа Зарайск</w:t>
            </w:r>
            <w:r w:rsidR="0015429F">
              <w:t xml:space="preserve"> Московской области</w:t>
            </w:r>
            <w:r>
              <w:t>/ФУ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Проверка Заявления и прилагаемых к нему документов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 w:rsidP="0015429F">
            <w:pPr>
              <w:pStyle w:val="ConsPlusNormal"/>
              <w:jc w:val="both"/>
            </w:pPr>
            <w:r>
              <w:t xml:space="preserve">Для получения </w:t>
            </w:r>
            <w:r w:rsidR="0015429F">
              <w:t>м</w:t>
            </w:r>
            <w:r>
              <w:t xml:space="preserve">униципальной услуги Заявитель предоставляет необходимые документы, указанные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регламента. Документы проверяются уполномоченным должностным лицом на соответствие требованиям, указанным в </w:t>
            </w:r>
            <w:hyperlink w:anchor="P148">
              <w:r w:rsidRPr="004328A5">
                <w:t>подразделе 11</w:t>
              </w:r>
            </w:hyperlink>
            <w:r>
              <w:t xml:space="preserve"> Административного регламента</w:t>
            </w:r>
          </w:p>
        </w:tc>
      </w:tr>
      <w:tr w:rsidR="004328A5" w:rsidRPr="004328A5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6372ED" w:rsidRDefault="006372ED" w:rsidP="004328A5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 xml:space="preserve">городского округа </w:t>
            </w:r>
            <w:r w:rsidR="004328A5">
              <w:t>Зарайск</w:t>
            </w:r>
            <w:r w:rsidR="0015429F">
              <w:t xml:space="preserve"> Московской области</w:t>
            </w:r>
            <w:r w:rsidR="004328A5">
              <w:t>/Ф</w:t>
            </w:r>
            <w:r>
              <w:t>У</w:t>
            </w:r>
          </w:p>
        </w:tc>
        <w:tc>
          <w:tcPr>
            <w:tcW w:w="2224" w:type="dxa"/>
            <w:tcBorders>
              <w:top w:val="nil"/>
            </w:tcBorders>
          </w:tcPr>
          <w:p w:rsidR="006372ED" w:rsidRDefault="006372ED" w:rsidP="0015429F">
            <w:pPr>
              <w:pStyle w:val="ConsPlusNormal"/>
            </w:pPr>
            <w:r>
              <w:lastRenderedPageBreak/>
              <w:t xml:space="preserve">Прием и регистрация </w:t>
            </w:r>
            <w:r>
              <w:lastRenderedPageBreak/>
              <w:t xml:space="preserve">Заявления и прилагаемых к нему документов, а в случае наличия оснований для отказа в приеме документов формирование и направление Заявителю решения об отказе в приеме документов, необходимых для предоставления </w:t>
            </w:r>
            <w:r w:rsidR="0015429F">
              <w:t>м</w:t>
            </w:r>
            <w:r>
              <w:t>униципальной услуги</w:t>
            </w:r>
          </w:p>
        </w:tc>
        <w:tc>
          <w:tcPr>
            <w:tcW w:w="1871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lastRenderedPageBreak/>
              <w:t>В тот же день</w:t>
            </w:r>
          </w:p>
        </w:tc>
        <w:tc>
          <w:tcPr>
            <w:tcW w:w="1757" w:type="dxa"/>
            <w:tcBorders>
              <w:top w:val="nil"/>
            </w:tcBorders>
          </w:tcPr>
          <w:p w:rsidR="006372ED" w:rsidRDefault="006372ED">
            <w:pPr>
              <w:pStyle w:val="ConsPlusNormal"/>
              <w:jc w:val="center"/>
            </w:pPr>
            <w:r>
              <w:t>10 минут</w:t>
            </w:r>
          </w:p>
        </w:tc>
        <w:tc>
          <w:tcPr>
            <w:tcW w:w="2665" w:type="dxa"/>
            <w:tcBorders>
              <w:top w:val="nil"/>
            </w:tcBorders>
          </w:tcPr>
          <w:p w:rsidR="006372ED" w:rsidRDefault="006372ED">
            <w:pPr>
              <w:pStyle w:val="ConsPlusNormal"/>
            </w:pPr>
            <w:r>
              <w:t xml:space="preserve">Соответствие </w:t>
            </w:r>
            <w: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  <w:tcBorders>
              <w:top w:val="nil"/>
            </w:tcBorders>
          </w:tcPr>
          <w:p w:rsidR="006372ED" w:rsidRPr="004328A5" w:rsidRDefault="006372ED">
            <w:pPr>
              <w:pStyle w:val="ConsPlusNormal"/>
              <w:jc w:val="both"/>
            </w:pPr>
            <w:r w:rsidRPr="004328A5">
              <w:lastRenderedPageBreak/>
              <w:t xml:space="preserve">В случае отсутствия какого-либо </w:t>
            </w:r>
            <w:r w:rsidRPr="004328A5">
              <w:lastRenderedPageBreak/>
              <w:t xml:space="preserve">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указанных в </w:t>
            </w:r>
            <w:hyperlink w:anchor="P178">
              <w:r w:rsidRPr="004328A5">
                <w:t>подразделе 13</w:t>
              </w:r>
            </w:hyperlink>
            <w:r w:rsidRPr="004328A5">
              <w:t xml:space="preserve"> Административного регламента, уполномоченным должностным лицом формируется </w:t>
            </w:r>
            <w:hyperlink w:anchor="P660">
              <w:r w:rsidRPr="004328A5">
                <w:t>решение</w:t>
              </w:r>
            </w:hyperlink>
            <w:r w:rsidRPr="004328A5">
              <w:t xml:space="preserve"> об отказе в приеме документов, необходимых для предоставления </w:t>
            </w:r>
            <w:r w:rsidR="002E75F0">
              <w:t>м</w:t>
            </w:r>
            <w:r w:rsidRPr="004328A5">
              <w:t xml:space="preserve">униципальной услуги, по форме согласно приложению </w:t>
            </w:r>
            <w:r w:rsidR="004328A5" w:rsidRPr="004328A5">
              <w:t>6</w:t>
            </w:r>
            <w:r w:rsidRPr="004328A5">
              <w:t xml:space="preserve"> к Административному регламенту. Решение об отказе в приеме Заявления и документов подписывается усиленной квалифицированной ЭП уполномоченного должностного лица и направляется Заявителю.</w:t>
            </w:r>
          </w:p>
          <w:p w:rsidR="006372ED" w:rsidRPr="004328A5" w:rsidRDefault="006372ED" w:rsidP="002E75F0">
            <w:pPr>
              <w:pStyle w:val="ConsPlusNormal"/>
              <w:jc w:val="both"/>
            </w:pPr>
            <w:r w:rsidRPr="004328A5">
              <w:t xml:space="preserve">В случае отсутствия оснований для отказа в приеме Заявления и документов, необходимых для предоставления </w:t>
            </w:r>
            <w:r w:rsidR="0015429F">
              <w:t>м</w:t>
            </w:r>
            <w:r w:rsidRPr="004328A5">
              <w:t>униципальной услуги, Заявление и прилагаемые к нему документы регистрируются в соответствии с порядком делопроизводства</w:t>
            </w:r>
            <w:r w:rsidR="00395BAA">
              <w:t xml:space="preserve">, </w:t>
            </w:r>
            <w:r w:rsidR="00395BAA" w:rsidRPr="00395BAA">
              <w:t>установленным ФУ</w:t>
            </w:r>
            <w:r w:rsidRPr="004328A5">
              <w:t xml:space="preserve">. Результатами административного действия являются регистрация Заявления о предоставлении </w:t>
            </w:r>
            <w:r w:rsidR="002E75F0">
              <w:t>м</w:t>
            </w:r>
            <w:r w:rsidRPr="004328A5">
              <w:t xml:space="preserve">униципальной услуги либо отказ в его </w:t>
            </w:r>
            <w:r w:rsidRPr="004328A5">
              <w:lastRenderedPageBreak/>
              <w:t>регистрации.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2. Обработка и предварительное рассмотрение документов, необходимых для предоставления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t>ФУ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 xml:space="preserve">Проверка соответствия представленных Заявителем документов требованиям, предусмотренным </w:t>
            </w:r>
            <w:hyperlink w:anchor="P148">
              <w:r w:rsidRPr="00F80AA9">
                <w:t>подразделами 11</w:t>
              </w:r>
            </w:hyperlink>
            <w:r w:rsidRPr="00F80AA9">
              <w:t xml:space="preserve"> и </w:t>
            </w:r>
            <w:hyperlink w:anchor="P189">
              <w:r w:rsidRPr="00F80AA9">
                <w:t>14</w:t>
              </w:r>
            </w:hyperlink>
            <w:r w:rsidRPr="00F80AA9">
              <w:t xml:space="preserve"> </w:t>
            </w:r>
            <w:r>
              <w:t>Административного регламента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Уполномоченное должностное лицо проверяет комплектность представленных документов согласно </w:t>
            </w:r>
            <w:hyperlink w:anchor="P148">
              <w:r w:rsidRPr="00F80AA9">
                <w:t>подраздела 11</w:t>
              </w:r>
            </w:hyperlink>
            <w:r w:rsidRPr="00F80AA9">
              <w:t xml:space="preserve"> Административного регламента, а также их соответствие требованиям </w:t>
            </w:r>
            <w:hyperlink w:anchor="P189">
              <w:r w:rsidRPr="00F80AA9">
                <w:t>подраздела 14</w:t>
              </w:r>
            </w:hyperlink>
            <w:r w:rsidRPr="00F80AA9">
              <w:t xml:space="preserve"> Административн</w:t>
            </w:r>
            <w:r>
              <w:t>ого регламента.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услуги".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t>ФУ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При выявлении оснований для отказа в предоставлении Муниципальной услуги подготовка проекта решения об отказе в предоставлении </w:t>
            </w:r>
            <w:r w:rsidR="002E75F0">
              <w:lastRenderedPageBreak/>
              <w:t>м</w:t>
            </w:r>
            <w:r>
              <w:t>униципальной услуги и направление его руководителю ФУ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В тот же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</w:t>
            </w:r>
            <w:r>
              <w:lastRenderedPageBreak/>
              <w:t>Административным регламентом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При наличии оснований для отказа в предоставлении </w:t>
            </w:r>
            <w:r w:rsidR="002E75F0">
              <w:t>м</w:t>
            </w:r>
            <w:r>
              <w:t xml:space="preserve">униципальной услуги, уполномоченное должностное лицо формирует проект решения об отказе в предоставлении </w:t>
            </w:r>
            <w:r w:rsidR="002E75F0">
              <w:t>м</w:t>
            </w:r>
            <w:r>
              <w:t>униципальной услуги и направляет его руководителю ФУ.</w:t>
            </w:r>
          </w:p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Результат фиксируется в виде проекта решения об отказе в предоставлении </w:t>
            </w:r>
            <w:r w:rsidR="002E75F0">
              <w:t>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Осуществляется переход к административной процедуре "Принятие решения о предоставлении (об отказе в предоставлении) </w:t>
            </w:r>
            <w:r w:rsidR="002E75F0">
              <w:t>м</w:t>
            </w:r>
            <w:r>
              <w:t xml:space="preserve">униципальной услуги и выдача (направление) результата предоставления </w:t>
            </w:r>
            <w:r w:rsidR="002E75F0">
              <w:t>м</w:t>
            </w:r>
            <w:r>
              <w:t>униципальной услуги Заявителю"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3. Формирование и направление межведомственных информационных запросов в органы (организации), участвующие в предоставлении </w:t>
            </w:r>
            <w:r w:rsidR="002E75F0">
              <w:t>м</w:t>
            </w:r>
            <w:r>
              <w:t>униципальной услуги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>Определение состава сведений, подлежащих запросу у органов, организаций, формирование и направление им соответствующих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 xml:space="preserve">Наличие сведений, необходимых для предоставления </w:t>
            </w:r>
            <w:r w:rsidR="002E75F0">
              <w:t>м</w:t>
            </w:r>
            <w:r>
              <w:t xml:space="preserve">униципальной услуги, в 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При отсутствии сведений, необходимых для предоставления </w:t>
            </w:r>
            <w:r w:rsidR="002E75F0">
              <w:t>м</w:t>
            </w:r>
            <w:r>
              <w:t>униципальной услуги, уполномоченное должностное лицо формирует и направляет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>
            <w:pPr>
              <w:pStyle w:val="ConsPlusNormal"/>
            </w:pPr>
            <w:r>
              <w:t xml:space="preserve">Контроль предоставления </w:t>
            </w:r>
            <w:r>
              <w:lastRenderedPageBreak/>
              <w:t>результата запросов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До 5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 w:rsidP="002E75F0">
            <w:pPr>
              <w:pStyle w:val="ConsPlusNormal"/>
            </w:pPr>
            <w:r>
              <w:t xml:space="preserve">Наличие сведений, необходимых для </w:t>
            </w:r>
            <w:r>
              <w:lastRenderedPageBreak/>
              <w:t>пре</w:t>
            </w:r>
            <w:r w:rsidR="002E75F0">
              <w:t>доставления м</w:t>
            </w:r>
            <w:r>
              <w:t xml:space="preserve">униципальной услуги, в распоряжении органов (организаций), участвующих в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Проверка поступления ответов на межведомственные </w:t>
            </w:r>
            <w:r>
              <w:lastRenderedPageBreak/>
              <w:t>информационные запросы.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 w:rsidR="006372ED">
        <w:tc>
          <w:tcPr>
            <w:tcW w:w="14300" w:type="dxa"/>
            <w:gridSpan w:val="6"/>
          </w:tcPr>
          <w:p w:rsidR="006372ED" w:rsidRDefault="006372ED" w:rsidP="002E75F0">
            <w:pPr>
              <w:pStyle w:val="ConsPlusNormal"/>
              <w:jc w:val="center"/>
              <w:outlineLvl w:val="2"/>
            </w:pPr>
            <w:r>
              <w:lastRenderedPageBreak/>
              <w:t xml:space="preserve">4. Принятие решения о предоставлении (об отказе в предоставлении) </w:t>
            </w:r>
            <w:r w:rsidR="002E75F0">
              <w:t>м</w:t>
            </w:r>
            <w:r>
              <w:t>униципальной услуги и выдача (направление) результата предоставления Муниципальной услуги Заявителю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Подготовка проекта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>Уполномоченное должностное лицо на основании собранного комплекта документов, исхо</w:t>
            </w:r>
            <w:r w:rsidR="002E75F0">
              <w:t>дя из критериев предоставления м</w:t>
            </w:r>
            <w:r>
              <w:t xml:space="preserve">униципальной услуги, установленных настоящим Административным регламентом, определяет возможность предоставления </w:t>
            </w:r>
            <w:r w:rsidR="002E75F0">
              <w:t>м</w:t>
            </w:r>
            <w:r>
              <w:t xml:space="preserve">униципальной услуги и формирует проект решения о предоставлении </w:t>
            </w:r>
            <w:r w:rsidR="002E75F0">
              <w:t>м</w:t>
            </w:r>
            <w:r>
              <w:t>униципальной услуги</w:t>
            </w:r>
          </w:p>
          <w:p w:rsidR="006372ED" w:rsidRDefault="006372ED">
            <w:pPr>
              <w:pStyle w:val="ConsPlusNormal"/>
              <w:jc w:val="both"/>
            </w:pPr>
            <w:r>
              <w:t>Результатом административного действия является подготовка пр</w:t>
            </w:r>
            <w:r w:rsidR="002E75F0">
              <w:t>оекта решения о предоставлении м</w:t>
            </w:r>
            <w:r>
              <w:t>униципальной услуги.</w:t>
            </w:r>
          </w:p>
          <w:p w:rsidR="006372ED" w:rsidRDefault="006372ED" w:rsidP="002E75F0">
            <w:pPr>
              <w:pStyle w:val="ConsPlusNormal"/>
              <w:jc w:val="both"/>
            </w:pPr>
            <w:r>
              <w:t xml:space="preserve">Результат фиксируется в виде проекта решения о предоставлении </w:t>
            </w:r>
            <w:r w:rsidR="002E75F0">
              <w:t>м</w:t>
            </w:r>
            <w:r>
              <w:t>униципальной услуги.</w:t>
            </w:r>
          </w:p>
        </w:tc>
      </w:tr>
      <w:tr w:rsidR="006372ED">
        <w:tc>
          <w:tcPr>
            <w:tcW w:w="2268" w:type="dxa"/>
          </w:tcPr>
          <w:p w:rsidR="006372ED" w:rsidRDefault="00F80AA9">
            <w:pPr>
              <w:pStyle w:val="ConsPlusNormal"/>
            </w:pPr>
            <w:r>
              <w:lastRenderedPageBreak/>
              <w:t>Ф</w:t>
            </w:r>
            <w:r w:rsidR="006372ED">
              <w:t>У</w:t>
            </w:r>
          </w:p>
        </w:tc>
        <w:tc>
          <w:tcPr>
            <w:tcW w:w="2224" w:type="dxa"/>
          </w:tcPr>
          <w:p w:rsidR="006372ED" w:rsidRDefault="006372ED" w:rsidP="002E75F0">
            <w:pPr>
              <w:pStyle w:val="ConsPlusNormal"/>
            </w:pPr>
            <w:r>
              <w:t xml:space="preserve">Рассмотрение проекта результата предоставления </w:t>
            </w:r>
            <w:r w:rsidR="002E75F0">
              <w:t>м</w:t>
            </w:r>
            <w:r>
              <w:t>униципальной услуги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t>До 3 рабочих дней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30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t xml:space="preserve">Уполномоченное должностное лицо рассматривает проект решения о предоставлении </w:t>
            </w:r>
            <w:r w:rsidR="002E75F0">
              <w:t>м</w:t>
            </w:r>
            <w:r>
              <w:t xml:space="preserve">униципальной услуги или об отказе в ее предоставлении на предмет соответствия требованиям Административного регламента, полноты и качества предоставления </w:t>
            </w:r>
            <w:r w:rsidR="002E75F0">
              <w:t>м</w:t>
            </w:r>
            <w:r>
              <w:t xml:space="preserve">униципальной услуги, а также осуществляет контроль сроков предоставления </w:t>
            </w:r>
            <w:r w:rsidR="002E75F0">
              <w:t>м</w:t>
            </w:r>
            <w:r>
              <w:t xml:space="preserve">униципальной услуги. Подписывает проект решения о предоставлении </w:t>
            </w:r>
            <w:r w:rsidR="002E75F0">
              <w:t>м</w:t>
            </w:r>
            <w:r>
              <w:t xml:space="preserve">униципальной услуги или об отказе в ее предоставлении, в том числе с использованием электронной подписи и направляет уполномоченному должностному лицу для направления результата предоставления </w:t>
            </w:r>
            <w:r w:rsidR="00A8786D">
              <w:t>м</w:t>
            </w:r>
            <w:r>
              <w:t>униципальной услуги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подписание, в том числе электронной подписью,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предоставлении.</w:t>
            </w:r>
          </w:p>
          <w:p w:rsidR="006372ED" w:rsidRDefault="006372ED" w:rsidP="00A8786D">
            <w:pPr>
              <w:pStyle w:val="ConsPlusNormal"/>
              <w:jc w:val="both"/>
            </w:pPr>
            <w:r>
              <w:t xml:space="preserve">Результат фиксируется в виде решения о предоставлении </w:t>
            </w:r>
            <w:r w:rsidR="00A8786D">
              <w:t>м</w:t>
            </w:r>
            <w:r>
              <w:t>униципальной услуги или об отказе в ее предоставлении</w:t>
            </w:r>
          </w:p>
        </w:tc>
      </w:tr>
      <w:tr w:rsidR="006372ED">
        <w:tc>
          <w:tcPr>
            <w:tcW w:w="2268" w:type="dxa"/>
          </w:tcPr>
          <w:p w:rsidR="006372ED" w:rsidRDefault="006372ED" w:rsidP="00F80AA9">
            <w:pPr>
              <w:pStyle w:val="ConsPlusNormal"/>
            </w:pPr>
            <w:r>
              <w:t>ФУ</w:t>
            </w:r>
          </w:p>
        </w:tc>
        <w:tc>
          <w:tcPr>
            <w:tcW w:w="2224" w:type="dxa"/>
          </w:tcPr>
          <w:p w:rsidR="006372ED" w:rsidRDefault="006372ED" w:rsidP="00124FDF">
            <w:pPr>
              <w:pStyle w:val="ConsPlusNormal"/>
            </w:pPr>
            <w:r>
              <w:t xml:space="preserve">Выдача или </w:t>
            </w:r>
            <w:r>
              <w:lastRenderedPageBreak/>
              <w:t xml:space="preserve">направление результата предоставления </w:t>
            </w:r>
            <w:r w:rsidR="00124FDF">
              <w:t>м</w:t>
            </w:r>
            <w:r>
              <w:t>униципальной услуги Заявителю</w:t>
            </w:r>
          </w:p>
        </w:tc>
        <w:tc>
          <w:tcPr>
            <w:tcW w:w="1871" w:type="dxa"/>
          </w:tcPr>
          <w:p w:rsidR="006372ED" w:rsidRDefault="006372ED">
            <w:pPr>
              <w:pStyle w:val="ConsPlusNormal"/>
            </w:pPr>
            <w:r>
              <w:lastRenderedPageBreak/>
              <w:t>1 рабочий день</w:t>
            </w:r>
          </w:p>
        </w:tc>
        <w:tc>
          <w:tcPr>
            <w:tcW w:w="1757" w:type="dxa"/>
          </w:tcPr>
          <w:p w:rsidR="006372ED" w:rsidRDefault="006372ED">
            <w:pPr>
              <w:pStyle w:val="ConsPlusNormal"/>
              <w:jc w:val="center"/>
            </w:pPr>
            <w:r>
              <w:t>15 минут</w:t>
            </w:r>
          </w:p>
        </w:tc>
        <w:tc>
          <w:tcPr>
            <w:tcW w:w="2665" w:type="dxa"/>
          </w:tcPr>
          <w:p w:rsidR="006372ED" w:rsidRDefault="006372ED">
            <w:pPr>
              <w:pStyle w:val="ConsPlusNormal"/>
            </w:pPr>
            <w:r>
              <w:t xml:space="preserve">Соответствие проекта </w:t>
            </w:r>
            <w:r>
              <w:lastRenderedPageBreak/>
              <w:t>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515" w:type="dxa"/>
          </w:tcPr>
          <w:p w:rsidR="006372ED" w:rsidRDefault="006372ED">
            <w:pPr>
              <w:pStyle w:val="ConsPlusNormal"/>
              <w:jc w:val="both"/>
            </w:pPr>
            <w:r>
              <w:lastRenderedPageBreak/>
              <w:t xml:space="preserve">Уполномоченное должностное </w:t>
            </w:r>
            <w:r>
              <w:lastRenderedPageBreak/>
              <w:t xml:space="preserve">лицо регистрирует, в соответствии с порядком делопроизводства, установленным ФУ, решение о предоставлении </w:t>
            </w:r>
            <w:r w:rsidR="00395BAA">
              <w:t>м</w:t>
            </w:r>
            <w:r>
              <w:t>униципальной услуги или об отказе в ее предоставлении и выдает или направляет его Заявителю.</w:t>
            </w:r>
          </w:p>
          <w:p w:rsidR="006372ED" w:rsidRDefault="006372ED">
            <w:pPr>
              <w:pStyle w:val="ConsPlusNormal"/>
              <w:jc w:val="both"/>
            </w:pPr>
            <w:r>
              <w:t xml:space="preserve">Результатом административного действия является выдача, или направление Заявителю результата предоставления </w:t>
            </w:r>
            <w:r w:rsidR="00395BAA">
              <w:t>м</w:t>
            </w:r>
            <w:r>
              <w:t>униципальной услуги.</w:t>
            </w:r>
          </w:p>
          <w:p w:rsidR="006372ED" w:rsidRDefault="006372ED" w:rsidP="00395BAA">
            <w:pPr>
              <w:pStyle w:val="ConsPlusNormal"/>
              <w:jc w:val="both"/>
            </w:pPr>
            <w:r>
              <w:t xml:space="preserve">Результат фиксируется в виде регистрации решения о предоставлении </w:t>
            </w:r>
            <w:r w:rsidR="00395BAA">
              <w:t>м</w:t>
            </w:r>
            <w:r>
              <w:t>униципальной услуги или об отказе в ее предоставлении</w:t>
            </w:r>
          </w:p>
        </w:tc>
      </w:tr>
    </w:tbl>
    <w:p w:rsidR="006372ED" w:rsidRDefault="006372ED">
      <w:pPr>
        <w:pStyle w:val="ConsPlusNormal"/>
      </w:pP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  <w:r w:rsidRPr="00601F7E">
        <w:rPr>
          <w:rFonts w:ascii="Tahoma" w:hAnsi="Tahoma" w:cs="Tahoma"/>
          <w:sz w:val="20"/>
          <w:szCs w:val="20"/>
        </w:rPr>
        <w:t xml:space="preserve">Приложение </w:t>
      </w:r>
      <w:r w:rsidR="00153E50" w:rsidRPr="00601F7E">
        <w:rPr>
          <w:rFonts w:ascii="Tahoma" w:hAnsi="Tahoma" w:cs="Tahoma"/>
          <w:sz w:val="20"/>
          <w:szCs w:val="20"/>
        </w:rPr>
        <w:t>8</w:t>
      </w:r>
    </w:p>
    <w:p w:rsidR="00153E50" w:rsidRPr="00601F7E" w:rsidRDefault="00153E50" w:rsidP="00153E50">
      <w:pPr>
        <w:pStyle w:val="ConsPlusNormal"/>
        <w:ind w:left="4956"/>
        <w:jc w:val="right"/>
      </w:pPr>
      <w:r w:rsidRPr="00601F7E">
        <w:t>к Административному регламенту,</w:t>
      </w:r>
    </w:p>
    <w:p w:rsidR="00153E50" w:rsidRPr="00601F7E" w:rsidRDefault="00153E50" w:rsidP="00153E50">
      <w:pPr>
        <w:pStyle w:val="ConsPlusNormal"/>
        <w:ind w:left="5664" w:firstLine="708"/>
        <w:jc w:val="right"/>
      </w:pPr>
      <w:r w:rsidRPr="00601F7E">
        <w:t>утвержденному постановлением                                                                                                главы городского округа Зарайск</w:t>
      </w:r>
    </w:p>
    <w:p w:rsidR="00153E50" w:rsidRPr="00601F7E" w:rsidRDefault="00153E50" w:rsidP="00153E50">
      <w:pPr>
        <w:pStyle w:val="ConsPlusNormal"/>
        <w:ind w:left="4248"/>
        <w:jc w:val="right"/>
      </w:pPr>
      <w:r w:rsidRPr="00601F7E">
        <w:t xml:space="preserve">          Московской области от       N </w:t>
      </w:r>
    </w:p>
    <w:p w:rsidR="00153E50" w:rsidRPr="00601F7E" w:rsidRDefault="00153E50" w:rsidP="00A668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ahoma" w:hAnsi="Tahoma" w:cs="Tahoma"/>
          <w:sz w:val="20"/>
          <w:szCs w:val="20"/>
        </w:rPr>
      </w:pP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ПЕРЕЧЕНЬ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ОБЩИХ ПРИЗНАКОВ, ПО КОТОРЫМ ОБЪЕДИНЯЮТСЯ КАТЕГОРИИ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ЗАЯВИТЕЛЕЙ, А ТАКЖЕ КОМБИНАЦИИ ПРИЗНАКОВ ЗАЯВИТЕЛЕЙ, КАЖДАЯ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ИЗ КОТОРЫХ СООТВЕТСТВУЕТ ОДНОМУ ВАРИАНТУ ПРЕДОСТАВЛЕНИЯ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601F7E">
        <w:rPr>
          <w:rFonts w:ascii="Tahoma" w:hAnsi="Tahoma" w:cs="Tahoma"/>
          <w:b/>
          <w:bCs/>
          <w:sz w:val="20"/>
          <w:szCs w:val="20"/>
        </w:rPr>
        <w:t>МУНИЦИПАЛЬНОЙ УСЛУГИ</w:t>
      </w:r>
    </w:p>
    <w:p w:rsidR="00A668EA" w:rsidRPr="00601F7E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5102"/>
      </w:tblGrid>
      <w:tr w:rsidR="00601F7E" w:rsidRPr="00601F7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Общие признаки, по которым объединяются категории заявителей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Общие признаки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Категории заявителей</w:t>
            </w:r>
          </w:p>
        </w:tc>
      </w:tr>
      <w:tr w:rsidR="00601F7E" w:rsidRPr="00601F7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Налогоплательщики, плательщики сборов и налоговые агенты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Физические лица</w:t>
            </w:r>
          </w:p>
        </w:tc>
      </w:tr>
      <w:tr w:rsidR="00601F7E" w:rsidRPr="00601F7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Комбинации признаков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Вариант предоставления муниципальной услуги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Физические лица.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67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 xml:space="preserve">Вариант предоставления муниципальной услуги, указанный в </w:t>
            </w:r>
            <w:hyperlink r:id="rId21" w:history="1">
              <w:r w:rsidRPr="00601F7E">
                <w:rPr>
                  <w:rFonts w:ascii="Tahoma" w:hAnsi="Tahoma" w:cs="Tahoma"/>
                  <w:sz w:val="20"/>
                  <w:szCs w:val="20"/>
                </w:rPr>
                <w:t>подпункте 21.</w:t>
              </w:r>
              <w:r w:rsidR="006724FF" w:rsidRPr="00601F7E">
                <w:rPr>
                  <w:rFonts w:ascii="Tahoma" w:hAnsi="Tahoma" w:cs="Tahoma"/>
                  <w:sz w:val="20"/>
                  <w:szCs w:val="20"/>
                </w:rPr>
                <w:t>9</w:t>
              </w:r>
              <w:r w:rsidRPr="00601F7E">
                <w:rPr>
                  <w:rFonts w:ascii="Tahoma" w:hAnsi="Tahoma" w:cs="Tahoma"/>
                  <w:sz w:val="20"/>
                  <w:szCs w:val="20"/>
                </w:rPr>
                <w:t>.1 пункта 21.</w:t>
              </w:r>
            </w:hyperlink>
            <w:r w:rsidR="006724FF" w:rsidRPr="00601F7E">
              <w:rPr>
                <w:rFonts w:ascii="Tahoma" w:hAnsi="Tahoma" w:cs="Tahoma"/>
                <w:sz w:val="20"/>
                <w:szCs w:val="20"/>
              </w:rPr>
              <w:t>9</w:t>
            </w:r>
            <w:r w:rsidRPr="00601F7E">
              <w:rPr>
                <w:rFonts w:ascii="Tahoma" w:hAnsi="Tahoma" w:cs="Tahoma"/>
                <w:sz w:val="20"/>
                <w:szCs w:val="20"/>
              </w:rPr>
              <w:t xml:space="preserve"> Административного регламента</w:t>
            </w:r>
          </w:p>
        </w:tc>
      </w:tr>
      <w:tr w:rsidR="00601F7E" w:rsidRPr="00601F7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8EA" w:rsidRPr="00601F7E" w:rsidRDefault="00A668EA" w:rsidP="00A66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EA" w:rsidRPr="00601F7E" w:rsidRDefault="00A668EA" w:rsidP="006724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01F7E">
              <w:rPr>
                <w:rFonts w:ascii="Tahoma" w:hAnsi="Tahoma" w:cs="Tahoma"/>
                <w:sz w:val="20"/>
                <w:szCs w:val="20"/>
              </w:rPr>
              <w:t xml:space="preserve">Вариант предоставления муниципальной услуги, указанный в </w:t>
            </w:r>
            <w:hyperlink r:id="rId22" w:history="1">
              <w:r w:rsidRPr="00601F7E">
                <w:rPr>
                  <w:rFonts w:ascii="Tahoma" w:hAnsi="Tahoma" w:cs="Tahoma"/>
                  <w:sz w:val="20"/>
                  <w:szCs w:val="20"/>
                </w:rPr>
                <w:t>подпункте 21.</w:t>
              </w:r>
              <w:r w:rsidR="006724FF" w:rsidRPr="00601F7E">
                <w:rPr>
                  <w:rFonts w:ascii="Tahoma" w:hAnsi="Tahoma" w:cs="Tahoma"/>
                  <w:sz w:val="20"/>
                  <w:szCs w:val="20"/>
                </w:rPr>
                <w:t>9</w:t>
              </w:r>
              <w:r w:rsidRPr="00601F7E">
                <w:rPr>
                  <w:rFonts w:ascii="Tahoma" w:hAnsi="Tahoma" w:cs="Tahoma"/>
                  <w:sz w:val="20"/>
                  <w:szCs w:val="20"/>
                </w:rPr>
                <w:t>.1 пункта 21.</w:t>
              </w:r>
            </w:hyperlink>
            <w:r w:rsidR="006724FF" w:rsidRPr="00601F7E">
              <w:rPr>
                <w:rFonts w:ascii="Tahoma" w:hAnsi="Tahoma" w:cs="Tahoma"/>
                <w:sz w:val="20"/>
                <w:szCs w:val="20"/>
              </w:rPr>
              <w:t>9</w:t>
            </w:r>
            <w:r w:rsidRPr="00601F7E">
              <w:rPr>
                <w:rFonts w:ascii="Tahoma" w:hAnsi="Tahoma" w:cs="Tahoma"/>
                <w:sz w:val="20"/>
                <w:szCs w:val="20"/>
              </w:rPr>
              <w:t xml:space="preserve"> Административного регламента</w:t>
            </w:r>
          </w:p>
        </w:tc>
      </w:tr>
    </w:tbl>
    <w:p w:rsidR="00A668EA" w:rsidRPr="00A668EA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68EA" w:rsidRPr="00A668EA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668EA" w:rsidRPr="00A668EA" w:rsidRDefault="00A668EA" w:rsidP="00A668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372ED" w:rsidRDefault="006372ED">
      <w:pPr>
        <w:pStyle w:val="ConsPlusNormal"/>
      </w:pPr>
    </w:p>
    <w:p w:rsidR="006372ED" w:rsidRDefault="006372ED" w:rsidP="00A668EA">
      <w:pPr>
        <w:pStyle w:val="ConsPlusNormal"/>
        <w:pBdr>
          <w:bottom w:val="single" w:sz="6" w:space="31" w:color="auto"/>
        </w:pBdr>
        <w:spacing w:before="100" w:after="100"/>
        <w:jc w:val="both"/>
        <w:rPr>
          <w:sz w:val="2"/>
          <w:szCs w:val="2"/>
        </w:rPr>
      </w:pPr>
    </w:p>
    <w:p w:rsidR="00762C70" w:rsidRDefault="00762C70"/>
    <w:sectPr w:rsidR="00762C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D"/>
    <w:rsid w:val="000135D1"/>
    <w:rsid w:val="00021925"/>
    <w:rsid w:val="00071DDF"/>
    <w:rsid w:val="000958F1"/>
    <w:rsid w:val="000961E5"/>
    <w:rsid w:val="000B27D2"/>
    <w:rsid w:val="000D4E77"/>
    <w:rsid w:val="000E47C5"/>
    <w:rsid w:val="000F1951"/>
    <w:rsid w:val="00124FDF"/>
    <w:rsid w:val="001400B1"/>
    <w:rsid w:val="00153E50"/>
    <w:rsid w:val="0015429F"/>
    <w:rsid w:val="001627AF"/>
    <w:rsid w:val="001A2197"/>
    <w:rsid w:val="001B5EDD"/>
    <w:rsid w:val="001D23CB"/>
    <w:rsid w:val="001D7854"/>
    <w:rsid w:val="00250CB1"/>
    <w:rsid w:val="00285FE6"/>
    <w:rsid w:val="00286A28"/>
    <w:rsid w:val="002D4FFC"/>
    <w:rsid w:val="002D779B"/>
    <w:rsid w:val="002E75F0"/>
    <w:rsid w:val="002E7D3B"/>
    <w:rsid w:val="00351914"/>
    <w:rsid w:val="0037126D"/>
    <w:rsid w:val="00385EFC"/>
    <w:rsid w:val="00395BAA"/>
    <w:rsid w:val="003B2CFD"/>
    <w:rsid w:val="003F6247"/>
    <w:rsid w:val="00413265"/>
    <w:rsid w:val="004310A8"/>
    <w:rsid w:val="004328A5"/>
    <w:rsid w:val="00481575"/>
    <w:rsid w:val="00482DE1"/>
    <w:rsid w:val="004F1C01"/>
    <w:rsid w:val="004F67DB"/>
    <w:rsid w:val="004F7810"/>
    <w:rsid w:val="00521BBC"/>
    <w:rsid w:val="00567A69"/>
    <w:rsid w:val="005B790E"/>
    <w:rsid w:val="005D6C99"/>
    <w:rsid w:val="00601F7E"/>
    <w:rsid w:val="006372ED"/>
    <w:rsid w:val="0066249F"/>
    <w:rsid w:val="006724FF"/>
    <w:rsid w:val="00697B42"/>
    <w:rsid w:val="006A1032"/>
    <w:rsid w:val="006D1140"/>
    <w:rsid w:val="006F6A0D"/>
    <w:rsid w:val="007015F4"/>
    <w:rsid w:val="00710EB3"/>
    <w:rsid w:val="007361B2"/>
    <w:rsid w:val="0074077A"/>
    <w:rsid w:val="00762C70"/>
    <w:rsid w:val="00792A75"/>
    <w:rsid w:val="007A3364"/>
    <w:rsid w:val="007A6F8E"/>
    <w:rsid w:val="00831653"/>
    <w:rsid w:val="008558CB"/>
    <w:rsid w:val="0085796C"/>
    <w:rsid w:val="008B06A0"/>
    <w:rsid w:val="008B279E"/>
    <w:rsid w:val="008C0B89"/>
    <w:rsid w:val="008C57C0"/>
    <w:rsid w:val="008E550E"/>
    <w:rsid w:val="008F0645"/>
    <w:rsid w:val="00902A02"/>
    <w:rsid w:val="00954B92"/>
    <w:rsid w:val="0096079E"/>
    <w:rsid w:val="009969B8"/>
    <w:rsid w:val="009A1351"/>
    <w:rsid w:val="00A051CB"/>
    <w:rsid w:val="00A0549B"/>
    <w:rsid w:val="00A63EB3"/>
    <w:rsid w:val="00A668EA"/>
    <w:rsid w:val="00A768F3"/>
    <w:rsid w:val="00A8543F"/>
    <w:rsid w:val="00A8786D"/>
    <w:rsid w:val="00AD6DB4"/>
    <w:rsid w:val="00B21F43"/>
    <w:rsid w:val="00B30907"/>
    <w:rsid w:val="00B43449"/>
    <w:rsid w:val="00B82CD1"/>
    <w:rsid w:val="00BD2E75"/>
    <w:rsid w:val="00C20F8C"/>
    <w:rsid w:val="00C30D10"/>
    <w:rsid w:val="00C503BC"/>
    <w:rsid w:val="00C90476"/>
    <w:rsid w:val="00CC288D"/>
    <w:rsid w:val="00CC5645"/>
    <w:rsid w:val="00CF2F21"/>
    <w:rsid w:val="00D32AAD"/>
    <w:rsid w:val="00D62E00"/>
    <w:rsid w:val="00DA2949"/>
    <w:rsid w:val="00DD4711"/>
    <w:rsid w:val="00E1674C"/>
    <w:rsid w:val="00E219B2"/>
    <w:rsid w:val="00E22BA9"/>
    <w:rsid w:val="00E4705C"/>
    <w:rsid w:val="00E53473"/>
    <w:rsid w:val="00E53F26"/>
    <w:rsid w:val="00E64E87"/>
    <w:rsid w:val="00E7750D"/>
    <w:rsid w:val="00E97608"/>
    <w:rsid w:val="00EE40C4"/>
    <w:rsid w:val="00F10F94"/>
    <w:rsid w:val="00F149D0"/>
    <w:rsid w:val="00F37CA2"/>
    <w:rsid w:val="00F4798C"/>
    <w:rsid w:val="00F80AA9"/>
    <w:rsid w:val="00F85A48"/>
    <w:rsid w:val="00F935F2"/>
    <w:rsid w:val="00FA6312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72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1C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72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72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72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72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B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F1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6DBE2D05D7054A2E4CB30472E4C3701B4D9A4C34B268751023726A380F2D5C5E8E025D48C5DAEF8D48FE3REn7K" TargetMode="External"/><Relationship Id="rId13" Type="http://schemas.openxmlformats.org/officeDocument/2006/relationships/hyperlink" Target="consultantplus://offline/ref=3CBEC6DBE2D05D7054A2E4CB30472E4C3700B5D8A2C24B268751023726A380F2D5C5E8E025D48C5DAEF8D48FE3REn7K" TargetMode="External"/><Relationship Id="rId18" Type="http://schemas.openxmlformats.org/officeDocument/2006/relationships/hyperlink" Target="consultantplus://offline/ref=3CBEC6DBE2D05D7054A2FBDE30472E4C3104BEDBA3CB4B268751023726A380F2D5C5E8E025D48C5DAEF8D48FE3REn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B33CC9210498220E41A1559A0AE1AC899C1D6CC1F13A23EF91681F6E4AB7915FDA37B9DB7A54F50293E717BB5E809CCC367AE9876432BDbDm3J" TargetMode="External"/><Relationship Id="rId7" Type="http://schemas.openxmlformats.org/officeDocument/2006/relationships/hyperlink" Target="consultantplus://offline/ref=3CBEC6DBE2D05D7054A2E4CB30472E4C3703B7DDA6C54B268751023726A380F2D5C5E8E025D48C5DAEF8D48FE3REn7K" TargetMode="External"/><Relationship Id="rId12" Type="http://schemas.openxmlformats.org/officeDocument/2006/relationships/hyperlink" Target="consultantplus://offline/ref=3CBEC6DBE2D05D7054A2E4CB30472E4C3701B4D9A6C44B268751023726A380F2D5C5E8E025D48C5DAEF8D48FE3REn7K" TargetMode="External"/><Relationship Id="rId17" Type="http://schemas.openxmlformats.org/officeDocument/2006/relationships/hyperlink" Target="consultantplus://offline/ref=3CBEC6DBE2D05D7054A2E4CB30472E4C3700B3DFA3CB4B268751023726A380F2D5C5E8E025D48C5DAEF8D48FE3REn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BEC6DBE2D05D7054A2E4CB30472E4C3002B7D9A7C54B268751023726A380F2D5C5E8E025D48C5DAEF8D48FE3REn7K" TargetMode="External"/><Relationship Id="rId20" Type="http://schemas.openxmlformats.org/officeDocument/2006/relationships/hyperlink" Target="consultantplus://offline/ref=3CBEC6DBE2D05D7054A2E4CB30472E4C3700B5D8A2C24B268751023726A380F2D5C5E8E025D48C5DAEF8D48FE3REn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EC6DBE2D05D7054A2E4CB30472E4C3703B0D3A3C64B268751023726A380F2D5C5E8E025D48C5DAEF8D48FE3REn7K" TargetMode="External"/><Relationship Id="rId11" Type="http://schemas.openxmlformats.org/officeDocument/2006/relationships/hyperlink" Target="consultantplus://offline/ref=3CBEC6DBE2D05D7054A2E4CB30472E4C3003B3D2A4C34B268751023726A380F2D5C5E8E025D48C5DAEF8D48FE3REn7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CBEC6DBE2D05D7054A2E4CB30472E4C310AB0DFAD951C24D6040C322EF3DAE2D18CBFEC39D49042AEE6D4R8nDK" TargetMode="External"/><Relationship Id="rId15" Type="http://schemas.openxmlformats.org/officeDocument/2006/relationships/hyperlink" Target="consultantplus://offline/ref=3CBEC6DBE2D05D7054A2E4CB30472E4C3703B0DAA3C44B268751023726A380F2D5C5E8E025D48C5DAEF8D48FE3REn7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BEC6DBE2D05D7054A2E4CB30472E4C3703B0D3A3CB4B268751023726A380F2D5C5E8E025D48C5DAEF8D48FE3REn7K" TargetMode="External"/><Relationship Id="rId19" Type="http://schemas.openxmlformats.org/officeDocument/2006/relationships/hyperlink" Target="consultantplus://offline/ref=3CBEC6DBE2D05D7054A2FBDE30472E4C3007BFD3A1C14B268751023726A380F2D5C5E8E025D48C5DAEF8D48FE3REn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EC6DBE2D05D7054A2E4CB30472E4C3700B5DBAEC44B268751023726A380F2D5C5E8E025D48C5DAEF8D48FE3REn7K" TargetMode="External"/><Relationship Id="rId14" Type="http://schemas.openxmlformats.org/officeDocument/2006/relationships/hyperlink" Target="consultantplus://offline/ref=3CBEC6DBE2D05D7054A2E4CB30472E4C3700B5DBA3C54B268751023726A380F2D5C5E8E025D48C5DAEF8D48FE3REn7K" TargetMode="External"/><Relationship Id="rId22" Type="http://schemas.openxmlformats.org/officeDocument/2006/relationships/hyperlink" Target="consultantplus://offline/ref=F4B33CC9210498220E41A1559A0AE1AC899C1D6CC1F13A23EF91681F6E4AB7915FDA37B9DB7A54F50293E717BB5E809CCC367AE9876432BDbD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2023-02-27T12:06:00Z</cp:lastPrinted>
  <dcterms:created xsi:type="dcterms:W3CDTF">2023-07-13T06:35:00Z</dcterms:created>
  <dcterms:modified xsi:type="dcterms:W3CDTF">2023-07-13T06:35:00Z</dcterms:modified>
</cp:coreProperties>
</file>