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C14B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C14BAB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C14BAB" w:rsidRDefault="00C14BAB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C14BAB">
        <w:rPr>
          <w:bCs/>
          <w:sz w:val="28"/>
          <w:szCs w:val="28"/>
        </w:rPr>
        <w:t xml:space="preserve">   01.11.2021          №  378</w:t>
      </w:r>
    </w:p>
    <w:p w:rsidR="0025102C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C14BAB" w:rsidRPr="005779A8" w:rsidRDefault="00C14BAB" w:rsidP="00950E59">
      <w:pPr>
        <w:tabs>
          <w:tab w:val="left" w:pos="3810"/>
        </w:tabs>
        <w:jc w:val="center"/>
        <w:rPr>
          <w:bCs/>
        </w:rPr>
      </w:pPr>
    </w:p>
    <w:p w:rsidR="00C14BAB" w:rsidRDefault="00C14BAB" w:rsidP="00C14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Об утверждении графика приёма</w:t>
      </w:r>
    </w:p>
    <w:p w:rsidR="00C14BAB" w:rsidRDefault="00C14BAB" w:rsidP="00C14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населения в Общественной приёмной </w:t>
      </w:r>
    </w:p>
    <w:p w:rsidR="00C14BAB" w:rsidRDefault="00C14BAB" w:rsidP="00C14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органов исполнительной власти </w:t>
      </w:r>
    </w:p>
    <w:p w:rsidR="00C14BAB" w:rsidRDefault="00C14BAB" w:rsidP="00C14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Московской области и органов местного</w:t>
      </w:r>
    </w:p>
    <w:p w:rsidR="00C14BAB" w:rsidRDefault="00C14BAB" w:rsidP="00C14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самоуправления на ноябрь 2021 года</w:t>
      </w:r>
    </w:p>
    <w:p w:rsidR="00C14BAB" w:rsidRDefault="00C14BAB" w:rsidP="00C14B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14BAB" w:rsidRDefault="00C14BAB" w:rsidP="00C14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C14BAB" w:rsidRDefault="00C14BAB" w:rsidP="00C14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ноябрь 2021 года (прилагается).</w:t>
      </w: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C14BAB" w:rsidRDefault="00C14BAB" w:rsidP="00C14BAB">
      <w:pPr>
        <w:rPr>
          <w:b/>
          <w:bCs/>
          <w:sz w:val="16"/>
          <w:szCs w:val="16"/>
        </w:rPr>
      </w:pP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Л.Б. Ивлева      </w:t>
      </w: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sz w:val="28"/>
          <w:szCs w:val="28"/>
        </w:rPr>
        <w:t>01.11.2021</w:t>
      </w:r>
    </w:p>
    <w:p w:rsidR="00C14BAB" w:rsidRDefault="00C14BAB" w:rsidP="00C14BAB">
      <w:pPr>
        <w:jc w:val="both"/>
        <w:rPr>
          <w:sz w:val="28"/>
          <w:szCs w:val="28"/>
        </w:rPr>
      </w:pP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заместителям главы администрации, ОМУ и ОГ,    </w:t>
      </w: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жизнь». </w:t>
      </w:r>
    </w:p>
    <w:p w:rsidR="00C14BAB" w:rsidRDefault="00C14BAB" w:rsidP="00C14BAB">
      <w:pPr>
        <w:rPr>
          <w:sz w:val="28"/>
          <w:szCs w:val="28"/>
        </w:rPr>
      </w:pPr>
    </w:p>
    <w:p w:rsidR="00C14BAB" w:rsidRDefault="00C14BAB" w:rsidP="00C14BAB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C14BAB" w:rsidRDefault="00C14BAB" w:rsidP="00C14BAB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  <w:r>
        <w:rPr>
          <w:sz w:val="28"/>
          <w:szCs w:val="28"/>
        </w:rPr>
        <w:t xml:space="preserve"> </w:t>
      </w: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003775</w:t>
      </w:r>
    </w:p>
    <w:p w:rsidR="00C14BAB" w:rsidRDefault="00C14BAB" w:rsidP="00C14BAB">
      <w:pPr>
        <w:jc w:val="both"/>
        <w:rPr>
          <w:sz w:val="28"/>
          <w:szCs w:val="28"/>
        </w:rPr>
      </w:pPr>
    </w:p>
    <w:p w:rsidR="00C14BAB" w:rsidRDefault="00C14BAB" w:rsidP="00C14BAB">
      <w:pPr>
        <w:jc w:val="both"/>
        <w:rPr>
          <w:sz w:val="28"/>
          <w:szCs w:val="28"/>
        </w:rPr>
      </w:pPr>
    </w:p>
    <w:p w:rsidR="00C14BAB" w:rsidRDefault="00C14BAB" w:rsidP="00C14BAB">
      <w:pPr>
        <w:jc w:val="both"/>
        <w:rPr>
          <w:sz w:val="28"/>
          <w:szCs w:val="28"/>
        </w:rPr>
      </w:pPr>
    </w:p>
    <w:p w:rsidR="00C14BAB" w:rsidRDefault="00C14BAB" w:rsidP="00C14BAB">
      <w:pPr>
        <w:jc w:val="both"/>
        <w:rPr>
          <w:sz w:val="28"/>
          <w:szCs w:val="28"/>
        </w:rPr>
      </w:pPr>
    </w:p>
    <w:p w:rsidR="00C14BAB" w:rsidRDefault="00C14BAB" w:rsidP="00C14BAB">
      <w:pPr>
        <w:jc w:val="both"/>
        <w:rPr>
          <w:sz w:val="28"/>
          <w:szCs w:val="28"/>
        </w:rPr>
      </w:pPr>
    </w:p>
    <w:p w:rsidR="00C14BAB" w:rsidRDefault="00C14BAB" w:rsidP="00C14BAB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УТВЕРЖДЁН </w:t>
      </w:r>
    </w:p>
    <w:p w:rsidR="00C14BAB" w:rsidRDefault="00C14BAB" w:rsidP="00C14B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C14BAB" w:rsidRDefault="00C14BAB" w:rsidP="00C14B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C14BAB" w:rsidRDefault="00C14BAB" w:rsidP="00C14B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01.11.2021 № 378</w:t>
      </w:r>
    </w:p>
    <w:p w:rsidR="00C14BAB" w:rsidRDefault="00C14BAB" w:rsidP="00C14BAB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14BAB" w:rsidRDefault="00C14BAB" w:rsidP="00C14B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</w:p>
    <w:p w:rsidR="00C14BAB" w:rsidRDefault="00C14BAB" w:rsidP="00C14BAB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C14BAB" w:rsidRDefault="00C14BAB" w:rsidP="00C14B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C14BAB" w:rsidRDefault="00C14BAB" w:rsidP="00C14BAB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C14BAB" w:rsidRDefault="00C14BAB" w:rsidP="00C14BAB">
      <w:pPr>
        <w:jc w:val="center"/>
        <w:rPr>
          <w:szCs w:val="24"/>
        </w:rPr>
      </w:pPr>
      <w:r>
        <w:rPr>
          <w:sz w:val="28"/>
          <w:szCs w:val="28"/>
        </w:rPr>
        <w:t>на ноябрь 2021 года</w:t>
      </w:r>
      <w:r>
        <w:t xml:space="preserve"> </w:t>
      </w:r>
    </w:p>
    <w:p w:rsidR="00C14BAB" w:rsidRDefault="00C14BAB" w:rsidP="00C14BAB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C14BAB" w:rsidTr="00C14BAB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C14BAB" w:rsidRDefault="00C14BAB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AB" w:rsidRDefault="00C1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C14BAB" w:rsidTr="00C14BAB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C14BAB" w:rsidRDefault="00C14B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Кочергаева</w:t>
            </w:r>
            <w:proofErr w:type="spellEnd"/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Лидия  Алексеевна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</w:tc>
      </w:tr>
      <w:tr w:rsidR="00C14BAB" w:rsidTr="00C14BAB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AB" w:rsidRDefault="00C1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градостроительной деятельности</w:t>
            </w:r>
          </w:p>
          <w:p w:rsidR="00C14BAB" w:rsidRDefault="00C14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AB" w:rsidRDefault="00C1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</w:tc>
      </w:tr>
      <w:tr w:rsidR="00C14BAB" w:rsidTr="00C14BAB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14BAB" w:rsidRDefault="00C1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по ЖКХ</w:t>
            </w:r>
          </w:p>
          <w:p w:rsidR="00C14BAB" w:rsidRDefault="00C14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Александров </w:t>
            </w:r>
          </w:p>
          <w:p w:rsidR="00C14BAB" w:rsidRDefault="00C14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Игорь Владимирович</w:t>
            </w: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</w:tc>
      </w:tr>
      <w:tr w:rsidR="00C14BAB" w:rsidTr="00C14BAB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безопасности </w:t>
            </w:r>
          </w:p>
          <w:p w:rsidR="00C14BAB" w:rsidRDefault="00C14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</w:tc>
      </w:tr>
      <w:tr w:rsidR="00C14BAB" w:rsidTr="00C14BAB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14BAB" w:rsidRDefault="00C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  <w:p w:rsidR="00C14BAB" w:rsidRDefault="00C14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кина </w:t>
            </w:r>
          </w:p>
          <w:p w:rsidR="00C14BAB" w:rsidRDefault="00C14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Риса Дмитриевна</w:t>
            </w:r>
          </w:p>
          <w:p w:rsidR="00C14BAB" w:rsidRDefault="00C14B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  <w:p w:rsidR="00C14BAB" w:rsidRDefault="00C1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14BAB" w:rsidTr="00C14BAB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B" w:rsidRDefault="00C14BAB">
            <w:pPr>
              <w:rPr>
                <w:sz w:val="28"/>
                <w:szCs w:val="28"/>
              </w:rPr>
            </w:pPr>
          </w:p>
        </w:tc>
      </w:tr>
    </w:tbl>
    <w:p w:rsidR="00C14BAB" w:rsidRDefault="00C14BAB" w:rsidP="00C14BAB">
      <w:pPr>
        <w:rPr>
          <w:sz w:val="28"/>
          <w:szCs w:val="28"/>
        </w:rPr>
      </w:pPr>
    </w:p>
    <w:p w:rsidR="00C14BAB" w:rsidRDefault="00C14BAB" w:rsidP="00C1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BAB" w:rsidRDefault="00C14BAB" w:rsidP="00C14BAB">
      <w:pPr>
        <w:jc w:val="both"/>
        <w:rPr>
          <w:sz w:val="28"/>
          <w:szCs w:val="28"/>
        </w:rPr>
      </w:pP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14BAB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2021-11-02T06:32:00Z</dcterms:modified>
</cp:coreProperties>
</file>