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D759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D75921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D75921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71D86" w:rsidRPr="009A1BC8">
        <w:rPr>
          <w:sz w:val="28"/>
          <w:szCs w:val="28"/>
          <w:u w:val="single"/>
        </w:rPr>
        <w:t>.</w:t>
      </w:r>
      <w:r w:rsidR="0097049D">
        <w:rPr>
          <w:sz w:val="28"/>
          <w:szCs w:val="28"/>
          <w:u w:val="single"/>
        </w:rPr>
        <w:t>03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81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D75921" w:rsidRDefault="00D75921" w:rsidP="00CF3012">
      <w:pPr>
        <w:tabs>
          <w:tab w:val="left" w:pos="3810"/>
        </w:tabs>
        <w:jc w:val="center"/>
      </w:pPr>
    </w:p>
    <w:p w:rsidR="00D75921" w:rsidRDefault="005F7EAD" w:rsidP="00D75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921">
        <w:rPr>
          <w:sz w:val="28"/>
        </w:rPr>
        <w:t xml:space="preserve"> </w:t>
      </w:r>
      <w:r w:rsidR="00D75921">
        <w:rPr>
          <w:sz w:val="28"/>
          <w:szCs w:val="28"/>
        </w:rPr>
        <w:t xml:space="preserve">О создании Комиссии по проведению специальной оценки </w:t>
      </w:r>
    </w:p>
    <w:p w:rsidR="00D75921" w:rsidRDefault="00D75921" w:rsidP="00D7592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условий труда в администрации городского округа Зарайск</w:t>
      </w:r>
    </w:p>
    <w:p w:rsidR="00D75921" w:rsidRDefault="00D75921" w:rsidP="00D759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921" w:rsidRDefault="00D75921" w:rsidP="00D759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921" w:rsidRDefault="00D75921" w:rsidP="00D75921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кадровыми изменениями, а также в целях создания благоприятных условий труда, предупреждения производственного травматизма в администрации городского округа Зарайск, в соответствии со статьей 212 Трудового кодекса Российской Федерации, Федеральным законом от 28.12.2013 № 426-ФЗ «О специальной оценке условий труда»: </w:t>
      </w:r>
    </w:p>
    <w:p w:rsidR="00D75921" w:rsidRDefault="00D75921" w:rsidP="00D75921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Утвердить: </w:t>
      </w:r>
    </w:p>
    <w:p w:rsidR="00D75921" w:rsidRDefault="00D75921" w:rsidP="00D75921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   состав Комиссии по проведению специальной оценки условий труда (далее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 xml:space="preserve">омиссия) (приложение 1); </w:t>
      </w:r>
    </w:p>
    <w:p w:rsidR="00D75921" w:rsidRDefault="00D75921" w:rsidP="00D75921">
      <w:pPr>
        <w:autoSpaceDE w:val="0"/>
        <w:autoSpaceDN w:val="0"/>
        <w:adjustRightInd w:val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   график проведения специальной оценки условий труда (приложение 2).</w:t>
      </w:r>
    </w:p>
    <w:p w:rsidR="00D75921" w:rsidRDefault="00D75921" w:rsidP="00D75921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Комиссии организовать работу по проведению специальной оценки условий </w:t>
      </w:r>
      <w:r>
        <w:rPr>
          <w:color w:val="000000"/>
          <w:sz w:val="28"/>
          <w:szCs w:val="28"/>
        </w:rPr>
        <w:t xml:space="preserve">труда в соответствии с требованиями Федерального закона от 28.12.2013                  № 426-ФЗ «О специальной оценке условий труда» и иных нормативных правовых документов, регламентирующих процедуру проведения специальной оценки условий труда.  </w:t>
      </w:r>
    </w:p>
    <w:p w:rsidR="00D75921" w:rsidRDefault="00D75921" w:rsidP="00D75921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доступ экспертов организации, оказывающей услуги по проведению специальной оценки условий труда, к рабочим местам, а также обеспечить им предоставление необходимой информации, материалов и документации, относящейся к целям специальной оценки условий труда. </w:t>
      </w:r>
    </w:p>
    <w:p w:rsidR="00D75921" w:rsidRDefault="00D75921" w:rsidP="00D75921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Завершить работы по проведению специальной оценки условий труда и утвердить отчет о ее проведении не позднее 01 июня 2023г.  </w:t>
      </w:r>
    </w:p>
    <w:p w:rsidR="00D75921" w:rsidRDefault="00D75921" w:rsidP="00D75921">
      <w:pPr>
        <w:pStyle w:val="ab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5921" w:rsidRPr="00D75921" w:rsidRDefault="00D75921" w:rsidP="00D75921">
      <w:pPr>
        <w:pStyle w:val="ab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D75921">
        <w:rPr>
          <w:b/>
          <w:color w:val="000000"/>
          <w:sz w:val="28"/>
          <w:szCs w:val="28"/>
        </w:rPr>
        <w:t>005340</w:t>
      </w:r>
    </w:p>
    <w:p w:rsidR="00D75921" w:rsidRDefault="00D75921" w:rsidP="00D75921">
      <w:pPr>
        <w:pStyle w:val="ab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5921" w:rsidRDefault="00D75921" w:rsidP="00D75921">
      <w:pPr>
        <w:pStyle w:val="ab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5921" w:rsidRDefault="00D75921" w:rsidP="00D75921">
      <w:pPr>
        <w:pStyle w:val="ab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5921" w:rsidRDefault="00D75921" w:rsidP="00D75921">
      <w:pPr>
        <w:pStyle w:val="ab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5921" w:rsidRPr="00D75921" w:rsidRDefault="00D75921" w:rsidP="00D75921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D75921">
        <w:rPr>
          <w:sz w:val="28"/>
          <w:szCs w:val="28"/>
        </w:rPr>
        <w:t>(</w:t>
      </w:r>
      <w:hyperlink r:id="rId7" w:history="1">
        <w:r w:rsidRPr="00D75921">
          <w:rPr>
            <w:rStyle w:val="a8"/>
            <w:color w:val="auto"/>
            <w:sz w:val="28"/>
            <w:szCs w:val="28"/>
            <w:u w:val="none"/>
          </w:rPr>
          <w:t>https://zarrayon.ru/</w:t>
        </w:r>
      </w:hyperlink>
      <w:r w:rsidRPr="00D75921">
        <w:rPr>
          <w:sz w:val="28"/>
          <w:szCs w:val="28"/>
        </w:rPr>
        <w:t>).</w:t>
      </w:r>
    </w:p>
    <w:p w:rsidR="00D75921" w:rsidRDefault="00D75921" w:rsidP="00D75921">
      <w:pPr>
        <w:pStyle w:val="ab"/>
        <w:numPr>
          <w:ilvl w:val="0"/>
          <w:numId w:val="9"/>
        </w:numPr>
        <w:autoSpaceDE w:val="0"/>
        <w:autoSpaceDN w:val="0"/>
        <w:adjustRightInd w:val="0"/>
        <w:ind w:firstLine="6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распоряжения оставляю за собой. </w:t>
      </w:r>
    </w:p>
    <w:p w:rsidR="00D75921" w:rsidRDefault="00D75921" w:rsidP="00D7592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75921" w:rsidRDefault="00D75921" w:rsidP="00D7592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75921" w:rsidRDefault="00D75921" w:rsidP="00D759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</w:t>
      </w: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Л.Б. Ивлева</w:t>
      </w: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21.03.2023 </w:t>
      </w: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</w:p>
    <w:p w:rsidR="00D75921" w:rsidRDefault="00D75921" w:rsidP="00D759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Силуяновой</w:t>
      </w:r>
      <w:proofErr w:type="spellEnd"/>
      <w:r>
        <w:rPr>
          <w:sz w:val="28"/>
          <w:szCs w:val="28"/>
        </w:rPr>
        <w:t xml:space="preserve"> Н.В., юр. отдел,                         СВ со СМИ , прокуратуру.</w:t>
      </w:r>
    </w:p>
    <w:p w:rsidR="00D75921" w:rsidRDefault="00D75921" w:rsidP="00D759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</w:p>
    <w:p w:rsidR="00D75921" w:rsidRDefault="00D75921" w:rsidP="00D75921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75921" w:rsidRDefault="00D75921" w:rsidP="00D75921">
      <w:pPr>
        <w:rPr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921" w:rsidRDefault="00D75921" w:rsidP="00D759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УТВЕРЖДЕНО 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21.03.2023 № 81</w:t>
      </w: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  <w:rPr>
          <w:sz w:val="28"/>
          <w:szCs w:val="28"/>
        </w:rPr>
      </w:pPr>
    </w:p>
    <w:p w:rsidR="00D75921" w:rsidRDefault="00D75921" w:rsidP="00D75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 по проведению специальной оценки условий труда в администрации городского округа Зарайск</w:t>
      </w:r>
    </w:p>
    <w:p w:rsidR="00D75921" w:rsidRDefault="00D75921" w:rsidP="00D75921">
      <w:pPr>
        <w:jc w:val="center"/>
        <w:rPr>
          <w:b/>
          <w:sz w:val="28"/>
          <w:szCs w:val="28"/>
        </w:rPr>
      </w:pPr>
    </w:p>
    <w:p w:rsidR="00D75921" w:rsidRDefault="00D75921" w:rsidP="00D75921">
      <w:pPr>
        <w:jc w:val="center"/>
        <w:rPr>
          <w:b/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Петрущенко Виктор Анатольевич – глава городского округа Зарайск (председатель Комиссии);</w:t>
      </w:r>
    </w:p>
    <w:p w:rsidR="00D75921" w:rsidRDefault="00D75921" w:rsidP="00D75921">
      <w:pPr>
        <w:jc w:val="both"/>
        <w:rPr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D75921" w:rsidRDefault="00D75921" w:rsidP="00D75921">
      <w:pPr>
        <w:jc w:val="both"/>
        <w:rPr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Мешков Андрей Николаевич – первый заместитель главы администрации городского округа Зарайск; </w:t>
      </w:r>
    </w:p>
    <w:p w:rsidR="00D75921" w:rsidRDefault="00D75921" w:rsidP="00D75921">
      <w:pPr>
        <w:jc w:val="both"/>
        <w:rPr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Надежда Алексеевна – эксперт отдела потребительского рынка и сферы услуг, специалист по охране труда администрации городского округа Зарайск;  </w:t>
      </w:r>
    </w:p>
    <w:p w:rsidR="00D75921" w:rsidRDefault="00D75921" w:rsidP="00D75921">
      <w:pPr>
        <w:jc w:val="both"/>
        <w:rPr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Силуянова</w:t>
      </w:r>
      <w:proofErr w:type="spellEnd"/>
      <w:r>
        <w:rPr>
          <w:sz w:val="28"/>
          <w:szCs w:val="28"/>
        </w:rPr>
        <w:t xml:space="preserve"> Наталия Викторовна – председатель профсоюзного комитета администрации городского округа Зарайск;</w:t>
      </w:r>
    </w:p>
    <w:p w:rsidR="00D75921" w:rsidRDefault="00D75921" w:rsidP="00D75921">
      <w:pPr>
        <w:jc w:val="both"/>
        <w:rPr>
          <w:sz w:val="28"/>
          <w:szCs w:val="28"/>
        </w:rPr>
      </w:pPr>
    </w:p>
    <w:p w:rsidR="00D75921" w:rsidRDefault="00D75921" w:rsidP="00D759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Чувинова</w:t>
      </w:r>
      <w:proofErr w:type="spellEnd"/>
      <w:r>
        <w:rPr>
          <w:sz w:val="28"/>
          <w:szCs w:val="28"/>
        </w:rPr>
        <w:t xml:space="preserve"> Татьяна Владимировна – начальник отдела кадровой работы и муниципальной службы администрации городского округа Зарайск.</w:t>
      </w:r>
    </w:p>
    <w:p w:rsidR="00D75921" w:rsidRDefault="00D75921" w:rsidP="00D75921">
      <w:pPr>
        <w:jc w:val="both"/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pStyle w:val="ab"/>
        <w:jc w:val="both"/>
        <w:rPr>
          <w:sz w:val="28"/>
          <w:szCs w:val="28"/>
        </w:rPr>
      </w:pPr>
    </w:p>
    <w:p w:rsidR="00D75921" w:rsidRDefault="00D75921" w:rsidP="00D75921">
      <w:pPr>
        <w:suppressAutoHyphens/>
        <w:ind w:right="-113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 2</w:t>
      </w:r>
    </w:p>
    <w:p w:rsidR="00D75921" w:rsidRDefault="00D75921" w:rsidP="00D75921">
      <w:pPr>
        <w:suppressAutoHyphens/>
        <w:ind w:right="-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</w:t>
      </w:r>
    </w:p>
    <w:p w:rsidR="00D75921" w:rsidRDefault="00D75921" w:rsidP="00D75921">
      <w:pPr>
        <w:suppressAutoHyphens/>
        <w:ind w:right="-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распоряжением главы </w:t>
      </w:r>
    </w:p>
    <w:p w:rsidR="00D75921" w:rsidRDefault="00D75921" w:rsidP="00D75921">
      <w:pPr>
        <w:suppressAutoHyphens/>
        <w:ind w:right="-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D75921" w:rsidRDefault="00D75921" w:rsidP="00D75921">
      <w:pPr>
        <w:suppressAutoHyphens/>
        <w:ind w:right="-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21.03.2023 № 81</w:t>
      </w:r>
    </w:p>
    <w:p w:rsidR="00D75921" w:rsidRDefault="00D75921" w:rsidP="00D75921">
      <w:pPr>
        <w:suppressAutoHyphens/>
        <w:ind w:right="-113"/>
      </w:pPr>
    </w:p>
    <w:p w:rsidR="00D75921" w:rsidRDefault="00D75921" w:rsidP="00D75921">
      <w:pPr>
        <w:suppressAutoHyphens/>
        <w:ind w:right="-113"/>
      </w:pPr>
    </w:p>
    <w:p w:rsidR="00D75921" w:rsidRDefault="00D75921" w:rsidP="00D75921">
      <w:pPr>
        <w:jc w:val="center"/>
      </w:pPr>
      <w:r>
        <w:t>График проведения специальной оценки условий труда</w:t>
      </w:r>
    </w:p>
    <w:p w:rsidR="00D75921" w:rsidRDefault="00D75921" w:rsidP="00D759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5244"/>
      </w:tblGrid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 xml:space="preserve">№ </w:t>
            </w:r>
          </w:p>
          <w:p w:rsidR="00D75921" w:rsidRDefault="00D75921" w:rsidP="00D7592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Сроки проведения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Подготовка материалов, справок и иной документации для организации – исполнителя по каждому рабочему месту и организации в целом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Проведение экспертами организации-исполнителя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 xml:space="preserve">3.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 xml:space="preserve">Проведение исследований (измерений) идентифицированных вредных и (или) опасных производственных факторов.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 xml:space="preserve">4.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Классификация условий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 xml:space="preserve">5.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Декларирование соответствия условий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Подготовка организацией-исполнителем отчета о проведенной специальной оценке условий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Рассмотрение и утверждение отчета о проведении специальной оценке условий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В течение 15 рабочих дней с момента приема материалов отчета от организации, оказывающей услуги по проведению специальной оценки условий труда</w:t>
            </w:r>
          </w:p>
        </w:tc>
      </w:tr>
      <w:tr w:rsidR="00D75921" w:rsidRPr="00D75921" w:rsidTr="00D75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center"/>
            </w:pPr>
            <w:r>
              <w:t>8.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 xml:space="preserve">Ознакомление работников с результатами проведения специальной оценки условий труда под роспись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21" w:rsidRDefault="00D75921" w:rsidP="00D75921">
            <w:pPr>
              <w:jc w:val="both"/>
            </w:pPr>
            <w:r>
              <w:t>Не позднее, чем 30 календарных дней со дня утверждения отчета о проведении специальной оценки условий труда</w:t>
            </w:r>
          </w:p>
        </w:tc>
      </w:tr>
    </w:tbl>
    <w:p w:rsidR="00CA5F16" w:rsidRPr="00723E95" w:rsidRDefault="00CA5F16" w:rsidP="008C3391">
      <w:pPr>
        <w:spacing w:line="276" w:lineRule="auto"/>
        <w:jc w:val="both"/>
        <w:rPr>
          <w:spacing w:val="-3"/>
        </w:rPr>
      </w:pPr>
      <w:bookmarkStart w:id="0" w:name="_GoBack"/>
      <w:bookmarkEnd w:id="0"/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12E093A"/>
    <w:multiLevelType w:val="multilevel"/>
    <w:tmpl w:val="5664AF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5921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796</Words>
  <Characters>4538</Characters>
  <Application>Microsoft Office Word</Application>
  <DocSecurity>0</DocSecurity>
  <Lines>37</Lines>
  <Paragraphs>10</Paragraphs>
  <ScaleCrop>false</ScaleCrop>
  <Company>Финуправление г.Зарайск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2018-04-10T11:02:00Z</dcterms:created>
  <dcterms:modified xsi:type="dcterms:W3CDTF">2023-03-21T12:04:00Z</dcterms:modified>
</cp:coreProperties>
</file>