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D8" w:rsidRDefault="0096036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53" type="#_x0000_t75" style="position:absolute;margin-left:220.3pt;margin-top:-4.55pt;width:51pt;height:62.35pt;z-index:-1;visibility:visible;mso-position-horizontal-relative:text;mso-position-vertical-relative:text;mso-width-relative:page;mso-height-relative:page">
            <v:imagedata r:id="rId6" o:title="ЗарайскГО-ПП-01"/>
            <o:lock v:ext="edit" aspectratio="f"/>
          </v:shape>
        </w:pict>
      </w:r>
    </w:p>
    <w:p w:rsidR="00E773D8" w:rsidRDefault="00E773D8"/>
    <w:p w:rsidR="00E773D8" w:rsidRDefault="00E773D8"/>
    <w:p w:rsidR="00E773D8" w:rsidRDefault="00E773D8"/>
    <w:p w:rsidR="00E773D8" w:rsidRDefault="0096036B">
      <w:r>
        <w:rPr>
          <w:b/>
          <w:noProof/>
          <w:u w:val="single"/>
        </w:rPr>
        <w:pict>
          <v:rect id="_x0000_s1026" style="position:absolute;margin-left:-20.8pt;margin-top:120.55pt;width:534pt;height:62.35pt;z-index:1;mso-position-vertical-relative:page" o:allowoverlap="f" strokecolor="white">
            <v:textbox style="mso-next-textbox:#_x0000_s1026" inset="0,0,0,0">
              <w:txbxContent>
                <w:p w:rsidR="00824B62" w:rsidRPr="00557DF2" w:rsidRDefault="00950E59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ГЛАВА</w:t>
                  </w:r>
                </w:p>
                <w:p w:rsidR="00E773D8" w:rsidRPr="00557DF2" w:rsidRDefault="00557DF2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57DF2">
                    <w:rPr>
                      <w:b/>
                      <w:sz w:val="32"/>
                      <w:szCs w:val="32"/>
                    </w:rPr>
                    <w:t>ГОРОДСКОГО ОКРУГА ЗАРАЙСК</w:t>
                  </w:r>
                </w:p>
                <w:p w:rsidR="00E773D8" w:rsidRPr="00557DF2" w:rsidRDefault="00E773D8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57DF2">
                    <w:rPr>
                      <w:b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  <w:r w:rsidR="00E773D8">
        <w:t xml:space="preserve">               </w:t>
      </w:r>
    </w:p>
    <w:p w:rsidR="00E773D8" w:rsidRDefault="00E773D8"/>
    <w:p w:rsidR="00E773D8" w:rsidRDefault="00E773D8"/>
    <w:p w:rsidR="00E773D8" w:rsidRDefault="00E773D8"/>
    <w:p w:rsidR="00E773D8" w:rsidRDefault="00E773D8"/>
    <w:p w:rsidR="00E773D8" w:rsidRDefault="00E773D8"/>
    <w:p w:rsidR="00950E59" w:rsidRDefault="00465D9C" w:rsidP="00950E59">
      <w:pPr>
        <w:jc w:val="center"/>
        <w:rPr>
          <w:sz w:val="40"/>
        </w:rPr>
      </w:pPr>
      <w:r w:rsidRPr="00950E59">
        <w:rPr>
          <w:sz w:val="40"/>
        </w:rPr>
        <w:t>РАСПОРЯЖЕНИЕ</w:t>
      </w:r>
    </w:p>
    <w:p w:rsidR="00950E59" w:rsidRPr="006D643C" w:rsidRDefault="00950E59" w:rsidP="00950E59">
      <w:pPr>
        <w:jc w:val="center"/>
        <w:rPr>
          <w:sz w:val="28"/>
          <w:szCs w:val="28"/>
        </w:rPr>
      </w:pPr>
    </w:p>
    <w:p w:rsidR="00E773D8" w:rsidRPr="006D643C" w:rsidRDefault="00144B64" w:rsidP="00950E59">
      <w:pPr>
        <w:tabs>
          <w:tab w:val="left" w:pos="381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05.09.2023     №  243</w:t>
      </w:r>
      <w:bookmarkStart w:id="0" w:name="_GoBack"/>
      <w:bookmarkEnd w:id="0"/>
    </w:p>
    <w:p w:rsidR="0025102C" w:rsidRPr="005779A8" w:rsidRDefault="0025102C" w:rsidP="00950E59">
      <w:pPr>
        <w:tabs>
          <w:tab w:val="left" w:pos="3810"/>
        </w:tabs>
        <w:jc w:val="center"/>
        <w:rPr>
          <w:bCs/>
        </w:rPr>
      </w:pPr>
      <w:r>
        <w:rPr>
          <w:bCs/>
        </w:rPr>
        <w:t>г</w:t>
      </w:r>
      <w:proofErr w:type="gramStart"/>
      <w:r>
        <w:rPr>
          <w:bCs/>
        </w:rPr>
        <w:t>.З</w:t>
      </w:r>
      <w:proofErr w:type="gramEnd"/>
      <w:r>
        <w:rPr>
          <w:bCs/>
        </w:rPr>
        <w:t>арайск</w:t>
      </w:r>
    </w:p>
    <w:p w:rsidR="00B560A0" w:rsidRPr="005779A8" w:rsidRDefault="00B560A0">
      <w:pPr>
        <w:tabs>
          <w:tab w:val="left" w:pos="3810"/>
        </w:tabs>
        <w:rPr>
          <w:bCs/>
        </w:rPr>
      </w:pPr>
    </w:p>
    <w:p w:rsidR="006D643C" w:rsidRDefault="006D643C" w:rsidP="006D643C">
      <w:pPr>
        <w:rPr>
          <w:b/>
          <w:bCs/>
          <w:sz w:val="28"/>
          <w:szCs w:val="28"/>
        </w:rPr>
      </w:pPr>
    </w:p>
    <w:p w:rsidR="006D643C" w:rsidRDefault="006D643C" w:rsidP="006D643C">
      <w:pPr>
        <w:rPr>
          <w:b/>
          <w:bCs/>
          <w:sz w:val="16"/>
          <w:szCs w:val="16"/>
        </w:rPr>
      </w:pPr>
    </w:p>
    <w:p w:rsidR="005643B2" w:rsidRDefault="005643B2" w:rsidP="005643B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Об утверждении графика приёма</w:t>
      </w:r>
    </w:p>
    <w:p w:rsidR="005643B2" w:rsidRDefault="005643B2" w:rsidP="005643B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населения в Общественной приёмной </w:t>
      </w:r>
    </w:p>
    <w:p w:rsidR="005643B2" w:rsidRDefault="005643B2" w:rsidP="005643B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органов исполнительной власти </w:t>
      </w:r>
    </w:p>
    <w:p w:rsidR="005643B2" w:rsidRDefault="005643B2" w:rsidP="005643B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Московской области и органов местного</w:t>
      </w:r>
    </w:p>
    <w:p w:rsidR="005643B2" w:rsidRDefault="005643B2" w:rsidP="005643B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самоуправления на сентябрь  2023 года</w:t>
      </w:r>
    </w:p>
    <w:p w:rsidR="005643B2" w:rsidRDefault="005643B2" w:rsidP="005643B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643B2" w:rsidRDefault="005643B2" w:rsidP="005643B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В соответствии с решением Губернатора Московской области                  Воробьёва А.Ю. об организации работы общественных приёмных органов исполнительной власти Московской области и органов местного самоуправления: </w:t>
      </w:r>
    </w:p>
    <w:p w:rsidR="005643B2" w:rsidRDefault="005643B2" w:rsidP="005643B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1. Утвердить график приёма населения аппаратом администрации и функциональными органами администрации городского округа Зарайск в Общественной приёмной органов исполнительной власти Московской области и органов местного самоуправления на сентябрь 2023 года (прилагается).</w:t>
      </w:r>
    </w:p>
    <w:p w:rsidR="005643B2" w:rsidRDefault="005643B2" w:rsidP="005643B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2. О</w:t>
      </w:r>
      <w:r>
        <w:rPr>
          <w:sz w:val="28"/>
          <w:szCs w:val="28"/>
        </w:rPr>
        <w:t>публиковать данное распоряжение на официальном сайте администрации городского округа Зарайск.</w:t>
      </w:r>
    </w:p>
    <w:p w:rsidR="006D643C" w:rsidRDefault="005643B2" w:rsidP="005643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643B2" w:rsidRDefault="005643B2" w:rsidP="00564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В.А. Петрущенко    </w:t>
      </w:r>
    </w:p>
    <w:p w:rsidR="005643B2" w:rsidRDefault="005643B2" w:rsidP="005643B2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5643B2" w:rsidRDefault="005643B2" w:rsidP="00564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службы делопроизводства  Л.Б. Ивлева      </w:t>
      </w:r>
    </w:p>
    <w:p w:rsidR="006D643C" w:rsidRDefault="005643B2" w:rsidP="005643B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05.09.2023</w:t>
      </w:r>
      <w:r>
        <w:rPr>
          <w:bCs/>
          <w:sz w:val="28"/>
          <w:szCs w:val="28"/>
        </w:rPr>
        <w:t xml:space="preserve">                                     </w:t>
      </w:r>
    </w:p>
    <w:p w:rsidR="005643B2" w:rsidRDefault="005643B2" w:rsidP="005643B2">
      <w:pPr>
        <w:jc w:val="both"/>
        <w:rPr>
          <w:sz w:val="28"/>
          <w:szCs w:val="28"/>
        </w:rPr>
      </w:pPr>
    </w:p>
    <w:p w:rsidR="006D643C" w:rsidRDefault="006D643C" w:rsidP="006D64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прокуратуру, заместителям главы администрации, СМУ и ОГ,    </w:t>
      </w:r>
    </w:p>
    <w:p w:rsidR="006D643C" w:rsidRDefault="006D643C" w:rsidP="006D64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юридический отдел, 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СМИ. </w:t>
      </w:r>
    </w:p>
    <w:p w:rsidR="006D643C" w:rsidRDefault="006D643C" w:rsidP="006D643C">
      <w:pPr>
        <w:rPr>
          <w:sz w:val="28"/>
          <w:szCs w:val="28"/>
        </w:rPr>
      </w:pPr>
      <w:r>
        <w:rPr>
          <w:sz w:val="28"/>
          <w:szCs w:val="28"/>
        </w:rPr>
        <w:t>О.В. Соловьёва</w:t>
      </w:r>
    </w:p>
    <w:p w:rsidR="006D643C" w:rsidRPr="006D643C" w:rsidRDefault="006D643C" w:rsidP="006D643C">
      <w:pPr>
        <w:rPr>
          <w:b/>
          <w:sz w:val="28"/>
          <w:szCs w:val="28"/>
        </w:rPr>
      </w:pPr>
      <w:r>
        <w:rPr>
          <w:sz w:val="28"/>
          <w:szCs w:val="28"/>
        </w:rPr>
        <w:t>8 496 66 2-40-92</w:t>
      </w:r>
    </w:p>
    <w:p w:rsidR="006D643C" w:rsidRPr="006D643C" w:rsidRDefault="006D643C" w:rsidP="006D643C">
      <w:pPr>
        <w:jc w:val="both"/>
        <w:rPr>
          <w:b/>
          <w:sz w:val="28"/>
          <w:szCs w:val="28"/>
        </w:rPr>
      </w:pPr>
      <w:r w:rsidRPr="006D643C"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="005643B2">
        <w:rPr>
          <w:b/>
          <w:sz w:val="28"/>
          <w:szCs w:val="28"/>
        </w:rPr>
        <w:t xml:space="preserve">                          005488</w:t>
      </w:r>
    </w:p>
    <w:p w:rsidR="006D643C" w:rsidRDefault="006D643C" w:rsidP="006D643C">
      <w:pPr>
        <w:rPr>
          <w:sz w:val="28"/>
          <w:szCs w:val="28"/>
        </w:rPr>
      </w:pPr>
    </w:p>
    <w:p w:rsidR="005643B2" w:rsidRDefault="005643B2" w:rsidP="006D643C">
      <w:pPr>
        <w:rPr>
          <w:sz w:val="28"/>
          <w:szCs w:val="28"/>
        </w:rPr>
      </w:pPr>
    </w:p>
    <w:p w:rsidR="006D643C" w:rsidRDefault="006D643C" w:rsidP="006D643C">
      <w:pPr>
        <w:tabs>
          <w:tab w:val="left" w:pos="666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:rsidR="006D643C" w:rsidRDefault="006D643C" w:rsidP="006D643C">
      <w:pPr>
        <w:jc w:val="center"/>
        <w:rPr>
          <w:sz w:val="32"/>
          <w:szCs w:val="32"/>
        </w:rPr>
      </w:pPr>
    </w:p>
    <w:p w:rsidR="005643B2" w:rsidRDefault="005643B2" w:rsidP="005643B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УТВЕРЖДЁН </w:t>
      </w:r>
    </w:p>
    <w:p w:rsidR="005643B2" w:rsidRDefault="005643B2" w:rsidP="005643B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распоряжением главы </w:t>
      </w:r>
    </w:p>
    <w:p w:rsidR="005643B2" w:rsidRDefault="005643B2" w:rsidP="005643B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городского округа Зарайск </w:t>
      </w:r>
    </w:p>
    <w:p w:rsidR="005643B2" w:rsidRDefault="005643B2" w:rsidP="005643B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от  05.09.2023 № 243</w:t>
      </w:r>
    </w:p>
    <w:p w:rsidR="005643B2" w:rsidRDefault="005643B2" w:rsidP="005643B2">
      <w:pPr>
        <w:tabs>
          <w:tab w:val="left" w:pos="666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5643B2" w:rsidRDefault="005643B2" w:rsidP="005643B2">
      <w:pPr>
        <w:jc w:val="center"/>
        <w:rPr>
          <w:sz w:val="32"/>
          <w:szCs w:val="32"/>
        </w:rPr>
      </w:pPr>
    </w:p>
    <w:p w:rsidR="005643B2" w:rsidRDefault="005643B2" w:rsidP="005643B2">
      <w:pPr>
        <w:jc w:val="center"/>
        <w:rPr>
          <w:sz w:val="32"/>
          <w:szCs w:val="32"/>
        </w:rPr>
      </w:pPr>
    </w:p>
    <w:p w:rsidR="005643B2" w:rsidRDefault="005643B2" w:rsidP="005643B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ГРАФИК  ЛИЧНОГО ПРИЕМА </w:t>
      </w:r>
    </w:p>
    <w:p w:rsidR="005643B2" w:rsidRDefault="005643B2" w:rsidP="005643B2">
      <w:pPr>
        <w:jc w:val="center"/>
        <w:rPr>
          <w:sz w:val="32"/>
          <w:szCs w:val="32"/>
        </w:rPr>
      </w:pPr>
    </w:p>
    <w:p w:rsidR="005643B2" w:rsidRDefault="005643B2" w:rsidP="005643B2">
      <w:pPr>
        <w:jc w:val="center"/>
        <w:rPr>
          <w:sz w:val="28"/>
          <w:szCs w:val="28"/>
        </w:rPr>
      </w:pPr>
      <w:r>
        <w:rPr>
          <w:sz w:val="28"/>
          <w:szCs w:val="28"/>
        </w:rPr>
        <w:t>в Общественной приемной</w:t>
      </w:r>
    </w:p>
    <w:p w:rsidR="005643B2" w:rsidRDefault="005643B2" w:rsidP="005643B2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органов исполнительной власти и органов местного самоуправления</w:t>
      </w:r>
    </w:p>
    <w:p w:rsidR="005643B2" w:rsidRDefault="005643B2" w:rsidP="005643B2">
      <w:pPr>
        <w:jc w:val="center"/>
        <w:rPr>
          <w:sz w:val="28"/>
          <w:szCs w:val="28"/>
        </w:rPr>
      </w:pPr>
      <w:r>
        <w:rPr>
          <w:sz w:val="28"/>
          <w:szCs w:val="28"/>
        </w:rPr>
        <w:t>уполномоченных представителей администрации городского округа Зарайск</w:t>
      </w:r>
    </w:p>
    <w:p w:rsidR="005643B2" w:rsidRDefault="005643B2" w:rsidP="005643B2">
      <w:pPr>
        <w:jc w:val="center"/>
        <w:rPr>
          <w:szCs w:val="24"/>
        </w:rPr>
      </w:pPr>
      <w:r>
        <w:rPr>
          <w:sz w:val="28"/>
          <w:szCs w:val="28"/>
        </w:rPr>
        <w:t>на  сентябрь 2023 года</w:t>
      </w:r>
      <w:r>
        <w:t xml:space="preserve"> </w:t>
      </w:r>
    </w:p>
    <w:p w:rsidR="005643B2" w:rsidRDefault="005643B2" w:rsidP="005643B2">
      <w:pPr>
        <w:jc w:val="center"/>
      </w:pPr>
    </w:p>
    <w:p w:rsidR="005643B2" w:rsidRDefault="005643B2" w:rsidP="005643B2">
      <w:pPr>
        <w:jc w:val="center"/>
      </w:pPr>
    </w:p>
    <w:tbl>
      <w:tblPr>
        <w:tblW w:w="87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4"/>
        <w:gridCol w:w="876"/>
        <w:gridCol w:w="851"/>
        <w:gridCol w:w="710"/>
        <w:gridCol w:w="710"/>
        <w:gridCol w:w="709"/>
      </w:tblGrid>
      <w:tr w:rsidR="005643B2" w:rsidTr="00583C39"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2" w:rsidRDefault="005643B2" w:rsidP="00583C39">
            <w:pPr>
              <w:jc w:val="center"/>
              <w:rPr>
                <w:sz w:val="28"/>
                <w:szCs w:val="28"/>
              </w:rPr>
            </w:pPr>
          </w:p>
          <w:p w:rsidR="005643B2" w:rsidRDefault="005643B2" w:rsidP="00583C39">
            <w:pPr>
              <w:jc w:val="center"/>
              <w:rPr>
                <w:sz w:val="28"/>
                <w:szCs w:val="28"/>
              </w:rPr>
            </w:pPr>
          </w:p>
          <w:p w:rsidR="005643B2" w:rsidRDefault="005643B2" w:rsidP="00583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  <w:p w:rsidR="005643B2" w:rsidRDefault="005643B2" w:rsidP="00583C39">
            <w:pPr>
              <w:rPr>
                <w:sz w:val="28"/>
                <w:szCs w:val="28"/>
              </w:rPr>
            </w:pP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B2" w:rsidRDefault="005643B2" w:rsidP="00583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  <w:p w:rsidR="005643B2" w:rsidRDefault="005643B2" w:rsidP="00583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приема </w:t>
            </w:r>
          </w:p>
          <w:p w:rsidR="005643B2" w:rsidRDefault="005643B2" w:rsidP="00583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9.00 – 12.00</w:t>
            </w:r>
          </w:p>
        </w:tc>
      </w:tr>
      <w:tr w:rsidR="005643B2" w:rsidTr="00583C39"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2" w:rsidRDefault="005643B2" w:rsidP="00583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5643B2" w:rsidRDefault="005643B2" w:rsidP="00583C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Москалев</w:t>
            </w:r>
          </w:p>
          <w:p w:rsidR="005643B2" w:rsidRDefault="005643B2" w:rsidP="00583C3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Сергей Викторович</w:t>
            </w:r>
            <w:r>
              <w:rPr>
                <w:sz w:val="28"/>
                <w:szCs w:val="28"/>
              </w:rPr>
              <w:t xml:space="preserve"> </w:t>
            </w:r>
          </w:p>
          <w:p w:rsidR="005643B2" w:rsidRDefault="005643B2" w:rsidP="00583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B2" w:rsidRDefault="005643B2" w:rsidP="00583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2" w:rsidRDefault="005643B2" w:rsidP="00583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2" w:rsidRDefault="005643B2" w:rsidP="00583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2" w:rsidRDefault="005643B2" w:rsidP="00583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2" w:rsidRDefault="005643B2" w:rsidP="00583C39">
            <w:pPr>
              <w:rPr>
                <w:sz w:val="28"/>
                <w:szCs w:val="28"/>
              </w:rPr>
            </w:pPr>
          </w:p>
        </w:tc>
      </w:tr>
      <w:tr w:rsidR="005643B2" w:rsidTr="00583C39"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B2" w:rsidRDefault="005643B2" w:rsidP="00583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5643B2" w:rsidRDefault="005643B2" w:rsidP="00583C3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Простоквашин</w:t>
            </w:r>
            <w:proofErr w:type="spellEnd"/>
          </w:p>
          <w:p w:rsidR="005643B2" w:rsidRDefault="005643B2" w:rsidP="00583C3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 Александрович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2" w:rsidRDefault="005643B2" w:rsidP="00583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B2" w:rsidRDefault="005643B2" w:rsidP="00583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2" w:rsidRDefault="005643B2" w:rsidP="00583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2" w:rsidRDefault="005643B2" w:rsidP="00583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2" w:rsidRDefault="005643B2" w:rsidP="00583C39">
            <w:pPr>
              <w:rPr>
                <w:sz w:val="28"/>
                <w:szCs w:val="28"/>
              </w:rPr>
            </w:pPr>
          </w:p>
        </w:tc>
      </w:tr>
      <w:tr w:rsidR="005643B2" w:rsidTr="00583C39"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2" w:rsidRDefault="005643B2" w:rsidP="00583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  <w:p w:rsidR="005643B2" w:rsidRDefault="005643B2" w:rsidP="00583C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Гулькина </w:t>
            </w:r>
          </w:p>
          <w:p w:rsidR="005643B2" w:rsidRDefault="005643B2" w:rsidP="00583C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Раиса Дмитриевна</w:t>
            </w:r>
          </w:p>
          <w:p w:rsidR="005643B2" w:rsidRDefault="005643B2" w:rsidP="00583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2" w:rsidRDefault="005643B2" w:rsidP="00583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2" w:rsidRDefault="005643B2" w:rsidP="00583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B2" w:rsidRDefault="005643B2" w:rsidP="00583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2" w:rsidRDefault="005643B2" w:rsidP="00583C3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2" w:rsidRDefault="005643B2" w:rsidP="00583C39">
            <w:pPr>
              <w:rPr>
                <w:sz w:val="28"/>
                <w:szCs w:val="28"/>
              </w:rPr>
            </w:pPr>
          </w:p>
        </w:tc>
      </w:tr>
      <w:tr w:rsidR="005643B2" w:rsidTr="00583C39"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B2" w:rsidRDefault="005643B2" w:rsidP="00583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администрации </w:t>
            </w:r>
          </w:p>
          <w:p w:rsidR="005643B2" w:rsidRDefault="005643B2" w:rsidP="00583C3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Мешков Андрей Николаевич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2" w:rsidRDefault="005643B2" w:rsidP="00583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2" w:rsidRDefault="005643B2" w:rsidP="00583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2" w:rsidRDefault="005643B2" w:rsidP="00583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B2" w:rsidRDefault="005643B2" w:rsidP="00583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2" w:rsidRDefault="005643B2" w:rsidP="00583C39">
            <w:pPr>
              <w:rPr>
                <w:sz w:val="28"/>
                <w:szCs w:val="28"/>
              </w:rPr>
            </w:pPr>
          </w:p>
        </w:tc>
      </w:tr>
      <w:tr w:rsidR="005643B2" w:rsidTr="00583C39"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2" w:rsidRDefault="005643B2" w:rsidP="00583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5643B2" w:rsidRDefault="005643B2" w:rsidP="00583C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Шолохов</w:t>
            </w:r>
          </w:p>
          <w:p w:rsidR="005643B2" w:rsidRDefault="005643B2" w:rsidP="00583C3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Андрей Вячеславович</w:t>
            </w:r>
            <w:r>
              <w:rPr>
                <w:sz w:val="28"/>
                <w:szCs w:val="28"/>
              </w:rPr>
              <w:tab/>
            </w:r>
          </w:p>
          <w:p w:rsidR="005643B2" w:rsidRDefault="005643B2" w:rsidP="00583C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2" w:rsidRDefault="005643B2" w:rsidP="00583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2" w:rsidRDefault="005643B2" w:rsidP="00583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2" w:rsidRDefault="005643B2" w:rsidP="00583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2" w:rsidRDefault="005643B2" w:rsidP="00583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2" w:rsidRDefault="005643B2" w:rsidP="00583C39">
            <w:pPr>
              <w:rPr>
                <w:sz w:val="28"/>
                <w:szCs w:val="28"/>
              </w:rPr>
            </w:pPr>
          </w:p>
          <w:p w:rsidR="005643B2" w:rsidRDefault="005643B2" w:rsidP="00583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5643B2" w:rsidTr="00583C39"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2" w:rsidRDefault="005643B2" w:rsidP="00583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2" w:rsidRDefault="005643B2" w:rsidP="00583C3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2" w:rsidRDefault="005643B2" w:rsidP="00583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2" w:rsidRDefault="005643B2" w:rsidP="00583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2" w:rsidRDefault="005643B2" w:rsidP="00583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2" w:rsidRDefault="005643B2" w:rsidP="00583C39">
            <w:pPr>
              <w:rPr>
                <w:sz w:val="28"/>
                <w:szCs w:val="28"/>
              </w:rPr>
            </w:pPr>
          </w:p>
        </w:tc>
      </w:tr>
    </w:tbl>
    <w:p w:rsidR="005643B2" w:rsidRDefault="005643B2" w:rsidP="005643B2">
      <w:pPr>
        <w:rPr>
          <w:sz w:val="28"/>
          <w:szCs w:val="28"/>
        </w:rPr>
      </w:pPr>
    </w:p>
    <w:p w:rsidR="005643B2" w:rsidRDefault="005643B2" w:rsidP="00564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036B" w:rsidRDefault="0096036B">
      <w:pPr>
        <w:jc w:val="both"/>
        <w:rPr>
          <w:sz w:val="28"/>
          <w:szCs w:val="28"/>
        </w:rPr>
      </w:pPr>
    </w:p>
    <w:sectPr w:rsidR="0096036B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44B64"/>
    <w:rsid w:val="001807BE"/>
    <w:rsid w:val="001A67A9"/>
    <w:rsid w:val="001B38A3"/>
    <w:rsid w:val="001F21D0"/>
    <w:rsid w:val="001F6100"/>
    <w:rsid w:val="0024519F"/>
    <w:rsid w:val="0025102C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643B2"/>
    <w:rsid w:val="005779A8"/>
    <w:rsid w:val="00596738"/>
    <w:rsid w:val="0060198F"/>
    <w:rsid w:val="00613573"/>
    <w:rsid w:val="00614E45"/>
    <w:rsid w:val="006A05DD"/>
    <w:rsid w:val="006A53B0"/>
    <w:rsid w:val="006B7734"/>
    <w:rsid w:val="006D643C"/>
    <w:rsid w:val="006E10CC"/>
    <w:rsid w:val="00703435"/>
    <w:rsid w:val="00725945"/>
    <w:rsid w:val="007426E7"/>
    <w:rsid w:val="007800A1"/>
    <w:rsid w:val="0078193A"/>
    <w:rsid w:val="007A69C7"/>
    <w:rsid w:val="007E0209"/>
    <w:rsid w:val="007E26CF"/>
    <w:rsid w:val="007E29A7"/>
    <w:rsid w:val="00802797"/>
    <w:rsid w:val="008031AA"/>
    <w:rsid w:val="00824B6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036B"/>
    <w:rsid w:val="00962D4E"/>
    <w:rsid w:val="00971007"/>
    <w:rsid w:val="00984B7B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77ACC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pacing w:val="16"/>
      <w:sz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146"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pacing w:val="64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qFormat/>
    <w:pPr>
      <w:keepNext/>
      <w:spacing w:line="216" w:lineRule="auto"/>
      <w:ind w:left="-360"/>
      <w:jc w:val="right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19"/>
      <w:jc w:val="both"/>
    </w:pPr>
    <w:rPr>
      <w:sz w:val="26"/>
    </w:rPr>
  </w:style>
  <w:style w:type="paragraph" w:styleId="20">
    <w:name w:val="Body Text Indent 2"/>
    <w:basedOn w:val="a"/>
    <w:pPr>
      <w:ind w:firstLine="851"/>
      <w:jc w:val="both"/>
    </w:pPr>
    <w:rPr>
      <w:sz w:val="26"/>
    </w:rPr>
  </w:style>
  <w:style w:type="paragraph" w:styleId="a4">
    <w:name w:val="Body Text"/>
    <w:basedOn w:val="a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DC5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F74E11"/>
    <w:rPr>
      <w:color w:val="0000FF"/>
      <w:u w:val="single"/>
    </w:rPr>
  </w:style>
  <w:style w:type="paragraph" w:styleId="a7">
    <w:name w:val="Balloon Text"/>
    <w:basedOn w:val="a"/>
    <w:link w:val="a8"/>
    <w:rsid w:val="009C7A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C7AF0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47D3A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cp:lastModifiedBy>Шеф</cp:lastModifiedBy>
  <cp:revision>9</cp:revision>
  <cp:lastPrinted>2018-04-10T11:10:00Z</cp:lastPrinted>
  <dcterms:created xsi:type="dcterms:W3CDTF">2018-04-10T11:02:00Z</dcterms:created>
  <dcterms:modified xsi:type="dcterms:W3CDTF">2023-09-07T06:35:00Z</dcterms:modified>
</cp:coreProperties>
</file>