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16" w:rsidRDefault="0079673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-57785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F16" w:rsidRDefault="00CA5F16"/>
    <w:p w:rsidR="00CA5F16" w:rsidRDefault="00CA5F16"/>
    <w:p w:rsidR="00CA5F16" w:rsidRDefault="00CA5F16"/>
    <w:p w:rsidR="00CA5F16" w:rsidRDefault="0079673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918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16" w:rsidRPr="00557DF2" w:rsidRDefault="00CA5F16" w:rsidP="00557D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CA5F16" w:rsidRPr="00557DF2" w:rsidRDefault="00CA5F16" w:rsidP="00557D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CA5F16" w:rsidRPr="00557DF2" w:rsidRDefault="00CA5F16" w:rsidP="00557D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" o:allowoverlap="f" strokecolor="white">
                <v:textbox inset="0,0,0,0">
                  <w:txbxContent>
                    <w:p w:rsidR="00CA5F16" w:rsidRPr="00557DF2" w:rsidRDefault="00CA5F16" w:rsidP="00557D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CA5F16" w:rsidRPr="00557DF2" w:rsidRDefault="00CA5F16" w:rsidP="00557D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CA5F16" w:rsidRPr="00557DF2" w:rsidRDefault="00CA5F16" w:rsidP="00557D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A5F16" w:rsidRDefault="00CA5F16"/>
    <w:p w:rsidR="00CA5F16" w:rsidRDefault="00CA5F16"/>
    <w:p w:rsidR="00CA5F16" w:rsidRDefault="00CA5F16"/>
    <w:p w:rsidR="00CA5F16" w:rsidRDefault="00CA5F16"/>
    <w:p w:rsidR="00CA5F16" w:rsidRDefault="00CA5F16"/>
    <w:p w:rsidR="00CA5F16" w:rsidRDefault="00CA5F16" w:rsidP="00950E59">
      <w:pPr>
        <w:jc w:val="center"/>
        <w:rPr>
          <w:sz w:val="40"/>
          <w:szCs w:val="40"/>
        </w:rPr>
      </w:pPr>
      <w:r w:rsidRPr="00950E59">
        <w:rPr>
          <w:sz w:val="40"/>
          <w:szCs w:val="40"/>
        </w:rPr>
        <w:t>РАСПОРЯЖЕНИЕ</w:t>
      </w:r>
    </w:p>
    <w:p w:rsidR="00CA5F16" w:rsidRPr="00950E59" w:rsidRDefault="00CA5F16" w:rsidP="00950E59">
      <w:pPr>
        <w:jc w:val="center"/>
        <w:rPr>
          <w:sz w:val="20"/>
          <w:szCs w:val="20"/>
        </w:rPr>
      </w:pPr>
    </w:p>
    <w:p w:rsidR="00CA5F16" w:rsidRPr="009A1BC8" w:rsidRDefault="00796733" w:rsidP="00950E59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A71D86" w:rsidRPr="009A1BC8">
        <w:rPr>
          <w:sz w:val="28"/>
          <w:szCs w:val="28"/>
          <w:u w:val="single"/>
        </w:rPr>
        <w:t>.</w:t>
      </w:r>
      <w:r w:rsidR="00CC4DFB">
        <w:rPr>
          <w:sz w:val="28"/>
          <w:szCs w:val="28"/>
          <w:u w:val="single"/>
        </w:rPr>
        <w:t>0</w:t>
      </w:r>
      <w:r w:rsidR="00A819A1">
        <w:rPr>
          <w:sz w:val="28"/>
          <w:szCs w:val="28"/>
          <w:u w:val="single"/>
        </w:rPr>
        <w:t>7</w:t>
      </w:r>
      <w:r w:rsidR="00B17EE9">
        <w:rPr>
          <w:sz w:val="28"/>
          <w:szCs w:val="28"/>
          <w:u w:val="single"/>
        </w:rPr>
        <w:t>.</w:t>
      </w:r>
      <w:r w:rsidR="00804234">
        <w:rPr>
          <w:sz w:val="28"/>
          <w:szCs w:val="28"/>
          <w:u w:val="single"/>
        </w:rPr>
        <w:t>20</w:t>
      </w:r>
      <w:r w:rsidR="00CC4DFB">
        <w:rPr>
          <w:sz w:val="28"/>
          <w:szCs w:val="28"/>
          <w:u w:val="single"/>
        </w:rPr>
        <w:t>24</w:t>
      </w:r>
      <w:r w:rsidR="00CA5F16" w:rsidRPr="009A1BC8">
        <w:rPr>
          <w:sz w:val="28"/>
          <w:szCs w:val="28"/>
          <w:u w:val="single"/>
        </w:rPr>
        <w:t xml:space="preserve">  </w:t>
      </w:r>
      <w:r w:rsidR="00223F97">
        <w:rPr>
          <w:sz w:val="28"/>
          <w:szCs w:val="28"/>
          <w:u w:val="single"/>
        </w:rPr>
        <w:t>№</w:t>
      </w:r>
      <w:r w:rsidR="005B4F4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147</w:t>
      </w:r>
    </w:p>
    <w:p w:rsidR="00CF3012" w:rsidRDefault="00CA5F16" w:rsidP="00CF3012">
      <w:pPr>
        <w:tabs>
          <w:tab w:val="left" w:pos="3810"/>
        </w:tabs>
        <w:jc w:val="center"/>
      </w:pPr>
      <w:r>
        <w:t>г.</w:t>
      </w:r>
      <w:r w:rsidR="00CE20AC">
        <w:t xml:space="preserve"> </w:t>
      </w:r>
      <w:r>
        <w:t>Зарайск</w:t>
      </w:r>
    </w:p>
    <w:p w:rsidR="00796733" w:rsidRDefault="00796733" w:rsidP="0079673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графика приёма населения </w:t>
      </w:r>
    </w:p>
    <w:p w:rsidR="00796733" w:rsidRDefault="00796733" w:rsidP="0079673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Общественной приёмной органов исполнительной власти </w:t>
      </w:r>
    </w:p>
    <w:p w:rsidR="00796733" w:rsidRDefault="00796733" w:rsidP="0079673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и органов местного самоуправления </w:t>
      </w:r>
    </w:p>
    <w:p w:rsidR="00796733" w:rsidRDefault="00796733" w:rsidP="0079673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июль 2024 года</w:t>
      </w:r>
    </w:p>
    <w:p w:rsidR="00796733" w:rsidRDefault="00796733" w:rsidP="00796733">
      <w:pPr>
        <w:rPr>
          <w:b/>
          <w:bCs/>
          <w:sz w:val="28"/>
          <w:szCs w:val="28"/>
        </w:rPr>
      </w:pPr>
    </w:p>
    <w:p w:rsidR="00796733" w:rsidRDefault="00796733" w:rsidP="007967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  <w:t xml:space="preserve">В соответствии с решением Губернатора Московской области                  Воробьёва А.Ю. об организации работы общественных приёмных органов исполнительной власти Московской области и органов местного самоуправления: </w:t>
      </w:r>
    </w:p>
    <w:p w:rsidR="00796733" w:rsidRDefault="00796733" w:rsidP="007967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  <w:t>1. Утвердить график приёма населения аппаратом администрации и функциональными органами администрации городского округа Зарайск в Общественной приёмной органов исполнительной власти Московской области и органов местного самоуправления на июль 2024 года (прилагается).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>2. О</w:t>
      </w:r>
      <w:r>
        <w:rPr>
          <w:sz w:val="28"/>
          <w:szCs w:val="28"/>
        </w:rPr>
        <w:t>публиковать данное распоряжение на официальном сайте администрации городского округа Зарайск Московской области.</w:t>
      </w:r>
    </w:p>
    <w:p w:rsidR="00796733" w:rsidRDefault="00796733" w:rsidP="00796733">
      <w:pPr>
        <w:rPr>
          <w:b/>
          <w:bCs/>
          <w:sz w:val="28"/>
          <w:szCs w:val="28"/>
        </w:rPr>
      </w:pP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В.А. Петрущенко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</w:t>
      </w:r>
      <w:r>
        <w:rPr>
          <w:sz w:val="28"/>
          <w:szCs w:val="28"/>
        </w:rPr>
        <w:t xml:space="preserve">ужбы делопроизводства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Л.Б. Ивлева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>08.07.2024</w:t>
      </w:r>
    </w:p>
    <w:p w:rsidR="00796733" w:rsidRDefault="00796733" w:rsidP="00796733">
      <w:pPr>
        <w:jc w:val="both"/>
        <w:rPr>
          <w:sz w:val="28"/>
          <w:szCs w:val="28"/>
        </w:rPr>
      </w:pPr>
    </w:p>
    <w:p w:rsidR="00796733" w:rsidRDefault="00796733" w:rsidP="00796733">
      <w:pPr>
        <w:jc w:val="both"/>
        <w:rPr>
          <w:sz w:val="28"/>
          <w:szCs w:val="28"/>
        </w:rPr>
      </w:pPr>
      <w:bookmarkStart w:id="0" w:name="_GoBack"/>
      <w:bookmarkEnd w:id="0"/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заместителям главы городского округа, СМУ и ОГ, юридический отдел,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прокуратуру.</w:t>
      </w:r>
    </w:p>
    <w:p w:rsidR="00796733" w:rsidRDefault="00796733" w:rsidP="00796733">
      <w:pPr>
        <w:rPr>
          <w:sz w:val="28"/>
          <w:szCs w:val="28"/>
        </w:rPr>
      </w:pPr>
    </w:p>
    <w:p w:rsidR="00796733" w:rsidRDefault="00796733" w:rsidP="00796733">
      <w:pPr>
        <w:rPr>
          <w:sz w:val="28"/>
          <w:szCs w:val="28"/>
        </w:rPr>
      </w:pPr>
      <w:r>
        <w:rPr>
          <w:sz w:val="28"/>
          <w:szCs w:val="28"/>
        </w:rPr>
        <w:t>О.В. Соловьёва</w:t>
      </w:r>
    </w:p>
    <w:p w:rsidR="00796733" w:rsidRDefault="00796733" w:rsidP="00796733">
      <w:pPr>
        <w:rPr>
          <w:sz w:val="28"/>
          <w:szCs w:val="28"/>
        </w:rPr>
      </w:pPr>
      <w:r>
        <w:rPr>
          <w:sz w:val="28"/>
          <w:szCs w:val="28"/>
        </w:rPr>
        <w:t>8 496 66 2-40-92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96733" w:rsidRDefault="00796733" w:rsidP="0079673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96733">
        <w:rPr>
          <w:b/>
          <w:sz w:val="28"/>
          <w:szCs w:val="28"/>
        </w:rPr>
        <w:t>006372</w:t>
      </w:r>
    </w:p>
    <w:p w:rsidR="00796733" w:rsidRDefault="00796733" w:rsidP="00796733">
      <w:pPr>
        <w:rPr>
          <w:b/>
          <w:sz w:val="28"/>
          <w:szCs w:val="28"/>
        </w:rPr>
      </w:pPr>
    </w:p>
    <w:p w:rsidR="00796733" w:rsidRPr="00796733" w:rsidRDefault="00796733" w:rsidP="00796733">
      <w:pPr>
        <w:rPr>
          <w:b/>
          <w:sz w:val="28"/>
          <w:szCs w:val="28"/>
        </w:rPr>
      </w:pPr>
    </w:p>
    <w:p w:rsidR="00796733" w:rsidRDefault="00796733" w:rsidP="00796733">
      <w:pPr>
        <w:rPr>
          <w:sz w:val="28"/>
          <w:szCs w:val="28"/>
        </w:rPr>
      </w:pPr>
    </w:p>
    <w:p w:rsidR="00796733" w:rsidRDefault="00796733" w:rsidP="007967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</w:p>
    <w:p w:rsidR="00796733" w:rsidRDefault="00796733" w:rsidP="007967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УТВЕРЖДЁН 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распоряжением главы 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08.07.2024 № 147</w:t>
      </w:r>
    </w:p>
    <w:p w:rsidR="00796733" w:rsidRDefault="00796733" w:rsidP="00796733">
      <w:pPr>
        <w:jc w:val="both"/>
        <w:rPr>
          <w:sz w:val="28"/>
          <w:szCs w:val="28"/>
        </w:rPr>
      </w:pPr>
    </w:p>
    <w:p w:rsidR="00796733" w:rsidRDefault="00796733" w:rsidP="0079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733" w:rsidRDefault="00796733" w:rsidP="00796733">
      <w:pPr>
        <w:jc w:val="both"/>
        <w:rPr>
          <w:sz w:val="28"/>
          <w:szCs w:val="28"/>
        </w:rPr>
      </w:pPr>
    </w:p>
    <w:p w:rsidR="00796733" w:rsidRDefault="00796733" w:rsidP="00796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ЛИЧНОГО ПРИЁМА </w:t>
      </w:r>
    </w:p>
    <w:p w:rsidR="00796733" w:rsidRDefault="00796733" w:rsidP="00796733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Общественной приёмной органов исполнительной власти</w:t>
      </w:r>
    </w:p>
    <w:p w:rsidR="00796733" w:rsidRDefault="00796733" w:rsidP="00796733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органов местного самоуправления уполномоченных</w:t>
      </w:r>
    </w:p>
    <w:p w:rsidR="00796733" w:rsidRDefault="00796733" w:rsidP="007967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представителей администрации городского округа Зарайск</w:t>
      </w:r>
    </w:p>
    <w:p w:rsidR="00796733" w:rsidRDefault="00796733" w:rsidP="00796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июль 2024 года </w:t>
      </w:r>
    </w:p>
    <w:p w:rsidR="00796733" w:rsidRDefault="00796733" w:rsidP="00796733">
      <w:pPr>
        <w:jc w:val="center"/>
        <w:rPr>
          <w:sz w:val="28"/>
          <w:szCs w:val="28"/>
        </w:rPr>
      </w:pPr>
    </w:p>
    <w:p w:rsidR="00796733" w:rsidRDefault="00796733" w:rsidP="0079673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851"/>
        <w:gridCol w:w="850"/>
        <w:gridCol w:w="851"/>
        <w:gridCol w:w="815"/>
      </w:tblGrid>
      <w:tr w:rsidR="00796733" w:rsidTr="007967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приёма</w:t>
            </w:r>
          </w:p>
          <w:p w:rsidR="00796733" w:rsidRDefault="007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– 12.00</w:t>
            </w:r>
          </w:p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</w:tr>
      <w:tr w:rsidR="00796733" w:rsidTr="007967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городского округа  </w:t>
            </w:r>
          </w:p>
          <w:p w:rsidR="00796733" w:rsidRDefault="0079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Сергей Викторович</w:t>
            </w:r>
          </w:p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rPr>
                <w:sz w:val="22"/>
                <w:szCs w:val="22"/>
              </w:rPr>
            </w:pPr>
          </w:p>
        </w:tc>
      </w:tr>
      <w:tr w:rsidR="00796733" w:rsidTr="007967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rPr>
                <w:sz w:val="28"/>
                <w:szCs w:val="28"/>
              </w:rPr>
            </w:pPr>
          </w:p>
          <w:p w:rsidR="00796733" w:rsidRDefault="0079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городского округа     </w:t>
            </w:r>
          </w:p>
          <w:p w:rsidR="00796733" w:rsidRDefault="007967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Простоквашин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  <w:p w:rsidR="00796733" w:rsidRDefault="007967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</w:tr>
      <w:tr w:rsidR="00796733" w:rsidTr="00796733">
        <w:trPr>
          <w:trHeight w:val="89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rPr>
                <w:sz w:val="28"/>
                <w:szCs w:val="28"/>
              </w:rPr>
            </w:pPr>
          </w:p>
          <w:p w:rsidR="00796733" w:rsidRDefault="0079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городского округа     </w:t>
            </w:r>
          </w:p>
          <w:p w:rsidR="00796733" w:rsidRDefault="0079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Гулькина Раиса Дмитриевна</w:t>
            </w:r>
          </w:p>
          <w:p w:rsidR="00796733" w:rsidRDefault="007967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</w:tr>
      <w:tr w:rsidR="00796733" w:rsidTr="007967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rPr>
                <w:sz w:val="28"/>
                <w:szCs w:val="28"/>
              </w:rPr>
            </w:pPr>
          </w:p>
          <w:p w:rsidR="00796733" w:rsidRDefault="0079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городского округа  </w:t>
            </w:r>
          </w:p>
          <w:p w:rsidR="00796733" w:rsidRDefault="0079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Шолохов Андрей Вячеславович</w:t>
            </w:r>
          </w:p>
          <w:p w:rsidR="00796733" w:rsidRDefault="007967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3" w:rsidRDefault="007967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733" w:rsidRDefault="00796733" w:rsidP="00796733">
      <w:pPr>
        <w:jc w:val="center"/>
        <w:rPr>
          <w:sz w:val="28"/>
          <w:szCs w:val="28"/>
        </w:rPr>
      </w:pPr>
    </w:p>
    <w:p w:rsidR="00796733" w:rsidRPr="00796733" w:rsidRDefault="00796733" w:rsidP="007967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3E61" w:rsidRDefault="000D3E61" w:rsidP="00CF3012">
      <w:pPr>
        <w:tabs>
          <w:tab w:val="left" w:pos="3810"/>
        </w:tabs>
        <w:jc w:val="center"/>
      </w:pPr>
    </w:p>
    <w:p w:rsidR="00CE19F3" w:rsidRDefault="005F7EAD" w:rsidP="00CE1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9F3" w:rsidRDefault="00CE19F3" w:rsidP="00CE19F3">
      <w:pPr>
        <w:jc w:val="both"/>
        <w:rPr>
          <w:sz w:val="28"/>
          <w:szCs w:val="28"/>
        </w:rPr>
      </w:pPr>
    </w:p>
    <w:p w:rsidR="00CA5F16" w:rsidRPr="00723E95" w:rsidRDefault="00CA5F16" w:rsidP="008C3391">
      <w:pPr>
        <w:spacing w:line="276" w:lineRule="auto"/>
        <w:jc w:val="both"/>
        <w:rPr>
          <w:spacing w:val="-3"/>
        </w:rPr>
      </w:pPr>
    </w:p>
    <w:sectPr w:rsidR="00CA5F16" w:rsidRPr="00723E95" w:rsidSect="00832455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6613422"/>
    <w:multiLevelType w:val="hybridMultilevel"/>
    <w:tmpl w:val="5562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153EC"/>
    <w:rsid w:val="00033440"/>
    <w:rsid w:val="00045E99"/>
    <w:rsid w:val="00056503"/>
    <w:rsid w:val="0007416B"/>
    <w:rsid w:val="00082F70"/>
    <w:rsid w:val="00095049"/>
    <w:rsid w:val="000B0663"/>
    <w:rsid w:val="000D0AA1"/>
    <w:rsid w:val="000D3E61"/>
    <w:rsid w:val="000F0E35"/>
    <w:rsid w:val="00105146"/>
    <w:rsid w:val="0011222E"/>
    <w:rsid w:val="00115BD9"/>
    <w:rsid w:val="00143BE2"/>
    <w:rsid w:val="00154FCD"/>
    <w:rsid w:val="001573BD"/>
    <w:rsid w:val="001807BE"/>
    <w:rsid w:val="001A67A9"/>
    <w:rsid w:val="001B38A3"/>
    <w:rsid w:val="001F21D0"/>
    <w:rsid w:val="001F6100"/>
    <w:rsid w:val="00223F97"/>
    <w:rsid w:val="002317A2"/>
    <w:rsid w:val="0024519F"/>
    <w:rsid w:val="0025102C"/>
    <w:rsid w:val="0025363B"/>
    <w:rsid w:val="00260A2D"/>
    <w:rsid w:val="002B2496"/>
    <w:rsid w:val="002B6DBA"/>
    <w:rsid w:val="002C410B"/>
    <w:rsid w:val="002D5499"/>
    <w:rsid w:val="002F03DC"/>
    <w:rsid w:val="002F7535"/>
    <w:rsid w:val="00307462"/>
    <w:rsid w:val="00331016"/>
    <w:rsid w:val="00335CDB"/>
    <w:rsid w:val="00353470"/>
    <w:rsid w:val="00371B2B"/>
    <w:rsid w:val="00381BAB"/>
    <w:rsid w:val="0038505A"/>
    <w:rsid w:val="00386E4A"/>
    <w:rsid w:val="003A6180"/>
    <w:rsid w:val="003C48A4"/>
    <w:rsid w:val="003E1767"/>
    <w:rsid w:val="003E55DD"/>
    <w:rsid w:val="00422D10"/>
    <w:rsid w:val="004339D5"/>
    <w:rsid w:val="00436D94"/>
    <w:rsid w:val="00437EC2"/>
    <w:rsid w:val="00444051"/>
    <w:rsid w:val="00465D9C"/>
    <w:rsid w:val="004A27CE"/>
    <w:rsid w:val="004A518C"/>
    <w:rsid w:val="004D0EF2"/>
    <w:rsid w:val="004D311A"/>
    <w:rsid w:val="005023E4"/>
    <w:rsid w:val="005246BD"/>
    <w:rsid w:val="00531B92"/>
    <w:rsid w:val="00554349"/>
    <w:rsid w:val="00557DF2"/>
    <w:rsid w:val="005779A8"/>
    <w:rsid w:val="005904F4"/>
    <w:rsid w:val="00596738"/>
    <w:rsid w:val="005A3510"/>
    <w:rsid w:val="005B4F47"/>
    <w:rsid w:val="005D67DC"/>
    <w:rsid w:val="005F7EAD"/>
    <w:rsid w:val="0060198F"/>
    <w:rsid w:val="00613573"/>
    <w:rsid w:val="00614E45"/>
    <w:rsid w:val="006A05DD"/>
    <w:rsid w:val="006A3062"/>
    <w:rsid w:val="006A53B0"/>
    <w:rsid w:val="006B7734"/>
    <w:rsid w:val="006C6D44"/>
    <w:rsid w:val="006E10CC"/>
    <w:rsid w:val="006E3F54"/>
    <w:rsid w:val="00703435"/>
    <w:rsid w:val="00723E95"/>
    <w:rsid w:val="00725945"/>
    <w:rsid w:val="007426E7"/>
    <w:rsid w:val="007800A1"/>
    <w:rsid w:val="0078193A"/>
    <w:rsid w:val="00796733"/>
    <w:rsid w:val="007A69C7"/>
    <w:rsid w:val="007E0209"/>
    <w:rsid w:val="007E26CF"/>
    <w:rsid w:val="007E29A7"/>
    <w:rsid w:val="007E5B59"/>
    <w:rsid w:val="00802797"/>
    <w:rsid w:val="008031AA"/>
    <w:rsid w:val="00804234"/>
    <w:rsid w:val="008120A8"/>
    <w:rsid w:val="00817854"/>
    <w:rsid w:val="00824B62"/>
    <w:rsid w:val="00832455"/>
    <w:rsid w:val="008443FC"/>
    <w:rsid w:val="0085530D"/>
    <w:rsid w:val="008963C9"/>
    <w:rsid w:val="008C3391"/>
    <w:rsid w:val="008D4677"/>
    <w:rsid w:val="008F676C"/>
    <w:rsid w:val="008F74D0"/>
    <w:rsid w:val="00913F22"/>
    <w:rsid w:val="009212A5"/>
    <w:rsid w:val="00930025"/>
    <w:rsid w:val="00936D88"/>
    <w:rsid w:val="0094215F"/>
    <w:rsid w:val="00947D3A"/>
    <w:rsid w:val="00950E59"/>
    <w:rsid w:val="00962D4E"/>
    <w:rsid w:val="0097049D"/>
    <w:rsid w:val="00971007"/>
    <w:rsid w:val="00984B7B"/>
    <w:rsid w:val="009A1473"/>
    <w:rsid w:val="009A1BC8"/>
    <w:rsid w:val="009A3779"/>
    <w:rsid w:val="009C7AF0"/>
    <w:rsid w:val="009E0287"/>
    <w:rsid w:val="009F29F9"/>
    <w:rsid w:val="00A2169B"/>
    <w:rsid w:val="00A2544D"/>
    <w:rsid w:val="00A25AD2"/>
    <w:rsid w:val="00A32B37"/>
    <w:rsid w:val="00A41769"/>
    <w:rsid w:val="00A41AD9"/>
    <w:rsid w:val="00A41B0B"/>
    <w:rsid w:val="00A42BF6"/>
    <w:rsid w:val="00A6126B"/>
    <w:rsid w:val="00A71D86"/>
    <w:rsid w:val="00A819A1"/>
    <w:rsid w:val="00AA64EE"/>
    <w:rsid w:val="00AA78B1"/>
    <w:rsid w:val="00AB667C"/>
    <w:rsid w:val="00AB7F76"/>
    <w:rsid w:val="00AC3AEA"/>
    <w:rsid w:val="00AE2C13"/>
    <w:rsid w:val="00AF1C9A"/>
    <w:rsid w:val="00AF28FD"/>
    <w:rsid w:val="00AF4FD6"/>
    <w:rsid w:val="00B11596"/>
    <w:rsid w:val="00B17EE9"/>
    <w:rsid w:val="00B32465"/>
    <w:rsid w:val="00B53CA7"/>
    <w:rsid w:val="00B560A0"/>
    <w:rsid w:val="00B57206"/>
    <w:rsid w:val="00B65E43"/>
    <w:rsid w:val="00B712E4"/>
    <w:rsid w:val="00B80F3C"/>
    <w:rsid w:val="00B90D60"/>
    <w:rsid w:val="00BA6455"/>
    <w:rsid w:val="00BB0FBD"/>
    <w:rsid w:val="00BE4413"/>
    <w:rsid w:val="00C100E0"/>
    <w:rsid w:val="00C22369"/>
    <w:rsid w:val="00C26BF6"/>
    <w:rsid w:val="00C4051D"/>
    <w:rsid w:val="00C55F44"/>
    <w:rsid w:val="00C564F9"/>
    <w:rsid w:val="00C773FC"/>
    <w:rsid w:val="00C80DFB"/>
    <w:rsid w:val="00C90850"/>
    <w:rsid w:val="00CA0AFA"/>
    <w:rsid w:val="00CA2868"/>
    <w:rsid w:val="00CA5F16"/>
    <w:rsid w:val="00CC4693"/>
    <w:rsid w:val="00CC4DFB"/>
    <w:rsid w:val="00CE19F3"/>
    <w:rsid w:val="00CE20AC"/>
    <w:rsid w:val="00CF3012"/>
    <w:rsid w:val="00CF6951"/>
    <w:rsid w:val="00D50132"/>
    <w:rsid w:val="00D65677"/>
    <w:rsid w:val="00D77ACC"/>
    <w:rsid w:val="00DC5785"/>
    <w:rsid w:val="00E21DC5"/>
    <w:rsid w:val="00E56C24"/>
    <w:rsid w:val="00E73000"/>
    <w:rsid w:val="00E773D8"/>
    <w:rsid w:val="00E935D1"/>
    <w:rsid w:val="00ED1D57"/>
    <w:rsid w:val="00F00B0D"/>
    <w:rsid w:val="00F062DA"/>
    <w:rsid w:val="00F1157E"/>
    <w:rsid w:val="00F379D9"/>
    <w:rsid w:val="00F4197B"/>
    <w:rsid w:val="00F532E7"/>
    <w:rsid w:val="00F66269"/>
    <w:rsid w:val="00F74E11"/>
    <w:rsid w:val="00F75800"/>
    <w:rsid w:val="00F85E94"/>
    <w:rsid w:val="00FA092C"/>
    <w:rsid w:val="00FB1BB4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5B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B59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7E5B59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7E5B59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E5B59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E5B59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5B59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5B59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E5B59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E5B59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E5B59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E5B59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paragraph" w:styleId="a5">
    <w:name w:val="Body Text"/>
    <w:basedOn w:val="a"/>
    <w:link w:val="a6"/>
    <w:uiPriority w:val="99"/>
    <w:rsid w:val="007E5B5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sz w:val="24"/>
      <w:szCs w:val="24"/>
    </w:rPr>
  </w:style>
  <w:style w:type="paragraph" w:styleId="23">
    <w:name w:val="Body Text 2"/>
    <w:basedOn w:val="a"/>
    <w:link w:val="24"/>
    <w:uiPriority w:val="99"/>
    <w:rsid w:val="007E5B59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sz w:val="24"/>
      <w:szCs w:val="24"/>
    </w:rPr>
  </w:style>
  <w:style w:type="table" w:styleId="a7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semiHidden/>
    <w:unhideWhenUsed/>
    <w:rsid w:val="00CF30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CF3012"/>
    <w:rPr>
      <w:sz w:val="16"/>
      <w:szCs w:val="16"/>
    </w:rPr>
  </w:style>
  <w:style w:type="paragraph" w:styleId="ab">
    <w:name w:val="List Paragraph"/>
    <w:basedOn w:val="a"/>
    <w:uiPriority w:val="34"/>
    <w:qFormat/>
    <w:rsid w:val="00CE19F3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796733"/>
    <w:rPr>
      <w:rFonts w:ascii="Calibri" w:hAnsi="Calibri"/>
      <w:sz w:val="22"/>
      <w:szCs w:val="22"/>
    </w:rPr>
  </w:style>
  <w:style w:type="paragraph" w:styleId="ad">
    <w:name w:val="No Spacing"/>
    <w:link w:val="ac"/>
    <w:uiPriority w:val="1"/>
    <w:qFormat/>
    <w:rsid w:val="0079673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5B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B59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7E5B59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7E5B59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E5B59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E5B59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5B59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5B59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E5B59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E5B59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E5B59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E5B59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paragraph" w:styleId="a5">
    <w:name w:val="Body Text"/>
    <w:basedOn w:val="a"/>
    <w:link w:val="a6"/>
    <w:uiPriority w:val="99"/>
    <w:rsid w:val="007E5B5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sz w:val="24"/>
      <w:szCs w:val="24"/>
    </w:rPr>
  </w:style>
  <w:style w:type="paragraph" w:styleId="23">
    <w:name w:val="Body Text 2"/>
    <w:basedOn w:val="a"/>
    <w:link w:val="24"/>
    <w:uiPriority w:val="99"/>
    <w:rsid w:val="007E5B59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sz w:val="24"/>
      <w:szCs w:val="24"/>
    </w:rPr>
  </w:style>
  <w:style w:type="table" w:styleId="a7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semiHidden/>
    <w:unhideWhenUsed/>
    <w:rsid w:val="00CF30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CF3012"/>
    <w:rPr>
      <w:sz w:val="16"/>
      <w:szCs w:val="16"/>
    </w:rPr>
  </w:style>
  <w:style w:type="paragraph" w:styleId="ab">
    <w:name w:val="List Paragraph"/>
    <w:basedOn w:val="a"/>
    <w:uiPriority w:val="34"/>
    <w:qFormat/>
    <w:rsid w:val="00CE19F3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796733"/>
    <w:rPr>
      <w:rFonts w:ascii="Calibri" w:hAnsi="Calibri"/>
      <w:sz w:val="22"/>
      <w:szCs w:val="22"/>
    </w:rPr>
  </w:style>
  <w:style w:type="paragraph" w:styleId="ad">
    <w:name w:val="No Spacing"/>
    <w:link w:val="ac"/>
    <w:uiPriority w:val="1"/>
    <w:qFormat/>
    <w:rsid w:val="0079673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146</cp:revision>
  <cp:lastPrinted>2018-04-10T11:10:00Z</cp:lastPrinted>
  <dcterms:created xsi:type="dcterms:W3CDTF">2018-04-10T11:02:00Z</dcterms:created>
  <dcterms:modified xsi:type="dcterms:W3CDTF">2024-07-08T12:44:00Z</dcterms:modified>
</cp:coreProperties>
</file>