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3"/>
      </w:tblGrid>
      <w:tr w:rsidR="0052180A" w:rsidRPr="0052180A" w:rsidTr="0052180A"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0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97E0F" w:rsidRDefault="00F7799C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D50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</w:t>
            </w:r>
          </w:p>
          <w:p w:rsidR="009118B4" w:rsidRDefault="00D97E0F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r w:rsidR="009118B4" w:rsidRPr="00521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8B4" w:rsidRPr="00FA5995" w:rsidRDefault="009118B4" w:rsidP="009118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8B4" w:rsidRDefault="009118B4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В.А. Петрущенко</w:t>
            </w:r>
          </w:p>
          <w:p w:rsidR="0052180A" w:rsidRDefault="009118B4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2C6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2180A" w:rsidRDefault="003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администрации 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  <w:p w:rsidR="0052180A" w:rsidRPr="00FA5995" w:rsidRDefault="0052180A" w:rsidP="005218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80A" w:rsidRDefault="0052180A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52180A" w:rsidRDefault="0052180A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2C6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180A" w:rsidRDefault="00CD50A1" w:rsidP="0052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Уточненный п</w:t>
      </w:r>
      <w:r w:rsidR="0052180A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0F4FD2" w:rsidRDefault="00CF2A65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в рамках осуществления контроля</w:t>
      </w:r>
    </w:p>
    <w:p w:rsidR="000F4FD2" w:rsidRDefault="00CF2A65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закупок, товаров, работ, услуг </w:t>
      </w:r>
      <w:r w:rsidR="00CF4905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</w:p>
    <w:p w:rsidR="00A167B3" w:rsidRDefault="00CF4905" w:rsidP="00A1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F8B">
        <w:rPr>
          <w:rFonts w:ascii="Times New Roman" w:hAnsi="Times New Roman" w:cs="Times New Roman"/>
          <w:b/>
          <w:sz w:val="28"/>
          <w:szCs w:val="28"/>
        </w:rPr>
        <w:t>городского округа Зарайск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0F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7B3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</w:p>
    <w:p w:rsidR="00A167B3" w:rsidRDefault="00A167B3" w:rsidP="00A1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4FD2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астью</w:t>
      </w:r>
      <w:r w:rsidR="000F4FD2">
        <w:rPr>
          <w:rFonts w:ascii="Times New Roman" w:hAnsi="Times New Roman" w:cs="Times New Roman"/>
          <w:b/>
          <w:sz w:val="28"/>
          <w:szCs w:val="28"/>
        </w:rPr>
        <w:t xml:space="preserve"> 3 ст</w:t>
      </w:r>
      <w:r>
        <w:rPr>
          <w:rFonts w:ascii="Times New Roman" w:hAnsi="Times New Roman" w:cs="Times New Roman"/>
          <w:b/>
          <w:sz w:val="28"/>
          <w:szCs w:val="28"/>
        </w:rPr>
        <w:t>атьи</w:t>
      </w:r>
      <w:r w:rsidR="000F4FD2">
        <w:rPr>
          <w:rFonts w:ascii="Times New Roman" w:hAnsi="Times New Roman" w:cs="Times New Roman"/>
          <w:b/>
          <w:sz w:val="28"/>
          <w:szCs w:val="28"/>
        </w:rPr>
        <w:t xml:space="preserve"> 99 </w:t>
      </w:r>
      <w:r w:rsidRPr="00A167B3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05.04.2013 № 44-ФЗ </w:t>
      </w:r>
    </w:p>
    <w:p w:rsidR="00A167B3" w:rsidRPr="00A167B3" w:rsidRDefault="00A167B3" w:rsidP="00A1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B3">
        <w:rPr>
          <w:rFonts w:ascii="Times New Roman" w:hAnsi="Times New Roman" w:cs="Times New Roman"/>
          <w:b/>
          <w:sz w:val="28"/>
          <w:szCs w:val="28"/>
        </w:rPr>
        <w:t xml:space="preserve">«О контрактной системе в сфере закупок товаров, работ, услуг </w:t>
      </w:r>
    </w:p>
    <w:p w:rsidR="000F4FD2" w:rsidRDefault="00A167B3" w:rsidP="00A1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B3">
        <w:rPr>
          <w:rFonts w:ascii="Times New Roman" w:hAnsi="Times New Roman" w:cs="Times New Roman"/>
          <w:b/>
          <w:sz w:val="28"/>
          <w:szCs w:val="28"/>
        </w:rPr>
        <w:t>для обеспечения государственных и муниципальных нужд»</w:t>
      </w:r>
      <w:r w:rsidR="000F4FD2">
        <w:rPr>
          <w:rFonts w:ascii="Times New Roman" w:hAnsi="Times New Roman" w:cs="Times New Roman"/>
          <w:b/>
          <w:sz w:val="28"/>
          <w:szCs w:val="28"/>
        </w:rPr>
        <w:t>)</w:t>
      </w:r>
    </w:p>
    <w:p w:rsidR="0052180A" w:rsidRDefault="000F4FD2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8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7E0F">
        <w:rPr>
          <w:rFonts w:ascii="Times New Roman" w:hAnsi="Times New Roman" w:cs="Times New Roman"/>
          <w:b/>
          <w:sz w:val="28"/>
          <w:szCs w:val="28"/>
        </w:rPr>
        <w:t xml:space="preserve">первом </w:t>
      </w:r>
      <w:r w:rsidR="0052180A">
        <w:rPr>
          <w:rFonts w:ascii="Times New Roman" w:hAnsi="Times New Roman" w:cs="Times New Roman"/>
          <w:b/>
          <w:sz w:val="28"/>
          <w:szCs w:val="28"/>
        </w:rPr>
        <w:t>полугодии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1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0D7" w:rsidRDefault="001610D7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583"/>
      </w:tblGrid>
      <w:tr w:rsidR="0052180A" w:rsidTr="00185EE6">
        <w:tc>
          <w:tcPr>
            <w:tcW w:w="2977" w:type="dxa"/>
          </w:tcPr>
          <w:p w:rsidR="0052180A" w:rsidRDefault="00FA5995" w:rsidP="002C6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 w:rsidR="002C6933">
              <w:rPr>
                <w:rFonts w:ascii="Times New Roman" w:hAnsi="Times New Roman" w:cs="Times New Roman"/>
                <w:b/>
                <w:sz w:val="28"/>
                <w:szCs w:val="28"/>
              </w:rPr>
              <w:t>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орган:</w:t>
            </w:r>
          </w:p>
        </w:tc>
        <w:tc>
          <w:tcPr>
            <w:tcW w:w="11583" w:type="dxa"/>
            <w:tcBorders>
              <w:bottom w:val="single" w:sz="4" w:space="0" w:color="auto"/>
            </w:tcBorders>
          </w:tcPr>
          <w:p w:rsidR="0052180A" w:rsidRPr="00FA5995" w:rsidRDefault="00FA5995" w:rsidP="00D9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9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</w:tc>
      </w:tr>
    </w:tbl>
    <w:p w:rsidR="0052180A" w:rsidRPr="00303EC1" w:rsidRDefault="0052180A" w:rsidP="0052180A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020" w:type="dxa"/>
        <w:tblLayout w:type="fixed"/>
        <w:tblLook w:val="04A0" w:firstRow="1" w:lastRow="0" w:firstColumn="1" w:lastColumn="0" w:noHBand="0" w:noVBand="1"/>
      </w:tblPr>
      <w:tblGrid>
        <w:gridCol w:w="549"/>
        <w:gridCol w:w="3274"/>
        <w:gridCol w:w="1417"/>
        <w:gridCol w:w="2552"/>
        <w:gridCol w:w="3827"/>
        <w:gridCol w:w="1559"/>
        <w:gridCol w:w="1842"/>
      </w:tblGrid>
      <w:tr w:rsidR="000E5666" w:rsidRPr="00FA5995" w:rsidTr="009F24DF">
        <w:trPr>
          <w:trHeight w:val="477"/>
        </w:trPr>
        <w:tc>
          <w:tcPr>
            <w:tcW w:w="549" w:type="dxa"/>
            <w:vMerge w:val="restart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43" w:type="dxa"/>
            <w:gridSpan w:val="3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03EC1">
              <w:rPr>
                <w:rFonts w:ascii="Times New Roman" w:hAnsi="Times New Roman" w:cs="Times New Roman"/>
                <w:b/>
              </w:rPr>
              <w:t xml:space="preserve">убъект </w:t>
            </w:r>
            <w:r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3827" w:type="dxa"/>
            <w:vMerge w:val="restart"/>
          </w:tcPr>
          <w:p w:rsidR="000E5666" w:rsidRPr="00303EC1" w:rsidRDefault="000E5666" w:rsidP="00646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3EC1">
              <w:rPr>
                <w:rFonts w:ascii="Times New Roman" w:hAnsi="Times New Roman" w:cs="Times New Roman"/>
                <w:b/>
              </w:rPr>
              <w:t xml:space="preserve">контрольного мероприятия </w:t>
            </w:r>
          </w:p>
        </w:tc>
        <w:tc>
          <w:tcPr>
            <w:tcW w:w="1559" w:type="dxa"/>
            <w:vMerge w:val="restart"/>
          </w:tcPr>
          <w:p w:rsidR="000E5666" w:rsidRPr="00303EC1" w:rsidRDefault="000E5666" w:rsidP="00E10FFC">
            <w:pPr>
              <w:ind w:left="-108" w:right="-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842" w:type="dxa"/>
            <w:vMerge w:val="restart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Месяц начала проведения контрольного мероприятия (проверки)</w:t>
            </w:r>
          </w:p>
        </w:tc>
      </w:tr>
      <w:tr w:rsidR="000E5666" w:rsidRPr="00FA5995" w:rsidTr="009F24DF">
        <w:trPr>
          <w:trHeight w:val="756"/>
        </w:trPr>
        <w:tc>
          <w:tcPr>
            <w:tcW w:w="549" w:type="dxa"/>
            <w:vMerge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552" w:type="dxa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  <w:tc>
          <w:tcPr>
            <w:tcW w:w="3827" w:type="dxa"/>
            <w:vMerge/>
          </w:tcPr>
          <w:p w:rsidR="000E5666" w:rsidRPr="00303EC1" w:rsidRDefault="000E5666" w:rsidP="00497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E5666" w:rsidRDefault="000E5666" w:rsidP="00E10FFC">
            <w:pPr>
              <w:ind w:left="-108" w:right="-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3286" w:rsidRPr="00F75E6A" w:rsidTr="009F24DF">
        <w:tc>
          <w:tcPr>
            <w:tcW w:w="549" w:type="dxa"/>
          </w:tcPr>
          <w:p w:rsidR="00793286" w:rsidRPr="00F75E6A" w:rsidRDefault="004971DA" w:rsidP="0079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74" w:type="dxa"/>
          </w:tcPr>
          <w:p w:rsidR="00F75E6A" w:rsidRPr="00F75E6A" w:rsidRDefault="00D97E0F" w:rsidP="00657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  <w:r w:rsidR="00793286" w:rsidRPr="00F75E6A">
              <w:rPr>
                <w:rFonts w:ascii="Times New Roman" w:hAnsi="Times New Roman" w:cs="Times New Roman"/>
              </w:rPr>
              <w:t xml:space="preserve"> </w:t>
            </w:r>
            <w:r w:rsidR="00657828">
              <w:rPr>
                <w:rFonts w:ascii="Times New Roman" w:hAnsi="Times New Roman" w:cs="Times New Roman"/>
              </w:rPr>
              <w:t xml:space="preserve">образовательное </w:t>
            </w:r>
            <w:r w:rsidR="00793286" w:rsidRPr="00F75E6A">
              <w:rPr>
                <w:rFonts w:ascii="Times New Roman" w:hAnsi="Times New Roman" w:cs="Times New Roman"/>
              </w:rPr>
              <w:t xml:space="preserve">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="00657828">
              <w:rPr>
                <w:rFonts w:ascii="Times New Roman" w:hAnsi="Times New Roman" w:cs="Times New Roman"/>
              </w:rPr>
              <w:t>Лицей №5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93286" w:rsidRPr="00D97E0F" w:rsidRDefault="00657828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5014007478</w:t>
            </w:r>
          </w:p>
        </w:tc>
        <w:tc>
          <w:tcPr>
            <w:tcW w:w="2552" w:type="dxa"/>
          </w:tcPr>
          <w:p w:rsidR="00D97E0F" w:rsidRDefault="00D97E0F" w:rsidP="00D97E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7E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</w:t>
            </w:r>
            <w:r w:rsidR="008B2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D97E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Московская область, 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D97E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Зарайск, </w:t>
            </w:r>
            <w:r w:rsidR="001F2025" w:rsidRPr="001F20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2-й микрорайон, дом 38</w:t>
            </w:r>
          </w:p>
          <w:p w:rsidR="00793286" w:rsidRPr="00D97E0F" w:rsidRDefault="00793286" w:rsidP="00D97E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252550" w:rsidRPr="00252550" w:rsidRDefault="00494148" w:rsidP="00521B8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D85D03" w:rsidRPr="00F75E6A">
              <w:rPr>
                <w:rFonts w:ascii="Times New Roman" w:hAnsi="Times New Roman" w:cs="Times New Roman"/>
              </w:rPr>
              <w:t xml:space="preserve">редупреждение и выявление нарушений законодательства Российской Федерации </w:t>
            </w:r>
            <w:r w:rsidR="00F75E6A" w:rsidRPr="00F75E6A">
              <w:rPr>
                <w:rFonts w:ascii="Times New Roman" w:hAnsi="Times New Roman" w:cs="Times New Roman"/>
              </w:rPr>
              <w:t>о контрактной системе в сфе</w:t>
            </w:r>
            <w:r w:rsidR="00F75E6A">
              <w:rPr>
                <w:rFonts w:ascii="Times New Roman" w:hAnsi="Times New Roman" w:cs="Times New Roman"/>
              </w:rPr>
              <w:t xml:space="preserve">ре закупок </w:t>
            </w:r>
            <w:r w:rsidR="00D85D03"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</w:tc>
        <w:tc>
          <w:tcPr>
            <w:tcW w:w="1559" w:type="dxa"/>
          </w:tcPr>
          <w:p w:rsidR="001004A3" w:rsidRPr="001004A3" w:rsidRDefault="001004A3" w:rsidP="0065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78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6578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A235EA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42" w:type="dxa"/>
          </w:tcPr>
          <w:p w:rsidR="00793286" w:rsidRPr="00F75E6A" w:rsidRDefault="00D97E0F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57828" w:rsidRPr="00F75E6A" w:rsidTr="009F24DF">
        <w:tc>
          <w:tcPr>
            <w:tcW w:w="549" w:type="dxa"/>
          </w:tcPr>
          <w:p w:rsidR="00657828" w:rsidRDefault="00657828" w:rsidP="00CD5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50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4" w:type="dxa"/>
          </w:tcPr>
          <w:p w:rsidR="00657828" w:rsidRPr="00F75E6A" w:rsidRDefault="00657828" w:rsidP="00657828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автономное дошкольное </w:t>
            </w:r>
            <w:r w:rsidRPr="00F75E6A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</w:rPr>
              <w:t xml:space="preserve">«Детский сад </w:t>
            </w:r>
            <w:r>
              <w:rPr>
                <w:rFonts w:ascii="Times New Roman" w:hAnsi="Times New Roman" w:cs="Times New Roman"/>
              </w:rPr>
              <w:lastRenderedPageBreak/>
              <w:t>комбинированного вида №2 «Радуга»</w:t>
            </w:r>
          </w:p>
        </w:tc>
        <w:tc>
          <w:tcPr>
            <w:tcW w:w="1417" w:type="dxa"/>
          </w:tcPr>
          <w:p w:rsidR="00657828" w:rsidRPr="00895327" w:rsidRDefault="00657828" w:rsidP="0065782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5014007710</w:t>
            </w:r>
          </w:p>
        </w:tc>
        <w:tc>
          <w:tcPr>
            <w:tcW w:w="2552" w:type="dxa"/>
          </w:tcPr>
          <w:p w:rsidR="00657828" w:rsidRPr="00895327" w:rsidRDefault="00657828" w:rsidP="008B293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5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</w:t>
            </w:r>
            <w:r w:rsidR="008B2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895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Московская область, 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Зарайск,</w:t>
            </w:r>
            <w:r w:rsidR="008B2933">
              <w:t xml:space="preserve"> </w:t>
            </w:r>
            <w:r w:rsidR="008B2933" w:rsidRPr="008B2933">
              <w:rPr>
                <w:rFonts w:ascii="Times New Roman" w:hAnsi="Times New Roman" w:cs="Times New Roman"/>
              </w:rPr>
              <w:t>2-й</w:t>
            </w:r>
            <w:r w:rsidR="008B2933">
              <w:t xml:space="preserve"> </w:t>
            </w:r>
            <w:r w:rsidR="008B2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микрорайон</w:t>
            </w:r>
            <w:r w:rsidR="008B2933" w:rsidRPr="008B2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дом 39</w:t>
            </w:r>
          </w:p>
        </w:tc>
        <w:tc>
          <w:tcPr>
            <w:tcW w:w="3827" w:type="dxa"/>
          </w:tcPr>
          <w:p w:rsidR="00657828" w:rsidRPr="00F75E6A" w:rsidRDefault="00657828" w:rsidP="00521B80">
            <w:pPr>
              <w:rPr>
                <w:rFonts w:ascii="Times New Roman" w:hAnsi="Times New Roman" w:cs="Times New Roman"/>
                <w:u w:val="single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 xml:space="preserve">и иных </w:t>
            </w:r>
            <w:r w:rsidRPr="00F75E6A">
              <w:rPr>
                <w:rFonts w:ascii="Times New Roman" w:hAnsi="Times New Roman" w:cs="Times New Roman"/>
              </w:rPr>
              <w:lastRenderedPageBreak/>
              <w:t>нормативных правовых актов о контрактной системе в сфере закупок.</w:t>
            </w:r>
          </w:p>
        </w:tc>
        <w:tc>
          <w:tcPr>
            <w:tcW w:w="1559" w:type="dxa"/>
          </w:tcPr>
          <w:p w:rsidR="00657828" w:rsidRDefault="00657828" w:rsidP="00657828">
            <w:pPr>
              <w:jc w:val="center"/>
              <w:rPr>
                <w:rFonts w:ascii="Times New Roman" w:hAnsi="Times New Roman" w:cs="Times New Roman"/>
              </w:rPr>
            </w:pPr>
            <w:r w:rsidRPr="00657828">
              <w:rPr>
                <w:rFonts w:ascii="Times New Roman" w:hAnsi="Times New Roman" w:cs="Times New Roman"/>
              </w:rPr>
              <w:lastRenderedPageBreak/>
              <w:t>2018 год- истекший период 2019 года</w:t>
            </w:r>
            <w:r w:rsidRPr="006578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</w:tcPr>
          <w:p w:rsidR="00657828" w:rsidRDefault="00657828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657828" w:rsidRPr="00F75E6A" w:rsidTr="009F24DF">
        <w:tc>
          <w:tcPr>
            <w:tcW w:w="549" w:type="dxa"/>
          </w:tcPr>
          <w:p w:rsidR="00657828" w:rsidRDefault="001F2025" w:rsidP="00CD5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5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4" w:type="dxa"/>
          </w:tcPr>
          <w:p w:rsidR="00657828" w:rsidRDefault="001F2025" w:rsidP="00793286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автономное дошкольное </w:t>
            </w:r>
            <w:r w:rsidRPr="00F75E6A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</w:rPr>
              <w:t>«Детский сад №23 «Ромашка»</w:t>
            </w:r>
          </w:p>
        </w:tc>
        <w:tc>
          <w:tcPr>
            <w:tcW w:w="1417" w:type="dxa"/>
          </w:tcPr>
          <w:p w:rsidR="00657828" w:rsidRPr="00895327" w:rsidRDefault="001F2025" w:rsidP="0065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5014007830</w:t>
            </w:r>
          </w:p>
        </w:tc>
        <w:tc>
          <w:tcPr>
            <w:tcW w:w="2552" w:type="dxa"/>
          </w:tcPr>
          <w:p w:rsidR="001F2025" w:rsidRDefault="001F2025" w:rsidP="001F2025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>1406</w:t>
            </w:r>
            <w:r w:rsidR="008B2933">
              <w:rPr>
                <w:rFonts w:ascii="Times New Roman" w:hAnsi="Times New Roman" w:cs="Times New Roman"/>
              </w:rPr>
              <w:t>2</w:t>
            </w:r>
            <w:r w:rsidRPr="00F75E6A">
              <w:rPr>
                <w:rFonts w:ascii="Times New Roman" w:hAnsi="Times New Roman" w:cs="Times New Roman"/>
              </w:rPr>
              <w:t xml:space="preserve">0, </w:t>
            </w:r>
          </w:p>
          <w:p w:rsidR="001F2025" w:rsidRDefault="001F2025" w:rsidP="001F2025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8B2933" w:rsidRPr="008B2933" w:rsidRDefault="008B2933" w:rsidP="008B29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933">
              <w:rPr>
                <w:rFonts w:ascii="Times New Roman" w:hAnsi="Times New Roman" w:cs="Times New Roman"/>
              </w:rPr>
              <w:t>г.о</w:t>
            </w:r>
            <w:proofErr w:type="spellEnd"/>
            <w:r w:rsidRPr="008B2933">
              <w:rPr>
                <w:rFonts w:ascii="Times New Roman" w:hAnsi="Times New Roman" w:cs="Times New Roman"/>
              </w:rPr>
              <w:t>. Зарайск,</w:t>
            </w:r>
          </w:p>
          <w:p w:rsidR="00657828" w:rsidRPr="00F75E6A" w:rsidRDefault="008B2933" w:rsidP="00F7799C">
            <w:pPr>
              <w:jc w:val="center"/>
              <w:rPr>
                <w:rFonts w:ascii="Times New Roman" w:hAnsi="Times New Roman" w:cs="Times New Roman"/>
              </w:rPr>
            </w:pPr>
            <w:r w:rsidRPr="008B293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2933">
              <w:rPr>
                <w:rFonts w:ascii="Times New Roman" w:hAnsi="Times New Roman" w:cs="Times New Roman"/>
              </w:rPr>
              <w:t>Ерново</w:t>
            </w:r>
            <w:proofErr w:type="spellEnd"/>
            <w:r w:rsidRPr="008B2933">
              <w:rPr>
                <w:rFonts w:ascii="Times New Roman" w:hAnsi="Times New Roman" w:cs="Times New Roman"/>
              </w:rPr>
              <w:t>, д</w:t>
            </w:r>
            <w:r w:rsidR="00F7799C">
              <w:rPr>
                <w:rFonts w:ascii="Times New Roman" w:hAnsi="Times New Roman" w:cs="Times New Roman"/>
              </w:rPr>
              <w:t xml:space="preserve">ом </w:t>
            </w:r>
            <w:r w:rsidRPr="008B293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</w:tcPr>
          <w:p w:rsidR="00657828" w:rsidRPr="00F75E6A" w:rsidRDefault="001F2025" w:rsidP="001610D7">
            <w:pPr>
              <w:rPr>
                <w:rFonts w:ascii="Times New Roman" w:hAnsi="Times New Roman" w:cs="Times New Roman"/>
                <w:u w:val="single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</w:t>
            </w:r>
          </w:p>
        </w:tc>
        <w:tc>
          <w:tcPr>
            <w:tcW w:w="1559" w:type="dxa"/>
          </w:tcPr>
          <w:p w:rsidR="00657828" w:rsidRDefault="001F2025" w:rsidP="0065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год- истекший период 2019 года</w:t>
            </w:r>
          </w:p>
        </w:tc>
        <w:tc>
          <w:tcPr>
            <w:tcW w:w="1842" w:type="dxa"/>
          </w:tcPr>
          <w:p w:rsidR="00657828" w:rsidRDefault="001F2025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793286" w:rsidRPr="00F75E6A" w:rsidTr="009F24DF">
        <w:tc>
          <w:tcPr>
            <w:tcW w:w="549" w:type="dxa"/>
          </w:tcPr>
          <w:p w:rsidR="00793286" w:rsidRPr="00F75E6A" w:rsidRDefault="00E10FFC" w:rsidP="00CD5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5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793286" w:rsidRPr="00F75E6A" w:rsidRDefault="00793286" w:rsidP="00793286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 w:rsidR="00895327">
              <w:rPr>
                <w:rFonts w:ascii="Times New Roman" w:hAnsi="Times New Roman" w:cs="Times New Roman"/>
              </w:rPr>
              <w:t xml:space="preserve">бюджетное учреждение </w:t>
            </w:r>
            <w:r w:rsidR="001F2025">
              <w:rPr>
                <w:rFonts w:ascii="Times New Roman" w:hAnsi="Times New Roman" w:cs="Times New Roman"/>
              </w:rPr>
              <w:t>«Загородный стационарный детский оздоровительный лагерь «Осетр»</w:t>
            </w:r>
          </w:p>
          <w:p w:rsidR="00793286" w:rsidRPr="00F75E6A" w:rsidRDefault="00793286" w:rsidP="0079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3286" w:rsidRPr="00F75E6A" w:rsidRDefault="00895327" w:rsidP="001F2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501400</w:t>
            </w:r>
            <w:r w:rsidR="001F2025">
              <w:rPr>
                <w:rFonts w:ascii="Times New Roman" w:hAnsi="Times New Roman" w:cs="Times New Roman"/>
              </w:rPr>
              <w:t>9059</w:t>
            </w:r>
          </w:p>
        </w:tc>
        <w:tc>
          <w:tcPr>
            <w:tcW w:w="2552" w:type="dxa"/>
          </w:tcPr>
          <w:p w:rsidR="004971DA" w:rsidRDefault="00793286" w:rsidP="00793286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>1406</w:t>
            </w:r>
            <w:r w:rsidR="008B2933">
              <w:rPr>
                <w:rFonts w:ascii="Times New Roman" w:hAnsi="Times New Roman" w:cs="Times New Roman"/>
              </w:rPr>
              <w:t>17</w:t>
            </w:r>
            <w:r w:rsidRPr="00F75E6A">
              <w:rPr>
                <w:rFonts w:ascii="Times New Roman" w:hAnsi="Times New Roman" w:cs="Times New Roman"/>
              </w:rPr>
              <w:t xml:space="preserve">, </w:t>
            </w:r>
          </w:p>
          <w:p w:rsidR="004971DA" w:rsidRDefault="00793286" w:rsidP="00793286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793286" w:rsidRPr="00F75E6A" w:rsidRDefault="008B2933" w:rsidP="008B29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B2933">
              <w:rPr>
                <w:rFonts w:ascii="Times New Roman" w:hAnsi="Times New Roman" w:cs="Times New Roman"/>
              </w:rPr>
              <w:t xml:space="preserve"> Зарайск, деревня Трегубово</w:t>
            </w:r>
          </w:p>
        </w:tc>
        <w:tc>
          <w:tcPr>
            <w:tcW w:w="3827" w:type="dxa"/>
          </w:tcPr>
          <w:p w:rsidR="00793286" w:rsidRPr="00E10FFC" w:rsidRDefault="00F611B5" w:rsidP="00161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</w:t>
            </w:r>
            <w:r w:rsidR="00E10FFC" w:rsidRPr="00F75E6A">
              <w:rPr>
                <w:rFonts w:ascii="Times New Roman" w:hAnsi="Times New Roman" w:cs="Times New Roman"/>
              </w:rPr>
              <w:t xml:space="preserve"> и выявление нарушений законодательства Российской Федерации о контрактной системе в сфе</w:t>
            </w:r>
            <w:r w:rsidR="00E10FFC">
              <w:rPr>
                <w:rFonts w:ascii="Times New Roman" w:hAnsi="Times New Roman" w:cs="Times New Roman"/>
              </w:rPr>
              <w:t xml:space="preserve">ре закупок </w:t>
            </w:r>
            <w:r w:rsidR="00E10FFC"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</w:t>
            </w:r>
          </w:p>
        </w:tc>
        <w:tc>
          <w:tcPr>
            <w:tcW w:w="1559" w:type="dxa"/>
          </w:tcPr>
          <w:p w:rsidR="00793286" w:rsidRPr="00F75E6A" w:rsidRDefault="00A235EA" w:rsidP="001F2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F202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1F202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793286" w:rsidRPr="00F75E6A" w:rsidRDefault="00895327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93286" w:rsidRPr="00F75E6A" w:rsidTr="009F24DF">
        <w:tc>
          <w:tcPr>
            <w:tcW w:w="549" w:type="dxa"/>
          </w:tcPr>
          <w:p w:rsidR="00793286" w:rsidRPr="00F75E6A" w:rsidRDefault="00E10FFC" w:rsidP="00CD5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5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4" w:type="dxa"/>
          </w:tcPr>
          <w:p w:rsidR="00895327" w:rsidRPr="00F75E6A" w:rsidRDefault="00895327" w:rsidP="00895327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</w:t>
            </w:r>
            <w:r w:rsidR="001F2025">
              <w:rPr>
                <w:rFonts w:ascii="Times New Roman" w:hAnsi="Times New Roman" w:cs="Times New Roman"/>
              </w:rPr>
              <w:t xml:space="preserve"> комбинированного вида</w:t>
            </w:r>
            <w:r w:rsidRPr="00F75E6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="001F2025">
              <w:rPr>
                <w:rFonts w:ascii="Times New Roman" w:hAnsi="Times New Roman" w:cs="Times New Roman"/>
              </w:rPr>
              <w:t>0</w:t>
            </w:r>
            <w:r w:rsidRPr="00F75E6A">
              <w:rPr>
                <w:rFonts w:ascii="Times New Roman" w:hAnsi="Times New Roman" w:cs="Times New Roman"/>
              </w:rPr>
              <w:t xml:space="preserve"> «</w:t>
            </w:r>
            <w:r w:rsidR="001F2025">
              <w:rPr>
                <w:rFonts w:ascii="Times New Roman" w:hAnsi="Times New Roman" w:cs="Times New Roman"/>
              </w:rPr>
              <w:t>Улыбка</w:t>
            </w:r>
            <w:r w:rsidRPr="00F75E6A">
              <w:rPr>
                <w:rFonts w:ascii="Times New Roman" w:hAnsi="Times New Roman" w:cs="Times New Roman"/>
              </w:rPr>
              <w:t>»</w:t>
            </w:r>
          </w:p>
          <w:p w:rsidR="00793286" w:rsidRPr="00F75E6A" w:rsidRDefault="00793286" w:rsidP="0079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3286" w:rsidRPr="00B67C3A" w:rsidRDefault="00B67C3A" w:rsidP="001F2025">
            <w:pPr>
              <w:jc w:val="center"/>
              <w:rPr>
                <w:rFonts w:ascii="Times New Roman" w:hAnsi="Times New Roman" w:cs="Times New Roman"/>
              </w:rPr>
            </w:pPr>
            <w:r w:rsidRPr="00B67C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</w:t>
            </w:r>
            <w:r w:rsidR="001F20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767</w:t>
            </w:r>
          </w:p>
        </w:tc>
        <w:tc>
          <w:tcPr>
            <w:tcW w:w="2552" w:type="dxa"/>
          </w:tcPr>
          <w:p w:rsidR="00793286" w:rsidRPr="00B67C3A" w:rsidRDefault="00B67C3A" w:rsidP="00F7799C">
            <w:pPr>
              <w:jc w:val="center"/>
              <w:rPr>
                <w:rFonts w:ascii="Times New Roman" w:hAnsi="Times New Roman" w:cs="Times New Roman"/>
              </w:rPr>
            </w:pPr>
            <w:r w:rsidRPr="00B67C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</w:t>
            </w:r>
            <w:r w:rsidR="00F77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B67C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Московская область, г. </w:t>
            </w:r>
            <w:r w:rsidR="001F20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Зарайск,</w:t>
            </w:r>
            <w:r w:rsidR="008B2933">
              <w:t xml:space="preserve"> </w:t>
            </w:r>
            <w:r w:rsidR="008B2933" w:rsidRPr="008B2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1-й микрорайон, дом 14а</w:t>
            </w:r>
            <w:r w:rsidR="001F20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793286" w:rsidRPr="00E10FFC" w:rsidRDefault="00F611B5" w:rsidP="00521B80">
            <w:pPr>
              <w:rPr>
                <w:rFonts w:ascii="Times New Roman" w:hAnsi="Times New Roman" w:cs="Times New Roman"/>
                <w:strike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 xml:space="preserve">редупреждение </w:t>
            </w:r>
            <w:r w:rsidR="00E10FFC" w:rsidRPr="00F75E6A">
              <w:rPr>
                <w:rFonts w:ascii="Times New Roman" w:hAnsi="Times New Roman" w:cs="Times New Roman"/>
              </w:rPr>
              <w:t>и выявление нарушений законодательства Российской Федерации о контрактной системе в сфе</w:t>
            </w:r>
            <w:r w:rsidR="00E10FFC">
              <w:rPr>
                <w:rFonts w:ascii="Times New Roman" w:hAnsi="Times New Roman" w:cs="Times New Roman"/>
              </w:rPr>
              <w:t xml:space="preserve">ре закупок </w:t>
            </w:r>
            <w:r w:rsidR="00E10FFC"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</w:t>
            </w:r>
          </w:p>
        </w:tc>
        <w:tc>
          <w:tcPr>
            <w:tcW w:w="1559" w:type="dxa"/>
          </w:tcPr>
          <w:p w:rsidR="00793286" w:rsidRPr="00F75E6A" w:rsidRDefault="00252550" w:rsidP="001F2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F202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1F202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793286" w:rsidRPr="00F75E6A" w:rsidRDefault="00B67C3A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FA5995" w:rsidRPr="00F75E6A" w:rsidRDefault="00FA5995" w:rsidP="006E1D9A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A5995" w:rsidRPr="00F75E6A" w:rsidSect="006E6AE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A"/>
    <w:rsid w:val="0000485B"/>
    <w:rsid w:val="0005474D"/>
    <w:rsid w:val="00093E4C"/>
    <w:rsid w:val="000E5666"/>
    <w:rsid w:val="000F4FD2"/>
    <w:rsid w:val="001002EA"/>
    <w:rsid w:val="001004A3"/>
    <w:rsid w:val="001610D7"/>
    <w:rsid w:val="001624BE"/>
    <w:rsid w:val="00185EE6"/>
    <w:rsid w:val="00193447"/>
    <w:rsid w:val="001A3875"/>
    <w:rsid w:val="001F2025"/>
    <w:rsid w:val="002005CA"/>
    <w:rsid w:val="00251F7B"/>
    <w:rsid w:val="00252550"/>
    <w:rsid w:val="002C6933"/>
    <w:rsid w:val="002E1F15"/>
    <w:rsid w:val="002E3FDC"/>
    <w:rsid w:val="00303EC1"/>
    <w:rsid w:val="00336089"/>
    <w:rsid w:val="00343E06"/>
    <w:rsid w:val="00351216"/>
    <w:rsid w:val="00374E98"/>
    <w:rsid w:val="003C4DD4"/>
    <w:rsid w:val="00441502"/>
    <w:rsid w:val="00444CEB"/>
    <w:rsid w:val="00485810"/>
    <w:rsid w:val="00494148"/>
    <w:rsid w:val="004971DA"/>
    <w:rsid w:val="004D4C5F"/>
    <w:rsid w:val="00510103"/>
    <w:rsid w:val="00510111"/>
    <w:rsid w:val="0052180A"/>
    <w:rsid w:val="00521B80"/>
    <w:rsid w:val="005571B4"/>
    <w:rsid w:val="00567A46"/>
    <w:rsid w:val="005752C5"/>
    <w:rsid w:val="005F5030"/>
    <w:rsid w:val="00610B05"/>
    <w:rsid w:val="00646EEB"/>
    <w:rsid w:val="00657828"/>
    <w:rsid w:val="00657F74"/>
    <w:rsid w:val="006E1D9A"/>
    <w:rsid w:val="006E6AEF"/>
    <w:rsid w:val="00730F0B"/>
    <w:rsid w:val="0073247C"/>
    <w:rsid w:val="00793286"/>
    <w:rsid w:val="00794368"/>
    <w:rsid w:val="007943ED"/>
    <w:rsid w:val="00812F1E"/>
    <w:rsid w:val="00855274"/>
    <w:rsid w:val="00865B10"/>
    <w:rsid w:val="00895327"/>
    <w:rsid w:val="008B2933"/>
    <w:rsid w:val="009118B4"/>
    <w:rsid w:val="00930587"/>
    <w:rsid w:val="00943B11"/>
    <w:rsid w:val="0099302B"/>
    <w:rsid w:val="00993EE4"/>
    <w:rsid w:val="00995A2B"/>
    <w:rsid w:val="0099652B"/>
    <w:rsid w:val="009B2F8B"/>
    <w:rsid w:val="009F24DF"/>
    <w:rsid w:val="00A10A29"/>
    <w:rsid w:val="00A167B3"/>
    <w:rsid w:val="00A235EA"/>
    <w:rsid w:val="00AA3161"/>
    <w:rsid w:val="00AD0647"/>
    <w:rsid w:val="00AE4DC9"/>
    <w:rsid w:val="00B67C3A"/>
    <w:rsid w:val="00BA68D2"/>
    <w:rsid w:val="00C032EC"/>
    <w:rsid w:val="00C9644C"/>
    <w:rsid w:val="00CA13E2"/>
    <w:rsid w:val="00CA64D4"/>
    <w:rsid w:val="00CD50A1"/>
    <w:rsid w:val="00CF05A8"/>
    <w:rsid w:val="00CF2A65"/>
    <w:rsid w:val="00CF4905"/>
    <w:rsid w:val="00D22E6B"/>
    <w:rsid w:val="00D33780"/>
    <w:rsid w:val="00D63A8B"/>
    <w:rsid w:val="00D67B50"/>
    <w:rsid w:val="00D85D03"/>
    <w:rsid w:val="00D97E0F"/>
    <w:rsid w:val="00DD0DEE"/>
    <w:rsid w:val="00E10FFC"/>
    <w:rsid w:val="00ED49B9"/>
    <w:rsid w:val="00EE2C5C"/>
    <w:rsid w:val="00EE5A6F"/>
    <w:rsid w:val="00F238EB"/>
    <w:rsid w:val="00F5339A"/>
    <w:rsid w:val="00F611B5"/>
    <w:rsid w:val="00F75E6A"/>
    <w:rsid w:val="00F7799C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2075-F7E5-4305-A860-67130B9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10B05"/>
    <w:rPr>
      <w:color w:val="0000FF"/>
      <w:u w:val="single"/>
    </w:rPr>
  </w:style>
  <w:style w:type="paragraph" w:customStyle="1" w:styleId="resultphone">
    <w:name w:val="result__phone"/>
    <w:basedOn w:val="a"/>
    <w:rsid w:val="00ED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Шлепина Е Д</dc:creator>
  <cp:keywords/>
  <dc:description/>
  <cp:lastModifiedBy>user</cp:lastModifiedBy>
  <cp:revision>2</cp:revision>
  <cp:lastPrinted>2018-12-19T08:55:00Z</cp:lastPrinted>
  <dcterms:created xsi:type="dcterms:W3CDTF">2018-12-19T08:58:00Z</dcterms:created>
  <dcterms:modified xsi:type="dcterms:W3CDTF">2018-12-19T08:58:00Z</dcterms:modified>
</cp:coreProperties>
</file>