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2C" w:rsidRDefault="0088762C"/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B860AB" w:rsidRPr="00B860AB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762C" w:rsidRDefault="0088762C" w:rsidP="0088762C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проведенного контрольного мероприятия</w:t>
            </w:r>
          </w:p>
          <w:p w:rsidR="00F23170" w:rsidRPr="00B860AB" w:rsidRDefault="00F23170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о проведении контрольного мероприятия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1B6BDE" w:rsidRDefault="007B364D" w:rsidP="00F965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2520C1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A40D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96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3B0E6C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F96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B860AB" w:rsidRPr="00B860AB" w:rsidTr="001A40DF">
        <w:trPr>
          <w:gridAfter w:val="1"/>
          <w:wAfter w:w="21" w:type="dxa"/>
          <w:trHeight w:hRule="exact" w:val="2376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1B6BDE" w:rsidRDefault="005D07E7" w:rsidP="00F965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Плановая камеральная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</w:t>
            </w:r>
            <w:r w:rsidR="001A40DF" w:rsidRPr="001B6BDE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муниципальным</w:t>
            </w:r>
            <w:r w:rsidR="001A40DF" w:rsidRPr="001B6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бюджетным общеобразовательным учреждением «</w:t>
            </w:r>
            <w:r w:rsidR="00F965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Мендюкинская</w:t>
            </w:r>
            <w:r w:rsidR="001A40DF" w:rsidRPr="001B6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1B6BDE" w:rsidRDefault="00B76376" w:rsidP="00F965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1.</w:t>
            </w:r>
            <w:r w:rsidR="00F965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</w:t>
            </w:r>
            <w:r w:rsidR="001A40DF"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1A40DF"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втором</w:t>
            </w:r>
            <w:r w:rsidRPr="001B6BD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полугодии 2019 года</w:t>
            </w:r>
            <w:r w:rsidR="005D07E7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финансового управления администрации городского округа </w:t>
            </w:r>
            <w:r w:rsidR="00904F78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Зарайск Московской области от </w:t>
            </w:r>
            <w:r w:rsidR="003B0E6C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A40D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D07E7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96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5D07E7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D07E7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6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B860AB" w:rsidRPr="00B860AB" w:rsidTr="00074A32">
        <w:trPr>
          <w:gridAfter w:val="1"/>
          <w:wAfter w:w="21" w:type="dxa"/>
          <w:trHeight w:hRule="exact" w:val="4243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1B6BDE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1A40DF">
        <w:trPr>
          <w:gridAfter w:val="1"/>
          <w:wAfter w:w="21" w:type="dxa"/>
          <w:trHeight w:hRule="exact" w:val="997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1B6BDE" w:rsidRDefault="001A40DF" w:rsidP="00F965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eastAsia="Times New Roman" w:hAnsi="Times New Roman" w:cs="Times New Roman" w:hint="eastAsia"/>
                <w:color w:val="000000" w:themeColor="text1"/>
                <w:sz w:val="28"/>
                <w:szCs w:val="28"/>
              </w:rPr>
              <w:t>Муниципальное</w:t>
            </w:r>
            <w:r w:rsidRPr="001B6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бюджетное общеобразовательное учреждение «</w:t>
            </w:r>
            <w:r w:rsidR="00F965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Мендюкинская</w:t>
            </w:r>
            <w:r w:rsidRPr="001B6B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1B6BDE" w:rsidRDefault="007B364D" w:rsidP="00F965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</w:t>
            </w:r>
            <w:r w:rsidR="005D07E7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C81C1A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A40D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F96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B860AB" w:rsidRPr="00B860AB" w:rsidTr="001501B8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1B6BDE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074A32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1B6BDE" w:rsidRDefault="007B364D" w:rsidP="00F965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1A40DF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96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F96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96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B76376"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327C77">
        <w:trPr>
          <w:trHeight w:hRule="exact" w:val="846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C77" w:rsidRPr="001B6BDE" w:rsidRDefault="00327C77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364D" w:rsidRPr="001B6BDE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D24D6E" w:rsidRPr="001B6BDE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1B6BDE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1B6BDE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1B6BDE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1B6BDE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B860AB" w:rsidRPr="00B860AB" w:rsidTr="001501B8">
        <w:trPr>
          <w:trHeight w:hRule="exact" w:val="3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1B6BDE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B860AB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B860AB" w:rsidRPr="00B860AB" w:rsidTr="003308A6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B860AB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B86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1B6BDE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Pr="00B860AB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E42D54">
        <w:trPr>
          <w:gridAfter w:val="1"/>
          <w:wAfter w:w="21" w:type="dxa"/>
          <w:trHeight w:hRule="exact" w:val="825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928D8" w:rsidRPr="00393A1F" w:rsidRDefault="00E171E3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928D8" w:rsidRPr="00393A1F" w:rsidRDefault="00E32450" w:rsidP="00E32450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закупок на 2019 год утвержден с нарушением сроков</w:t>
            </w:r>
            <w:r w:rsidRPr="00393A1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6C5C12" w:rsidRPr="00393A1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6C5C12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8 статьи 17 Федерального закона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928D8" w:rsidRPr="00B860AB" w:rsidRDefault="008928D8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3B0E6C">
        <w:trPr>
          <w:gridAfter w:val="1"/>
          <w:wAfter w:w="21" w:type="dxa"/>
          <w:trHeight w:hRule="exact" w:val="115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E723B" w:rsidRPr="00393A1F" w:rsidRDefault="00E171E3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E723B" w:rsidRPr="00393A1F" w:rsidRDefault="00F96554" w:rsidP="00F965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Измененный план закупок на 2018 год с версиями 9,10,11,12,13,14,15,16</w:t>
            </w:r>
            <w:r w:rsidR="00A66E92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измененный план закупок на 2019 год с версией 28 </w:t>
            </w:r>
            <w:r w:rsidR="00E32450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 с нарушением установленного срока</w:t>
            </w:r>
            <w:r w:rsidR="00E32450" w:rsidRPr="00393A1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D3345" w:rsidRPr="00393A1F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30009F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9 статьи 17 Федерального закона</w:t>
            </w:r>
            <w:r w:rsidR="007D3345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723B" w:rsidRPr="00B860AB" w:rsidRDefault="008E723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E32450">
        <w:trPr>
          <w:gridAfter w:val="1"/>
          <w:wAfter w:w="21" w:type="dxa"/>
          <w:trHeight w:hRule="exact" w:val="871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32450" w:rsidRPr="00393A1F" w:rsidRDefault="00E32450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32450" w:rsidRPr="00393A1F" w:rsidRDefault="00E32450" w:rsidP="00E32450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  <w:r w:rsidR="00F96554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-график</w:t>
            </w:r>
            <w:r w:rsidR="00F96554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</w:t>
            </w:r>
            <w:r w:rsidR="00F96554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2018,</w:t>
            </w: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2019 год утвержден</w:t>
            </w:r>
            <w:r w:rsidR="00F96554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нарушением установленного срока (часть 10 статьи 21 Федерального закона № 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32450" w:rsidRPr="00B860AB" w:rsidRDefault="00E32450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2520C1">
        <w:trPr>
          <w:gridAfter w:val="1"/>
          <w:wAfter w:w="21" w:type="dxa"/>
          <w:trHeight w:hRule="exact" w:val="1295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171E3" w:rsidRPr="00393A1F" w:rsidRDefault="00E32450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171E3" w:rsidRPr="00393A1F" w:rsidRDefault="00F96554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Измененный план-график на 2018 год с версиями 1,6,7,8,9,10,12,13,14  </w:t>
            </w:r>
            <w:r w:rsidR="00A66E92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размещен с нарушением установленного срока </w:t>
            </w:r>
            <w:r w:rsidR="00E171E3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(часть 15 статьи 21 Федерального закона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171E3" w:rsidRPr="00B860AB" w:rsidRDefault="00E171E3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3308A6">
        <w:trPr>
          <w:gridAfter w:val="1"/>
          <w:wAfter w:w="21" w:type="dxa"/>
          <w:trHeight w:hRule="exact" w:val="729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904F78" w:rsidRPr="00393A1F" w:rsidRDefault="00E32450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04F78" w:rsidRPr="00393A1F" w:rsidRDefault="00904F78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Несвоевременное размещение извещени</w:t>
            </w:r>
            <w:r w:rsidR="00645DBF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673F2B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проведении закупок (часть 2 статьи 93</w:t>
            </w:r>
            <w:r w:rsidR="0030009F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</w:t>
            </w:r>
            <w:r w:rsidR="00673F2B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04F78" w:rsidRPr="00B860AB" w:rsidRDefault="00904F78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074A32">
        <w:trPr>
          <w:gridAfter w:val="1"/>
          <w:wAfter w:w="21" w:type="dxa"/>
          <w:trHeight w:hRule="exact" w:val="1240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2216D" w:rsidRPr="00393A1F" w:rsidRDefault="00B860AB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216D" w:rsidRPr="00393A1F" w:rsidRDefault="00F23170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Ненаправление</w:t>
            </w:r>
            <w:proofErr w:type="spellEnd"/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несвоевременное направление в реестр контрактов информации </w:t>
            </w:r>
            <w:r w:rsidR="004D4BD9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заключении, изменении и расторжении </w:t>
            </w: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контрактов (част</w:t>
            </w:r>
            <w:r w:rsidR="001E27F6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статьи 103 </w:t>
            </w:r>
            <w:r w:rsidR="0030009F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Федерального закона </w:t>
            </w: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№44-ФЗ)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16D" w:rsidRPr="00B860AB" w:rsidRDefault="00C2216D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074A32">
        <w:trPr>
          <w:gridAfter w:val="1"/>
          <w:wAfter w:w="21" w:type="dxa"/>
          <w:trHeight w:hRule="exact" w:val="1272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07511B" w:rsidRPr="00393A1F" w:rsidRDefault="00B860AB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7511B" w:rsidRPr="00393A1F" w:rsidRDefault="00F03A6F" w:rsidP="00E324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Неразмещение</w:t>
            </w:r>
            <w:proofErr w:type="spellEnd"/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реестре контрактов информации</w:t>
            </w:r>
            <w:r w:rsidR="00D30C52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платежных </w:t>
            </w:r>
            <w:proofErr w:type="gramStart"/>
            <w:r w:rsidR="00D30C52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поручениях</w:t>
            </w:r>
            <w:r w:rsidR="00023D68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023D68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  <w:r w:rsidR="00D30C52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308A6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актах</w:t>
            </w:r>
            <w:r w:rsidR="00C64964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E32450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счетах-фактур </w:t>
            </w: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E6D1E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3 статьи 103 Федерального закона №44-ФЗ</w:t>
            </w: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п. 36 порядка-136н)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511B" w:rsidRPr="00B860AB" w:rsidRDefault="0007511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B860AB" w:rsidTr="003308A6">
        <w:trPr>
          <w:gridAfter w:val="1"/>
          <w:wAfter w:w="21" w:type="dxa"/>
          <w:trHeight w:hRule="exact" w:val="710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F03A6F" w:rsidRPr="00393A1F" w:rsidRDefault="00B860AB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3A6F" w:rsidRPr="00393A1F" w:rsidRDefault="00F03A6F" w:rsidP="00E42D5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Несвоевременное размещение отчета об исполнении муниципального контракта (</w:t>
            </w:r>
            <w:r w:rsidR="00F70ED2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 3 Положения №1093</w:t>
            </w: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3A6F" w:rsidRPr="00B860AB" w:rsidRDefault="00F03A6F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70158" w:rsidRPr="00B860AB" w:rsidTr="003308A6">
        <w:trPr>
          <w:gridAfter w:val="1"/>
          <w:wAfter w:w="21" w:type="dxa"/>
          <w:trHeight w:hRule="exact" w:val="710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70158" w:rsidRPr="00393A1F" w:rsidRDefault="00305B07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70158" w:rsidRPr="00393A1F" w:rsidRDefault="00E70158" w:rsidP="00E701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Неразмещение</w:t>
            </w:r>
            <w:proofErr w:type="spellEnd"/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отчета об исполнении муниципального контракта (часть 9 статьи 94 Федерального закона №44-ФЗ)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158" w:rsidRPr="00B860AB" w:rsidRDefault="00E70158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33DC1" w:rsidRPr="00B860AB" w:rsidTr="003308A6">
        <w:trPr>
          <w:gridAfter w:val="1"/>
          <w:wAfter w:w="21" w:type="dxa"/>
          <w:trHeight w:hRule="exact" w:val="710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33DC1" w:rsidRPr="00393A1F" w:rsidRDefault="00833DC1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33DC1" w:rsidRPr="00393A1F" w:rsidRDefault="00833DC1" w:rsidP="00833DC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Неверное указание значения показателя, соответствующее контракту в графе «Предусмотрено контрактом» (</w:t>
            </w:r>
            <w:proofErr w:type="gramStart"/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подпункт</w:t>
            </w:r>
            <w:proofErr w:type="gramEnd"/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а) пункта 26 Положения №1093)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DC1" w:rsidRPr="00B860AB" w:rsidRDefault="00833DC1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833DC1" w:rsidRPr="00B860AB" w:rsidTr="003308A6">
        <w:trPr>
          <w:gridAfter w:val="1"/>
          <w:wAfter w:w="21" w:type="dxa"/>
          <w:trHeight w:hRule="exact" w:val="710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833DC1" w:rsidRPr="00393A1F" w:rsidRDefault="00833DC1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33DC1" w:rsidRPr="00393A1F" w:rsidRDefault="00833DC1" w:rsidP="00833DC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Неверное указание фактическое значение показателя в графе «Исполнено» (подпункт б) пункта 26 Положения №1093)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DC1" w:rsidRPr="00B860AB" w:rsidRDefault="00833DC1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8752E" w:rsidRPr="00B860AB" w:rsidTr="0038752E">
        <w:trPr>
          <w:gridAfter w:val="1"/>
          <w:wAfter w:w="21" w:type="dxa"/>
          <w:trHeight w:hRule="exact" w:val="1409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38752E" w:rsidRPr="00393A1F" w:rsidRDefault="00833DC1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8752E" w:rsidRPr="00393A1F" w:rsidRDefault="0038752E" w:rsidP="00E42D5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Неуказание</w:t>
            </w:r>
            <w:proofErr w:type="spellEnd"/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реквизитов документа, подтверждающего исполнение обязательства по оплате и поставке (выполнению, оказанию) товаров, работ, услуг в отчете об исполнении муниципального контракта (подпункт в) пункта 26 Положения №1093)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52E" w:rsidRPr="00B860AB" w:rsidRDefault="0038752E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B7F7C" w:rsidRPr="00B860AB" w:rsidTr="004B7F7C">
        <w:trPr>
          <w:gridAfter w:val="1"/>
          <w:wAfter w:w="21" w:type="dxa"/>
          <w:trHeight w:hRule="exact" w:val="1134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94779D" w:rsidRPr="00393A1F" w:rsidRDefault="00833DC1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55159" w:rsidRPr="00393A1F" w:rsidRDefault="00055159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контракты заключены на условиях, не предусмотренных извещением, документацией о закупке</w:t>
            </w:r>
            <w:r w:rsidRPr="00393A1F">
              <w:rPr>
                <w:color w:val="000000" w:themeColor="text1"/>
              </w:rPr>
              <w:t xml:space="preserve"> (</w:t>
            </w:r>
            <w:r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1 статьи 3</w:t>
            </w:r>
            <w:r w:rsidR="00B35FEA" w:rsidRPr="00393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Федерального закона № 44-ФЗ)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79D" w:rsidRPr="00B860AB" w:rsidRDefault="0094779D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Pr="00B860AB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195"/>
      </w:tblGrid>
      <w:tr w:rsidR="00C2304B" w:rsidRPr="00C2304B" w:rsidTr="00377936">
        <w:trPr>
          <w:jc w:val="center"/>
        </w:trPr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B" w:rsidRPr="00C2304B" w:rsidRDefault="00C2304B" w:rsidP="00C2304B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4B" w:rsidRPr="00C2304B" w:rsidRDefault="00C2304B" w:rsidP="00C2304B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2304B"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мероприятия:</w:t>
            </w:r>
          </w:p>
          <w:p w:rsidR="00C2304B" w:rsidRPr="00C2304B" w:rsidRDefault="00C2304B" w:rsidP="00C2304B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4B" w:rsidRPr="00C2304B" w:rsidTr="00C2304B">
        <w:trPr>
          <w:jc w:val="center"/>
        </w:trPr>
        <w:tc>
          <w:tcPr>
            <w:tcW w:w="10195" w:type="dxa"/>
            <w:tcBorders>
              <w:top w:val="single" w:sz="4" w:space="0" w:color="auto"/>
            </w:tcBorders>
            <w:vAlign w:val="center"/>
          </w:tcPr>
          <w:p w:rsidR="00C2304B" w:rsidRPr="00C2304B" w:rsidRDefault="00C2304B" w:rsidP="00C2304B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4B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C2304B" w:rsidRPr="00C2304B" w:rsidTr="00C2304B">
        <w:trPr>
          <w:jc w:val="center"/>
        </w:trPr>
        <w:tc>
          <w:tcPr>
            <w:tcW w:w="10195" w:type="dxa"/>
          </w:tcPr>
          <w:p w:rsidR="00C2304B" w:rsidRPr="00C2304B" w:rsidRDefault="00C2304B" w:rsidP="00C2304B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2304B">
              <w:rPr>
                <w:rFonts w:ascii="Times New Roman" w:hAnsi="Times New Roman" w:cs="Times New Roman"/>
                <w:sz w:val="28"/>
                <w:szCs w:val="28"/>
              </w:rPr>
              <w:t xml:space="preserve">Выдано предписание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2304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304B">
              <w:rPr>
                <w:rFonts w:ascii="Times New Roman" w:hAnsi="Times New Roman" w:cs="Times New Roman"/>
                <w:sz w:val="28"/>
                <w:szCs w:val="28"/>
              </w:rPr>
              <w:t>.2019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2304B">
              <w:rPr>
                <w:rFonts w:ascii="Times New Roman" w:hAnsi="Times New Roman" w:cs="Times New Roman"/>
                <w:sz w:val="28"/>
                <w:szCs w:val="28"/>
              </w:rPr>
              <w:t xml:space="preserve"> об устранении выявленных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C2304B" w:rsidRDefault="00C2304B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B860AB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B860AB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Федеральный закон</w:t>
      </w:r>
      <w:r w:rsidR="00ED3824"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D3824" w:rsidRPr="00B860AB" w:rsidRDefault="00ED3824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Порядок формирования информации № 136н – Порядок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</w:t>
      </w:r>
      <w:r w:rsidR="00D024B2"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финансов Российской Федерации от 24.11.2014 № 136н.</w:t>
      </w:r>
    </w:p>
    <w:p w:rsidR="00645DBF" w:rsidRPr="00B860AB" w:rsidRDefault="00645DB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порядке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утвержденное постановлением Правительства РФ от 28.11.2013 №1093.</w:t>
      </w:r>
    </w:p>
    <w:p w:rsidR="00B12F29" w:rsidRPr="00F044A9" w:rsidRDefault="00B12F29" w:rsidP="005852B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860AB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</w:p>
    <w:p w:rsidR="007B364D" w:rsidRPr="006F4577" w:rsidRDefault="007B364D" w:rsidP="005852B0">
      <w:pPr>
        <w:ind w:firstLine="709"/>
        <w:rPr>
          <w:color w:val="000000" w:themeColor="text1"/>
        </w:rPr>
      </w:pPr>
    </w:p>
    <w:p w:rsidR="003C5E71" w:rsidRPr="00132B23" w:rsidRDefault="003C5E71" w:rsidP="005852B0">
      <w:pPr>
        <w:ind w:firstLine="709"/>
        <w:rPr>
          <w:color w:val="44546A" w:themeColor="text2"/>
        </w:rPr>
      </w:pPr>
    </w:p>
    <w:p w:rsidR="003C5E71" w:rsidRPr="002F2CE7" w:rsidRDefault="00A631D3" w:rsidP="003C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5E71" w:rsidRPr="002F2CE7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4EC7"/>
    <w:rsid w:val="00074A32"/>
    <w:rsid w:val="0007511B"/>
    <w:rsid w:val="000F6A7C"/>
    <w:rsid w:val="00132B23"/>
    <w:rsid w:val="001501B8"/>
    <w:rsid w:val="00196C0E"/>
    <w:rsid w:val="001A06AC"/>
    <w:rsid w:val="001A40DF"/>
    <w:rsid w:val="001B6BDE"/>
    <w:rsid w:val="001C734A"/>
    <w:rsid w:val="001E27F6"/>
    <w:rsid w:val="001E6D1E"/>
    <w:rsid w:val="002119FE"/>
    <w:rsid w:val="002263AD"/>
    <w:rsid w:val="00227B58"/>
    <w:rsid w:val="002520C1"/>
    <w:rsid w:val="002777FF"/>
    <w:rsid w:val="002B3E30"/>
    <w:rsid w:val="002C6A75"/>
    <w:rsid w:val="002E64F2"/>
    <w:rsid w:val="002F1702"/>
    <w:rsid w:val="002F7CE9"/>
    <w:rsid w:val="0030009F"/>
    <w:rsid w:val="00305B07"/>
    <w:rsid w:val="00327C77"/>
    <w:rsid w:val="003308A6"/>
    <w:rsid w:val="00354311"/>
    <w:rsid w:val="0038752E"/>
    <w:rsid w:val="00393A1F"/>
    <w:rsid w:val="003A4517"/>
    <w:rsid w:val="003A6DFB"/>
    <w:rsid w:val="003B0E6C"/>
    <w:rsid w:val="003B2F00"/>
    <w:rsid w:val="003C5E71"/>
    <w:rsid w:val="003D22C9"/>
    <w:rsid w:val="00422086"/>
    <w:rsid w:val="00432F13"/>
    <w:rsid w:val="0043333F"/>
    <w:rsid w:val="00445CD7"/>
    <w:rsid w:val="0046412C"/>
    <w:rsid w:val="004B2A6A"/>
    <w:rsid w:val="004B335F"/>
    <w:rsid w:val="004B56EA"/>
    <w:rsid w:val="004B7F7C"/>
    <w:rsid w:val="004C54E3"/>
    <w:rsid w:val="004D4615"/>
    <w:rsid w:val="004D4BD9"/>
    <w:rsid w:val="004D5300"/>
    <w:rsid w:val="00530730"/>
    <w:rsid w:val="00546B18"/>
    <w:rsid w:val="00554D10"/>
    <w:rsid w:val="0055667F"/>
    <w:rsid w:val="005852B0"/>
    <w:rsid w:val="005B4374"/>
    <w:rsid w:val="005C14D7"/>
    <w:rsid w:val="005D07E7"/>
    <w:rsid w:val="005F4E3D"/>
    <w:rsid w:val="0060135D"/>
    <w:rsid w:val="00645DBF"/>
    <w:rsid w:val="0065155B"/>
    <w:rsid w:val="00666F8A"/>
    <w:rsid w:val="00673F2B"/>
    <w:rsid w:val="006C5C12"/>
    <w:rsid w:val="006E0250"/>
    <w:rsid w:val="006F4577"/>
    <w:rsid w:val="00724962"/>
    <w:rsid w:val="00724DD0"/>
    <w:rsid w:val="00733C70"/>
    <w:rsid w:val="00743795"/>
    <w:rsid w:val="007922A2"/>
    <w:rsid w:val="007B08F3"/>
    <w:rsid w:val="007B2567"/>
    <w:rsid w:val="007B364D"/>
    <w:rsid w:val="007B69E4"/>
    <w:rsid w:val="007C7A8E"/>
    <w:rsid w:val="007D3345"/>
    <w:rsid w:val="007F0C44"/>
    <w:rsid w:val="008044AE"/>
    <w:rsid w:val="00825ED4"/>
    <w:rsid w:val="00826355"/>
    <w:rsid w:val="00831C23"/>
    <w:rsid w:val="00833DC1"/>
    <w:rsid w:val="0085137B"/>
    <w:rsid w:val="00854616"/>
    <w:rsid w:val="0088762C"/>
    <w:rsid w:val="008928D8"/>
    <w:rsid w:val="008B3677"/>
    <w:rsid w:val="008D2108"/>
    <w:rsid w:val="008E723B"/>
    <w:rsid w:val="00904F78"/>
    <w:rsid w:val="0094779D"/>
    <w:rsid w:val="009A3C61"/>
    <w:rsid w:val="009B19D9"/>
    <w:rsid w:val="009E4A27"/>
    <w:rsid w:val="009E6916"/>
    <w:rsid w:val="00A01015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A4296"/>
    <w:rsid w:val="00AB139F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A7DA9"/>
    <w:rsid w:val="00C11003"/>
    <w:rsid w:val="00C2216D"/>
    <w:rsid w:val="00C2304B"/>
    <w:rsid w:val="00C317A7"/>
    <w:rsid w:val="00C34781"/>
    <w:rsid w:val="00C46D89"/>
    <w:rsid w:val="00C54B10"/>
    <w:rsid w:val="00C55DB7"/>
    <w:rsid w:val="00C6301E"/>
    <w:rsid w:val="00C64964"/>
    <w:rsid w:val="00C81C1A"/>
    <w:rsid w:val="00CB0212"/>
    <w:rsid w:val="00D024B2"/>
    <w:rsid w:val="00D24D6E"/>
    <w:rsid w:val="00D30C52"/>
    <w:rsid w:val="00D421CE"/>
    <w:rsid w:val="00D71770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56638"/>
    <w:rsid w:val="00E70158"/>
    <w:rsid w:val="00ED3824"/>
    <w:rsid w:val="00F03A6F"/>
    <w:rsid w:val="00F044A9"/>
    <w:rsid w:val="00F23170"/>
    <w:rsid w:val="00F31C6C"/>
    <w:rsid w:val="00F555A0"/>
    <w:rsid w:val="00F70ED2"/>
    <w:rsid w:val="00F96554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230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119</cp:revision>
  <cp:lastPrinted>2019-04-24T08:06:00Z</cp:lastPrinted>
  <dcterms:created xsi:type="dcterms:W3CDTF">2017-05-18T05:44:00Z</dcterms:created>
  <dcterms:modified xsi:type="dcterms:W3CDTF">2019-11-21T05:22:00Z</dcterms:modified>
</cp:coreProperties>
</file>