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7B364D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Default="00AA21B0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проведенного контрольного мероприятия</w:t>
            </w:r>
          </w:p>
          <w:p w:rsidR="00AA21B0" w:rsidRDefault="00AA21B0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64D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1501B8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Приказ о проведении контрольного мероприятия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B0E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1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1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0E6C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81C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074A32">
        <w:trPr>
          <w:gridAfter w:val="1"/>
          <w:wAfter w:w="21" w:type="dxa"/>
          <w:trHeight w:hRule="exact" w:val="2659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5D07E7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камеральная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</w:t>
            </w:r>
            <w:r w:rsidR="00C81C1A" w:rsidRPr="00C81C1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 автономным дошкольным образовательным учреждением «Детский сад №23 «Ромашка»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B76376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3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="00C81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B763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первом полугодии 2019 года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, приказ финансового управления администрации городского округа </w:t>
            </w:r>
            <w:r w:rsidR="00904F78">
              <w:rPr>
                <w:rFonts w:ascii="Times New Roman" w:hAnsi="Times New Roman" w:cs="Times New Roman"/>
                <w:sz w:val="28"/>
                <w:szCs w:val="28"/>
              </w:rPr>
              <w:t xml:space="preserve">Зарайск Московской области от </w:t>
            </w:r>
            <w:r w:rsidR="003B0E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1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1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C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074A32">
        <w:trPr>
          <w:gridAfter w:val="1"/>
          <w:wAfter w:w="21" w:type="dxa"/>
          <w:trHeight w:hRule="exact" w:val="4243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074A32">
        <w:trPr>
          <w:gridAfter w:val="1"/>
          <w:wAfter w:w="21" w:type="dxa"/>
          <w:trHeight w:hRule="exact" w:val="1160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D5300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C81C1A" w:rsidP="00AA21B0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C81C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  <w:r w:rsidRPr="00C81C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  <w:r w:rsidRPr="00C81C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дошкольн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ое образовательное</w:t>
            </w:r>
            <w:r w:rsidRPr="00C81C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учреждение «Детский сад №23 «Ромашка»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81C1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1C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1501B8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074A32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81C1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1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1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1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763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327C77">
        <w:trPr>
          <w:trHeight w:hRule="exact" w:val="846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C77" w:rsidRDefault="00327C77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64D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D24D6E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D6E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B8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B8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B8" w:rsidRPr="00F23170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1501B8">
        <w:trPr>
          <w:trHeight w:hRule="exact" w:val="3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2216D" w:rsidTr="003308A6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F23170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F23170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9" w:rsidRPr="00055159" w:rsidTr="00E42D54">
        <w:trPr>
          <w:gridAfter w:val="1"/>
          <w:wAfter w:w="21" w:type="dxa"/>
          <w:trHeight w:hRule="exact" w:val="825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928D8" w:rsidRPr="009E6916" w:rsidRDefault="00E171E3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928D8" w:rsidRPr="00BA7DA9" w:rsidRDefault="00C81C1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 закупок на 2019 год утвержден с нарушением сроков </w:t>
            </w:r>
            <w:r w:rsidR="006C5C12" w:rsidRPr="00BA7DA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6C5C12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8 статьи 17 Федерального закона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928D8" w:rsidRPr="00055159" w:rsidRDefault="008928D8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3B0E6C">
        <w:trPr>
          <w:gridAfter w:val="1"/>
          <w:wAfter w:w="21" w:type="dxa"/>
          <w:trHeight w:hRule="exact" w:val="115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E723B" w:rsidRPr="009E6916" w:rsidRDefault="00E171E3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E723B" w:rsidRPr="00BA7DA9" w:rsidRDefault="00724962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Измененный план закупок на 2018 год с версиями 2,3,4,5,6,7 размещен с нарушением установленного срока </w:t>
            </w:r>
            <w:r w:rsidR="007D3345" w:rsidRPr="00BA7DA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30009F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9 статьи 17 Федерального закона</w:t>
            </w:r>
            <w:r w:rsidR="007D3345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723B" w:rsidRPr="00055159" w:rsidRDefault="008E723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074A32">
        <w:trPr>
          <w:gridAfter w:val="1"/>
          <w:wAfter w:w="21" w:type="dxa"/>
          <w:trHeight w:hRule="exact" w:val="966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904F78" w:rsidRPr="009E6916" w:rsidRDefault="0094779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04F78" w:rsidRPr="00BA7DA9" w:rsidRDefault="00C81C1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Планы-графики на 2018, 2019 годы утверждены с нарушением установленного срока </w:t>
            </w:r>
            <w:r w:rsidR="007D3345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(часть 10 статьи 21 </w:t>
            </w:r>
            <w:r w:rsidR="0030009F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Федерального закона </w:t>
            </w:r>
            <w:r w:rsidR="007D3345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04F78" w:rsidRPr="00055159" w:rsidRDefault="00904F78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24962" w:rsidRPr="00055159" w:rsidTr="00074A32">
        <w:trPr>
          <w:gridAfter w:val="1"/>
          <w:wAfter w:w="21" w:type="dxa"/>
          <w:trHeight w:hRule="exact" w:val="897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724962" w:rsidRPr="009E6916" w:rsidRDefault="00724962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24962" w:rsidRPr="00BA7DA9" w:rsidRDefault="00724962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Планы-графики на 2018, 2019 годы утверждены с нарушением установленного срока (часть 10 статьи 21 Федерального закона № 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4962" w:rsidRPr="00055159" w:rsidRDefault="00724962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074A32">
        <w:trPr>
          <w:gridAfter w:val="1"/>
          <w:wAfter w:w="21" w:type="dxa"/>
          <w:trHeight w:hRule="exact" w:val="1562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171E3" w:rsidRPr="009E6916" w:rsidRDefault="00724962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171E3" w:rsidRPr="00BA7DA9" w:rsidRDefault="0043333F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План-график на 2018 год размещен с нарушением установленного срока</w:t>
            </w:r>
            <w:r w:rsidR="003B0E6C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измененный план-график на 2018 год с версиями 1,2,3,4 размещен с нарушением установленного срока </w:t>
            </w:r>
            <w:r w:rsidR="00E171E3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(часть 15 статьи 21 Федерального закона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71E3" w:rsidRPr="00055159" w:rsidRDefault="00E171E3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3308A6">
        <w:trPr>
          <w:gridAfter w:val="1"/>
          <w:wAfter w:w="21" w:type="dxa"/>
          <w:trHeight w:hRule="exact" w:val="729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904F78" w:rsidRPr="009E6916" w:rsidRDefault="00724962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04F78" w:rsidRPr="00BA7DA9" w:rsidRDefault="00904F78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Несвоевременное размещение извещени</w:t>
            </w:r>
            <w:r w:rsidR="00645DBF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673F2B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проведении закупок (часть 2 статьи 93</w:t>
            </w:r>
            <w:r w:rsidR="0030009F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</w:t>
            </w:r>
            <w:r w:rsidR="00673F2B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04F78" w:rsidRPr="00055159" w:rsidRDefault="00904F78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074A32">
        <w:trPr>
          <w:gridAfter w:val="1"/>
          <w:wAfter w:w="21" w:type="dxa"/>
          <w:trHeight w:hRule="exact" w:val="1240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2216D" w:rsidRPr="009E6916" w:rsidRDefault="00724962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216D" w:rsidRPr="00BA7DA9" w:rsidRDefault="00F23170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Ненаправление</w:t>
            </w:r>
            <w:proofErr w:type="spellEnd"/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несвоевременное направление в реестр контрактов информации </w:t>
            </w:r>
            <w:r w:rsidR="004D4BD9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заключении, изменении и расторжении </w:t>
            </w:r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контрактов (част</w:t>
            </w:r>
            <w:r w:rsidR="001E27F6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статьи 103 </w:t>
            </w:r>
            <w:r w:rsidR="0030009F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Федерального закона </w:t>
            </w:r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16D" w:rsidRPr="00055159" w:rsidRDefault="00C2216D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074A32">
        <w:trPr>
          <w:gridAfter w:val="1"/>
          <w:wAfter w:w="21" w:type="dxa"/>
          <w:trHeight w:hRule="exact" w:val="1272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07511B" w:rsidRPr="00BA7DA9" w:rsidRDefault="00724962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7511B" w:rsidRPr="00BA7DA9" w:rsidRDefault="00F03A6F" w:rsidP="00E42D5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Неразмещение</w:t>
            </w:r>
            <w:proofErr w:type="spellEnd"/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реестре контрактов информации</w:t>
            </w:r>
            <w:r w:rsidR="00D30C52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платежных </w:t>
            </w:r>
            <w:proofErr w:type="gramStart"/>
            <w:r w:rsidR="00D30C52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поручениях</w:t>
            </w:r>
            <w:r w:rsidR="00023D68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023D68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="00D30C52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308A6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актах</w:t>
            </w:r>
            <w:r w:rsidR="00C64964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счетах-фактур, </w:t>
            </w:r>
            <w:r w:rsidR="00C64964" w:rsidRPr="00A477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товарных накладных</w:t>
            </w:r>
            <w:r w:rsidR="003308A6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E6D1E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3 статьи 103 Федерального закона №44-ФЗ</w:t>
            </w:r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п. 36 порядка-136н)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511B" w:rsidRPr="00055159" w:rsidRDefault="0007511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3308A6">
        <w:trPr>
          <w:gridAfter w:val="1"/>
          <w:wAfter w:w="21" w:type="dxa"/>
          <w:trHeight w:hRule="exact" w:val="710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F03A6F" w:rsidRPr="00BA7DA9" w:rsidRDefault="00724962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3A6F" w:rsidRPr="00BA7DA9" w:rsidRDefault="00F03A6F" w:rsidP="00E42D5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Несвоевременное размещение отчета об исполнении муниципального контракта (</w:t>
            </w:r>
            <w:r w:rsidR="00F70ED2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3 Положения №1093</w:t>
            </w:r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3A6F" w:rsidRPr="00055159" w:rsidRDefault="00F03A6F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074A32">
        <w:trPr>
          <w:gridAfter w:val="1"/>
          <w:wAfter w:w="21" w:type="dxa"/>
          <w:trHeight w:hRule="exact" w:val="1570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E723B" w:rsidRPr="009E6916" w:rsidRDefault="0094779D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E723B" w:rsidRPr="00BA7DA9" w:rsidRDefault="00E03845" w:rsidP="00546B18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F03A6F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еуказан</w:t>
            </w:r>
            <w:r w:rsidR="007B69E4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proofErr w:type="spellEnd"/>
            <w:r w:rsidR="00F03A6F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реквизит</w:t>
            </w:r>
            <w:r w:rsidR="007B69E4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="00F03A6F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документа, подтверждающего исполнение обязательства по оплате и поставке (выполнению, оказанию) товаров, работ, услуг</w:t>
            </w:r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отчет</w:t>
            </w:r>
            <w:r w:rsidR="00546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</w:t>
            </w:r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исполнении муниципального контракта</w:t>
            </w:r>
            <w:r w:rsidR="00F03A6F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(подпункт в) пункта 26 Положения №1093)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723B" w:rsidRPr="00055159" w:rsidRDefault="008E723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55159" w:rsidRPr="00055159" w:rsidTr="00074A32">
        <w:trPr>
          <w:gridAfter w:val="1"/>
          <w:wAfter w:w="21" w:type="dxa"/>
          <w:trHeight w:hRule="exact" w:val="1279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94779D" w:rsidRPr="009E6916" w:rsidRDefault="00F31C6C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159" w:rsidRPr="00BA7DA9" w:rsidRDefault="00055159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контракты заключены на условиях, не предусмотренных извещением, документацией о закупке</w:t>
            </w:r>
            <w:r w:rsidRPr="00BA7DA9">
              <w:rPr>
                <w:color w:val="000000" w:themeColor="text1"/>
              </w:rPr>
              <w:t xml:space="preserve"> (</w:t>
            </w:r>
            <w:r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1 статьи 3</w:t>
            </w:r>
            <w:r w:rsidR="00B35FEA" w:rsidRPr="00BA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Федерального закона № 44-ФЗ)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79D" w:rsidRPr="00055159" w:rsidRDefault="0094779D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3"/>
        <w:gridCol w:w="9202"/>
      </w:tblGrid>
      <w:tr w:rsidR="00701F75" w:rsidRPr="00701F75" w:rsidTr="00701F75">
        <w:tc>
          <w:tcPr>
            <w:tcW w:w="10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F75" w:rsidRPr="00701F75" w:rsidRDefault="00701F75" w:rsidP="00701F75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701F75"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мероприятия:</w:t>
            </w:r>
          </w:p>
          <w:p w:rsidR="00701F75" w:rsidRPr="00701F75" w:rsidRDefault="00701F75" w:rsidP="00701F75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F75" w:rsidRPr="00701F75" w:rsidTr="00701F75">
        <w:tc>
          <w:tcPr>
            <w:tcW w:w="993" w:type="dxa"/>
            <w:tcBorders>
              <w:top w:val="single" w:sz="4" w:space="0" w:color="auto"/>
            </w:tcBorders>
          </w:tcPr>
          <w:p w:rsidR="00701F75" w:rsidRPr="00701F75" w:rsidRDefault="00701F75" w:rsidP="00701F75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01F7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202" w:type="dxa"/>
            <w:tcBorders>
              <w:top w:val="single" w:sz="4" w:space="0" w:color="auto"/>
            </w:tcBorders>
            <w:vAlign w:val="center"/>
          </w:tcPr>
          <w:p w:rsidR="00701F75" w:rsidRPr="00701F75" w:rsidRDefault="00701F75" w:rsidP="00701F75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75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701F75" w:rsidRPr="00701F75" w:rsidTr="00E00491">
        <w:tc>
          <w:tcPr>
            <w:tcW w:w="993" w:type="dxa"/>
          </w:tcPr>
          <w:p w:rsidR="00701F75" w:rsidRPr="00701F75" w:rsidRDefault="00701F75" w:rsidP="00701F75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2" w:type="dxa"/>
          </w:tcPr>
          <w:p w:rsidR="00701F75" w:rsidRPr="00701F75" w:rsidRDefault="00701F75" w:rsidP="00701F75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 предписание </w:t>
            </w:r>
            <w:r w:rsidRPr="00701F75"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A21B0" w:rsidRDefault="00AA21B0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055159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159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ED3824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15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05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ED3824" w:rsidRPr="007C7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– Федеральный закон от 05.04.2013 № 44-ФЗ «О контрактной системе в сфере закупок товаров</w:t>
      </w:r>
      <w:r w:rsidR="00ED3824" w:rsidRPr="00ED3824">
        <w:rPr>
          <w:rFonts w:ascii="Times New Roman" w:hAnsi="Times New Roman" w:cs="Times New Roman"/>
          <w:sz w:val="28"/>
          <w:szCs w:val="28"/>
        </w:rPr>
        <w:t>, работ, услуг для обеспечения государственных и муниципальных нужд».</w:t>
      </w:r>
    </w:p>
    <w:p w:rsidR="00ED3824" w:rsidRDefault="00ED3824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lastRenderedPageBreak/>
        <w:t>Порядок формирования информации № 136н – Порядок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</w:t>
      </w:r>
      <w:r w:rsidR="00D024B2">
        <w:rPr>
          <w:rFonts w:ascii="Times New Roman" w:hAnsi="Times New Roman" w:cs="Times New Roman"/>
          <w:sz w:val="28"/>
          <w:szCs w:val="28"/>
        </w:rPr>
        <w:t>ный</w:t>
      </w:r>
      <w:r w:rsidRPr="00ED3824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24.11.2014 № 136н.</w:t>
      </w:r>
    </w:p>
    <w:p w:rsidR="00645DBF" w:rsidRDefault="00645DB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73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утвержденное постановлением Правительства РФ от 28.11.2013 №1093.</w:t>
      </w:r>
    </w:p>
    <w:p w:rsidR="00B12F29" w:rsidRPr="00B12F29" w:rsidRDefault="00B12F29" w:rsidP="005852B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F29">
        <w:rPr>
          <w:rFonts w:ascii="Times New Roman" w:hAnsi="Times New Roman" w:cs="Times New Roman"/>
          <w:sz w:val="28"/>
          <w:szCs w:val="28"/>
        </w:rPr>
        <w:t>ЕИС– Единая информационная система</w:t>
      </w:r>
    </w:p>
    <w:p w:rsidR="007B364D" w:rsidRDefault="007B364D" w:rsidP="005852B0">
      <w:pPr>
        <w:ind w:firstLine="709"/>
      </w:pPr>
      <w:bookmarkStart w:id="0" w:name="_GoBack"/>
      <w:bookmarkEnd w:id="0"/>
    </w:p>
    <w:sectPr w:rsidR="007B364D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4EC7"/>
    <w:rsid w:val="00074A32"/>
    <w:rsid w:val="0007511B"/>
    <w:rsid w:val="000F6A7C"/>
    <w:rsid w:val="001501B8"/>
    <w:rsid w:val="00196C0E"/>
    <w:rsid w:val="001A06AC"/>
    <w:rsid w:val="001C734A"/>
    <w:rsid w:val="001E27F6"/>
    <w:rsid w:val="001E6D1E"/>
    <w:rsid w:val="002119FE"/>
    <w:rsid w:val="002263AD"/>
    <w:rsid w:val="00227B58"/>
    <w:rsid w:val="002777FF"/>
    <w:rsid w:val="002B3E30"/>
    <w:rsid w:val="002C6A75"/>
    <w:rsid w:val="002E64F2"/>
    <w:rsid w:val="002F1702"/>
    <w:rsid w:val="002F7CE9"/>
    <w:rsid w:val="0030009F"/>
    <w:rsid w:val="00327C77"/>
    <w:rsid w:val="003308A6"/>
    <w:rsid w:val="00354311"/>
    <w:rsid w:val="003A4517"/>
    <w:rsid w:val="003A6DFB"/>
    <w:rsid w:val="003B0E6C"/>
    <w:rsid w:val="003B2F00"/>
    <w:rsid w:val="003C5E71"/>
    <w:rsid w:val="00422086"/>
    <w:rsid w:val="00432F13"/>
    <w:rsid w:val="0043333F"/>
    <w:rsid w:val="00445CD7"/>
    <w:rsid w:val="0046412C"/>
    <w:rsid w:val="004B2A6A"/>
    <w:rsid w:val="004B335F"/>
    <w:rsid w:val="004B56EA"/>
    <w:rsid w:val="004C54E3"/>
    <w:rsid w:val="004D4615"/>
    <w:rsid w:val="004D4BD9"/>
    <w:rsid w:val="004D5300"/>
    <w:rsid w:val="00530730"/>
    <w:rsid w:val="00546B18"/>
    <w:rsid w:val="00554D10"/>
    <w:rsid w:val="0055667F"/>
    <w:rsid w:val="005852B0"/>
    <w:rsid w:val="005B4374"/>
    <w:rsid w:val="005C14D7"/>
    <w:rsid w:val="005D07E7"/>
    <w:rsid w:val="005F4E3D"/>
    <w:rsid w:val="00645DBF"/>
    <w:rsid w:val="0065155B"/>
    <w:rsid w:val="00666F8A"/>
    <w:rsid w:val="00673F2B"/>
    <w:rsid w:val="006C5C12"/>
    <w:rsid w:val="006E0250"/>
    <w:rsid w:val="00701F75"/>
    <w:rsid w:val="00724962"/>
    <w:rsid w:val="00724DD0"/>
    <w:rsid w:val="00743795"/>
    <w:rsid w:val="007922A2"/>
    <w:rsid w:val="007B08F3"/>
    <w:rsid w:val="007B2567"/>
    <w:rsid w:val="007B364D"/>
    <w:rsid w:val="007B69E4"/>
    <w:rsid w:val="007C7A8E"/>
    <w:rsid w:val="007D3345"/>
    <w:rsid w:val="007F0C44"/>
    <w:rsid w:val="008044AE"/>
    <w:rsid w:val="00825ED4"/>
    <w:rsid w:val="00831C23"/>
    <w:rsid w:val="0085137B"/>
    <w:rsid w:val="00854616"/>
    <w:rsid w:val="008928D8"/>
    <w:rsid w:val="008B3677"/>
    <w:rsid w:val="008D2108"/>
    <w:rsid w:val="008E723B"/>
    <w:rsid w:val="00904F78"/>
    <w:rsid w:val="0094779D"/>
    <w:rsid w:val="009A3C61"/>
    <w:rsid w:val="009B19D9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7004C"/>
    <w:rsid w:val="00AA21B0"/>
    <w:rsid w:val="00AA4296"/>
    <w:rsid w:val="00AB139F"/>
    <w:rsid w:val="00B00F19"/>
    <w:rsid w:val="00B07544"/>
    <w:rsid w:val="00B12F29"/>
    <w:rsid w:val="00B35FEA"/>
    <w:rsid w:val="00B6559D"/>
    <w:rsid w:val="00B706B3"/>
    <w:rsid w:val="00B7168C"/>
    <w:rsid w:val="00B76376"/>
    <w:rsid w:val="00B84F9A"/>
    <w:rsid w:val="00BA7DA9"/>
    <w:rsid w:val="00C2216D"/>
    <w:rsid w:val="00C34781"/>
    <w:rsid w:val="00C46D89"/>
    <w:rsid w:val="00C54B10"/>
    <w:rsid w:val="00C55DB7"/>
    <w:rsid w:val="00C6301E"/>
    <w:rsid w:val="00C64964"/>
    <w:rsid w:val="00C81C1A"/>
    <w:rsid w:val="00CB0212"/>
    <w:rsid w:val="00D024B2"/>
    <w:rsid w:val="00D24D6E"/>
    <w:rsid w:val="00D30C52"/>
    <w:rsid w:val="00D421CE"/>
    <w:rsid w:val="00D71770"/>
    <w:rsid w:val="00D82F9B"/>
    <w:rsid w:val="00D85662"/>
    <w:rsid w:val="00DD55A2"/>
    <w:rsid w:val="00E03845"/>
    <w:rsid w:val="00E04BE1"/>
    <w:rsid w:val="00E171E3"/>
    <w:rsid w:val="00E42D54"/>
    <w:rsid w:val="00E4352D"/>
    <w:rsid w:val="00E56638"/>
    <w:rsid w:val="00ED3824"/>
    <w:rsid w:val="00F03A6F"/>
    <w:rsid w:val="00F23170"/>
    <w:rsid w:val="00F31C6C"/>
    <w:rsid w:val="00F420DD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01F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97</cp:revision>
  <cp:lastPrinted>2019-04-24T08:06:00Z</cp:lastPrinted>
  <dcterms:created xsi:type="dcterms:W3CDTF">2017-05-18T05:44:00Z</dcterms:created>
  <dcterms:modified xsi:type="dcterms:W3CDTF">2019-05-07T05:10:00Z</dcterms:modified>
</cp:coreProperties>
</file>