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7B364D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7B364D" w:rsidP="00E5663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проведенного контрольного мероприятия</w:t>
            </w:r>
          </w:p>
        </w:tc>
      </w:tr>
      <w:tr w:rsidR="007B364D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B7637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B76376">
        <w:trPr>
          <w:gridAfter w:val="1"/>
          <w:wAfter w:w="21" w:type="dxa"/>
          <w:trHeight w:hRule="exact" w:val="1954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5D07E7" w:rsidP="00A631D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B76376" w:rsidRPr="00B7637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 бюджетным общеобразовательным учреждением «Лицей №5»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B76376" w:rsidP="00A631D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первом полугодии 2019 года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>
              <w:rPr>
                <w:rFonts w:ascii="Times New Roman" w:hAnsi="Times New Roman" w:cs="Times New Roman"/>
                <w:sz w:val="28"/>
                <w:szCs w:val="28"/>
              </w:rPr>
              <w:t xml:space="preserve">Зарайск Московской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B76376">
        <w:trPr>
          <w:gridAfter w:val="1"/>
          <w:wAfter w:w="21" w:type="dxa"/>
          <w:trHeight w:hRule="exact" w:val="351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B76376">
        <w:trPr>
          <w:gridAfter w:val="1"/>
          <w:wAfter w:w="21" w:type="dxa"/>
          <w:trHeight w:hRule="exact" w:val="856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B76376" w:rsidP="00B7637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76376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B76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B76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B76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 «Лицей №5»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B7637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45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660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7B364D" w:rsidP="00B7637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3A4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Default="00327C7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Default="00D24D6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6E" w:rsidRDefault="00D24D6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Default="00150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Default="00150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Pr="00F23170" w:rsidRDefault="00150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678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055159" w:rsidRDefault="00E171E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055159" w:rsidRDefault="006C5C12" w:rsidP="006C5C1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="00C34781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закупок на 2018</w:t>
            </w:r>
            <w:r w:rsidR="00C34781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2019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55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утвержден с нарушением срока</w:t>
            </w:r>
            <w:r w:rsidRPr="0005515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055159" w:rsidRDefault="0089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6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055159" w:rsidRDefault="00E171E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055159" w:rsidRDefault="00C34781" w:rsidP="00C3478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Измененный п</w:t>
            </w:r>
            <w:r w:rsidR="00673F2B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 закупок на 201</w:t>
            </w:r>
            <w:r w:rsidR="00A144A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171E3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версиями 6,7</w:t>
            </w:r>
            <w:r w:rsidR="006C5C12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3345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</w:t>
            </w:r>
            <w:r w:rsidR="00673F2B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срока</w:t>
            </w:r>
            <w:r w:rsidR="007D3345" w:rsidRPr="0005515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="0030009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055159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678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055159" w:rsidRDefault="00673F2B" w:rsidP="00554D1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-график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8, 2019</w:t>
            </w:r>
            <w:r w:rsidR="00A144A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55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срока</w:t>
            </w:r>
            <w:r w:rsidR="007D3345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 10 статьи 21 </w:t>
            </w:r>
            <w:r w:rsidR="0030009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="007D3345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055159" w:rsidRDefault="0090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D24D6E">
        <w:trPr>
          <w:gridAfter w:val="1"/>
          <w:wAfter w:w="21" w:type="dxa"/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055159" w:rsidRDefault="00E171E3" w:rsidP="001C734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Измененны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план-график на 201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год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верси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734A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размещен с нарушением сроков 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055159" w:rsidRDefault="00E1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2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055159" w:rsidRDefault="00904F78" w:rsidP="003A6D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извещени</w:t>
            </w:r>
            <w:r w:rsidR="00645DB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73F2B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закупок (часть 2 статьи 93</w:t>
            </w:r>
            <w:r w:rsidR="0030009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</w:t>
            </w:r>
            <w:r w:rsidR="00673F2B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055159" w:rsidRDefault="0090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101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055159" w:rsidRDefault="00F23170" w:rsidP="004D4BD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несвоевременное направление в реестр контрактов информации </w:t>
            </w:r>
            <w:r w:rsidR="004D4BD9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заключении, изменении и расторжении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055159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101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055159" w:rsidRDefault="00F03A6F" w:rsidP="0033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</w:t>
            </w:r>
            <w:bookmarkStart w:id="0" w:name="_GoBack"/>
            <w:bookmarkEnd w:id="0"/>
            <w:proofErr w:type="gramStart"/>
            <w:r w:rsidR="0062228C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поручениях,  </w:t>
            </w:r>
            <w:r w:rsidR="00D30C52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3308A6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актах выполненных работ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(пункт 10 част</w:t>
            </w:r>
            <w:r w:rsidR="00023D68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103</w:t>
            </w:r>
            <w:r w:rsidRPr="00055159">
              <w:rPr>
                <w:color w:val="000000" w:themeColor="text1"/>
              </w:rPr>
              <w:t xml:space="preserve">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закона № 44-ФЗ;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055159" w:rsidRDefault="000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101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3308A6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8A6" w:rsidRPr="00055159" w:rsidRDefault="003308A6" w:rsidP="0033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документов о приемке поставленного товара, выполненной работы, оказанной услуги (пункт 13 части 2 статьи 103</w:t>
            </w:r>
            <w:r w:rsidRPr="00055159">
              <w:rPr>
                <w:color w:val="000000" w:themeColor="text1"/>
              </w:rPr>
              <w:t xml:space="preserve">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закона № 44-ФЗ;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8A6" w:rsidRPr="00055159" w:rsidRDefault="0033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3A6F" w:rsidRPr="00055159" w:rsidRDefault="0003517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3A6F" w:rsidRPr="00055159" w:rsidRDefault="00F03A6F" w:rsidP="00F7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отчета об исполнении муниципального контракта (</w:t>
            </w:r>
            <w:r w:rsidR="00F70ED2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Положения №1093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A6F" w:rsidRPr="00055159" w:rsidRDefault="00F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3308A6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8A6" w:rsidRPr="00055159" w:rsidRDefault="003308A6" w:rsidP="00F7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отчета об исполнении муниципального</w:t>
            </w:r>
            <w:r w:rsidR="00B3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 9 статьи 94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08A6" w:rsidRPr="00055159" w:rsidRDefault="0033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14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055159" w:rsidRDefault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055159" w:rsidRDefault="00E03845" w:rsidP="007B08F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03A6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еуказан</w:t>
            </w:r>
            <w:r w:rsidR="007B69E4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proofErr w:type="spellEnd"/>
            <w:r w:rsidR="00F03A6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реквизит</w:t>
            </w:r>
            <w:r w:rsidR="007B69E4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F03A6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подтверждающего исполнение обязательства по оплате и поставке (выполнению, оказанию) товаров, работ, услуг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отчете об исполнении муниципального контракта</w:t>
            </w:r>
            <w:r w:rsidR="00F03A6F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(подпункт в) пункта 26 Положения №1093)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055159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976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64EC7" w:rsidRPr="00055159" w:rsidRDefault="00064EC7" w:rsidP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779D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64EC7" w:rsidRPr="00055159" w:rsidRDefault="003308A6" w:rsidP="00743795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внесены изменения в план закупок, план-график в связи с уменьшением начальной (максимальной) цены контракта (пункт 1 част</w:t>
            </w:r>
            <w:r w:rsidR="007B2567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статьи 21</w:t>
            </w:r>
            <w:r w:rsidR="007B2567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№ 44-ФЗ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EC7" w:rsidRPr="00055159" w:rsidRDefault="0006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B35FEA">
        <w:trPr>
          <w:gridAfter w:val="1"/>
          <w:wAfter w:w="21" w:type="dxa"/>
          <w:trHeight w:hRule="exact" w:val="93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055159" w:rsidRDefault="00F31C6C" w:rsidP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055159" w:rsidRDefault="00055159" w:rsidP="00B35FE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055159">
              <w:rPr>
                <w:color w:val="000000" w:themeColor="text1"/>
              </w:rPr>
              <w:t xml:space="preserve"> (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055159" w:rsidRDefault="0094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825ED4">
        <w:trPr>
          <w:gridAfter w:val="1"/>
          <w:wAfter w:w="21" w:type="dxa"/>
          <w:trHeight w:hRule="exact" w:val="2086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3C5E71" w:rsidRPr="00055159" w:rsidRDefault="0065155B" w:rsidP="0094779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155B" w:rsidRPr="00055159" w:rsidRDefault="0065155B" w:rsidP="00651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Выявлено несоответствие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контракте от 03.09.2018 №125</w:t>
            </w:r>
            <w:r w:rsidRPr="00055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5155B" w:rsidRPr="00055159" w:rsidRDefault="0065155B" w:rsidP="00651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извещении дата окончания подачи заявок, дата вскрытия конвертов – 21.08.2018, в конкурсной документации – 20.08.2018;</w:t>
            </w:r>
          </w:p>
          <w:p w:rsidR="003C5E71" w:rsidRPr="00055159" w:rsidRDefault="0065155B" w:rsidP="000551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5159"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извещении дата проведения </w:t>
            </w:r>
            <w:proofErr w:type="spellStart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предквалификационного</w:t>
            </w:r>
            <w:proofErr w:type="spellEnd"/>
            <w:r w:rsidRPr="00055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отбора, дата рассмотрения и оценки заявок на участие в конкурсе – 22.08.2018, в конкурсной документации – 21.08.2018.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E71" w:rsidRPr="00055159" w:rsidRDefault="003C5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5C14D7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055159" w:rsidRDefault="00ED3824" w:rsidP="005852B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D3824" w:rsidRDefault="0030009F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D3824" w:rsidRPr="007C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– Федеральный закон от 05.04.2013 № 44-ФЗ «О контрактной системе в сфере закупок товаров</w:t>
      </w:r>
      <w:r w:rsidR="00ED3824" w:rsidRPr="00ED3824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нужд».</w:t>
      </w:r>
    </w:p>
    <w:p w:rsidR="00ED3824" w:rsidRDefault="00ED3824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>
        <w:rPr>
          <w:rFonts w:ascii="Times New Roman" w:hAnsi="Times New Roman" w:cs="Times New Roman"/>
          <w:sz w:val="28"/>
          <w:szCs w:val="28"/>
        </w:rPr>
        <w:t>ный</w:t>
      </w:r>
      <w:r w:rsidRPr="00ED3824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645DBF" w:rsidRDefault="00645DBF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и размещении в единой информационной системе в сфере закупок отчета об исполнении государственного (муниципального) контракта </w:t>
      </w:r>
      <w:r w:rsidRPr="005307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(или) о результатах отдельного этапа его исполнения, утвержденное постановлением Правительства РФ от 28.11.2013 №1093.</w:t>
      </w:r>
    </w:p>
    <w:p w:rsidR="00B12F29" w:rsidRP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29">
        <w:rPr>
          <w:rFonts w:ascii="Times New Roman" w:hAnsi="Times New Roman" w:cs="Times New Roman"/>
          <w:sz w:val="28"/>
          <w:szCs w:val="28"/>
        </w:rPr>
        <w:t>ЕИС– Единая информационная система</w:t>
      </w:r>
    </w:p>
    <w:p w:rsidR="007B364D" w:rsidRDefault="007B364D" w:rsidP="005852B0">
      <w:pPr>
        <w:ind w:firstLine="709"/>
      </w:pP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511B"/>
    <w:rsid w:val="000F6A7C"/>
    <w:rsid w:val="001501B8"/>
    <w:rsid w:val="00196C0E"/>
    <w:rsid w:val="001A06AC"/>
    <w:rsid w:val="001C734A"/>
    <w:rsid w:val="001E27F6"/>
    <w:rsid w:val="002119FE"/>
    <w:rsid w:val="002263AD"/>
    <w:rsid w:val="00227B58"/>
    <w:rsid w:val="002777FF"/>
    <w:rsid w:val="002B3E30"/>
    <w:rsid w:val="002E64F2"/>
    <w:rsid w:val="002F1702"/>
    <w:rsid w:val="002F7CE9"/>
    <w:rsid w:val="0030009F"/>
    <w:rsid w:val="00327C77"/>
    <w:rsid w:val="003308A6"/>
    <w:rsid w:val="00354311"/>
    <w:rsid w:val="003A4517"/>
    <w:rsid w:val="003A6DFB"/>
    <w:rsid w:val="003C5E71"/>
    <w:rsid w:val="00432F13"/>
    <w:rsid w:val="0046412C"/>
    <w:rsid w:val="004B2A6A"/>
    <w:rsid w:val="004B335F"/>
    <w:rsid w:val="004B56EA"/>
    <w:rsid w:val="004C54E3"/>
    <w:rsid w:val="004D4615"/>
    <w:rsid w:val="004D4BD9"/>
    <w:rsid w:val="00530730"/>
    <w:rsid w:val="00554D10"/>
    <w:rsid w:val="0055667F"/>
    <w:rsid w:val="005852B0"/>
    <w:rsid w:val="005B4374"/>
    <w:rsid w:val="005C14D7"/>
    <w:rsid w:val="005D07E7"/>
    <w:rsid w:val="005F4E3D"/>
    <w:rsid w:val="0062228C"/>
    <w:rsid w:val="00645DBF"/>
    <w:rsid w:val="0065155B"/>
    <w:rsid w:val="00673F2B"/>
    <w:rsid w:val="006C5C12"/>
    <w:rsid w:val="006E0250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31C23"/>
    <w:rsid w:val="0085137B"/>
    <w:rsid w:val="00854616"/>
    <w:rsid w:val="008928D8"/>
    <w:rsid w:val="008B3677"/>
    <w:rsid w:val="008D2108"/>
    <w:rsid w:val="008E723B"/>
    <w:rsid w:val="00904F78"/>
    <w:rsid w:val="0094779D"/>
    <w:rsid w:val="009A3C61"/>
    <w:rsid w:val="009B19D9"/>
    <w:rsid w:val="009E4A27"/>
    <w:rsid w:val="00A01015"/>
    <w:rsid w:val="00A144AA"/>
    <w:rsid w:val="00A15281"/>
    <w:rsid w:val="00A631D3"/>
    <w:rsid w:val="00A6433C"/>
    <w:rsid w:val="00A7004C"/>
    <w:rsid w:val="00AA4296"/>
    <w:rsid w:val="00AB139F"/>
    <w:rsid w:val="00B00F19"/>
    <w:rsid w:val="00B07544"/>
    <w:rsid w:val="00B12F29"/>
    <w:rsid w:val="00B35FEA"/>
    <w:rsid w:val="00B6559D"/>
    <w:rsid w:val="00B706B3"/>
    <w:rsid w:val="00B7168C"/>
    <w:rsid w:val="00B76376"/>
    <w:rsid w:val="00B84F9A"/>
    <w:rsid w:val="00C2216D"/>
    <w:rsid w:val="00C34781"/>
    <w:rsid w:val="00C54B10"/>
    <w:rsid w:val="00C55DB7"/>
    <w:rsid w:val="00C6301E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171E3"/>
    <w:rsid w:val="00E4352D"/>
    <w:rsid w:val="00E56638"/>
    <w:rsid w:val="00ED3824"/>
    <w:rsid w:val="00F03A6F"/>
    <w:rsid w:val="00F23170"/>
    <w:rsid w:val="00F31C6C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78</cp:revision>
  <cp:lastPrinted>2019-02-28T05:02:00Z</cp:lastPrinted>
  <dcterms:created xsi:type="dcterms:W3CDTF">2017-05-18T05:44:00Z</dcterms:created>
  <dcterms:modified xsi:type="dcterms:W3CDTF">2019-02-28T07:48:00Z</dcterms:modified>
</cp:coreProperties>
</file>