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263"/>
        <w:gridCol w:w="4393"/>
        <w:gridCol w:w="15"/>
      </w:tblGrid>
      <w:tr w:rsidR="00A55372" w:rsidTr="00BF3DD1">
        <w:trPr>
          <w:gridBefore w:val="3"/>
          <w:gridAfter w:val="1"/>
          <w:wBefore w:w="5807" w:type="dxa"/>
          <w:wAfter w:w="15" w:type="dxa"/>
          <w:trHeight w:val="142"/>
        </w:trPr>
        <w:tc>
          <w:tcPr>
            <w:tcW w:w="4393" w:type="dxa"/>
            <w:tcBorders>
              <w:top w:val="nil"/>
              <w:bottom w:val="nil"/>
            </w:tcBorders>
          </w:tcPr>
          <w:p w:rsidR="00A55372" w:rsidRPr="00BF3DD1" w:rsidRDefault="00A55372" w:rsidP="002C7030">
            <w:pPr>
              <w:tabs>
                <w:tab w:val="left" w:pos="10065"/>
              </w:tabs>
              <w:ind w:right="4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5E2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5E2" w:rsidRDefault="005905E2" w:rsidP="0059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E2" w:rsidRDefault="00A55372" w:rsidP="0059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r w:rsidR="006233FF">
              <w:rPr>
                <w:rFonts w:ascii="Times New Roman" w:hAnsi="Times New Roman" w:cs="Times New Roman"/>
                <w:sz w:val="28"/>
                <w:szCs w:val="28"/>
              </w:rPr>
              <w:t>плановой выездной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  <w:p w:rsidR="00873AC1" w:rsidRDefault="00873AC1" w:rsidP="005905E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5E2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5905E2" w:rsidRPr="002E1D1D" w:rsidRDefault="005905E2" w:rsidP="004E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проведении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</w:tcBorders>
            <w:vAlign w:val="center"/>
          </w:tcPr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00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0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7B81">
              <w:rPr>
                <w:rFonts w:ascii="Times New Roman" w:hAnsi="Times New Roman" w:cs="Times New Roman"/>
                <w:sz w:val="28"/>
                <w:szCs w:val="28"/>
              </w:rPr>
              <w:t>.2019 №</w:t>
            </w:r>
            <w:r w:rsidR="0039004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170270" w:rsidRPr="002E1D1D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4" w:type="dxa"/>
            <w:gridSpan w:val="2"/>
          </w:tcPr>
          <w:p w:rsidR="005905E2" w:rsidRPr="002E1D1D" w:rsidRDefault="005905E2" w:rsidP="004E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671" w:type="dxa"/>
            <w:gridSpan w:val="3"/>
          </w:tcPr>
          <w:p w:rsidR="00170270" w:rsidRPr="002E1D1D" w:rsidRDefault="005905E2" w:rsidP="006C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выездная проверка </w:t>
            </w:r>
            <w:r w:rsidR="00957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соблюдения требований Федерального закона № 44-ФЗ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сфере закупок товаров, работ, услуг с целью установления законности </w:t>
            </w:r>
            <w:r w:rsidR="00C22EA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оставления и исполнения местного бюджета в отношении расходов, связанных с осуществлением закупок </w:t>
            </w:r>
            <w:r w:rsidR="0039004F" w:rsidRPr="0039004F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муниципальном бюджетном учреждении «Центр инвестиций и устойчивого развития городского округа Зарайск»</w:t>
            </w:r>
          </w:p>
        </w:tc>
      </w:tr>
      <w:tr w:rsidR="005905E2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4" w:type="dxa"/>
            <w:gridSpan w:val="2"/>
          </w:tcPr>
          <w:p w:rsidR="005905E2" w:rsidRPr="002E1D1D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671" w:type="dxa"/>
            <w:gridSpan w:val="3"/>
          </w:tcPr>
          <w:p w:rsidR="00170270" w:rsidRPr="002E1D1D" w:rsidRDefault="00196691" w:rsidP="0039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Пункт </w:t>
            </w:r>
            <w:r w:rsidR="0059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390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5905E2" w:rsidRPr="002E1D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</w:t>
            </w:r>
            <w:r w:rsidR="0059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частями 8 и 9</w:t>
            </w:r>
            <w:r w:rsidR="005905E2" w:rsidRPr="002E1D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</w:t>
            </w:r>
            <w:r w:rsidR="005905E2" w:rsidRPr="009579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ужд» в</w:t>
            </w:r>
            <w:r w:rsidR="00390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5905E2" w:rsidRPr="009579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0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втором</w:t>
            </w:r>
            <w:r w:rsidR="005905E2" w:rsidRPr="009579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полугодии 2019 года</w:t>
            </w:r>
            <w:r w:rsidR="005905E2" w:rsidRPr="0095798D">
              <w:rPr>
                <w:rFonts w:ascii="Times New Roman" w:hAnsi="Times New Roman" w:cs="Times New Roman"/>
                <w:sz w:val="28"/>
                <w:szCs w:val="28"/>
              </w:rPr>
              <w:t xml:space="preserve">, приказ финансового управления администрации городского округа Зарайск Московской области </w:t>
            </w:r>
            <w:r w:rsidR="0039004F" w:rsidRPr="0039004F">
              <w:rPr>
                <w:rFonts w:ascii="Times New Roman" w:hAnsi="Times New Roman" w:cs="Times New Roman"/>
                <w:sz w:val="28"/>
                <w:szCs w:val="28"/>
              </w:rPr>
              <w:t>от 29.10.2019 №49</w:t>
            </w:r>
          </w:p>
        </w:tc>
      </w:tr>
      <w:tr w:rsidR="005905E2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4" w:type="dxa"/>
            <w:gridSpan w:val="2"/>
          </w:tcPr>
          <w:p w:rsidR="005905E2" w:rsidRPr="002E1D1D" w:rsidRDefault="005905E2" w:rsidP="00C1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12240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ъекта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671" w:type="dxa"/>
            <w:gridSpan w:val="3"/>
          </w:tcPr>
          <w:p w:rsidR="00170270" w:rsidRPr="002E1D1D" w:rsidRDefault="0039004F" w:rsidP="0039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390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 </w:t>
            </w:r>
            <w:r w:rsidRPr="00390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390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390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«Центр инвестиций и устойчивого развития городского округа Зарайск»</w:t>
            </w:r>
          </w:p>
        </w:tc>
      </w:tr>
      <w:tr w:rsidR="005905E2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4" w:type="dxa"/>
            <w:gridSpan w:val="2"/>
          </w:tcPr>
          <w:p w:rsidR="005905E2" w:rsidRPr="002E1D1D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1" w:type="dxa"/>
            <w:gridSpan w:val="3"/>
          </w:tcPr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с 01.01.2018 по </w:t>
            </w:r>
            <w:r w:rsidR="0039004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0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270" w:rsidRPr="002E1D1D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905E2" w:rsidRPr="002E1D1D" w:rsidRDefault="005905E2" w:rsidP="004E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6671" w:type="dxa"/>
            <w:gridSpan w:val="3"/>
            <w:tcBorders>
              <w:bottom w:val="single" w:sz="4" w:space="0" w:color="auto"/>
            </w:tcBorders>
            <w:vAlign w:val="center"/>
          </w:tcPr>
          <w:p w:rsidR="00170270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97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0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0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 xml:space="preserve">.2019 по </w:t>
            </w:r>
            <w:r w:rsidR="00297B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0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170270" w:rsidRPr="002E1D1D" w:rsidRDefault="00170270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15" w:type="dxa"/>
            <w:gridSpan w:val="5"/>
            <w:tcBorders>
              <w:left w:val="nil"/>
              <w:right w:val="nil"/>
            </w:tcBorders>
          </w:tcPr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5E2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E2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4E3066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r w:rsidRPr="005905E2">
              <w:rPr>
                <w:rFonts w:ascii="Times New Roman" w:hAnsi="Times New Roman" w:cs="Times New Roman"/>
                <w:sz w:val="28"/>
                <w:szCs w:val="28"/>
              </w:rPr>
              <w:t>выявлены следующие нарушения:</w:t>
            </w:r>
          </w:p>
          <w:p w:rsidR="005905E2" w:rsidRPr="002E1D1D" w:rsidRDefault="005905E2" w:rsidP="00590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E2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5905E2" w:rsidRPr="002E1D1D" w:rsidRDefault="005905E2" w:rsidP="00EB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1D1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506" w:type="dxa"/>
            <w:gridSpan w:val="4"/>
            <w:vAlign w:val="center"/>
          </w:tcPr>
          <w:p w:rsidR="005905E2" w:rsidRPr="002E1D1D" w:rsidRDefault="005905E2" w:rsidP="00EB1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1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</w:tr>
      <w:tr w:rsidR="0039004F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39004F" w:rsidRPr="002E1D1D" w:rsidRDefault="0039004F" w:rsidP="0039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6" w:type="dxa"/>
            <w:gridSpan w:val="4"/>
            <w:vAlign w:val="center"/>
          </w:tcPr>
          <w:p w:rsidR="0039004F" w:rsidRP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004F">
              <w:rPr>
                <w:rFonts w:ascii="Times New Roman" w:hAnsi="Times New Roman" w:cs="Times New Roman"/>
                <w:sz w:val="28"/>
                <w:szCs w:val="28"/>
              </w:rPr>
              <w:t>е верно выбран способ определения поставщика по следующим контрактам:</w:t>
            </w:r>
          </w:p>
          <w:p w:rsidR="0039004F" w:rsidRP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4F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контракт от 12.03.2018 № 11;</w:t>
            </w:r>
          </w:p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4F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муниципальный контракт от 13.03.2018 № 12. </w:t>
            </w:r>
          </w:p>
          <w:p w:rsidR="0039004F" w:rsidRPr="002E1D1D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39004F">
              <w:rPr>
                <w:rFonts w:ascii="Times New Roman" w:hAnsi="Times New Roman" w:cs="Times New Roman"/>
                <w:sz w:val="28"/>
                <w:szCs w:val="28"/>
              </w:rPr>
              <w:t>ункт 5 статьи 24 Федерального закона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9004F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39004F" w:rsidRDefault="0039004F" w:rsidP="0039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6" w:type="dxa"/>
            <w:gridSpan w:val="4"/>
            <w:vAlign w:val="center"/>
          </w:tcPr>
          <w:p w:rsidR="0039004F" w:rsidRP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004F">
              <w:rPr>
                <w:rFonts w:ascii="Times New Roman" w:hAnsi="Times New Roman" w:cs="Times New Roman"/>
                <w:sz w:val="28"/>
                <w:szCs w:val="28"/>
              </w:rPr>
              <w:t xml:space="preserve">зменение существенных условий контракта по следующим контрактам: </w:t>
            </w:r>
          </w:p>
          <w:p w:rsidR="0039004F" w:rsidRP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муниципальный контракт от 11.04.2018 № 18 (изменение цены контракта не предусмотрено контрактом, замена поставляемого товара на другой).</w:t>
            </w:r>
          </w:p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4F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контракт от 24.11.2018 № 45 (замена поставляемого товара на другой).</w:t>
            </w:r>
          </w:p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</w:t>
            </w:r>
            <w:r w:rsidRPr="0039004F">
              <w:rPr>
                <w:rFonts w:ascii="Times New Roman" w:hAnsi="Times New Roman" w:cs="Times New Roman"/>
                <w:sz w:val="28"/>
                <w:szCs w:val="28"/>
              </w:rPr>
              <w:t xml:space="preserve"> 1 части 1 статьи 95 Федерального закона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175F9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3175F9" w:rsidRPr="002E1D1D" w:rsidRDefault="0039004F" w:rsidP="0039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17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6" w:type="dxa"/>
            <w:gridSpan w:val="4"/>
            <w:vAlign w:val="center"/>
          </w:tcPr>
          <w:p w:rsidR="0039004F" w:rsidRDefault="0039004F" w:rsidP="006C77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9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есвоевременная оплата по муниципальному контракту от 14.01.19№ 1, реестровый номер 3501401186919000002. </w:t>
            </w:r>
          </w:p>
          <w:p w:rsidR="003175F9" w:rsidRPr="002414BB" w:rsidRDefault="003175F9" w:rsidP="006C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73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асть 13 статья 34 Федерального закона №44-ФЗ)</w:t>
            </w:r>
            <w:r w:rsidR="00A11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75F9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3175F9" w:rsidRDefault="0039004F" w:rsidP="0039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7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06" w:type="dxa"/>
            <w:gridSpan w:val="4"/>
            <w:vAlign w:val="center"/>
          </w:tcPr>
          <w:p w:rsidR="0039004F" w:rsidRP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004F">
              <w:rPr>
                <w:rFonts w:ascii="Times New Roman" w:hAnsi="Times New Roman" w:cs="Times New Roman"/>
                <w:sz w:val="28"/>
                <w:szCs w:val="28"/>
              </w:rPr>
              <w:t>есвоевременное отражение в регистре бухгалтерского учета операций (журнале операций №4) по следующим контрактам:</w:t>
            </w:r>
          </w:p>
          <w:p w:rsidR="0039004F" w:rsidRPr="0039004F" w:rsidRDefault="0039004F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04F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контракт от 17.06.18№19378-2222195;</w:t>
            </w:r>
          </w:p>
          <w:p w:rsidR="0039004F" w:rsidRDefault="0039004F" w:rsidP="003900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04F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контракт от 19.03.19 № 7.</w:t>
            </w:r>
            <w:r w:rsidRPr="00390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75F9" w:rsidRPr="002414BB" w:rsidRDefault="003175F9" w:rsidP="00390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83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14BB">
              <w:rPr>
                <w:rFonts w:ascii="Times New Roman" w:hAnsi="Times New Roman" w:cs="Times New Roman"/>
                <w:sz w:val="28"/>
                <w:szCs w:val="28"/>
              </w:rPr>
              <w:t>ункт 11 Инструкции №157н)</w:t>
            </w:r>
            <w:r w:rsidR="00A11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EFF" w:rsidTr="00A5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</w:tcPr>
          <w:p w:rsidR="008A0EFF" w:rsidRDefault="008A0EFF" w:rsidP="0039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06" w:type="dxa"/>
            <w:gridSpan w:val="4"/>
            <w:vAlign w:val="center"/>
          </w:tcPr>
          <w:p w:rsidR="008A0EFF" w:rsidRPr="008A0EFF" w:rsidRDefault="008A0EFF" w:rsidP="008A0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0EFF">
              <w:rPr>
                <w:rFonts w:ascii="Times New Roman" w:hAnsi="Times New Roman" w:cs="Times New Roman"/>
                <w:sz w:val="28"/>
                <w:szCs w:val="28"/>
              </w:rPr>
              <w:t>енадлежащее исполнение поставщиком обязательств, предусмотренных Контрактом по следующим контрактам:</w:t>
            </w:r>
          </w:p>
          <w:p w:rsidR="008A0EFF" w:rsidRPr="008A0EFF" w:rsidRDefault="008A0EFF" w:rsidP="008A0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F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контракт от 19.03.2019 № 7;</w:t>
            </w:r>
          </w:p>
          <w:p w:rsidR="008A0EFF" w:rsidRDefault="008A0EFF" w:rsidP="008A0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F">
              <w:rPr>
                <w:rFonts w:ascii="Times New Roman" w:hAnsi="Times New Roman" w:cs="Times New Roman"/>
                <w:sz w:val="28"/>
                <w:szCs w:val="28"/>
              </w:rPr>
              <w:t>- муниципальный контракт от 12.04.2019 № 13.</w:t>
            </w:r>
          </w:p>
          <w:p w:rsidR="008A0EFF" w:rsidRDefault="008A0EFF" w:rsidP="008A0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0EFF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0EFF">
              <w:rPr>
                <w:rFonts w:ascii="Times New Roman" w:hAnsi="Times New Roman" w:cs="Times New Roman"/>
                <w:sz w:val="28"/>
                <w:szCs w:val="28"/>
              </w:rPr>
              <w:t xml:space="preserve"> 7 статьи 34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дерального закона №44-ФЗ, пункт</w:t>
            </w:r>
            <w:r w:rsidRPr="008A0EFF">
              <w:rPr>
                <w:rFonts w:ascii="Times New Roman" w:hAnsi="Times New Roman" w:cs="Times New Roman"/>
                <w:sz w:val="28"/>
                <w:szCs w:val="28"/>
              </w:rPr>
              <w:t xml:space="preserve"> 10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Правительства. № 1042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5905E2" w:rsidRDefault="005905E2" w:rsidP="00E5663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9486"/>
      </w:tblGrid>
      <w:tr w:rsidR="00BF3DD1" w:rsidRPr="00BF3DD1" w:rsidTr="007113FD">
        <w:trPr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1" w:rsidRPr="00BF3DD1" w:rsidRDefault="00BF3DD1" w:rsidP="00BF3DD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D1" w:rsidRPr="00BF3DD1" w:rsidRDefault="00BF3DD1" w:rsidP="00BF3DD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BF3DD1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BF3DD1" w:rsidRPr="00BF3DD1" w:rsidRDefault="00BF3DD1" w:rsidP="00BF3DD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D1" w:rsidRPr="00BF3DD1" w:rsidTr="007113FD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BF3DD1" w:rsidRPr="00BF3DD1" w:rsidRDefault="00BF3DD1" w:rsidP="00BF3DD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F3DD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486" w:type="dxa"/>
            <w:tcBorders>
              <w:top w:val="single" w:sz="4" w:space="0" w:color="auto"/>
            </w:tcBorders>
            <w:vAlign w:val="center"/>
          </w:tcPr>
          <w:p w:rsidR="00BF3DD1" w:rsidRPr="00BF3DD1" w:rsidRDefault="00BF3DD1" w:rsidP="00BF3DD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D1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BF3DD1" w:rsidRPr="00BF3DD1" w:rsidTr="007113FD">
        <w:trPr>
          <w:trHeight w:val="615"/>
          <w:jc w:val="center"/>
        </w:trPr>
        <w:tc>
          <w:tcPr>
            <w:tcW w:w="709" w:type="dxa"/>
            <w:vAlign w:val="center"/>
          </w:tcPr>
          <w:p w:rsidR="00BF3DD1" w:rsidRPr="00BF3DD1" w:rsidRDefault="00BF3DD1" w:rsidP="00BF3DD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86" w:type="dxa"/>
            <w:vAlign w:val="center"/>
          </w:tcPr>
          <w:p w:rsidR="00BF3DD1" w:rsidRPr="00BF3DD1" w:rsidRDefault="00BF3DD1" w:rsidP="00BF3DD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BF3DD1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</w:t>
            </w:r>
          </w:p>
        </w:tc>
      </w:tr>
    </w:tbl>
    <w:p w:rsidR="00BF3DD1" w:rsidRDefault="00BF3DD1" w:rsidP="005852B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D3824" w:rsidRPr="00055159" w:rsidRDefault="00ED3824" w:rsidP="005852B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15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2414BB" w:rsidRPr="00170270" w:rsidRDefault="00873AC1" w:rsidP="0017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0EFF">
        <w:rPr>
          <w:rFonts w:ascii="Times New Roman" w:hAnsi="Times New Roman" w:cs="Times New Roman"/>
          <w:sz w:val="28"/>
          <w:szCs w:val="28"/>
        </w:rPr>
        <w:t>.</w:t>
      </w:r>
      <w:r w:rsidR="002414BB" w:rsidRPr="0017027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="00170270" w:rsidRPr="00170270">
        <w:rPr>
          <w:rFonts w:ascii="Times New Roman" w:hAnsi="Times New Roman" w:cs="Times New Roman"/>
          <w:sz w:val="28"/>
          <w:szCs w:val="28"/>
        </w:rPr>
        <w:t>.</w:t>
      </w:r>
    </w:p>
    <w:p w:rsidR="003C5E71" w:rsidRPr="002F2CE7" w:rsidRDefault="00873AC1" w:rsidP="00873AC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270" w:rsidRPr="00170270">
        <w:rPr>
          <w:rFonts w:ascii="Times New Roman" w:hAnsi="Times New Roman" w:cs="Times New Roman"/>
          <w:sz w:val="28"/>
          <w:szCs w:val="28"/>
        </w:rPr>
        <w:t xml:space="preserve">. </w:t>
      </w:r>
      <w:r w:rsidR="002414BB" w:rsidRPr="00170270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управления государственными внебюджетными фондами, государственных академий наук, </w:t>
      </w:r>
      <w:r w:rsidR="002414BB" w:rsidRPr="0017027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муниципальных учреждений и инструкции по его применению» (далее – </w:t>
      </w:r>
      <w:r w:rsidR="00170270" w:rsidRPr="00170270">
        <w:rPr>
          <w:rFonts w:ascii="Times New Roman" w:hAnsi="Times New Roman" w:cs="Times New Roman"/>
          <w:sz w:val="28"/>
          <w:szCs w:val="28"/>
        </w:rPr>
        <w:t>Инструкция</w:t>
      </w:r>
      <w:r w:rsidR="002414BB" w:rsidRPr="00170270">
        <w:rPr>
          <w:rFonts w:ascii="Times New Roman" w:hAnsi="Times New Roman" w:cs="Times New Roman"/>
          <w:sz w:val="28"/>
          <w:szCs w:val="28"/>
        </w:rPr>
        <w:t xml:space="preserve"> № 157н)</w:t>
      </w:r>
      <w:r w:rsidR="00170270" w:rsidRPr="00170270">
        <w:rPr>
          <w:rFonts w:ascii="Times New Roman" w:hAnsi="Times New Roman" w:cs="Times New Roman"/>
          <w:sz w:val="28"/>
          <w:szCs w:val="28"/>
        </w:rPr>
        <w:t>.</w:t>
      </w:r>
    </w:p>
    <w:p w:rsidR="00A55372" w:rsidRDefault="008A0EFF" w:rsidP="008A0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FF">
        <w:rPr>
          <w:rFonts w:ascii="Times New Roman" w:hAnsi="Times New Roman" w:cs="Times New Roman"/>
          <w:sz w:val="28"/>
          <w:szCs w:val="28"/>
        </w:rPr>
        <w:t>3.</w:t>
      </w:r>
      <w:r w:rsidRPr="008A0EFF">
        <w:t xml:space="preserve"> </w:t>
      </w:r>
      <w:r w:rsidRPr="008A0EF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30.08.2017 №1042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(далее -  постановление Правительства № 1042)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372" w:rsidRDefault="00A55372" w:rsidP="008A0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372" w:rsidRPr="00942979" w:rsidRDefault="00A55372" w:rsidP="00BF3DD1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5372" w:rsidRDefault="00A55372" w:rsidP="00A5537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71" w:rsidRPr="00A55372" w:rsidRDefault="003C5E71" w:rsidP="00A55372">
      <w:pPr>
        <w:rPr>
          <w:rFonts w:ascii="Times New Roman" w:hAnsi="Times New Roman" w:cs="Times New Roman"/>
          <w:sz w:val="28"/>
          <w:szCs w:val="28"/>
        </w:rPr>
      </w:pPr>
    </w:p>
    <w:sectPr w:rsidR="003C5E71" w:rsidRPr="00A55372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4800"/>
    <w:rsid w:val="00064EC7"/>
    <w:rsid w:val="0007511B"/>
    <w:rsid w:val="000F6A7C"/>
    <w:rsid w:val="001501B8"/>
    <w:rsid w:val="00170270"/>
    <w:rsid w:val="00196691"/>
    <w:rsid w:val="00196C0E"/>
    <w:rsid w:val="001A06AC"/>
    <w:rsid w:val="001B008B"/>
    <w:rsid w:val="001C1014"/>
    <w:rsid w:val="001C734A"/>
    <w:rsid w:val="001E27F6"/>
    <w:rsid w:val="00200EE7"/>
    <w:rsid w:val="002119FE"/>
    <w:rsid w:val="002263AD"/>
    <w:rsid w:val="00227B58"/>
    <w:rsid w:val="002414BB"/>
    <w:rsid w:val="002777FF"/>
    <w:rsid w:val="00292C5B"/>
    <w:rsid w:val="00297B81"/>
    <w:rsid w:val="002B3E30"/>
    <w:rsid w:val="002C6A75"/>
    <w:rsid w:val="002E1D1D"/>
    <w:rsid w:val="002E64F2"/>
    <w:rsid w:val="002F1702"/>
    <w:rsid w:val="002F7CE9"/>
    <w:rsid w:val="0030009F"/>
    <w:rsid w:val="003175F9"/>
    <w:rsid w:val="00327C77"/>
    <w:rsid w:val="003308A6"/>
    <w:rsid w:val="00354311"/>
    <w:rsid w:val="0039004F"/>
    <w:rsid w:val="003A4517"/>
    <w:rsid w:val="003A6DFB"/>
    <w:rsid w:val="003B0E6C"/>
    <w:rsid w:val="003B2F00"/>
    <w:rsid w:val="003C5E71"/>
    <w:rsid w:val="00432F13"/>
    <w:rsid w:val="0046412C"/>
    <w:rsid w:val="004B2A6A"/>
    <w:rsid w:val="004B335F"/>
    <w:rsid w:val="004B56EA"/>
    <w:rsid w:val="004C54E3"/>
    <w:rsid w:val="004D0364"/>
    <w:rsid w:val="004D4615"/>
    <w:rsid w:val="004D4BD9"/>
    <w:rsid w:val="004E3066"/>
    <w:rsid w:val="00530730"/>
    <w:rsid w:val="00554D10"/>
    <w:rsid w:val="0055667F"/>
    <w:rsid w:val="005852B0"/>
    <w:rsid w:val="005905E2"/>
    <w:rsid w:val="005B4374"/>
    <w:rsid w:val="005C14D7"/>
    <w:rsid w:val="005D07E7"/>
    <w:rsid w:val="005F4E3D"/>
    <w:rsid w:val="006233FF"/>
    <w:rsid w:val="00645DBF"/>
    <w:rsid w:val="0065155B"/>
    <w:rsid w:val="0066036F"/>
    <w:rsid w:val="00666F8A"/>
    <w:rsid w:val="00670D53"/>
    <w:rsid w:val="00673F2B"/>
    <w:rsid w:val="006C5C12"/>
    <w:rsid w:val="006C77A5"/>
    <w:rsid w:val="006E0250"/>
    <w:rsid w:val="006E27F3"/>
    <w:rsid w:val="00724DD0"/>
    <w:rsid w:val="0074379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31C23"/>
    <w:rsid w:val="0085137B"/>
    <w:rsid w:val="00854616"/>
    <w:rsid w:val="00873AC1"/>
    <w:rsid w:val="008928D8"/>
    <w:rsid w:val="008A0EFF"/>
    <w:rsid w:val="008B3677"/>
    <w:rsid w:val="008D2108"/>
    <w:rsid w:val="008E723B"/>
    <w:rsid w:val="008F283F"/>
    <w:rsid w:val="00904F78"/>
    <w:rsid w:val="00942466"/>
    <w:rsid w:val="0094779D"/>
    <w:rsid w:val="0095798D"/>
    <w:rsid w:val="00961D8D"/>
    <w:rsid w:val="009A3C61"/>
    <w:rsid w:val="009B19D9"/>
    <w:rsid w:val="009C31DC"/>
    <w:rsid w:val="009E4A27"/>
    <w:rsid w:val="009E6916"/>
    <w:rsid w:val="00A01015"/>
    <w:rsid w:val="00A117F6"/>
    <w:rsid w:val="00A144AA"/>
    <w:rsid w:val="00A15281"/>
    <w:rsid w:val="00A55372"/>
    <w:rsid w:val="00A631D3"/>
    <w:rsid w:val="00A6433C"/>
    <w:rsid w:val="00A7004C"/>
    <w:rsid w:val="00AA4296"/>
    <w:rsid w:val="00AB139F"/>
    <w:rsid w:val="00B00F19"/>
    <w:rsid w:val="00B07544"/>
    <w:rsid w:val="00B12F29"/>
    <w:rsid w:val="00B35FEA"/>
    <w:rsid w:val="00B6559D"/>
    <w:rsid w:val="00B706B3"/>
    <w:rsid w:val="00B7168C"/>
    <w:rsid w:val="00B76376"/>
    <w:rsid w:val="00B84F9A"/>
    <w:rsid w:val="00BF3DD1"/>
    <w:rsid w:val="00C12240"/>
    <w:rsid w:val="00C2216D"/>
    <w:rsid w:val="00C22EAF"/>
    <w:rsid w:val="00C313A8"/>
    <w:rsid w:val="00C34781"/>
    <w:rsid w:val="00C54B10"/>
    <w:rsid w:val="00C55DB7"/>
    <w:rsid w:val="00C6301E"/>
    <w:rsid w:val="00CB0212"/>
    <w:rsid w:val="00D024B2"/>
    <w:rsid w:val="00D21D47"/>
    <w:rsid w:val="00D24D6E"/>
    <w:rsid w:val="00D30C52"/>
    <w:rsid w:val="00D421CE"/>
    <w:rsid w:val="00D71770"/>
    <w:rsid w:val="00D82F9B"/>
    <w:rsid w:val="00D85662"/>
    <w:rsid w:val="00DD55A2"/>
    <w:rsid w:val="00E03845"/>
    <w:rsid w:val="00E04BE1"/>
    <w:rsid w:val="00E171E3"/>
    <w:rsid w:val="00E4352D"/>
    <w:rsid w:val="00E56638"/>
    <w:rsid w:val="00E83FBA"/>
    <w:rsid w:val="00EB192B"/>
    <w:rsid w:val="00ED3824"/>
    <w:rsid w:val="00F03A6F"/>
    <w:rsid w:val="00F23170"/>
    <w:rsid w:val="00F31C6C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036F"/>
    <w:pPr>
      <w:ind w:left="720"/>
      <w:contextualSpacing/>
    </w:pPr>
  </w:style>
  <w:style w:type="table" w:styleId="a6">
    <w:name w:val="Table Grid"/>
    <w:basedOn w:val="a1"/>
    <w:uiPriority w:val="39"/>
    <w:rsid w:val="0059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4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customStyle="1" w:styleId="1">
    <w:name w:val="Сетка таблицы1"/>
    <w:basedOn w:val="a1"/>
    <w:next w:val="a6"/>
    <w:uiPriority w:val="39"/>
    <w:rsid w:val="00BF3D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6</cp:revision>
  <cp:lastPrinted>2019-12-17T05:57:00Z</cp:lastPrinted>
  <dcterms:created xsi:type="dcterms:W3CDTF">2019-12-17T05:22:00Z</dcterms:created>
  <dcterms:modified xsi:type="dcterms:W3CDTF">2019-12-18T06:18:00Z</dcterms:modified>
</cp:coreProperties>
</file>