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8"/>
        <w:gridCol w:w="3108"/>
        <w:gridCol w:w="5689"/>
      </w:tblGrid>
      <w:tr w:rsidR="005905E2" w:rsidTr="00E77329">
        <w:tc>
          <w:tcPr>
            <w:tcW w:w="10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AC1" w:rsidRDefault="00873AC1" w:rsidP="0059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E2" w:rsidRDefault="00A27614" w:rsidP="00A2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4E3066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проведенной проверки</w:t>
            </w:r>
          </w:p>
          <w:p w:rsidR="00873AC1" w:rsidRDefault="00873AC1" w:rsidP="005905E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05E2" w:rsidTr="002B416E"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5905E2" w:rsidRPr="002E1D1D" w:rsidRDefault="005905E2" w:rsidP="004E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проведении </w:t>
            </w:r>
            <w:r w:rsidR="004E3066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5689" w:type="dxa"/>
            <w:tcBorders>
              <w:top w:val="single" w:sz="4" w:space="0" w:color="auto"/>
            </w:tcBorders>
            <w:vAlign w:val="center"/>
          </w:tcPr>
          <w:p w:rsidR="005905E2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873A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73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.2019 № </w:t>
            </w:r>
            <w:r w:rsidR="00873A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70270" w:rsidRPr="002E1D1D" w:rsidRDefault="00170270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E2" w:rsidTr="004138AE">
        <w:trPr>
          <w:trHeight w:val="3342"/>
        </w:trPr>
        <w:tc>
          <w:tcPr>
            <w:tcW w:w="4536" w:type="dxa"/>
            <w:gridSpan w:val="2"/>
          </w:tcPr>
          <w:p w:rsidR="005905E2" w:rsidRPr="002E1D1D" w:rsidRDefault="005905E2" w:rsidP="004E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E3066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5689" w:type="dxa"/>
          </w:tcPr>
          <w:p w:rsidR="00170270" w:rsidRPr="002E1D1D" w:rsidRDefault="005905E2" w:rsidP="00413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выездная проверка </w:t>
            </w:r>
            <w:r w:rsidR="00957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соблюдения требований Федерального закона № 44-ФЗ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сфере закупок товаров, работ, услуг с целью установления законности </w:t>
            </w:r>
            <w:r w:rsidR="00C22EA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оставления и исполнения местного бюджета в отношении расходов, связанных с осуществлением закупок в </w:t>
            </w:r>
            <w:r w:rsidR="00873AC1" w:rsidRPr="00873A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бюджетном учреждении «Загородный стационарный детский оздоровительный лагерь «Осетр»</w:t>
            </w:r>
          </w:p>
        </w:tc>
      </w:tr>
      <w:tr w:rsidR="005905E2" w:rsidTr="002B416E">
        <w:tc>
          <w:tcPr>
            <w:tcW w:w="4536" w:type="dxa"/>
            <w:gridSpan w:val="2"/>
          </w:tcPr>
          <w:p w:rsidR="005905E2" w:rsidRPr="002E1D1D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E306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5689" w:type="dxa"/>
          </w:tcPr>
          <w:p w:rsidR="00170270" w:rsidRPr="002E1D1D" w:rsidRDefault="00196691" w:rsidP="00E773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Пункт </w:t>
            </w:r>
            <w:r w:rsidR="005905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="00873A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5905E2" w:rsidRPr="002E1D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</w:t>
            </w:r>
            <w:r w:rsidR="005905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частями 8 и 9</w:t>
            </w:r>
            <w:r w:rsidR="005905E2" w:rsidRPr="002E1D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</w:t>
            </w:r>
            <w:r w:rsidR="005905E2" w:rsidRPr="009579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ужд» в первом полугодии 2019 года</w:t>
            </w:r>
            <w:r w:rsidR="005905E2" w:rsidRPr="0095798D">
              <w:rPr>
                <w:rFonts w:ascii="Times New Roman" w:hAnsi="Times New Roman" w:cs="Times New Roman"/>
                <w:sz w:val="28"/>
                <w:szCs w:val="28"/>
              </w:rPr>
              <w:t>, приказ финансового управления администрации городского округа Зарайск Московской области от 0</w:t>
            </w:r>
            <w:r w:rsidR="00873A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05E2" w:rsidRPr="009579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73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05E2" w:rsidRPr="0095798D">
              <w:rPr>
                <w:rFonts w:ascii="Times New Roman" w:hAnsi="Times New Roman" w:cs="Times New Roman"/>
                <w:sz w:val="28"/>
                <w:szCs w:val="28"/>
              </w:rPr>
              <w:t>.2019 №</w:t>
            </w:r>
            <w:r w:rsidR="00873A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905E2" w:rsidTr="002B416E">
        <w:tc>
          <w:tcPr>
            <w:tcW w:w="4536" w:type="dxa"/>
            <w:gridSpan w:val="2"/>
          </w:tcPr>
          <w:p w:rsidR="005905E2" w:rsidRPr="002E1D1D" w:rsidRDefault="005905E2" w:rsidP="00E773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12240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ъекта </w:t>
            </w:r>
            <w:r w:rsidR="004E3066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5689" w:type="dxa"/>
          </w:tcPr>
          <w:p w:rsidR="00170270" w:rsidRPr="002E1D1D" w:rsidRDefault="00873AC1" w:rsidP="00E773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</w:t>
            </w:r>
            <w:r w:rsidRPr="00873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873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873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«Загородный стационарный детский оздоровительный лагерь «Осетр»</w:t>
            </w:r>
          </w:p>
        </w:tc>
      </w:tr>
      <w:tr w:rsidR="005905E2" w:rsidTr="002B416E">
        <w:tc>
          <w:tcPr>
            <w:tcW w:w="4536" w:type="dxa"/>
            <w:gridSpan w:val="2"/>
          </w:tcPr>
          <w:p w:rsidR="005905E2" w:rsidRPr="002E1D1D" w:rsidRDefault="005905E2" w:rsidP="00E773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5689" w:type="dxa"/>
          </w:tcPr>
          <w:p w:rsidR="00170270" w:rsidRPr="002E1D1D" w:rsidRDefault="005905E2" w:rsidP="00E773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с 01.01.2018 по </w:t>
            </w:r>
            <w:r w:rsidR="00873A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73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05E2" w:rsidTr="002B416E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905E2" w:rsidRPr="002E1D1D" w:rsidRDefault="005905E2" w:rsidP="00E773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="004E3066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170270" w:rsidRPr="002E1D1D" w:rsidRDefault="005905E2" w:rsidP="004138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873A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73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.2019 по </w:t>
            </w:r>
            <w:r w:rsidR="00873A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73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5905E2" w:rsidTr="00E77329">
        <w:tc>
          <w:tcPr>
            <w:tcW w:w="10225" w:type="dxa"/>
            <w:gridSpan w:val="3"/>
            <w:tcBorders>
              <w:left w:val="nil"/>
              <w:right w:val="nil"/>
            </w:tcBorders>
          </w:tcPr>
          <w:p w:rsidR="005905E2" w:rsidRDefault="005905E2" w:rsidP="00E773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E2" w:rsidRDefault="005905E2" w:rsidP="00E773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5E2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</w:t>
            </w:r>
            <w:r w:rsidR="004E3066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</w:t>
            </w:r>
            <w:r w:rsidRPr="005905E2">
              <w:rPr>
                <w:rFonts w:ascii="Times New Roman" w:hAnsi="Times New Roman" w:cs="Times New Roman"/>
                <w:sz w:val="28"/>
                <w:szCs w:val="28"/>
              </w:rPr>
              <w:t>выявлены следующие нарушения:</w:t>
            </w:r>
          </w:p>
          <w:p w:rsidR="005905E2" w:rsidRPr="002E1D1D" w:rsidRDefault="005905E2" w:rsidP="00E773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E2" w:rsidTr="00E77329">
        <w:tc>
          <w:tcPr>
            <w:tcW w:w="1428" w:type="dxa"/>
          </w:tcPr>
          <w:p w:rsidR="005905E2" w:rsidRPr="002E1D1D" w:rsidRDefault="005905E2" w:rsidP="00E773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797" w:type="dxa"/>
            <w:gridSpan w:val="2"/>
            <w:vAlign w:val="center"/>
          </w:tcPr>
          <w:p w:rsidR="005905E2" w:rsidRPr="002E1D1D" w:rsidRDefault="005905E2" w:rsidP="00E773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выявленных нарушений</w:t>
            </w:r>
          </w:p>
        </w:tc>
      </w:tr>
      <w:tr w:rsidR="003175F9" w:rsidTr="00E77329">
        <w:tc>
          <w:tcPr>
            <w:tcW w:w="1428" w:type="dxa"/>
          </w:tcPr>
          <w:p w:rsidR="003175F9" w:rsidRPr="002414BB" w:rsidRDefault="00873AC1" w:rsidP="00E773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175F9" w:rsidRPr="00241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7" w:type="dxa"/>
            <w:gridSpan w:val="2"/>
            <w:vAlign w:val="center"/>
          </w:tcPr>
          <w:p w:rsidR="003175F9" w:rsidRPr="00200EE7" w:rsidRDefault="00873AC1" w:rsidP="00E773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7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учреждении создана приемочная комиссии состоящая из четырех человек </w:t>
            </w:r>
            <w:r w:rsidR="003175F9" w:rsidRPr="00200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87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7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статьи 94 Федерального закона №44-ФЗ</w:t>
            </w:r>
            <w:r w:rsidR="003175F9" w:rsidRPr="00200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175F9" w:rsidTr="00E77329">
        <w:tc>
          <w:tcPr>
            <w:tcW w:w="1428" w:type="dxa"/>
          </w:tcPr>
          <w:p w:rsidR="003175F9" w:rsidRPr="002E1D1D" w:rsidRDefault="00873AC1" w:rsidP="00E773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7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7" w:type="dxa"/>
            <w:gridSpan w:val="2"/>
            <w:vAlign w:val="center"/>
          </w:tcPr>
          <w:p w:rsidR="00873AC1" w:rsidRDefault="003175F9" w:rsidP="00E7732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Несвоевременная оплата по муниципальным контрактам</w:t>
            </w:r>
            <w:r w:rsidR="0087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873AC1" w:rsidRPr="00873AC1" w:rsidRDefault="00873AC1" w:rsidP="00E7732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11.07.2018 №52 на приобретение кроватей металлических, реестровый номер 3501400905918000013;</w:t>
            </w:r>
          </w:p>
          <w:p w:rsidR="00873AC1" w:rsidRPr="00873AC1" w:rsidRDefault="00873AC1" w:rsidP="00E7732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12.07.2018 №0848300069518000113-0205599-02 на приобретение малых архитектурных форм, реестровый номер 3501400905918000014;</w:t>
            </w:r>
          </w:p>
          <w:p w:rsidR="00873AC1" w:rsidRPr="00873AC1" w:rsidRDefault="00873AC1" w:rsidP="00E7732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07.09.2018 №0848300069518000188-0205599-02 на приобретение постельного белья и принадлежностей, реестровый номер 3501400905918000019;</w:t>
            </w:r>
          </w:p>
          <w:p w:rsidR="00873AC1" w:rsidRPr="00873AC1" w:rsidRDefault="00873AC1" w:rsidP="00E7732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11.09.2018 №15 на приобретение москитных сеток, реестровый номер 3501400905918000020;</w:t>
            </w:r>
          </w:p>
          <w:p w:rsidR="00873AC1" w:rsidRPr="00873AC1" w:rsidRDefault="00873AC1" w:rsidP="00E7732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16.10.2018 №18 на приобретение огнетушителей, реестровый номер 3501400905918000022;</w:t>
            </w:r>
          </w:p>
          <w:p w:rsidR="00873AC1" w:rsidRPr="00873AC1" w:rsidRDefault="00873AC1" w:rsidP="00E7732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27.03.2019 №0848300069519000036001 на приобретение кроватей металлических, реестровый номер 3501400905919000008;</w:t>
            </w:r>
          </w:p>
          <w:p w:rsidR="00873AC1" w:rsidRPr="00873AC1" w:rsidRDefault="00873AC1" w:rsidP="00E7732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01.04.2019 №0848300069519000044001 на приобретение моющих и чистящих средств, расходных материалов, реестровый номер 3501400905919000010;</w:t>
            </w:r>
          </w:p>
          <w:p w:rsidR="003175F9" w:rsidRPr="002414BB" w:rsidRDefault="00873AC1" w:rsidP="00E773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01.04.2019 №0848300069519000040001 на приобретение спортивного инвентаря, реестровый номер 3501400905919000011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75F9" w:rsidRPr="0024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3175F9" w:rsidRPr="0024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асть 13 статья 34 Федерального закона №44-ФЗ)</w:t>
            </w:r>
          </w:p>
        </w:tc>
      </w:tr>
      <w:tr w:rsidR="003175F9" w:rsidTr="00E77329">
        <w:tc>
          <w:tcPr>
            <w:tcW w:w="1428" w:type="dxa"/>
          </w:tcPr>
          <w:p w:rsidR="003175F9" w:rsidRDefault="00873AC1" w:rsidP="00E773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7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7" w:type="dxa"/>
            <w:gridSpan w:val="2"/>
            <w:vAlign w:val="center"/>
          </w:tcPr>
          <w:p w:rsidR="00873AC1" w:rsidRDefault="003175F9" w:rsidP="00E773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4BB">
              <w:rPr>
                <w:rFonts w:ascii="Times New Roman" w:hAnsi="Times New Roman" w:cs="Times New Roman"/>
                <w:sz w:val="28"/>
                <w:szCs w:val="28"/>
              </w:rPr>
              <w:t>Несвоевременное отражение в регистре бухгалтерского учета операций (журнале операций №4) по муниципальным контрактам</w:t>
            </w:r>
            <w:r w:rsidR="00873A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3AC1" w:rsidRPr="00873AC1" w:rsidRDefault="00873AC1" w:rsidP="00E773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C1">
              <w:rPr>
                <w:rFonts w:ascii="Times New Roman" w:hAnsi="Times New Roman" w:cs="Times New Roman"/>
                <w:sz w:val="28"/>
                <w:szCs w:val="28"/>
              </w:rPr>
              <w:t>- от 11.07.2018 №52 приобретение кроватей металлических, реестровый номер 3501400905918000013;</w:t>
            </w:r>
          </w:p>
          <w:p w:rsidR="00873AC1" w:rsidRPr="00873AC1" w:rsidRDefault="00873AC1" w:rsidP="00E773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C1">
              <w:rPr>
                <w:rFonts w:ascii="Times New Roman" w:hAnsi="Times New Roman" w:cs="Times New Roman"/>
                <w:sz w:val="28"/>
                <w:szCs w:val="28"/>
              </w:rPr>
              <w:t>- от 07.09.2018 №0848300069518000188-0205599-02 приобретение постельного белья и принадлежностей, реестровый номер 3501400905918000019;</w:t>
            </w:r>
          </w:p>
          <w:p w:rsidR="003175F9" w:rsidRPr="002414BB" w:rsidRDefault="00873AC1" w:rsidP="00E773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AC1">
              <w:rPr>
                <w:rFonts w:ascii="Times New Roman" w:hAnsi="Times New Roman" w:cs="Times New Roman"/>
                <w:sz w:val="28"/>
                <w:szCs w:val="28"/>
              </w:rPr>
              <w:t>- от 11.09.2018 №15 приобретение москитных сеток, реестровый номер 3501400905918000020</w:t>
            </w:r>
            <w:r w:rsidRPr="0087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75F9" w:rsidRPr="0024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83F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75F9" w:rsidRPr="002414BB">
              <w:rPr>
                <w:rFonts w:ascii="Times New Roman" w:hAnsi="Times New Roman" w:cs="Times New Roman"/>
                <w:sz w:val="28"/>
                <w:szCs w:val="28"/>
              </w:rPr>
              <w:t>ункт 11 Инструкции №157н)</w:t>
            </w:r>
          </w:p>
        </w:tc>
      </w:tr>
    </w:tbl>
    <w:p w:rsidR="005905E2" w:rsidRDefault="005905E2" w:rsidP="00E77329">
      <w:pPr>
        <w:spacing w:after="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93"/>
        <w:gridCol w:w="9202"/>
      </w:tblGrid>
      <w:tr w:rsidR="004138AE" w:rsidRPr="004138AE" w:rsidTr="0041413C">
        <w:tc>
          <w:tcPr>
            <w:tcW w:w="993" w:type="dxa"/>
          </w:tcPr>
          <w:p w:rsidR="004138AE" w:rsidRPr="004138AE" w:rsidRDefault="004138AE" w:rsidP="004138AE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8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138A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202" w:type="dxa"/>
            <w:vAlign w:val="center"/>
          </w:tcPr>
          <w:p w:rsidR="004138AE" w:rsidRPr="004138AE" w:rsidRDefault="004138AE" w:rsidP="004138AE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8AE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4138AE" w:rsidRPr="004138AE" w:rsidTr="0041413C">
        <w:tc>
          <w:tcPr>
            <w:tcW w:w="993" w:type="dxa"/>
          </w:tcPr>
          <w:p w:rsidR="004138AE" w:rsidRPr="004138AE" w:rsidRDefault="004138AE" w:rsidP="004138AE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38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202" w:type="dxa"/>
          </w:tcPr>
          <w:p w:rsidR="004138AE" w:rsidRPr="004138AE" w:rsidRDefault="004138AE" w:rsidP="004138AE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38AE">
              <w:rPr>
                <w:rFonts w:ascii="Times New Roman" w:hAnsi="Times New Roman" w:cs="Times New Roman"/>
                <w:sz w:val="28"/>
                <w:szCs w:val="28"/>
              </w:rPr>
              <w:t>Выдано предписание от 14.06.2019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38AE">
              <w:rPr>
                <w:rFonts w:ascii="Times New Roman" w:hAnsi="Times New Roman" w:cs="Times New Roman"/>
                <w:sz w:val="28"/>
                <w:szCs w:val="28"/>
              </w:rPr>
              <w:t xml:space="preserve"> об устранении выявленных нарушений</w:t>
            </w:r>
          </w:p>
        </w:tc>
      </w:tr>
    </w:tbl>
    <w:p w:rsidR="004138AE" w:rsidRDefault="004138AE" w:rsidP="00E77329">
      <w:pPr>
        <w:spacing w:after="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3824" w:rsidRPr="00055159" w:rsidRDefault="00ED3824" w:rsidP="00E77329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159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  <w:bookmarkStart w:id="0" w:name="_GoBack"/>
      <w:bookmarkEnd w:id="0"/>
    </w:p>
    <w:p w:rsidR="002414BB" w:rsidRPr="00170270" w:rsidRDefault="00873AC1" w:rsidP="00E773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70270" w:rsidRPr="00170270">
        <w:rPr>
          <w:rFonts w:ascii="Times New Roman" w:hAnsi="Times New Roman" w:cs="Times New Roman"/>
          <w:sz w:val="28"/>
          <w:szCs w:val="28"/>
        </w:rPr>
        <w:t xml:space="preserve">. </w:t>
      </w:r>
      <w:r w:rsidR="002414BB" w:rsidRPr="00170270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</w:r>
      <w:r w:rsidR="00170270" w:rsidRPr="00170270">
        <w:rPr>
          <w:rFonts w:ascii="Times New Roman" w:hAnsi="Times New Roman" w:cs="Times New Roman"/>
          <w:sz w:val="28"/>
          <w:szCs w:val="28"/>
        </w:rPr>
        <w:t>.</w:t>
      </w:r>
    </w:p>
    <w:p w:rsidR="003C5E71" w:rsidRPr="002F2CE7" w:rsidRDefault="00873AC1" w:rsidP="00E773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0270" w:rsidRPr="00170270">
        <w:rPr>
          <w:rFonts w:ascii="Times New Roman" w:hAnsi="Times New Roman" w:cs="Times New Roman"/>
          <w:sz w:val="28"/>
          <w:szCs w:val="28"/>
        </w:rPr>
        <w:t xml:space="preserve">. </w:t>
      </w:r>
      <w:r w:rsidR="002414BB" w:rsidRPr="00170270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управления государственными внебюджетными фондами, государственных академий наук, государственных муниципальных учреждений и инструкции по его применению» (далее – </w:t>
      </w:r>
      <w:r w:rsidR="00170270" w:rsidRPr="00170270">
        <w:rPr>
          <w:rFonts w:ascii="Times New Roman" w:hAnsi="Times New Roman" w:cs="Times New Roman"/>
          <w:sz w:val="28"/>
          <w:szCs w:val="28"/>
        </w:rPr>
        <w:t>Инструкция</w:t>
      </w:r>
      <w:r w:rsidR="002414BB" w:rsidRPr="00170270">
        <w:rPr>
          <w:rFonts w:ascii="Times New Roman" w:hAnsi="Times New Roman" w:cs="Times New Roman"/>
          <w:sz w:val="28"/>
          <w:szCs w:val="28"/>
        </w:rPr>
        <w:t xml:space="preserve"> № 157н)</w:t>
      </w:r>
      <w:r w:rsidR="00170270" w:rsidRPr="00170270">
        <w:rPr>
          <w:rFonts w:ascii="Times New Roman" w:hAnsi="Times New Roman" w:cs="Times New Roman"/>
          <w:sz w:val="28"/>
          <w:szCs w:val="28"/>
        </w:rPr>
        <w:t>.</w:t>
      </w:r>
    </w:p>
    <w:p w:rsidR="00E77329" w:rsidRDefault="00E77329" w:rsidP="00E7732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77329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4EC7"/>
    <w:rsid w:val="0007511B"/>
    <w:rsid w:val="000F6A7C"/>
    <w:rsid w:val="001501B8"/>
    <w:rsid w:val="00170270"/>
    <w:rsid w:val="00196691"/>
    <w:rsid w:val="00196C0E"/>
    <w:rsid w:val="001A06AC"/>
    <w:rsid w:val="001B008B"/>
    <w:rsid w:val="001C1014"/>
    <w:rsid w:val="001C734A"/>
    <w:rsid w:val="001E27F6"/>
    <w:rsid w:val="00200EE7"/>
    <w:rsid w:val="002119FE"/>
    <w:rsid w:val="002263AD"/>
    <w:rsid w:val="00227B58"/>
    <w:rsid w:val="002414BB"/>
    <w:rsid w:val="002777FF"/>
    <w:rsid w:val="002B3E30"/>
    <w:rsid w:val="002B416E"/>
    <w:rsid w:val="002C6A75"/>
    <w:rsid w:val="002E1D1D"/>
    <w:rsid w:val="002E64F2"/>
    <w:rsid w:val="002F1702"/>
    <w:rsid w:val="002F7CE9"/>
    <w:rsid w:val="0030009F"/>
    <w:rsid w:val="003175F9"/>
    <w:rsid w:val="00327C77"/>
    <w:rsid w:val="003308A6"/>
    <w:rsid w:val="00354311"/>
    <w:rsid w:val="003A4517"/>
    <w:rsid w:val="003A6DFB"/>
    <w:rsid w:val="003B0E6C"/>
    <w:rsid w:val="003B2F00"/>
    <w:rsid w:val="003C5E71"/>
    <w:rsid w:val="004138AE"/>
    <w:rsid w:val="00432F13"/>
    <w:rsid w:val="0046412C"/>
    <w:rsid w:val="004B2A6A"/>
    <w:rsid w:val="004B335F"/>
    <w:rsid w:val="004B56EA"/>
    <w:rsid w:val="004C54E3"/>
    <w:rsid w:val="004D0364"/>
    <w:rsid w:val="004D4615"/>
    <w:rsid w:val="004D4BD9"/>
    <w:rsid w:val="004E3066"/>
    <w:rsid w:val="00530730"/>
    <w:rsid w:val="00554D10"/>
    <w:rsid w:val="0055667F"/>
    <w:rsid w:val="005852B0"/>
    <w:rsid w:val="005905E2"/>
    <w:rsid w:val="005B4374"/>
    <w:rsid w:val="005C14D7"/>
    <w:rsid w:val="005D07E7"/>
    <w:rsid w:val="005F4E3D"/>
    <w:rsid w:val="00645DBF"/>
    <w:rsid w:val="0065155B"/>
    <w:rsid w:val="0066036F"/>
    <w:rsid w:val="00666F8A"/>
    <w:rsid w:val="00670D53"/>
    <w:rsid w:val="00673F2B"/>
    <w:rsid w:val="006C5C12"/>
    <w:rsid w:val="006E0250"/>
    <w:rsid w:val="00724DD0"/>
    <w:rsid w:val="00743795"/>
    <w:rsid w:val="007922A2"/>
    <w:rsid w:val="007B08F3"/>
    <w:rsid w:val="007B2567"/>
    <w:rsid w:val="007B364D"/>
    <w:rsid w:val="007B69E4"/>
    <w:rsid w:val="007C7A8E"/>
    <w:rsid w:val="007D3345"/>
    <w:rsid w:val="007F0C44"/>
    <w:rsid w:val="008044AE"/>
    <w:rsid w:val="00825ED4"/>
    <w:rsid w:val="00831C23"/>
    <w:rsid w:val="0085137B"/>
    <w:rsid w:val="00854616"/>
    <w:rsid w:val="00873AC1"/>
    <w:rsid w:val="008928D8"/>
    <w:rsid w:val="008B3677"/>
    <w:rsid w:val="008D2108"/>
    <w:rsid w:val="008E723B"/>
    <w:rsid w:val="00904F78"/>
    <w:rsid w:val="00942466"/>
    <w:rsid w:val="0094779D"/>
    <w:rsid w:val="0095798D"/>
    <w:rsid w:val="009A3C61"/>
    <w:rsid w:val="009B19D9"/>
    <w:rsid w:val="009C31DC"/>
    <w:rsid w:val="009E4A27"/>
    <w:rsid w:val="009E6916"/>
    <w:rsid w:val="00A01015"/>
    <w:rsid w:val="00A144AA"/>
    <w:rsid w:val="00A15281"/>
    <w:rsid w:val="00A27614"/>
    <w:rsid w:val="00A631D3"/>
    <w:rsid w:val="00A6433C"/>
    <w:rsid w:val="00A7004C"/>
    <w:rsid w:val="00AA4296"/>
    <w:rsid w:val="00AB139F"/>
    <w:rsid w:val="00B00F19"/>
    <w:rsid w:val="00B07544"/>
    <w:rsid w:val="00B12F29"/>
    <w:rsid w:val="00B35FEA"/>
    <w:rsid w:val="00B6559D"/>
    <w:rsid w:val="00B706B3"/>
    <w:rsid w:val="00B7168C"/>
    <w:rsid w:val="00B76376"/>
    <w:rsid w:val="00B84F9A"/>
    <w:rsid w:val="00C12240"/>
    <w:rsid w:val="00C2216D"/>
    <w:rsid w:val="00C22EAF"/>
    <w:rsid w:val="00C34781"/>
    <w:rsid w:val="00C54B10"/>
    <w:rsid w:val="00C55DB7"/>
    <w:rsid w:val="00C6301E"/>
    <w:rsid w:val="00CB0212"/>
    <w:rsid w:val="00D024B2"/>
    <w:rsid w:val="00D21D47"/>
    <w:rsid w:val="00D24D6E"/>
    <w:rsid w:val="00D30C52"/>
    <w:rsid w:val="00D421CE"/>
    <w:rsid w:val="00D71770"/>
    <w:rsid w:val="00D82F9B"/>
    <w:rsid w:val="00D85662"/>
    <w:rsid w:val="00DD55A2"/>
    <w:rsid w:val="00E03845"/>
    <w:rsid w:val="00E04BE1"/>
    <w:rsid w:val="00E171E3"/>
    <w:rsid w:val="00E4352D"/>
    <w:rsid w:val="00E56638"/>
    <w:rsid w:val="00E77329"/>
    <w:rsid w:val="00E83FBA"/>
    <w:rsid w:val="00EB192B"/>
    <w:rsid w:val="00ED3824"/>
    <w:rsid w:val="00F03A6F"/>
    <w:rsid w:val="00F23170"/>
    <w:rsid w:val="00F31C6C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036F"/>
    <w:pPr>
      <w:ind w:left="720"/>
      <w:contextualSpacing/>
    </w:pPr>
  </w:style>
  <w:style w:type="table" w:styleId="a6">
    <w:name w:val="Table Grid"/>
    <w:basedOn w:val="a1"/>
    <w:uiPriority w:val="39"/>
    <w:rsid w:val="0059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14B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customStyle="1" w:styleId="1">
    <w:name w:val="Сетка таблицы1"/>
    <w:basedOn w:val="a1"/>
    <w:next w:val="a6"/>
    <w:uiPriority w:val="39"/>
    <w:rsid w:val="004138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103</cp:revision>
  <cp:lastPrinted>2019-06-13T06:25:00Z</cp:lastPrinted>
  <dcterms:created xsi:type="dcterms:W3CDTF">2017-05-18T05:44:00Z</dcterms:created>
  <dcterms:modified xsi:type="dcterms:W3CDTF">2019-06-17T05:47:00Z</dcterms:modified>
</cp:coreProperties>
</file>