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E56638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130F8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  <w:bookmarkStart w:id="0" w:name="_GoBack"/>
            <w:bookmarkEnd w:id="0"/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результатах</w:t>
            </w:r>
            <w:r w:rsidR="00422086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проведенного</w:t>
            </w:r>
            <w:r w:rsidR="00C46D89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364D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контрольного мероприятия</w:t>
            </w:r>
          </w:p>
        </w:tc>
      </w:tr>
      <w:tr w:rsidR="00E84D0F" w:rsidRPr="00E84D0F" w:rsidTr="001501B8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28477D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28477D" w:rsidRDefault="007B364D" w:rsidP="00DB6C1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DB6C1B">
        <w:trPr>
          <w:gridAfter w:val="1"/>
          <w:wAfter w:w="21" w:type="dxa"/>
          <w:trHeight w:hRule="exact" w:val="2532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DB6C1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камеральная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учреждением </w:t>
            </w:r>
            <w:r w:rsidR="00DB6C1B" w:rsidRPr="00DB6C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«Центр инвестиций и устойчивого развития городского округа Зарайск»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DB6C1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B6C1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2021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.2021 № </w:t>
            </w:r>
            <w:r w:rsid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233024">
        <w:trPr>
          <w:gridAfter w:val="1"/>
          <w:wAfter w:w="21" w:type="dxa"/>
          <w:trHeight w:hRule="exact" w:val="4098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DB6C1B">
        <w:trPr>
          <w:gridAfter w:val="1"/>
          <w:wAfter w:w="21" w:type="dxa"/>
          <w:trHeight w:hRule="exact" w:val="1124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DB6C1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учреждение «</w:t>
            </w:r>
            <w:r w:rsidR="00DB6C1B" w:rsidRPr="00DB6C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 инвестиций и устойчивого раз</w:t>
            </w:r>
            <w:r w:rsidR="00DB6C1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вития городского округа Зарайск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F0403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01.01.2020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1501B8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233024">
        <w:trPr>
          <w:gridAfter w:val="1"/>
          <w:wAfter w:w="21" w:type="dxa"/>
          <w:trHeight w:hRule="exact" w:val="762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DB6C1B" w:rsidP="00DB6C1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3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.2021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27C77">
        <w:trPr>
          <w:trHeight w:hRule="exact" w:val="846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C77" w:rsidRPr="007D2079" w:rsidRDefault="00327C7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DB6C1B" w:rsidRDefault="00DB6C1B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6C1B" w:rsidRDefault="00DB6C1B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6C1B" w:rsidRDefault="00DB6C1B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6C1B" w:rsidRDefault="00DB6C1B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6C1B" w:rsidRDefault="00DB6C1B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6C1B" w:rsidRDefault="00DB6C1B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7D2079">
        <w:trPr>
          <w:trHeight w:hRule="exact" w:val="6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3308A6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233024">
        <w:trPr>
          <w:gridAfter w:val="1"/>
          <w:wAfter w:w="21" w:type="dxa"/>
          <w:trHeight w:hRule="exact" w:val="84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2216D" w:rsidRPr="00E84D0F" w:rsidRDefault="007D278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33024" w:rsidRDefault="00DB6C1B" w:rsidP="00DB6C1B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твержден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план-график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закупок № 202003486000044001 с нарушением установленного срока.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 статьи 16 Федерального закона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D2079" w:rsidRPr="00233024" w:rsidRDefault="00233024" w:rsidP="00233024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860AB" w:rsidRPr="00E84D0F" w:rsidTr="007D2079">
        <w:trPr>
          <w:gridAfter w:val="1"/>
          <w:wAfter w:w="21" w:type="dxa"/>
          <w:trHeight w:hRule="exact" w:val="741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07511B" w:rsidRPr="00E84D0F" w:rsidRDefault="007D278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7511B" w:rsidRPr="00E84D0F" w:rsidRDefault="007D2079" w:rsidP="00DB6C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Несвоевременное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исполнении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контрактов </w:t>
            </w:r>
            <w:r w:rsidR="007D2789" w:rsidRPr="007D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Федерального закона № 44-ФЗ</w:t>
            </w:r>
            <w:r w:rsidR="007D2789" w:rsidRPr="007D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11B" w:rsidRPr="00E84D0F" w:rsidRDefault="0007511B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04033" w:rsidRPr="00E84D0F" w:rsidTr="00DB6C1B">
        <w:trPr>
          <w:gridAfter w:val="1"/>
          <w:wAfter w:w="21" w:type="dxa"/>
          <w:trHeight w:hRule="exact" w:val="1121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F04033" w:rsidRDefault="00F04033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F04033" w:rsidRPr="007D2789" w:rsidRDefault="00DB6C1B" w:rsidP="0023302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ие</w:t>
            </w:r>
            <w:proofErr w:type="spellEnd"/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реестре контрактов об акте о приемке выполненных работ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статьи 103 Федерального закона № 44-ФЗ, пункт 36 Порядок 1</w:t>
            </w:r>
            <w:r w:rsidR="002330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033" w:rsidRPr="00E84D0F" w:rsidRDefault="00F04033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7D2079" w:rsidRPr="00E84D0F" w:rsidTr="00233024">
        <w:trPr>
          <w:gridAfter w:val="1"/>
          <w:wAfter w:w="21" w:type="dxa"/>
          <w:trHeight w:hRule="exact" w:val="711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7D2079" w:rsidRDefault="007D2079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7D2079" w:rsidRDefault="00DB6C1B" w:rsidP="00DB6C1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осуществл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ение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Заказчик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закуп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у СМП, СОНО в 2020 году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DB6C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статьи 30 Федерального закона № 44-ФЗ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079" w:rsidRPr="00E84D0F" w:rsidRDefault="007D2079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3024" w:rsidRDefault="00233024" w:rsidP="00E42D54">
      <w:pPr>
        <w:tabs>
          <w:tab w:val="left" w:pos="1134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6036F">
        <w:rPr>
          <w:rFonts w:ascii="Times New Roman" w:eastAsia="Times New Roman" w:hAnsi="Times New Roman" w:cs="Times New Roman"/>
          <w:sz w:val="28"/>
          <w:szCs w:val="28"/>
        </w:rPr>
        <w:t>редписание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выдано.</w:t>
      </w:r>
    </w:p>
    <w:p w:rsidR="00233024" w:rsidRPr="00E84D0F" w:rsidRDefault="00233024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12F29" w:rsidRDefault="00B12F29" w:rsidP="005852B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ЕИС– Единая информационная система</w:t>
      </w:r>
      <w:r w:rsidR="002330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091C" w:rsidRPr="00233024" w:rsidRDefault="00233024" w:rsidP="00681F86">
      <w:pPr>
        <w:numPr>
          <w:ilvl w:val="0"/>
          <w:numId w:val="1"/>
        </w:numPr>
        <w:tabs>
          <w:tab w:val="left" w:pos="709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024">
        <w:rPr>
          <w:rFonts w:ascii="Times New Roman" w:hAnsi="Times New Roman" w:cs="Times New Roman"/>
          <w:color w:val="000000" w:themeColor="text1"/>
          <w:sz w:val="28"/>
          <w:szCs w:val="28"/>
        </w:rPr>
        <w:t>113н - Приказ Минфина России от 19.07.2019 № 113н «О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364D" w:rsidRPr="00E84D0F" w:rsidRDefault="007B364D" w:rsidP="005852B0">
      <w:pPr>
        <w:ind w:firstLine="709"/>
        <w:rPr>
          <w:color w:val="000000" w:themeColor="text1"/>
        </w:rPr>
      </w:pPr>
    </w:p>
    <w:p w:rsidR="003C5E71" w:rsidRPr="00E84D0F" w:rsidRDefault="003C5E71" w:rsidP="005852B0">
      <w:pPr>
        <w:ind w:firstLine="709"/>
        <w:rPr>
          <w:color w:val="000000" w:themeColor="text1"/>
        </w:rPr>
      </w:pPr>
    </w:p>
    <w:p w:rsidR="003C5E71" w:rsidRPr="002F2CE7" w:rsidRDefault="00A631D3" w:rsidP="003C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71" w:rsidRDefault="003C5E71" w:rsidP="005852B0">
      <w:pPr>
        <w:ind w:firstLine="709"/>
      </w:pPr>
    </w:p>
    <w:sectPr w:rsidR="003C5E71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30F89"/>
    <w:rsid w:val="00132B23"/>
    <w:rsid w:val="001501B8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33024"/>
    <w:rsid w:val="002520C1"/>
    <w:rsid w:val="002777FF"/>
    <w:rsid w:val="0028477D"/>
    <w:rsid w:val="00293CE8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8752E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16AF"/>
    <w:rsid w:val="004B2A6A"/>
    <w:rsid w:val="004B335F"/>
    <w:rsid w:val="004B56EA"/>
    <w:rsid w:val="004B7F7C"/>
    <w:rsid w:val="004C54E3"/>
    <w:rsid w:val="004D4615"/>
    <w:rsid w:val="004D4BD9"/>
    <w:rsid w:val="004D5300"/>
    <w:rsid w:val="00530730"/>
    <w:rsid w:val="00546B18"/>
    <w:rsid w:val="00554D10"/>
    <w:rsid w:val="0055667F"/>
    <w:rsid w:val="005852B0"/>
    <w:rsid w:val="005B4374"/>
    <w:rsid w:val="005C14D7"/>
    <w:rsid w:val="005D07E7"/>
    <w:rsid w:val="005F4E3D"/>
    <w:rsid w:val="0060135D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2079"/>
    <w:rsid w:val="007D2789"/>
    <w:rsid w:val="007D3345"/>
    <w:rsid w:val="007E7786"/>
    <w:rsid w:val="007F0C44"/>
    <w:rsid w:val="008044AE"/>
    <w:rsid w:val="00825ED4"/>
    <w:rsid w:val="00826355"/>
    <w:rsid w:val="00831C23"/>
    <w:rsid w:val="0085137B"/>
    <w:rsid w:val="00854616"/>
    <w:rsid w:val="00864F02"/>
    <w:rsid w:val="0086659C"/>
    <w:rsid w:val="008928D8"/>
    <w:rsid w:val="008A3F0A"/>
    <w:rsid w:val="008B3677"/>
    <w:rsid w:val="008D2108"/>
    <w:rsid w:val="008E723B"/>
    <w:rsid w:val="00904F78"/>
    <w:rsid w:val="0094779D"/>
    <w:rsid w:val="009A3C61"/>
    <w:rsid w:val="009B19D9"/>
    <w:rsid w:val="009E4A27"/>
    <w:rsid w:val="009E6916"/>
    <w:rsid w:val="00A01015"/>
    <w:rsid w:val="00A144AA"/>
    <w:rsid w:val="00A15281"/>
    <w:rsid w:val="00A21721"/>
    <w:rsid w:val="00A477E7"/>
    <w:rsid w:val="00A56399"/>
    <w:rsid w:val="00A631D3"/>
    <w:rsid w:val="00A6433C"/>
    <w:rsid w:val="00A64582"/>
    <w:rsid w:val="00A66E92"/>
    <w:rsid w:val="00A7004C"/>
    <w:rsid w:val="00AA4296"/>
    <w:rsid w:val="00AB139F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24D6E"/>
    <w:rsid w:val="00D30C52"/>
    <w:rsid w:val="00D421CE"/>
    <w:rsid w:val="00D471AA"/>
    <w:rsid w:val="00D71770"/>
    <w:rsid w:val="00D82F9B"/>
    <w:rsid w:val="00D85662"/>
    <w:rsid w:val="00DB6C1B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2</cp:revision>
  <cp:lastPrinted>2021-04-21T06:12:00Z</cp:lastPrinted>
  <dcterms:created xsi:type="dcterms:W3CDTF">2021-04-21T11:30:00Z</dcterms:created>
  <dcterms:modified xsi:type="dcterms:W3CDTF">2021-04-21T11:30:00Z</dcterms:modified>
</cp:coreProperties>
</file>