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034A" w:rsidRDefault="00BD034A"/>
    <w:tbl>
      <w:tblPr>
        <w:tblW w:w="1026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09"/>
        <w:gridCol w:w="2717"/>
        <w:gridCol w:w="6745"/>
        <w:gridCol w:w="25"/>
        <w:gridCol w:w="12"/>
        <w:gridCol w:w="38"/>
        <w:gridCol w:w="21"/>
      </w:tblGrid>
      <w:tr w:rsidR="00E84D0F" w:rsidRPr="00E84D0F" w:rsidTr="00C51A8C">
        <w:trPr>
          <w:gridAfter w:val="1"/>
          <w:wAfter w:w="21" w:type="dxa"/>
          <w:trHeight w:hRule="exact" w:val="545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23170" w:rsidRDefault="007D1D87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1D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034A" w:rsidRPr="00E84D0F" w:rsidRDefault="00BD034A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0"/>
        </w:trPr>
        <w:tc>
          <w:tcPr>
            <w:tcW w:w="102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734"/>
        </w:trPr>
        <w:tc>
          <w:tcPr>
            <w:tcW w:w="3426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4438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4389">
              <w:rPr>
                <w:rFonts w:ascii="Times New Roman" w:hAnsi="Times New Roman" w:cs="Times New Roman"/>
                <w:sz w:val="28"/>
                <w:szCs w:val="28"/>
              </w:rPr>
              <w:t>Дата и номер акта по результатам проведении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44389" w:rsidRDefault="007B364D" w:rsidP="00C51A8C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A06C8B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</w:t>
            </w:r>
            <w:r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E44389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494DB9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51A8C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3B0E6C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494DB9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A06C8B" w:rsidRPr="00A06C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B23E2">
        <w:trPr>
          <w:gridAfter w:val="1"/>
          <w:wAfter w:w="21" w:type="dxa"/>
          <w:trHeight w:hRule="exact" w:val="2643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лановая </w:t>
            </w:r>
            <w:r w:rsidR="00373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камеральная</w:t>
            </w:r>
            <w:r w:rsidRPr="007D20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проверка соблюдения законодательства Российской Федерации и иных нормативных правовых актов о контрактной системе в сфере закупок при осуществлении закупок 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муниципальным бюджетным учреждением </w:t>
            </w:r>
            <w:r w:rsidR="00711A9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дополнительного образования 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902AB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Детско-юношеская спортивная школа</w:t>
            </w:r>
            <w:r w:rsidR="00BB23E2" w:rsidRPr="00BB23E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304B3D">
        <w:trPr>
          <w:gridAfter w:val="1"/>
          <w:wAfter w:w="21" w:type="dxa"/>
          <w:trHeight w:hRule="exact" w:val="80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.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02AB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в рамках осуществления контроля в сфере закупок товаров, работ, услуг для обеспечения муниципальных нужд городского округа Зарайск Московской области в соответствии с частью 3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202</w:t>
            </w:r>
            <w:r w:rsidR="0008636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  <w:r w:rsidRPr="007D207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году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приказ 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финансового управления администрации городского округа Зарайск Московской области от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90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.2022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</w:t>
            </w:r>
            <w:r w:rsid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4109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bookmarkStart w:id="0" w:name="_GoBack"/>
        <w:bookmarkEnd w:id="0"/>
      </w:tr>
      <w:tr w:rsidR="00E84D0F" w:rsidRPr="00E84D0F" w:rsidTr="00BB23E2">
        <w:trPr>
          <w:gridAfter w:val="1"/>
          <w:wAfter w:w="21" w:type="dxa"/>
          <w:trHeight w:hRule="exact" w:val="1195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BB23E2" w:rsidP="009D32E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>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 xml:space="preserve"> бюджетн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</w:t>
            </w:r>
            <w:r w:rsidR="00711A9C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 «</w:t>
            </w:r>
            <w:r w:rsidR="00902AB7">
              <w:rPr>
                <w:rFonts w:ascii="Times New Roman" w:hAnsi="Times New Roman" w:cs="Times New Roman"/>
                <w:sz w:val="28"/>
                <w:szCs w:val="28"/>
              </w:rPr>
              <w:t>Детско-юношеская спортивная школа</w:t>
            </w:r>
            <w:r w:rsidRPr="00BB23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15"/>
        </w:trPr>
        <w:tc>
          <w:tcPr>
            <w:tcW w:w="3426" w:type="dxa"/>
            <w:gridSpan w:val="2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D2079" w:rsidP="00086369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01.01.202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дату завершения проверки.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354"/>
        </w:trPr>
        <w:tc>
          <w:tcPr>
            <w:tcW w:w="3426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hRule="exact" w:val="881"/>
        </w:trPr>
        <w:tc>
          <w:tcPr>
            <w:tcW w:w="3426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0E54AF" w:rsidP="000E54AF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08636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802C0B" w:rsidRPr="00802C0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711A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902AB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7D2079" w:rsidRPr="007D20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</w:t>
            </w:r>
            <w:r w:rsidR="00C51A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C51A8C">
        <w:trPr>
          <w:trHeight w:hRule="exact" w:val="44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64D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D2079" w:rsidRPr="00E84D0F" w:rsidRDefault="007D2079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24D6E" w:rsidRPr="00E84D0F" w:rsidRDefault="00D24D6E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501B8" w:rsidRPr="00E84D0F" w:rsidRDefault="001501B8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C51A8C">
        <w:trPr>
          <w:trHeight w:hRule="exact" w:val="68"/>
        </w:trPr>
        <w:tc>
          <w:tcPr>
            <w:tcW w:w="10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  <w:tc>
          <w:tcPr>
            <w:tcW w:w="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C51A8C">
        <w:trPr>
          <w:gridAfter w:val="1"/>
          <w:wAfter w:w="21" w:type="dxa"/>
          <w:trHeight w:val="594"/>
        </w:trPr>
        <w:tc>
          <w:tcPr>
            <w:tcW w:w="709" w:type="dxa"/>
            <w:tcBorders>
              <w:top w:val="single" w:sz="16" w:space="0" w:color="000000"/>
              <w:left w:val="single" w:sz="16" w:space="0" w:color="000000"/>
              <w:right w:val="nil"/>
            </w:tcBorders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п/п</w:t>
            </w:r>
          </w:p>
        </w:tc>
        <w:tc>
          <w:tcPr>
            <w:tcW w:w="9487" w:type="dxa"/>
            <w:gridSpan w:val="3"/>
            <w:tcBorders>
              <w:top w:val="single" w:sz="16" w:space="0" w:color="000000"/>
              <w:left w:val="single" w:sz="8" w:space="0" w:color="000000"/>
              <w:right w:val="single" w:sz="16" w:space="0" w:color="000000"/>
            </w:tcBorders>
            <w:vAlign w:val="center"/>
          </w:tcPr>
          <w:p w:rsidR="00C2216D" w:rsidRPr="00E84D0F" w:rsidRDefault="00C2216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Краткое содержание выявленных нарушений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216D" w:rsidRPr="00E84D0F" w:rsidRDefault="00C221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C51A8C" w:rsidRPr="00E84D0F" w:rsidTr="00160540">
        <w:trPr>
          <w:gridAfter w:val="1"/>
          <w:wAfter w:w="21" w:type="dxa"/>
          <w:trHeight w:hRule="exact" w:val="282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C51A8C" w:rsidRDefault="00711A9C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60540" w:rsidRPr="00160540" w:rsidRDefault="00160540" w:rsidP="001605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Установление в документации о закупке противоречивых сведений о периоде оказания услуг по контракту от 28.12.2021 №08483000695210005220001, реестровый номер 3501400745322000005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  <w:r>
              <w:t xml:space="preserve"> </w:t>
            </w:r>
            <w:r w:rsidRPr="00160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указание в техническом задании проекта контракта, приложенном к извещению от 17.11.2021 № 0848300069521000522 противоречивой информации в отношении периода оказания услуг</w:t>
            </w:r>
          </w:p>
          <w:p w:rsidR="00C51A8C" w:rsidRPr="00A97FCD" w:rsidRDefault="00160540" w:rsidP="00160540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054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(пункт 1 часть 1 статьи 54.3 Федерального закона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1A8C" w:rsidRPr="00E84D0F" w:rsidRDefault="00C51A8C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160540" w:rsidRPr="00E84D0F" w:rsidTr="00BB23E2">
        <w:trPr>
          <w:gridAfter w:val="1"/>
          <w:wAfter w:w="21" w:type="dxa"/>
          <w:trHeight w:hRule="exact" w:val="1263"/>
        </w:trPr>
        <w:tc>
          <w:tcPr>
            <w:tcW w:w="70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nil"/>
            </w:tcBorders>
          </w:tcPr>
          <w:p w:rsidR="00160540" w:rsidRDefault="00160540" w:rsidP="00E42D54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94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160540" w:rsidRPr="00BB23E2" w:rsidRDefault="00160540" w:rsidP="0046025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B23E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Несвоевременное направление информации об исполнении контрактов, направление недостоверной информации об исполнении контактов (часть 3 статьи 103 Федерального закона № 44-ФЗ).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0540" w:rsidRPr="00E84D0F" w:rsidRDefault="00160540" w:rsidP="00E42D5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:rsidR="005C14D7" w:rsidRPr="00E84D0F" w:rsidRDefault="005C14D7" w:rsidP="00E42D54">
      <w:pPr>
        <w:tabs>
          <w:tab w:val="left" w:pos="1134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3824" w:rsidRPr="00E84D0F" w:rsidRDefault="00ED3824" w:rsidP="00E42D5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Используемые сокращения:</w:t>
      </w:r>
    </w:p>
    <w:p w:rsidR="00ED3824" w:rsidRPr="00E84D0F" w:rsidRDefault="0030009F" w:rsidP="00E42D54">
      <w:pPr>
        <w:numPr>
          <w:ilvl w:val="0"/>
          <w:numId w:val="1"/>
        </w:numPr>
        <w:tabs>
          <w:tab w:val="left" w:pos="1134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</w:t>
      </w:r>
      <w:r w:rsidR="00ED3824" w:rsidRPr="00E84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44-ФЗ – Федеральный закон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sectPr w:rsidR="00ED3824" w:rsidRPr="00E84D0F" w:rsidSect="00304B3D">
      <w:pgSz w:w="11926" w:h="16867"/>
      <w:pgMar w:top="709" w:right="567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F13"/>
    <w:rsid w:val="00023D68"/>
    <w:rsid w:val="0003517F"/>
    <w:rsid w:val="00055073"/>
    <w:rsid w:val="00055159"/>
    <w:rsid w:val="00062736"/>
    <w:rsid w:val="00064EC7"/>
    <w:rsid w:val="000729F6"/>
    <w:rsid w:val="00074A32"/>
    <w:rsid w:val="0007511B"/>
    <w:rsid w:val="00086369"/>
    <w:rsid w:val="00091243"/>
    <w:rsid w:val="000C277F"/>
    <w:rsid w:val="000E54AF"/>
    <w:rsid w:val="000F6A7C"/>
    <w:rsid w:val="00114113"/>
    <w:rsid w:val="00132B23"/>
    <w:rsid w:val="001501B8"/>
    <w:rsid w:val="00160540"/>
    <w:rsid w:val="00196C0E"/>
    <w:rsid w:val="001A06AC"/>
    <w:rsid w:val="001A40DF"/>
    <w:rsid w:val="001B6BDE"/>
    <w:rsid w:val="001C734A"/>
    <w:rsid w:val="001E091C"/>
    <w:rsid w:val="001E27F6"/>
    <w:rsid w:val="001E6D1E"/>
    <w:rsid w:val="002119FE"/>
    <w:rsid w:val="002263AD"/>
    <w:rsid w:val="00227B58"/>
    <w:rsid w:val="002520C1"/>
    <w:rsid w:val="00267146"/>
    <w:rsid w:val="002777FF"/>
    <w:rsid w:val="00277EFC"/>
    <w:rsid w:val="0028477D"/>
    <w:rsid w:val="00293CE8"/>
    <w:rsid w:val="002B3E30"/>
    <w:rsid w:val="002C06A4"/>
    <w:rsid w:val="002C6A75"/>
    <w:rsid w:val="002D10A3"/>
    <w:rsid w:val="002E64F2"/>
    <w:rsid w:val="002F1702"/>
    <w:rsid w:val="002F7CE9"/>
    <w:rsid w:val="0030009F"/>
    <w:rsid w:val="00304B3D"/>
    <w:rsid w:val="00327C77"/>
    <w:rsid w:val="003308A6"/>
    <w:rsid w:val="00354311"/>
    <w:rsid w:val="003733E2"/>
    <w:rsid w:val="0038752E"/>
    <w:rsid w:val="00395CBF"/>
    <w:rsid w:val="003A4517"/>
    <w:rsid w:val="003A6DFB"/>
    <w:rsid w:val="003B0542"/>
    <w:rsid w:val="003B0E6C"/>
    <w:rsid w:val="003B2F00"/>
    <w:rsid w:val="003C5E71"/>
    <w:rsid w:val="003D22C9"/>
    <w:rsid w:val="00414698"/>
    <w:rsid w:val="00422086"/>
    <w:rsid w:val="00432F13"/>
    <w:rsid w:val="0043333F"/>
    <w:rsid w:val="00445CD7"/>
    <w:rsid w:val="00460254"/>
    <w:rsid w:val="0046412C"/>
    <w:rsid w:val="00494DB9"/>
    <w:rsid w:val="00495B4D"/>
    <w:rsid w:val="004A6957"/>
    <w:rsid w:val="004B16AF"/>
    <w:rsid w:val="004B2A6A"/>
    <w:rsid w:val="004B335F"/>
    <w:rsid w:val="004B46C3"/>
    <w:rsid w:val="004B56EA"/>
    <w:rsid w:val="004B7F7C"/>
    <w:rsid w:val="004C54E3"/>
    <w:rsid w:val="004D4615"/>
    <w:rsid w:val="004D4BD9"/>
    <w:rsid w:val="004D5300"/>
    <w:rsid w:val="004F7757"/>
    <w:rsid w:val="00524AB9"/>
    <w:rsid w:val="00530730"/>
    <w:rsid w:val="00546B18"/>
    <w:rsid w:val="00553A30"/>
    <w:rsid w:val="00554D10"/>
    <w:rsid w:val="0055667F"/>
    <w:rsid w:val="005852B0"/>
    <w:rsid w:val="005B4374"/>
    <w:rsid w:val="005C14D7"/>
    <w:rsid w:val="005C7FA1"/>
    <w:rsid w:val="005D07E7"/>
    <w:rsid w:val="005F4E3D"/>
    <w:rsid w:val="0060135D"/>
    <w:rsid w:val="00645DBF"/>
    <w:rsid w:val="0065155B"/>
    <w:rsid w:val="00666F8A"/>
    <w:rsid w:val="00672B8F"/>
    <w:rsid w:val="00673F2B"/>
    <w:rsid w:val="006A5DB0"/>
    <w:rsid w:val="006C5C12"/>
    <w:rsid w:val="006E0250"/>
    <w:rsid w:val="006F4577"/>
    <w:rsid w:val="00711A9C"/>
    <w:rsid w:val="00724962"/>
    <w:rsid w:val="00724DD0"/>
    <w:rsid w:val="00733C70"/>
    <w:rsid w:val="00743795"/>
    <w:rsid w:val="00757155"/>
    <w:rsid w:val="007922A2"/>
    <w:rsid w:val="007B08F3"/>
    <w:rsid w:val="007B2567"/>
    <w:rsid w:val="007B364D"/>
    <w:rsid w:val="007B69E4"/>
    <w:rsid w:val="007C7A8E"/>
    <w:rsid w:val="007D1D87"/>
    <w:rsid w:val="007D2079"/>
    <w:rsid w:val="007D2789"/>
    <w:rsid w:val="007D3345"/>
    <w:rsid w:val="007E7786"/>
    <w:rsid w:val="007F0C44"/>
    <w:rsid w:val="00802C0B"/>
    <w:rsid w:val="008044AE"/>
    <w:rsid w:val="00825ED4"/>
    <w:rsid w:val="00826355"/>
    <w:rsid w:val="00831C23"/>
    <w:rsid w:val="0085137B"/>
    <w:rsid w:val="00854616"/>
    <w:rsid w:val="00864F02"/>
    <w:rsid w:val="0086659C"/>
    <w:rsid w:val="00881DC9"/>
    <w:rsid w:val="008833CF"/>
    <w:rsid w:val="008928D8"/>
    <w:rsid w:val="008A3F0A"/>
    <w:rsid w:val="008B3677"/>
    <w:rsid w:val="008D2108"/>
    <w:rsid w:val="008E723B"/>
    <w:rsid w:val="008F4176"/>
    <w:rsid w:val="00902AB7"/>
    <w:rsid w:val="00904F78"/>
    <w:rsid w:val="00913C5D"/>
    <w:rsid w:val="0094779D"/>
    <w:rsid w:val="009A3C61"/>
    <w:rsid w:val="009B19D9"/>
    <w:rsid w:val="009D32E2"/>
    <w:rsid w:val="009E4A27"/>
    <w:rsid w:val="009E6916"/>
    <w:rsid w:val="00A01015"/>
    <w:rsid w:val="00A06C8B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97FCD"/>
    <w:rsid w:val="00AA4296"/>
    <w:rsid w:val="00AB139F"/>
    <w:rsid w:val="00AC7916"/>
    <w:rsid w:val="00B00F19"/>
    <w:rsid w:val="00B07544"/>
    <w:rsid w:val="00B12F29"/>
    <w:rsid w:val="00B32F0B"/>
    <w:rsid w:val="00B35FEA"/>
    <w:rsid w:val="00B6559D"/>
    <w:rsid w:val="00B706B3"/>
    <w:rsid w:val="00B7168C"/>
    <w:rsid w:val="00B76376"/>
    <w:rsid w:val="00B84F9A"/>
    <w:rsid w:val="00B860AB"/>
    <w:rsid w:val="00B92469"/>
    <w:rsid w:val="00BA7DA9"/>
    <w:rsid w:val="00BB23E2"/>
    <w:rsid w:val="00BD034A"/>
    <w:rsid w:val="00C11003"/>
    <w:rsid w:val="00C2216D"/>
    <w:rsid w:val="00C317A7"/>
    <w:rsid w:val="00C34781"/>
    <w:rsid w:val="00C46D89"/>
    <w:rsid w:val="00C51A8C"/>
    <w:rsid w:val="00C54B10"/>
    <w:rsid w:val="00C55DB7"/>
    <w:rsid w:val="00C6301E"/>
    <w:rsid w:val="00C64964"/>
    <w:rsid w:val="00C81C1A"/>
    <w:rsid w:val="00CB0212"/>
    <w:rsid w:val="00CE6772"/>
    <w:rsid w:val="00D024B2"/>
    <w:rsid w:val="00D06F99"/>
    <w:rsid w:val="00D24D6E"/>
    <w:rsid w:val="00D30C52"/>
    <w:rsid w:val="00D421CE"/>
    <w:rsid w:val="00D471AA"/>
    <w:rsid w:val="00D71770"/>
    <w:rsid w:val="00D73A5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44389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F1920"/>
    <w:rsid w:val="00FF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8353BEE-FEF4-4C15-B60C-97FE61ED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34D4C-7FE6-46E8-83D9-E3746CC77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</dc:creator>
  <cp:keywords/>
  <dc:description/>
  <cp:lastModifiedBy>Пользователь</cp:lastModifiedBy>
  <cp:revision>38</cp:revision>
  <cp:lastPrinted>2022-09-06T06:46:00Z</cp:lastPrinted>
  <dcterms:created xsi:type="dcterms:W3CDTF">2021-07-27T10:46:00Z</dcterms:created>
  <dcterms:modified xsi:type="dcterms:W3CDTF">2022-11-30T08:06:00Z</dcterms:modified>
</cp:coreProperties>
</file>