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AA" w:rsidRDefault="005353D9">
      <w:r>
        <w:t xml:space="preserve">Капитальный ремонт </w:t>
      </w:r>
    </w:p>
    <w:p w:rsidR="005353D9" w:rsidRDefault="005353D9">
      <w:r w:rsidRPr="005353D9">
        <w:t xml:space="preserve">грунтовая автомобильная дорога общего пользования д. Филипповичи, до </w:t>
      </w:r>
      <w:proofErr w:type="spellStart"/>
      <w:r w:rsidRPr="005353D9">
        <w:t>н.п</w:t>
      </w:r>
      <w:proofErr w:type="spellEnd"/>
      <w:r w:rsidRPr="005353D9">
        <w:t>.</w:t>
      </w:r>
      <w:r>
        <w:t xml:space="preserve"> – 2,813 км</w:t>
      </w:r>
    </w:p>
    <w:p w:rsidR="005353D9" w:rsidRDefault="005353D9"/>
    <w:p w:rsidR="005353D9" w:rsidRDefault="005353D9">
      <w:r>
        <w:t xml:space="preserve">Ремонт </w:t>
      </w:r>
    </w:p>
    <w:p w:rsidR="005353D9" w:rsidRDefault="005353D9">
      <w:r w:rsidRPr="005353D9">
        <w:t>автомобильная дорога г.</w:t>
      </w:r>
      <w:r>
        <w:t xml:space="preserve"> </w:t>
      </w:r>
      <w:r w:rsidRPr="005353D9">
        <w:t>Зарайск ул. 2-ая Стрелецкая</w:t>
      </w:r>
      <w:r>
        <w:t xml:space="preserve"> – 0,872 км </w:t>
      </w:r>
    </w:p>
    <w:p w:rsidR="005353D9" w:rsidRDefault="005353D9">
      <w:r w:rsidRPr="005353D9">
        <w:t xml:space="preserve">автомобильная дорога </w:t>
      </w:r>
      <w:proofErr w:type="spellStart"/>
      <w:r w:rsidRPr="005353D9">
        <w:t>д.Большие</w:t>
      </w:r>
      <w:proofErr w:type="spellEnd"/>
      <w:r w:rsidRPr="005353D9">
        <w:t xml:space="preserve"> Белыничи, ул. Полянка</w:t>
      </w:r>
      <w:r>
        <w:t xml:space="preserve"> – 0,374 км</w:t>
      </w:r>
    </w:p>
    <w:p w:rsidR="005353D9" w:rsidRDefault="005353D9">
      <w:r w:rsidRPr="005353D9">
        <w:t xml:space="preserve">автомобильная дорога </w:t>
      </w:r>
      <w:proofErr w:type="spellStart"/>
      <w:r w:rsidRPr="005353D9">
        <w:t>д.Нижнее</w:t>
      </w:r>
      <w:proofErr w:type="spellEnd"/>
      <w:r w:rsidRPr="005353D9">
        <w:t xml:space="preserve"> Вельяминово</w:t>
      </w:r>
      <w:r>
        <w:t xml:space="preserve"> – 0,207 км</w:t>
      </w:r>
    </w:p>
    <w:p w:rsidR="005353D9" w:rsidRDefault="005353D9">
      <w:r w:rsidRPr="005353D9">
        <w:t>Автомобильная дорога общего пользования д. Новоселки</w:t>
      </w:r>
      <w:r>
        <w:t xml:space="preserve"> – 0,713 км</w:t>
      </w:r>
      <w:bookmarkStart w:id="0" w:name="_GoBack"/>
      <w:bookmarkEnd w:id="0"/>
    </w:p>
    <w:sectPr w:rsidR="0053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9"/>
    <w:rsid w:val="005353D9"/>
    <w:rsid w:val="007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561A"/>
  <w15:chartTrackingRefBased/>
  <w15:docId w15:val="{9C0AE287-56A4-4CD8-96BB-3EDA70C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2021-10-29T05:54:00Z</dcterms:created>
  <dcterms:modified xsi:type="dcterms:W3CDTF">2021-10-29T05:56:00Z</dcterms:modified>
</cp:coreProperties>
</file>