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980A60" w:rsidRDefault="00CB2752" w:rsidP="00980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0A60">
        <w:rPr>
          <w:rFonts w:ascii="Times New Roman" w:hAnsi="Times New Roman" w:cs="Times New Roman"/>
        </w:rPr>
        <w:t>Информация об устранении нарушений</w:t>
      </w:r>
      <w:r w:rsidRPr="00980A60">
        <w:rPr>
          <w:rFonts w:ascii="Times New Roman" w:hAnsi="Times New Roman" w:cs="Times New Roman"/>
          <w:bCs/>
        </w:rPr>
        <w:t xml:space="preserve"> по контрольному мероприятию</w:t>
      </w:r>
      <w:r w:rsidRPr="00980A60">
        <w:rPr>
          <w:rFonts w:ascii="Times New Roman" w:hAnsi="Times New Roman" w:cs="Times New Roman"/>
        </w:rPr>
        <w:t xml:space="preserve"> </w:t>
      </w:r>
    </w:p>
    <w:p w:rsidR="00980A60" w:rsidRPr="00980A60" w:rsidRDefault="00213D1E" w:rsidP="00980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0A60">
        <w:rPr>
          <w:rFonts w:ascii="Times New Roman" w:hAnsi="Times New Roman" w:cs="Times New Roman"/>
          <w:bCs/>
        </w:rPr>
        <w:t>«</w:t>
      </w:r>
      <w:r w:rsidR="00037017" w:rsidRPr="00980A60">
        <w:rPr>
          <w:rFonts w:ascii="Times New Roman" w:hAnsi="Times New Roman" w:cs="Times New Roman"/>
          <w:bCs/>
        </w:rPr>
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в 2019-2020 годах в целях обеспечения деятельности М</w:t>
      </w:r>
      <w:r w:rsidR="00980A60" w:rsidRPr="00980A60">
        <w:rPr>
          <w:rFonts w:ascii="Times New Roman" w:hAnsi="Times New Roman" w:cs="Times New Roman"/>
          <w:bCs/>
        </w:rPr>
        <w:t xml:space="preserve">КУ </w:t>
      </w:r>
      <w:r w:rsidR="00037017" w:rsidRPr="00980A60">
        <w:rPr>
          <w:rFonts w:ascii="Times New Roman" w:hAnsi="Times New Roman" w:cs="Times New Roman"/>
          <w:bCs/>
        </w:rPr>
        <w:t>«Ц</w:t>
      </w:r>
      <w:r w:rsidR="00980A60" w:rsidRPr="00980A60">
        <w:rPr>
          <w:rFonts w:ascii="Times New Roman" w:hAnsi="Times New Roman" w:cs="Times New Roman"/>
          <w:bCs/>
        </w:rPr>
        <w:t xml:space="preserve">ВД </w:t>
      </w:r>
      <w:r w:rsidR="00037017" w:rsidRPr="00980A60">
        <w:rPr>
          <w:rFonts w:ascii="Times New Roman" w:hAnsi="Times New Roman" w:cs="Times New Roman"/>
          <w:bCs/>
        </w:rPr>
        <w:t>городского округа Зарайск М</w:t>
      </w:r>
      <w:r w:rsidR="00980A60" w:rsidRPr="00980A60">
        <w:rPr>
          <w:rFonts w:ascii="Times New Roman" w:hAnsi="Times New Roman" w:cs="Times New Roman"/>
          <w:bCs/>
        </w:rPr>
        <w:t>О</w:t>
      </w:r>
      <w:r w:rsidRPr="00980A60">
        <w:rPr>
          <w:rFonts w:ascii="Times New Roman" w:hAnsi="Times New Roman" w:cs="Times New Roman"/>
        </w:rPr>
        <w:t xml:space="preserve">». </w:t>
      </w:r>
    </w:p>
    <w:p w:rsidR="00C01DAE" w:rsidRPr="00980A60" w:rsidRDefault="00CC3329" w:rsidP="00980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0A60">
        <w:rPr>
          <w:rFonts w:ascii="Times New Roman" w:hAnsi="Times New Roman" w:cs="Times New Roman"/>
        </w:rPr>
        <w:t xml:space="preserve">(дата размещения </w:t>
      </w:r>
      <w:r w:rsidR="00E33FD5" w:rsidRPr="00980A60">
        <w:rPr>
          <w:rFonts w:ascii="Times New Roman" w:hAnsi="Times New Roman" w:cs="Times New Roman"/>
        </w:rPr>
        <w:t>25</w:t>
      </w:r>
      <w:r w:rsidRPr="00980A60">
        <w:rPr>
          <w:rFonts w:ascii="Times New Roman" w:hAnsi="Times New Roman" w:cs="Times New Roman"/>
        </w:rPr>
        <w:t>.</w:t>
      </w:r>
      <w:r w:rsidR="00E33FD5" w:rsidRPr="00980A60">
        <w:rPr>
          <w:rFonts w:ascii="Times New Roman" w:hAnsi="Times New Roman" w:cs="Times New Roman"/>
        </w:rPr>
        <w:t>0</w:t>
      </w:r>
      <w:r w:rsidR="00037017" w:rsidRPr="00980A60">
        <w:rPr>
          <w:rFonts w:ascii="Times New Roman" w:hAnsi="Times New Roman" w:cs="Times New Roman"/>
        </w:rPr>
        <w:t>5</w:t>
      </w:r>
      <w:r w:rsidRPr="00980A60">
        <w:rPr>
          <w:rFonts w:ascii="Times New Roman" w:hAnsi="Times New Roman" w:cs="Times New Roman"/>
        </w:rPr>
        <w:t>.20</w:t>
      </w:r>
      <w:r w:rsidR="005623B5" w:rsidRPr="00980A60">
        <w:rPr>
          <w:rFonts w:ascii="Times New Roman" w:hAnsi="Times New Roman" w:cs="Times New Roman"/>
        </w:rPr>
        <w:t>2</w:t>
      </w:r>
      <w:r w:rsidR="00037017" w:rsidRPr="00980A60">
        <w:rPr>
          <w:rFonts w:ascii="Times New Roman" w:hAnsi="Times New Roman" w:cs="Times New Roman"/>
        </w:rPr>
        <w:t>1</w:t>
      </w:r>
      <w:r w:rsidRPr="00980A60">
        <w:rPr>
          <w:rFonts w:ascii="Times New Roman" w:hAnsi="Times New Roman" w:cs="Times New Roman"/>
        </w:rPr>
        <w:t>)</w:t>
      </w:r>
    </w:p>
    <w:p w:rsidR="00315F1A" w:rsidRPr="00037017" w:rsidRDefault="00315F1A" w:rsidP="007C51F2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037017" w:rsidRPr="00037017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037017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01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370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701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037017" w:rsidRDefault="00CB2752" w:rsidP="0003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01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03701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037017" w:rsidRPr="00037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3A34" w:rsidRPr="0003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03701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37017" w:rsidRPr="000370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15F1A" w:rsidRPr="000370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01D5" w:rsidRPr="000370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7017" w:rsidRPr="000370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15F1A" w:rsidRPr="000370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01D5" w:rsidRPr="00037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7017" w:rsidRPr="00037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F1A" w:rsidRPr="0003701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F062D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CB2752" w:rsidRPr="006F062D" w:rsidRDefault="005623B5" w:rsidP="0098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A43DD7" w:rsidRPr="006F062D">
              <w:rPr>
                <w:rFonts w:ascii="Times New Roman" w:hAnsi="Times New Roman" w:cs="Times New Roman"/>
                <w:sz w:val="18"/>
                <w:szCs w:val="18"/>
              </w:rPr>
              <w:t>МКУ «ЦВД городского округа Зарайск</w:t>
            </w:r>
            <w:r w:rsidR="006F062D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 w:rsidR="00C83A34"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315F1A"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43DD7" w:rsidRPr="006F06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15F1A" w:rsidRPr="006F06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01D5" w:rsidRPr="006F0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3DD7" w:rsidRPr="006F06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5F1A" w:rsidRPr="006F062D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6F06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3DD7" w:rsidRPr="006F0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F1A"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80A60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 w:rsidR="00A43DD7"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A43DD7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3DD7">
              <w:rPr>
                <w:rFonts w:ascii="Times New Roman" w:hAnsi="Times New Roman" w:cs="Times New Roman"/>
                <w:sz w:val="17"/>
                <w:szCs w:val="17"/>
              </w:rPr>
              <w:t>Статус выполнения представления</w:t>
            </w:r>
          </w:p>
          <w:p w:rsidR="00CB2752" w:rsidRPr="00A43DD7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3DD7">
              <w:rPr>
                <w:rFonts w:ascii="Times New Roman" w:hAnsi="Times New Roman" w:cs="Times New Roman"/>
                <w:sz w:val="17"/>
                <w:szCs w:val="17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037017" w:rsidRPr="00037017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980A60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D7" w:rsidRPr="00980A60" w:rsidRDefault="00A43DD7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внести изменения в пункт 2.2 Устава МКУ «ЦВД городского округа Зарайск МО» в части обслуживаемых организаций, а именно уточнить, что предметом деятельности Учреждения является выполнение мероприятий по организационному, транспортному, хозяйственному обеспечению деятельности Учредителя, а также муниципальных учреждений, органов местного самоуправления городского округа Зарайск.</w:t>
            </w:r>
          </w:p>
          <w:p w:rsidR="00A43DD7" w:rsidRPr="00980A60" w:rsidRDefault="00A43DD7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КСП рекомендует заключать соглашение о порядке обслуживания органов самоуправления, отраслевых и функциональных органов администрации городского округа Зарайск и муниципальных учреждений на основании постановлений главы о передаче имущества в оперативное управление и на основании распоряжений о закреплении земельных участков в постоянное бессрочное пользование с указанием обслуживаемых площадей и других параметров.</w:t>
            </w:r>
          </w:p>
          <w:p w:rsidR="005623B5" w:rsidRPr="00980A60" w:rsidRDefault="00A43DD7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Предоставить в КСП подтверждающие документы.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письмо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 о внесении изменений в пункт 2.2 Устава МКУ «ЦВД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 МО» от 29.04.2021 №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980A60" w:rsidRDefault="005623B5" w:rsidP="006F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="006F062D" w:rsidRPr="00980A60">
              <w:rPr>
                <w:rFonts w:ascii="Times New Roman" w:hAnsi="Times New Roman" w:cs="Times New Roman"/>
                <w:sz w:val="18"/>
                <w:szCs w:val="18"/>
              </w:rPr>
              <w:t>яется</w:t>
            </w:r>
          </w:p>
        </w:tc>
      </w:tr>
      <w:tr w:rsidR="00037017" w:rsidRPr="00037017" w:rsidTr="00A21AF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980A60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14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Зарегистрировать в ИФНС виды деятельности, утвержденные в Уставе  МКУ «ЦВД городского округа Зарайск МО». </w:t>
            </w:r>
          </w:p>
          <w:p w:rsidR="002C7314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Предоставить в КСП подтверждающие документы.</w:t>
            </w:r>
          </w:p>
          <w:p w:rsidR="005623B5" w:rsidRPr="00980A60" w:rsidRDefault="005623B5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в ИФНС видов деятельности, утвержденных в Уставе МКУ «ЦВД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 МО» находится в работе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6F062D" w:rsidRDefault="006F062D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исполняется</w:t>
            </w:r>
          </w:p>
        </w:tc>
      </w:tr>
      <w:tr w:rsidR="00037017" w:rsidRPr="00037017" w:rsidTr="00A21AFE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980A60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Осуществлять составление, утверждение и ведение бюджетной сметы в соответствии с Бюджетным кодексом РФ, с постановлением главы городского округа Зарайск от 31.01.2020 № 119/1 «О порядке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дальнейшем будем осуществлять составление, утверждение и ведение бюджетной сметы в соответствии с Бюджетным кодексом РФ и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 от 31.01.2020 № 119/1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6F062D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037017" w:rsidRPr="00037017" w:rsidTr="00A21AF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3B5" w:rsidRPr="00980A60" w:rsidRDefault="005623B5" w:rsidP="007C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23B5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Своевременно направлять в Финансовое управление администрации городского округа Зарайск информацию для регистрации бюджетных обязательств по муниципальным контракта</w:t>
            </w:r>
            <w:proofErr w:type="gramStart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договорам).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Будем своевременно направлять в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 информацию для регистрации бюджетных обязательств по муниципальным контрактам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6F062D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037017" w:rsidRPr="00037017" w:rsidTr="00A21AF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980A60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Осуществлять эффективное расходование бюджетных сре</w:t>
            </w:r>
            <w:proofErr w:type="gramStart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оответствии с утвержденной сметой, в части не допущения оплаты штрафов и пеней.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Будем расходовать бюджетные средства в соответствии с утвержденной сметой, не допуская оплаты штрафов и пеней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6F062D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037017" w:rsidRPr="00037017" w:rsidTr="002C7314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980A60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14" w:rsidRPr="00980A60" w:rsidRDefault="002C7314" w:rsidP="00980A60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 в части своевременного и достоверного размещения информации о деятельности Учреждения в сети «Интернет» </w:t>
            </w:r>
            <w:hyperlink r:id="rId6" w:history="1"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bus</w:t>
              </w:r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gov</w:t>
              </w:r>
              <w:proofErr w:type="spellEnd"/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C7314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Разместить в сети «Интернет» на сайте </w:t>
            </w:r>
            <w:hyperlink r:id="rId7" w:history="1"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bus</w:t>
              </w:r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gov</w:t>
              </w:r>
              <w:proofErr w:type="spellEnd"/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980A6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80A60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80A60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изменения в Устав от 25.09.2017, от 10.07.2018.</w:t>
            </w: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623B5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Предоставить в КСП подтверждающие документы.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устав от 25.09.2017 и от 10.07.2018 размещены в сети «интернет» на сайте </w:t>
            </w:r>
            <w:hyperlink r:id="rId8" w:history="1"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bus</w:t>
              </w:r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C731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6F062D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037017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980A60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980A60" w:rsidRDefault="002C7314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Осуществлять выплату заработной платы сотрудникам при увольнении в последний рабочий день. В случае задержки выплаты заработной платы Учреждению необходимо производить выплаты сотрудникам с уплатой процентов (денежной компенсации).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6F062D" w:rsidRDefault="006F062D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Будем выплачивать расчетную сумму сотрудникам при увольнении в последний рабочий день. В случае задержки будем выплачивать неустойку за каждый день задержки.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6F062D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980A60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0" w:rsidRPr="00980A60" w:rsidRDefault="00980A60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Ознакомить сотрудников Учреждения с приказами, касающимися их трудовой деятельности.</w:t>
            </w:r>
          </w:p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Предоставить в КСП подтверждающие документы.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6F062D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с приказами, касающимися их трудовой деятельности, ознакомлены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60" w:rsidRPr="006F062D" w:rsidRDefault="00980A60" w:rsidP="0077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980A60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0" w:rsidRPr="00980A60" w:rsidRDefault="00980A60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Осуществлять эффективное расходование бюджетных сре</w:t>
            </w:r>
            <w:proofErr w:type="gramStart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оответствии с утвержденной сметой, в части полноценного использования имущества (автобуса) в деятельности Учреждения.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6F062D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дальнейшем будем эффективно расходовать бюджетные средства в соответствии с утвержденной сметой. Автобус планируем использовать полноценно.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60" w:rsidRPr="006F062D" w:rsidRDefault="00980A60" w:rsidP="0077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980A60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0" w:rsidRPr="00980A60" w:rsidRDefault="00980A60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Назначить в МКУ «ЦВД городского округа Зарайск МО» контрактного управляющего </w:t>
            </w:r>
            <w:proofErr w:type="gramStart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обученного в соответствии с занимаемой должностью.</w:t>
            </w:r>
          </w:p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Предоставить в КСП подтверждающие документы.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6F062D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Контрактным управляющим назначен директор 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 МО» Щукин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60" w:rsidRPr="006F062D" w:rsidRDefault="00980A60" w:rsidP="0077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980A60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0" w:rsidRPr="00980A60" w:rsidRDefault="00980A60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Заключать муниципальные контракты с соблюдением обязательных условий,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6F062D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Будем заключать контракты с соблюдением обязательных условий, предусмотренных Федеральным законом от 05.04.2013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60" w:rsidRPr="006F062D" w:rsidRDefault="00980A60" w:rsidP="0077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980A60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0" w:rsidRPr="00980A60" w:rsidRDefault="00980A60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Осуществлять оплату по муниципальным контрактам с соблюдением сроков, установленных контрактами.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6F062D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Оплату по муниципальным контрактам будем производить в срок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60" w:rsidRPr="006F062D" w:rsidRDefault="00980A60" w:rsidP="0077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980A60" w:rsidRPr="00037017" w:rsidTr="002C731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0" w:rsidRPr="00980A60" w:rsidRDefault="00980A60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980A60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 направлять информацию </w:t>
            </w:r>
            <w:proofErr w:type="gramStart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>об исполнении отдельных муниципальных контрактов в уполномоченный орган по ведению реестра контрактов в соответствии с Федеральным законом</w:t>
            </w:r>
            <w:proofErr w:type="gramEnd"/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нужд». </w:t>
            </w:r>
            <w:r w:rsidRPr="00980A6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 </w:t>
            </w:r>
            <w:r w:rsidRPr="00980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60" w:rsidRPr="006F062D" w:rsidRDefault="00980A60" w:rsidP="0098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Будем своевременно направлять информацию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 исполнении отдельных муниципальных контрактов в уполномоченный орган по ведению реестра контрактов в соответствии с Федеральным законом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05.04.2013 № 44-ФЗ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60" w:rsidRPr="006F062D" w:rsidRDefault="00980A60" w:rsidP="0077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2D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037017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01DAE" w:rsidRPr="00037017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E77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25770103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5AA2DD0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8711E9C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4DB8512F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56EE35F4"/>
    <w:multiLevelType w:val="multilevel"/>
    <w:tmpl w:val="A120CE34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3"/>
      <w:numFmt w:val="decimal"/>
      <w:lvlText w:val="%1.%2."/>
      <w:lvlJc w:val="left"/>
      <w:pPr>
        <w:ind w:left="1615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2">
    <w:nsid w:val="732B0DB6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7C440AE0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7F80302A"/>
    <w:multiLevelType w:val="multilevel"/>
    <w:tmpl w:val="1EEC8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37017"/>
    <w:rsid w:val="00086929"/>
    <w:rsid w:val="000E78F6"/>
    <w:rsid w:val="001A6B2F"/>
    <w:rsid w:val="001F7090"/>
    <w:rsid w:val="00213D1E"/>
    <w:rsid w:val="002C7314"/>
    <w:rsid w:val="00315F1A"/>
    <w:rsid w:val="00351339"/>
    <w:rsid w:val="004015AA"/>
    <w:rsid w:val="0040181E"/>
    <w:rsid w:val="00426A88"/>
    <w:rsid w:val="004333C5"/>
    <w:rsid w:val="00464D55"/>
    <w:rsid w:val="0048467B"/>
    <w:rsid w:val="004B1D9C"/>
    <w:rsid w:val="005246BF"/>
    <w:rsid w:val="005623B5"/>
    <w:rsid w:val="005D3264"/>
    <w:rsid w:val="00647323"/>
    <w:rsid w:val="00672849"/>
    <w:rsid w:val="006C335C"/>
    <w:rsid w:val="006F062D"/>
    <w:rsid w:val="007058F5"/>
    <w:rsid w:val="007A7952"/>
    <w:rsid w:val="007B1AAD"/>
    <w:rsid w:val="007C51F2"/>
    <w:rsid w:val="0086261A"/>
    <w:rsid w:val="00890D44"/>
    <w:rsid w:val="00910F87"/>
    <w:rsid w:val="00980A60"/>
    <w:rsid w:val="00A21AFE"/>
    <w:rsid w:val="00A43DD7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62F7F"/>
    <w:rsid w:val="00DA55BB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29</cp:revision>
  <cp:lastPrinted>2020-01-22T11:48:00Z</cp:lastPrinted>
  <dcterms:created xsi:type="dcterms:W3CDTF">2019-11-05T06:27:00Z</dcterms:created>
  <dcterms:modified xsi:type="dcterms:W3CDTF">2021-05-24T13:26:00Z</dcterms:modified>
</cp:coreProperties>
</file>