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52" w:rsidRPr="00D11E21" w:rsidRDefault="00CB2752" w:rsidP="00D46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E21">
        <w:rPr>
          <w:rFonts w:ascii="Times New Roman" w:hAnsi="Times New Roman" w:cs="Times New Roman"/>
          <w:sz w:val="24"/>
          <w:szCs w:val="24"/>
        </w:rPr>
        <w:t>Информация об устранении нарушений</w:t>
      </w:r>
      <w:r w:rsidRPr="00D11E21">
        <w:rPr>
          <w:rFonts w:ascii="Times New Roman" w:hAnsi="Times New Roman" w:cs="Times New Roman"/>
          <w:bCs/>
          <w:sz w:val="24"/>
          <w:szCs w:val="24"/>
        </w:rPr>
        <w:t xml:space="preserve"> по контрольному мероприятию</w:t>
      </w:r>
      <w:r w:rsidRPr="00D11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E21" w:rsidRDefault="00213D1E" w:rsidP="00D46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E21">
        <w:rPr>
          <w:rFonts w:ascii="Times New Roman" w:hAnsi="Times New Roman" w:cs="Times New Roman"/>
          <w:bCs/>
          <w:sz w:val="24"/>
          <w:szCs w:val="24"/>
        </w:rPr>
        <w:t>«</w:t>
      </w:r>
      <w:r w:rsidR="00D11E21" w:rsidRPr="00D11E21">
        <w:rPr>
          <w:rFonts w:ascii="Times New Roman" w:eastAsia="Calibri" w:hAnsi="Times New Roman" w:cs="Times New Roman"/>
          <w:sz w:val="24"/>
          <w:szCs w:val="24"/>
        </w:rPr>
        <w:t>Проверка законности использования бюджетных средств, выделенных в 2022 году Муниципальному бюджетному учреждению «Подростково-молодежный клуб «Витязь» в рамках муниципальных программ, непрограммных расходов и средств от иной, приносящей доход деятельности, с элементами аудита в сфере закупок</w:t>
      </w:r>
      <w:r w:rsidRPr="00D11E2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01DAE" w:rsidRPr="00D11E21" w:rsidRDefault="00CC3329" w:rsidP="00D46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E21">
        <w:rPr>
          <w:rFonts w:ascii="Times New Roman" w:hAnsi="Times New Roman" w:cs="Times New Roman"/>
          <w:sz w:val="24"/>
          <w:szCs w:val="24"/>
        </w:rPr>
        <w:t xml:space="preserve">(дата размещения </w:t>
      </w:r>
      <w:r w:rsidR="00D11E21" w:rsidRPr="00D11E21">
        <w:rPr>
          <w:rFonts w:ascii="Times New Roman" w:hAnsi="Times New Roman" w:cs="Times New Roman"/>
          <w:sz w:val="24"/>
          <w:szCs w:val="24"/>
        </w:rPr>
        <w:t>02</w:t>
      </w:r>
      <w:r w:rsidRPr="00D11E21">
        <w:rPr>
          <w:rFonts w:ascii="Times New Roman" w:hAnsi="Times New Roman" w:cs="Times New Roman"/>
          <w:sz w:val="24"/>
          <w:szCs w:val="24"/>
        </w:rPr>
        <w:t>.</w:t>
      </w:r>
      <w:r w:rsidR="00D11E21" w:rsidRPr="00D11E21">
        <w:rPr>
          <w:rFonts w:ascii="Times New Roman" w:hAnsi="Times New Roman" w:cs="Times New Roman"/>
          <w:sz w:val="24"/>
          <w:szCs w:val="24"/>
        </w:rPr>
        <w:t>10</w:t>
      </w:r>
      <w:r w:rsidRPr="00D11E21">
        <w:rPr>
          <w:rFonts w:ascii="Times New Roman" w:hAnsi="Times New Roman" w:cs="Times New Roman"/>
          <w:sz w:val="24"/>
          <w:szCs w:val="24"/>
        </w:rPr>
        <w:t>.20</w:t>
      </w:r>
      <w:r w:rsidR="005623B5" w:rsidRPr="00D11E21">
        <w:rPr>
          <w:rFonts w:ascii="Times New Roman" w:hAnsi="Times New Roman" w:cs="Times New Roman"/>
          <w:sz w:val="24"/>
          <w:szCs w:val="24"/>
        </w:rPr>
        <w:t>2</w:t>
      </w:r>
      <w:r w:rsidR="00D11E21" w:rsidRPr="00D11E21">
        <w:rPr>
          <w:rFonts w:ascii="Times New Roman" w:hAnsi="Times New Roman" w:cs="Times New Roman"/>
          <w:sz w:val="24"/>
          <w:szCs w:val="24"/>
        </w:rPr>
        <w:t>3</w:t>
      </w:r>
      <w:r w:rsidRPr="00D11E21">
        <w:rPr>
          <w:rFonts w:ascii="Times New Roman" w:hAnsi="Times New Roman" w:cs="Times New Roman"/>
          <w:sz w:val="24"/>
          <w:szCs w:val="24"/>
        </w:rPr>
        <w:t>)</w:t>
      </w:r>
    </w:p>
    <w:p w:rsidR="00315F1A" w:rsidRPr="006C335C" w:rsidRDefault="00315F1A" w:rsidP="007C51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2"/>
        <w:gridCol w:w="5089"/>
        <w:gridCol w:w="3402"/>
        <w:gridCol w:w="1275"/>
      </w:tblGrid>
      <w:tr w:rsidR="00D11E21" w:rsidRPr="00D11E21" w:rsidTr="00A21AFE">
        <w:trPr>
          <w:trHeight w:val="15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2" w:rsidRPr="00D11E21" w:rsidRDefault="00CB2752" w:rsidP="00D1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11E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11E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52" w:rsidRPr="00D11E21" w:rsidRDefault="00CB2752" w:rsidP="00D1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2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</w:t>
            </w:r>
            <w:r w:rsidR="00315F1A" w:rsidRPr="00D11E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11E21" w:rsidRPr="00D11E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3A34" w:rsidRPr="00D11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F1A" w:rsidRPr="00D11E2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11E21" w:rsidRPr="00D11E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15F1A" w:rsidRPr="00D11E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1E21" w:rsidRPr="00D11E2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315F1A" w:rsidRPr="00D11E2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D01D5" w:rsidRPr="00D11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1E21" w:rsidRPr="00D11E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5F1A" w:rsidRPr="00D11E2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D11E21" w:rsidRDefault="00CB2752" w:rsidP="00D1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21">
              <w:rPr>
                <w:rFonts w:ascii="Times New Roman" w:hAnsi="Times New Roman" w:cs="Times New Roman"/>
                <w:sz w:val="20"/>
                <w:szCs w:val="20"/>
              </w:rPr>
              <w:t xml:space="preserve">Принятые меры и информация об устранении нарушений </w:t>
            </w:r>
          </w:p>
          <w:p w:rsidR="00CB2752" w:rsidRPr="00D11E21" w:rsidRDefault="005623B5" w:rsidP="00D1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21">
              <w:rPr>
                <w:rFonts w:ascii="Times New Roman" w:hAnsi="Times New Roman" w:cs="Times New Roman"/>
                <w:sz w:val="20"/>
                <w:szCs w:val="20"/>
              </w:rPr>
              <w:t xml:space="preserve">(письмо </w:t>
            </w:r>
            <w:r w:rsidR="00315F1A" w:rsidRPr="00D11E2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11E21" w:rsidRPr="00D11E2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15F1A" w:rsidRPr="00D11E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1E21" w:rsidRPr="00D11E21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="00315F1A" w:rsidRPr="00D11E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D01D5" w:rsidRPr="00D11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1E21" w:rsidRPr="00D11E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5F1A" w:rsidRPr="00D11E2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D11E21" w:rsidRPr="00D11E21">
              <w:rPr>
                <w:rFonts w:ascii="Times New Roman" w:hAnsi="Times New Roman" w:cs="Times New Roman"/>
                <w:sz w:val="20"/>
                <w:szCs w:val="20"/>
              </w:rPr>
              <w:t>58, от 29.09.2023 № 63</w:t>
            </w:r>
            <w:r w:rsidR="00CB2752" w:rsidRPr="00D11E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52" w:rsidRPr="00D11E21" w:rsidRDefault="00CB2752" w:rsidP="00D1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E21">
              <w:rPr>
                <w:rFonts w:ascii="Times New Roman" w:hAnsi="Times New Roman" w:cs="Times New Roman"/>
                <w:sz w:val="16"/>
                <w:szCs w:val="16"/>
              </w:rPr>
              <w:t>Статус выполнения представления</w:t>
            </w:r>
          </w:p>
          <w:p w:rsidR="00CB2752" w:rsidRPr="00D11E21" w:rsidRDefault="00CB2752" w:rsidP="00D1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E21">
              <w:rPr>
                <w:rFonts w:ascii="Times New Roman" w:hAnsi="Times New Roman" w:cs="Times New Roman"/>
                <w:sz w:val="16"/>
                <w:szCs w:val="16"/>
              </w:rPr>
              <w:t xml:space="preserve"> (исполнено частично, исполнено полностью, исполняется, исполнено с нарушением срока, не исполнено с нарушением срока полностью)</w:t>
            </w:r>
          </w:p>
        </w:tc>
      </w:tr>
      <w:tr w:rsidR="00D11E21" w:rsidRPr="00D11E21" w:rsidTr="00A21AFE">
        <w:trPr>
          <w:trHeight w:val="11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1" w:rsidRPr="00D11E21" w:rsidRDefault="00D11E21" w:rsidP="00D1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D1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21" w:rsidRPr="00D11E21" w:rsidRDefault="00D11E21" w:rsidP="00D11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21">
              <w:rPr>
                <w:rFonts w:ascii="Times New Roman" w:hAnsi="Times New Roman" w:cs="Times New Roman"/>
                <w:sz w:val="20"/>
                <w:szCs w:val="20"/>
              </w:rPr>
              <w:t xml:space="preserve">внести изменения в ЕГРЮЛ: указать </w:t>
            </w:r>
            <w:proofErr w:type="gramStart"/>
            <w:r w:rsidRPr="00D11E21">
              <w:rPr>
                <w:rFonts w:ascii="Times New Roman" w:hAnsi="Times New Roman" w:cs="Times New Roman"/>
                <w:sz w:val="20"/>
                <w:szCs w:val="20"/>
              </w:rPr>
              <w:t>достоверную</w:t>
            </w:r>
            <w:proofErr w:type="gramEnd"/>
            <w:r w:rsidRPr="00D11E2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о юридическом адресе МБУ ПМК «ВИТЯЗЬ», а также сведения о лице, имеющем право без доверенности действовать от имени юридического лица. </w:t>
            </w:r>
            <w:proofErr w:type="gramStart"/>
            <w:r w:rsidRPr="00D11E21">
              <w:rPr>
                <w:rFonts w:ascii="Times New Roman" w:hAnsi="Times New Roman" w:cs="Times New Roman"/>
                <w:sz w:val="20"/>
                <w:szCs w:val="20"/>
              </w:rPr>
              <w:t>Предоставить подтверждающие документы</w:t>
            </w:r>
            <w:proofErr w:type="gramEnd"/>
            <w:r w:rsidRPr="00D11E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21" w:rsidRPr="00665A9D" w:rsidRDefault="00D11E21" w:rsidP="00B8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 по изменениям в ЕГРЮЛ о юридическом лице </w:t>
            </w:r>
            <w:r w:rsidRPr="00D1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направлены </w:t>
            </w:r>
            <w:r w:rsidRPr="006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налогов</w:t>
            </w:r>
            <w:r w:rsidRPr="00D1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6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инспекци</w:t>
            </w:r>
            <w:r w:rsidRPr="00D1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и приведены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1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E21" w:rsidRPr="00D11E21" w:rsidRDefault="00D11E21" w:rsidP="00D1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21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D11E21" w:rsidRPr="00D11E21" w:rsidTr="00D11E21">
        <w:trPr>
          <w:trHeight w:val="8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1" w:rsidRPr="00D11E21" w:rsidRDefault="00D11E21" w:rsidP="00D1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21" w:rsidRPr="00D11E21" w:rsidRDefault="00D11E21" w:rsidP="00D11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21">
              <w:rPr>
                <w:rFonts w:ascii="Times New Roman" w:hAnsi="Times New Roman" w:cs="Times New Roman"/>
                <w:sz w:val="20"/>
                <w:szCs w:val="20"/>
              </w:rPr>
              <w:t xml:space="preserve">в дальнейшей деятельности усилить </w:t>
            </w:r>
            <w:proofErr w:type="gramStart"/>
            <w:r w:rsidRPr="00D11E2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11E21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своевременным поступлением субсидий на финансовое обеспечение выполнения муниципального задания, перечисляемых Комитетом по культуре,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21" w:rsidRPr="00665A9D" w:rsidRDefault="00D11E21" w:rsidP="00B8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усилен </w:t>
            </w:r>
            <w:proofErr w:type="gramStart"/>
            <w:r w:rsidRPr="006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своевременным поступлением субсидий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E21" w:rsidRPr="00D11E21" w:rsidRDefault="00D11E21" w:rsidP="00D1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21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D11E21" w:rsidRPr="00D11E21" w:rsidTr="00A21AFE">
        <w:trPr>
          <w:trHeight w:val="11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1" w:rsidRPr="00D11E21" w:rsidRDefault="00D11E21" w:rsidP="00D1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21" w:rsidRPr="00D11E21" w:rsidRDefault="00D11E21" w:rsidP="00D11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21">
              <w:rPr>
                <w:rFonts w:ascii="Times New Roman" w:hAnsi="Times New Roman" w:cs="Times New Roman"/>
                <w:sz w:val="20"/>
                <w:szCs w:val="20"/>
              </w:rPr>
              <w:t xml:space="preserve">в дальнейшей деятельности усилить </w:t>
            </w:r>
            <w:proofErr w:type="gramStart"/>
            <w:r w:rsidRPr="00D11E2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11E2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заданием, а именно уникальный номер реестровой записи должен быть действующим на период формирования задания; муниципальное задание необходимо утверждать по основному виду деятельности, зарегистрированному в ЕГРЮЛ,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21" w:rsidRPr="00665A9D" w:rsidRDefault="00D11E21" w:rsidP="00B8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усилен </w:t>
            </w:r>
            <w:proofErr w:type="gramStart"/>
            <w:r w:rsidRPr="006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формированием муниципального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E21" w:rsidRPr="00D11E21" w:rsidRDefault="00D11E21" w:rsidP="00D1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21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D11E21" w:rsidRPr="00D11E21" w:rsidTr="00D11E21">
        <w:trPr>
          <w:trHeight w:val="6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1" w:rsidRPr="00D11E21" w:rsidRDefault="00D11E21" w:rsidP="00D1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21" w:rsidRPr="00D11E21" w:rsidRDefault="00D11E21" w:rsidP="00D11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w:history="1">
              <w:r w:rsidRPr="00D11E2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в дальнейшей деятельности усилить контроль за сроками размещения информации об учреждении на сайте www.bus.gov.ru,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21" w:rsidRPr="00665A9D" w:rsidRDefault="00D11E21" w:rsidP="00B8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усилен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сроками размещения информации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E21" w:rsidRPr="00D11E21" w:rsidRDefault="00D11E21" w:rsidP="00D1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21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D11E21" w:rsidRPr="00D11E21" w:rsidTr="00D11E21">
        <w:trPr>
          <w:trHeight w:val="7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1" w:rsidRPr="00D11E21" w:rsidRDefault="00D11E21" w:rsidP="00D1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21" w:rsidRPr="00D11E21" w:rsidRDefault="00D11E21" w:rsidP="00D11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21">
              <w:rPr>
                <w:rFonts w:ascii="Times New Roman" w:hAnsi="Times New Roman" w:cs="Times New Roman"/>
                <w:sz w:val="20"/>
                <w:szCs w:val="20"/>
              </w:rPr>
              <w:t xml:space="preserve">в дальнейшей деятельности усилить </w:t>
            </w:r>
            <w:proofErr w:type="gramStart"/>
            <w:r w:rsidRPr="00D11E2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11E21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установлением группы по оплате труда для учреждения на текущий год,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21" w:rsidRPr="00665A9D" w:rsidRDefault="00D11E21" w:rsidP="00B8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усилен </w:t>
            </w:r>
            <w:proofErr w:type="gramStart"/>
            <w:r w:rsidRPr="006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установлением группу по оплате труда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E21" w:rsidRPr="00D11E21" w:rsidRDefault="00D11E21" w:rsidP="00D1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21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D11E21" w:rsidRPr="00D11E21" w:rsidTr="00D11E21">
        <w:trPr>
          <w:trHeight w:val="6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1" w:rsidRPr="00D11E21" w:rsidRDefault="00D11E21" w:rsidP="00D1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21" w:rsidRPr="00D11E21" w:rsidRDefault="00D11E21" w:rsidP="00D11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21">
              <w:rPr>
                <w:rFonts w:ascii="Times New Roman" w:hAnsi="Times New Roman" w:cs="Times New Roman"/>
                <w:sz w:val="20"/>
                <w:szCs w:val="20"/>
              </w:rPr>
              <w:t xml:space="preserve">привести в соответствие трудовые </w:t>
            </w:r>
            <w:proofErr w:type="gramStart"/>
            <w:r w:rsidRPr="00D11E21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proofErr w:type="gramEnd"/>
            <w:r w:rsidRPr="00D11E21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заключенные с сотрудниками учреждения. </w:t>
            </w:r>
            <w:proofErr w:type="gramStart"/>
            <w:r w:rsidRPr="00D11E21">
              <w:rPr>
                <w:rFonts w:ascii="Times New Roman" w:hAnsi="Times New Roman" w:cs="Times New Roman"/>
                <w:sz w:val="20"/>
                <w:szCs w:val="20"/>
              </w:rPr>
              <w:t>Предоставить подтверждающие документы</w:t>
            </w:r>
            <w:proofErr w:type="gramEnd"/>
            <w:r w:rsidRPr="00D11E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21" w:rsidRPr="00665A9D" w:rsidRDefault="00D11E21" w:rsidP="00B8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приведены в соответствие трудовые договора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E21" w:rsidRPr="00D11E21" w:rsidRDefault="00D11E21" w:rsidP="00D1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21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D11E21" w:rsidRPr="00D11E21" w:rsidTr="00D11E21">
        <w:trPr>
          <w:trHeight w:val="9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1" w:rsidRPr="00D11E21" w:rsidRDefault="00D11E21" w:rsidP="00D1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21" w:rsidRPr="00D11E21" w:rsidRDefault="00D11E21" w:rsidP="00D11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21"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сотрудникам, которые не обладают квалификационными требованиями к занимаемой ими должности, пройти обучение. </w:t>
            </w:r>
            <w:proofErr w:type="gramStart"/>
            <w:r w:rsidRPr="00D11E21">
              <w:rPr>
                <w:rFonts w:ascii="Times New Roman" w:hAnsi="Times New Roman" w:cs="Times New Roman"/>
                <w:sz w:val="20"/>
                <w:szCs w:val="20"/>
              </w:rPr>
              <w:t>Предоставить подтверждающие документы</w:t>
            </w:r>
            <w:proofErr w:type="gramEnd"/>
            <w:r w:rsidRPr="00D11E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21" w:rsidRPr="00665A9D" w:rsidRDefault="00D11E21" w:rsidP="00B8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заседание квалификационной комиссии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E21" w:rsidRPr="00D11E21" w:rsidRDefault="00D11E21" w:rsidP="00D1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21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D11E21" w:rsidRPr="00D11E21" w:rsidTr="00D11E21">
        <w:trPr>
          <w:trHeight w:val="9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1" w:rsidRPr="00D11E21" w:rsidRDefault="00D11E21" w:rsidP="00D1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21" w:rsidRPr="00D11E21" w:rsidRDefault="00D11E21" w:rsidP="00D11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21">
              <w:rPr>
                <w:rFonts w:ascii="Times New Roman" w:hAnsi="Times New Roman" w:cs="Times New Roman"/>
                <w:sz w:val="20"/>
                <w:szCs w:val="20"/>
              </w:rPr>
              <w:t>инициировать в Комитете по культуре рассмотрение вопроса о присвоении квалификационных разрядов директору и заместителю директора по основной деятельности,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21" w:rsidRPr="00665A9D" w:rsidRDefault="00D11E21" w:rsidP="00B8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Комитет по культуре напр</w:t>
            </w:r>
            <w:r w:rsidRPr="00D1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влено письмо по вопросу присвоения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E21" w:rsidRPr="00D11E21" w:rsidRDefault="00D11E21" w:rsidP="00D1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21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D11E21" w:rsidRPr="00D11E21" w:rsidTr="00D11E21">
        <w:trPr>
          <w:trHeight w:val="7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1" w:rsidRPr="00D11E21" w:rsidRDefault="00D11E21" w:rsidP="00D1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21" w:rsidRPr="00D11E21" w:rsidRDefault="00D11E21" w:rsidP="00D11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w:history="1">
              <w:r w:rsidRPr="00D11E2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в дальнейшей деятельности усилить контроль за сроками размещения информации на сайте www.zakupki.gov.ru.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21" w:rsidRPr="00665A9D" w:rsidRDefault="00D11E21" w:rsidP="00B8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усилен </w:t>
            </w:r>
            <w:proofErr w:type="gramStart"/>
            <w:r w:rsidRPr="006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сроками размещения информации на сайте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E21" w:rsidRPr="00D11E21" w:rsidRDefault="00D11E21" w:rsidP="00D1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21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bookmarkEnd w:id="0"/>
    </w:tbl>
    <w:p w:rsidR="00C01DAE" w:rsidRPr="00213D1E" w:rsidRDefault="00C01DAE" w:rsidP="00A21AF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01DAE" w:rsidRPr="00213D1E" w:rsidSect="00DC43E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6D0B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">
    <w:nsid w:val="35653230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">
    <w:nsid w:val="380B386E"/>
    <w:multiLevelType w:val="hybridMultilevel"/>
    <w:tmpl w:val="6228098E"/>
    <w:lvl w:ilvl="0" w:tplc="C8CE1E40">
      <w:start w:val="2"/>
      <w:numFmt w:val="decimal"/>
      <w:lvlText w:val="%1."/>
      <w:lvlJc w:val="left"/>
      <w:pPr>
        <w:ind w:left="92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521661CA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">
    <w:nsid w:val="53437B9C"/>
    <w:multiLevelType w:val="hybridMultilevel"/>
    <w:tmpl w:val="E27A1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E07BE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6">
    <w:nsid w:val="67027A4D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C"/>
    <w:rsid w:val="0000288D"/>
    <w:rsid w:val="00005ED0"/>
    <w:rsid w:val="00086929"/>
    <w:rsid w:val="000E78F6"/>
    <w:rsid w:val="001A6B2F"/>
    <w:rsid w:val="001F7090"/>
    <w:rsid w:val="00213D1E"/>
    <w:rsid w:val="00315F1A"/>
    <w:rsid w:val="00351339"/>
    <w:rsid w:val="004015AA"/>
    <w:rsid w:val="0040181E"/>
    <w:rsid w:val="00426A88"/>
    <w:rsid w:val="004333C5"/>
    <w:rsid w:val="00464D55"/>
    <w:rsid w:val="0048467B"/>
    <w:rsid w:val="005246BF"/>
    <w:rsid w:val="005623B5"/>
    <w:rsid w:val="005D3264"/>
    <w:rsid w:val="00647323"/>
    <w:rsid w:val="00672849"/>
    <w:rsid w:val="006C335C"/>
    <w:rsid w:val="007058F5"/>
    <w:rsid w:val="007A7952"/>
    <w:rsid w:val="007B1AAD"/>
    <w:rsid w:val="007C51F2"/>
    <w:rsid w:val="00890D44"/>
    <w:rsid w:val="00910F87"/>
    <w:rsid w:val="00A21AFE"/>
    <w:rsid w:val="00A51EE4"/>
    <w:rsid w:val="00A8284A"/>
    <w:rsid w:val="00AE209D"/>
    <w:rsid w:val="00B75963"/>
    <w:rsid w:val="00B8350C"/>
    <w:rsid w:val="00C01DAE"/>
    <w:rsid w:val="00C21432"/>
    <w:rsid w:val="00C569FE"/>
    <w:rsid w:val="00C67F51"/>
    <w:rsid w:val="00C83A34"/>
    <w:rsid w:val="00CB2752"/>
    <w:rsid w:val="00CC3329"/>
    <w:rsid w:val="00D11E21"/>
    <w:rsid w:val="00D2656C"/>
    <w:rsid w:val="00D462FE"/>
    <w:rsid w:val="00D62F7F"/>
    <w:rsid w:val="00DC43EB"/>
    <w:rsid w:val="00DF6C3A"/>
    <w:rsid w:val="00E33FD5"/>
    <w:rsid w:val="00E7715D"/>
    <w:rsid w:val="00F2236B"/>
    <w:rsid w:val="00FB0F7C"/>
    <w:rsid w:val="00FD01D5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0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90D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75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0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90D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75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КСП03</dc:creator>
  <cp:lastModifiedBy>Администратор</cp:lastModifiedBy>
  <cp:revision>28</cp:revision>
  <cp:lastPrinted>2020-01-22T11:48:00Z</cp:lastPrinted>
  <dcterms:created xsi:type="dcterms:W3CDTF">2019-11-05T06:27:00Z</dcterms:created>
  <dcterms:modified xsi:type="dcterms:W3CDTF">2023-10-02T07:39:00Z</dcterms:modified>
</cp:coreProperties>
</file>