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52" w:rsidRPr="00D462FE" w:rsidRDefault="00CB2752" w:rsidP="00D46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2FE">
        <w:rPr>
          <w:rFonts w:ascii="Times New Roman" w:hAnsi="Times New Roman" w:cs="Times New Roman"/>
          <w:sz w:val="24"/>
          <w:szCs w:val="24"/>
        </w:rPr>
        <w:t>Информация об устранении нарушений</w:t>
      </w:r>
      <w:r w:rsidRPr="00D462FE">
        <w:rPr>
          <w:rFonts w:ascii="Times New Roman" w:hAnsi="Times New Roman" w:cs="Times New Roman"/>
          <w:bCs/>
          <w:sz w:val="24"/>
          <w:szCs w:val="24"/>
        </w:rPr>
        <w:t xml:space="preserve"> по контрольному мероприятию</w:t>
      </w:r>
      <w:r w:rsidRPr="00D46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DAE" w:rsidRPr="00D462FE" w:rsidRDefault="00213D1E" w:rsidP="00D46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2FE">
        <w:rPr>
          <w:rFonts w:ascii="Times New Roman" w:hAnsi="Times New Roman" w:cs="Times New Roman"/>
          <w:bCs/>
          <w:sz w:val="24"/>
          <w:szCs w:val="24"/>
        </w:rPr>
        <w:t>«</w:t>
      </w:r>
      <w:r w:rsidR="00FD0E63" w:rsidRPr="002D6495">
        <w:rPr>
          <w:rFonts w:eastAsia="Calibri"/>
        </w:rPr>
        <w:t>Проверка соблюдения порядка составления, утверждения и ведения бюджетной сметы, а</w:t>
      </w:r>
      <w:r w:rsidR="00FD0E63">
        <w:rPr>
          <w:rFonts w:eastAsia="Calibri"/>
        </w:rPr>
        <w:t xml:space="preserve"> также законности и результативности использования бюджетных средств, выделенных в 2021-2022 годах в целях обеспечения деятельности </w:t>
      </w:r>
      <w:r w:rsidR="00FD0E63">
        <w:t xml:space="preserve">Комитета по культуре, физической </w:t>
      </w:r>
      <w:r w:rsidR="00FD0E63" w:rsidRPr="002D6495">
        <w:t>культуре, спорту, работе с детьми и молодежью</w:t>
      </w:r>
      <w:r w:rsidR="00FD0E63" w:rsidRPr="002D6495">
        <w:rPr>
          <w:rFonts w:eastAsia="Calibri"/>
        </w:rPr>
        <w:t xml:space="preserve"> администрации городского округа Зарайск Московской области</w:t>
      </w:r>
      <w:r w:rsidRPr="00D462FE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D462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62FE">
        <w:rPr>
          <w:rFonts w:ascii="Times New Roman" w:hAnsi="Times New Roman" w:cs="Times New Roman"/>
          <w:sz w:val="24"/>
          <w:szCs w:val="24"/>
        </w:rPr>
        <w:t xml:space="preserve"> </w:t>
      </w:r>
      <w:r w:rsidR="00CC3329" w:rsidRPr="00D462F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C3329" w:rsidRPr="00D462F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C3329" w:rsidRPr="00D462FE">
        <w:rPr>
          <w:rFonts w:ascii="Times New Roman" w:hAnsi="Times New Roman" w:cs="Times New Roman"/>
          <w:sz w:val="24"/>
          <w:szCs w:val="24"/>
        </w:rPr>
        <w:t xml:space="preserve">ата размещения </w:t>
      </w:r>
      <w:r w:rsidR="00FD0E63">
        <w:rPr>
          <w:rFonts w:ascii="Times New Roman" w:hAnsi="Times New Roman" w:cs="Times New Roman"/>
          <w:sz w:val="24"/>
          <w:szCs w:val="24"/>
        </w:rPr>
        <w:t>04</w:t>
      </w:r>
      <w:r w:rsidR="00CC3329" w:rsidRPr="00D462FE">
        <w:rPr>
          <w:rFonts w:ascii="Times New Roman" w:hAnsi="Times New Roman" w:cs="Times New Roman"/>
          <w:sz w:val="24"/>
          <w:szCs w:val="24"/>
        </w:rPr>
        <w:t>.</w:t>
      </w:r>
      <w:r w:rsidR="00E33FD5" w:rsidRPr="00D462FE">
        <w:rPr>
          <w:rFonts w:ascii="Times New Roman" w:hAnsi="Times New Roman" w:cs="Times New Roman"/>
          <w:sz w:val="24"/>
          <w:szCs w:val="24"/>
        </w:rPr>
        <w:t>0</w:t>
      </w:r>
      <w:r w:rsidR="00FD0E63">
        <w:rPr>
          <w:rFonts w:ascii="Times New Roman" w:hAnsi="Times New Roman" w:cs="Times New Roman"/>
          <w:sz w:val="24"/>
          <w:szCs w:val="24"/>
        </w:rPr>
        <w:t>7</w:t>
      </w:r>
      <w:r w:rsidR="00CC3329" w:rsidRPr="00D462FE">
        <w:rPr>
          <w:rFonts w:ascii="Times New Roman" w:hAnsi="Times New Roman" w:cs="Times New Roman"/>
          <w:sz w:val="24"/>
          <w:szCs w:val="24"/>
        </w:rPr>
        <w:t>.20</w:t>
      </w:r>
      <w:r w:rsidR="005623B5" w:rsidRPr="00D462FE">
        <w:rPr>
          <w:rFonts w:ascii="Times New Roman" w:hAnsi="Times New Roman" w:cs="Times New Roman"/>
          <w:sz w:val="24"/>
          <w:szCs w:val="24"/>
        </w:rPr>
        <w:t>2</w:t>
      </w:r>
      <w:r w:rsidR="00FD0E63">
        <w:rPr>
          <w:rFonts w:ascii="Times New Roman" w:hAnsi="Times New Roman" w:cs="Times New Roman"/>
          <w:sz w:val="24"/>
          <w:szCs w:val="24"/>
        </w:rPr>
        <w:t>3</w:t>
      </w:r>
      <w:r w:rsidR="00CC3329" w:rsidRPr="00D462FE">
        <w:rPr>
          <w:rFonts w:ascii="Times New Roman" w:hAnsi="Times New Roman" w:cs="Times New Roman"/>
          <w:sz w:val="24"/>
          <w:szCs w:val="24"/>
        </w:rPr>
        <w:t>)</w:t>
      </w:r>
    </w:p>
    <w:p w:rsidR="00315F1A" w:rsidRPr="006C335C" w:rsidRDefault="00315F1A" w:rsidP="007C51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2"/>
        <w:gridCol w:w="5089"/>
        <w:gridCol w:w="3402"/>
        <w:gridCol w:w="1275"/>
      </w:tblGrid>
      <w:tr w:rsidR="00A21AFE" w:rsidRPr="00A21AFE" w:rsidTr="00A21AFE">
        <w:trPr>
          <w:trHeight w:val="15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2" w:rsidRPr="00A21AFE" w:rsidRDefault="00CB2752" w:rsidP="007C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52" w:rsidRPr="00A21AFE" w:rsidRDefault="00CB2752" w:rsidP="00FD0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</w:t>
            </w:r>
            <w:r w:rsidR="00315F1A"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FD0E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83A34"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5F1A"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FD0E6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315F1A" w:rsidRPr="00A21A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D0E6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315F1A" w:rsidRPr="00A21AF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FD01D5" w:rsidRPr="00A21A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D0E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49" w:rsidRPr="00A21AFE" w:rsidRDefault="00CB2752" w:rsidP="007C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Принятые меры и информация об устранении нарушений </w:t>
            </w:r>
          </w:p>
          <w:p w:rsidR="00CB2752" w:rsidRPr="00A21AFE" w:rsidRDefault="005623B5" w:rsidP="00FD0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(письмо </w:t>
            </w:r>
            <w:r w:rsidR="00315F1A"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FD0E6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315F1A" w:rsidRPr="00A21A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462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D0E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15F1A" w:rsidRPr="00A21AF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FD01D5" w:rsidRPr="00A21A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D0E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15F1A"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FD0E63">
              <w:rPr>
                <w:rFonts w:ascii="Times New Roman" w:hAnsi="Times New Roman" w:cs="Times New Roman"/>
                <w:sz w:val="18"/>
                <w:szCs w:val="18"/>
              </w:rPr>
              <w:t>115К-Исх/199</w:t>
            </w:r>
            <w:r w:rsidR="00CB2752" w:rsidRPr="00A21A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52" w:rsidRPr="00A21AFE" w:rsidRDefault="00CB2752" w:rsidP="007C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21AFE">
              <w:rPr>
                <w:rFonts w:ascii="Times New Roman" w:hAnsi="Times New Roman" w:cs="Times New Roman"/>
                <w:sz w:val="17"/>
                <w:szCs w:val="17"/>
              </w:rPr>
              <w:t>Статус выполнения представления</w:t>
            </w:r>
          </w:p>
          <w:p w:rsidR="00CB2752" w:rsidRPr="00A21AFE" w:rsidRDefault="00CB2752" w:rsidP="007C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21AFE">
              <w:rPr>
                <w:rFonts w:ascii="Times New Roman" w:hAnsi="Times New Roman" w:cs="Times New Roman"/>
                <w:sz w:val="17"/>
                <w:szCs w:val="17"/>
              </w:rPr>
              <w:t xml:space="preserve"> (исполнено частично, исполнено полностью, исполняется, исполнено с нарушением срока, не исполнено с нарушением срока полностью)</w:t>
            </w:r>
          </w:p>
        </w:tc>
      </w:tr>
      <w:tr w:rsidR="00FD0E63" w:rsidRPr="00A21AFE" w:rsidTr="00FD0E63">
        <w:trPr>
          <w:trHeight w:val="11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3" w:rsidRPr="00A21AFE" w:rsidRDefault="00FD0E63" w:rsidP="007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63" w:rsidRDefault="00FD0E63">
            <w:pPr>
              <w:jc w:val="both"/>
            </w:pPr>
            <w:r>
              <w:t>1.                  заключать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в соответствии с утвержденной типовой формой,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63" w:rsidRDefault="00FD0E63">
            <w:pPr>
              <w:jc w:val="both"/>
            </w:pPr>
            <w:r>
              <w:t>в настоящее время соглашения заключаются по типовой форме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E63" w:rsidRDefault="00FD0E63">
            <w:pPr>
              <w:jc w:val="center"/>
            </w:pPr>
            <w:r>
              <w:t>исполнено полностью</w:t>
            </w:r>
          </w:p>
        </w:tc>
      </w:tr>
      <w:tr w:rsidR="00FD0E63" w:rsidRPr="00A21AFE" w:rsidTr="00A21AFE">
        <w:trPr>
          <w:trHeight w:val="11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3" w:rsidRPr="00A21AFE" w:rsidRDefault="00FD0E63" w:rsidP="007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63" w:rsidRDefault="00FD0E63">
            <w:pPr>
              <w:jc w:val="both"/>
            </w:pPr>
            <w:r>
              <w:t xml:space="preserve">2.                  в дальнейшей деятельности своевременно направлять в Финансовое управление информацию для регистрации бюджетных обязательств,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63" w:rsidRDefault="00FD0E63">
            <w:pPr>
              <w:jc w:val="both"/>
            </w:pPr>
            <w:r>
              <w:t>в настоящее время сроки соблюдаются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E63" w:rsidRDefault="00FD0E63">
            <w:pPr>
              <w:jc w:val="center"/>
            </w:pPr>
            <w:r>
              <w:t>исполнено полностью</w:t>
            </w:r>
          </w:p>
        </w:tc>
      </w:tr>
      <w:tr w:rsidR="00FD0E63" w:rsidRPr="00A21AFE" w:rsidTr="00A21AFE">
        <w:trPr>
          <w:trHeight w:val="11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3" w:rsidRPr="00A21AFE" w:rsidRDefault="00FD0E63" w:rsidP="007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63" w:rsidRDefault="00FD0E63">
            <w:pPr>
              <w:jc w:val="both"/>
            </w:pPr>
            <w:r>
              <w:t>3.                  в дальнейшей деятельности заключать договора дарения с физическими лицам</w:t>
            </w:r>
            <w:proofErr w:type="gramStart"/>
            <w:r>
              <w:t>и-</w:t>
            </w:r>
            <w:proofErr w:type="gramEnd"/>
            <w:r>
              <w:t xml:space="preserve"> получателями призов и подарков, стоимость которых выше 3000,0 руб. Утвердить порядок передачи призов и подарков одаряемым, закрепить его в учетной политике Учреждения. </w:t>
            </w:r>
            <w:proofErr w:type="gramStart"/>
            <w:r>
              <w:t>Предоставить подтверждающие документы</w:t>
            </w:r>
            <w:proofErr w:type="gramEnd"/>
            <w:r>
              <w:t>,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63" w:rsidRDefault="00FD0E63">
            <w:pPr>
              <w:jc w:val="both"/>
            </w:pPr>
            <w:r>
              <w:t>решается вопрос об утверждении порядка оформления документов о вручении ценных подарков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E63" w:rsidRDefault="00FD0E63">
            <w:pPr>
              <w:jc w:val="center"/>
            </w:pPr>
            <w:r>
              <w:t>исполнено частично</w:t>
            </w:r>
          </w:p>
        </w:tc>
      </w:tr>
      <w:tr w:rsidR="00FD0E63" w:rsidRPr="00A21AFE" w:rsidTr="00A21AFE">
        <w:trPr>
          <w:trHeight w:val="11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3" w:rsidRPr="00A21AFE" w:rsidRDefault="00FD0E63" w:rsidP="007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63" w:rsidRDefault="00FD0E63">
            <w:pPr>
              <w:jc w:val="both"/>
            </w:pPr>
            <w:r>
              <w:t>4.                  в дальнейшей деятельности осуществлять ведение персонифицированного учета доходов физических лиц, получивших призы, подарки и премии от Комитета по культуре в результате проводимых мероприятий, своевременно уплачивать НДФЛ и подавать сведения о доходах физических лиц в налоговую инспекцию.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63" w:rsidRDefault="00FD0E63">
            <w:pPr>
              <w:jc w:val="both"/>
            </w:pPr>
            <w:r>
              <w:t xml:space="preserve">в дальнейшей деятельности будет осуществляться персонифицированный учет доходов физических лиц, сведения будут подаваться в налоговую инспекцию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E63" w:rsidRDefault="00FD0E63">
            <w:pPr>
              <w:jc w:val="center"/>
            </w:pPr>
            <w:r>
              <w:t>исполнено полностью</w:t>
            </w:r>
          </w:p>
        </w:tc>
      </w:tr>
      <w:tr w:rsidR="00FD0E63" w:rsidRPr="00A21AFE" w:rsidTr="00A21AFE">
        <w:trPr>
          <w:trHeight w:val="11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3" w:rsidRPr="00A21AFE" w:rsidRDefault="00FD0E63" w:rsidP="007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63" w:rsidRDefault="00FD0E63">
            <w:pPr>
              <w:jc w:val="both"/>
            </w:pPr>
            <w:r>
              <w:t xml:space="preserve">5.                  предложить сотрудникам Комитета по культуре возместить Учреждению излишне полученную заработную плату. Удержание заработной платы осуществить с учетом ст. 137 Трудового кодекса РФ. </w:t>
            </w:r>
            <w:proofErr w:type="gramStart"/>
            <w:r>
              <w:t xml:space="preserve">Предоставить </w:t>
            </w:r>
            <w:r>
              <w:lastRenderedPageBreak/>
              <w:t>подтверждающие документы</w:t>
            </w:r>
            <w:proofErr w:type="gramEnd"/>
            <w:r>
              <w:t>,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63" w:rsidRDefault="00FD0E63">
            <w:pPr>
              <w:jc w:val="both"/>
            </w:pPr>
            <w:r>
              <w:lastRenderedPageBreak/>
              <w:t>заработная плата удержана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E63" w:rsidRDefault="00FD0E63">
            <w:pPr>
              <w:jc w:val="center"/>
            </w:pPr>
            <w:r>
              <w:t>исполнено полностью</w:t>
            </w:r>
          </w:p>
        </w:tc>
      </w:tr>
      <w:tr w:rsidR="00FD0E63" w:rsidRPr="00A21AFE" w:rsidTr="00A21AFE">
        <w:trPr>
          <w:trHeight w:val="11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3" w:rsidRPr="00A21AFE" w:rsidRDefault="00FD0E63" w:rsidP="007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63" w:rsidRDefault="00FD0E63">
            <w:pPr>
              <w:jc w:val="both"/>
            </w:pPr>
            <w:r>
              <w:t xml:space="preserve">6.                  в дальнейшей деятельности Учреждения устанавливать размер премии сотрудникам в соответствии с нормативными документами,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63" w:rsidRDefault="00FD0E63">
            <w:pPr>
              <w:jc w:val="both"/>
            </w:pPr>
            <w:r>
              <w:t xml:space="preserve">премия будет выплачиваться в соответствии с постановлениями Главы </w:t>
            </w:r>
            <w:proofErr w:type="spellStart"/>
            <w:r>
              <w:t>го</w:t>
            </w:r>
            <w:proofErr w:type="spellEnd"/>
            <w:r>
              <w:t xml:space="preserve"> Зарайск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E63" w:rsidRDefault="00FD0E63">
            <w:pPr>
              <w:jc w:val="center"/>
            </w:pPr>
            <w:r>
              <w:t>исполнено полностью</w:t>
            </w:r>
          </w:p>
        </w:tc>
      </w:tr>
      <w:tr w:rsidR="00FD0E63" w:rsidRPr="00A21AFE" w:rsidTr="00A21AFE">
        <w:trPr>
          <w:trHeight w:val="11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3" w:rsidRPr="00A21AFE" w:rsidRDefault="00FD0E63" w:rsidP="007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63" w:rsidRDefault="00FD0E63">
            <w:pPr>
              <w:jc w:val="both"/>
            </w:pPr>
            <w:r>
              <w:t>7.                  привести в соответствие Положение по культуре, физической культуре, спорту, работе с детьми и молодежью администрации городского округа Зарайск Московской области в части отражения достоверной информац</w:t>
            </w:r>
            <w:proofErr w:type="gramStart"/>
            <w:r>
              <w:t>ии о ю</w:t>
            </w:r>
            <w:proofErr w:type="gramEnd"/>
            <w:r>
              <w:t xml:space="preserve">ридическом и фактическом адресе Учреждения. </w:t>
            </w:r>
            <w:proofErr w:type="gramStart"/>
            <w:r>
              <w:t>Предоставить подтверждающие документы</w:t>
            </w:r>
            <w:proofErr w:type="gramEnd"/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63" w:rsidRDefault="00FD0E63">
            <w:pPr>
              <w:jc w:val="both"/>
            </w:pPr>
            <w:r>
              <w:t>подготовлены изменения в Положение Комитета по культуре об изменении фактического адреса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t>юр</w:t>
            </w:r>
            <w:proofErr w:type="gramStart"/>
            <w:r>
              <w:t>.л</w:t>
            </w:r>
            <w:proofErr w:type="gramEnd"/>
            <w:r>
              <w:t>ица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E63" w:rsidRDefault="00FD0E63">
            <w:pPr>
              <w:jc w:val="center"/>
            </w:pPr>
            <w:r>
              <w:t>исполнено частично</w:t>
            </w:r>
          </w:p>
        </w:tc>
      </w:tr>
      <w:tr w:rsidR="00FD0E63" w:rsidRPr="00A21AFE" w:rsidTr="00A21AFE">
        <w:trPr>
          <w:trHeight w:val="11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3" w:rsidRPr="00A21AFE" w:rsidRDefault="00FD0E63" w:rsidP="007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63" w:rsidRDefault="00FD0E63">
            <w:pPr>
              <w:jc w:val="both"/>
            </w:pPr>
            <w:r>
              <w:t xml:space="preserve">8.                  привести в соответствие права собственности на переданное в Учреждение недвижимое имущество </w:t>
            </w:r>
            <w:proofErr w:type="gramStart"/>
            <w:r>
              <w:t>праву</w:t>
            </w:r>
            <w:proofErr w:type="gramEnd"/>
            <w:r>
              <w:t xml:space="preserve"> отраженному в Положении Комитета по культуре.  </w:t>
            </w:r>
            <w:proofErr w:type="gramStart"/>
            <w:r>
              <w:t>Предоставить подтверждающие документы</w:t>
            </w:r>
            <w:proofErr w:type="gramEnd"/>
            <w: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E63" w:rsidRDefault="00FD0E63">
            <w:pPr>
              <w:jc w:val="both"/>
            </w:pPr>
            <w:r>
              <w:t xml:space="preserve">направлено письмо в администрацию </w:t>
            </w:r>
            <w:proofErr w:type="spellStart"/>
            <w:r>
              <w:t>го</w:t>
            </w:r>
            <w:proofErr w:type="spellEnd"/>
            <w:r>
              <w:t xml:space="preserve"> Зарайск о передаче помещений (по адресу д. </w:t>
            </w:r>
            <w:proofErr w:type="spellStart"/>
            <w:r>
              <w:t>Гололобово</w:t>
            </w:r>
            <w:proofErr w:type="spellEnd"/>
            <w:r>
              <w:t>) в оперативное управление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E63" w:rsidRDefault="00FD0E63">
            <w:pPr>
              <w:jc w:val="center"/>
            </w:pPr>
            <w:r>
              <w:t>исполнено частично</w:t>
            </w:r>
          </w:p>
        </w:tc>
      </w:tr>
    </w:tbl>
    <w:p w:rsidR="00C01DAE" w:rsidRPr="00213D1E" w:rsidRDefault="00C01DAE" w:rsidP="00A21AF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01DAE" w:rsidRPr="00213D1E" w:rsidSect="00DC43E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6D0B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">
    <w:nsid w:val="35653230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">
    <w:nsid w:val="380B386E"/>
    <w:multiLevelType w:val="hybridMultilevel"/>
    <w:tmpl w:val="6228098E"/>
    <w:lvl w:ilvl="0" w:tplc="C8CE1E40">
      <w:start w:val="2"/>
      <w:numFmt w:val="decimal"/>
      <w:lvlText w:val="%1."/>
      <w:lvlJc w:val="left"/>
      <w:pPr>
        <w:ind w:left="92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>
    <w:nsid w:val="521661CA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">
    <w:nsid w:val="5D2E07BE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67027A4D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7C"/>
    <w:rsid w:val="0000288D"/>
    <w:rsid w:val="00005ED0"/>
    <w:rsid w:val="00086929"/>
    <w:rsid w:val="000E78F6"/>
    <w:rsid w:val="001A6B2F"/>
    <w:rsid w:val="001F7090"/>
    <w:rsid w:val="00213D1E"/>
    <w:rsid w:val="00315F1A"/>
    <w:rsid w:val="00351339"/>
    <w:rsid w:val="004015AA"/>
    <w:rsid w:val="0040181E"/>
    <w:rsid w:val="00426A88"/>
    <w:rsid w:val="004333C5"/>
    <w:rsid w:val="00464D55"/>
    <w:rsid w:val="0048467B"/>
    <w:rsid w:val="005246BF"/>
    <w:rsid w:val="005623B5"/>
    <w:rsid w:val="005D3264"/>
    <w:rsid w:val="00647323"/>
    <w:rsid w:val="00672849"/>
    <w:rsid w:val="006C335C"/>
    <w:rsid w:val="007058F5"/>
    <w:rsid w:val="007A7952"/>
    <w:rsid w:val="007B1AAD"/>
    <w:rsid w:val="007C51F2"/>
    <w:rsid w:val="00890D44"/>
    <w:rsid w:val="00910F87"/>
    <w:rsid w:val="00A21AFE"/>
    <w:rsid w:val="00A51EE4"/>
    <w:rsid w:val="00A8284A"/>
    <w:rsid w:val="00AE209D"/>
    <w:rsid w:val="00B75963"/>
    <w:rsid w:val="00C01DAE"/>
    <w:rsid w:val="00C21432"/>
    <w:rsid w:val="00C569FE"/>
    <w:rsid w:val="00C67F51"/>
    <w:rsid w:val="00C83A34"/>
    <w:rsid w:val="00CB2752"/>
    <w:rsid w:val="00CC3329"/>
    <w:rsid w:val="00D2656C"/>
    <w:rsid w:val="00D462FE"/>
    <w:rsid w:val="00D62F7F"/>
    <w:rsid w:val="00DC43EB"/>
    <w:rsid w:val="00DF6C3A"/>
    <w:rsid w:val="00E33FD5"/>
    <w:rsid w:val="00E7715D"/>
    <w:rsid w:val="00F2236B"/>
    <w:rsid w:val="00FB0F7C"/>
    <w:rsid w:val="00FD01D5"/>
    <w:rsid w:val="00FD0E63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0D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90D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B75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0D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90D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B75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КСП03</dc:creator>
  <cp:lastModifiedBy>Администратор</cp:lastModifiedBy>
  <cp:revision>27</cp:revision>
  <cp:lastPrinted>2020-01-22T11:48:00Z</cp:lastPrinted>
  <dcterms:created xsi:type="dcterms:W3CDTF">2019-11-05T06:27:00Z</dcterms:created>
  <dcterms:modified xsi:type="dcterms:W3CDTF">2023-07-04T07:34:00Z</dcterms:modified>
</cp:coreProperties>
</file>