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537A88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88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537A88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53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21" w:rsidRPr="00537A88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88">
        <w:rPr>
          <w:rFonts w:ascii="Times New Roman" w:hAnsi="Times New Roman" w:cs="Times New Roman"/>
          <w:bCs/>
          <w:sz w:val="24"/>
          <w:szCs w:val="24"/>
        </w:rPr>
        <w:t>«</w:t>
      </w:r>
      <w:r w:rsidR="00537A88" w:rsidRPr="00537A88">
        <w:rPr>
          <w:rFonts w:ascii="Times New Roman" w:hAnsi="Times New Roman" w:cs="Times New Roman"/>
          <w:bCs/>
          <w:sz w:val="24"/>
          <w:szCs w:val="24"/>
        </w:rPr>
        <w:t>«</w:t>
      </w:r>
      <w:r w:rsidR="00537A88" w:rsidRPr="00537A88">
        <w:rPr>
          <w:rFonts w:ascii="Times New Roman" w:eastAsia="Calibri" w:hAnsi="Times New Roman" w:cs="Times New Roman"/>
          <w:sz w:val="24"/>
          <w:szCs w:val="24"/>
        </w:rPr>
        <w:t>Проверка соблюдения порядка составления, утверждения и ведения бюджетной сметы, а также законности и результативности использования бюджетных средств, выделенных в 2022-2023 годах в целях обеспечения деятельности Муниципального казенного учреждения «Единая дежурно-диспетчерская служба городского округа Зарайск</w:t>
      </w:r>
      <w:r w:rsidR="00537A88" w:rsidRPr="00537A88">
        <w:rPr>
          <w:rFonts w:ascii="Times New Roman" w:hAnsi="Times New Roman" w:cs="Times New Roman"/>
          <w:sz w:val="24"/>
          <w:szCs w:val="24"/>
        </w:rPr>
        <w:t>»</w:t>
      </w:r>
      <w:r w:rsidRPr="00537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A88" w:rsidRDefault="00537A88" w:rsidP="00537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DAE" w:rsidRPr="00537A88" w:rsidRDefault="00CC3329" w:rsidP="00537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A88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537A88">
        <w:rPr>
          <w:rFonts w:ascii="Times New Roman" w:hAnsi="Times New Roman" w:cs="Times New Roman"/>
          <w:sz w:val="24"/>
          <w:szCs w:val="24"/>
        </w:rPr>
        <w:t>13</w:t>
      </w:r>
      <w:r w:rsidRPr="00537A88">
        <w:rPr>
          <w:rFonts w:ascii="Times New Roman" w:hAnsi="Times New Roman" w:cs="Times New Roman"/>
          <w:sz w:val="24"/>
          <w:szCs w:val="24"/>
        </w:rPr>
        <w:t>.</w:t>
      </w:r>
      <w:r w:rsidR="00537A88">
        <w:rPr>
          <w:rFonts w:ascii="Times New Roman" w:hAnsi="Times New Roman" w:cs="Times New Roman"/>
          <w:sz w:val="24"/>
          <w:szCs w:val="24"/>
        </w:rPr>
        <w:t>05</w:t>
      </w:r>
      <w:r w:rsidRPr="00537A88">
        <w:rPr>
          <w:rFonts w:ascii="Times New Roman" w:hAnsi="Times New Roman" w:cs="Times New Roman"/>
          <w:sz w:val="24"/>
          <w:szCs w:val="24"/>
        </w:rPr>
        <w:t>.20</w:t>
      </w:r>
      <w:r w:rsidR="005623B5" w:rsidRPr="00537A88">
        <w:rPr>
          <w:rFonts w:ascii="Times New Roman" w:hAnsi="Times New Roman" w:cs="Times New Roman"/>
          <w:sz w:val="24"/>
          <w:szCs w:val="24"/>
        </w:rPr>
        <w:t>2</w:t>
      </w:r>
      <w:r w:rsidR="00537A88">
        <w:rPr>
          <w:rFonts w:ascii="Times New Roman" w:hAnsi="Times New Roman" w:cs="Times New Roman"/>
          <w:sz w:val="24"/>
          <w:szCs w:val="24"/>
        </w:rPr>
        <w:t>4</w:t>
      </w:r>
      <w:r w:rsidRPr="00537A88">
        <w:rPr>
          <w:rFonts w:ascii="Times New Roman" w:hAnsi="Times New Roman" w:cs="Times New Roman"/>
          <w:sz w:val="24"/>
          <w:szCs w:val="24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D11E21" w:rsidRPr="00D11E21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813CC8" w:rsidRDefault="00CB2752" w:rsidP="0081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C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315F1A" w:rsidRPr="00813C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37A88" w:rsidRPr="00813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3A34" w:rsidRPr="00813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813C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37A88" w:rsidRPr="00813C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15F1A" w:rsidRPr="00813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E21" w:rsidRPr="00813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7A88" w:rsidRPr="00813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5F1A" w:rsidRPr="00813CC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01D5" w:rsidRPr="00813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7A88" w:rsidRPr="00813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5F1A" w:rsidRPr="00813C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537A88" w:rsidRDefault="005623B5" w:rsidP="0053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(письмо </w:t>
            </w:r>
            <w:proofErr w:type="gramEnd"/>
          </w:p>
          <w:p w:rsidR="00537A88" w:rsidRPr="00DC65D7" w:rsidRDefault="00315F1A" w:rsidP="0053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37A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7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1D5" w:rsidRPr="00D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7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37A88">
              <w:rPr>
                <w:rFonts w:ascii="Times New Roman" w:hAnsi="Times New Roman" w:cs="Times New Roman"/>
                <w:sz w:val="20"/>
                <w:szCs w:val="20"/>
              </w:rPr>
              <w:t>115-112Исх-</w:t>
            </w:r>
            <w:r w:rsidR="00537A88" w:rsidRPr="00DC65D7">
              <w:rPr>
                <w:rFonts w:ascii="Times New Roman" w:hAnsi="Times New Roman" w:cs="Times New Roman"/>
                <w:sz w:val="20"/>
                <w:szCs w:val="20"/>
              </w:rPr>
              <w:t>13/2024,</w:t>
            </w:r>
          </w:p>
          <w:p w:rsidR="00CB2752" w:rsidRPr="00D11E21" w:rsidRDefault="00537A88" w:rsidP="00DC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от 13.04.2024 № 115-112Исх-1</w:t>
            </w:r>
            <w:r w:rsidR="00DC65D7" w:rsidRPr="00DC65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="00CB2752" w:rsidRPr="00DC6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>Статус выполнения представления</w:t>
            </w:r>
          </w:p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813CC8" w:rsidRPr="00DC65D7" w:rsidTr="00813CC8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C8" w:rsidRPr="00DC65D7" w:rsidRDefault="00813CC8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C65D7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предоставлением документов в МКУ «ЦБУГОЗ» для регистрации бюджетных обязательств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предоставлением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C8" w:rsidRPr="00DC65D7" w:rsidRDefault="00813CC8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C65D7" w:rsidRPr="00DC65D7" w:rsidTr="00813CC8">
        <w:trPr>
          <w:trHeight w:val="10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C8" w:rsidRPr="00DC65D7" w:rsidRDefault="00813CC8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DC65D7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/multilink/12125268/paragraph/926/number/0" w:history="1">
              <w:r w:rsidR="00813CC8" w:rsidRPr="00DC65D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усилить </w:t>
              </w:r>
              <w:proofErr w:type="gramStart"/>
              <w:r w:rsidR="00813CC8" w:rsidRPr="00DC65D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контроль за</w:t>
              </w:r>
              <w:proofErr w:type="gramEnd"/>
              <w:r w:rsidR="00813CC8" w:rsidRPr="00DC65D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заполнением табеля учета рабочего времени и графика дежурства с учетом времени, фактически отработанного каждым работником.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заполнением табеля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CC8" w:rsidRPr="00DC65D7" w:rsidRDefault="00813CC8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813CC8" w:rsidRPr="00DC65D7" w:rsidTr="00DC65D7">
        <w:trPr>
          <w:trHeight w:val="7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C8" w:rsidRPr="00DC65D7" w:rsidRDefault="00813CC8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с сотрудниками МКУ ЕДДС дополнительные соглашения об изменении суммы окладов. </w:t>
            </w:r>
            <w:proofErr w:type="gramStart"/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соглашения заключены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CC8" w:rsidRPr="00DC65D7" w:rsidRDefault="00813CC8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813CC8" w:rsidRPr="00DC65D7" w:rsidTr="00D11E21">
        <w:trPr>
          <w:trHeight w:val="6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C8" w:rsidRPr="00DC65D7" w:rsidRDefault="00813CC8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осуществлять выплату премий сотрудникам учреждения в соответствии с утвержденной нормативной базой для МКУ ЕДДС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Положения о премировании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CC8" w:rsidRPr="00DC65D7" w:rsidRDefault="00813CC8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813CC8" w:rsidRPr="00DC65D7" w:rsidTr="00D11E21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C8" w:rsidRPr="00DC65D7" w:rsidRDefault="00813CC8" w:rsidP="00D1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сотруднику МКУ ЕДДС вернуть в бюджет городского округа Зарайск излишне полученную заработную плату. Удержание заработной платы осуществлять с учетом требований статьи 137 Трудового кодекса РФ. </w:t>
            </w:r>
            <w:proofErr w:type="gramStart"/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13CC8" w:rsidRPr="00DC65D7" w:rsidRDefault="00813CC8" w:rsidP="00813C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В дальнейшей деятельности МКУ ЕДДС формировать табель учета рабочего времени для сотрудников, находящихся в командировке, с учетом рабочего времени организации принимающей стороны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учетом и оплатой рабочих дней сотрудникам, находящимся в командировке. Предложено сотруднику вернуть излишне выплаченную заработную плату.</w:t>
            </w:r>
          </w:p>
          <w:p w:rsidR="00813CC8" w:rsidRPr="00DC65D7" w:rsidRDefault="00813CC8" w:rsidP="00B8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CC8" w:rsidRPr="00DC65D7" w:rsidRDefault="00813CC8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D7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650"/>
    <w:multiLevelType w:val="hybridMultilevel"/>
    <w:tmpl w:val="5D1A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3437B9C"/>
    <w:multiLevelType w:val="hybridMultilevel"/>
    <w:tmpl w:val="E27A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37A88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13CC8"/>
    <w:rsid w:val="00890D44"/>
    <w:rsid w:val="00910F87"/>
    <w:rsid w:val="00A21AFE"/>
    <w:rsid w:val="00A51EE4"/>
    <w:rsid w:val="00A8284A"/>
    <w:rsid w:val="00AE209D"/>
    <w:rsid w:val="00B75963"/>
    <w:rsid w:val="00B8350C"/>
    <w:rsid w:val="00C01DAE"/>
    <w:rsid w:val="00C21432"/>
    <w:rsid w:val="00C569FE"/>
    <w:rsid w:val="00C67F51"/>
    <w:rsid w:val="00C83A34"/>
    <w:rsid w:val="00CB2752"/>
    <w:rsid w:val="00CC3329"/>
    <w:rsid w:val="00D11E21"/>
    <w:rsid w:val="00D2656C"/>
    <w:rsid w:val="00D462FE"/>
    <w:rsid w:val="00D62F7F"/>
    <w:rsid w:val="00DC43EB"/>
    <w:rsid w:val="00DC65D7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31</cp:revision>
  <cp:lastPrinted>2020-01-22T11:48:00Z</cp:lastPrinted>
  <dcterms:created xsi:type="dcterms:W3CDTF">2019-11-05T06:27:00Z</dcterms:created>
  <dcterms:modified xsi:type="dcterms:W3CDTF">2024-05-13T13:02:00Z</dcterms:modified>
</cp:coreProperties>
</file>