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315F1A" w:rsidRDefault="00CB2752" w:rsidP="00FE6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F1A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Pr="00315F1A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Pr="00315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DAE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F1A">
        <w:rPr>
          <w:rFonts w:ascii="Times New Roman" w:hAnsi="Times New Roman" w:cs="Times New Roman"/>
          <w:sz w:val="24"/>
          <w:szCs w:val="24"/>
        </w:rPr>
        <w:t>«Проверка законности и эффективности использования в 2018 году средств бюджета городского округа Зарайск Московской области, выделенных МАДОУ «Детский сад комбинированного вида № 13 «Солнышко», в рамках муниципальных программ, непрограммных расходов и средств от иной приносящей доход деятельности, с элементами аудита в сфере закупок»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29" w:rsidRPr="00315F1A">
        <w:rPr>
          <w:rFonts w:ascii="Times New Roman" w:hAnsi="Times New Roman" w:cs="Times New Roman"/>
          <w:sz w:val="24"/>
          <w:szCs w:val="24"/>
        </w:rPr>
        <w:t>(дата размещения 1</w:t>
      </w:r>
      <w:r w:rsidRPr="00315F1A">
        <w:rPr>
          <w:rFonts w:ascii="Times New Roman" w:hAnsi="Times New Roman" w:cs="Times New Roman"/>
          <w:sz w:val="24"/>
          <w:szCs w:val="24"/>
        </w:rPr>
        <w:t>7</w:t>
      </w:r>
      <w:r w:rsidR="00CC3329" w:rsidRPr="00315F1A">
        <w:rPr>
          <w:rFonts w:ascii="Times New Roman" w:hAnsi="Times New Roman" w:cs="Times New Roman"/>
          <w:sz w:val="24"/>
          <w:szCs w:val="24"/>
        </w:rPr>
        <w:t>.0</w:t>
      </w:r>
      <w:r w:rsidRPr="00315F1A">
        <w:rPr>
          <w:rFonts w:ascii="Times New Roman" w:hAnsi="Times New Roman" w:cs="Times New Roman"/>
          <w:sz w:val="24"/>
          <w:szCs w:val="24"/>
        </w:rPr>
        <w:t>9</w:t>
      </w:r>
      <w:r w:rsidR="00CC3329" w:rsidRPr="00315F1A">
        <w:rPr>
          <w:rFonts w:ascii="Times New Roman" w:hAnsi="Times New Roman" w:cs="Times New Roman"/>
          <w:sz w:val="24"/>
          <w:szCs w:val="24"/>
        </w:rPr>
        <w:t>.2019)</w:t>
      </w: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536"/>
        <w:gridCol w:w="2976"/>
        <w:gridCol w:w="1418"/>
      </w:tblGrid>
      <w:tr w:rsidR="00315F1A" w:rsidRPr="00315F1A" w:rsidTr="00315F1A">
        <w:trPr>
          <w:trHeight w:val="15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315F1A" w:rsidRDefault="00CB2752" w:rsidP="00112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F1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15F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15F1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315F1A" w:rsidRDefault="00CB2752" w:rsidP="00C2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315F1A" w:rsidRPr="00315F1A">
              <w:rPr>
                <w:rFonts w:ascii="Times New Roman" w:hAnsi="Times New Roman" w:cs="Times New Roman"/>
                <w:sz w:val="18"/>
                <w:szCs w:val="18"/>
              </w:rPr>
              <w:t>№ 7 от 02.09.2019г.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315F1A" w:rsidRDefault="00CB2752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A">
              <w:rPr>
                <w:rFonts w:ascii="Times New Roman" w:hAnsi="Times New Roman" w:cs="Times New Roman"/>
                <w:sz w:val="18"/>
                <w:szCs w:val="18"/>
              </w:rPr>
              <w:t xml:space="preserve">Принятые меры и информация об устранении нарушений </w:t>
            </w:r>
          </w:p>
          <w:p w:rsidR="00672849" w:rsidRPr="00315F1A" w:rsidRDefault="00CB2752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F1A">
              <w:rPr>
                <w:rFonts w:ascii="Times New Roman" w:hAnsi="Times New Roman" w:cs="Times New Roman"/>
                <w:sz w:val="18"/>
                <w:szCs w:val="18"/>
              </w:rPr>
              <w:t xml:space="preserve">(письмо </w:t>
            </w:r>
            <w:proofErr w:type="gramEnd"/>
          </w:p>
          <w:p w:rsidR="00672849" w:rsidRPr="00315F1A" w:rsidRDefault="00315F1A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A">
              <w:rPr>
                <w:rFonts w:ascii="Times New Roman" w:hAnsi="Times New Roman" w:cs="Times New Roman"/>
                <w:sz w:val="18"/>
                <w:szCs w:val="18"/>
              </w:rPr>
              <w:t>МАДОУ «Детский сад комбинированного вида № 13 «Солнышко»</w:t>
            </w:r>
            <w:r w:rsidR="00CB2752" w:rsidRPr="00315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2752" w:rsidRPr="00315F1A" w:rsidRDefault="00315F1A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A">
              <w:rPr>
                <w:rFonts w:ascii="Times New Roman" w:hAnsi="Times New Roman" w:cs="Times New Roman"/>
                <w:sz w:val="18"/>
                <w:szCs w:val="18"/>
              </w:rPr>
              <w:t>от 09.09.2019 № 142</w:t>
            </w:r>
            <w:r w:rsidR="00CB2752" w:rsidRPr="00315F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315F1A" w:rsidRDefault="00CB2752" w:rsidP="0011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A">
              <w:rPr>
                <w:rFonts w:ascii="Times New Roman" w:hAnsi="Times New Roman" w:cs="Times New Roman"/>
                <w:sz w:val="18"/>
                <w:szCs w:val="18"/>
              </w:rPr>
              <w:t>Статус выполнения представления</w:t>
            </w:r>
          </w:p>
          <w:p w:rsidR="00CB2752" w:rsidRPr="00315F1A" w:rsidRDefault="00CB2752" w:rsidP="001F70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A">
              <w:rPr>
                <w:rFonts w:ascii="Times New Roman" w:hAnsi="Times New Roman" w:cs="Times New Roman"/>
                <w:sz w:val="18"/>
                <w:szCs w:val="18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315F1A" w:rsidRPr="00315F1A" w:rsidTr="00315F1A">
        <w:trPr>
          <w:trHeight w:val="8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315F1A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Осуществлять отражение информации о балансовой    стоимости муниципального имущества в плане финансово-хозяйственной деятельности Учреждения в соответствии с Порядком составления и утверждения плана финансово-хозяйственной деятельности муниципального бюджетного учреждения и муниципального автономного учреждения городского округа Зарайск Московской области (постановление от 0612.2017 №2061/12)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отражение информации о балансовой стоимости муниципального имущества  в ПФХД будет осуществиться в соответствии с Порядком составления и утверждения ПФХД муниципального бюджетного и муниципального автономного учреждения  городского округа Зарайск МО.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1A" w:rsidRPr="00315F1A" w:rsidRDefault="00315F1A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сполнено полностью</w:t>
            </w:r>
          </w:p>
        </w:tc>
      </w:tr>
      <w:tr w:rsidR="00315F1A" w:rsidRPr="00315F1A" w:rsidTr="00315F1A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315F1A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достижение показателей при реализации муниципального задания на оказание муниципальных услуг (выполнение работ), формируемого Учредителем в отношении МАДОУ «Детский сад комбинированного вида №13 «Солнышко».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шибки учтены и больше допускаться не будут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1A" w:rsidRPr="00315F1A" w:rsidRDefault="00315F1A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315F1A" w:rsidRPr="00315F1A" w:rsidTr="00315F1A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315F1A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Осуществлять за счет средств от иной приносящей доход деятельности  закупку товаров на обеспечение соблюдения детьми личной гигиены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 xml:space="preserve">в ответ на нарушение Учреждением направлено ходатайство о внесении изменений в действующее постановление от 16.11.2018 №1997/11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1A" w:rsidRPr="00315F1A" w:rsidRDefault="00315F1A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315F1A" w:rsidRPr="00315F1A" w:rsidTr="00315F1A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1A" w:rsidRPr="00315F1A" w:rsidRDefault="00315F1A" w:rsidP="00C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Своевременно вносить изменения в штатное расписание Учреждения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своевременно вносить изменения в штатное расписание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1A" w:rsidRPr="00315F1A" w:rsidRDefault="00315F1A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315F1A" w:rsidRPr="00315F1A" w:rsidTr="00315F1A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315F1A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Не допускать в дальнейшей деятельности Учреждения неправомерного применения  счетов бухгалтерского учета для отражения в учете особо ценного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осуществлять правомерное применение счетов бухгалтерского учета для отражения особо ценного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1A" w:rsidRPr="00315F1A" w:rsidRDefault="00315F1A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315F1A" w:rsidRPr="00315F1A" w:rsidTr="00315F1A">
        <w:trPr>
          <w:trHeight w:val="9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315F1A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Не допускать в дальнейшей деятельности Учреждения неправомерного применения  счетов бухгалтерского учета для отражения в учете хозяйственного инвентаря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осуществлять правомерное применение счетов бухгалтерского учета для отражения в учете хозяйственного инвентаря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1A" w:rsidRPr="00315F1A" w:rsidRDefault="00315F1A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315F1A" w:rsidRPr="00315F1A" w:rsidTr="00315F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315F1A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допускать в дальнейшей деятельности Учреждения нарушения требований по обеспечению </w:t>
            </w:r>
            <w:proofErr w:type="gramStart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 xml:space="preserve"> сохранностью основных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 xml:space="preserve">в деятельности учреждения не будут в дальнейшем нарушаться требования по обеспечению </w:t>
            </w:r>
            <w:proofErr w:type="gramStart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 xml:space="preserve"> сохранностью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1A" w:rsidRPr="00315F1A" w:rsidRDefault="00315F1A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315F1A" w:rsidRPr="00315F1A" w:rsidTr="00315F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315F1A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утверждать план закупок.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воевременно утверждать план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1A" w:rsidRPr="00315F1A" w:rsidRDefault="00315F1A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315F1A" w:rsidRPr="00315F1A" w:rsidTr="00315F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315F1A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утверждать план-график закупок.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 xml:space="preserve">воевременно утверждать план-график закупок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1A" w:rsidRPr="00315F1A" w:rsidRDefault="00315F1A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315F1A" w:rsidRPr="00315F1A" w:rsidTr="00315F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315F1A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Осуществлять размещение информации в ЕИС (официальный сайт: zakupki.gov.ru)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для достижения эффективного использования бюджетных средств.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315F1A" w:rsidRDefault="00315F1A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существлять размещение информации в ЕИС в соответствии с 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1A" w:rsidRPr="00315F1A" w:rsidRDefault="00315F1A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1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1A6B2F"/>
    <w:rsid w:val="001F7090"/>
    <w:rsid w:val="00315F1A"/>
    <w:rsid w:val="00351339"/>
    <w:rsid w:val="0040181E"/>
    <w:rsid w:val="00426A88"/>
    <w:rsid w:val="004333C5"/>
    <w:rsid w:val="00464D55"/>
    <w:rsid w:val="005D3264"/>
    <w:rsid w:val="00647323"/>
    <w:rsid w:val="00672849"/>
    <w:rsid w:val="007058F5"/>
    <w:rsid w:val="007B1AAD"/>
    <w:rsid w:val="00A8284A"/>
    <w:rsid w:val="00AE209D"/>
    <w:rsid w:val="00C01DAE"/>
    <w:rsid w:val="00C21432"/>
    <w:rsid w:val="00C67F51"/>
    <w:rsid w:val="00CB2752"/>
    <w:rsid w:val="00CC3329"/>
    <w:rsid w:val="00D2656C"/>
    <w:rsid w:val="00D62F7F"/>
    <w:rsid w:val="00DC43EB"/>
    <w:rsid w:val="00E7715D"/>
    <w:rsid w:val="00FB0F7C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КСП03</cp:lastModifiedBy>
  <cp:revision>9</cp:revision>
  <cp:lastPrinted>2018-10-24T11:10:00Z</cp:lastPrinted>
  <dcterms:created xsi:type="dcterms:W3CDTF">2019-11-05T06:27:00Z</dcterms:created>
  <dcterms:modified xsi:type="dcterms:W3CDTF">2019-11-05T08:23:00Z</dcterms:modified>
</cp:coreProperties>
</file>