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2" w:rsidRPr="006C335C" w:rsidRDefault="00CB2752" w:rsidP="007C51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335C">
        <w:rPr>
          <w:rFonts w:ascii="Times New Roman" w:hAnsi="Times New Roman" w:cs="Times New Roman"/>
          <w:sz w:val="20"/>
          <w:szCs w:val="20"/>
        </w:rPr>
        <w:t>Информация об устранении нарушений</w:t>
      </w:r>
      <w:r w:rsidRPr="006C335C">
        <w:rPr>
          <w:rFonts w:ascii="Times New Roman" w:hAnsi="Times New Roman" w:cs="Times New Roman"/>
          <w:bCs/>
          <w:sz w:val="20"/>
          <w:szCs w:val="20"/>
        </w:rPr>
        <w:t xml:space="preserve"> по контрольному мероприятию</w:t>
      </w:r>
      <w:r w:rsidRPr="006C33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1DAE" w:rsidRPr="006C335C" w:rsidRDefault="00213D1E" w:rsidP="007C51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335C">
        <w:rPr>
          <w:rFonts w:ascii="Times New Roman" w:hAnsi="Times New Roman" w:cs="Times New Roman"/>
          <w:bCs/>
          <w:sz w:val="20"/>
          <w:szCs w:val="20"/>
        </w:rPr>
        <w:t xml:space="preserve">«Проверка законности и эффективности использования в 2018-2019 </w:t>
      </w:r>
      <w:proofErr w:type="spellStart"/>
      <w:r w:rsidRPr="006C335C">
        <w:rPr>
          <w:rFonts w:ascii="Times New Roman" w:hAnsi="Times New Roman" w:cs="Times New Roman"/>
          <w:bCs/>
          <w:sz w:val="20"/>
          <w:szCs w:val="20"/>
        </w:rPr>
        <w:t>г.г</w:t>
      </w:r>
      <w:proofErr w:type="spellEnd"/>
      <w:r w:rsidRPr="006C335C">
        <w:rPr>
          <w:rFonts w:ascii="Times New Roman" w:hAnsi="Times New Roman" w:cs="Times New Roman"/>
          <w:bCs/>
          <w:sz w:val="20"/>
          <w:szCs w:val="20"/>
        </w:rPr>
        <w:t>. средств бюджета городского округа Зарайск Московской области, выделенных Муниципальному автономному дошкольному образовательному учреждению «Детский сад №23 «Ромашка», в рамках муниципальных программ, непрограммных расходов, с элементами аудита в сфере закупок</w:t>
      </w:r>
      <w:r w:rsidRPr="006C335C">
        <w:rPr>
          <w:rFonts w:ascii="Times New Roman" w:hAnsi="Times New Roman" w:cs="Times New Roman"/>
          <w:sz w:val="20"/>
          <w:szCs w:val="20"/>
        </w:rPr>
        <w:t>»</w:t>
      </w:r>
      <w:proofErr w:type="gramStart"/>
      <w:r w:rsidRPr="006C335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C335C">
        <w:rPr>
          <w:rFonts w:ascii="Times New Roman" w:hAnsi="Times New Roman" w:cs="Times New Roman"/>
          <w:sz w:val="20"/>
          <w:szCs w:val="20"/>
        </w:rPr>
        <w:t xml:space="preserve"> </w:t>
      </w:r>
      <w:r w:rsidR="00CC3329" w:rsidRPr="006C335C">
        <w:rPr>
          <w:rFonts w:ascii="Times New Roman" w:hAnsi="Times New Roman" w:cs="Times New Roman"/>
          <w:sz w:val="20"/>
          <w:szCs w:val="20"/>
        </w:rPr>
        <w:t xml:space="preserve">(дата размещения </w:t>
      </w:r>
      <w:r w:rsidR="00E33FD5">
        <w:rPr>
          <w:rFonts w:ascii="Times New Roman" w:hAnsi="Times New Roman" w:cs="Times New Roman"/>
          <w:sz w:val="20"/>
          <w:szCs w:val="20"/>
        </w:rPr>
        <w:t>25</w:t>
      </w:r>
      <w:r w:rsidR="00CC3329" w:rsidRPr="006C335C">
        <w:rPr>
          <w:rFonts w:ascii="Times New Roman" w:hAnsi="Times New Roman" w:cs="Times New Roman"/>
          <w:sz w:val="20"/>
          <w:szCs w:val="20"/>
        </w:rPr>
        <w:t>.</w:t>
      </w:r>
      <w:r w:rsidR="00E33FD5">
        <w:rPr>
          <w:rFonts w:ascii="Times New Roman" w:hAnsi="Times New Roman" w:cs="Times New Roman"/>
          <w:sz w:val="20"/>
          <w:szCs w:val="20"/>
        </w:rPr>
        <w:t>09</w:t>
      </w:r>
      <w:bookmarkStart w:id="0" w:name="_GoBack"/>
      <w:bookmarkEnd w:id="0"/>
      <w:r w:rsidR="00CC3329" w:rsidRPr="006C335C">
        <w:rPr>
          <w:rFonts w:ascii="Times New Roman" w:hAnsi="Times New Roman" w:cs="Times New Roman"/>
          <w:sz w:val="20"/>
          <w:szCs w:val="20"/>
        </w:rPr>
        <w:t>.20</w:t>
      </w:r>
      <w:r w:rsidR="005623B5" w:rsidRPr="006C335C">
        <w:rPr>
          <w:rFonts w:ascii="Times New Roman" w:hAnsi="Times New Roman" w:cs="Times New Roman"/>
          <w:sz w:val="20"/>
          <w:szCs w:val="20"/>
        </w:rPr>
        <w:t>20</w:t>
      </w:r>
      <w:r w:rsidR="00CC3329" w:rsidRPr="006C335C">
        <w:rPr>
          <w:rFonts w:ascii="Times New Roman" w:hAnsi="Times New Roman" w:cs="Times New Roman"/>
          <w:sz w:val="20"/>
          <w:szCs w:val="20"/>
        </w:rPr>
        <w:t>)</w:t>
      </w:r>
    </w:p>
    <w:p w:rsidR="00315F1A" w:rsidRPr="006C335C" w:rsidRDefault="00315F1A" w:rsidP="007C51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2"/>
        <w:gridCol w:w="5089"/>
        <w:gridCol w:w="3402"/>
        <w:gridCol w:w="1275"/>
      </w:tblGrid>
      <w:tr w:rsidR="00A21AFE" w:rsidRPr="00A21AFE" w:rsidTr="00A21AFE">
        <w:trPr>
          <w:trHeight w:val="15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2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52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213D1E" w:rsidRPr="00A21AF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83A34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213D1E" w:rsidRPr="00A21AF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D01D5" w:rsidRPr="00A21A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13D1E" w:rsidRPr="00A21A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FD01D5" w:rsidRPr="00A21A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49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Принятые меры и информация об устранении нарушений </w:t>
            </w:r>
          </w:p>
          <w:p w:rsidR="00672849" w:rsidRPr="00A21AFE" w:rsidRDefault="005623B5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(письмо </w:t>
            </w:r>
            <w:r w:rsidR="00213D1E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МАДОУ «Детский сад № 23 «Ромашка» 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C83A34" w:rsidRPr="00A21AFE">
              <w:rPr>
                <w:rFonts w:ascii="Times New Roman" w:hAnsi="Times New Roman" w:cs="Times New Roman"/>
                <w:sz w:val="18"/>
                <w:szCs w:val="18"/>
              </w:rPr>
              <w:t>БУ «</w:t>
            </w:r>
            <w:r w:rsidR="00FD01D5" w:rsidRPr="00A21AFE">
              <w:rPr>
                <w:rFonts w:ascii="Times New Roman" w:hAnsi="Times New Roman" w:cs="Times New Roman"/>
                <w:sz w:val="18"/>
                <w:szCs w:val="18"/>
              </w:rPr>
              <w:t>Центр «Семья</w:t>
            </w:r>
            <w:r w:rsidR="00C83A34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CB2752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  <w:p w:rsidR="00CB2752" w:rsidRPr="00A21AFE" w:rsidRDefault="00315F1A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213D1E" w:rsidRPr="00A21AF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D01D5" w:rsidRPr="00A21A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13D1E" w:rsidRPr="00A21A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FD01D5" w:rsidRPr="00A21A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213D1E" w:rsidRPr="00A21AF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CB2752" w:rsidRPr="00A21A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52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1AFE">
              <w:rPr>
                <w:rFonts w:ascii="Times New Roman" w:hAnsi="Times New Roman" w:cs="Times New Roman"/>
                <w:sz w:val="17"/>
                <w:szCs w:val="17"/>
              </w:rPr>
              <w:t>Статус выполнения представления</w:t>
            </w:r>
          </w:p>
          <w:p w:rsidR="00CB2752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1AFE">
              <w:rPr>
                <w:rFonts w:ascii="Times New Roman" w:hAnsi="Times New Roman" w:cs="Times New Roman"/>
                <w:sz w:val="17"/>
                <w:szCs w:val="17"/>
              </w:rPr>
              <w:t xml:space="preserve">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A21AFE" w:rsidRPr="00A21AFE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5" w:rsidRPr="00A21AFE" w:rsidRDefault="005623B5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A21AFE" w:rsidRDefault="00213D1E" w:rsidP="007C51F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</w:t>
            </w:r>
            <w:proofErr w:type="gramStart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деятельностью МКУ «ЦБУГОЗ», в части отражения достоверной информации (балансовой стоимости муниципального имущества) в Плане финансово-хозяйственной деятельности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A21AFE" w:rsidRDefault="00A51EE4" w:rsidP="007C51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proofErr w:type="gramStart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деятельностью МКУ «ЦБУГОЗ», в части отражения достоверной информации в плане ФХД.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B5" w:rsidRPr="00A21AFE" w:rsidRDefault="005623B5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исполнено полностью</w:t>
            </w:r>
          </w:p>
        </w:tc>
      </w:tr>
      <w:tr w:rsidR="00A21AFE" w:rsidRPr="00A21AFE" w:rsidTr="00A21AFE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5" w:rsidRPr="00A21AFE" w:rsidRDefault="005623B5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A21AFE" w:rsidRDefault="00213D1E" w:rsidP="007C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обратить внимание, что муниципальное задание формируется по кодам, в соответствии с общероссийским базовым перечнем, а также при установлении нескольких муниципальных услуг муниципальное задание формируется учредителем из нескольких разделов, каждый из которых содержит требования к оказанию одной муниципальный услуги.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A21AFE" w:rsidRDefault="00A51EE4" w:rsidP="007C51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Учтены недостатки в муниципальном задании в части кода в соответствии с общероссийским базовым перечнем, а также при формировании разделов муниципального задания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B5" w:rsidRPr="00A21AFE" w:rsidRDefault="005623B5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исполнено полностью</w:t>
            </w:r>
          </w:p>
        </w:tc>
      </w:tr>
      <w:tr w:rsidR="00A21AFE" w:rsidRPr="00A21AFE" w:rsidTr="00A21AFE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5" w:rsidRPr="00A21AFE" w:rsidRDefault="005623B5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1E" w:rsidRPr="00A21AFE" w:rsidRDefault="00213D1E" w:rsidP="007C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</w:t>
            </w:r>
            <w:proofErr w:type="gramStart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деятельностью МКУ «ЦБУГОЗ» в части своевременного и достоверного размещения информации о деятельности Учреждения в сети «Интернет» </w:t>
            </w:r>
            <w:hyperlink r:id="rId6" w:history="1">
              <w:r w:rsidRPr="00A21AF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www</w:t>
              </w:r>
              <w:r w:rsidRPr="00A21AF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A21AF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bus</w:t>
              </w:r>
              <w:r w:rsidRPr="00A21AF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A21AF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gov</w:t>
              </w:r>
              <w:proofErr w:type="spellEnd"/>
              <w:r w:rsidRPr="00A21AF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A21AF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13D1E" w:rsidRPr="00A21AFE" w:rsidRDefault="00213D1E" w:rsidP="007C51F2">
            <w:pPr>
              <w:pStyle w:val="a3"/>
              <w:ind w:left="0"/>
              <w:jc w:val="both"/>
              <w:rPr>
                <w:rStyle w:val="a5"/>
                <w:color w:val="auto"/>
                <w:sz w:val="18"/>
                <w:szCs w:val="18"/>
              </w:rPr>
            </w:pPr>
            <w:r w:rsidRPr="00A21AFE">
              <w:rPr>
                <w:rFonts w:eastAsiaTheme="minorHAnsi"/>
                <w:sz w:val="18"/>
                <w:szCs w:val="18"/>
              </w:rPr>
              <w:t xml:space="preserve">Разместить на сайте </w:t>
            </w:r>
            <w:hyperlink r:id="rId7" w:history="1">
              <w:r w:rsidRPr="00A21AFE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Pr="00A21AFE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Pr="00A21AFE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bus</w:t>
              </w:r>
              <w:r w:rsidRPr="00A21AFE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A21AFE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gov</w:t>
              </w:r>
              <w:proofErr w:type="spellEnd"/>
              <w:r w:rsidRPr="00A21AFE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A21AFE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A21AFE">
              <w:rPr>
                <w:rStyle w:val="a5"/>
                <w:color w:val="auto"/>
                <w:sz w:val="18"/>
                <w:szCs w:val="18"/>
                <w:u w:val="none"/>
              </w:rPr>
              <w:t xml:space="preserve"> информацию об Учреждении, в том числе: решение учредителя о создании государственного (муниципального) учреждения, отчет о выполнении муниципального задания за 2019 год, уточненные планы финансово-хозяйственной деятельности на 2019 год и плановый период 2020 и 2021 годов.</w:t>
            </w:r>
            <w:r w:rsidRPr="00A21AFE">
              <w:rPr>
                <w:rStyle w:val="a5"/>
                <w:color w:val="auto"/>
                <w:sz w:val="18"/>
                <w:szCs w:val="18"/>
              </w:rPr>
              <w:t xml:space="preserve">  </w:t>
            </w:r>
          </w:p>
          <w:p w:rsidR="005623B5" w:rsidRPr="00A21AFE" w:rsidRDefault="00213D1E" w:rsidP="007C51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Представить подтверждающие документы.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2" w:rsidRPr="00A21AFE" w:rsidRDefault="007C51F2" w:rsidP="00A2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proofErr w:type="gramStart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деятельностью МКУ «ЦБУГОЗ», в части своевременного и достоверного размещения информации о деятельности Учреждения в сети «Интернет» </w:t>
            </w:r>
            <w:hyperlink r:id="rId8" w:history="1">
              <w:r w:rsidRPr="00A21AF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www</w:t>
              </w:r>
              <w:r w:rsidRPr="00A21AF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A21AF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bus</w:t>
              </w:r>
              <w:r w:rsidRPr="00A21AF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A21AF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gov</w:t>
              </w:r>
              <w:proofErr w:type="spellEnd"/>
              <w:r w:rsidRPr="00A21AF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A21AFE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623B5" w:rsidRPr="00A21AFE" w:rsidRDefault="005623B5" w:rsidP="007C51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B5" w:rsidRPr="00A21AFE" w:rsidRDefault="005623B5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исполнено полностью</w:t>
            </w:r>
          </w:p>
        </w:tc>
      </w:tr>
      <w:tr w:rsidR="00A21AFE" w:rsidRPr="00A21AFE" w:rsidTr="00A21AF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3B5" w:rsidRPr="00A21AFE" w:rsidRDefault="005623B5" w:rsidP="007C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3D1E" w:rsidRPr="00A21AFE" w:rsidRDefault="00213D1E" w:rsidP="007C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осуществлять начисление и выплату заработной платы сотрудникам Учреждения в соответствии с правовыми актами  Московской области и администрации городского округа Зарайск.</w:t>
            </w:r>
          </w:p>
          <w:p w:rsidR="00213D1E" w:rsidRPr="00A21AFE" w:rsidRDefault="00213D1E" w:rsidP="007C51F2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A21AFE">
              <w:rPr>
                <w:sz w:val="18"/>
                <w:szCs w:val="18"/>
              </w:rPr>
              <w:t xml:space="preserve">Вернуть </w:t>
            </w:r>
            <w:proofErr w:type="gramStart"/>
            <w:r w:rsidRPr="00A21AFE">
              <w:rPr>
                <w:sz w:val="18"/>
                <w:szCs w:val="18"/>
              </w:rPr>
              <w:t>в бюджет Московской области пособие по временной нетрудоспособности из средств субсидии за счет субвенции из бюджета</w:t>
            </w:r>
            <w:proofErr w:type="gramEnd"/>
            <w:r w:rsidRPr="00A21AFE">
              <w:rPr>
                <w:sz w:val="18"/>
                <w:szCs w:val="18"/>
              </w:rPr>
              <w:t xml:space="preserve"> Московской области неправомерно выплаченное сотруднику Учреждения (сторожу) в сумме 4153,6 руб. </w:t>
            </w:r>
          </w:p>
          <w:p w:rsidR="005623B5" w:rsidRPr="00A21AFE" w:rsidRDefault="00213D1E" w:rsidP="00A21AF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Представить подтверждающие документы.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A21AFE" w:rsidRDefault="007C51F2" w:rsidP="007C51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Утонено нарушение в начислении и выплатах пособия по временной нетрудоспособности из средств субсидии за счет субвенции из бюджета Московской области сотруднику Учреждения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B5" w:rsidRPr="00A21AFE" w:rsidRDefault="005623B5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исполнено полностью</w:t>
            </w:r>
          </w:p>
        </w:tc>
      </w:tr>
      <w:tr w:rsidR="00A21AFE" w:rsidRPr="00A21AFE" w:rsidTr="00A21AF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5" w:rsidRPr="00A21AFE" w:rsidRDefault="005623B5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A21AFE" w:rsidRDefault="00213D1E" w:rsidP="00A2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усилить </w:t>
            </w:r>
            <w:proofErr w:type="gramStart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дебиторской задолженностью, своевременно принимать меры по ее устранению.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A21AFE" w:rsidRDefault="007C51F2" w:rsidP="007C51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proofErr w:type="gramStart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дебиторской задолженностью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B5" w:rsidRPr="00A21AFE" w:rsidRDefault="005623B5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исполнено полностью</w:t>
            </w:r>
          </w:p>
        </w:tc>
      </w:tr>
      <w:tr w:rsidR="00A21AFE" w:rsidRPr="00A21AFE" w:rsidTr="00A21AFE">
        <w:trPr>
          <w:trHeight w:val="9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5" w:rsidRPr="00A21AFE" w:rsidRDefault="005623B5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1E" w:rsidRPr="00A21AFE" w:rsidRDefault="00213D1E" w:rsidP="007C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назначить контрактного управляющего, ответственного за осуществление закупок, из числа сотрудников Учреждения, а также разработать положение (регламент) о работе контрактного управляющего в соответствии с ч.3 ст. 38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623B5" w:rsidRPr="00A21AFE" w:rsidRDefault="00213D1E" w:rsidP="007C51F2">
            <w:pPr>
              <w:pStyle w:val="a3"/>
              <w:ind w:left="360" w:firstLine="207"/>
              <w:jc w:val="both"/>
              <w:rPr>
                <w:sz w:val="18"/>
                <w:szCs w:val="18"/>
              </w:rPr>
            </w:pPr>
            <w:r w:rsidRPr="00A21AFE">
              <w:rPr>
                <w:sz w:val="18"/>
                <w:szCs w:val="18"/>
              </w:rPr>
              <w:t>Представить подтверждающие документы.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A21AFE" w:rsidRDefault="007C51F2" w:rsidP="007C51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Назначен ведущий специали</w:t>
            </w:r>
            <w:proofErr w:type="gramStart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ст в сф</w:t>
            </w:r>
            <w:proofErr w:type="gramEnd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ере закупок с 01.04.2020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B5" w:rsidRPr="00A21AFE" w:rsidRDefault="005623B5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исполнено полностью</w:t>
            </w:r>
          </w:p>
        </w:tc>
      </w:tr>
      <w:tr w:rsidR="00A21AFE" w:rsidRPr="00A21AFE" w:rsidTr="00A21AF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5" w:rsidRPr="00A21AFE" w:rsidRDefault="005623B5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1E" w:rsidRPr="00A21AFE" w:rsidRDefault="00213D1E" w:rsidP="007C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своевременно направлять информацию о заключении, изменении и об исполнении муниципальных контрактов в уполномоченный орган по ведению реестра контрактов.</w:t>
            </w:r>
          </w:p>
          <w:p w:rsidR="005623B5" w:rsidRPr="00A21AFE" w:rsidRDefault="005623B5" w:rsidP="007C51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5" w:rsidRPr="00A21AFE" w:rsidRDefault="007C51F2" w:rsidP="007C51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proofErr w:type="gramStart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своевременным направлением информации о заключении, изменении и об исполнении муниципальных контрактов в уполномоченный орган по ведению реестра контрактов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3B5" w:rsidRPr="00A21AFE" w:rsidRDefault="005623B5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исполнено полностью</w:t>
            </w:r>
          </w:p>
        </w:tc>
      </w:tr>
    </w:tbl>
    <w:p w:rsidR="00C01DAE" w:rsidRPr="00213D1E" w:rsidRDefault="00C01DAE" w:rsidP="00A21AF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01DAE" w:rsidRPr="00213D1E" w:rsidSect="00DC43E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6D0B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>
    <w:nsid w:val="35653230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>
    <w:nsid w:val="380B386E"/>
    <w:multiLevelType w:val="hybridMultilevel"/>
    <w:tmpl w:val="6228098E"/>
    <w:lvl w:ilvl="0" w:tplc="C8CE1E40">
      <w:start w:val="2"/>
      <w:numFmt w:val="decimal"/>
      <w:lvlText w:val="%1."/>
      <w:lvlJc w:val="left"/>
      <w:pPr>
        <w:ind w:left="92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521661CA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">
    <w:nsid w:val="5D2E07BE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67027A4D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86929"/>
    <w:rsid w:val="000E78F6"/>
    <w:rsid w:val="001A6B2F"/>
    <w:rsid w:val="001F7090"/>
    <w:rsid w:val="00213D1E"/>
    <w:rsid w:val="00315F1A"/>
    <w:rsid w:val="00351339"/>
    <w:rsid w:val="004015AA"/>
    <w:rsid w:val="0040181E"/>
    <w:rsid w:val="00426A88"/>
    <w:rsid w:val="004333C5"/>
    <w:rsid w:val="00464D55"/>
    <w:rsid w:val="0048467B"/>
    <w:rsid w:val="005246BF"/>
    <w:rsid w:val="005623B5"/>
    <w:rsid w:val="005D3264"/>
    <w:rsid w:val="00647323"/>
    <w:rsid w:val="00672849"/>
    <w:rsid w:val="006C335C"/>
    <w:rsid w:val="007058F5"/>
    <w:rsid w:val="007A7952"/>
    <w:rsid w:val="007B1AAD"/>
    <w:rsid w:val="007C51F2"/>
    <w:rsid w:val="00890D44"/>
    <w:rsid w:val="00910F87"/>
    <w:rsid w:val="00A21AFE"/>
    <w:rsid w:val="00A51EE4"/>
    <w:rsid w:val="00A8284A"/>
    <w:rsid w:val="00AE209D"/>
    <w:rsid w:val="00B75963"/>
    <w:rsid w:val="00C01DAE"/>
    <w:rsid w:val="00C21432"/>
    <w:rsid w:val="00C569FE"/>
    <w:rsid w:val="00C67F51"/>
    <w:rsid w:val="00C83A34"/>
    <w:rsid w:val="00CB2752"/>
    <w:rsid w:val="00CC3329"/>
    <w:rsid w:val="00D2656C"/>
    <w:rsid w:val="00D62F7F"/>
    <w:rsid w:val="00DC43EB"/>
    <w:rsid w:val="00DF6C3A"/>
    <w:rsid w:val="00E33FD5"/>
    <w:rsid w:val="00E7715D"/>
    <w:rsid w:val="00F2236B"/>
    <w:rsid w:val="00FB0F7C"/>
    <w:rsid w:val="00FD01D5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Администратор</cp:lastModifiedBy>
  <cp:revision>25</cp:revision>
  <cp:lastPrinted>2020-01-22T11:48:00Z</cp:lastPrinted>
  <dcterms:created xsi:type="dcterms:W3CDTF">2019-11-05T06:27:00Z</dcterms:created>
  <dcterms:modified xsi:type="dcterms:W3CDTF">2020-10-08T06:10:00Z</dcterms:modified>
</cp:coreProperties>
</file>