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AC" w:rsidRPr="00506297" w:rsidRDefault="0069176E" w:rsidP="001978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62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прове</w:t>
      </w:r>
      <w:r w:rsidR="00C57D93" w:rsidRPr="005062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дении </w:t>
      </w:r>
      <w:r w:rsidR="00197899" w:rsidRPr="005062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КСП городского округа Зарайск </w:t>
      </w:r>
    </w:p>
    <w:p w:rsidR="00D125AC" w:rsidRPr="00506297" w:rsidRDefault="00D125AC" w:rsidP="001978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62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запросу Зарайской городской прокуратуры </w:t>
      </w:r>
    </w:p>
    <w:p w:rsidR="005C5358" w:rsidRPr="00D94122" w:rsidRDefault="00EF437E" w:rsidP="00A849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062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проверки </w:t>
      </w:r>
      <w:r w:rsidR="006904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соблюдения </w:t>
      </w:r>
      <w:r w:rsidRPr="005062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закон</w:t>
      </w:r>
      <w:r w:rsidR="006904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одательства при реализации приоритетных национальных проектов </w:t>
      </w:r>
      <w:r w:rsidR="005C5358" w:rsidRPr="00D94122">
        <w:rPr>
          <w:rFonts w:ascii="Times New Roman" w:hAnsi="Times New Roman" w:cs="Times New Roman"/>
          <w:sz w:val="24"/>
          <w:szCs w:val="24"/>
          <w:lang w:eastAsia="ru-RU"/>
        </w:rPr>
        <w:t xml:space="preserve">(дата размещения </w:t>
      </w:r>
      <w:r w:rsidRPr="00EF437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9043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C5358" w:rsidRPr="00D9412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90438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5C5358" w:rsidRPr="00D94122">
        <w:rPr>
          <w:rFonts w:ascii="Times New Roman" w:hAnsi="Times New Roman" w:cs="Times New Roman"/>
          <w:sz w:val="24"/>
          <w:szCs w:val="24"/>
          <w:lang w:eastAsia="ru-RU"/>
        </w:rPr>
        <w:t>.2020)</w:t>
      </w:r>
    </w:p>
    <w:p w:rsidR="00D94122" w:rsidRDefault="00D94122" w:rsidP="00D9412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0E4E" w:rsidRPr="00E25978" w:rsidRDefault="0069176E" w:rsidP="00EF437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F437E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EF437E" w:rsidRPr="00EF437E">
        <w:rPr>
          <w:rFonts w:ascii="Times New Roman" w:hAnsi="Times New Roman" w:cs="Times New Roman"/>
          <w:sz w:val="24"/>
          <w:szCs w:val="24"/>
          <w:lang w:eastAsia="ru-RU"/>
        </w:rPr>
        <w:t xml:space="preserve">запроса </w:t>
      </w:r>
      <w:r w:rsidRPr="00EF437E">
        <w:rPr>
          <w:rFonts w:ascii="Times New Roman" w:hAnsi="Times New Roman" w:cs="Times New Roman"/>
          <w:sz w:val="24"/>
          <w:szCs w:val="24"/>
          <w:lang w:eastAsia="ru-RU"/>
        </w:rPr>
        <w:t>Зарайской городской прокуратуры</w:t>
      </w:r>
      <w:r w:rsidR="00A36A26" w:rsidRPr="00EF437E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690438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A36A26" w:rsidRPr="00EF437E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69043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36A26" w:rsidRPr="00EF437E">
        <w:rPr>
          <w:rFonts w:ascii="Times New Roman" w:hAnsi="Times New Roman" w:cs="Times New Roman"/>
          <w:sz w:val="24"/>
          <w:szCs w:val="24"/>
          <w:lang w:eastAsia="ru-RU"/>
        </w:rPr>
        <w:t>.2020 № 7</w:t>
      </w:r>
      <w:r w:rsidR="00690438">
        <w:rPr>
          <w:rFonts w:ascii="Times New Roman" w:hAnsi="Times New Roman" w:cs="Times New Roman"/>
          <w:sz w:val="24"/>
          <w:szCs w:val="24"/>
          <w:lang w:eastAsia="ru-RU"/>
        </w:rPr>
        <w:t>-0</w:t>
      </w:r>
      <w:r w:rsidR="00A36A26" w:rsidRPr="00EF437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9043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6A26" w:rsidRPr="00EF437E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EF43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649E" w:rsidRPr="00EF437E">
        <w:rPr>
          <w:rFonts w:ascii="Times New Roman" w:hAnsi="Times New Roman" w:cs="Times New Roman"/>
          <w:sz w:val="24"/>
          <w:szCs w:val="24"/>
          <w:lang w:eastAsia="ru-RU"/>
        </w:rPr>
        <w:t>сотрудник</w:t>
      </w:r>
      <w:r w:rsidR="008C0E4E" w:rsidRPr="00EF437E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EF43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437E">
        <w:rPr>
          <w:rFonts w:ascii="Times New Roman" w:hAnsi="Times New Roman" w:cs="Times New Roman"/>
          <w:sz w:val="24"/>
          <w:szCs w:val="24"/>
          <w:lang w:eastAsia="ar-SA"/>
        </w:rPr>
        <w:t xml:space="preserve">Контрольно-счетной палаты городского округа Зарайск Московской области </w:t>
      </w:r>
      <w:r w:rsidR="008C0E4E" w:rsidRPr="00EF437E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 </w:t>
      </w:r>
      <w:r w:rsidR="00A36A26" w:rsidRPr="00EF437E">
        <w:rPr>
          <w:rFonts w:ascii="Times New Roman" w:hAnsi="Times New Roman" w:cs="Times New Roman"/>
          <w:sz w:val="24"/>
          <w:szCs w:val="24"/>
          <w:lang w:eastAsia="ar-SA"/>
        </w:rPr>
        <w:t xml:space="preserve">выборочный </w:t>
      </w:r>
      <w:r w:rsidR="008C0E4E" w:rsidRPr="00EF437E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анализ контрактов, </w:t>
      </w:r>
      <w:r w:rsidR="008C0E4E" w:rsidRPr="00E25978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заключенных </w:t>
      </w:r>
      <w:r w:rsidR="00E25978" w:rsidRPr="00E259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 реализации приоритетных национальных проектов</w:t>
      </w:r>
      <w:r w:rsidR="00EF437E" w:rsidRPr="00E259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CE1F8E" w:rsidRPr="00E25978" w:rsidRDefault="00CE1F8E" w:rsidP="00CE1F8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59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рассмотрены вопросы:</w:t>
      </w:r>
    </w:p>
    <w:p w:rsidR="00EC1D94" w:rsidRPr="00E25978" w:rsidRDefault="00EC1D94" w:rsidP="00EC1D9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Полноты и своевременности размещения </w:t>
      </w:r>
      <w:r w:rsidR="003E550E" w:rsidRPr="00E25978">
        <w:rPr>
          <w:rFonts w:ascii="Times New Roman" w:eastAsia="Calibri" w:hAnsi="Times New Roman" w:cs="Times New Roman"/>
          <w:sz w:val="24"/>
          <w:szCs w:val="24"/>
        </w:rPr>
        <w:t xml:space="preserve">на сайте единой информационной системы </w:t>
      </w:r>
      <w:r w:rsidR="003E550E" w:rsidRPr="00E25978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3E550E" w:rsidRPr="00E25978">
        <w:rPr>
          <w:rFonts w:ascii="Times New Roman" w:eastAsia="Calibri" w:hAnsi="Times New Roman" w:cs="Times New Roman"/>
          <w:sz w:val="24"/>
          <w:szCs w:val="24"/>
        </w:rPr>
        <w:t>.</w:t>
      </w:r>
      <w:hyperlink r:id="rId8" w:tgtFrame="_blank" w:history="1">
        <w:r w:rsidR="003E550E" w:rsidRPr="00E25978">
          <w:rPr>
            <w:rStyle w:val="a7"/>
            <w:rFonts w:ascii="Times New Roman" w:eastAsia="Calibri" w:hAnsi="Times New Roman" w:cs="Times New Roman"/>
            <w:bCs/>
            <w:color w:val="auto"/>
            <w:sz w:val="24"/>
            <w:szCs w:val="24"/>
          </w:rPr>
          <w:t>zakupki.gov.ru</w:t>
        </w:r>
      </w:hyperlink>
      <w:r w:rsidR="003E550E" w:rsidRPr="00E2597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59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контрактов</w:t>
      </w:r>
      <w:r w:rsidR="003E550E" w:rsidRPr="00E259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C1D94" w:rsidRPr="00E25978" w:rsidRDefault="00EC1D94" w:rsidP="00EC1D9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закону условий заключенных контрактов. </w:t>
      </w:r>
    </w:p>
    <w:p w:rsidR="00440987" w:rsidRPr="00E25978" w:rsidRDefault="00440987" w:rsidP="00CE1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1F8E" w:rsidRPr="00E25978" w:rsidRDefault="00440987" w:rsidP="00CE1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итогам проверки </w:t>
      </w:r>
      <w:r w:rsidR="00BB4173" w:rsidRPr="00E259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Контрольно-счетной палатой </w:t>
      </w:r>
      <w:r w:rsidR="00CE1F8E" w:rsidRPr="00E2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Зарайск </w:t>
      </w:r>
      <w:r w:rsidR="00BB4173" w:rsidRPr="00E259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Московской области </w:t>
      </w:r>
      <w:r w:rsidRPr="00E25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r w:rsidR="00CE1F8E" w:rsidRPr="00E2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Зарайск</w:t>
      </w:r>
      <w:bookmarkStart w:id="0" w:name="_GoBack"/>
      <w:bookmarkEnd w:id="0"/>
      <w:r w:rsidR="00CE1F8E" w:rsidRPr="00E25978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городскую прокуратуру.</w:t>
      </w:r>
    </w:p>
    <w:sectPr w:rsidR="00CE1F8E" w:rsidRPr="00E25978" w:rsidSect="0019789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10" w:rsidRDefault="00590A10" w:rsidP="0069176E">
      <w:pPr>
        <w:spacing w:after="0" w:line="240" w:lineRule="auto"/>
      </w:pPr>
      <w:r>
        <w:separator/>
      </w:r>
    </w:p>
  </w:endnote>
  <w:endnote w:type="continuationSeparator" w:id="0">
    <w:p w:rsidR="00590A10" w:rsidRDefault="00590A10" w:rsidP="0069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10" w:rsidRDefault="00590A10" w:rsidP="0069176E">
      <w:pPr>
        <w:spacing w:after="0" w:line="240" w:lineRule="auto"/>
      </w:pPr>
      <w:r>
        <w:separator/>
      </w:r>
    </w:p>
  </w:footnote>
  <w:footnote w:type="continuationSeparator" w:id="0">
    <w:p w:rsidR="00590A10" w:rsidRDefault="00590A10" w:rsidP="00691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C5B5D"/>
    <w:multiLevelType w:val="hybridMultilevel"/>
    <w:tmpl w:val="45A66C30"/>
    <w:lvl w:ilvl="0" w:tplc="B074E1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EC"/>
    <w:rsid w:val="0003649E"/>
    <w:rsid w:val="000537C9"/>
    <w:rsid w:val="001825BB"/>
    <w:rsid w:val="00197899"/>
    <w:rsid w:val="00214063"/>
    <w:rsid w:val="00302C30"/>
    <w:rsid w:val="003546D7"/>
    <w:rsid w:val="003E550E"/>
    <w:rsid w:val="00440987"/>
    <w:rsid w:val="004F056B"/>
    <w:rsid w:val="00506297"/>
    <w:rsid w:val="0057344C"/>
    <w:rsid w:val="00590A10"/>
    <w:rsid w:val="005C3FEC"/>
    <w:rsid w:val="005C5358"/>
    <w:rsid w:val="005E047C"/>
    <w:rsid w:val="00616DCA"/>
    <w:rsid w:val="00623F26"/>
    <w:rsid w:val="00690438"/>
    <w:rsid w:val="0069176E"/>
    <w:rsid w:val="006B0896"/>
    <w:rsid w:val="006D47EC"/>
    <w:rsid w:val="008C0E4E"/>
    <w:rsid w:val="008C7D77"/>
    <w:rsid w:val="008F4ADC"/>
    <w:rsid w:val="00922B3B"/>
    <w:rsid w:val="00A2220E"/>
    <w:rsid w:val="00A36A26"/>
    <w:rsid w:val="00A849A4"/>
    <w:rsid w:val="00B04F3F"/>
    <w:rsid w:val="00BB4173"/>
    <w:rsid w:val="00C35926"/>
    <w:rsid w:val="00C57D93"/>
    <w:rsid w:val="00C74BB4"/>
    <w:rsid w:val="00CA63BE"/>
    <w:rsid w:val="00CE1F8E"/>
    <w:rsid w:val="00D07481"/>
    <w:rsid w:val="00D125AC"/>
    <w:rsid w:val="00D64F14"/>
    <w:rsid w:val="00D94122"/>
    <w:rsid w:val="00E25978"/>
    <w:rsid w:val="00EC1D94"/>
    <w:rsid w:val="00E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9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91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9176E"/>
    <w:rPr>
      <w:vertAlign w:val="superscript"/>
    </w:rPr>
  </w:style>
  <w:style w:type="paragraph" w:styleId="a6">
    <w:name w:val="List Paragraph"/>
    <w:basedOn w:val="a"/>
    <w:uiPriority w:val="34"/>
    <w:qFormat/>
    <w:rsid w:val="00EC1D94"/>
    <w:pPr>
      <w:ind w:left="720"/>
      <w:contextualSpacing/>
    </w:pPr>
  </w:style>
  <w:style w:type="character" w:styleId="a7">
    <w:name w:val="Hyperlink"/>
    <w:uiPriority w:val="99"/>
    <w:unhideWhenUsed/>
    <w:rsid w:val="003E55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9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91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9176E"/>
    <w:rPr>
      <w:vertAlign w:val="superscript"/>
    </w:rPr>
  </w:style>
  <w:style w:type="paragraph" w:styleId="a6">
    <w:name w:val="List Paragraph"/>
    <w:basedOn w:val="a"/>
    <w:uiPriority w:val="34"/>
    <w:qFormat/>
    <w:rsid w:val="00EC1D94"/>
    <w:pPr>
      <w:ind w:left="720"/>
      <w:contextualSpacing/>
    </w:pPr>
  </w:style>
  <w:style w:type="character" w:styleId="a7">
    <w:name w:val="Hyperlink"/>
    <w:uiPriority w:val="99"/>
    <w:unhideWhenUsed/>
    <w:rsid w:val="003E5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КСП03</dc:creator>
  <cp:keywords/>
  <dc:description/>
  <cp:lastModifiedBy>Администратор</cp:lastModifiedBy>
  <cp:revision>23</cp:revision>
  <dcterms:created xsi:type="dcterms:W3CDTF">2019-04-05T06:20:00Z</dcterms:created>
  <dcterms:modified xsi:type="dcterms:W3CDTF">2020-10-07T13:01:00Z</dcterms:modified>
</cp:coreProperties>
</file>