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AC" w:rsidRPr="00D94122" w:rsidRDefault="0069176E" w:rsidP="00197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941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 прове</w:t>
      </w:r>
      <w:r w:rsidR="00C57D93" w:rsidRPr="00D941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дении </w:t>
      </w:r>
      <w:r w:rsidR="00197899" w:rsidRPr="00D941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КСП городского округа Зарайск </w:t>
      </w:r>
    </w:p>
    <w:p w:rsidR="00D125AC" w:rsidRPr="00D94122" w:rsidRDefault="00D125AC" w:rsidP="00197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941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по запросу Зарайской городской прокуратуры </w:t>
      </w:r>
    </w:p>
    <w:p w:rsidR="005C5358" w:rsidRPr="00D94122" w:rsidRDefault="00C57D93" w:rsidP="00D941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41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анализа муниципальных контрактов </w:t>
      </w:r>
      <w:r w:rsidR="005C5358" w:rsidRPr="00D94122">
        <w:rPr>
          <w:rFonts w:ascii="Times New Roman" w:hAnsi="Times New Roman" w:cs="Times New Roman"/>
          <w:sz w:val="24"/>
          <w:szCs w:val="24"/>
          <w:lang w:eastAsia="ru-RU"/>
        </w:rPr>
        <w:t>(дата размещения 29.05.2020)</w:t>
      </w:r>
    </w:p>
    <w:p w:rsidR="00D94122" w:rsidRDefault="00D94122" w:rsidP="00D941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E4E" w:rsidRPr="00D07481" w:rsidRDefault="0069176E" w:rsidP="008C0E4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07481">
        <w:rPr>
          <w:rFonts w:ascii="Times New Roman" w:hAnsi="Times New Roman" w:cs="Times New Roman"/>
          <w:sz w:val="24"/>
          <w:szCs w:val="24"/>
          <w:lang w:eastAsia="ru-RU"/>
        </w:rPr>
        <w:t>На основании требования Зарайской</w:t>
      </w:r>
      <w:bookmarkStart w:id="0" w:name="_GoBack"/>
      <w:bookmarkEnd w:id="0"/>
      <w:r w:rsidRPr="00D0748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прокуратуры </w:t>
      </w:r>
      <w:r w:rsidR="0003649E" w:rsidRPr="00D07481">
        <w:rPr>
          <w:rFonts w:ascii="Times New Roman" w:hAnsi="Times New Roman" w:cs="Times New Roman"/>
          <w:sz w:val="24"/>
          <w:szCs w:val="24"/>
          <w:lang w:eastAsia="ru-RU"/>
        </w:rPr>
        <w:t>сотрудник</w:t>
      </w:r>
      <w:r w:rsidR="008C0E4E" w:rsidRPr="00D0748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074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7481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Контрольно-счетной палаты городского округа Зарайск Московской области </w:t>
      </w:r>
      <w:r w:rsidR="008C0E4E" w:rsidRPr="00D07481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 </w:t>
      </w:r>
      <w:r w:rsidR="008C0E4E" w:rsidRPr="00D0748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анализ муниципальных контрактов, заключенных </w:t>
      </w:r>
      <w:r w:rsidR="00D07481" w:rsidRPr="00D0748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ГБУЗ МО «Зарайская центральная районная больница» в связи с Постановлением Губернатора Московской области №126-ПГ от 16.03.2020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</w:t>
      </w:r>
      <w:proofErr w:type="gramEnd"/>
      <w:r w:rsidR="00D07481" w:rsidRPr="00D0748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D07481" w:rsidRPr="00D0748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короновирусной</w:t>
      </w:r>
      <w:proofErr w:type="spellEnd"/>
      <w:r w:rsidR="00D07481" w:rsidRPr="00D0748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(2019-</w:t>
      </w:r>
      <w:r w:rsidR="00D07481" w:rsidRPr="00D07481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>n</w:t>
      </w:r>
      <w:r w:rsidR="00D07481" w:rsidRPr="00D0748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-</w:t>
      </w:r>
      <w:proofErr w:type="spellStart"/>
      <w:r w:rsidR="00D07481" w:rsidRPr="00D07481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>CoV</w:t>
      </w:r>
      <w:proofErr w:type="spellEnd"/>
      <w:r w:rsidR="00D07481" w:rsidRPr="00D0748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) на территории Московской области»</w:t>
      </w:r>
      <w:r w:rsidR="003E550E" w:rsidRPr="00D0748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E1F8E" w:rsidRPr="00D07481" w:rsidRDefault="00CE1F8E" w:rsidP="00CE1F8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рассмотрены вопросы:</w:t>
      </w:r>
    </w:p>
    <w:p w:rsidR="00EC1D94" w:rsidRPr="00D07481" w:rsidRDefault="00EC1D94" w:rsidP="00EC1D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и своевременности размещения </w:t>
      </w:r>
      <w:r w:rsidR="003E550E" w:rsidRPr="00D07481">
        <w:rPr>
          <w:rFonts w:ascii="Times New Roman" w:eastAsia="Calibri" w:hAnsi="Times New Roman" w:cs="Times New Roman"/>
          <w:sz w:val="24"/>
          <w:szCs w:val="24"/>
        </w:rPr>
        <w:t xml:space="preserve">на сайте единой информационной системы </w:t>
      </w:r>
      <w:r w:rsidR="003E550E" w:rsidRPr="00D07481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E550E" w:rsidRPr="00D07481">
        <w:rPr>
          <w:rFonts w:ascii="Times New Roman" w:eastAsia="Calibri" w:hAnsi="Times New Roman" w:cs="Times New Roman"/>
          <w:sz w:val="24"/>
          <w:szCs w:val="24"/>
        </w:rPr>
        <w:t>.</w:t>
      </w:r>
      <w:hyperlink r:id="rId8" w:tgtFrame="_blank" w:history="1">
        <w:r w:rsidR="003E550E" w:rsidRPr="00D07481">
          <w:rPr>
            <w:rStyle w:val="a7"/>
            <w:rFonts w:ascii="Times New Roman" w:eastAsia="Calibri" w:hAnsi="Times New Roman" w:cs="Times New Roman"/>
            <w:bCs/>
            <w:color w:val="auto"/>
            <w:sz w:val="24"/>
            <w:szCs w:val="24"/>
          </w:rPr>
          <w:t>zakupki.gov.ru</w:t>
        </w:r>
      </w:hyperlink>
      <w:r w:rsidR="003E550E" w:rsidRPr="00D074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</w:t>
      </w:r>
      <w:r w:rsidR="003E550E"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1D94" w:rsidRPr="00D07481" w:rsidRDefault="00EC1D94" w:rsidP="00EC1D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закону условий заключенных контрактов. </w:t>
      </w:r>
    </w:p>
    <w:p w:rsidR="00440987" w:rsidRPr="00D07481" w:rsidRDefault="00440987" w:rsidP="00CE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F8E" w:rsidRPr="00D07481" w:rsidRDefault="00440987" w:rsidP="00CE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итогам проверки </w:t>
      </w:r>
      <w:r w:rsidR="00BB4173" w:rsidRPr="00D07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палатой </w:t>
      </w:r>
      <w:r w:rsidR="00CE1F8E"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</w:t>
      </w:r>
      <w:r w:rsidR="00BB4173" w:rsidRPr="00D07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Московской области </w:t>
      </w: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CE1F8E"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Зарайскую городскую прокуратуру.</w:t>
      </w:r>
    </w:p>
    <w:sectPr w:rsidR="00CE1F8E" w:rsidRPr="00D07481" w:rsidSect="001978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CA" w:rsidRDefault="00616DCA" w:rsidP="0069176E">
      <w:pPr>
        <w:spacing w:after="0" w:line="240" w:lineRule="auto"/>
      </w:pPr>
      <w:r>
        <w:separator/>
      </w:r>
    </w:p>
  </w:endnote>
  <w:endnote w:type="continuationSeparator" w:id="0">
    <w:p w:rsidR="00616DCA" w:rsidRDefault="00616DCA" w:rsidP="006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CA" w:rsidRDefault="00616DCA" w:rsidP="0069176E">
      <w:pPr>
        <w:spacing w:after="0" w:line="240" w:lineRule="auto"/>
      </w:pPr>
      <w:r>
        <w:separator/>
      </w:r>
    </w:p>
  </w:footnote>
  <w:footnote w:type="continuationSeparator" w:id="0">
    <w:p w:rsidR="00616DCA" w:rsidRDefault="00616DCA" w:rsidP="0069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B5D"/>
    <w:multiLevelType w:val="hybridMultilevel"/>
    <w:tmpl w:val="45A66C30"/>
    <w:lvl w:ilvl="0" w:tplc="B074E1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EC"/>
    <w:rsid w:val="0003649E"/>
    <w:rsid w:val="001825BB"/>
    <w:rsid w:val="00197899"/>
    <w:rsid w:val="00214063"/>
    <w:rsid w:val="003546D7"/>
    <w:rsid w:val="003E550E"/>
    <w:rsid w:val="00440987"/>
    <w:rsid w:val="004F056B"/>
    <w:rsid w:val="0057344C"/>
    <w:rsid w:val="005C3FEC"/>
    <w:rsid w:val="005C5358"/>
    <w:rsid w:val="005E047C"/>
    <w:rsid w:val="00616DCA"/>
    <w:rsid w:val="00623F26"/>
    <w:rsid w:val="0069176E"/>
    <w:rsid w:val="006B0896"/>
    <w:rsid w:val="008C0E4E"/>
    <w:rsid w:val="008C7D77"/>
    <w:rsid w:val="00A2220E"/>
    <w:rsid w:val="00B04F3F"/>
    <w:rsid w:val="00BB4173"/>
    <w:rsid w:val="00C57D93"/>
    <w:rsid w:val="00C74BB4"/>
    <w:rsid w:val="00CA63BE"/>
    <w:rsid w:val="00CE1F8E"/>
    <w:rsid w:val="00D07481"/>
    <w:rsid w:val="00D125AC"/>
    <w:rsid w:val="00D64F14"/>
    <w:rsid w:val="00D94122"/>
    <w:rsid w:val="00E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176E"/>
    <w:rPr>
      <w:vertAlign w:val="superscript"/>
    </w:rPr>
  </w:style>
  <w:style w:type="paragraph" w:styleId="a6">
    <w:name w:val="List Paragraph"/>
    <w:basedOn w:val="a"/>
    <w:uiPriority w:val="34"/>
    <w:qFormat/>
    <w:rsid w:val="00EC1D94"/>
    <w:pPr>
      <w:ind w:left="720"/>
      <w:contextualSpacing/>
    </w:pPr>
  </w:style>
  <w:style w:type="character" w:styleId="a7">
    <w:name w:val="Hyperlink"/>
    <w:uiPriority w:val="99"/>
    <w:unhideWhenUsed/>
    <w:rsid w:val="003E5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176E"/>
    <w:rPr>
      <w:vertAlign w:val="superscript"/>
    </w:rPr>
  </w:style>
  <w:style w:type="paragraph" w:styleId="a6">
    <w:name w:val="List Paragraph"/>
    <w:basedOn w:val="a"/>
    <w:uiPriority w:val="34"/>
    <w:qFormat/>
    <w:rsid w:val="00EC1D94"/>
    <w:pPr>
      <w:ind w:left="720"/>
      <w:contextualSpacing/>
    </w:pPr>
  </w:style>
  <w:style w:type="character" w:styleId="a7">
    <w:name w:val="Hyperlink"/>
    <w:uiPriority w:val="99"/>
    <w:unhideWhenUsed/>
    <w:rsid w:val="003E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КСП03</dc:creator>
  <cp:keywords/>
  <dc:description/>
  <cp:lastModifiedBy>Администратор</cp:lastModifiedBy>
  <cp:revision>15</cp:revision>
  <dcterms:created xsi:type="dcterms:W3CDTF">2019-04-05T06:20:00Z</dcterms:created>
  <dcterms:modified xsi:type="dcterms:W3CDTF">2020-06-02T13:41:00Z</dcterms:modified>
</cp:coreProperties>
</file>