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C" w:rsidRPr="00AC39D9" w:rsidRDefault="0069176E" w:rsidP="00AC39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</w:t>
      </w:r>
      <w:r w:rsidR="00C57D93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дении </w:t>
      </w:r>
      <w:r w:rsidR="00197899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КСП городского округа Зарайск </w:t>
      </w:r>
    </w:p>
    <w:p w:rsidR="00D125AC" w:rsidRPr="00AC39D9" w:rsidRDefault="00D125AC" w:rsidP="00AC39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запросу Зарайской городской прокуратуры </w:t>
      </w:r>
    </w:p>
    <w:p w:rsidR="003546D7" w:rsidRPr="00AC39D9" w:rsidRDefault="00C57D93" w:rsidP="00AC39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анализа муниципальных контрактов </w:t>
      </w:r>
      <w:r w:rsidR="00AC39D9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AC39D9" w:rsidRPr="00AC39D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МБУ «Благоустройство, ЖКХ и ДХ»</w:t>
      </w:r>
    </w:p>
    <w:p w:rsidR="0069176E" w:rsidRDefault="00C74BB4" w:rsidP="00AC39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="00B04F3F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дата размещения </w:t>
      </w:r>
      <w:r w:rsidR="00197899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</w:t>
      </w: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</w:t>
      </w:r>
      <w:r w:rsidR="00197899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6B0896"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AC3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AC39D9" w:rsidRPr="00AC39D9" w:rsidRDefault="00AC39D9" w:rsidP="00AC39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C0E4E" w:rsidRPr="00EC1D94" w:rsidRDefault="0069176E" w:rsidP="008C0E4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E4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требования Зарайской городской прокуратуры </w:t>
      </w:r>
      <w:r w:rsidR="0003649E" w:rsidRPr="008C0E4E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8C0E4E" w:rsidRPr="008C0E4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8C0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E4E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Контрольно-счетной палаты городского округа Зарайск Московской области </w:t>
      </w:r>
      <w:r w:rsidR="008C0E4E" w:rsidRPr="008C0E4E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 </w:t>
      </w:r>
      <w:r w:rsidR="008C0E4E" w:rsidRPr="008C0E4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муниципальных контрактов, </w:t>
      </w:r>
      <w:r w:rsidR="008C0E4E" w:rsidRPr="00EC1D9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заключенных МБУ «Благоустройство, ЖКХ и ДХ» с ООО «</w:t>
      </w:r>
      <w:proofErr w:type="spellStart"/>
      <w:r w:rsidR="008C0E4E" w:rsidRPr="00EC1D9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Инвестпроект</w:t>
      </w:r>
      <w:proofErr w:type="spellEnd"/>
      <w:r w:rsidR="008C0E4E" w:rsidRPr="00EC1D9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C1D94" w:rsidRPr="00EC1D9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0E4E" w:rsidRPr="00EC1D9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на поставку оборудования</w:t>
      </w:r>
      <w:r w:rsidR="003E550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1F8E" w:rsidRPr="00EC1D94" w:rsidRDefault="00CE1F8E" w:rsidP="00CE1F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рассмотрены вопросы:</w:t>
      </w:r>
    </w:p>
    <w:p w:rsidR="00EC1D94" w:rsidRPr="003E550E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своевременности размещения </w:t>
      </w:r>
      <w:r w:rsidR="003E550E" w:rsidRPr="003E550E">
        <w:rPr>
          <w:rFonts w:ascii="Times New Roman" w:eastAsia="Calibri" w:hAnsi="Times New Roman" w:cs="Times New Roman"/>
          <w:sz w:val="24"/>
          <w:szCs w:val="24"/>
        </w:rPr>
        <w:t xml:space="preserve">на сайте единой информационной системы </w:t>
      </w:r>
      <w:r w:rsidR="003E550E" w:rsidRPr="003E550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550E" w:rsidRPr="003E550E">
        <w:rPr>
          <w:rFonts w:ascii="Times New Roman" w:eastAsia="Calibri" w:hAnsi="Times New Roman" w:cs="Times New Roman"/>
          <w:sz w:val="24"/>
          <w:szCs w:val="24"/>
        </w:rPr>
        <w:t>.</w:t>
      </w:r>
      <w:hyperlink r:id="rId8" w:tgtFrame="_blank" w:history="1">
        <w:r w:rsidR="003E550E" w:rsidRPr="003E550E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zakupki.gov.ru</w:t>
        </w:r>
      </w:hyperlink>
      <w:r w:rsidR="003E550E" w:rsidRPr="003E55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5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</w:t>
      </w:r>
      <w:r w:rsidR="003E5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D94" w:rsidRPr="00EC1D94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закону условий заключенных контрактов. </w:t>
      </w:r>
    </w:p>
    <w:p w:rsidR="00440987" w:rsidRPr="001825BB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E1F8E" w:rsidRPr="00EC1D94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итогам проверки </w:t>
      </w:r>
      <w:r w:rsidR="00BB4173" w:rsidRPr="00EC1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палатой </w:t>
      </w:r>
      <w:r w:rsidR="00CE1F8E"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BB4173" w:rsidRPr="00EC1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CE1F8E" w:rsidRPr="00EC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Зарайскую городскую прокуратуру.</w:t>
      </w:r>
    </w:p>
    <w:sectPr w:rsidR="00CE1F8E" w:rsidRPr="00EC1D94" w:rsidSect="001978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76" w:rsidRDefault="00BC7476" w:rsidP="0069176E">
      <w:pPr>
        <w:spacing w:after="0" w:line="240" w:lineRule="auto"/>
      </w:pPr>
      <w:r>
        <w:separator/>
      </w:r>
    </w:p>
  </w:endnote>
  <w:endnote w:type="continuationSeparator" w:id="0">
    <w:p w:rsidR="00BC7476" w:rsidRDefault="00BC7476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76" w:rsidRDefault="00BC7476" w:rsidP="0069176E">
      <w:pPr>
        <w:spacing w:after="0" w:line="240" w:lineRule="auto"/>
      </w:pPr>
      <w:r>
        <w:separator/>
      </w:r>
    </w:p>
  </w:footnote>
  <w:footnote w:type="continuationSeparator" w:id="0">
    <w:p w:rsidR="00BC7476" w:rsidRDefault="00BC7476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B5D"/>
    <w:multiLevelType w:val="hybridMultilevel"/>
    <w:tmpl w:val="45A66C30"/>
    <w:lvl w:ilvl="0" w:tplc="B074E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C"/>
    <w:rsid w:val="0003649E"/>
    <w:rsid w:val="001825BB"/>
    <w:rsid w:val="00197899"/>
    <w:rsid w:val="00214063"/>
    <w:rsid w:val="003546D7"/>
    <w:rsid w:val="003E550E"/>
    <w:rsid w:val="00440987"/>
    <w:rsid w:val="004F056B"/>
    <w:rsid w:val="0057344C"/>
    <w:rsid w:val="005C3FEC"/>
    <w:rsid w:val="005E047C"/>
    <w:rsid w:val="0069176E"/>
    <w:rsid w:val="006B0896"/>
    <w:rsid w:val="008C0E4E"/>
    <w:rsid w:val="008C7D77"/>
    <w:rsid w:val="00AC39D9"/>
    <w:rsid w:val="00B04F3F"/>
    <w:rsid w:val="00BB4173"/>
    <w:rsid w:val="00BC7476"/>
    <w:rsid w:val="00C57D93"/>
    <w:rsid w:val="00C74BB4"/>
    <w:rsid w:val="00CA63BE"/>
    <w:rsid w:val="00CE1F8E"/>
    <w:rsid w:val="00D125AC"/>
    <w:rsid w:val="00D64F14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Администратор</cp:lastModifiedBy>
  <cp:revision>14</cp:revision>
  <dcterms:created xsi:type="dcterms:W3CDTF">2019-04-05T06:20:00Z</dcterms:created>
  <dcterms:modified xsi:type="dcterms:W3CDTF">2020-06-09T07:47:00Z</dcterms:modified>
</cp:coreProperties>
</file>