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573AAE" w:rsidRDefault="00CB2752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AAE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Pr="00573AAE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Pr="0057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AAE" w:rsidRPr="00573AAE" w:rsidRDefault="00213D1E" w:rsidP="00D462FE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573AAE">
        <w:rPr>
          <w:rFonts w:ascii="Times New Roman" w:hAnsi="Times New Roman" w:cs="Times New Roman"/>
          <w:bCs/>
          <w:sz w:val="24"/>
          <w:szCs w:val="24"/>
        </w:rPr>
        <w:t>«</w:t>
      </w:r>
      <w:r w:rsidR="00573AAE" w:rsidRPr="00573AAE">
        <w:rPr>
          <w:rFonts w:ascii="Times New Roman" w:hAnsi="Times New Roman" w:cs="Times New Roman"/>
          <w:bCs/>
          <w:szCs w:val="24"/>
        </w:rPr>
        <w:t>Проверка использования средств Московской области, направленных на предоставление субсидий на оплату жилого помещения и коммунальных услуг гражданам, имеющим место жительства в Московской области (совместно и параллельно с контрольно-счетными органами муниципальных образований Московской области)</w:t>
      </w:r>
      <w:r w:rsidRPr="00573AAE">
        <w:rPr>
          <w:rFonts w:ascii="Times New Roman" w:hAnsi="Times New Roman" w:cs="Times New Roman"/>
          <w:sz w:val="24"/>
          <w:szCs w:val="24"/>
        </w:rPr>
        <w:t>»</w:t>
      </w:r>
      <w:r w:rsidR="00573AAE" w:rsidRPr="00573AAE">
        <w:rPr>
          <w:rFonts w:ascii="Times New Roman" w:hAnsi="Times New Roman" w:cs="Times New Roman"/>
          <w:bCs/>
          <w:szCs w:val="24"/>
        </w:rPr>
        <w:t xml:space="preserve"> </w:t>
      </w:r>
    </w:p>
    <w:p w:rsidR="00573AAE" w:rsidRPr="00573AAE" w:rsidRDefault="00573AAE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AAE">
        <w:rPr>
          <w:rFonts w:ascii="Times New Roman" w:hAnsi="Times New Roman" w:cs="Times New Roman"/>
          <w:bCs/>
          <w:szCs w:val="24"/>
        </w:rPr>
        <w:t>в Администрации городского округа Зарайск Московской области</w:t>
      </w:r>
      <w:r w:rsidR="00213D1E" w:rsidRPr="00573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DAE" w:rsidRPr="00D462FE" w:rsidRDefault="00CC3329" w:rsidP="00573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(дата размещения </w:t>
      </w:r>
      <w:r w:rsidR="00573AAE">
        <w:rPr>
          <w:rFonts w:ascii="Times New Roman" w:hAnsi="Times New Roman" w:cs="Times New Roman"/>
          <w:sz w:val="24"/>
          <w:szCs w:val="24"/>
        </w:rPr>
        <w:t>08</w:t>
      </w:r>
      <w:r w:rsidRPr="00D462FE">
        <w:rPr>
          <w:rFonts w:ascii="Times New Roman" w:hAnsi="Times New Roman" w:cs="Times New Roman"/>
          <w:sz w:val="24"/>
          <w:szCs w:val="24"/>
        </w:rPr>
        <w:t>.</w:t>
      </w:r>
      <w:r w:rsidR="00573AAE">
        <w:rPr>
          <w:rFonts w:ascii="Times New Roman" w:hAnsi="Times New Roman" w:cs="Times New Roman"/>
          <w:sz w:val="24"/>
          <w:szCs w:val="24"/>
        </w:rPr>
        <w:t>1</w:t>
      </w:r>
      <w:r w:rsidR="00D462FE" w:rsidRPr="00D462FE">
        <w:rPr>
          <w:rFonts w:ascii="Times New Roman" w:hAnsi="Times New Roman" w:cs="Times New Roman"/>
          <w:sz w:val="24"/>
          <w:szCs w:val="24"/>
        </w:rPr>
        <w:t>1</w:t>
      </w:r>
      <w:r w:rsidRPr="00D462FE">
        <w:rPr>
          <w:rFonts w:ascii="Times New Roman" w:hAnsi="Times New Roman" w:cs="Times New Roman"/>
          <w:sz w:val="24"/>
          <w:szCs w:val="24"/>
        </w:rPr>
        <w:t>.20</w:t>
      </w:r>
      <w:r w:rsidR="005623B5" w:rsidRPr="00D462FE">
        <w:rPr>
          <w:rFonts w:ascii="Times New Roman" w:hAnsi="Times New Roman" w:cs="Times New Roman"/>
          <w:sz w:val="24"/>
          <w:szCs w:val="24"/>
        </w:rPr>
        <w:t>2</w:t>
      </w:r>
      <w:r w:rsidR="00573AAE">
        <w:rPr>
          <w:rFonts w:ascii="Times New Roman" w:hAnsi="Times New Roman" w:cs="Times New Roman"/>
          <w:sz w:val="24"/>
          <w:szCs w:val="24"/>
        </w:rPr>
        <w:t>3</w:t>
      </w:r>
      <w:r w:rsidRPr="00D462FE">
        <w:rPr>
          <w:rFonts w:ascii="Times New Roman" w:hAnsi="Times New Roman" w:cs="Times New Roman"/>
          <w:sz w:val="24"/>
          <w:szCs w:val="24"/>
        </w:rPr>
        <w:t>)</w:t>
      </w:r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5089"/>
        <w:gridCol w:w="3402"/>
        <w:gridCol w:w="1275"/>
      </w:tblGrid>
      <w:tr w:rsidR="00A21AFE" w:rsidRPr="00A21AFE" w:rsidTr="00A21AFE">
        <w:trPr>
          <w:trHeight w:val="1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A21AFE" w:rsidRDefault="00CB2752" w:rsidP="009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bookmarkStart w:id="0" w:name="_GoBack"/>
            <w:bookmarkEnd w:id="0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ставление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977E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83A34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977E6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77E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77E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Принятые меры и информация об устранении нарушений </w:t>
            </w:r>
          </w:p>
          <w:p w:rsidR="00CB2752" w:rsidRPr="00A21AFE" w:rsidRDefault="005623B5" w:rsidP="009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(письмо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977E6B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977E6B">
              <w:rPr>
                <w:rFonts w:ascii="Times New Roman" w:hAnsi="Times New Roman" w:cs="Times New Roman"/>
                <w:sz w:val="18"/>
                <w:szCs w:val="18"/>
              </w:rPr>
              <w:t>115Исх-6973/04</w:t>
            </w:r>
            <w:r w:rsidR="00CB2752" w:rsidRPr="00A21A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573AA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AAE">
              <w:rPr>
                <w:rFonts w:ascii="Times New Roman" w:hAnsi="Times New Roman" w:cs="Times New Roman"/>
                <w:sz w:val="16"/>
                <w:szCs w:val="16"/>
              </w:rPr>
              <w:t>Статус выполнения представления</w:t>
            </w:r>
          </w:p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AAE">
              <w:rPr>
                <w:rFonts w:ascii="Times New Roman" w:hAnsi="Times New Roman" w:cs="Times New Roman"/>
                <w:sz w:val="16"/>
                <w:szCs w:val="16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977E6B" w:rsidRPr="00A21AFE" w:rsidTr="00977E6B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6B" w:rsidRPr="00A21AFE" w:rsidRDefault="00977E6B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977E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Порядка составления, утверждения и ведения бюджетных смет органов местного самоуправления, муниципальных казенных учреждений городского округа Зарайск Московской области, утвержденный постановлением Главы </w:t>
            </w:r>
            <w:proofErr w:type="spellStart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. Зарайск от 31.01.2020 № 119/1 (с изменениями от 28.01.2022 № 104/1),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F347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усилен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E6B" w:rsidRPr="00977E6B" w:rsidRDefault="00977E6B" w:rsidP="00977E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977E6B" w:rsidRPr="00A21AFE" w:rsidTr="00977E6B">
        <w:trPr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6B" w:rsidRPr="00A21AFE" w:rsidRDefault="00977E6B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977E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в соответствие карточки-справки по сотрудникам Администрации </w:t>
            </w:r>
            <w:proofErr w:type="spellStart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. Зарайск. </w:t>
            </w:r>
            <w:proofErr w:type="gramStart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F347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карточки-справки предоставлены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E6B" w:rsidRPr="00977E6B" w:rsidRDefault="00977E6B" w:rsidP="00F347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977E6B" w:rsidRPr="00A21AFE" w:rsidTr="00977E6B">
        <w:trPr>
          <w:trHeight w:val="6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6B" w:rsidRPr="00A21AFE" w:rsidRDefault="00977E6B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977E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оформлением первичных учетных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F347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усилен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E6B" w:rsidRPr="00977E6B" w:rsidRDefault="00977E6B" w:rsidP="00F347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977E6B" w:rsidRPr="00A21AFE" w:rsidTr="00977E6B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6B" w:rsidRPr="00A21AFE" w:rsidRDefault="00977E6B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977E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контроль за плановыми и внеплановыми проверками по вопросу предоставления Администрацией </w:t>
            </w:r>
            <w:proofErr w:type="spellStart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. Зарайск государственных услуг населению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6B" w:rsidRPr="00977E6B" w:rsidRDefault="00977E6B" w:rsidP="00F347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6B">
              <w:rPr>
                <w:rFonts w:ascii="Times New Roman" w:hAnsi="Times New Roman" w:cs="Times New Roman"/>
                <w:sz w:val="20"/>
                <w:szCs w:val="20"/>
              </w:rPr>
              <w:t>усилен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E6B" w:rsidRPr="00977E6B" w:rsidRDefault="00977E6B" w:rsidP="00F347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C01DAE" w:rsidRPr="00213D1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1DAE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623B5"/>
    <w:rsid w:val="00573AAE"/>
    <w:rsid w:val="005D3264"/>
    <w:rsid w:val="00647323"/>
    <w:rsid w:val="00672849"/>
    <w:rsid w:val="006C335C"/>
    <w:rsid w:val="007058F5"/>
    <w:rsid w:val="007A7952"/>
    <w:rsid w:val="007B1AAD"/>
    <w:rsid w:val="007C51F2"/>
    <w:rsid w:val="00890D44"/>
    <w:rsid w:val="00910F87"/>
    <w:rsid w:val="00977E6B"/>
    <w:rsid w:val="00A21AFE"/>
    <w:rsid w:val="00A51EE4"/>
    <w:rsid w:val="00A8284A"/>
    <w:rsid w:val="00AE209D"/>
    <w:rsid w:val="00B75963"/>
    <w:rsid w:val="00C01DAE"/>
    <w:rsid w:val="00C21432"/>
    <w:rsid w:val="00C569FE"/>
    <w:rsid w:val="00C67F51"/>
    <w:rsid w:val="00C83A34"/>
    <w:rsid w:val="00CB2752"/>
    <w:rsid w:val="00CC3329"/>
    <w:rsid w:val="00D2656C"/>
    <w:rsid w:val="00D462FE"/>
    <w:rsid w:val="00D62F7F"/>
    <w:rsid w:val="00DC43EB"/>
    <w:rsid w:val="00DF6C3A"/>
    <w:rsid w:val="00E33FD5"/>
    <w:rsid w:val="00E7715D"/>
    <w:rsid w:val="00F2236B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28</cp:revision>
  <cp:lastPrinted>2020-01-22T11:48:00Z</cp:lastPrinted>
  <dcterms:created xsi:type="dcterms:W3CDTF">2019-11-05T06:27:00Z</dcterms:created>
  <dcterms:modified xsi:type="dcterms:W3CDTF">2023-11-08T05:46:00Z</dcterms:modified>
</cp:coreProperties>
</file>