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78B5A" w14:textId="77777777" w:rsidR="000D70B9" w:rsidRPr="003004AA" w:rsidRDefault="000D70B9" w:rsidP="002407D8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2999AA61" w14:textId="77777777" w:rsidR="000D70B9" w:rsidRDefault="000D70B9" w:rsidP="002407D8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072A04F0" w14:textId="1DA40635" w:rsidR="000D70B9" w:rsidRPr="00C22B62" w:rsidRDefault="00C22B62" w:rsidP="002407D8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«Здравоохранение»</w:t>
      </w:r>
    </w:p>
    <w:p w14:paraId="720C196A" w14:textId="77777777" w:rsidR="000D70B9" w:rsidRPr="004D3888" w:rsidRDefault="000D70B9" w:rsidP="002407D8">
      <w:pPr>
        <w:spacing w:after="0" w:line="240" w:lineRule="auto"/>
        <w:jc w:val="center"/>
        <w:rPr>
          <w:sz w:val="16"/>
          <w:szCs w:val="16"/>
        </w:rPr>
      </w:pPr>
      <w:r w:rsidRPr="004D3888">
        <w:rPr>
          <w:sz w:val="16"/>
          <w:szCs w:val="16"/>
        </w:rPr>
        <w:t xml:space="preserve">(наименование муниципальной программы) </w:t>
      </w:r>
    </w:p>
    <w:p w14:paraId="5537FA7B" w14:textId="77777777" w:rsidR="000D70B9" w:rsidRPr="005E7643" w:rsidRDefault="000D70B9" w:rsidP="002407D8">
      <w:pPr>
        <w:spacing w:after="0" w:line="240" w:lineRule="auto"/>
        <w:jc w:val="center"/>
        <w:rPr>
          <w:sz w:val="28"/>
          <w:szCs w:val="28"/>
          <w:u w:val="single"/>
        </w:rPr>
      </w:pPr>
      <w:r w:rsidRPr="005E7643">
        <w:rPr>
          <w:sz w:val="28"/>
          <w:szCs w:val="28"/>
          <w:u w:val="single"/>
        </w:rPr>
        <w:t>за 1 квартал 2023 года</w:t>
      </w:r>
    </w:p>
    <w:p w14:paraId="5F912E01" w14:textId="77777777" w:rsidR="000D70B9" w:rsidRPr="003D21A7" w:rsidRDefault="000D70B9" w:rsidP="002407D8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месяцев, 12 месяцев</w:t>
      </w:r>
      <w:r w:rsidRPr="002911BD">
        <w:rPr>
          <w:sz w:val="16"/>
          <w:szCs w:val="16"/>
        </w:rPr>
        <w:t>)</w:t>
      </w:r>
    </w:p>
    <w:p w14:paraId="5F9EB6BA" w14:textId="77777777" w:rsidR="000D70B9" w:rsidRPr="00402D8B" w:rsidRDefault="000D70B9" w:rsidP="000D70B9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Pr="00402D8B">
        <w:rPr>
          <w:sz w:val="28"/>
          <w:szCs w:val="28"/>
        </w:rPr>
        <w:t>Администрация городского округа Зарайск Московской области</w:t>
      </w:r>
    </w:p>
    <w:p w14:paraId="52E2F1DE" w14:textId="77777777" w:rsidR="00402D8B" w:rsidRPr="00402D8B" w:rsidRDefault="00402D8B" w:rsidP="000D70B9">
      <w:pPr>
        <w:spacing w:after="0" w:line="240" w:lineRule="auto"/>
        <w:jc w:val="both"/>
        <w:rPr>
          <w:sz w:val="28"/>
          <w:szCs w:val="28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0D70B9" w:rsidRPr="00142AF7" w14:paraId="2A570DE4" w14:textId="77777777" w:rsidTr="00CE5673">
        <w:trPr>
          <w:jc w:val="center"/>
        </w:trPr>
        <w:tc>
          <w:tcPr>
            <w:tcW w:w="1134" w:type="dxa"/>
          </w:tcPr>
          <w:p w14:paraId="71337EA3" w14:textId="266328A3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074" w:type="dxa"/>
          </w:tcPr>
          <w:p w14:paraId="5F8E246E" w14:textId="2F556B78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2" w:type="dxa"/>
            <w:gridSpan w:val="3"/>
          </w:tcPr>
          <w:p w14:paraId="6B187B7B" w14:textId="14670162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Источник финансирования</w:t>
            </w:r>
          </w:p>
        </w:tc>
        <w:tc>
          <w:tcPr>
            <w:tcW w:w="1985" w:type="dxa"/>
            <w:gridSpan w:val="2"/>
          </w:tcPr>
          <w:p w14:paraId="566DF8A0" w14:textId="77777777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(план)</w:t>
            </w:r>
          </w:p>
          <w:p w14:paraId="0BF8962E" w14:textId="53E7E405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142AF7">
              <w:rPr>
                <w:color w:val="000000"/>
              </w:rPr>
              <w:t xml:space="preserve"> год </w:t>
            </w:r>
            <w:r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09" w:type="dxa"/>
            <w:gridSpan w:val="2"/>
          </w:tcPr>
          <w:p w14:paraId="27435466" w14:textId="77777777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(факт)*</w:t>
            </w:r>
          </w:p>
          <w:p w14:paraId="32C788ED" w14:textId="5D0999EF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142AF7">
              <w:rPr>
                <w:color w:val="000000"/>
              </w:rPr>
              <w:t xml:space="preserve"> год </w:t>
            </w:r>
            <w:r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418" w:type="dxa"/>
          </w:tcPr>
          <w:p w14:paraId="2BDCC21E" w14:textId="7E5790E2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Выполнено за отчетный период**</w:t>
            </w:r>
            <w:r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39" w:type="dxa"/>
          </w:tcPr>
          <w:p w14:paraId="4F0FC074" w14:textId="384E5638" w:rsidR="000D70B9" w:rsidRPr="00142AF7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3539F1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</w:t>
            </w:r>
            <w:r>
              <w:rPr>
                <w:color w:val="000000"/>
              </w:rPr>
              <w:t xml:space="preserve"> мероприятия (результата)</w:t>
            </w:r>
          </w:p>
        </w:tc>
      </w:tr>
      <w:tr w:rsidR="000C4290" w:rsidRPr="00142AF7" w14:paraId="31588EF6" w14:textId="77777777" w:rsidTr="00CE5673">
        <w:trPr>
          <w:jc w:val="center"/>
        </w:trPr>
        <w:tc>
          <w:tcPr>
            <w:tcW w:w="1134" w:type="dxa"/>
            <w:vAlign w:val="center"/>
          </w:tcPr>
          <w:p w14:paraId="68BC9EF2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1</w:t>
            </w:r>
          </w:p>
        </w:tc>
        <w:tc>
          <w:tcPr>
            <w:tcW w:w="4074" w:type="dxa"/>
          </w:tcPr>
          <w:p w14:paraId="272A8FD2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2</w:t>
            </w:r>
          </w:p>
        </w:tc>
        <w:tc>
          <w:tcPr>
            <w:tcW w:w="2872" w:type="dxa"/>
            <w:gridSpan w:val="3"/>
            <w:vAlign w:val="center"/>
          </w:tcPr>
          <w:p w14:paraId="26DC1FF7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3</w:t>
            </w:r>
          </w:p>
        </w:tc>
        <w:tc>
          <w:tcPr>
            <w:tcW w:w="1985" w:type="dxa"/>
            <w:gridSpan w:val="2"/>
          </w:tcPr>
          <w:p w14:paraId="65C314CE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4</w:t>
            </w:r>
          </w:p>
        </w:tc>
        <w:tc>
          <w:tcPr>
            <w:tcW w:w="2009" w:type="dxa"/>
            <w:gridSpan w:val="2"/>
            <w:vAlign w:val="center"/>
          </w:tcPr>
          <w:p w14:paraId="08020705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50D3F8AC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6</w:t>
            </w:r>
          </w:p>
        </w:tc>
        <w:tc>
          <w:tcPr>
            <w:tcW w:w="2039" w:type="dxa"/>
            <w:vAlign w:val="center"/>
          </w:tcPr>
          <w:p w14:paraId="6EF7BE9D" w14:textId="77777777" w:rsidR="000C4290" w:rsidRPr="00142AF7" w:rsidRDefault="000C4290" w:rsidP="00CE567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E7CD3" w:rsidRPr="00142AF7" w14:paraId="7834E680" w14:textId="77777777" w:rsidTr="002011EF">
        <w:trPr>
          <w:jc w:val="center"/>
        </w:trPr>
        <w:tc>
          <w:tcPr>
            <w:tcW w:w="1134" w:type="dxa"/>
            <w:vMerge w:val="restart"/>
          </w:tcPr>
          <w:p w14:paraId="2D714C02" w14:textId="72029658" w:rsidR="007E7CD3" w:rsidRPr="00142AF7" w:rsidRDefault="007E7CD3" w:rsidP="007E7CD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74" w:type="dxa"/>
            <w:vMerge w:val="restart"/>
          </w:tcPr>
          <w:p w14:paraId="6E7DBDFE" w14:textId="2A8E6190" w:rsidR="007E7CD3" w:rsidRPr="00142AF7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2872" w:type="dxa"/>
            <w:gridSpan w:val="3"/>
            <w:vAlign w:val="center"/>
          </w:tcPr>
          <w:p w14:paraId="68EEAE3C" w14:textId="75CC1151" w:rsidR="007E7CD3" w:rsidRPr="00142AF7" w:rsidRDefault="007E7CD3" w:rsidP="007E7CD3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Всего</w:t>
            </w:r>
          </w:p>
        </w:tc>
        <w:tc>
          <w:tcPr>
            <w:tcW w:w="1985" w:type="dxa"/>
            <w:gridSpan w:val="2"/>
            <w:vAlign w:val="center"/>
          </w:tcPr>
          <w:p w14:paraId="279F2278" w14:textId="79AFC36D" w:rsidR="007E7CD3" w:rsidRPr="00142AF7" w:rsidRDefault="007E7CD3" w:rsidP="007E7CD3">
            <w:pPr>
              <w:spacing w:after="0" w:line="240" w:lineRule="auto"/>
              <w:jc w:val="both"/>
            </w:pPr>
            <w:r>
              <w:t>0,00</w:t>
            </w:r>
          </w:p>
        </w:tc>
        <w:tc>
          <w:tcPr>
            <w:tcW w:w="2009" w:type="dxa"/>
            <w:gridSpan w:val="2"/>
          </w:tcPr>
          <w:p w14:paraId="1EFA13F0" w14:textId="41948754" w:rsidR="007E7CD3" w:rsidRPr="00142AF7" w:rsidRDefault="007E7CD3" w:rsidP="007E7CD3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1418" w:type="dxa"/>
          </w:tcPr>
          <w:p w14:paraId="7ADB9675" w14:textId="7A18744F" w:rsidR="007E7CD3" w:rsidRPr="00142AF7" w:rsidRDefault="007E7CD3" w:rsidP="007E7CD3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2039" w:type="dxa"/>
            <w:vAlign w:val="center"/>
          </w:tcPr>
          <w:p w14:paraId="5527F027" w14:textId="5966AC0A" w:rsidR="007E7CD3" w:rsidRPr="00142AF7" w:rsidRDefault="00402D8B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229FF3DD" w14:textId="77777777" w:rsidTr="003B3E00">
        <w:trPr>
          <w:jc w:val="center"/>
        </w:trPr>
        <w:tc>
          <w:tcPr>
            <w:tcW w:w="1134" w:type="dxa"/>
            <w:vMerge/>
          </w:tcPr>
          <w:p w14:paraId="207BB0A4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4344C09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55C18C" w14:textId="60319FE3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65EEEE40" w14:textId="54E98DE0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A36F7A7" w14:textId="5815DD64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49C77272" w14:textId="091A3EEE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37E62C6" w14:textId="4008CADD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2EA93EFF" w14:textId="77777777" w:rsidTr="003B3E00">
        <w:trPr>
          <w:jc w:val="center"/>
        </w:trPr>
        <w:tc>
          <w:tcPr>
            <w:tcW w:w="1134" w:type="dxa"/>
            <w:vMerge/>
          </w:tcPr>
          <w:p w14:paraId="6D5B2605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CCE8B9F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ACF2BB3" w14:textId="380A6133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78CC632A" w14:textId="1EF4B7B3" w:rsidR="007E7CD3" w:rsidRPr="006643FF" w:rsidRDefault="007E7CD3" w:rsidP="007E7CD3">
            <w:pPr>
              <w:pStyle w:val="ConsPlusNormal"/>
              <w:rPr>
                <w:sz w:val="16"/>
                <w:szCs w:val="16"/>
              </w:rPr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4054D40" w14:textId="59DB3C8A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6A7167FD" w14:textId="4EECD673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1BAF49A7" w14:textId="2C5B6717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51E5E719" w14:textId="77777777" w:rsidTr="003B3E00">
        <w:trPr>
          <w:jc w:val="center"/>
        </w:trPr>
        <w:tc>
          <w:tcPr>
            <w:tcW w:w="1134" w:type="dxa"/>
            <w:vMerge/>
          </w:tcPr>
          <w:p w14:paraId="2DE28060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5639E24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B6BEEB" w14:textId="4397795D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32C7102B" w14:textId="2D380207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9C41073" w14:textId="4AAE5399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11B7C28E" w14:textId="6EEBD723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51AF6C98" w14:textId="498E98EC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19CF76F9" w14:textId="77777777" w:rsidTr="003B3E00">
        <w:trPr>
          <w:trHeight w:val="562"/>
          <w:jc w:val="center"/>
        </w:trPr>
        <w:tc>
          <w:tcPr>
            <w:tcW w:w="1134" w:type="dxa"/>
            <w:vMerge/>
          </w:tcPr>
          <w:p w14:paraId="7BDF88CA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98F9E00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AD4024" w14:textId="3D701A8D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02826C44" w14:textId="58B2A2A1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60800F3E" w14:textId="1CC9E9C7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2BD5B39D" w14:textId="68A93FFD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05862B4" w14:textId="7E8D7F14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2B57F066" w14:textId="77777777" w:rsidTr="00D820FF">
        <w:trPr>
          <w:jc w:val="center"/>
        </w:trPr>
        <w:tc>
          <w:tcPr>
            <w:tcW w:w="1134" w:type="dxa"/>
            <w:vMerge w:val="restart"/>
          </w:tcPr>
          <w:p w14:paraId="4713F14B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074" w:type="dxa"/>
            <w:vMerge w:val="restart"/>
          </w:tcPr>
          <w:p w14:paraId="3A00D7C5" w14:textId="77777777" w:rsidR="007E7CD3" w:rsidRDefault="007E7CD3" w:rsidP="007E7CD3">
            <w:pPr>
              <w:spacing w:after="0" w:line="240" w:lineRule="auto"/>
              <w:rPr>
                <w:sz w:val="21"/>
                <w:szCs w:val="21"/>
              </w:rPr>
            </w:pPr>
            <w:r w:rsidRPr="00E55616">
              <w:rPr>
                <w:sz w:val="21"/>
                <w:szCs w:val="21"/>
              </w:rPr>
              <w:t>Подпрограмма</w:t>
            </w:r>
            <w:r>
              <w:rPr>
                <w:sz w:val="21"/>
                <w:szCs w:val="21"/>
              </w:rPr>
              <w:t xml:space="preserve"> 1. </w:t>
            </w:r>
          </w:p>
          <w:p w14:paraId="631CA4FC" w14:textId="40EA4181" w:rsidR="007E7CD3" w:rsidRDefault="007E7CD3" w:rsidP="007E7CD3">
            <w:pPr>
              <w:spacing w:after="0" w:line="240" w:lineRule="auto"/>
              <w:rPr>
                <w:color w:val="000000"/>
              </w:rPr>
            </w:pPr>
            <w:r>
              <w:rPr>
                <w:sz w:val="21"/>
                <w:szCs w:val="21"/>
              </w:rPr>
              <w:t>«</w:t>
            </w:r>
            <w:r w:rsidRPr="0075574F">
              <w:t xml:space="preserve">Профилактика заболеваний и формирование здорового образа жизни. Развитие первичной </w:t>
            </w:r>
            <w:proofErr w:type="spellStart"/>
            <w:r w:rsidRPr="0075574F">
              <w:t>медико</w:t>
            </w:r>
            <w:proofErr w:type="spellEnd"/>
            <w:r w:rsidRPr="0075574F">
              <w:t xml:space="preserve"> – санитарной помощи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5CF2301C" w14:textId="1BD2D4E0" w:rsidR="007E7CD3" w:rsidRPr="00142AF7" w:rsidRDefault="007E7CD3" w:rsidP="007E7CD3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  <w:vAlign w:val="center"/>
          </w:tcPr>
          <w:p w14:paraId="522C96D6" w14:textId="12339184" w:rsidR="007E7CD3" w:rsidRPr="00142AF7" w:rsidRDefault="007E7CD3" w:rsidP="007E7CD3">
            <w:pPr>
              <w:spacing w:after="0" w:line="240" w:lineRule="auto"/>
              <w:jc w:val="both"/>
            </w:pPr>
            <w:r>
              <w:t>0,00</w:t>
            </w:r>
          </w:p>
        </w:tc>
        <w:tc>
          <w:tcPr>
            <w:tcW w:w="2009" w:type="dxa"/>
            <w:gridSpan w:val="2"/>
          </w:tcPr>
          <w:p w14:paraId="13A36277" w14:textId="5F622C40" w:rsidR="007E7CD3" w:rsidRPr="00142AF7" w:rsidRDefault="007E7CD3" w:rsidP="007E7CD3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1418" w:type="dxa"/>
          </w:tcPr>
          <w:p w14:paraId="7E053715" w14:textId="54486F09" w:rsidR="007E7CD3" w:rsidRPr="00142AF7" w:rsidRDefault="007E7CD3" w:rsidP="007E7CD3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2039" w:type="dxa"/>
            <w:vAlign w:val="center"/>
          </w:tcPr>
          <w:p w14:paraId="291F2840" w14:textId="42333846" w:rsidR="007E7CD3" w:rsidRPr="00142AF7" w:rsidRDefault="007E7CD3" w:rsidP="007E7CD3">
            <w:pPr>
              <w:spacing w:after="0" w:line="240" w:lineRule="auto"/>
              <w:jc w:val="both"/>
            </w:pPr>
          </w:p>
        </w:tc>
      </w:tr>
      <w:tr w:rsidR="007E7CD3" w:rsidRPr="00142AF7" w14:paraId="42739336" w14:textId="77777777" w:rsidTr="00D820FF">
        <w:trPr>
          <w:jc w:val="center"/>
        </w:trPr>
        <w:tc>
          <w:tcPr>
            <w:tcW w:w="1134" w:type="dxa"/>
            <w:vMerge/>
          </w:tcPr>
          <w:p w14:paraId="67AE4807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0E1F9E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CDFB987" w14:textId="72733A37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3DDD54AC" w14:textId="79D899A9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6F062226" w14:textId="058BF018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958F993" w14:textId="64867A65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56B5A4A" w14:textId="16125EF1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104362A0" w14:textId="77777777" w:rsidTr="00D820FF">
        <w:trPr>
          <w:jc w:val="center"/>
        </w:trPr>
        <w:tc>
          <w:tcPr>
            <w:tcW w:w="1134" w:type="dxa"/>
            <w:vMerge/>
          </w:tcPr>
          <w:p w14:paraId="66E35FA6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BD945C3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956173E" w14:textId="49019E24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16C6715B" w14:textId="59D10CC1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5F75CA4" w14:textId="43E333B6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DA9DC58" w14:textId="7E43A0A9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876CA80" w14:textId="0377618B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2C4F01DB" w14:textId="77777777" w:rsidTr="00D820FF">
        <w:trPr>
          <w:jc w:val="center"/>
        </w:trPr>
        <w:tc>
          <w:tcPr>
            <w:tcW w:w="1134" w:type="dxa"/>
            <w:vMerge/>
          </w:tcPr>
          <w:p w14:paraId="042B4A9A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BD9AB73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893026A" w14:textId="227B9EC3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7AD079B7" w14:textId="15E5C593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2ADA6030" w14:textId="2AD95519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16A8CAE9" w14:textId="6EA25880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47D0C55" w14:textId="652A1E15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E7CD3" w:rsidRPr="00142AF7" w14:paraId="14284037" w14:textId="77777777" w:rsidTr="00D820FF">
        <w:trPr>
          <w:trHeight w:val="562"/>
          <w:jc w:val="center"/>
        </w:trPr>
        <w:tc>
          <w:tcPr>
            <w:tcW w:w="1134" w:type="dxa"/>
            <w:vMerge/>
          </w:tcPr>
          <w:p w14:paraId="6E06F464" w14:textId="77777777" w:rsidR="007E7CD3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BDA8542" w14:textId="77777777" w:rsidR="007E7CD3" w:rsidRPr="00142AF7" w:rsidRDefault="007E7CD3" w:rsidP="007E7C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937023B" w14:textId="41A1146A" w:rsidR="007E7CD3" w:rsidRPr="003539F1" w:rsidRDefault="007E7CD3" w:rsidP="007E7CD3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3E5D4F53" w14:textId="1BD107F0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CB8FE58" w14:textId="3D2A42C7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0022B9F" w14:textId="195095CD" w:rsidR="007E7CD3" w:rsidRPr="00142AF7" w:rsidRDefault="007E7CD3" w:rsidP="007E7CD3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E502855" w14:textId="438F9437" w:rsidR="007E7CD3" w:rsidRPr="00142AF7" w:rsidRDefault="007E7CD3" w:rsidP="007E7CD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02D8B" w:rsidRPr="00142AF7" w14:paraId="2C60788C" w14:textId="77777777" w:rsidTr="00F373A1">
        <w:trPr>
          <w:jc w:val="center"/>
        </w:trPr>
        <w:tc>
          <w:tcPr>
            <w:tcW w:w="1134" w:type="dxa"/>
            <w:vMerge w:val="restart"/>
          </w:tcPr>
          <w:p w14:paraId="3EED0335" w14:textId="11A86BE5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</w:t>
            </w:r>
          </w:p>
        </w:tc>
        <w:tc>
          <w:tcPr>
            <w:tcW w:w="4074" w:type="dxa"/>
            <w:vMerge w:val="restart"/>
          </w:tcPr>
          <w:p w14:paraId="1FD48FA7" w14:textId="77777777" w:rsidR="00402D8B" w:rsidRDefault="00402D8B" w:rsidP="004B6D1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Основное мероприятие 02.</w:t>
            </w:r>
          </w:p>
          <w:p w14:paraId="25A0EFA8" w14:textId="5DF201E3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  <w:r w:rsidRPr="0075574F"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</w:tc>
        <w:tc>
          <w:tcPr>
            <w:tcW w:w="2872" w:type="dxa"/>
            <w:gridSpan w:val="3"/>
            <w:vAlign w:val="center"/>
          </w:tcPr>
          <w:p w14:paraId="2A16CCFC" w14:textId="2FE2AA0E" w:rsidR="00402D8B" w:rsidRPr="00142AF7" w:rsidRDefault="00402D8B" w:rsidP="004B6D12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</w:tcPr>
          <w:p w14:paraId="47C2A7ED" w14:textId="32826197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1B11AC6" w14:textId="4EE6BB97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25CD214" w14:textId="04B7729D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DF4334A" w14:textId="196745C5" w:rsidR="00402D8B" w:rsidRPr="00142AF7" w:rsidRDefault="00402D8B" w:rsidP="004B6D12">
            <w:pPr>
              <w:spacing w:after="0" w:line="240" w:lineRule="auto"/>
              <w:jc w:val="both"/>
            </w:pPr>
          </w:p>
        </w:tc>
      </w:tr>
      <w:tr w:rsidR="00402D8B" w:rsidRPr="00142AF7" w14:paraId="66FCA417" w14:textId="77777777" w:rsidTr="00F373A1">
        <w:trPr>
          <w:jc w:val="center"/>
        </w:trPr>
        <w:tc>
          <w:tcPr>
            <w:tcW w:w="1134" w:type="dxa"/>
            <w:vMerge/>
          </w:tcPr>
          <w:p w14:paraId="4B736B63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5EB9387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9875E5C" w14:textId="73CE86EE" w:rsidR="00402D8B" w:rsidRPr="003539F1" w:rsidRDefault="00402D8B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393BD1BB" w14:textId="0B682CA0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46E9B266" w14:textId="3684A435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E6DC721" w14:textId="199C53EE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247CE8D3" w14:textId="1D4CA0AA" w:rsidR="00402D8B" w:rsidRPr="00142AF7" w:rsidRDefault="00402D8B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02D8B" w:rsidRPr="00142AF7" w14:paraId="11B5AE09" w14:textId="77777777" w:rsidTr="00F373A1">
        <w:trPr>
          <w:jc w:val="center"/>
        </w:trPr>
        <w:tc>
          <w:tcPr>
            <w:tcW w:w="1134" w:type="dxa"/>
            <w:vMerge/>
          </w:tcPr>
          <w:p w14:paraId="05300477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E27F13F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D5EB136" w14:textId="6A52ACCF" w:rsidR="00402D8B" w:rsidRPr="003539F1" w:rsidRDefault="00402D8B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34C14EB7" w14:textId="1FBC4D03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76F5A41C" w14:textId="15E328DC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48A5BA03" w14:textId="46A33F50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18DDD80A" w14:textId="7FC0AD29" w:rsidR="00402D8B" w:rsidRPr="00142AF7" w:rsidRDefault="00402D8B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02D8B" w:rsidRPr="00142AF7" w14:paraId="66BC99A2" w14:textId="77777777" w:rsidTr="00F373A1">
        <w:trPr>
          <w:trHeight w:val="562"/>
          <w:jc w:val="center"/>
        </w:trPr>
        <w:tc>
          <w:tcPr>
            <w:tcW w:w="1134" w:type="dxa"/>
            <w:vMerge/>
          </w:tcPr>
          <w:p w14:paraId="01E23DCE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F69B398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51BAB0E" w14:textId="0A63C9F1" w:rsidR="00402D8B" w:rsidRPr="003539F1" w:rsidRDefault="00402D8B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417E2AF4" w14:textId="1DBFFA94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204297A7" w14:textId="68FCBCD4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35C0A04F" w14:textId="42E512A4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39D2CAD8" w14:textId="6909008E" w:rsidR="00402D8B" w:rsidRPr="00142AF7" w:rsidRDefault="00402D8B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02D8B" w:rsidRPr="00142AF7" w14:paraId="1F064321" w14:textId="77777777" w:rsidTr="005A5D37">
        <w:trPr>
          <w:trHeight w:val="562"/>
          <w:jc w:val="center"/>
        </w:trPr>
        <w:tc>
          <w:tcPr>
            <w:tcW w:w="1134" w:type="dxa"/>
            <w:vMerge/>
          </w:tcPr>
          <w:p w14:paraId="0FB4721B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88A3A25" w14:textId="77777777" w:rsidR="00402D8B" w:rsidRPr="00142AF7" w:rsidRDefault="00402D8B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9E56A19" w14:textId="580F0604" w:rsidR="00402D8B" w:rsidRPr="007571D4" w:rsidRDefault="00402D8B" w:rsidP="004B6D1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4123ED97" w14:textId="5366B4C6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A5E8FA7" w14:textId="2631EA4C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38B9AC52" w14:textId="63F61B55" w:rsidR="00402D8B" w:rsidRPr="00142AF7" w:rsidRDefault="00402D8B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6149789" w14:textId="73836EC8" w:rsidR="00402D8B" w:rsidRPr="00142AF7" w:rsidRDefault="00402D8B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B6D12" w:rsidRPr="00142AF7" w14:paraId="205036FB" w14:textId="77777777" w:rsidTr="004A7CD3">
        <w:trPr>
          <w:jc w:val="center"/>
        </w:trPr>
        <w:tc>
          <w:tcPr>
            <w:tcW w:w="1134" w:type="dxa"/>
            <w:vMerge w:val="restart"/>
          </w:tcPr>
          <w:p w14:paraId="5658CCA6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31F7F870" w14:textId="77777777" w:rsidR="004B6D12" w:rsidRDefault="004B6D12" w:rsidP="004B6D1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02.01.</w:t>
            </w:r>
          </w:p>
          <w:p w14:paraId="1FC85A57" w14:textId="17A5330F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  <w:r>
              <w:rPr>
                <w:sz w:val="21"/>
                <w:szCs w:val="21"/>
              </w:rPr>
              <w:t>«</w:t>
            </w:r>
            <w:r w:rsidRPr="0075574F">
              <w:t>Проведение профилактических медицинских осмотров и диспансеризации населения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43E7C44" w14:textId="77777777" w:rsidR="004B6D12" w:rsidRPr="00142AF7" w:rsidRDefault="004B6D12" w:rsidP="004B6D12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</w:tcPr>
          <w:p w14:paraId="4C32338A" w14:textId="7D9897B9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3CF0121F" w14:textId="62018C9D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60F3F2B2" w14:textId="707C5F57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9B282CA" w14:textId="51F7FE9A" w:rsidR="004B6D12" w:rsidRPr="00142AF7" w:rsidRDefault="004B6D12" w:rsidP="004B6D12">
            <w:pPr>
              <w:spacing w:after="0" w:line="240" w:lineRule="auto"/>
              <w:jc w:val="both"/>
            </w:pPr>
          </w:p>
        </w:tc>
      </w:tr>
      <w:tr w:rsidR="004B6D12" w:rsidRPr="00142AF7" w14:paraId="79D5BFA9" w14:textId="77777777" w:rsidTr="009B4AAC">
        <w:trPr>
          <w:jc w:val="center"/>
        </w:trPr>
        <w:tc>
          <w:tcPr>
            <w:tcW w:w="1134" w:type="dxa"/>
            <w:vMerge/>
          </w:tcPr>
          <w:p w14:paraId="405A0C7B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99DA798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033550D" w14:textId="77777777" w:rsidR="004B6D12" w:rsidRPr="003539F1" w:rsidRDefault="004B6D12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1C529D9B" w14:textId="688A777B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2874FA88" w14:textId="23169429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2ABC083A" w14:textId="343EA0A4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A94643A" w14:textId="61A592CF" w:rsidR="004B6D12" w:rsidRPr="00142AF7" w:rsidRDefault="004B6D12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B6D12" w:rsidRPr="00142AF7" w14:paraId="5FF3AF12" w14:textId="77777777" w:rsidTr="009B4AAC">
        <w:trPr>
          <w:jc w:val="center"/>
        </w:trPr>
        <w:tc>
          <w:tcPr>
            <w:tcW w:w="1134" w:type="dxa"/>
            <w:vMerge/>
          </w:tcPr>
          <w:p w14:paraId="1826B83F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0771A7C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43FD979" w14:textId="77777777" w:rsidR="004B6D12" w:rsidRPr="003539F1" w:rsidRDefault="004B6D12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7086A2F0" w14:textId="27FE0A3C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7825C2ED" w14:textId="57DB5D03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BB3F41C" w14:textId="158C254B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21A8B34F" w14:textId="3C7F629F" w:rsidR="004B6D12" w:rsidRPr="00142AF7" w:rsidRDefault="004B6D12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B6D12" w:rsidRPr="00142AF7" w14:paraId="2D263E90" w14:textId="77777777" w:rsidTr="009B4AAC">
        <w:trPr>
          <w:trHeight w:val="562"/>
          <w:jc w:val="center"/>
        </w:trPr>
        <w:tc>
          <w:tcPr>
            <w:tcW w:w="1134" w:type="dxa"/>
            <w:vMerge/>
          </w:tcPr>
          <w:p w14:paraId="2290296C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F91CC95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7623A61" w14:textId="77777777" w:rsidR="004B6D12" w:rsidRPr="003539F1" w:rsidRDefault="004B6D12" w:rsidP="004B6D12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3E669BAA" w14:textId="7DF74653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016EAF57" w14:textId="1251D2D2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E494346" w14:textId="68116EB8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2BA67D6B" w14:textId="7FD17E07" w:rsidR="004B6D12" w:rsidRPr="00142AF7" w:rsidRDefault="004B6D12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B6D12" w:rsidRPr="00142AF7" w14:paraId="3107E403" w14:textId="77777777" w:rsidTr="00C11701">
        <w:trPr>
          <w:trHeight w:val="562"/>
          <w:jc w:val="center"/>
        </w:trPr>
        <w:tc>
          <w:tcPr>
            <w:tcW w:w="1134" w:type="dxa"/>
            <w:vMerge/>
          </w:tcPr>
          <w:p w14:paraId="15765AD6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887920A" w14:textId="77777777" w:rsidR="004B6D12" w:rsidRPr="00142AF7" w:rsidRDefault="004B6D12" w:rsidP="004B6D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3FA82B9" w14:textId="2A628583" w:rsidR="004B6D12" w:rsidRPr="007571D4" w:rsidRDefault="004B6D12" w:rsidP="004B6D1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3C7594B3" w14:textId="20A8CDB4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05D6784A" w14:textId="06E84770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FD15985" w14:textId="18094D63" w:rsidR="004B6D12" w:rsidRPr="00142AF7" w:rsidRDefault="004B6D12" w:rsidP="004B6D12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D64045A" w14:textId="37EA7D32" w:rsidR="004B6D12" w:rsidRPr="00142AF7" w:rsidRDefault="004B6D12" w:rsidP="004B6D1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B7BC8" w:rsidRPr="00142AF7" w14:paraId="086FE0C7" w14:textId="77777777" w:rsidTr="00E81A65">
        <w:trPr>
          <w:jc w:val="center"/>
        </w:trPr>
        <w:tc>
          <w:tcPr>
            <w:tcW w:w="1134" w:type="dxa"/>
            <w:vMerge/>
          </w:tcPr>
          <w:p w14:paraId="2F3ADD7D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004FC4F7" w14:textId="2C77C4A4" w:rsidR="00EB7BC8" w:rsidRPr="00142AF7" w:rsidRDefault="00EB7BC8" w:rsidP="00E81A65">
            <w:pPr>
              <w:spacing w:after="0" w:line="240" w:lineRule="auto"/>
              <w:jc w:val="both"/>
            </w:pPr>
            <w:r>
              <w:t>Результат не предусмотрен</w:t>
            </w:r>
          </w:p>
        </w:tc>
        <w:tc>
          <w:tcPr>
            <w:tcW w:w="1905" w:type="dxa"/>
            <w:gridSpan w:val="2"/>
          </w:tcPr>
          <w:p w14:paraId="0F43EA93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2023 год</w:t>
            </w:r>
          </w:p>
        </w:tc>
        <w:tc>
          <w:tcPr>
            <w:tcW w:w="1959" w:type="dxa"/>
            <w:gridSpan w:val="2"/>
          </w:tcPr>
          <w:p w14:paraId="3B8AB30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1985" w:type="dxa"/>
            <w:gridSpan w:val="2"/>
          </w:tcPr>
          <w:p w14:paraId="5302E4C8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полугодие</w:t>
            </w:r>
          </w:p>
        </w:tc>
        <w:tc>
          <w:tcPr>
            <w:tcW w:w="2435" w:type="dxa"/>
            <w:gridSpan w:val="2"/>
          </w:tcPr>
          <w:p w14:paraId="310FC119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9 месяцев</w:t>
            </w:r>
          </w:p>
        </w:tc>
        <w:tc>
          <w:tcPr>
            <w:tcW w:w="2039" w:type="dxa"/>
            <w:vMerge w:val="restart"/>
          </w:tcPr>
          <w:p w14:paraId="446F99E6" w14:textId="09FC7056" w:rsidR="00EB7BC8" w:rsidRPr="00142AF7" w:rsidRDefault="00EB7BC8" w:rsidP="00E81A65">
            <w:pPr>
              <w:spacing w:after="0" w:line="240" w:lineRule="auto"/>
            </w:pPr>
          </w:p>
        </w:tc>
      </w:tr>
      <w:tr w:rsidR="00EB7BC8" w:rsidRPr="00142AF7" w14:paraId="3DEF0991" w14:textId="77777777" w:rsidTr="00814F61">
        <w:trPr>
          <w:jc w:val="center"/>
        </w:trPr>
        <w:tc>
          <w:tcPr>
            <w:tcW w:w="1134" w:type="dxa"/>
            <w:vMerge/>
          </w:tcPr>
          <w:p w14:paraId="470EEC10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2282FD61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163F245E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82" w:type="dxa"/>
          </w:tcPr>
          <w:p w14:paraId="0F62F17C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67" w:type="dxa"/>
          </w:tcPr>
          <w:p w14:paraId="61D6D286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09574C8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93" w:type="dxa"/>
          </w:tcPr>
          <w:p w14:paraId="751F9575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57B58F1B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1017" w:type="dxa"/>
          </w:tcPr>
          <w:p w14:paraId="6B3FE456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1418" w:type="dxa"/>
          </w:tcPr>
          <w:p w14:paraId="0D2795CE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2039" w:type="dxa"/>
            <w:vMerge/>
          </w:tcPr>
          <w:p w14:paraId="2B06C638" w14:textId="346E3EA0" w:rsidR="00EB7BC8" w:rsidRPr="00142AF7" w:rsidRDefault="00EB7BC8" w:rsidP="00E81A65">
            <w:pPr>
              <w:spacing w:after="0" w:line="240" w:lineRule="auto"/>
              <w:jc w:val="center"/>
            </w:pPr>
          </w:p>
        </w:tc>
      </w:tr>
      <w:tr w:rsidR="00EB7BC8" w:rsidRPr="00142AF7" w14:paraId="4FE0BC4C" w14:textId="77777777" w:rsidTr="00A86D77">
        <w:trPr>
          <w:trHeight w:val="355"/>
          <w:jc w:val="center"/>
        </w:trPr>
        <w:tc>
          <w:tcPr>
            <w:tcW w:w="1134" w:type="dxa"/>
            <w:vMerge/>
          </w:tcPr>
          <w:p w14:paraId="164ED47F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93AD74A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116212D8" w14:textId="09BF974E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7A799D97" w14:textId="161C4901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269FA1BE" w14:textId="562971A5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50CC17A" w14:textId="0EF9AF52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65673BC9" w14:textId="1BC7913E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446D7F63" w14:textId="521BB0B1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17" w:type="dxa"/>
            <w:vAlign w:val="center"/>
          </w:tcPr>
          <w:p w14:paraId="37BCCBFC" w14:textId="0CA2A6DC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60EA6646" w14:textId="79F76202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2039" w:type="dxa"/>
            <w:vAlign w:val="center"/>
          </w:tcPr>
          <w:p w14:paraId="2D37C72C" w14:textId="40333F27" w:rsidR="00EB7BC8" w:rsidRPr="00142AF7" w:rsidRDefault="00EB7BC8" w:rsidP="00E81A65">
            <w:pPr>
              <w:spacing w:after="0" w:line="240" w:lineRule="auto"/>
              <w:jc w:val="both"/>
            </w:pPr>
          </w:p>
        </w:tc>
      </w:tr>
      <w:tr w:rsidR="00B806D1" w:rsidRPr="00142AF7" w14:paraId="6420406D" w14:textId="77777777" w:rsidTr="00E81A65">
        <w:trPr>
          <w:jc w:val="center"/>
        </w:trPr>
        <w:tc>
          <w:tcPr>
            <w:tcW w:w="1134" w:type="dxa"/>
            <w:vMerge w:val="restart"/>
          </w:tcPr>
          <w:p w14:paraId="0C4A9A67" w14:textId="021BC59F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6E5869">
              <w:rPr>
                <w:color w:val="000000"/>
              </w:rPr>
              <w:t>2</w:t>
            </w:r>
          </w:p>
        </w:tc>
        <w:tc>
          <w:tcPr>
            <w:tcW w:w="4074" w:type="dxa"/>
            <w:vMerge w:val="restart"/>
          </w:tcPr>
          <w:p w14:paraId="25122348" w14:textId="596C18ED" w:rsidR="00B806D1" w:rsidRDefault="00B806D1" w:rsidP="00E81A6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02.02.</w:t>
            </w:r>
          </w:p>
          <w:p w14:paraId="43E04E08" w14:textId="749CE02C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  <w:r>
              <w:rPr>
                <w:sz w:val="21"/>
                <w:szCs w:val="21"/>
              </w:rPr>
              <w:t>«</w:t>
            </w:r>
            <w:r w:rsidRPr="0075574F">
              <w:t>Информирование застрахованных лиц о видах, качестве и об условиях предоставления им медицинской помощи медицинскими организациями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F1E70AF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</w:tcPr>
          <w:p w14:paraId="1DD5B302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2A410781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1BC9A70C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221A4044" w14:textId="77777777" w:rsidR="00B806D1" w:rsidRPr="00142AF7" w:rsidRDefault="00B806D1" w:rsidP="00E81A65">
            <w:pPr>
              <w:spacing w:after="0" w:line="240" w:lineRule="auto"/>
              <w:jc w:val="both"/>
            </w:pPr>
          </w:p>
        </w:tc>
      </w:tr>
      <w:tr w:rsidR="00B806D1" w:rsidRPr="00142AF7" w14:paraId="12359682" w14:textId="77777777" w:rsidTr="00E81A65">
        <w:trPr>
          <w:jc w:val="center"/>
        </w:trPr>
        <w:tc>
          <w:tcPr>
            <w:tcW w:w="1134" w:type="dxa"/>
            <w:vMerge/>
          </w:tcPr>
          <w:p w14:paraId="445479A1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7CADBC5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C5DFCF1" w14:textId="77777777" w:rsidR="00B806D1" w:rsidRPr="003539F1" w:rsidRDefault="00B806D1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7CBD846F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0D8EA331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341754DC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7E1F4F63" w14:textId="77777777" w:rsidR="00B806D1" w:rsidRPr="00142AF7" w:rsidRDefault="00B806D1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806D1" w:rsidRPr="00142AF7" w14:paraId="2290F3A8" w14:textId="77777777" w:rsidTr="00E81A65">
        <w:trPr>
          <w:jc w:val="center"/>
        </w:trPr>
        <w:tc>
          <w:tcPr>
            <w:tcW w:w="1134" w:type="dxa"/>
            <w:vMerge/>
          </w:tcPr>
          <w:p w14:paraId="2CDBB159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32F7F0C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029AF6C" w14:textId="77777777" w:rsidR="00B806D1" w:rsidRPr="003539F1" w:rsidRDefault="00B806D1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6A3BA7B0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0D9CF989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A1DB424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4094ABD5" w14:textId="77777777" w:rsidR="00B806D1" w:rsidRPr="00142AF7" w:rsidRDefault="00B806D1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806D1" w:rsidRPr="00142AF7" w14:paraId="25F27600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2DE02F60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C864A53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6DDFA77" w14:textId="77777777" w:rsidR="00B806D1" w:rsidRPr="003539F1" w:rsidRDefault="00B806D1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5CDE766E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D723393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1317189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0DD5428" w14:textId="77777777" w:rsidR="00B806D1" w:rsidRPr="00142AF7" w:rsidRDefault="00B806D1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806D1" w:rsidRPr="00142AF7" w14:paraId="4FE75C43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61A5996B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8FB7949" w14:textId="77777777" w:rsidR="00B806D1" w:rsidRPr="00142AF7" w:rsidRDefault="00B806D1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268B013" w14:textId="77777777" w:rsidR="00B806D1" w:rsidRPr="007571D4" w:rsidRDefault="00B806D1" w:rsidP="00E81A65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1537987B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0E1566B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2FBCEF09" w14:textId="77777777" w:rsidR="00B806D1" w:rsidRPr="00142AF7" w:rsidRDefault="00B806D1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7E2AED87" w14:textId="77777777" w:rsidR="00B806D1" w:rsidRPr="00142AF7" w:rsidRDefault="00B806D1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B7BC8" w:rsidRPr="00142AF7" w14:paraId="1E42D426" w14:textId="77777777" w:rsidTr="00E81A65">
        <w:trPr>
          <w:jc w:val="center"/>
        </w:trPr>
        <w:tc>
          <w:tcPr>
            <w:tcW w:w="1134" w:type="dxa"/>
            <w:vMerge/>
          </w:tcPr>
          <w:p w14:paraId="79CB58DE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091D3762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Результат не предусмотрен</w:t>
            </w:r>
          </w:p>
        </w:tc>
        <w:tc>
          <w:tcPr>
            <w:tcW w:w="1905" w:type="dxa"/>
            <w:gridSpan w:val="2"/>
          </w:tcPr>
          <w:p w14:paraId="40E27275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2023 год</w:t>
            </w:r>
          </w:p>
        </w:tc>
        <w:tc>
          <w:tcPr>
            <w:tcW w:w="1959" w:type="dxa"/>
            <w:gridSpan w:val="2"/>
          </w:tcPr>
          <w:p w14:paraId="4A4DD3C3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1985" w:type="dxa"/>
            <w:gridSpan w:val="2"/>
          </w:tcPr>
          <w:p w14:paraId="26C1B0D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полугодие</w:t>
            </w:r>
          </w:p>
        </w:tc>
        <w:tc>
          <w:tcPr>
            <w:tcW w:w="2435" w:type="dxa"/>
            <w:gridSpan w:val="2"/>
          </w:tcPr>
          <w:p w14:paraId="6FA9E924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9 месяцев</w:t>
            </w:r>
          </w:p>
        </w:tc>
        <w:tc>
          <w:tcPr>
            <w:tcW w:w="2039" w:type="dxa"/>
            <w:vMerge w:val="restart"/>
          </w:tcPr>
          <w:p w14:paraId="6461FD64" w14:textId="73F53710" w:rsidR="00EB7BC8" w:rsidRPr="00142AF7" w:rsidRDefault="00EB7BC8" w:rsidP="00E81A65">
            <w:pPr>
              <w:spacing w:after="0" w:line="240" w:lineRule="auto"/>
            </w:pPr>
          </w:p>
        </w:tc>
      </w:tr>
      <w:tr w:rsidR="00EB7BC8" w:rsidRPr="00142AF7" w14:paraId="2E2F4619" w14:textId="77777777" w:rsidTr="009F7931">
        <w:trPr>
          <w:jc w:val="center"/>
        </w:trPr>
        <w:tc>
          <w:tcPr>
            <w:tcW w:w="1134" w:type="dxa"/>
            <w:vMerge/>
          </w:tcPr>
          <w:p w14:paraId="04D18216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4783605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42BD483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82" w:type="dxa"/>
          </w:tcPr>
          <w:p w14:paraId="72883D1F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67" w:type="dxa"/>
          </w:tcPr>
          <w:p w14:paraId="6F9DB19D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0FB3CED9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93" w:type="dxa"/>
          </w:tcPr>
          <w:p w14:paraId="00130339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746F5182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1017" w:type="dxa"/>
          </w:tcPr>
          <w:p w14:paraId="6D96E415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1418" w:type="dxa"/>
          </w:tcPr>
          <w:p w14:paraId="50B8EAD8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2039" w:type="dxa"/>
            <w:vMerge/>
          </w:tcPr>
          <w:p w14:paraId="2F6E1BDA" w14:textId="214E5374" w:rsidR="00EB7BC8" w:rsidRPr="00142AF7" w:rsidRDefault="00EB7BC8" w:rsidP="00E81A65">
            <w:pPr>
              <w:spacing w:after="0" w:line="240" w:lineRule="auto"/>
              <w:jc w:val="center"/>
            </w:pPr>
          </w:p>
        </w:tc>
      </w:tr>
      <w:tr w:rsidR="00EB7BC8" w:rsidRPr="00142AF7" w14:paraId="70563A10" w14:textId="77777777" w:rsidTr="000C4716">
        <w:trPr>
          <w:trHeight w:val="355"/>
          <w:jc w:val="center"/>
        </w:trPr>
        <w:tc>
          <w:tcPr>
            <w:tcW w:w="1134" w:type="dxa"/>
            <w:vMerge/>
          </w:tcPr>
          <w:p w14:paraId="66A106FE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A963D47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0B9A211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6C8B0E69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2DB4C0BE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A52FBF0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2C97E188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9B3F2D9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17" w:type="dxa"/>
            <w:vAlign w:val="center"/>
          </w:tcPr>
          <w:p w14:paraId="677863DE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109C3137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2039" w:type="dxa"/>
            <w:vAlign w:val="center"/>
          </w:tcPr>
          <w:p w14:paraId="7746C090" w14:textId="58378E8B" w:rsidR="00EB7BC8" w:rsidRPr="00142AF7" w:rsidRDefault="00EB7BC8" w:rsidP="00E81A65">
            <w:pPr>
              <w:spacing w:after="0" w:line="240" w:lineRule="auto"/>
              <w:jc w:val="both"/>
            </w:pPr>
          </w:p>
        </w:tc>
      </w:tr>
      <w:tr w:rsidR="00A62B1A" w:rsidRPr="00142AF7" w14:paraId="2128DF8A" w14:textId="77777777" w:rsidTr="00E81A65">
        <w:trPr>
          <w:jc w:val="center"/>
        </w:trPr>
        <w:tc>
          <w:tcPr>
            <w:tcW w:w="1134" w:type="dxa"/>
            <w:vMerge w:val="restart"/>
          </w:tcPr>
          <w:p w14:paraId="60934192" w14:textId="5B40E7BB" w:rsidR="00A62B1A" w:rsidRDefault="00A62B1A" w:rsidP="00E81A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074" w:type="dxa"/>
            <w:vMerge w:val="restart"/>
          </w:tcPr>
          <w:p w14:paraId="2F568D97" w14:textId="77777777" w:rsidR="00A62B1A" w:rsidRDefault="00A62B1A" w:rsidP="00E81A65">
            <w:pPr>
              <w:spacing w:after="0" w:line="240" w:lineRule="auto"/>
              <w:rPr>
                <w:sz w:val="21"/>
                <w:szCs w:val="21"/>
              </w:rPr>
            </w:pPr>
            <w:r w:rsidRPr="00E55616">
              <w:rPr>
                <w:sz w:val="21"/>
                <w:szCs w:val="21"/>
              </w:rPr>
              <w:t>Подпрограмма</w:t>
            </w:r>
            <w:r>
              <w:rPr>
                <w:sz w:val="21"/>
                <w:szCs w:val="21"/>
              </w:rPr>
              <w:t xml:space="preserve"> 5.</w:t>
            </w:r>
          </w:p>
          <w:p w14:paraId="0C4771F5" w14:textId="5FC7ADE8" w:rsidR="00A62B1A" w:rsidRDefault="00A62B1A" w:rsidP="00E81A6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Pr="0075574F">
              <w:t>Финансовое обеспечение системы организации медицинской помощи</w:t>
            </w:r>
            <w:r>
              <w:t>»</w:t>
            </w:r>
          </w:p>
          <w:p w14:paraId="2BEB7768" w14:textId="0A679060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3509B7D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  <w:vAlign w:val="center"/>
          </w:tcPr>
          <w:p w14:paraId="4669C18F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0,00</w:t>
            </w:r>
          </w:p>
        </w:tc>
        <w:tc>
          <w:tcPr>
            <w:tcW w:w="2009" w:type="dxa"/>
            <w:gridSpan w:val="2"/>
          </w:tcPr>
          <w:p w14:paraId="623358CD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1418" w:type="dxa"/>
          </w:tcPr>
          <w:p w14:paraId="66E296BF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526536">
              <w:t>0,00</w:t>
            </w:r>
          </w:p>
        </w:tc>
        <w:tc>
          <w:tcPr>
            <w:tcW w:w="2039" w:type="dxa"/>
            <w:vAlign w:val="center"/>
          </w:tcPr>
          <w:p w14:paraId="1DBE1B45" w14:textId="77777777" w:rsidR="00A62B1A" w:rsidRPr="00142AF7" w:rsidRDefault="00A62B1A" w:rsidP="00E81A65">
            <w:pPr>
              <w:spacing w:after="0" w:line="240" w:lineRule="auto"/>
              <w:jc w:val="both"/>
            </w:pPr>
          </w:p>
        </w:tc>
      </w:tr>
      <w:tr w:rsidR="00A62B1A" w:rsidRPr="00142AF7" w14:paraId="4827DAEB" w14:textId="77777777" w:rsidTr="00E81A65">
        <w:trPr>
          <w:jc w:val="center"/>
        </w:trPr>
        <w:tc>
          <w:tcPr>
            <w:tcW w:w="1134" w:type="dxa"/>
            <w:vMerge/>
          </w:tcPr>
          <w:p w14:paraId="381470D3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3391145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F582389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335823B4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75E6E35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CB6BB79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942F116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2F173239" w14:textId="77777777" w:rsidTr="00E81A65">
        <w:trPr>
          <w:jc w:val="center"/>
        </w:trPr>
        <w:tc>
          <w:tcPr>
            <w:tcW w:w="1134" w:type="dxa"/>
            <w:vMerge/>
          </w:tcPr>
          <w:p w14:paraId="3C0641DD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719829E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8B4BE3E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18F31802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40ECC324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60721AE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6AA3F5BD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4A0AA526" w14:textId="77777777" w:rsidTr="00E81A65">
        <w:trPr>
          <w:jc w:val="center"/>
        </w:trPr>
        <w:tc>
          <w:tcPr>
            <w:tcW w:w="1134" w:type="dxa"/>
            <w:vMerge/>
          </w:tcPr>
          <w:p w14:paraId="27EE7107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172D57D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D74DBE0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7723F471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3965971D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0962FFBE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35F9C516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6E74A017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156E7993" w14:textId="77777777" w:rsidR="00A62B1A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A3ABCEA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A6E45E8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037CBA83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630BF646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CF3CE98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10497E08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454D4" w:rsidRPr="00142AF7" w14:paraId="72BD764B" w14:textId="77777777" w:rsidTr="00E81A65">
        <w:trPr>
          <w:jc w:val="center"/>
        </w:trPr>
        <w:tc>
          <w:tcPr>
            <w:tcW w:w="1134" w:type="dxa"/>
            <w:vMerge w:val="restart"/>
          </w:tcPr>
          <w:p w14:paraId="0B2E927D" w14:textId="0441682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E5869">
              <w:rPr>
                <w:color w:val="000000"/>
              </w:rPr>
              <w:t>2.1</w:t>
            </w:r>
          </w:p>
        </w:tc>
        <w:tc>
          <w:tcPr>
            <w:tcW w:w="4074" w:type="dxa"/>
            <w:vMerge w:val="restart"/>
          </w:tcPr>
          <w:p w14:paraId="14B669E7" w14:textId="77777777" w:rsidR="004454D4" w:rsidRDefault="004454D4" w:rsidP="00E81A6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Основное мероприятие 02.</w:t>
            </w:r>
          </w:p>
          <w:p w14:paraId="41D1DC43" w14:textId="259091E7" w:rsidR="004454D4" w:rsidRDefault="004454D4" w:rsidP="00E81A65">
            <w:pPr>
              <w:spacing w:after="0" w:line="240" w:lineRule="auto"/>
              <w:rPr>
                <w:sz w:val="21"/>
                <w:szCs w:val="21"/>
              </w:rPr>
            </w:pPr>
            <w:r>
              <w:t>«</w:t>
            </w:r>
            <w:r w:rsidRPr="0075574F">
              <w:t>Развитие мер социальной поддержки медицинских работников</w:t>
            </w:r>
            <w:r>
              <w:t>»</w:t>
            </w:r>
          </w:p>
          <w:p w14:paraId="35098801" w14:textId="1F50142D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9B353F9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</w:tcPr>
          <w:p w14:paraId="7FA9477A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C28133A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48764DF2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7D990764" w14:textId="77777777" w:rsidR="004454D4" w:rsidRPr="00142AF7" w:rsidRDefault="004454D4" w:rsidP="00E81A65">
            <w:pPr>
              <w:spacing w:after="0" w:line="240" w:lineRule="auto"/>
              <w:jc w:val="both"/>
            </w:pPr>
          </w:p>
        </w:tc>
      </w:tr>
      <w:tr w:rsidR="004454D4" w:rsidRPr="00142AF7" w14:paraId="7C4B447C" w14:textId="77777777" w:rsidTr="00E81A65">
        <w:trPr>
          <w:jc w:val="center"/>
        </w:trPr>
        <w:tc>
          <w:tcPr>
            <w:tcW w:w="1134" w:type="dxa"/>
            <w:vMerge/>
          </w:tcPr>
          <w:p w14:paraId="69701BE5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CEB1BC0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2945C62" w14:textId="77777777" w:rsidR="004454D4" w:rsidRPr="003539F1" w:rsidRDefault="004454D4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00A8E7F5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6AD75900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627E3B47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1FB4F5ED" w14:textId="77777777" w:rsidR="004454D4" w:rsidRPr="00142AF7" w:rsidRDefault="004454D4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454D4" w:rsidRPr="00142AF7" w14:paraId="6E5E1DDD" w14:textId="77777777" w:rsidTr="00E81A65">
        <w:trPr>
          <w:jc w:val="center"/>
        </w:trPr>
        <w:tc>
          <w:tcPr>
            <w:tcW w:w="1134" w:type="dxa"/>
            <w:vMerge/>
          </w:tcPr>
          <w:p w14:paraId="6E8F3C82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81143FC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969DEA9" w14:textId="77777777" w:rsidR="004454D4" w:rsidRPr="003539F1" w:rsidRDefault="004454D4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0D8FB125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C8B9150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71527EBB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4D4AF84" w14:textId="77777777" w:rsidR="004454D4" w:rsidRPr="00142AF7" w:rsidRDefault="004454D4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454D4" w:rsidRPr="00142AF7" w14:paraId="245D91F5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2BAC88FE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5104CB8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D5BFD85" w14:textId="77777777" w:rsidR="004454D4" w:rsidRPr="003539F1" w:rsidRDefault="004454D4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3D19A684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C15EF92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109470CF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29B87497" w14:textId="77777777" w:rsidR="004454D4" w:rsidRPr="00142AF7" w:rsidRDefault="004454D4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454D4" w:rsidRPr="00142AF7" w14:paraId="570328BD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34B53A53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78B3F39" w14:textId="77777777" w:rsidR="004454D4" w:rsidRPr="00142AF7" w:rsidRDefault="004454D4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405229C" w14:textId="77777777" w:rsidR="004454D4" w:rsidRPr="007571D4" w:rsidRDefault="004454D4" w:rsidP="00E81A65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740D7749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43A629B3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89A8D5F" w14:textId="77777777" w:rsidR="004454D4" w:rsidRPr="00142AF7" w:rsidRDefault="004454D4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3C2E4B15" w14:textId="77777777" w:rsidR="004454D4" w:rsidRPr="00142AF7" w:rsidRDefault="004454D4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40992AA4" w14:textId="77777777" w:rsidTr="00E81A65">
        <w:trPr>
          <w:jc w:val="center"/>
        </w:trPr>
        <w:tc>
          <w:tcPr>
            <w:tcW w:w="1134" w:type="dxa"/>
            <w:vMerge w:val="restart"/>
          </w:tcPr>
          <w:p w14:paraId="2F3EB8C5" w14:textId="375774FB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E5869">
              <w:rPr>
                <w:color w:val="000000"/>
              </w:rPr>
              <w:t>2.1.1</w:t>
            </w:r>
          </w:p>
        </w:tc>
        <w:tc>
          <w:tcPr>
            <w:tcW w:w="4074" w:type="dxa"/>
            <w:vMerge w:val="restart"/>
          </w:tcPr>
          <w:p w14:paraId="14433CCE" w14:textId="591BD9DC" w:rsidR="00A62B1A" w:rsidRDefault="00A62B1A" w:rsidP="00E81A6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02.0</w:t>
            </w:r>
            <w:r w:rsidR="00F47626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</w:p>
          <w:p w14:paraId="72805924" w14:textId="49FFB59F" w:rsidR="00A62B1A" w:rsidRPr="00142AF7" w:rsidRDefault="00F47626" w:rsidP="00E81A65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75574F">
              <w:t>Обеспечение жильем нуждающихся из числа привлеченных медицинских работников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40E89DA8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</w:tcPr>
          <w:p w14:paraId="36F51F4E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74BED50A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57FFDB70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D924CCE" w14:textId="77777777" w:rsidR="00A62B1A" w:rsidRPr="00142AF7" w:rsidRDefault="00A62B1A" w:rsidP="00E81A65">
            <w:pPr>
              <w:spacing w:after="0" w:line="240" w:lineRule="auto"/>
              <w:jc w:val="both"/>
            </w:pPr>
          </w:p>
        </w:tc>
      </w:tr>
      <w:tr w:rsidR="00A62B1A" w:rsidRPr="00142AF7" w14:paraId="6D7C68A4" w14:textId="77777777" w:rsidTr="00E81A65">
        <w:trPr>
          <w:jc w:val="center"/>
        </w:trPr>
        <w:tc>
          <w:tcPr>
            <w:tcW w:w="1134" w:type="dxa"/>
            <w:vMerge/>
          </w:tcPr>
          <w:p w14:paraId="4F05AB12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780B50C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FAE493B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14:paraId="2C3C14EE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7FBC6A8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3100C67E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5CB90BD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4F5EAABF" w14:textId="77777777" w:rsidTr="00E81A65">
        <w:trPr>
          <w:jc w:val="center"/>
        </w:trPr>
        <w:tc>
          <w:tcPr>
            <w:tcW w:w="1134" w:type="dxa"/>
            <w:vMerge/>
          </w:tcPr>
          <w:p w14:paraId="58C74E71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119306C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E63843C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14:paraId="7AD4EC4D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557A4593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4ECBFF21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03076FF5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6D39428D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7DC949B0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E1CCFC9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25C2CC3" w14:textId="77777777" w:rsidR="00A62B1A" w:rsidRPr="003539F1" w:rsidRDefault="00A62B1A" w:rsidP="00E81A65">
            <w:pPr>
              <w:spacing w:after="0" w:line="240" w:lineRule="auto"/>
              <w:rPr>
                <w:color w:val="000000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14:paraId="452DE70B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0D055F4D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2225B955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1C43B9BD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62B1A" w:rsidRPr="00142AF7" w14:paraId="1C1B1B94" w14:textId="77777777" w:rsidTr="00E81A65">
        <w:trPr>
          <w:trHeight w:val="562"/>
          <w:jc w:val="center"/>
        </w:trPr>
        <w:tc>
          <w:tcPr>
            <w:tcW w:w="1134" w:type="dxa"/>
            <w:vMerge/>
          </w:tcPr>
          <w:p w14:paraId="48BB1295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BC4C59B" w14:textId="77777777" w:rsidR="00A62B1A" w:rsidRPr="00142AF7" w:rsidRDefault="00A62B1A" w:rsidP="00E81A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6DD9F3A" w14:textId="77777777" w:rsidR="00A62B1A" w:rsidRPr="007571D4" w:rsidRDefault="00A62B1A" w:rsidP="00E81A65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14:paraId="0F325EB2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09" w:type="dxa"/>
            <w:gridSpan w:val="2"/>
          </w:tcPr>
          <w:p w14:paraId="1A67985A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1418" w:type="dxa"/>
          </w:tcPr>
          <w:p w14:paraId="134C6554" w14:textId="77777777" w:rsidR="00A62B1A" w:rsidRPr="00142AF7" w:rsidRDefault="00A62B1A" w:rsidP="00E81A65">
            <w:pPr>
              <w:spacing w:after="0" w:line="240" w:lineRule="auto"/>
              <w:jc w:val="both"/>
            </w:pPr>
            <w:r w:rsidRPr="000259C2">
              <w:t>0,00</w:t>
            </w:r>
          </w:p>
        </w:tc>
        <w:tc>
          <w:tcPr>
            <w:tcW w:w="2039" w:type="dxa"/>
            <w:vAlign w:val="center"/>
          </w:tcPr>
          <w:p w14:paraId="74D7F691" w14:textId="77777777" w:rsidR="00A62B1A" w:rsidRPr="00142AF7" w:rsidRDefault="00A62B1A" w:rsidP="00E81A6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B7BC8" w:rsidRPr="00142AF7" w14:paraId="34A4BDD4" w14:textId="77777777" w:rsidTr="00E81A65">
        <w:trPr>
          <w:jc w:val="center"/>
        </w:trPr>
        <w:tc>
          <w:tcPr>
            <w:tcW w:w="1134" w:type="dxa"/>
            <w:vMerge/>
          </w:tcPr>
          <w:p w14:paraId="56FDBCD4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5F41F678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Результат не предусмотрен</w:t>
            </w:r>
          </w:p>
        </w:tc>
        <w:tc>
          <w:tcPr>
            <w:tcW w:w="1905" w:type="dxa"/>
            <w:gridSpan w:val="2"/>
          </w:tcPr>
          <w:p w14:paraId="00993130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2023 год</w:t>
            </w:r>
          </w:p>
        </w:tc>
        <w:tc>
          <w:tcPr>
            <w:tcW w:w="1959" w:type="dxa"/>
            <w:gridSpan w:val="2"/>
          </w:tcPr>
          <w:p w14:paraId="1000BEE1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1985" w:type="dxa"/>
            <w:gridSpan w:val="2"/>
          </w:tcPr>
          <w:p w14:paraId="07A77950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1 полугодие</w:t>
            </w:r>
          </w:p>
        </w:tc>
        <w:tc>
          <w:tcPr>
            <w:tcW w:w="2435" w:type="dxa"/>
            <w:gridSpan w:val="2"/>
          </w:tcPr>
          <w:p w14:paraId="3EE59A30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9 месяцев</w:t>
            </w:r>
          </w:p>
        </w:tc>
        <w:tc>
          <w:tcPr>
            <w:tcW w:w="2039" w:type="dxa"/>
            <w:vMerge w:val="restart"/>
          </w:tcPr>
          <w:p w14:paraId="0958F467" w14:textId="56D0886B" w:rsidR="00EB7BC8" w:rsidRPr="00142AF7" w:rsidRDefault="00EB7BC8" w:rsidP="00E81A65">
            <w:pPr>
              <w:spacing w:after="0" w:line="240" w:lineRule="auto"/>
            </w:pPr>
          </w:p>
        </w:tc>
      </w:tr>
      <w:tr w:rsidR="00EB7BC8" w:rsidRPr="00142AF7" w14:paraId="509DF51F" w14:textId="77777777" w:rsidTr="000F78ED">
        <w:trPr>
          <w:jc w:val="center"/>
        </w:trPr>
        <w:tc>
          <w:tcPr>
            <w:tcW w:w="1134" w:type="dxa"/>
            <w:vMerge/>
          </w:tcPr>
          <w:p w14:paraId="2F134083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09EBAE8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34751D8A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82" w:type="dxa"/>
          </w:tcPr>
          <w:p w14:paraId="0BFB0703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67" w:type="dxa"/>
          </w:tcPr>
          <w:p w14:paraId="3848A354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55AEB1EB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93" w:type="dxa"/>
          </w:tcPr>
          <w:p w14:paraId="29EC6D7F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14:paraId="6E3174E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1017" w:type="dxa"/>
          </w:tcPr>
          <w:p w14:paraId="7A5EC4F7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1418" w:type="dxa"/>
          </w:tcPr>
          <w:p w14:paraId="20B72C19" w14:textId="77777777" w:rsidR="00EB7BC8" w:rsidRPr="00142AF7" w:rsidRDefault="00EB7BC8" w:rsidP="00E81A65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2039" w:type="dxa"/>
            <w:vMerge/>
          </w:tcPr>
          <w:p w14:paraId="20D96FAD" w14:textId="190E4638" w:rsidR="00EB7BC8" w:rsidRPr="00142AF7" w:rsidRDefault="00EB7BC8" w:rsidP="00E81A65">
            <w:pPr>
              <w:spacing w:after="0" w:line="240" w:lineRule="auto"/>
              <w:jc w:val="center"/>
            </w:pPr>
          </w:p>
        </w:tc>
      </w:tr>
      <w:tr w:rsidR="00EB7BC8" w:rsidRPr="00142AF7" w14:paraId="18995EEF" w14:textId="77777777" w:rsidTr="00197278">
        <w:trPr>
          <w:trHeight w:val="355"/>
          <w:jc w:val="center"/>
        </w:trPr>
        <w:tc>
          <w:tcPr>
            <w:tcW w:w="1134" w:type="dxa"/>
            <w:vMerge/>
          </w:tcPr>
          <w:p w14:paraId="56D185B8" w14:textId="77777777" w:rsidR="00EB7BC8" w:rsidRPr="00142AF7" w:rsidRDefault="00EB7BC8" w:rsidP="00E81A65">
            <w:pPr>
              <w:spacing w:after="0" w:line="240" w:lineRule="auto"/>
              <w:jc w:val="both"/>
            </w:pPr>
            <w:bookmarkStart w:id="0" w:name="_GoBack" w:colFirst="10" w:colLast="10"/>
          </w:p>
        </w:tc>
        <w:tc>
          <w:tcPr>
            <w:tcW w:w="4074" w:type="dxa"/>
            <w:vMerge/>
          </w:tcPr>
          <w:p w14:paraId="3F03CD6B" w14:textId="77777777" w:rsidR="00EB7BC8" w:rsidRPr="00142AF7" w:rsidRDefault="00EB7BC8" w:rsidP="00E81A65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FEC5917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79228B50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3D477299" w14:textId="77777777" w:rsidR="00EB7BC8" w:rsidRDefault="00EB7BC8" w:rsidP="00E81A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9043F34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32F9B61D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0CC32B4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17" w:type="dxa"/>
            <w:vAlign w:val="center"/>
          </w:tcPr>
          <w:p w14:paraId="24C1F7C3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404ABB8C" w14:textId="77777777" w:rsidR="00EB7BC8" w:rsidRPr="00142AF7" w:rsidRDefault="00EB7BC8" w:rsidP="00E81A6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2039" w:type="dxa"/>
            <w:vAlign w:val="center"/>
          </w:tcPr>
          <w:p w14:paraId="26AB66F4" w14:textId="027EC256" w:rsidR="00EB7BC8" w:rsidRPr="00142AF7" w:rsidRDefault="00EB7BC8" w:rsidP="00E81A65">
            <w:pPr>
              <w:spacing w:after="0" w:line="240" w:lineRule="auto"/>
              <w:jc w:val="both"/>
            </w:pPr>
          </w:p>
        </w:tc>
      </w:tr>
      <w:bookmarkEnd w:id="0"/>
    </w:tbl>
    <w:p w14:paraId="2423BEC8" w14:textId="77777777" w:rsidR="00E32352" w:rsidRDefault="00E32352" w:rsidP="00A62B1A">
      <w:pPr>
        <w:spacing w:after="0" w:line="240" w:lineRule="auto"/>
        <w:rPr>
          <w:sz w:val="28"/>
          <w:szCs w:val="28"/>
        </w:rPr>
      </w:pPr>
    </w:p>
    <w:sectPr w:rsidR="00E32352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0B9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1CBE"/>
    <w:rsid w:val="00112343"/>
    <w:rsid w:val="00112428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E799B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3B76"/>
    <w:rsid w:val="003B6CF1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2D8B"/>
    <w:rsid w:val="0040524E"/>
    <w:rsid w:val="00405D84"/>
    <w:rsid w:val="0040607C"/>
    <w:rsid w:val="00406D25"/>
    <w:rsid w:val="00407E45"/>
    <w:rsid w:val="004107F0"/>
    <w:rsid w:val="00415BB2"/>
    <w:rsid w:val="004170F8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54D4"/>
    <w:rsid w:val="00445F90"/>
    <w:rsid w:val="004470D4"/>
    <w:rsid w:val="0045032C"/>
    <w:rsid w:val="004523CA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6D12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5622"/>
    <w:rsid w:val="0050643F"/>
    <w:rsid w:val="00512ED0"/>
    <w:rsid w:val="00517209"/>
    <w:rsid w:val="00523694"/>
    <w:rsid w:val="00523B74"/>
    <w:rsid w:val="005241E8"/>
    <w:rsid w:val="00525991"/>
    <w:rsid w:val="0053017F"/>
    <w:rsid w:val="00530D67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1049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6011B"/>
    <w:rsid w:val="00664AA9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1349"/>
    <w:rsid w:val="006E1523"/>
    <w:rsid w:val="006E5869"/>
    <w:rsid w:val="006E711C"/>
    <w:rsid w:val="006F00C7"/>
    <w:rsid w:val="006F21DE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1812"/>
    <w:rsid w:val="00742104"/>
    <w:rsid w:val="007439BA"/>
    <w:rsid w:val="00744030"/>
    <w:rsid w:val="00744538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E7CD3"/>
    <w:rsid w:val="007F0B32"/>
    <w:rsid w:val="007F19D6"/>
    <w:rsid w:val="007F39CD"/>
    <w:rsid w:val="007F662E"/>
    <w:rsid w:val="00805631"/>
    <w:rsid w:val="008073D1"/>
    <w:rsid w:val="00811049"/>
    <w:rsid w:val="008133D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212A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6DF6"/>
    <w:rsid w:val="00A57474"/>
    <w:rsid w:val="00A600BC"/>
    <w:rsid w:val="00A62517"/>
    <w:rsid w:val="00A62B1A"/>
    <w:rsid w:val="00A64F41"/>
    <w:rsid w:val="00A6695A"/>
    <w:rsid w:val="00A67B42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A2BCE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6D1"/>
    <w:rsid w:val="00B80946"/>
    <w:rsid w:val="00B810BE"/>
    <w:rsid w:val="00B82AB1"/>
    <w:rsid w:val="00B86488"/>
    <w:rsid w:val="00B905CA"/>
    <w:rsid w:val="00B941FA"/>
    <w:rsid w:val="00BA055E"/>
    <w:rsid w:val="00BA1D20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2B62"/>
    <w:rsid w:val="00C231EE"/>
    <w:rsid w:val="00C237B7"/>
    <w:rsid w:val="00C24703"/>
    <w:rsid w:val="00C25893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46C6"/>
    <w:rsid w:val="00DA11C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4ECE"/>
    <w:rsid w:val="00DD56CC"/>
    <w:rsid w:val="00DD7DF8"/>
    <w:rsid w:val="00DE0288"/>
    <w:rsid w:val="00DE03DB"/>
    <w:rsid w:val="00DE33CE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2352"/>
    <w:rsid w:val="00E3524F"/>
    <w:rsid w:val="00E35CB4"/>
    <w:rsid w:val="00E35D4E"/>
    <w:rsid w:val="00E36AF2"/>
    <w:rsid w:val="00E3745E"/>
    <w:rsid w:val="00E42F3E"/>
    <w:rsid w:val="00E4628F"/>
    <w:rsid w:val="00E463F0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B7BC8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626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F895-F8C9-4831-B7F8-4B2B70F1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2</cp:lastModifiedBy>
  <cp:revision>3</cp:revision>
  <cp:lastPrinted>2023-02-07T05:23:00Z</cp:lastPrinted>
  <dcterms:created xsi:type="dcterms:W3CDTF">2023-04-25T05:31:00Z</dcterms:created>
  <dcterms:modified xsi:type="dcterms:W3CDTF">2023-04-25T05:32:00Z</dcterms:modified>
</cp:coreProperties>
</file>