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EE" w:rsidRPr="003004AA" w:rsidRDefault="00BD5EEE" w:rsidP="00BD5EEE">
      <w:pPr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:rsidR="00BD5EEE" w:rsidRDefault="00BD5EEE" w:rsidP="00BD5EEE">
      <w:pPr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 реализации мероприятий муниципальной программы городского округа Зарайск Московской обла</w:t>
      </w:r>
      <w:r w:rsidR="003327E5">
        <w:rPr>
          <w:sz w:val="28"/>
          <w:szCs w:val="28"/>
        </w:rPr>
        <w:t xml:space="preserve">сти </w:t>
      </w:r>
    </w:p>
    <w:p w:rsidR="003327E5" w:rsidRPr="00230593" w:rsidRDefault="003327E5" w:rsidP="00BD5EEE">
      <w:pPr>
        <w:jc w:val="center"/>
        <w:rPr>
          <w:sz w:val="28"/>
          <w:szCs w:val="28"/>
          <w:u w:val="single"/>
        </w:rPr>
      </w:pPr>
      <w:r w:rsidRPr="00230593">
        <w:rPr>
          <w:sz w:val="28"/>
          <w:szCs w:val="28"/>
          <w:u w:val="single"/>
        </w:rPr>
        <w:t>Культура и туризм</w:t>
      </w:r>
    </w:p>
    <w:p w:rsidR="00BD5EEE" w:rsidRPr="004D3888" w:rsidRDefault="00BD5EEE" w:rsidP="00BD5EEE">
      <w:pPr>
        <w:jc w:val="center"/>
        <w:rPr>
          <w:sz w:val="16"/>
          <w:szCs w:val="16"/>
        </w:rPr>
      </w:pPr>
      <w:r w:rsidRPr="004D3888">
        <w:rPr>
          <w:sz w:val="16"/>
          <w:szCs w:val="16"/>
        </w:rPr>
        <w:t xml:space="preserve">(наименование муниципальной программы) </w:t>
      </w:r>
    </w:p>
    <w:p w:rsidR="00BD5EEE" w:rsidRPr="00230593" w:rsidRDefault="003327E5" w:rsidP="00BD5EEE">
      <w:pPr>
        <w:jc w:val="center"/>
        <w:rPr>
          <w:sz w:val="28"/>
          <w:szCs w:val="28"/>
          <w:u w:val="single"/>
        </w:rPr>
      </w:pPr>
      <w:r w:rsidRPr="00230593">
        <w:rPr>
          <w:sz w:val="28"/>
          <w:szCs w:val="28"/>
          <w:u w:val="single"/>
        </w:rPr>
        <w:t xml:space="preserve">за  1 квартал </w:t>
      </w:r>
      <w:r w:rsidR="00BD5EEE" w:rsidRPr="00230593">
        <w:rPr>
          <w:sz w:val="28"/>
          <w:szCs w:val="28"/>
          <w:u w:val="single"/>
        </w:rPr>
        <w:t>2023 года</w:t>
      </w:r>
    </w:p>
    <w:p w:rsidR="00BD5EEE" w:rsidRPr="003D21A7" w:rsidRDefault="00BD5EEE" w:rsidP="00BD5EEE">
      <w:pPr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</w:t>
      </w:r>
      <w:r w:rsidRPr="002911BD">
        <w:rPr>
          <w:sz w:val="16"/>
          <w:szCs w:val="16"/>
        </w:rPr>
        <w:t>)</w:t>
      </w:r>
    </w:p>
    <w:p w:rsidR="00BD5EEE" w:rsidRPr="00230593" w:rsidRDefault="00230593" w:rsidP="00BD5EE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Муниципальный заказчик: </w:t>
      </w:r>
      <w:r w:rsidRPr="00230593">
        <w:rPr>
          <w:sz w:val="28"/>
          <w:szCs w:val="28"/>
          <w:u w:val="single"/>
        </w:rPr>
        <w:t>Комитет по культуре, физической культуре, спорту, работе с детьми и молодежью администрации городского округа Зарайск Московской области</w:t>
      </w:r>
    </w:p>
    <w:p w:rsidR="00BD5EEE" w:rsidRPr="00230593" w:rsidRDefault="00BD5EEE" w:rsidP="00BD5EEE">
      <w:pPr>
        <w:ind w:left="3540" w:firstLine="708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 </w:t>
      </w: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BD5EEE" w:rsidRPr="008932B8" w:rsidTr="00834BD8">
        <w:trPr>
          <w:jc w:val="center"/>
        </w:trPr>
        <w:tc>
          <w:tcPr>
            <w:tcW w:w="1134" w:type="dxa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№</w:t>
            </w:r>
          </w:p>
        </w:tc>
        <w:tc>
          <w:tcPr>
            <w:tcW w:w="4074" w:type="dxa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872" w:type="dxa"/>
            <w:gridSpan w:val="3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985" w:type="dxa"/>
            <w:gridSpan w:val="2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 xml:space="preserve">Объем финансирования </w:t>
            </w:r>
            <w:r w:rsidRPr="008932B8">
              <w:rPr>
                <w:color w:val="000000"/>
                <w:sz w:val="20"/>
              </w:rPr>
              <w:br/>
              <w:t>(план)</w:t>
            </w:r>
          </w:p>
          <w:p w:rsidR="00BD5EEE" w:rsidRPr="008932B8" w:rsidRDefault="00BD5EEE" w:rsidP="001853BC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20</w:t>
            </w:r>
            <w:r w:rsidR="0019784E" w:rsidRPr="008932B8">
              <w:rPr>
                <w:color w:val="000000"/>
                <w:sz w:val="20"/>
              </w:rPr>
              <w:t>23</w:t>
            </w:r>
            <w:r w:rsidRPr="008932B8">
              <w:rPr>
                <w:color w:val="000000"/>
                <w:sz w:val="20"/>
              </w:rPr>
              <w:t xml:space="preserve"> год </w:t>
            </w:r>
            <w:r w:rsidRPr="008932B8">
              <w:rPr>
                <w:color w:val="000000"/>
                <w:sz w:val="20"/>
              </w:rPr>
              <w:br/>
              <w:t xml:space="preserve"> (тыс. руб.)</w:t>
            </w:r>
          </w:p>
        </w:tc>
        <w:tc>
          <w:tcPr>
            <w:tcW w:w="2009" w:type="dxa"/>
            <w:gridSpan w:val="2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 xml:space="preserve">Объем финансирования </w:t>
            </w:r>
            <w:r w:rsidRPr="008932B8">
              <w:rPr>
                <w:color w:val="000000"/>
                <w:sz w:val="20"/>
              </w:rPr>
              <w:br/>
              <w:t>(факт)*</w:t>
            </w:r>
          </w:p>
          <w:p w:rsidR="00BD5EEE" w:rsidRPr="008932B8" w:rsidRDefault="00BD5EEE" w:rsidP="001853BC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20</w:t>
            </w:r>
            <w:r w:rsidR="0019784E" w:rsidRPr="008932B8">
              <w:rPr>
                <w:color w:val="000000"/>
                <w:sz w:val="20"/>
              </w:rPr>
              <w:t>23</w:t>
            </w:r>
            <w:r w:rsidRPr="008932B8">
              <w:rPr>
                <w:color w:val="000000"/>
                <w:sz w:val="20"/>
              </w:rPr>
              <w:t xml:space="preserve"> год </w:t>
            </w:r>
            <w:r w:rsidRPr="008932B8">
              <w:rPr>
                <w:color w:val="000000"/>
                <w:sz w:val="20"/>
              </w:rPr>
              <w:br/>
              <w:t xml:space="preserve"> (тыс. руб.)</w:t>
            </w:r>
          </w:p>
        </w:tc>
        <w:tc>
          <w:tcPr>
            <w:tcW w:w="1418" w:type="dxa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Выполнено за отчетный период**</w:t>
            </w:r>
            <w:r w:rsidRPr="008932B8">
              <w:rPr>
                <w:color w:val="000000"/>
                <w:sz w:val="20"/>
              </w:rPr>
              <w:br/>
              <w:t xml:space="preserve"> (тыс. руб.)</w:t>
            </w:r>
          </w:p>
        </w:tc>
        <w:tc>
          <w:tcPr>
            <w:tcW w:w="2039" w:type="dxa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BD5EEE" w:rsidRPr="008932B8" w:rsidTr="00834BD8">
        <w:trPr>
          <w:jc w:val="center"/>
        </w:trPr>
        <w:tc>
          <w:tcPr>
            <w:tcW w:w="1134" w:type="dxa"/>
            <w:vAlign w:val="center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</w:t>
            </w:r>
          </w:p>
        </w:tc>
        <w:tc>
          <w:tcPr>
            <w:tcW w:w="4074" w:type="dxa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2</w:t>
            </w:r>
          </w:p>
        </w:tc>
        <w:tc>
          <w:tcPr>
            <w:tcW w:w="2872" w:type="dxa"/>
            <w:gridSpan w:val="3"/>
            <w:vAlign w:val="center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3</w:t>
            </w:r>
          </w:p>
        </w:tc>
        <w:tc>
          <w:tcPr>
            <w:tcW w:w="1985" w:type="dxa"/>
            <w:gridSpan w:val="2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4</w:t>
            </w:r>
          </w:p>
        </w:tc>
        <w:tc>
          <w:tcPr>
            <w:tcW w:w="2009" w:type="dxa"/>
            <w:gridSpan w:val="2"/>
            <w:vAlign w:val="center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6</w:t>
            </w:r>
          </w:p>
        </w:tc>
        <w:tc>
          <w:tcPr>
            <w:tcW w:w="2039" w:type="dxa"/>
            <w:vAlign w:val="center"/>
          </w:tcPr>
          <w:p w:rsidR="00BD5EEE" w:rsidRPr="008932B8" w:rsidRDefault="00BD5EEE" w:rsidP="00834BD8">
            <w:pPr>
              <w:jc w:val="center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7</w:t>
            </w:r>
          </w:p>
        </w:tc>
      </w:tr>
      <w:tr w:rsidR="00BD5EEE" w:rsidRPr="008932B8" w:rsidTr="00834BD8">
        <w:trPr>
          <w:jc w:val="center"/>
        </w:trPr>
        <w:tc>
          <w:tcPr>
            <w:tcW w:w="1134" w:type="dxa"/>
            <w:vMerge w:val="restart"/>
          </w:tcPr>
          <w:p w:rsidR="00BD5EEE" w:rsidRPr="008932B8" w:rsidRDefault="00BD5EEE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</w:t>
            </w:r>
          </w:p>
        </w:tc>
        <w:tc>
          <w:tcPr>
            <w:tcW w:w="4074" w:type="dxa"/>
            <w:vMerge w:val="restart"/>
          </w:tcPr>
          <w:p w:rsidR="00BD5EEE" w:rsidRPr="008932B8" w:rsidRDefault="00BD5EEE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Итого по муниципальной программе</w:t>
            </w:r>
          </w:p>
        </w:tc>
        <w:tc>
          <w:tcPr>
            <w:tcW w:w="2872" w:type="dxa"/>
            <w:gridSpan w:val="3"/>
          </w:tcPr>
          <w:p w:rsidR="00BD5EEE" w:rsidRPr="008932B8" w:rsidRDefault="00BD5EEE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Всего</w:t>
            </w:r>
          </w:p>
        </w:tc>
        <w:tc>
          <w:tcPr>
            <w:tcW w:w="1985" w:type="dxa"/>
            <w:gridSpan w:val="2"/>
          </w:tcPr>
          <w:p w:rsidR="00BD5EEE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229 567,85000</w:t>
            </w:r>
          </w:p>
        </w:tc>
        <w:tc>
          <w:tcPr>
            <w:tcW w:w="2009" w:type="dxa"/>
            <w:gridSpan w:val="2"/>
          </w:tcPr>
          <w:p w:rsidR="00BD5EEE" w:rsidRPr="008932B8" w:rsidRDefault="00B50616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57 465,23000</w:t>
            </w:r>
          </w:p>
        </w:tc>
        <w:tc>
          <w:tcPr>
            <w:tcW w:w="1418" w:type="dxa"/>
          </w:tcPr>
          <w:p w:rsidR="00BD5EEE" w:rsidRPr="008932B8" w:rsidRDefault="00B50616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57 465,23000</w:t>
            </w:r>
          </w:p>
        </w:tc>
        <w:tc>
          <w:tcPr>
            <w:tcW w:w="2039" w:type="dxa"/>
          </w:tcPr>
          <w:p w:rsidR="00BD5EEE" w:rsidRPr="008932B8" w:rsidRDefault="00BD5EEE" w:rsidP="00834BD8">
            <w:pPr>
              <w:jc w:val="both"/>
              <w:rPr>
                <w:sz w:val="20"/>
              </w:rPr>
            </w:pP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108,16000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 квартале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0C">
              <w:rPr>
                <w:rFonts w:ascii="Times New Roman" w:hAnsi="Times New Roman" w:cs="Times New Roman"/>
                <w:sz w:val="20"/>
                <w:szCs w:val="20"/>
              </w:rPr>
              <w:t>3 386,00000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325,27000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325,27000</w:t>
            </w:r>
          </w:p>
        </w:tc>
        <w:tc>
          <w:tcPr>
            <w:tcW w:w="2039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Мероприятия проводятся в течение года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220 098,69000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54 614,63000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54 614,63000</w:t>
            </w:r>
          </w:p>
        </w:tc>
        <w:tc>
          <w:tcPr>
            <w:tcW w:w="2039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Мероприятия проводятся в течение года</w:t>
            </w:r>
          </w:p>
        </w:tc>
      </w:tr>
      <w:tr w:rsidR="00B50616" w:rsidRPr="008932B8" w:rsidTr="00834BD8">
        <w:trPr>
          <w:trHeight w:val="562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5 975,00000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2 525,33000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2 525,33000</w:t>
            </w:r>
          </w:p>
        </w:tc>
        <w:tc>
          <w:tcPr>
            <w:tcW w:w="2039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Мероприятия проводятся в течение года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 w:val="restart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1.1</w:t>
            </w:r>
          </w:p>
        </w:tc>
        <w:tc>
          <w:tcPr>
            <w:tcW w:w="4074" w:type="dxa"/>
            <w:vMerge w:val="restart"/>
          </w:tcPr>
          <w:p w:rsidR="00B50616" w:rsidRPr="006B7B44" w:rsidRDefault="00B50616" w:rsidP="00834BD8">
            <w:pPr>
              <w:rPr>
                <w:b/>
                <w:color w:val="000000"/>
                <w:sz w:val="20"/>
              </w:rPr>
            </w:pPr>
            <w:r w:rsidRPr="006B7B44">
              <w:rPr>
                <w:b/>
                <w:sz w:val="20"/>
              </w:rPr>
              <w:t xml:space="preserve">Подпрограмма 1. «Сохранение, использование, популяризация и государственная охрана объектов </w:t>
            </w:r>
            <w:r w:rsidRPr="006B7B44">
              <w:rPr>
                <w:b/>
                <w:sz w:val="20"/>
              </w:rPr>
              <w:lastRenderedPageBreak/>
              <w:t>культурного наследия (памятников истории и культуры) народов Российской Федерации»</w:t>
            </w: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lastRenderedPageBreak/>
              <w:t>Итого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562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 w:val="restart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1.1.1</w:t>
            </w:r>
          </w:p>
        </w:tc>
        <w:tc>
          <w:tcPr>
            <w:tcW w:w="4074" w:type="dxa"/>
            <w:vMerge w:val="restart"/>
          </w:tcPr>
          <w:p w:rsidR="00B50616" w:rsidRPr="008932B8" w:rsidRDefault="00B50616" w:rsidP="00F673CA">
            <w:pPr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Основное мероприятие 01</w:t>
            </w:r>
          </w:p>
          <w:p w:rsidR="00B50616" w:rsidRPr="008932B8" w:rsidRDefault="00B50616" w:rsidP="00F673CA">
            <w:pPr>
              <w:rPr>
                <w:color w:val="000000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562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 w:val="restart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1.1.1.1</w:t>
            </w:r>
          </w:p>
        </w:tc>
        <w:tc>
          <w:tcPr>
            <w:tcW w:w="4074" w:type="dxa"/>
            <w:vMerge w:val="restart"/>
          </w:tcPr>
          <w:p w:rsidR="00B50616" w:rsidRPr="008932B8" w:rsidRDefault="00B50616" w:rsidP="00F673CA">
            <w:pPr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Мероприятие 01.01</w:t>
            </w:r>
          </w:p>
          <w:p w:rsidR="00B50616" w:rsidRPr="008932B8" w:rsidRDefault="00B50616" w:rsidP="00F673CA">
            <w:pPr>
              <w:rPr>
                <w:color w:val="000000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562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Проведены работы по  установке на объектах культурного наследия, находящихся в собственности Московской области, информационных надписей и обозначений, (шт.)</w:t>
            </w:r>
          </w:p>
        </w:tc>
        <w:tc>
          <w:tcPr>
            <w:tcW w:w="1905" w:type="dxa"/>
            <w:gridSpan w:val="2"/>
          </w:tcPr>
          <w:p w:rsidR="00B50616" w:rsidRPr="008932B8" w:rsidRDefault="00F82434" w:rsidP="00834B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="00B50616"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88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50616" w:rsidRPr="008932B8" w:rsidRDefault="005B3858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B50616" w:rsidRPr="008932B8" w:rsidRDefault="005B3858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 w:val="restart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1.1.1.2</w:t>
            </w:r>
          </w:p>
        </w:tc>
        <w:tc>
          <w:tcPr>
            <w:tcW w:w="4074" w:type="dxa"/>
            <w:vMerge w:val="restart"/>
          </w:tcPr>
          <w:p w:rsidR="00B50616" w:rsidRPr="008932B8" w:rsidRDefault="00B50616" w:rsidP="005015EB">
            <w:pPr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Мероприятие 01.02</w:t>
            </w:r>
          </w:p>
          <w:p w:rsidR="00B50616" w:rsidRPr="008932B8" w:rsidRDefault="00B50616" w:rsidP="005015EB">
            <w:pPr>
              <w:rPr>
                <w:color w:val="000000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Разработаны проекты границ территорий и зон охраны объектов культурного наследия местного (муниципального) значения, шт.</w:t>
            </w:r>
          </w:p>
        </w:tc>
        <w:tc>
          <w:tcPr>
            <w:tcW w:w="1905" w:type="dxa"/>
            <w:gridSpan w:val="2"/>
          </w:tcPr>
          <w:p w:rsidR="00B50616" w:rsidRPr="008932B8" w:rsidRDefault="00F82434" w:rsidP="00834B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88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B50616" w:rsidRPr="008932B8" w:rsidRDefault="00E21914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50616" w:rsidRPr="008932B8" w:rsidRDefault="00E21914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B50616" w:rsidRPr="008932B8" w:rsidRDefault="00E21914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B50616" w:rsidRPr="008932B8" w:rsidRDefault="00E21914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 w:val="restart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1.1.2</w:t>
            </w:r>
          </w:p>
        </w:tc>
        <w:tc>
          <w:tcPr>
            <w:tcW w:w="4074" w:type="dxa"/>
            <w:vMerge w:val="restart"/>
          </w:tcPr>
          <w:p w:rsidR="00B50616" w:rsidRPr="008932B8" w:rsidRDefault="00B50616" w:rsidP="003522F3">
            <w:pPr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Основное мероприятие 02</w:t>
            </w:r>
          </w:p>
          <w:p w:rsidR="00B50616" w:rsidRPr="008932B8" w:rsidRDefault="00B50616" w:rsidP="003522F3">
            <w:pPr>
              <w:rPr>
                <w:color w:val="000000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562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 w:val="restart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1.1.2.1</w:t>
            </w:r>
          </w:p>
        </w:tc>
        <w:tc>
          <w:tcPr>
            <w:tcW w:w="4074" w:type="dxa"/>
            <w:vMerge w:val="restart"/>
          </w:tcPr>
          <w:p w:rsidR="00B50616" w:rsidRPr="008932B8" w:rsidRDefault="00B50616" w:rsidP="003522F3">
            <w:pPr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Мероприятие 02.01</w:t>
            </w:r>
          </w:p>
          <w:p w:rsidR="00B50616" w:rsidRPr="008932B8" w:rsidRDefault="00B50616" w:rsidP="003522F3">
            <w:pPr>
              <w:rPr>
                <w:color w:val="000000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Разработка проектной документации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562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Разработана проектная документация по сохранению объектов культурного наследия находящихся в собственности муниципальных образований, шт.</w:t>
            </w:r>
          </w:p>
        </w:tc>
        <w:tc>
          <w:tcPr>
            <w:tcW w:w="1905" w:type="dxa"/>
            <w:gridSpan w:val="2"/>
          </w:tcPr>
          <w:p w:rsidR="00B50616" w:rsidRPr="008932B8" w:rsidRDefault="001853BC" w:rsidP="00834B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="00B50616"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</w:p>
        </w:tc>
      </w:tr>
      <w:tr w:rsidR="00B50616" w:rsidRPr="008932B8" w:rsidTr="00834BD8">
        <w:trPr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88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B50616" w:rsidRPr="008932B8" w:rsidRDefault="00C7406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50616" w:rsidRPr="008932B8" w:rsidRDefault="00C7406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B50616" w:rsidRPr="008932B8" w:rsidRDefault="00C7406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B50616" w:rsidRPr="008932B8" w:rsidRDefault="00C7406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 w:val="restart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1.1.2.2</w:t>
            </w:r>
          </w:p>
        </w:tc>
        <w:tc>
          <w:tcPr>
            <w:tcW w:w="4074" w:type="dxa"/>
            <w:vMerge w:val="restart"/>
          </w:tcPr>
          <w:p w:rsidR="00B50616" w:rsidRPr="008932B8" w:rsidRDefault="00B50616" w:rsidP="003522F3">
            <w:pPr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Мероприятие 02.02</w:t>
            </w:r>
          </w:p>
          <w:p w:rsidR="00B50616" w:rsidRPr="008932B8" w:rsidRDefault="00B50616" w:rsidP="003522F3">
            <w:pPr>
              <w:rPr>
                <w:color w:val="000000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50616" w:rsidRPr="008932B8" w:rsidRDefault="00B50616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50616" w:rsidRPr="008932B8" w:rsidRDefault="00B5061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50616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Проведены работы по сохранению объектов культурного наследия религиозного назначения, находящихся в федеральной собственности и собственности Московской области, (шт.)</w:t>
            </w:r>
          </w:p>
        </w:tc>
        <w:tc>
          <w:tcPr>
            <w:tcW w:w="1905" w:type="dxa"/>
            <w:gridSpan w:val="2"/>
          </w:tcPr>
          <w:p w:rsidR="00B50616" w:rsidRPr="008932B8" w:rsidRDefault="00B50616" w:rsidP="00F33E40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2023</w:t>
            </w:r>
            <w:r w:rsidR="00F33E40">
              <w:rPr>
                <w:sz w:val="20"/>
              </w:rPr>
              <w:t xml:space="preserve">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</w:p>
        </w:tc>
      </w:tr>
      <w:tr w:rsidR="00B50616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882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B50616" w:rsidRPr="008932B8" w:rsidRDefault="00B50616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50616" w:rsidRPr="008932B8" w:rsidRDefault="00C7406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B50616" w:rsidRPr="008932B8" w:rsidRDefault="00C7406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B50616" w:rsidRPr="008932B8" w:rsidRDefault="00B50616" w:rsidP="00834BD8">
            <w:pPr>
              <w:jc w:val="both"/>
              <w:rPr>
                <w:sz w:val="20"/>
              </w:rPr>
            </w:pPr>
          </w:p>
        </w:tc>
      </w:tr>
    </w:tbl>
    <w:p w:rsidR="004651D0" w:rsidRPr="008932B8" w:rsidRDefault="004651D0" w:rsidP="00BD5EEE">
      <w:pPr>
        <w:rPr>
          <w:sz w:val="20"/>
        </w:rPr>
      </w:pP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044B1B" w:rsidRPr="008932B8" w:rsidTr="00834BD8">
        <w:trPr>
          <w:jc w:val="center"/>
        </w:trPr>
        <w:tc>
          <w:tcPr>
            <w:tcW w:w="1134" w:type="dxa"/>
            <w:vMerge w:val="restart"/>
          </w:tcPr>
          <w:p w:rsidR="00044B1B" w:rsidRPr="008932B8" w:rsidRDefault="00044B1B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1.2</w:t>
            </w:r>
          </w:p>
        </w:tc>
        <w:tc>
          <w:tcPr>
            <w:tcW w:w="4074" w:type="dxa"/>
            <w:vMerge w:val="restart"/>
          </w:tcPr>
          <w:p w:rsidR="00044B1B" w:rsidRPr="006B7B44" w:rsidRDefault="00044B1B" w:rsidP="00834BD8">
            <w:pPr>
              <w:rPr>
                <w:b/>
                <w:color w:val="000000"/>
                <w:sz w:val="20"/>
              </w:rPr>
            </w:pPr>
            <w:r w:rsidRPr="006B7B44">
              <w:rPr>
                <w:b/>
                <w:sz w:val="20"/>
              </w:rPr>
              <w:t>Подпрограмма 3. «Развитие библиотечного дела»</w:t>
            </w:r>
          </w:p>
        </w:tc>
        <w:tc>
          <w:tcPr>
            <w:tcW w:w="2872" w:type="dxa"/>
            <w:gridSpan w:val="3"/>
          </w:tcPr>
          <w:p w:rsidR="00044B1B" w:rsidRPr="008932B8" w:rsidRDefault="00044B1B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44B1B" w:rsidRPr="008932B8" w:rsidRDefault="00E9592E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32 653,85000</w:t>
            </w:r>
          </w:p>
        </w:tc>
        <w:tc>
          <w:tcPr>
            <w:tcW w:w="2009" w:type="dxa"/>
            <w:gridSpan w:val="2"/>
          </w:tcPr>
          <w:p w:rsidR="00044B1B" w:rsidRPr="008932B8" w:rsidRDefault="000A3ECF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6611,33000</w:t>
            </w:r>
          </w:p>
        </w:tc>
        <w:tc>
          <w:tcPr>
            <w:tcW w:w="1418" w:type="dxa"/>
          </w:tcPr>
          <w:p w:rsidR="00044B1B" w:rsidRPr="008932B8" w:rsidRDefault="000A3ECF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6611,33000</w:t>
            </w:r>
          </w:p>
        </w:tc>
        <w:tc>
          <w:tcPr>
            <w:tcW w:w="2039" w:type="dxa"/>
          </w:tcPr>
          <w:p w:rsidR="00044B1B" w:rsidRPr="008932B8" w:rsidRDefault="00044B1B" w:rsidP="00834BD8">
            <w:pPr>
              <w:jc w:val="both"/>
              <w:rPr>
                <w:sz w:val="20"/>
              </w:rPr>
            </w:pPr>
          </w:p>
        </w:tc>
      </w:tr>
      <w:tr w:rsidR="000A3ECF" w:rsidRPr="008932B8" w:rsidTr="00834BD8">
        <w:trPr>
          <w:jc w:val="center"/>
        </w:trPr>
        <w:tc>
          <w:tcPr>
            <w:tcW w:w="1134" w:type="dxa"/>
            <w:vMerge/>
          </w:tcPr>
          <w:p w:rsidR="000A3ECF" w:rsidRPr="008932B8" w:rsidRDefault="000A3ECF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0A3ECF" w:rsidRPr="008932B8" w:rsidRDefault="000A3ECF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0A3ECF" w:rsidRPr="008932B8" w:rsidRDefault="000A3ECF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0A3ECF" w:rsidRPr="008932B8" w:rsidRDefault="000A3ECF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108,16000</w:t>
            </w:r>
          </w:p>
        </w:tc>
        <w:tc>
          <w:tcPr>
            <w:tcW w:w="2009" w:type="dxa"/>
            <w:gridSpan w:val="2"/>
          </w:tcPr>
          <w:p w:rsidR="000A3ECF" w:rsidRPr="008932B8" w:rsidRDefault="000A3ECF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0A3ECF" w:rsidRPr="008932B8" w:rsidRDefault="000A3ECF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0A3ECF" w:rsidRPr="008932B8" w:rsidRDefault="000A3ECF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 квартале</w:t>
            </w:r>
          </w:p>
        </w:tc>
      </w:tr>
      <w:tr w:rsidR="000A3ECF" w:rsidRPr="008932B8" w:rsidTr="00834BD8">
        <w:trPr>
          <w:jc w:val="center"/>
        </w:trPr>
        <w:tc>
          <w:tcPr>
            <w:tcW w:w="1134" w:type="dxa"/>
            <w:vMerge/>
          </w:tcPr>
          <w:p w:rsidR="000A3ECF" w:rsidRPr="008932B8" w:rsidRDefault="000A3ECF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0A3ECF" w:rsidRPr="008932B8" w:rsidRDefault="000A3ECF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0A3ECF" w:rsidRPr="008932B8" w:rsidRDefault="000A3ECF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A3ECF" w:rsidRPr="008932B8" w:rsidRDefault="000A3ECF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85,00000</w:t>
            </w:r>
          </w:p>
        </w:tc>
        <w:tc>
          <w:tcPr>
            <w:tcW w:w="2009" w:type="dxa"/>
            <w:gridSpan w:val="2"/>
          </w:tcPr>
          <w:p w:rsidR="000A3ECF" w:rsidRPr="008932B8" w:rsidRDefault="000A3ECF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0A3ECF" w:rsidRPr="008932B8" w:rsidRDefault="000A3ECF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0A3ECF" w:rsidRPr="008932B8" w:rsidRDefault="000A3ECF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 квартале</w:t>
            </w:r>
          </w:p>
        </w:tc>
      </w:tr>
      <w:tr w:rsidR="000A3ECF" w:rsidRPr="008932B8" w:rsidTr="00834BD8">
        <w:trPr>
          <w:jc w:val="center"/>
        </w:trPr>
        <w:tc>
          <w:tcPr>
            <w:tcW w:w="1134" w:type="dxa"/>
            <w:vMerge/>
          </w:tcPr>
          <w:p w:rsidR="000A3ECF" w:rsidRPr="008932B8" w:rsidRDefault="000A3ECF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0A3ECF" w:rsidRPr="008932B8" w:rsidRDefault="000A3ECF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0A3ECF" w:rsidRPr="008932B8" w:rsidRDefault="000A3ECF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A3ECF" w:rsidRPr="008932B8" w:rsidRDefault="000A3ECF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32 380,69000</w:t>
            </w:r>
          </w:p>
        </w:tc>
        <w:tc>
          <w:tcPr>
            <w:tcW w:w="2009" w:type="dxa"/>
            <w:gridSpan w:val="2"/>
          </w:tcPr>
          <w:p w:rsidR="000A3ECF" w:rsidRPr="008932B8" w:rsidRDefault="00372D48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6600,00000</w:t>
            </w:r>
          </w:p>
        </w:tc>
        <w:tc>
          <w:tcPr>
            <w:tcW w:w="1418" w:type="dxa"/>
          </w:tcPr>
          <w:p w:rsidR="000A3ECF" w:rsidRPr="008932B8" w:rsidRDefault="00372D48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6600,00000</w:t>
            </w:r>
          </w:p>
        </w:tc>
        <w:tc>
          <w:tcPr>
            <w:tcW w:w="2039" w:type="dxa"/>
          </w:tcPr>
          <w:p w:rsidR="000A3ECF" w:rsidRPr="008932B8" w:rsidRDefault="004C4845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 программу вносятся изменения. Мероприятия проводятся в течение года</w:t>
            </w:r>
          </w:p>
        </w:tc>
      </w:tr>
      <w:tr w:rsidR="000A3ECF" w:rsidRPr="008932B8" w:rsidTr="00834BD8">
        <w:trPr>
          <w:trHeight w:val="562"/>
          <w:jc w:val="center"/>
        </w:trPr>
        <w:tc>
          <w:tcPr>
            <w:tcW w:w="1134" w:type="dxa"/>
            <w:vMerge/>
          </w:tcPr>
          <w:p w:rsidR="000A3ECF" w:rsidRPr="008932B8" w:rsidRDefault="000A3ECF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0A3ECF" w:rsidRPr="008932B8" w:rsidRDefault="000A3ECF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0A3ECF" w:rsidRPr="008932B8" w:rsidRDefault="000A3ECF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A3ECF" w:rsidRPr="008932B8" w:rsidRDefault="000A3ECF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80,00000</w:t>
            </w:r>
          </w:p>
        </w:tc>
        <w:tc>
          <w:tcPr>
            <w:tcW w:w="2009" w:type="dxa"/>
            <w:gridSpan w:val="2"/>
          </w:tcPr>
          <w:p w:rsidR="000A3ECF" w:rsidRPr="008932B8" w:rsidRDefault="00336E4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11,33000</w:t>
            </w:r>
          </w:p>
        </w:tc>
        <w:tc>
          <w:tcPr>
            <w:tcW w:w="1418" w:type="dxa"/>
          </w:tcPr>
          <w:p w:rsidR="000A3ECF" w:rsidRPr="008932B8" w:rsidRDefault="00336E4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11,33000</w:t>
            </w:r>
          </w:p>
        </w:tc>
        <w:tc>
          <w:tcPr>
            <w:tcW w:w="2039" w:type="dxa"/>
          </w:tcPr>
          <w:p w:rsidR="000A3ECF" w:rsidRPr="008932B8" w:rsidRDefault="00336E43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Мероприятия проводятся в течение года</w:t>
            </w: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 w:val="restart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1.2.1</w:t>
            </w:r>
          </w:p>
        </w:tc>
        <w:tc>
          <w:tcPr>
            <w:tcW w:w="4074" w:type="dxa"/>
            <w:vMerge w:val="restart"/>
          </w:tcPr>
          <w:p w:rsidR="004C4845" w:rsidRPr="008932B8" w:rsidRDefault="004C4845" w:rsidP="00044B1B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Основное мероприятие 01</w:t>
            </w:r>
          </w:p>
          <w:p w:rsidR="004C4845" w:rsidRPr="008932B8" w:rsidRDefault="004C4845" w:rsidP="00044B1B">
            <w:pPr>
              <w:rPr>
                <w:color w:val="000000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32 653,85000</w:t>
            </w:r>
          </w:p>
        </w:tc>
        <w:tc>
          <w:tcPr>
            <w:tcW w:w="2009" w:type="dxa"/>
            <w:gridSpan w:val="2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6611,33000</w:t>
            </w:r>
          </w:p>
        </w:tc>
        <w:tc>
          <w:tcPr>
            <w:tcW w:w="1418" w:type="dxa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6611,33000</w:t>
            </w:r>
          </w:p>
        </w:tc>
        <w:tc>
          <w:tcPr>
            <w:tcW w:w="2039" w:type="dxa"/>
          </w:tcPr>
          <w:p w:rsidR="004C4845" w:rsidRPr="008932B8" w:rsidRDefault="004C4845" w:rsidP="00106A64">
            <w:pPr>
              <w:jc w:val="both"/>
              <w:rPr>
                <w:sz w:val="20"/>
              </w:rPr>
            </w:pP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108,16000</w:t>
            </w:r>
          </w:p>
        </w:tc>
        <w:tc>
          <w:tcPr>
            <w:tcW w:w="2009" w:type="dxa"/>
            <w:gridSpan w:val="2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4C4845" w:rsidP="00106A64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 квартале</w:t>
            </w: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85,00000</w:t>
            </w:r>
          </w:p>
        </w:tc>
        <w:tc>
          <w:tcPr>
            <w:tcW w:w="2009" w:type="dxa"/>
            <w:gridSpan w:val="2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4C4845" w:rsidP="00106A64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 квартале</w:t>
            </w: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441A3" w:rsidRPr="008932B8" w:rsidRDefault="004C4845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32 380,69000</w:t>
            </w:r>
          </w:p>
          <w:p w:rsidR="00E441A3" w:rsidRPr="008932B8" w:rsidRDefault="00E441A3" w:rsidP="003C2181">
            <w:pPr>
              <w:jc w:val="right"/>
              <w:rPr>
                <w:sz w:val="20"/>
              </w:rPr>
            </w:pPr>
          </w:p>
          <w:p w:rsidR="00E441A3" w:rsidRPr="008932B8" w:rsidRDefault="00E441A3" w:rsidP="003C2181">
            <w:pPr>
              <w:jc w:val="right"/>
              <w:rPr>
                <w:sz w:val="20"/>
              </w:rPr>
            </w:pPr>
          </w:p>
          <w:p w:rsidR="004C4845" w:rsidRPr="008932B8" w:rsidRDefault="004C4845" w:rsidP="003C2181">
            <w:pPr>
              <w:jc w:val="right"/>
              <w:rPr>
                <w:sz w:val="20"/>
              </w:rPr>
            </w:pPr>
          </w:p>
        </w:tc>
        <w:tc>
          <w:tcPr>
            <w:tcW w:w="2009" w:type="dxa"/>
            <w:gridSpan w:val="2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6600,00000</w:t>
            </w:r>
          </w:p>
        </w:tc>
        <w:tc>
          <w:tcPr>
            <w:tcW w:w="1418" w:type="dxa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6600,00000</w:t>
            </w:r>
          </w:p>
        </w:tc>
        <w:tc>
          <w:tcPr>
            <w:tcW w:w="2039" w:type="dxa"/>
          </w:tcPr>
          <w:p w:rsidR="004C4845" w:rsidRPr="008932B8" w:rsidRDefault="004C4845" w:rsidP="00106A64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 программу вносятся изменения. Мероприятия проводятся в течение года</w:t>
            </w:r>
          </w:p>
        </w:tc>
      </w:tr>
      <w:tr w:rsidR="004C4845" w:rsidRPr="008932B8" w:rsidTr="00834BD8">
        <w:trPr>
          <w:trHeight w:val="562"/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80,00000</w:t>
            </w:r>
          </w:p>
        </w:tc>
        <w:tc>
          <w:tcPr>
            <w:tcW w:w="2009" w:type="dxa"/>
            <w:gridSpan w:val="2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11,33000</w:t>
            </w:r>
          </w:p>
        </w:tc>
        <w:tc>
          <w:tcPr>
            <w:tcW w:w="1418" w:type="dxa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11,33000</w:t>
            </w:r>
          </w:p>
        </w:tc>
        <w:tc>
          <w:tcPr>
            <w:tcW w:w="2039" w:type="dxa"/>
          </w:tcPr>
          <w:p w:rsidR="004C4845" w:rsidRPr="008932B8" w:rsidRDefault="004C4845" w:rsidP="00106A64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Мероприятия проводятся в течение года</w:t>
            </w: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 w:val="restart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1.2.1.1</w:t>
            </w:r>
          </w:p>
        </w:tc>
        <w:tc>
          <w:tcPr>
            <w:tcW w:w="4074" w:type="dxa"/>
            <w:vMerge w:val="restart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4C4845" w:rsidRPr="008932B8" w:rsidRDefault="001809D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32 320,00000</w:t>
            </w:r>
          </w:p>
        </w:tc>
        <w:tc>
          <w:tcPr>
            <w:tcW w:w="2009" w:type="dxa"/>
            <w:gridSpan w:val="2"/>
          </w:tcPr>
          <w:p w:rsidR="004C4845" w:rsidRPr="008932B8" w:rsidRDefault="001809D6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6611,33000</w:t>
            </w:r>
          </w:p>
        </w:tc>
        <w:tc>
          <w:tcPr>
            <w:tcW w:w="1418" w:type="dxa"/>
          </w:tcPr>
          <w:p w:rsidR="004C4845" w:rsidRPr="008932B8" w:rsidRDefault="0094297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6611,33000</w:t>
            </w:r>
          </w:p>
        </w:tc>
        <w:tc>
          <w:tcPr>
            <w:tcW w:w="2039" w:type="dxa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4C4845" w:rsidRPr="008932B8" w:rsidRDefault="001809D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4C4845" w:rsidRPr="008932B8" w:rsidRDefault="001809D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94297C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4C4845" w:rsidRPr="008932B8" w:rsidRDefault="001809D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4C4845" w:rsidRPr="008932B8" w:rsidRDefault="001809D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94297C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4C4845" w:rsidRPr="008932B8" w:rsidRDefault="001809D6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32 240,00000</w:t>
            </w:r>
          </w:p>
        </w:tc>
        <w:tc>
          <w:tcPr>
            <w:tcW w:w="2009" w:type="dxa"/>
            <w:gridSpan w:val="2"/>
          </w:tcPr>
          <w:p w:rsidR="004C4845" w:rsidRPr="008932B8" w:rsidRDefault="001809D6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6600,00000</w:t>
            </w:r>
          </w:p>
        </w:tc>
        <w:tc>
          <w:tcPr>
            <w:tcW w:w="1418" w:type="dxa"/>
          </w:tcPr>
          <w:p w:rsidR="004C4845" w:rsidRPr="008932B8" w:rsidRDefault="00AF7EB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6600,00000</w:t>
            </w:r>
          </w:p>
        </w:tc>
        <w:tc>
          <w:tcPr>
            <w:tcW w:w="2039" w:type="dxa"/>
          </w:tcPr>
          <w:p w:rsidR="004C4845" w:rsidRPr="008932B8" w:rsidRDefault="00AF7EB2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 программу вносятся изменения. Мероприятия проводятся в течение года</w:t>
            </w:r>
          </w:p>
        </w:tc>
      </w:tr>
      <w:tr w:rsidR="004C4845" w:rsidRPr="008932B8" w:rsidTr="00834BD8">
        <w:trPr>
          <w:trHeight w:val="562"/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4C4845" w:rsidRPr="008932B8" w:rsidRDefault="00047AA8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80,00000</w:t>
            </w:r>
          </w:p>
        </w:tc>
        <w:tc>
          <w:tcPr>
            <w:tcW w:w="2009" w:type="dxa"/>
            <w:gridSpan w:val="2"/>
          </w:tcPr>
          <w:p w:rsidR="004C4845" w:rsidRPr="008932B8" w:rsidRDefault="00047AA8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11,33000</w:t>
            </w:r>
          </w:p>
        </w:tc>
        <w:tc>
          <w:tcPr>
            <w:tcW w:w="1418" w:type="dxa"/>
          </w:tcPr>
          <w:p w:rsidR="004C4845" w:rsidRPr="008932B8" w:rsidRDefault="00047AA8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11,33000</w:t>
            </w:r>
          </w:p>
        </w:tc>
        <w:tc>
          <w:tcPr>
            <w:tcW w:w="2039" w:type="dxa"/>
          </w:tcPr>
          <w:p w:rsidR="004C4845" w:rsidRPr="008932B8" w:rsidRDefault="00E510FC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Мероприятия проводятся в течение года</w:t>
            </w: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4C4845" w:rsidRPr="00B16200" w:rsidRDefault="004C4845" w:rsidP="00834BD8">
            <w:pPr>
              <w:jc w:val="both"/>
              <w:rPr>
                <w:sz w:val="20"/>
              </w:rPr>
            </w:pPr>
            <w:r w:rsidRPr="00B16200">
              <w:rPr>
                <w:rFonts w:eastAsiaTheme="minorEastAsia"/>
                <w:sz w:val="20"/>
              </w:rPr>
              <w:t>Доля достижения показателя муниципального задания, характеризующих объем оказываемых муниципальных услуг (работ) от установленных показателей муниципального  задания, характеризующих объем муниципальных услуг (работ), %</w:t>
            </w:r>
          </w:p>
        </w:tc>
        <w:tc>
          <w:tcPr>
            <w:tcW w:w="1905" w:type="dxa"/>
            <w:gridSpan w:val="2"/>
          </w:tcPr>
          <w:p w:rsidR="004C4845" w:rsidRPr="00B16200" w:rsidRDefault="00F82434" w:rsidP="00834B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4C4845" w:rsidRPr="00B16200" w:rsidRDefault="004C4845" w:rsidP="003C2181">
            <w:pPr>
              <w:jc w:val="right"/>
              <w:rPr>
                <w:sz w:val="20"/>
              </w:rPr>
            </w:pPr>
            <w:r w:rsidRPr="00B16200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4C4845" w:rsidRPr="00B16200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4C4845" w:rsidRPr="00B16200" w:rsidRDefault="004C4845" w:rsidP="00834BD8">
            <w:pPr>
              <w:jc w:val="center"/>
              <w:rPr>
                <w:sz w:val="20"/>
              </w:rPr>
            </w:pPr>
            <w:r w:rsidRPr="00B16200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4C4845" w:rsidRPr="00B16200" w:rsidRDefault="004C4845" w:rsidP="00834BD8">
            <w:pPr>
              <w:jc w:val="center"/>
              <w:rPr>
                <w:sz w:val="20"/>
              </w:rPr>
            </w:pPr>
            <w:r w:rsidRPr="00B16200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4C4845" w:rsidRPr="00B16200" w:rsidRDefault="004C4845" w:rsidP="00834BD8">
            <w:pPr>
              <w:jc w:val="center"/>
              <w:rPr>
                <w:sz w:val="20"/>
              </w:rPr>
            </w:pPr>
            <w:r w:rsidRPr="00B16200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4C4845" w:rsidRPr="00B16200" w:rsidRDefault="004C4845" w:rsidP="003C2181">
            <w:pPr>
              <w:jc w:val="right"/>
              <w:rPr>
                <w:sz w:val="20"/>
              </w:rPr>
            </w:pPr>
            <w:r w:rsidRPr="00B16200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</w:p>
        </w:tc>
      </w:tr>
      <w:tr w:rsidR="004C4845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4C4845" w:rsidRPr="00B16200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4C4845" w:rsidRPr="00B16200" w:rsidRDefault="004C4845" w:rsidP="00834BD8">
            <w:pPr>
              <w:jc w:val="center"/>
              <w:rPr>
                <w:sz w:val="20"/>
              </w:rPr>
            </w:pPr>
            <w:r w:rsidRPr="00B16200">
              <w:rPr>
                <w:sz w:val="20"/>
              </w:rPr>
              <w:t>100</w:t>
            </w:r>
          </w:p>
        </w:tc>
        <w:tc>
          <w:tcPr>
            <w:tcW w:w="882" w:type="dxa"/>
          </w:tcPr>
          <w:p w:rsidR="004C4845" w:rsidRPr="00B16200" w:rsidRDefault="004C4845" w:rsidP="00834BD8">
            <w:pPr>
              <w:jc w:val="center"/>
              <w:rPr>
                <w:sz w:val="20"/>
              </w:rPr>
            </w:pPr>
            <w:r w:rsidRPr="00B16200"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4C4845" w:rsidRPr="00B16200" w:rsidRDefault="004C4845" w:rsidP="00834BD8">
            <w:pPr>
              <w:jc w:val="center"/>
              <w:rPr>
                <w:sz w:val="20"/>
              </w:rPr>
            </w:pPr>
            <w:r w:rsidRPr="00B16200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4C4845" w:rsidRPr="00B16200" w:rsidRDefault="00B16200" w:rsidP="003C2181">
            <w:pPr>
              <w:jc w:val="right"/>
              <w:rPr>
                <w:sz w:val="20"/>
              </w:rPr>
            </w:pPr>
            <w:r w:rsidRPr="00B16200">
              <w:rPr>
                <w:sz w:val="20"/>
              </w:rPr>
              <w:t>90</w:t>
            </w:r>
          </w:p>
        </w:tc>
        <w:tc>
          <w:tcPr>
            <w:tcW w:w="993" w:type="dxa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4C4845" w:rsidRPr="008932B8" w:rsidRDefault="00C74065" w:rsidP="003C2181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4C4845" w:rsidRPr="008932B8" w:rsidRDefault="004C484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C4845" w:rsidRPr="008932B8" w:rsidRDefault="00C74065" w:rsidP="003C2181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4C4845" w:rsidRPr="008932B8" w:rsidRDefault="00B16200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Показатель будет выполнен до конца года</w:t>
            </w:r>
          </w:p>
        </w:tc>
      </w:tr>
      <w:tr w:rsidR="004C4845" w:rsidRPr="008932B8" w:rsidTr="00834BD8">
        <w:trPr>
          <w:trHeight w:val="355"/>
          <w:jc w:val="center"/>
        </w:trPr>
        <w:tc>
          <w:tcPr>
            <w:tcW w:w="1134" w:type="dxa"/>
            <w:vMerge w:val="restart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1.2.1.2</w:t>
            </w:r>
          </w:p>
        </w:tc>
        <w:tc>
          <w:tcPr>
            <w:tcW w:w="4074" w:type="dxa"/>
            <w:vMerge w:val="restart"/>
          </w:tcPr>
          <w:p w:rsidR="004C4845" w:rsidRPr="008932B8" w:rsidRDefault="004C4845" w:rsidP="00A97827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 xml:space="preserve">Мероприятие 01.02. </w:t>
            </w:r>
          </w:p>
          <w:p w:rsidR="004C4845" w:rsidRPr="008932B8" w:rsidRDefault="004C4845" w:rsidP="00A97827">
            <w:pPr>
              <w:rPr>
                <w:color w:val="000000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100,00000</w:t>
            </w:r>
          </w:p>
        </w:tc>
        <w:tc>
          <w:tcPr>
            <w:tcW w:w="2009" w:type="dxa"/>
            <w:gridSpan w:val="2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</w:tr>
      <w:tr w:rsidR="004C4845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C4845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C4845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100,00000</w:t>
            </w:r>
          </w:p>
        </w:tc>
        <w:tc>
          <w:tcPr>
            <w:tcW w:w="2009" w:type="dxa"/>
            <w:gridSpan w:val="2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7D1E92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2-3 квартале</w:t>
            </w:r>
          </w:p>
        </w:tc>
      </w:tr>
      <w:tr w:rsidR="004C4845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7D1E92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C4845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  <w:r w:rsidRPr="008932B8">
              <w:rPr>
                <w:color w:val="000000" w:themeColor="text1"/>
                <w:sz w:val="20"/>
              </w:rPr>
              <w:t>Муниципальные библиотеки Московской области (юридические  лица), обновившие книжный фонд, ед.</w:t>
            </w:r>
          </w:p>
        </w:tc>
        <w:tc>
          <w:tcPr>
            <w:tcW w:w="1905" w:type="dxa"/>
            <w:gridSpan w:val="2"/>
          </w:tcPr>
          <w:p w:rsidR="004C4845" w:rsidRPr="008932B8" w:rsidRDefault="00F82434" w:rsidP="00834B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</w:tr>
      <w:tr w:rsidR="004C4845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</w:p>
        </w:tc>
      </w:tr>
      <w:tr w:rsidR="004C4845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</w:t>
            </w:r>
          </w:p>
        </w:tc>
        <w:tc>
          <w:tcPr>
            <w:tcW w:w="882" w:type="dxa"/>
          </w:tcPr>
          <w:p w:rsidR="004C4845" w:rsidRPr="008932B8" w:rsidRDefault="00C74065" w:rsidP="00834B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4C4845" w:rsidRPr="008932B8" w:rsidRDefault="00C7406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4C4845" w:rsidRPr="008932B8" w:rsidRDefault="00C7406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4C4845" w:rsidRPr="008932B8" w:rsidRDefault="00C7406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 w:val="restart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1.2.1.3</w:t>
            </w:r>
          </w:p>
        </w:tc>
        <w:tc>
          <w:tcPr>
            <w:tcW w:w="4074" w:type="dxa"/>
            <w:vMerge w:val="restart"/>
          </w:tcPr>
          <w:p w:rsidR="004C4845" w:rsidRPr="008932B8" w:rsidRDefault="004C4845" w:rsidP="00A60F2C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Мероприятие 01.03</w:t>
            </w:r>
          </w:p>
          <w:p w:rsidR="004C4845" w:rsidRPr="008932B8" w:rsidRDefault="004C4845" w:rsidP="00A60F2C">
            <w:pPr>
              <w:rPr>
                <w:color w:val="000000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233,85000</w:t>
            </w:r>
          </w:p>
        </w:tc>
        <w:tc>
          <w:tcPr>
            <w:tcW w:w="2009" w:type="dxa"/>
            <w:gridSpan w:val="2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108,16000</w:t>
            </w:r>
          </w:p>
        </w:tc>
        <w:tc>
          <w:tcPr>
            <w:tcW w:w="2009" w:type="dxa"/>
            <w:gridSpan w:val="2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337DB1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 квартале</w:t>
            </w: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85,00000</w:t>
            </w:r>
          </w:p>
        </w:tc>
        <w:tc>
          <w:tcPr>
            <w:tcW w:w="2009" w:type="dxa"/>
            <w:gridSpan w:val="2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337DB1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 квартале</w:t>
            </w: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40,69000</w:t>
            </w:r>
          </w:p>
        </w:tc>
        <w:tc>
          <w:tcPr>
            <w:tcW w:w="2009" w:type="dxa"/>
            <w:gridSpan w:val="2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337DB1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 квартале</w:t>
            </w:r>
          </w:p>
        </w:tc>
      </w:tr>
      <w:tr w:rsidR="004C4845" w:rsidRPr="008932B8" w:rsidTr="00834BD8">
        <w:trPr>
          <w:trHeight w:val="562"/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4C4845" w:rsidRPr="008932B8" w:rsidRDefault="004C4845" w:rsidP="00834BD8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  <w:r w:rsidRPr="008932B8">
              <w:rPr>
                <w:color w:val="000000" w:themeColor="text1"/>
                <w:sz w:val="20"/>
              </w:rPr>
              <w:t>Муниципальные библиотеки Московской области (юридические  лица), обновившие книжный фонд, ед.</w:t>
            </w:r>
          </w:p>
        </w:tc>
        <w:tc>
          <w:tcPr>
            <w:tcW w:w="1905" w:type="dxa"/>
            <w:gridSpan w:val="2"/>
          </w:tcPr>
          <w:p w:rsidR="004C4845" w:rsidRPr="008932B8" w:rsidRDefault="00F82434" w:rsidP="00834B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</w:p>
        </w:tc>
      </w:tr>
      <w:tr w:rsidR="004C4845" w:rsidRPr="008932B8" w:rsidTr="00834BD8">
        <w:trPr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</w:p>
        </w:tc>
      </w:tr>
      <w:tr w:rsidR="004C4845" w:rsidRPr="008932B8" w:rsidTr="00834BD8">
        <w:trPr>
          <w:trHeight w:val="355"/>
          <w:jc w:val="center"/>
        </w:trPr>
        <w:tc>
          <w:tcPr>
            <w:tcW w:w="1134" w:type="dxa"/>
            <w:vMerge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</w:t>
            </w:r>
          </w:p>
        </w:tc>
        <w:tc>
          <w:tcPr>
            <w:tcW w:w="882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4C4845" w:rsidRPr="008932B8" w:rsidRDefault="004C4845" w:rsidP="00834BD8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4C4845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4C4845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4C4845" w:rsidRPr="008932B8" w:rsidRDefault="00F47285" w:rsidP="00834BD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4C4845" w:rsidRPr="008932B8" w:rsidRDefault="004C4845" w:rsidP="00834BD8">
            <w:pPr>
              <w:jc w:val="both"/>
              <w:rPr>
                <w:sz w:val="20"/>
              </w:rPr>
            </w:pPr>
          </w:p>
        </w:tc>
      </w:tr>
      <w:tr w:rsidR="004C4845" w:rsidRPr="008932B8" w:rsidTr="002173D2">
        <w:trPr>
          <w:jc w:val="center"/>
        </w:trPr>
        <w:tc>
          <w:tcPr>
            <w:tcW w:w="1134" w:type="dxa"/>
            <w:vMerge w:val="restart"/>
          </w:tcPr>
          <w:p w:rsidR="004C4845" w:rsidRPr="008932B8" w:rsidRDefault="004C484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1.2.</w:t>
            </w:r>
            <w:r w:rsidR="009424C8">
              <w:rPr>
                <w:color w:val="000000"/>
                <w:sz w:val="20"/>
              </w:rPr>
              <w:t>2</w:t>
            </w:r>
          </w:p>
        </w:tc>
        <w:tc>
          <w:tcPr>
            <w:tcW w:w="4074" w:type="dxa"/>
            <w:vMerge w:val="restart"/>
          </w:tcPr>
          <w:p w:rsidR="004C4845" w:rsidRPr="008932B8" w:rsidRDefault="004C4845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Основное мероприятие А</w:t>
            </w:r>
            <w:proofErr w:type="gramStart"/>
            <w:r w:rsidRPr="008932B8">
              <w:rPr>
                <w:rFonts w:eastAsiaTheme="minorEastAsia"/>
                <w:sz w:val="20"/>
              </w:rPr>
              <w:t>1</w:t>
            </w:r>
            <w:proofErr w:type="gramEnd"/>
          </w:p>
          <w:p w:rsidR="004C4845" w:rsidRPr="008932B8" w:rsidRDefault="004C4845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Федеральный проект «Культурная среда»</w:t>
            </w:r>
          </w:p>
        </w:tc>
        <w:tc>
          <w:tcPr>
            <w:tcW w:w="2872" w:type="dxa"/>
            <w:gridSpan w:val="3"/>
          </w:tcPr>
          <w:p w:rsidR="004C4845" w:rsidRPr="008932B8" w:rsidRDefault="004C4845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4C4845" w:rsidRPr="008932B8" w:rsidRDefault="00AC08B9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4C4845" w:rsidRPr="008932B8" w:rsidRDefault="004C4845" w:rsidP="002173D2">
            <w:pPr>
              <w:jc w:val="both"/>
              <w:rPr>
                <w:sz w:val="20"/>
              </w:rPr>
            </w:pP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 w:val="restart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.2.2</w:t>
            </w:r>
            <w:r w:rsidRPr="008932B8">
              <w:rPr>
                <w:color w:val="000000"/>
                <w:sz w:val="20"/>
              </w:rPr>
              <w:t>.1</w:t>
            </w:r>
          </w:p>
        </w:tc>
        <w:tc>
          <w:tcPr>
            <w:tcW w:w="4074" w:type="dxa"/>
            <w:vMerge w:val="restart"/>
          </w:tcPr>
          <w:p w:rsidR="00F47285" w:rsidRPr="008932B8" w:rsidRDefault="00F47285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Мероприятие А</w:t>
            </w:r>
            <w:proofErr w:type="gramStart"/>
            <w:r w:rsidRPr="008932B8">
              <w:rPr>
                <w:rFonts w:eastAsiaTheme="minorEastAsia"/>
                <w:sz w:val="20"/>
              </w:rPr>
              <w:t>1</w:t>
            </w:r>
            <w:proofErr w:type="gramEnd"/>
            <w:r w:rsidRPr="008932B8">
              <w:rPr>
                <w:rFonts w:eastAsiaTheme="minorEastAsia"/>
                <w:sz w:val="20"/>
              </w:rPr>
              <w:t>.01</w:t>
            </w:r>
          </w:p>
          <w:p w:rsidR="00F47285" w:rsidRPr="008932B8" w:rsidRDefault="00F47285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Создание модельных муниципальных библиотек</w:t>
            </w: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F47285" w:rsidRPr="008932B8" w:rsidRDefault="00F47285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color w:val="000000" w:themeColor="text1"/>
                <w:sz w:val="20"/>
              </w:rPr>
              <w:t>Созданы модельные муниципальные библиотеки, ед. (нарастающий итог)</w:t>
            </w:r>
            <w:r w:rsidRPr="008932B8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1905" w:type="dxa"/>
            <w:gridSpan w:val="2"/>
          </w:tcPr>
          <w:p w:rsidR="00F47285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</w:p>
        </w:tc>
      </w:tr>
      <w:tr w:rsidR="00F47285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х</w:t>
            </w:r>
          </w:p>
        </w:tc>
        <w:tc>
          <w:tcPr>
            <w:tcW w:w="882" w:type="dxa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х</w:t>
            </w:r>
          </w:p>
        </w:tc>
        <w:tc>
          <w:tcPr>
            <w:tcW w:w="967" w:type="dxa"/>
          </w:tcPr>
          <w:p w:rsidR="00F47285" w:rsidRPr="008932B8" w:rsidRDefault="00F47285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х</w:t>
            </w:r>
          </w:p>
        </w:tc>
        <w:tc>
          <w:tcPr>
            <w:tcW w:w="992" w:type="dxa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F47285" w:rsidRDefault="00F47285">
            <w:r w:rsidRPr="009A4F97">
              <w:rPr>
                <w:sz w:val="20"/>
              </w:rPr>
              <w:t>х</w:t>
            </w:r>
          </w:p>
        </w:tc>
        <w:tc>
          <w:tcPr>
            <w:tcW w:w="992" w:type="dxa"/>
          </w:tcPr>
          <w:p w:rsidR="00F47285" w:rsidRDefault="00F47285">
            <w:r w:rsidRPr="009A4F97">
              <w:rPr>
                <w:sz w:val="20"/>
              </w:rPr>
              <w:t>х</w:t>
            </w:r>
          </w:p>
        </w:tc>
        <w:tc>
          <w:tcPr>
            <w:tcW w:w="1017" w:type="dxa"/>
          </w:tcPr>
          <w:p w:rsidR="00F47285" w:rsidRDefault="00F47285">
            <w:r w:rsidRPr="009A4F97">
              <w:rPr>
                <w:sz w:val="20"/>
              </w:rPr>
              <w:t>х</w:t>
            </w:r>
          </w:p>
        </w:tc>
        <w:tc>
          <w:tcPr>
            <w:tcW w:w="1418" w:type="dxa"/>
          </w:tcPr>
          <w:p w:rsidR="00F47285" w:rsidRDefault="00F47285">
            <w:r w:rsidRPr="009A4F97">
              <w:rPr>
                <w:sz w:val="20"/>
              </w:rPr>
              <w:t>х</w:t>
            </w:r>
          </w:p>
        </w:tc>
        <w:tc>
          <w:tcPr>
            <w:tcW w:w="2039" w:type="dxa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</w:p>
        </w:tc>
      </w:tr>
    </w:tbl>
    <w:p w:rsidR="00AD59C7" w:rsidRPr="008932B8" w:rsidRDefault="00AD59C7" w:rsidP="00BD5EEE">
      <w:pPr>
        <w:rPr>
          <w:sz w:val="20"/>
        </w:rPr>
      </w:pP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0F5747" w:rsidRPr="008932B8" w:rsidTr="002173D2">
        <w:trPr>
          <w:jc w:val="center"/>
        </w:trPr>
        <w:tc>
          <w:tcPr>
            <w:tcW w:w="1134" w:type="dxa"/>
            <w:vMerge w:val="restart"/>
          </w:tcPr>
          <w:p w:rsidR="000F5747" w:rsidRPr="008932B8" w:rsidRDefault="004E66A5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4074" w:type="dxa"/>
            <w:vMerge w:val="restart"/>
          </w:tcPr>
          <w:p w:rsidR="000F5747" w:rsidRPr="006D3AF1" w:rsidRDefault="000F5747" w:rsidP="000F5747">
            <w:pPr>
              <w:pStyle w:val="ConsPlusNormal"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4. </w:t>
            </w:r>
            <w:r w:rsidRPr="006D3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«Развитие профессионального искусства, гастрольно-концертной </w:t>
            </w:r>
            <w:r w:rsidRPr="006D3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культурно-досуговой </w:t>
            </w:r>
            <w:r w:rsidRPr="006D3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деятельности, кинематографии».</w:t>
            </w:r>
          </w:p>
          <w:p w:rsidR="000F5747" w:rsidRPr="008932B8" w:rsidRDefault="000F5747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0F5747" w:rsidRPr="008932B8" w:rsidRDefault="000F5747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F5747" w:rsidRPr="008932B8" w:rsidRDefault="00131A18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182 689,00000</w:t>
            </w:r>
          </w:p>
        </w:tc>
        <w:tc>
          <w:tcPr>
            <w:tcW w:w="2009" w:type="dxa"/>
            <w:gridSpan w:val="2"/>
          </w:tcPr>
          <w:p w:rsidR="000F5747" w:rsidRPr="008932B8" w:rsidRDefault="00D75B3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47777,96</w:t>
            </w:r>
          </w:p>
        </w:tc>
        <w:tc>
          <w:tcPr>
            <w:tcW w:w="1418" w:type="dxa"/>
          </w:tcPr>
          <w:p w:rsidR="000F5747" w:rsidRPr="008932B8" w:rsidRDefault="00D75B3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47777,96</w:t>
            </w:r>
          </w:p>
        </w:tc>
        <w:tc>
          <w:tcPr>
            <w:tcW w:w="2039" w:type="dxa"/>
          </w:tcPr>
          <w:p w:rsidR="000F5747" w:rsidRPr="008932B8" w:rsidRDefault="000F5747" w:rsidP="002173D2">
            <w:pPr>
              <w:jc w:val="both"/>
              <w:rPr>
                <w:sz w:val="20"/>
              </w:rPr>
            </w:pPr>
          </w:p>
        </w:tc>
      </w:tr>
      <w:tr w:rsidR="000F5747" w:rsidRPr="008932B8" w:rsidTr="002173D2">
        <w:trPr>
          <w:jc w:val="center"/>
        </w:trPr>
        <w:tc>
          <w:tcPr>
            <w:tcW w:w="1134" w:type="dxa"/>
            <w:vMerge/>
          </w:tcPr>
          <w:p w:rsidR="000F5747" w:rsidRPr="008932B8" w:rsidRDefault="000F5747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0F5747" w:rsidRPr="008932B8" w:rsidRDefault="000F5747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0F5747" w:rsidRPr="008932B8" w:rsidRDefault="000F5747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0F5747" w:rsidRPr="008932B8" w:rsidRDefault="00D75B3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0F5747" w:rsidRPr="008932B8" w:rsidRDefault="00D75B3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0F5747" w:rsidRPr="008932B8" w:rsidRDefault="00D75B3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0F5747" w:rsidRPr="008932B8" w:rsidRDefault="00F47285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5747" w:rsidRPr="008932B8" w:rsidTr="002173D2">
        <w:trPr>
          <w:jc w:val="center"/>
        </w:trPr>
        <w:tc>
          <w:tcPr>
            <w:tcW w:w="1134" w:type="dxa"/>
            <w:vMerge/>
          </w:tcPr>
          <w:p w:rsidR="000F5747" w:rsidRPr="008932B8" w:rsidRDefault="000F5747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0F5747" w:rsidRPr="008932B8" w:rsidRDefault="000F5747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0F5747" w:rsidRPr="008932B8" w:rsidRDefault="000F5747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F5747" w:rsidRPr="008932B8" w:rsidRDefault="00D75B3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0F5747" w:rsidRPr="008932B8" w:rsidRDefault="00D75B3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0F5747" w:rsidRPr="008932B8" w:rsidRDefault="00D75B3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0F5747" w:rsidRPr="008932B8" w:rsidRDefault="00F47285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F5747" w:rsidRPr="008932B8" w:rsidTr="002173D2">
        <w:trPr>
          <w:jc w:val="center"/>
        </w:trPr>
        <w:tc>
          <w:tcPr>
            <w:tcW w:w="1134" w:type="dxa"/>
            <w:vMerge/>
          </w:tcPr>
          <w:p w:rsidR="000F5747" w:rsidRPr="008932B8" w:rsidRDefault="000F5747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0F5747" w:rsidRPr="008932B8" w:rsidRDefault="000F5747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0F5747" w:rsidRPr="008932B8" w:rsidRDefault="000F5747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F5747" w:rsidRPr="008932B8" w:rsidRDefault="005251B1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176 794,00000</w:t>
            </w:r>
          </w:p>
        </w:tc>
        <w:tc>
          <w:tcPr>
            <w:tcW w:w="2009" w:type="dxa"/>
            <w:gridSpan w:val="2"/>
          </w:tcPr>
          <w:p w:rsidR="000F5747" w:rsidRPr="008932B8" w:rsidRDefault="00D75B3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45263,96000</w:t>
            </w:r>
          </w:p>
        </w:tc>
        <w:tc>
          <w:tcPr>
            <w:tcW w:w="1418" w:type="dxa"/>
          </w:tcPr>
          <w:p w:rsidR="000F5747" w:rsidRPr="008932B8" w:rsidRDefault="00D75B3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45263,96000</w:t>
            </w:r>
          </w:p>
        </w:tc>
        <w:tc>
          <w:tcPr>
            <w:tcW w:w="2039" w:type="dxa"/>
          </w:tcPr>
          <w:p w:rsidR="000F5747" w:rsidRPr="008932B8" w:rsidRDefault="00D75B35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 программу вносятся изменения. Мероприятия проводятся в течение года</w:t>
            </w:r>
          </w:p>
        </w:tc>
      </w:tr>
      <w:tr w:rsidR="000F5747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0F5747" w:rsidRPr="008932B8" w:rsidRDefault="000F5747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0F5747" w:rsidRPr="008932B8" w:rsidRDefault="000F5747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0F5747" w:rsidRPr="008932B8" w:rsidRDefault="000F5747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F5747" w:rsidRPr="008932B8" w:rsidRDefault="005251B1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5 895,00000</w:t>
            </w:r>
          </w:p>
        </w:tc>
        <w:tc>
          <w:tcPr>
            <w:tcW w:w="2009" w:type="dxa"/>
            <w:gridSpan w:val="2"/>
          </w:tcPr>
          <w:p w:rsidR="000F5747" w:rsidRPr="008932B8" w:rsidRDefault="00D75B3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2514,00000</w:t>
            </w:r>
          </w:p>
        </w:tc>
        <w:tc>
          <w:tcPr>
            <w:tcW w:w="1418" w:type="dxa"/>
          </w:tcPr>
          <w:p w:rsidR="000F5747" w:rsidRPr="008932B8" w:rsidRDefault="00D75B3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2514,00000</w:t>
            </w:r>
          </w:p>
        </w:tc>
        <w:tc>
          <w:tcPr>
            <w:tcW w:w="2039" w:type="dxa"/>
          </w:tcPr>
          <w:p w:rsidR="000F5747" w:rsidRPr="008932B8" w:rsidRDefault="00D75B35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 xml:space="preserve"> Мероприятия проводятся в течение года</w:t>
            </w: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 w:val="restart"/>
          </w:tcPr>
          <w:p w:rsidR="008D11F3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1.3.1</w:t>
            </w:r>
          </w:p>
        </w:tc>
        <w:tc>
          <w:tcPr>
            <w:tcW w:w="4074" w:type="dxa"/>
            <w:vMerge w:val="restart"/>
          </w:tcPr>
          <w:p w:rsidR="008D11F3" w:rsidRPr="008932B8" w:rsidRDefault="008D11F3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Основное мероприятие 01</w:t>
            </w:r>
          </w:p>
          <w:p w:rsidR="008D11F3" w:rsidRPr="008932B8" w:rsidRDefault="008D11F3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8D11F3" w:rsidRPr="008932B8" w:rsidRDefault="003C2181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8D11F3" w:rsidRPr="008932B8" w:rsidRDefault="003C2181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8D11F3" w:rsidRPr="008932B8" w:rsidRDefault="003C2181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8D11F3" w:rsidRPr="008932B8" w:rsidRDefault="003C2181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1F3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8D11F3" w:rsidRPr="008932B8" w:rsidRDefault="003C2181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 w:val="restart"/>
          </w:tcPr>
          <w:p w:rsidR="008D11F3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1.3.1.1.</w:t>
            </w:r>
          </w:p>
        </w:tc>
        <w:tc>
          <w:tcPr>
            <w:tcW w:w="4074" w:type="dxa"/>
            <w:vMerge w:val="restart"/>
          </w:tcPr>
          <w:p w:rsidR="008D11F3" w:rsidRPr="008932B8" w:rsidRDefault="008D11F3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Мероприятие 01.02</w:t>
            </w:r>
          </w:p>
          <w:p w:rsidR="008D11F3" w:rsidRPr="008932B8" w:rsidRDefault="008D11F3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Мероприятия в сфере культуры</w:t>
            </w:r>
          </w:p>
          <w:p w:rsidR="008D11F3" w:rsidRPr="008932B8" w:rsidRDefault="008D11F3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8D11F3" w:rsidRPr="008932B8" w:rsidRDefault="003C2181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8D11F3" w:rsidRPr="008932B8" w:rsidRDefault="003C2181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8D11F3" w:rsidRPr="008932B8" w:rsidRDefault="003C2181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8D11F3" w:rsidRPr="008932B8" w:rsidRDefault="003C2181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1F3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8D11F3" w:rsidRPr="008932B8" w:rsidRDefault="003C2181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8D11F3" w:rsidRPr="008932B8" w:rsidRDefault="008D11F3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 xml:space="preserve">Проведены праздничные и </w:t>
            </w:r>
            <w:proofErr w:type="gramStart"/>
            <w:r w:rsidRPr="008932B8">
              <w:rPr>
                <w:rFonts w:eastAsiaTheme="minorEastAsia"/>
                <w:sz w:val="20"/>
              </w:rPr>
              <w:t>культурно-массовых</w:t>
            </w:r>
            <w:proofErr w:type="gramEnd"/>
            <w:r w:rsidRPr="008932B8">
              <w:rPr>
                <w:rFonts w:eastAsiaTheme="minorEastAsia"/>
                <w:sz w:val="20"/>
              </w:rPr>
              <w:t xml:space="preserve"> мероприятия, фестивали, конкурсы,  (ед.)</w:t>
            </w:r>
          </w:p>
        </w:tc>
        <w:tc>
          <w:tcPr>
            <w:tcW w:w="1905" w:type="dxa"/>
            <w:gridSpan w:val="2"/>
          </w:tcPr>
          <w:p w:rsidR="008D11F3" w:rsidRPr="008932B8" w:rsidRDefault="008D11F3" w:rsidP="00280C97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2023</w:t>
            </w:r>
            <w:r w:rsidR="00280C97">
              <w:rPr>
                <w:sz w:val="20"/>
              </w:rPr>
              <w:t xml:space="preserve">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</w:p>
        </w:tc>
      </w:tr>
      <w:tr w:rsidR="008D11F3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х</w:t>
            </w:r>
          </w:p>
        </w:tc>
        <w:tc>
          <w:tcPr>
            <w:tcW w:w="882" w:type="dxa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х</w:t>
            </w:r>
          </w:p>
        </w:tc>
        <w:tc>
          <w:tcPr>
            <w:tcW w:w="967" w:type="dxa"/>
          </w:tcPr>
          <w:p w:rsidR="008D11F3" w:rsidRPr="008932B8" w:rsidRDefault="008D11F3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х</w:t>
            </w:r>
          </w:p>
        </w:tc>
        <w:tc>
          <w:tcPr>
            <w:tcW w:w="992" w:type="dxa"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х</w:t>
            </w:r>
          </w:p>
        </w:tc>
        <w:tc>
          <w:tcPr>
            <w:tcW w:w="992" w:type="dxa"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х</w:t>
            </w:r>
          </w:p>
        </w:tc>
        <w:tc>
          <w:tcPr>
            <w:tcW w:w="1017" w:type="dxa"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х</w:t>
            </w:r>
          </w:p>
        </w:tc>
        <w:tc>
          <w:tcPr>
            <w:tcW w:w="1418" w:type="dxa"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х</w:t>
            </w:r>
          </w:p>
        </w:tc>
        <w:tc>
          <w:tcPr>
            <w:tcW w:w="2039" w:type="dxa"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 w:val="restart"/>
          </w:tcPr>
          <w:p w:rsidR="008D11F3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1.3.2</w:t>
            </w:r>
          </w:p>
        </w:tc>
        <w:tc>
          <w:tcPr>
            <w:tcW w:w="4074" w:type="dxa"/>
            <w:vMerge w:val="restart"/>
          </w:tcPr>
          <w:p w:rsidR="008D11F3" w:rsidRPr="008932B8" w:rsidRDefault="008D11F3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Основное мероприятие 04</w:t>
            </w:r>
          </w:p>
          <w:p w:rsidR="008D11F3" w:rsidRPr="008932B8" w:rsidRDefault="008D11F3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Обеспечение функций культурно-досуговых учреждений</w:t>
            </w: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182 689,00000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47777,96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47777,96</w:t>
            </w:r>
          </w:p>
        </w:tc>
        <w:tc>
          <w:tcPr>
            <w:tcW w:w="2039" w:type="dxa"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8D11F3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8D11F3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176 794,00000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45263,96000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45263,96000</w:t>
            </w:r>
          </w:p>
        </w:tc>
        <w:tc>
          <w:tcPr>
            <w:tcW w:w="2039" w:type="dxa"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 программу вносятся изменения. Мероприятия проводятся в течение года</w:t>
            </w:r>
          </w:p>
        </w:tc>
      </w:tr>
      <w:tr w:rsidR="008D11F3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5 895,00000</w:t>
            </w:r>
          </w:p>
        </w:tc>
        <w:tc>
          <w:tcPr>
            <w:tcW w:w="2009" w:type="dxa"/>
            <w:gridSpan w:val="2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2514,00000</w:t>
            </w:r>
          </w:p>
        </w:tc>
        <w:tc>
          <w:tcPr>
            <w:tcW w:w="1418" w:type="dxa"/>
          </w:tcPr>
          <w:p w:rsidR="008D11F3" w:rsidRPr="008932B8" w:rsidRDefault="008D11F3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2514,00000</w:t>
            </w:r>
          </w:p>
        </w:tc>
        <w:tc>
          <w:tcPr>
            <w:tcW w:w="2039" w:type="dxa"/>
          </w:tcPr>
          <w:p w:rsidR="008D11F3" w:rsidRPr="008932B8" w:rsidRDefault="008D11F3" w:rsidP="00106A64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 xml:space="preserve"> Мероприятия проводятся в течение года</w:t>
            </w:r>
          </w:p>
        </w:tc>
      </w:tr>
      <w:tr w:rsidR="008D11F3" w:rsidRPr="008932B8" w:rsidTr="002173D2">
        <w:trPr>
          <w:jc w:val="center"/>
        </w:trPr>
        <w:tc>
          <w:tcPr>
            <w:tcW w:w="1134" w:type="dxa"/>
            <w:vMerge w:val="restart"/>
          </w:tcPr>
          <w:p w:rsidR="008D11F3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1.3.2.1</w:t>
            </w:r>
          </w:p>
        </w:tc>
        <w:tc>
          <w:tcPr>
            <w:tcW w:w="4074" w:type="dxa"/>
            <w:vMerge w:val="restart"/>
          </w:tcPr>
          <w:p w:rsidR="008D11F3" w:rsidRPr="008932B8" w:rsidRDefault="008D11F3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Мероприятие 04.01</w:t>
            </w:r>
          </w:p>
          <w:p w:rsidR="008D11F3" w:rsidRPr="008932B8" w:rsidRDefault="008D11F3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872" w:type="dxa"/>
            <w:gridSpan w:val="3"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8D11F3" w:rsidRPr="008932B8" w:rsidRDefault="00B46697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181 189,00000</w:t>
            </w:r>
          </w:p>
        </w:tc>
        <w:tc>
          <w:tcPr>
            <w:tcW w:w="2009" w:type="dxa"/>
            <w:gridSpan w:val="2"/>
          </w:tcPr>
          <w:p w:rsidR="008D11F3" w:rsidRPr="008932B8" w:rsidRDefault="00B46697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47 777,96000</w:t>
            </w:r>
          </w:p>
        </w:tc>
        <w:tc>
          <w:tcPr>
            <w:tcW w:w="1418" w:type="dxa"/>
          </w:tcPr>
          <w:p w:rsidR="008D11F3" w:rsidRPr="008932B8" w:rsidRDefault="00B46697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47 777,96000</w:t>
            </w:r>
          </w:p>
        </w:tc>
        <w:tc>
          <w:tcPr>
            <w:tcW w:w="2039" w:type="dxa"/>
          </w:tcPr>
          <w:p w:rsidR="008D11F3" w:rsidRPr="008932B8" w:rsidRDefault="008D11F3" w:rsidP="002173D2">
            <w:pPr>
              <w:jc w:val="both"/>
              <w:rPr>
                <w:sz w:val="20"/>
              </w:rPr>
            </w:pPr>
          </w:p>
        </w:tc>
      </w:tr>
      <w:tr w:rsidR="00B46697" w:rsidRPr="008932B8" w:rsidTr="002173D2">
        <w:trPr>
          <w:jc w:val="center"/>
        </w:trPr>
        <w:tc>
          <w:tcPr>
            <w:tcW w:w="1134" w:type="dxa"/>
            <w:vMerge/>
          </w:tcPr>
          <w:p w:rsidR="00B46697" w:rsidRPr="008932B8" w:rsidRDefault="00B46697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46697" w:rsidRPr="008932B8" w:rsidRDefault="00B46697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46697" w:rsidRPr="008932B8" w:rsidRDefault="00B46697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B46697" w:rsidRPr="008932B8" w:rsidRDefault="00B46697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46697" w:rsidRPr="008932B8" w:rsidRDefault="00B46697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46697" w:rsidRPr="008932B8" w:rsidRDefault="00B46697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46697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697" w:rsidRPr="008932B8" w:rsidTr="002173D2">
        <w:trPr>
          <w:jc w:val="center"/>
        </w:trPr>
        <w:tc>
          <w:tcPr>
            <w:tcW w:w="1134" w:type="dxa"/>
            <w:vMerge/>
          </w:tcPr>
          <w:p w:rsidR="00B46697" w:rsidRPr="008932B8" w:rsidRDefault="00B46697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46697" w:rsidRPr="008932B8" w:rsidRDefault="00B46697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46697" w:rsidRPr="008932B8" w:rsidRDefault="00B46697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B46697" w:rsidRPr="008932B8" w:rsidRDefault="00B46697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B46697" w:rsidRPr="008932B8" w:rsidRDefault="00B46697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B46697" w:rsidRPr="008932B8" w:rsidRDefault="00B46697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B46697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697" w:rsidRPr="008932B8" w:rsidTr="002173D2">
        <w:trPr>
          <w:jc w:val="center"/>
        </w:trPr>
        <w:tc>
          <w:tcPr>
            <w:tcW w:w="1134" w:type="dxa"/>
            <w:vMerge/>
          </w:tcPr>
          <w:p w:rsidR="00B46697" w:rsidRPr="008932B8" w:rsidRDefault="00B46697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B46697" w:rsidRPr="008932B8" w:rsidRDefault="00B46697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B46697" w:rsidRPr="008932B8" w:rsidRDefault="00B46697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B46697" w:rsidRPr="008932B8" w:rsidRDefault="00AB793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175 294,00000</w:t>
            </w:r>
          </w:p>
        </w:tc>
        <w:tc>
          <w:tcPr>
            <w:tcW w:w="2009" w:type="dxa"/>
            <w:gridSpan w:val="2"/>
          </w:tcPr>
          <w:p w:rsidR="00B46697" w:rsidRPr="008932B8" w:rsidRDefault="00AB793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45 263,9600</w:t>
            </w:r>
          </w:p>
        </w:tc>
        <w:tc>
          <w:tcPr>
            <w:tcW w:w="1418" w:type="dxa"/>
          </w:tcPr>
          <w:p w:rsidR="00B46697" w:rsidRPr="008932B8" w:rsidRDefault="00AB793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45 263,9600</w:t>
            </w:r>
          </w:p>
        </w:tc>
        <w:tc>
          <w:tcPr>
            <w:tcW w:w="2039" w:type="dxa"/>
          </w:tcPr>
          <w:p w:rsidR="00B46697" w:rsidRPr="008932B8" w:rsidRDefault="00AB793D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 программу вносятся изменения. Мероприятия проводятся в течение года</w:t>
            </w:r>
          </w:p>
        </w:tc>
      </w:tr>
      <w:tr w:rsidR="00AB793D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AB793D" w:rsidRPr="008932B8" w:rsidRDefault="00AB793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AB793D" w:rsidRPr="008932B8" w:rsidRDefault="00AB793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AB793D" w:rsidRPr="008932B8" w:rsidRDefault="00AB793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AB793D" w:rsidRPr="008932B8" w:rsidRDefault="00AB793D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5 895,00000</w:t>
            </w:r>
          </w:p>
        </w:tc>
        <w:tc>
          <w:tcPr>
            <w:tcW w:w="2009" w:type="dxa"/>
            <w:gridSpan w:val="2"/>
          </w:tcPr>
          <w:p w:rsidR="00AB793D" w:rsidRPr="008932B8" w:rsidRDefault="00AB793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2514,00000</w:t>
            </w:r>
          </w:p>
        </w:tc>
        <w:tc>
          <w:tcPr>
            <w:tcW w:w="1418" w:type="dxa"/>
          </w:tcPr>
          <w:p w:rsidR="00AB793D" w:rsidRPr="008932B8" w:rsidRDefault="00AB793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2514,00000</w:t>
            </w:r>
          </w:p>
        </w:tc>
        <w:tc>
          <w:tcPr>
            <w:tcW w:w="2039" w:type="dxa"/>
          </w:tcPr>
          <w:p w:rsidR="00AB793D" w:rsidRPr="008932B8" w:rsidRDefault="00AB793D" w:rsidP="00106A64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 xml:space="preserve"> Мероприятия проводятся в течение года</w:t>
            </w:r>
          </w:p>
        </w:tc>
      </w:tr>
      <w:tr w:rsidR="00AB793D" w:rsidRPr="008932B8" w:rsidTr="002173D2">
        <w:trPr>
          <w:jc w:val="center"/>
        </w:trPr>
        <w:tc>
          <w:tcPr>
            <w:tcW w:w="1134" w:type="dxa"/>
            <w:vMerge/>
          </w:tcPr>
          <w:p w:rsidR="00AB793D" w:rsidRPr="008932B8" w:rsidRDefault="00AB793D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AB793D" w:rsidRPr="00131B80" w:rsidRDefault="00AB793D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131B80">
              <w:rPr>
                <w:rFonts w:eastAsiaTheme="minorEastAsia"/>
                <w:sz w:val="2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%</w:t>
            </w:r>
          </w:p>
        </w:tc>
        <w:tc>
          <w:tcPr>
            <w:tcW w:w="1905" w:type="dxa"/>
            <w:gridSpan w:val="2"/>
          </w:tcPr>
          <w:p w:rsidR="00AB793D" w:rsidRPr="00131B80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AB793D" w:rsidRPr="00131B80" w:rsidRDefault="00AB793D" w:rsidP="002173D2">
            <w:pPr>
              <w:jc w:val="center"/>
              <w:rPr>
                <w:sz w:val="20"/>
              </w:rPr>
            </w:pPr>
            <w:r w:rsidRPr="00131B80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AB793D" w:rsidRPr="00131B80" w:rsidRDefault="00AB793D" w:rsidP="002173D2">
            <w:pPr>
              <w:jc w:val="center"/>
              <w:rPr>
                <w:sz w:val="20"/>
              </w:rPr>
            </w:pPr>
            <w:r w:rsidRPr="00131B80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AB793D" w:rsidRPr="00131B80" w:rsidRDefault="00AB793D" w:rsidP="002173D2">
            <w:pPr>
              <w:jc w:val="center"/>
              <w:rPr>
                <w:sz w:val="20"/>
              </w:rPr>
            </w:pPr>
            <w:r w:rsidRPr="00131B80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AB793D" w:rsidRPr="008932B8" w:rsidRDefault="00AB793D" w:rsidP="002173D2">
            <w:pPr>
              <w:jc w:val="center"/>
              <w:rPr>
                <w:sz w:val="20"/>
              </w:rPr>
            </w:pPr>
          </w:p>
        </w:tc>
      </w:tr>
      <w:tr w:rsidR="00AB793D" w:rsidRPr="008932B8" w:rsidTr="002173D2">
        <w:trPr>
          <w:jc w:val="center"/>
        </w:trPr>
        <w:tc>
          <w:tcPr>
            <w:tcW w:w="1134" w:type="dxa"/>
            <w:vMerge/>
          </w:tcPr>
          <w:p w:rsidR="00AB793D" w:rsidRPr="008932B8" w:rsidRDefault="00AB793D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AB793D" w:rsidRPr="00131B80" w:rsidRDefault="00AB793D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AB793D" w:rsidRPr="00131B80" w:rsidRDefault="00AB793D" w:rsidP="002173D2">
            <w:pPr>
              <w:jc w:val="center"/>
              <w:rPr>
                <w:sz w:val="20"/>
              </w:rPr>
            </w:pPr>
            <w:r w:rsidRPr="00131B80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AB793D" w:rsidRPr="00131B80" w:rsidRDefault="00AB793D" w:rsidP="002173D2">
            <w:pPr>
              <w:jc w:val="center"/>
              <w:rPr>
                <w:sz w:val="20"/>
              </w:rPr>
            </w:pPr>
            <w:r w:rsidRPr="00131B80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AB793D" w:rsidRPr="00131B80" w:rsidRDefault="00AB793D" w:rsidP="002173D2">
            <w:pPr>
              <w:jc w:val="center"/>
              <w:rPr>
                <w:sz w:val="20"/>
              </w:rPr>
            </w:pPr>
            <w:r w:rsidRPr="00131B80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AB793D" w:rsidRPr="00131B80" w:rsidRDefault="00AB793D" w:rsidP="002173D2">
            <w:pPr>
              <w:jc w:val="center"/>
              <w:rPr>
                <w:sz w:val="20"/>
              </w:rPr>
            </w:pPr>
            <w:r w:rsidRPr="00131B80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AB793D" w:rsidRPr="00131B80" w:rsidRDefault="00AB793D" w:rsidP="002173D2">
            <w:pPr>
              <w:jc w:val="center"/>
              <w:rPr>
                <w:sz w:val="20"/>
              </w:rPr>
            </w:pPr>
            <w:r w:rsidRPr="00131B80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AB793D" w:rsidRPr="00131B80" w:rsidRDefault="00AB793D" w:rsidP="002173D2">
            <w:pPr>
              <w:jc w:val="center"/>
              <w:rPr>
                <w:sz w:val="20"/>
              </w:rPr>
            </w:pPr>
            <w:r w:rsidRPr="00131B80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AB793D" w:rsidRPr="00131B80" w:rsidRDefault="00AB793D" w:rsidP="002173D2">
            <w:pPr>
              <w:jc w:val="center"/>
              <w:rPr>
                <w:sz w:val="20"/>
              </w:rPr>
            </w:pPr>
            <w:r w:rsidRPr="00131B80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AB793D" w:rsidRPr="00131B80" w:rsidRDefault="00AB793D" w:rsidP="002173D2">
            <w:pPr>
              <w:jc w:val="center"/>
              <w:rPr>
                <w:sz w:val="20"/>
              </w:rPr>
            </w:pPr>
            <w:r w:rsidRPr="00131B80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AB793D" w:rsidRPr="008932B8" w:rsidRDefault="00AB793D" w:rsidP="002173D2">
            <w:pPr>
              <w:jc w:val="center"/>
              <w:rPr>
                <w:sz w:val="20"/>
              </w:rPr>
            </w:pPr>
          </w:p>
        </w:tc>
      </w:tr>
      <w:tr w:rsidR="00AB793D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AB793D" w:rsidRPr="008932B8" w:rsidRDefault="00AB793D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AB793D" w:rsidRPr="00131B80" w:rsidRDefault="00AB793D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AB793D" w:rsidRPr="00131B80" w:rsidRDefault="00131B80" w:rsidP="002173D2">
            <w:pPr>
              <w:jc w:val="center"/>
              <w:rPr>
                <w:sz w:val="20"/>
              </w:rPr>
            </w:pPr>
            <w:r w:rsidRPr="00131B80">
              <w:rPr>
                <w:sz w:val="20"/>
              </w:rPr>
              <w:t>100</w:t>
            </w:r>
          </w:p>
        </w:tc>
        <w:tc>
          <w:tcPr>
            <w:tcW w:w="882" w:type="dxa"/>
          </w:tcPr>
          <w:p w:rsidR="00AB793D" w:rsidRPr="00131B80" w:rsidRDefault="00BA2DB0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AB793D" w:rsidRPr="00131B80" w:rsidRDefault="00131B80" w:rsidP="002173D2">
            <w:pPr>
              <w:jc w:val="center"/>
              <w:rPr>
                <w:sz w:val="20"/>
              </w:rPr>
            </w:pPr>
            <w:r w:rsidRPr="00131B80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AB793D" w:rsidRPr="00131B80" w:rsidRDefault="00131B80" w:rsidP="002173D2">
            <w:pPr>
              <w:jc w:val="both"/>
              <w:rPr>
                <w:sz w:val="20"/>
              </w:rPr>
            </w:pPr>
            <w:r w:rsidRPr="00131B80">
              <w:rPr>
                <w:sz w:val="20"/>
              </w:rPr>
              <w:t>90</w:t>
            </w:r>
          </w:p>
        </w:tc>
        <w:tc>
          <w:tcPr>
            <w:tcW w:w="993" w:type="dxa"/>
          </w:tcPr>
          <w:p w:rsidR="00AB793D" w:rsidRPr="00131B80" w:rsidRDefault="00131B80" w:rsidP="002173D2">
            <w:pPr>
              <w:jc w:val="both"/>
              <w:rPr>
                <w:sz w:val="20"/>
              </w:rPr>
            </w:pPr>
            <w:r w:rsidRPr="00131B80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AB793D" w:rsidRPr="00131B80" w:rsidRDefault="00BA2DB0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AB793D" w:rsidRPr="00131B80" w:rsidRDefault="00131B80" w:rsidP="002173D2">
            <w:pPr>
              <w:jc w:val="both"/>
              <w:rPr>
                <w:sz w:val="20"/>
              </w:rPr>
            </w:pPr>
            <w:r w:rsidRPr="00131B80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AB793D" w:rsidRPr="00131B80" w:rsidRDefault="00BA2DB0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AB793D" w:rsidRPr="008932B8" w:rsidRDefault="00AB793D" w:rsidP="002173D2">
            <w:pPr>
              <w:jc w:val="both"/>
              <w:rPr>
                <w:sz w:val="20"/>
              </w:rPr>
            </w:pPr>
          </w:p>
        </w:tc>
      </w:tr>
      <w:tr w:rsidR="00AB793D" w:rsidRPr="008932B8" w:rsidTr="002173D2">
        <w:trPr>
          <w:jc w:val="center"/>
        </w:trPr>
        <w:tc>
          <w:tcPr>
            <w:tcW w:w="1134" w:type="dxa"/>
            <w:vMerge w:val="restart"/>
          </w:tcPr>
          <w:p w:rsidR="00AB793D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1.3.2.2</w:t>
            </w:r>
          </w:p>
        </w:tc>
        <w:tc>
          <w:tcPr>
            <w:tcW w:w="4074" w:type="dxa"/>
            <w:vMerge w:val="restart"/>
          </w:tcPr>
          <w:p w:rsidR="00AB793D" w:rsidRPr="008932B8" w:rsidRDefault="00AB793D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Мероприятие 04.02</w:t>
            </w:r>
          </w:p>
          <w:p w:rsidR="00AB793D" w:rsidRPr="008932B8" w:rsidRDefault="00AB793D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Мероприятия в сфере культуры</w:t>
            </w:r>
          </w:p>
        </w:tc>
        <w:tc>
          <w:tcPr>
            <w:tcW w:w="2872" w:type="dxa"/>
            <w:gridSpan w:val="3"/>
          </w:tcPr>
          <w:p w:rsidR="00AB793D" w:rsidRPr="008932B8" w:rsidRDefault="00AB793D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AB793D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1 500,00000</w:t>
            </w:r>
          </w:p>
        </w:tc>
        <w:tc>
          <w:tcPr>
            <w:tcW w:w="2009" w:type="dxa"/>
            <w:gridSpan w:val="2"/>
          </w:tcPr>
          <w:p w:rsidR="00AB793D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AB793D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AB793D" w:rsidRPr="008932B8" w:rsidRDefault="00AB793D" w:rsidP="002173D2">
            <w:pPr>
              <w:jc w:val="both"/>
              <w:rPr>
                <w:sz w:val="20"/>
              </w:rPr>
            </w:pPr>
          </w:p>
        </w:tc>
      </w:tr>
      <w:tr w:rsidR="00C04A74" w:rsidRPr="008932B8" w:rsidTr="002173D2">
        <w:trPr>
          <w:jc w:val="center"/>
        </w:trPr>
        <w:tc>
          <w:tcPr>
            <w:tcW w:w="1134" w:type="dxa"/>
            <w:vMerge/>
          </w:tcPr>
          <w:p w:rsidR="00C04A74" w:rsidRPr="008932B8" w:rsidRDefault="00C04A7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C04A74" w:rsidRPr="008932B8" w:rsidRDefault="00C04A7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C04A74" w:rsidRPr="008932B8" w:rsidRDefault="00C04A7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C04A74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C04A74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C04A74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C04A7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04A74" w:rsidRPr="008932B8" w:rsidTr="002173D2">
        <w:trPr>
          <w:jc w:val="center"/>
        </w:trPr>
        <w:tc>
          <w:tcPr>
            <w:tcW w:w="1134" w:type="dxa"/>
            <w:vMerge/>
          </w:tcPr>
          <w:p w:rsidR="00C04A74" w:rsidRPr="008932B8" w:rsidRDefault="00C04A7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C04A74" w:rsidRPr="008932B8" w:rsidRDefault="00C04A7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C04A74" w:rsidRPr="008932B8" w:rsidRDefault="00C04A7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C04A74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C04A74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C04A74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C04A7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04A74" w:rsidRPr="008932B8" w:rsidTr="002173D2">
        <w:trPr>
          <w:jc w:val="center"/>
        </w:trPr>
        <w:tc>
          <w:tcPr>
            <w:tcW w:w="1134" w:type="dxa"/>
            <w:vMerge/>
          </w:tcPr>
          <w:p w:rsidR="00C04A74" w:rsidRPr="008932B8" w:rsidRDefault="00C04A7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C04A74" w:rsidRPr="008932B8" w:rsidRDefault="00C04A7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C04A74" w:rsidRPr="008932B8" w:rsidRDefault="00C04A7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C04A74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1 500,00000</w:t>
            </w:r>
          </w:p>
        </w:tc>
        <w:tc>
          <w:tcPr>
            <w:tcW w:w="2009" w:type="dxa"/>
            <w:gridSpan w:val="2"/>
          </w:tcPr>
          <w:p w:rsidR="00C04A74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C04A74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C04A74" w:rsidRPr="008932B8" w:rsidRDefault="00C04A7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 3 квартале</w:t>
            </w:r>
          </w:p>
        </w:tc>
      </w:tr>
      <w:tr w:rsidR="00C04A74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C04A74" w:rsidRPr="008932B8" w:rsidRDefault="00C04A7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C04A74" w:rsidRPr="008932B8" w:rsidRDefault="00C04A7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C04A74" w:rsidRPr="008932B8" w:rsidRDefault="00C04A7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C04A74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C04A74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C04A74" w:rsidRPr="008932B8" w:rsidRDefault="00C04A7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C04A7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04A74" w:rsidRPr="008932B8" w:rsidTr="002173D2">
        <w:trPr>
          <w:jc w:val="center"/>
        </w:trPr>
        <w:tc>
          <w:tcPr>
            <w:tcW w:w="1134" w:type="dxa"/>
            <w:vMerge/>
          </w:tcPr>
          <w:p w:rsidR="00C04A74" w:rsidRPr="008932B8" w:rsidRDefault="00C04A7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C04A74" w:rsidRPr="008932B8" w:rsidRDefault="00C04A74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Количество основных мероприятий в сфере культуры, ед.</w:t>
            </w:r>
          </w:p>
        </w:tc>
        <w:tc>
          <w:tcPr>
            <w:tcW w:w="1905" w:type="dxa"/>
            <w:gridSpan w:val="2"/>
          </w:tcPr>
          <w:p w:rsidR="00C04A74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</w:p>
        </w:tc>
      </w:tr>
      <w:tr w:rsidR="00C04A74" w:rsidRPr="008932B8" w:rsidTr="002173D2">
        <w:trPr>
          <w:jc w:val="center"/>
        </w:trPr>
        <w:tc>
          <w:tcPr>
            <w:tcW w:w="1134" w:type="dxa"/>
            <w:vMerge/>
          </w:tcPr>
          <w:p w:rsidR="00C04A74" w:rsidRPr="008932B8" w:rsidRDefault="00C04A7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C04A74" w:rsidRPr="008932B8" w:rsidRDefault="00C04A74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</w:p>
        </w:tc>
      </w:tr>
      <w:tr w:rsidR="00C04A74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C04A74" w:rsidRPr="008932B8" w:rsidRDefault="00C04A7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C04A74" w:rsidRPr="008932B8" w:rsidRDefault="00C04A74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</w:t>
            </w:r>
          </w:p>
        </w:tc>
        <w:tc>
          <w:tcPr>
            <w:tcW w:w="882" w:type="dxa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C04A74" w:rsidRPr="008932B8" w:rsidRDefault="00C04A7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04A74" w:rsidRPr="008932B8" w:rsidRDefault="00C04A7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04A74" w:rsidRPr="008932B8" w:rsidRDefault="00C04A7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04A74" w:rsidRPr="008932B8" w:rsidRDefault="00BA2DB0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C04A74" w:rsidRPr="008932B8" w:rsidRDefault="00C04A7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C04A74" w:rsidRPr="008932B8" w:rsidRDefault="00BA2DB0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C04A74" w:rsidRPr="008932B8" w:rsidRDefault="00C04A74" w:rsidP="002173D2">
            <w:pPr>
              <w:jc w:val="both"/>
              <w:rPr>
                <w:sz w:val="20"/>
              </w:rPr>
            </w:pPr>
          </w:p>
        </w:tc>
      </w:tr>
    </w:tbl>
    <w:p w:rsidR="00AD59C7" w:rsidRPr="008932B8" w:rsidRDefault="00AD59C7" w:rsidP="00BD5EEE">
      <w:pPr>
        <w:rPr>
          <w:sz w:val="20"/>
        </w:rPr>
      </w:pP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775484" w:rsidRPr="008932B8" w:rsidTr="002173D2">
        <w:trPr>
          <w:jc w:val="center"/>
        </w:trPr>
        <w:tc>
          <w:tcPr>
            <w:tcW w:w="1134" w:type="dxa"/>
            <w:vMerge w:val="restart"/>
          </w:tcPr>
          <w:p w:rsidR="00775484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1.3.3</w:t>
            </w:r>
          </w:p>
        </w:tc>
        <w:tc>
          <w:tcPr>
            <w:tcW w:w="4074" w:type="dxa"/>
            <w:vMerge w:val="restart"/>
          </w:tcPr>
          <w:p w:rsidR="00775484" w:rsidRPr="008932B8" w:rsidRDefault="00775484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Основное мероприятие А</w:t>
            </w:r>
            <w:proofErr w:type="gramStart"/>
            <w:r w:rsidRPr="008932B8">
              <w:rPr>
                <w:rFonts w:eastAsiaTheme="minorEastAsia"/>
                <w:sz w:val="20"/>
              </w:rPr>
              <w:t>2</w:t>
            </w:r>
            <w:proofErr w:type="gramEnd"/>
            <w:r w:rsidRPr="008932B8">
              <w:rPr>
                <w:rFonts w:eastAsiaTheme="minorEastAsia"/>
                <w:sz w:val="20"/>
              </w:rPr>
              <w:t xml:space="preserve"> Федеральный проект «Творческие люди»</w:t>
            </w:r>
          </w:p>
        </w:tc>
        <w:tc>
          <w:tcPr>
            <w:tcW w:w="2872" w:type="dxa"/>
            <w:gridSpan w:val="3"/>
          </w:tcPr>
          <w:p w:rsidR="00775484" w:rsidRPr="008932B8" w:rsidRDefault="0077548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77548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75484" w:rsidRPr="008932B8" w:rsidTr="002173D2">
        <w:trPr>
          <w:jc w:val="center"/>
        </w:trPr>
        <w:tc>
          <w:tcPr>
            <w:tcW w:w="1134" w:type="dxa"/>
            <w:vMerge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77548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75484" w:rsidRPr="008932B8" w:rsidTr="002173D2">
        <w:trPr>
          <w:jc w:val="center"/>
        </w:trPr>
        <w:tc>
          <w:tcPr>
            <w:tcW w:w="1134" w:type="dxa"/>
            <w:vMerge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77548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75484" w:rsidRPr="008932B8" w:rsidTr="002173D2">
        <w:trPr>
          <w:jc w:val="center"/>
        </w:trPr>
        <w:tc>
          <w:tcPr>
            <w:tcW w:w="1134" w:type="dxa"/>
            <w:vMerge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77548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75484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77548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75484" w:rsidRPr="008932B8" w:rsidTr="002173D2">
        <w:trPr>
          <w:jc w:val="center"/>
        </w:trPr>
        <w:tc>
          <w:tcPr>
            <w:tcW w:w="1134" w:type="dxa"/>
            <w:vMerge w:val="restart"/>
          </w:tcPr>
          <w:p w:rsidR="00775484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1.3.3.1</w:t>
            </w:r>
          </w:p>
        </w:tc>
        <w:tc>
          <w:tcPr>
            <w:tcW w:w="4074" w:type="dxa"/>
            <w:vMerge w:val="restart"/>
          </w:tcPr>
          <w:p w:rsidR="00775484" w:rsidRPr="008932B8" w:rsidRDefault="00775484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Мероприятие A2.03</w:t>
            </w:r>
          </w:p>
          <w:p w:rsidR="00775484" w:rsidRPr="008932B8" w:rsidRDefault="00775484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2872" w:type="dxa"/>
            <w:gridSpan w:val="3"/>
          </w:tcPr>
          <w:p w:rsidR="00775484" w:rsidRPr="008932B8" w:rsidRDefault="0077548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77548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75484" w:rsidRPr="008932B8" w:rsidTr="002173D2">
        <w:trPr>
          <w:jc w:val="center"/>
        </w:trPr>
        <w:tc>
          <w:tcPr>
            <w:tcW w:w="1134" w:type="dxa"/>
            <w:vMerge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77548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75484" w:rsidRPr="008932B8" w:rsidTr="002173D2">
        <w:trPr>
          <w:jc w:val="center"/>
        </w:trPr>
        <w:tc>
          <w:tcPr>
            <w:tcW w:w="1134" w:type="dxa"/>
            <w:vMerge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77548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75484" w:rsidRPr="008932B8" w:rsidTr="002173D2">
        <w:trPr>
          <w:jc w:val="center"/>
        </w:trPr>
        <w:tc>
          <w:tcPr>
            <w:tcW w:w="1134" w:type="dxa"/>
            <w:vMerge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77548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75484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775484" w:rsidRPr="008932B8" w:rsidRDefault="0077548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775484" w:rsidRPr="008932B8" w:rsidRDefault="0077548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77548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75484" w:rsidRPr="008932B8" w:rsidTr="002173D2">
        <w:trPr>
          <w:jc w:val="center"/>
        </w:trPr>
        <w:tc>
          <w:tcPr>
            <w:tcW w:w="1134" w:type="dxa"/>
            <w:vMerge/>
          </w:tcPr>
          <w:p w:rsidR="00775484" w:rsidRPr="008932B8" w:rsidRDefault="0077548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775484" w:rsidRPr="008932B8" w:rsidRDefault="00775484" w:rsidP="002173D2">
            <w:pPr>
              <w:widowControl w:val="0"/>
              <w:jc w:val="both"/>
              <w:rPr>
                <w:color w:val="000000" w:themeColor="text1"/>
                <w:sz w:val="20"/>
              </w:rPr>
            </w:pPr>
            <w:r w:rsidRPr="008932B8">
              <w:rPr>
                <w:color w:val="000000" w:themeColor="text1"/>
                <w:sz w:val="20"/>
              </w:rPr>
              <w:t>Оказана государственная поддержка лучшим сельским учреждениям культуры, ед. (нарастающий итог)</w:t>
            </w:r>
          </w:p>
        </w:tc>
        <w:tc>
          <w:tcPr>
            <w:tcW w:w="1905" w:type="dxa"/>
            <w:gridSpan w:val="2"/>
          </w:tcPr>
          <w:p w:rsidR="00775484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</w:p>
        </w:tc>
      </w:tr>
      <w:tr w:rsidR="00775484" w:rsidRPr="008932B8" w:rsidTr="002173D2">
        <w:trPr>
          <w:jc w:val="center"/>
        </w:trPr>
        <w:tc>
          <w:tcPr>
            <w:tcW w:w="1134" w:type="dxa"/>
            <w:vMerge/>
          </w:tcPr>
          <w:p w:rsidR="00775484" w:rsidRPr="008932B8" w:rsidRDefault="0077548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75484" w:rsidRPr="008932B8" w:rsidRDefault="00775484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</w:p>
        </w:tc>
      </w:tr>
      <w:tr w:rsidR="00775484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775484" w:rsidRPr="008932B8" w:rsidRDefault="0077548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75484" w:rsidRPr="008932B8" w:rsidRDefault="00775484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882" w:type="dxa"/>
          </w:tcPr>
          <w:p w:rsidR="00775484" w:rsidRPr="008932B8" w:rsidRDefault="00BA2DB0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775484" w:rsidRPr="008932B8" w:rsidRDefault="0077548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75484" w:rsidRPr="008932B8" w:rsidRDefault="0077548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775484" w:rsidRPr="008932B8" w:rsidRDefault="0077548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75484" w:rsidRPr="008932B8" w:rsidRDefault="00F47285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775484" w:rsidRPr="008932B8" w:rsidRDefault="0077548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775484" w:rsidRPr="008932B8" w:rsidRDefault="00F47285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775484" w:rsidRPr="008932B8" w:rsidRDefault="00775484" w:rsidP="002173D2">
            <w:pPr>
              <w:jc w:val="both"/>
              <w:rPr>
                <w:sz w:val="20"/>
              </w:rPr>
            </w:pPr>
          </w:p>
        </w:tc>
      </w:tr>
    </w:tbl>
    <w:p w:rsidR="00AD59C7" w:rsidRPr="008932B8" w:rsidRDefault="00AD59C7" w:rsidP="00BD5EEE">
      <w:pPr>
        <w:rPr>
          <w:sz w:val="20"/>
        </w:rPr>
      </w:pP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F562F3" w:rsidRPr="008932B8" w:rsidTr="002173D2">
        <w:trPr>
          <w:jc w:val="center"/>
        </w:trPr>
        <w:tc>
          <w:tcPr>
            <w:tcW w:w="1134" w:type="dxa"/>
            <w:vMerge w:val="restart"/>
          </w:tcPr>
          <w:p w:rsidR="00F562F3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4074" w:type="dxa"/>
            <w:vMerge w:val="restart"/>
          </w:tcPr>
          <w:p w:rsidR="00CD66EB" w:rsidRPr="009424C8" w:rsidRDefault="00CD66EB" w:rsidP="00CD66EB">
            <w:pPr>
              <w:widowControl w:val="0"/>
              <w:rPr>
                <w:b/>
                <w:sz w:val="20"/>
              </w:rPr>
            </w:pPr>
            <w:r w:rsidRPr="009424C8">
              <w:rPr>
                <w:b/>
                <w:sz w:val="20"/>
              </w:rPr>
              <w:t>Подпрограмма 5. «Укрепление материально-технической базы муниципальных учреждений культуры».</w:t>
            </w:r>
          </w:p>
          <w:p w:rsidR="00F562F3" w:rsidRPr="008932B8" w:rsidRDefault="00F562F3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562F3" w:rsidRPr="008932B8" w:rsidRDefault="00F562F3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F562F3" w:rsidRPr="008932B8" w:rsidRDefault="001D0B44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1 550,00000</w:t>
            </w:r>
          </w:p>
        </w:tc>
        <w:tc>
          <w:tcPr>
            <w:tcW w:w="2009" w:type="dxa"/>
            <w:gridSpan w:val="2"/>
          </w:tcPr>
          <w:p w:rsidR="00F562F3" w:rsidRPr="008932B8" w:rsidRDefault="00D95F0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562F3" w:rsidRPr="008932B8" w:rsidRDefault="00D95F0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562F3" w:rsidRPr="008932B8" w:rsidRDefault="00F562F3" w:rsidP="002173D2">
            <w:pPr>
              <w:jc w:val="both"/>
              <w:rPr>
                <w:sz w:val="20"/>
              </w:rPr>
            </w:pP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910,00000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2-3 квартале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640,00000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2-3 квартале</w:t>
            </w:r>
          </w:p>
        </w:tc>
      </w:tr>
      <w:tr w:rsidR="001D0B44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 w:val="restart"/>
          </w:tcPr>
          <w:p w:rsidR="001D0B44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1.4.1</w:t>
            </w:r>
          </w:p>
        </w:tc>
        <w:tc>
          <w:tcPr>
            <w:tcW w:w="4074" w:type="dxa"/>
            <w:vMerge w:val="restart"/>
          </w:tcPr>
          <w:p w:rsidR="001D0B44" w:rsidRPr="008932B8" w:rsidRDefault="001D0B44" w:rsidP="002173D2">
            <w:pPr>
              <w:jc w:val="both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 xml:space="preserve">Основное мероприятие 01. </w:t>
            </w:r>
            <w:r w:rsidRPr="008932B8">
              <w:rPr>
                <w:sz w:val="20"/>
              </w:rPr>
              <w:t>Создание доступной среды</w:t>
            </w: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1 550,00000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910,00000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2-3 квартале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640,00000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2-3 квартале</w:t>
            </w:r>
          </w:p>
        </w:tc>
      </w:tr>
      <w:tr w:rsidR="001D0B44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 w:val="restart"/>
          </w:tcPr>
          <w:p w:rsidR="001D0B44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1.4.1.1</w:t>
            </w:r>
          </w:p>
        </w:tc>
        <w:tc>
          <w:tcPr>
            <w:tcW w:w="4074" w:type="dxa"/>
            <w:vMerge w:val="restart"/>
          </w:tcPr>
          <w:p w:rsidR="001D0B44" w:rsidRPr="008932B8" w:rsidRDefault="001D0B44" w:rsidP="002173D2">
            <w:pPr>
              <w:jc w:val="both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 xml:space="preserve">Мероприятие 01.01. </w:t>
            </w:r>
            <w:r w:rsidRPr="008932B8">
              <w:rPr>
                <w:color w:val="000000"/>
                <w:sz w:val="20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1 550,00000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910,00000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2-3 квартале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D95F0C">
              <w:rPr>
                <w:sz w:val="20"/>
              </w:rPr>
              <w:t>640,00000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Выполнение мероприятия планируется во 2-3 квартале</w:t>
            </w:r>
          </w:p>
        </w:tc>
      </w:tr>
      <w:tr w:rsidR="001D0B44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1D0B44" w:rsidRPr="008932B8" w:rsidRDefault="001D0B44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Theme="minorEastAsia"/>
                <w:sz w:val="20"/>
              </w:rPr>
              <w:t>Оборудованы в соответствии  с требованиями доступности для инвалидов и других маломобильных групп населения объекты организаций культуры, ед.</w:t>
            </w:r>
          </w:p>
        </w:tc>
        <w:tc>
          <w:tcPr>
            <w:tcW w:w="1905" w:type="dxa"/>
            <w:gridSpan w:val="2"/>
          </w:tcPr>
          <w:p w:rsidR="001D0B44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</w:p>
        </w:tc>
      </w:tr>
      <w:tr w:rsidR="001D0B44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3</w:t>
            </w:r>
          </w:p>
        </w:tc>
        <w:tc>
          <w:tcPr>
            <w:tcW w:w="882" w:type="dxa"/>
          </w:tcPr>
          <w:p w:rsidR="001D0B44" w:rsidRPr="008932B8" w:rsidRDefault="00BA2DB0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1D0B44" w:rsidRPr="008932B8" w:rsidRDefault="00BA2DB0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1D0B44" w:rsidRPr="008932B8" w:rsidRDefault="00BA2DB0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 w:val="restart"/>
          </w:tcPr>
          <w:p w:rsidR="001D0B44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1.4.2</w:t>
            </w:r>
          </w:p>
        </w:tc>
        <w:tc>
          <w:tcPr>
            <w:tcW w:w="4074" w:type="dxa"/>
            <w:vMerge w:val="restart"/>
          </w:tcPr>
          <w:p w:rsidR="001D0B44" w:rsidRPr="008932B8" w:rsidRDefault="001D0B44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color w:val="000000"/>
                <w:sz w:val="20"/>
              </w:rPr>
              <w:t>Основное мероприятие А</w:t>
            </w:r>
            <w:proofErr w:type="gramStart"/>
            <w:r w:rsidRPr="008932B8">
              <w:rPr>
                <w:color w:val="000000"/>
                <w:sz w:val="20"/>
              </w:rPr>
              <w:t>1</w:t>
            </w:r>
            <w:proofErr w:type="gramEnd"/>
            <w:r w:rsidRPr="008932B8">
              <w:rPr>
                <w:color w:val="000000"/>
                <w:sz w:val="20"/>
              </w:rPr>
              <w:t>. Федеральный проект «Культурная среда»</w:t>
            </w: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 w:val="restart"/>
          </w:tcPr>
          <w:p w:rsidR="001D0B44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1.4.2.1</w:t>
            </w:r>
          </w:p>
        </w:tc>
        <w:tc>
          <w:tcPr>
            <w:tcW w:w="4074" w:type="dxa"/>
            <w:vMerge w:val="restart"/>
          </w:tcPr>
          <w:p w:rsidR="001D0B44" w:rsidRPr="008932B8" w:rsidRDefault="001D0B44" w:rsidP="002173D2">
            <w:pPr>
              <w:jc w:val="both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Мероприятие А</w:t>
            </w:r>
            <w:proofErr w:type="gramStart"/>
            <w:r w:rsidRPr="008932B8">
              <w:rPr>
                <w:color w:val="000000"/>
                <w:sz w:val="20"/>
              </w:rPr>
              <w:t>1</w:t>
            </w:r>
            <w:proofErr w:type="gramEnd"/>
            <w:r w:rsidRPr="008932B8">
              <w:rPr>
                <w:color w:val="000000"/>
                <w:sz w:val="20"/>
              </w:rPr>
              <w:t xml:space="preserve">.01. </w:t>
            </w:r>
            <w:r w:rsidRPr="008932B8">
              <w:rPr>
                <w:color w:val="000000"/>
                <w:sz w:val="20"/>
              </w:rPr>
              <w:br/>
              <w:t>Проведение капитального ремонта, технического переоснащения и благоустройство территорий муниципальных объектов культуры</w:t>
            </w: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Результат не предусмотрен</w:t>
            </w:r>
          </w:p>
        </w:tc>
        <w:tc>
          <w:tcPr>
            <w:tcW w:w="1905" w:type="dxa"/>
            <w:gridSpan w:val="2"/>
          </w:tcPr>
          <w:p w:rsidR="001D0B44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</w:p>
        </w:tc>
      </w:tr>
      <w:tr w:rsidR="001D0B44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88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 w:val="restart"/>
          </w:tcPr>
          <w:p w:rsidR="001D0B44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1.4.2.2</w:t>
            </w:r>
          </w:p>
        </w:tc>
        <w:tc>
          <w:tcPr>
            <w:tcW w:w="4074" w:type="dxa"/>
            <w:vMerge w:val="restart"/>
          </w:tcPr>
          <w:p w:rsidR="001D0B44" w:rsidRPr="008932B8" w:rsidRDefault="001D0B44" w:rsidP="002173D2">
            <w:pPr>
              <w:jc w:val="both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Мероприятие А</w:t>
            </w:r>
            <w:proofErr w:type="gramStart"/>
            <w:r w:rsidRPr="008932B8">
              <w:rPr>
                <w:color w:val="000000"/>
                <w:sz w:val="20"/>
              </w:rPr>
              <w:t>1</w:t>
            </w:r>
            <w:proofErr w:type="gramEnd"/>
            <w:r w:rsidRPr="008932B8">
              <w:rPr>
                <w:color w:val="000000"/>
                <w:sz w:val="20"/>
              </w:rPr>
              <w:t xml:space="preserve">.02. </w:t>
            </w:r>
            <w:r w:rsidRPr="008932B8">
              <w:rPr>
                <w:color w:val="000000"/>
                <w:sz w:val="20"/>
              </w:rPr>
              <w:br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Результат не предусмотрен</w:t>
            </w:r>
          </w:p>
        </w:tc>
        <w:tc>
          <w:tcPr>
            <w:tcW w:w="1905" w:type="dxa"/>
            <w:gridSpan w:val="2"/>
          </w:tcPr>
          <w:p w:rsidR="001D0B44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</w:p>
        </w:tc>
      </w:tr>
      <w:tr w:rsidR="001D0B44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88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 w:val="restart"/>
          </w:tcPr>
          <w:p w:rsidR="001D0B44" w:rsidRPr="008932B8" w:rsidRDefault="009424C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1.4.2.3</w:t>
            </w:r>
          </w:p>
        </w:tc>
        <w:tc>
          <w:tcPr>
            <w:tcW w:w="4074" w:type="dxa"/>
            <w:vMerge w:val="restart"/>
          </w:tcPr>
          <w:p w:rsidR="001D0B44" w:rsidRPr="008932B8" w:rsidRDefault="001D0B44" w:rsidP="002173D2">
            <w:pPr>
              <w:jc w:val="both"/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Мероприятие А</w:t>
            </w:r>
            <w:proofErr w:type="gramStart"/>
            <w:r w:rsidRPr="008932B8">
              <w:rPr>
                <w:color w:val="000000"/>
                <w:sz w:val="20"/>
              </w:rPr>
              <w:t>1</w:t>
            </w:r>
            <w:proofErr w:type="gramEnd"/>
            <w:r w:rsidRPr="008932B8">
              <w:rPr>
                <w:color w:val="000000"/>
                <w:sz w:val="20"/>
              </w:rPr>
              <w:t>.03. Оснащение муниципальных учреждений культуры кинооборудованием</w:t>
            </w: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1D0B44" w:rsidRPr="008932B8" w:rsidRDefault="001D0B44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D0B44" w:rsidRPr="008932B8" w:rsidRDefault="001D0B4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1D0B44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1D0B44" w:rsidRPr="008932B8" w:rsidRDefault="001D0B44" w:rsidP="002173D2">
            <w:pPr>
              <w:spacing w:after="240"/>
              <w:jc w:val="both"/>
              <w:rPr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Результат не предусмотрен</w:t>
            </w:r>
          </w:p>
        </w:tc>
        <w:tc>
          <w:tcPr>
            <w:tcW w:w="1905" w:type="dxa"/>
            <w:gridSpan w:val="2"/>
          </w:tcPr>
          <w:p w:rsidR="001D0B44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</w:p>
        </w:tc>
      </w:tr>
      <w:tr w:rsidR="001D0B44" w:rsidRPr="008932B8" w:rsidTr="002173D2">
        <w:trPr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</w:p>
        </w:tc>
      </w:tr>
      <w:tr w:rsidR="001D0B44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882" w:type="dxa"/>
          </w:tcPr>
          <w:p w:rsidR="001D0B44" w:rsidRPr="008932B8" w:rsidRDefault="00E17426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1D0B44" w:rsidRPr="008932B8" w:rsidRDefault="001D0B44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1D0B44" w:rsidRPr="008932B8" w:rsidRDefault="00E17426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1D0B44" w:rsidRPr="008932B8" w:rsidRDefault="00E17426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1D0B44" w:rsidRPr="008932B8" w:rsidRDefault="001D0B44" w:rsidP="002173D2">
            <w:pPr>
              <w:jc w:val="both"/>
              <w:rPr>
                <w:sz w:val="20"/>
              </w:rPr>
            </w:pPr>
          </w:p>
        </w:tc>
      </w:tr>
    </w:tbl>
    <w:p w:rsidR="003658BE" w:rsidRPr="008932B8" w:rsidRDefault="003658BE" w:rsidP="00F562F3">
      <w:pPr>
        <w:rPr>
          <w:sz w:val="20"/>
        </w:rPr>
      </w:pP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680FF1" w:rsidRPr="008932B8" w:rsidTr="002173D2">
        <w:trPr>
          <w:jc w:val="center"/>
        </w:trPr>
        <w:tc>
          <w:tcPr>
            <w:tcW w:w="1134" w:type="dxa"/>
            <w:vMerge w:val="restart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  <w:p w:rsidR="00680FF1" w:rsidRPr="008932B8" w:rsidRDefault="004E66A5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  <w:r w:rsidR="004B2878">
              <w:rPr>
                <w:color w:val="000000"/>
                <w:sz w:val="20"/>
              </w:rPr>
              <w:t>5</w:t>
            </w:r>
          </w:p>
        </w:tc>
        <w:tc>
          <w:tcPr>
            <w:tcW w:w="4074" w:type="dxa"/>
            <w:vMerge w:val="restart"/>
          </w:tcPr>
          <w:p w:rsidR="00680FF1" w:rsidRPr="008932B8" w:rsidRDefault="00680FF1" w:rsidP="002173D2">
            <w:pPr>
              <w:pStyle w:val="ConsPlusNormal"/>
              <w:suppressAutoHyphens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FF1" w:rsidRPr="00131B80" w:rsidRDefault="00680FF1" w:rsidP="003658BE">
            <w:pPr>
              <w:pStyle w:val="ConsPlusNormal"/>
              <w:suppressAutoHyphens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B80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7. «Развитие туризма».</w:t>
            </w: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</w:p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D43640" w:rsidP="00106A64">
            <w:pPr>
              <w:jc w:val="both"/>
              <w:rPr>
                <w:sz w:val="20"/>
              </w:rPr>
            </w:pPr>
            <w:r w:rsidRPr="00D43640">
              <w:rPr>
                <w:sz w:val="20"/>
              </w:rPr>
              <w:t>Участие в Международной выставке туризма и индустрии гостеприимства MITT 2023</w:t>
            </w:r>
          </w:p>
        </w:tc>
      </w:tr>
      <w:tr w:rsidR="00680FF1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 w:val="restart"/>
          </w:tcPr>
          <w:p w:rsidR="00680FF1" w:rsidRPr="008932B8" w:rsidRDefault="004B287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1.5.1</w:t>
            </w:r>
          </w:p>
        </w:tc>
        <w:tc>
          <w:tcPr>
            <w:tcW w:w="4074" w:type="dxa"/>
            <w:vMerge w:val="restart"/>
          </w:tcPr>
          <w:p w:rsidR="00680FF1" w:rsidRPr="008932B8" w:rsidRDefault="00680FF1" w:rsidP="002173D2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 xml:space="preserve">Основное мероприятие 01. </w:t>
            </w:r>
            <w:r w:rsidRPr="008932B8">
              <w:rPr>
                <w:sz w:val="20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D43640" w:rsidP="00106A64">
            <w:pPr>
              <w:jc w:val="both"/>
              <w:rPr>
                <w:sz w:val="20"/>
              </w:rPr>
            </w:pPr>
            <w:r w:rsidRPr="00D43640">
              <w:rPr>
                <w:sz w:val="20"/>
              </w:rPr>
              <w:t>Участие в Международной выставке туризма и индустрии гостеприимства MITT 2023</w:t>
            </w:r>
          </w:p>
        </w:tc>
      </w:tr>
      <w:tr w:rsidR="00680FF1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 w:val="restart"/>
          </w:tcPr>
          <w:p w:rsidR="00680FF1" w:rsidRPr="008932B8" w:rsidRDefault="004B287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1.5.1.1</w:t>
            </w:r>
          </w:p>
        </w:tc>
        <w:tc>
          <w:tcPr>
            <w:tcW w:w="4074" w:type="dxa"/>
            <w:vMerge w:val="restart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 xml:space="preserve">Мероприятие 01.01. </w:t>
            </w:r>
            <w:r w:rsidRPr="008932B8">
              <w:rPr>
                <w:color w:val="000000"/>
                <w:sz w:val="20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D43640" w:rsidP="00106A64">
            <w:pPr>
              <w:jc w:val="both"/>
              <w:rPr>
                <w:sz w:val="20"/>
              </w:rPr>
            </w:pPr>
            <w:r w:rsidRPr="00D43640">
              <w:rPr>
                <w:sz w:val="20"/>
              </w:rPr>
              <w:t>Участие в Международной выставке туризма и индустрии гостеприимства MITT 2023</w:t>
            </w:r>
          </w:p>
        </w:tc>
      </w:tr>
      <w:tr w:rsidR="00680FF1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680FF1" w:rsidRPr="008932B8" w:rsidRDefault="00680FF1" w:rsidP="002173D2">
            <w:pPr>
              <w:rPr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Результат не предусмотрен</w:t>
            </w:r>
          </w:p>
        </w:tc>
        <w:tc>
          <w:tcPr>
            <w:tcW w:w="1905" w:type="dxa"/>
            <w:gridSpan w:val="2"/>
          </w:tcPr>
          <w:p w:rsidR="00680FF1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</w:p>
        </w:tc>
      </w:tr>
      <w:tr w:rsidR="00680FF1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882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</w:p>
        </w:tc>
      </w:tr>
    </w:tbl>
    <w:p w:rsidR="003658BE" w:rsidRPr="008932B8" w:rsidRDefault="003658BE" w:rsidP="003658BE">
      <w:pPr>
        <w:rPr>
          <w:sz w:val="20"/>
        </w:rPr>
      </w:pP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680FF1" w:rsidRPr="008932B8" w:rsidTr="002173D2">
        <w:trPr>
          <w:jc w:val="center"/>
        </w:trPr>
        <w:tc>
          <w:tcPr>
            <w:tcW w:w="1134" w:type="dxa"/>
            <w:vMerge w:val="restart"/>
          </w:tcPr>
          <w:p w:rsidR="00680FF1" w:rsidRPr="008932B8" w:rsidRDefault="004B287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1.5.2</w:t>
            </w:r>
          </w:p>
        </w:tc>
        <w:tc>
          <w:tcPr>
            <w:tcW w:w="4074" w:type="dxa"/>
            <w:vMerge w:val="restart"/>
          </w:tcPr>
          <w:p w:rsidR="00680FF1" w:rsidRPr="008932B8" w:rsidRDefault="00680FF1" w:rsidP="008565BE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Основное мероприятие 02.</w:t>
            </w:r>
          </w:p>
          <w:p w:rsidR="00680FF1" w:rsidRPr="008932B8" w:rsidRDefault="00680FF1" w:rsidP="008565BE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color w:val="000000"/>
                <w:sz w:val="20"/>
              </w:rPr>
              <w:t>Формирование имиджа и продвижение туристских услуг Московской области на внутреннем и международном туристских рынках</w:t>
            </w:r>
          </w:p>
        </w:tc>
        <w:tc>
          <w:tcPr>
            <w:tcW w:w="2872" w:type="dxa"/>
            <w:gridSpan w:val="3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680FF1" w:rsidRPr="008932B8" w:rsidRDefault="00680FF1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680FF1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 w:val="restart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1.5.2.1</w:t>
            </w:r>
          </w:p>
        </w:tc>
        <w:tc>
          <w:tcPr>
            <w:tcW w:w="4074" w:type="dxa"/>
            <w:vMerge w:val="restart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Мероприятие 02.01</w:t>
            </w:r>
          </w:p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Мероприятия по обеспечению сохранения, возрождения и развития народных художественных промыслов</w:t>
            </w: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680FF1" w:rsidRPr="008932B8" w:rsidRDefault="00680FF1" w:rsidP="002173D2">
            <w:pPr>
              <w:rPr>
                <w:sz w:val="20"/>
              </w:rPr>
            </w:pPr>
            <w:r w:rsidRPr="008932B8">
              <w:rPr>
                <w:rFonts w:eastAsiaTheme="minorEastAsia"/>
                <w:sz w:val="20"/>
              </w:rPr>
              <w:t>Результаты не предусмотрены</w:t>
            </w:r>
          </w:p>
        </w:tc>
        <w:tc>
          <w:tcPr>
            <w:tcW w:w="1905" w:type="dxa"/>
            <w:gridSpan w:val="2"/>
          </w:tcPr>
          <w:p w:rsidR="00680FF1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</w:p>
        </w:tc>
      </w:tr>
      <w:tr w:rsidR="00680FF1" w:rsidRPr="008932B8" w:rsidTr="002173D2">
        <w:trPr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</w:p>
        </w:tc>
      </w:tr>
      <w:tr w:rsidR="00680FF1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882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680FF1" w:rsidRPr="008932B8" w:rsidRDefault="00680FF1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1017" w:type="dxa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2039" w:type="dxa"/>
          </w:tcPr>
          <w:p w:rsidR="00680FF1" w:rsidRPr="008932B8" w:rsidRDefault="00680FF1" w:rsidP="002173D2">
            <w:pPr>
              <w:jc w:val="both"/>
              <w:rPr>
                <w:sz w:val="20"/>
              </w:rPr>
            </w:pPr>
          </w:p>
        </w:tc>
      </w:tr>
    </w:tbl>
    <w:p w:rsidR="003658BE" w:rsidRDefault="003658BE" w:rsidP="00F562F3">
      <w:pPr>
        <w:rPr>
          <w:sz w:val="20"/>
        </w:rPr>
      </w:pPr>
    </w:p>
    <w:p w:rsidR="00304755" w:rsidRPr="008932B8" w:rsidRDefault="00304755" w:rsidP="00F562F3">
      <w:pPr>
        <w:rPr>
          <w:sz w:val="20"/>
        </w:rPr>
      </w:pP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2872"/>
        <w:gridCol w:w="1985"/>
        <w:gridCol w:w="2009"/>
        <w:gridCol w:w="1418"/>
        <w:gridCol w:w="2039"/>
      </w:tblGrid>
      <w:tr w:rsidR="001B4DB4" w:rsidRPr="008932B8" w:rsidTr="002173D2">
        <w:trPr>
          <w:jc w:val="center"/>
        </w:trPr>
        <w:tc>
          <w:tcPr>
            <w:tcW w:w="1134" w:type="dxa"/>
            <w:vMerge w:val="restart"/>
          </w:tcPr>
          <w:p w:rsidR="001B4DB4" w:rsidRPr="008932B8" w:rsidRDefault="001B4DB4" w:rsidP="002173D2">
            <w:pPr>
              <w:rPr>
                <w:color w:val="000000"/>
                <w:sz w:val="20"/>
              </w:rPr>
            </w:pPr>
          </w:p>
          <w:p w:rsidR="001B4DB4" w:rsidRPr="008932B8" w:rsidRDefault="004E66A5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  <w:r w:rsidR="004B2878">
              <w:rPr>
                <w:color w:val="000000"/>
                <w:sz w:val="20"/>
              </w:rPr>
              <w:t>6</w:t>
            </w:r>
          </w:p>
        </w:tc>
        <w:tc>
          <w:tcPr>
            <w:tcW w:w="4074" w:type="dxa"/>
            <w:vMerge w:val="restart"/>
          </w:tcPr>
          <w:p w:rsidR="001B4DB4" w:rsidRPr="008932B8" w:rsidRDefault="001B4DB4" w:rsidP="002173D2">
            <w:pPr>
              <w:pStyle w:val="ConsPlusNormal"/>
              <w:suppressAutoHyphens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DB4" w:rsidRPr="00131B80" w:rsidRDefault="001B4DB4" w:rsidP="00AC408A">
            <w:pPr>
              <w:pStyle w:val="ConsPlusNormal"/>
              <w:suppressAutoHyphens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B80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8. «Обеспечивающая подпрограмма»</w:t>
            </w:r>
          </w:p>
        </w:tc>
        <w:tc>
          <w:tcPr>
            <w:tcW w:w="2872" w:type="dxa"/>
          </w:tcPr>
          <w:p w:rsidR="001B4DB4" w:rsidRPr="008932B8" w:rsidRDefault="001B4DB4" w:rsidP="002173D2">
            <w:pPr>
              <w:jc w:val="both"/>
              <w:rPr>
                <w:sz w:val="20"/>
              </w:rPr>
            </w:pPr>
          </w:p>
          <w:p w:rsidR="001B4DB4" w:rsidRPr="008932B8" w:rsidRDefault="001B4DB4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</w:tcPr>
          <w:p w:rsidR="001B4DB4" w:rsidRPr="008932B8" w:rsidRDefault="001B4DB4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10 184,00000</w:t>
            </w:r>
          </w:p>
        </w:tc>
        <w:tc>
          <w:tcPr>
            <w:tcW w:w="2009" w:type="dxa"/>
          </w:tcPr>
          <w:p w:rsidR="001B4DB4" w:rsidRPr="008932B8" w:rsidRDefault="001B4DB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2 750,67000</w:t>
            </w:r>
          </w:p>
        </w:tc>
        <w:tc>
          <w:tcPr>
            <w:tcW w:w="1418" w:type="dxa"/>
          </w:tcPr>
          <w:p w:rsidR="001B4DB4" w:rsidRPr="008932B8" w:rsidRDefault="001B4DB4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2 750,67000</w:t>
            </w:r>
          </w:p>
        </w:tc>
        <w:tc>
          <w:tcPr>
            <w:tcW w:w="2039" w:type="dxa"/>
          </w:tcPr>
          <w:p w:rsidR="001B4DB4" w:rsidRPr="008932B8" w:rsidRDefault="001B4DB4" w:rsidP="002173D2">
            <w:pPr>
              <w:jc w:val="both"/>
              <w:rPr>
                <w:sz w:val="20"/>
              </w:rPr>
            </w:pP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F9A" w:rsidRPr="008932B8" w:rsidTr="002173D2">
        <w:trPr>
          <w:jc w:val="center"/>
        </w:trPr>
        <w:tc>
          <w:tcPr>
            <w:tcW w:w="1134" w:type="dxa"/>
            <w:vMerge/>
          </w:tcPr>
          <w:p w:rsidR="008D1F9A" w:rsidRPr="008932B8" w:rsidRDefault="008D1F9A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8D1F9A" w:rsidRPr="008932B8" w:rsidRDefault="008D1F9A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</w:tcPr>
          <w:p w:rsidR="008D1F9A" w:rsidRPr="008932B8" w:rsidRDefault="008D1F9A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10 184,00000</w:t>
            </w:r>
          </w:p>
        </w:tc>
        <w:tc>
          <w:tcPr>
            <w:tcW w:w="2009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2 750,67000</w:t>
            </w:r>
          </w:p>
        </w:tc>
        <w:tc>
          <w:tcPr>
            <w:tcW w:w="1418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2 750,67000</w:t>
            </w:r>
          </w:p>
        </w:tc>
        <w:tc>
          <w:tcPr>
            <w:tcW w:w="2039" w:type="dxa"/>
          </w:tcPr>
          <w:p w:rsidR="008D1F9A" w:rsidRPr="008932B8" w:rsidRDefault="008D1F9A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Мероприятие проводится в течение года.</w:t>
            </w:r>
          </w:p>
        </w:tc>
      </w:tr>
      <w:tr w:rsidR="00F47285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F9A" w:rsidRPr="008932B8" w:rsidTr="002173D2">
        <w:trPr>
          <w:jc w:val="center"/>
        </w:trPr>
        <w:tc>
          <w:tcPr>
            <w:tcW w:w="1134" w:type="dxa"/>
            <w:vMerge w:val="restart"/>
          </w:tcPr>
          <w:p w:rsidR="008D1F9A" w:rsidRPr="008932B8" w:rsidRDefault="004B287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1.6.1</w:t>
            </w:r>
          </w:p>
        </w:tc>
        <w:tc>
          <w:tcPr>
            <w:tcW w:w="4074" w:type="dxa"/>
            <w:vMerge w:val="restart"/>
          </w:tcPr>
          <w:p w:rsidR="008D1F9A" w:rsidRPr="008932B8" w:rsidRDefault="008D1F9A" w:rsidP="009833E7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Основное мероприятие 01.</w:t>
            </w:r>
          </w:p>
          <w:p w:rsidR="008D1F9A" w:rsidRPr="008932B8" w:rsidRDefault="008D1F9A" w:rsidP="009833E7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2872" w:type="dxa"/>
          </w:tcPr>
          <w:p w:rsidR="008D1F9A" w:rsidRPr="008932B8" w:rsidRDefault="008D1F9A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10 184,00000</w:t>
            </w:r>
          </w:p>
        </w:tc>
        <w:tc>
          <w:tcPr>
            <w:tcW w:w="2009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2 750,67000</w:t>
            </w:r>
          </w:p>
        </w:tc>
        <w:tc>
          <w:tcPr>
            <w:tcW w:w="1418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2 750,67000</w:t>
            </w:r>
          </w:p>
        </w:tc>
        <w:tc>
          <w:tcPr>
            <w:tcW w:w="2039" w:type="dxa"/>
          </w:tcPr>
          <w:p w:rsidR="008D1F9A" w:rsidRPr="008932B8" w:rsidRDefault="008D1F9A" w:rsidP="002173D2">
            <w:pPr>
              <w:jc w:val="both"/>
              <w:rPr>
                <w:sz w:val="20"/>
              </w:rPr>
            </w:pP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F9A" w:rsidRPr="008932B8" w:rsidTr="002173D2">
        <w:trPr>
          <w:jc w:val="center"/>
        </w:trPr>
        <w:tc>
          <w:tcPr>
            <w:tcW w:w="1134" w:type="dxa"/>
            <w:vMerge/>
          </w:tcPr>
          <w:p w:rsidR="008D1F9A" w:rsidRPr="008932B8" w:rsidRDefault="008D1F9A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1F9A" w:rsidRPr="008932B8" w:rsidRDefault="008D1F9A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</w:tcPr>
          <w:p w:rsidR="008D1F9A" w:rsidRPr="008932B8" w:rsidRDefault="008D1F9A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10 184,00000</w:t>
            </w:r>
          </w:p>
        </w:tc>
        <w:tc>
          <w:tcPr>
            <w:tcW w:w="2009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2 750,67000</w:t>
            </w:r>
          </w:p>
        </w:tc>
        <w:tc>
          <w:tcPr>
            <w:tcW w:w="1418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2 750,67000</w:t>
            </w:r>
          </w:p>
        </w:tc>
        <w:tc>
          <w:tcPr>
            <w:tcW w:w="2039" w:type="dxa"/>
          </w:tcPr>
          <w:p w:rsidR="008D1F9A" w:rsidRPr="008932B8" w:rsidRDefault="008D1F9A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Мероприятие проводится в течение года.</w:t>
            </w:r>
          </w:p>
        </w:tc>
      </w:tr>
      <w:tr w:rsidR="00F47285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F9A" w:rsidRPr="008932B8" w:rsidTr="002173D2">
        <w:trPr>
          <w:jc w:val="center"/>
        </w:trPr>
        <w:tc>
          <w:tcPr>
            <w:tcW w:w="1134" w:type="dxa"/>
            <w:vMerge w:val="restart"/>
          </w:tcPr>
          <w:p w:rsidR="008D1F9A" w:rsidRPr="008932B8" w:rsidRDefault="004B287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.6.1.1</w:t>
            </w:r>
          </w:p>
        </w:tc>
        <w:tc>
          <w:tcPr>
            <w:tcW w:w="4074" w:type="dxa"/>
            <w:vMerge w:val="restart"/>
          </w:tcPr>
          <w:p w:rsidR="008D1F9A" w:rsidRPr="008932B8" w:rsidRDefault="008D1F9A" w:rsidP="002173D2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Мероприятие 01.01. Обеспечение деятельности муниципальных органов - учреждения в сфере культуры</w:t>
            </w:r>
          </w:p>
        </w:tc>
        <w:tc>
          <w:tcPr>
            <w:tcW w:w="2872" w:type="dxa"/>
          </w:tcPr>
          <w:p w:rsidR="008D1F9A" w:rsidRPr="008932B8" w:rsidRDefault="008D1F9A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10 184,00000</w:t>
            </w:r>
          </w:p>
        </w:tc>
        <w:tc>
          <w:tcPr>
            <w:tcW w:w="2009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2 750,67000</w:t>
            </w:r>
          </w:p>
        </w:tc>
        <w:tc>
          <w:tcPr>
            <w:tcW w:w="1418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2 750,67000</w:t>
            </w:r>
          </w:p>
        </w:tc>
        <w:tc>
          <w:tcPr>
            <w:tcW w:w="2039" w:type="dxa"/>
          </w:tcPr>
          <w:p w:rsidR="008D1F9A" w:rsidRPr="008932B8" w:rsidRDefault="008D1F9A" w:rsidP="002173D2">
            <w:pPr>
              <w:jc w:val="both"/>
              <w:rPr>
                <w:sz w:val="20"/>
              </w:rPr>
            </w:pP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F9A" w:rsidRPr="008932B8" w:rsidTr="002173D2">
        <w:trPr>
          <w:jc w:val="center"/>
        </w:trPr>
        <w:tc>
          <w:tcPr>
            <w:tcW w:w="1134" w:type="dxa"/>
            <w:vMerge/>
          </w:tcPr>
          <w:p w:rsidR="008D1F9A" w:rsidRPr="008932B8" w:rsidRDefault="008D1F9A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8D1F9A" w:rsidRPr="008932B8" w:rsidRDefault="008D1F9A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</w:tcPr>
          <w:p w:rsidR="008D1F9A" w:rsidRPr="008932B8" w:rsidRDefault="008D1F9A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10 184,00000</w:t>
            </w:r>
          </w:p>
        </w:tc>
        <w:tc>
          <w:tcPr>
            <w:tcW w:w="2009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2 750,67000</w:t>
            </w:r>
          </w:p>
        </w:tc>
        <w:tc>
          <w:tcPr>
            <w:tcW w:w="1418" w:type="dxa"/>
          </w:tcPr>
          <w:p w:rsidR="008D1F9A" w:rsidRPr="008932B8" w:rsidRDefault="008D1F9A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2 750,67000</w:t>
            </w:r>
          </w:p>
        </w:tc>
        <w:tc>
          <w:tcPr>
            <w:tcW w:w="2039" w:type="dxa"/>
          </w:tcPr>
          <w:p w:rsidR="008D1F9A" w:rsidRPr="008932B8" w:rsidRDefault="008D1F9A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Мероприятие проводится в течение года.</w:t>
            </w:r>
          </w:p>
        </w:tc>
      </w:tr>
      <w:tr w:rsidR="00F47285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3658BE" w:rsidRPr="008932B8" w:rsidRDefault="003658BE" w:rsidP="00F562F3">
      <w:pPr>
        <w:rPr>
          <w:sz w:val="20"/>
        </w:rPr>
      </w:pP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C75312" w:rsidRPr="008932B8" w:rsidTr="002173D2">
        <w:trPr>
          <w:jc w:val="center"/>
        </w:trPr>
        <w:tc>
          <w:tcPr>
            <w:tcW w:w="1134" w:type="dxa"/>
            <w:vMerge w:val="restart"/>
          </w:tcPr>
          <w:p w:rsidR="00C75312" w:rsidRPr="008932B8" w:rsidRDefault="00C75312" w:rsidP="002173D2">
            <w:pPr>
              <w:rPr>
                <w:color w:val="000000"/>
                <w:sz w:val="20"/>
              </w:rPr>
            </w:pPr>
          </w:p>
          <w:p w:rsidR="003658BE" w:rsidRPr="008932B8" w:rsidRDefault="004E66A5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  <w:r w:rsidR="004B2878">
              <w:rPr>
                <w:color w:val="000000"/>
                <w:sz w:val="20"/>
              </w:rPr>
              <w:t>7</w:t>
            </w:r>
          </w:p>
        </w:tc>
        <w:tc>
          <w:tcPr>
            <w:tcW w:w="4074" w:type="dxa"/>
            <w:vMerge w:val="restart"/>
          </w:tcPr>
          <w:p w:rsidR="003658BE" w:rsidRPr="008932B8" w:rsidRDefault="003658BE" w:rsidP="00584505">
            <w:pPr>
              <w:pStyle w:val="ConsPlusNormal"/>
              <w:suppressAutoHyphens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505" w:rsidRPr="00131B80" w:rsidRDefault="00584505" w:rsidP="00584505">
            <w:pPr>
              <w:pStyle w:val="ConsPlusNormal"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80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9. «Развитие архивного дела».</w:t>
            </w:r>
          </w:p>
          <w:p w:rsidR="00C75312" w:rsidRPr="008932B8" w:rsidRDefault="00C75312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658BE" w:rsidRPr="008932B8" w:rsidRDefault="003658BE" w:rsidP="002173D2">
            <w:pPr>
              <w:jc w:val="both"/>
              <w:rPr>
                <w:sz w:val="20"/>
              </w:rPr>
            </w:pPr>
          </w:p>
          <w:p w:rsidR="00C75312" w:rsidRPr="008932B8" w:rsidRDefault="00C75312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C75312" w:rsidRPr="008932B8" w:rsidRDefault="0050552C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2 491,00000</w:t>
            </w:r>
          </w:p>
        </w:tc>
        <w:tc>
          <w:tcPr>
            <w:tcW w:w="2009" w:type="dxa"/>
            <w:gridSpan w:val="2"/>
          </w:tcPr>
          <w:p w:rsidR="00C75312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325,27000</w:t>
            </w:r>
          </w:p>
        </w:tc>
        <w:tc>
          <w:tcPr>
            <w:tcW w:w="1418" w:type="dxa"/>
          </w:tcPr>
          <w:p w:rsidR="00C75312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325,47000</w:t>
            </w:r>
          </w:p>
        </w:tc>
        <w:tc>
          <w:tcPr>
            <w:tcW w:w="2039" w:type="dxa"/>
          </w:tcPr>
          <w:p w:rsidR="00C75312" w:rsidRPr="008932B8" w:rsidRDefault="00C75312" w:rsidP="002173D2">
            <w:pPr>
              <w:jc w:val="both"/>
              <w:rPr>
                <w:sz w:val="20"/>
              </w:rPr>
            </w:pPr>
          </w:p>
        </w:tc>
      </w:tr>
      <w:tr w:rsidR="0050552C" w:rsidRPr="008932B8" w:rsidTr="002173D2">
        <w:trPr>
          <w:jc w:val="center"/>
        </w:trPr>
        <w:tc>
          <w:tcPr>
            <w:tcW w:w="1134" w:type="dxa"/>
            <w:vMerge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50552C" w:rsidRPr="008932B8" w:rsidRDefault="0050552C" w:rsidP="00106A64">
            <w:pPr>
              <w:jc w:val="both"/>
              <w:rPr>
                <w:sz w:val="20"/>
              </w:rPr>
            </w:pPr>
          </w:p>
        </w:tc>
      </w:tr>
      <w:tr w:rsidR="0050552C" w:rsidRPr="008932B8" w:rsidTr="002173D2">
        <w:trPr>
          <w:jc w:val="center"/>
        </w:trPr>
        <w:tc>
          <w:tcPr>
            <w:tcW w:w="1134" w:type="dxa"/>
            <w:vMerge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2 391,00000</w:t>
            </w:r>
          </w:p>
        </w:tc>
        <w:tc>
          <w:tcPr>
            <w:tcW w:w="2009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325,27000</w:t>
            </w:r>
          </w:p>
        </w:tc>
        <w:tc>
          <w:tcPr>
            <w:tcW w:w="1418" w:type="dxa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325,47000</w:t>
            </w:r>
          </w:p>
        </w:tc>
        <w:tc>
          <w:tcPr>
            <w:tcW w:w="2039" w:type="dxa"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 программу вносятся изменения (исключение из программы)</w:t>
            </w: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100,00000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</w:tr>
      <w:tr w:rsidR="00386D7D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 w:val="restart"/>
          </w:tcPr>
          <w:p w:rsidR="00386D7D" w:rsidRPr="008932B8" w:rsidRDefault="004B287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1.7.1</w:t>
            </w:r>
          </w:p>
        </w:tc>
        <w:tc>
          <w:tcPr>
            <w:tcW w:w="4074" w:type="dxa"/>
            <w:vMerge w:val="restart"/>
          </w:tcPr>
          <w:p w:rsidR="00386D7D" w:rsidRPr="008932B8" w:rsidRDefault="00386D7D" w:rsidP="002173D2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 xml:space="preserve">Основное мероприятие 01 </w:t>
            </w:r>
          </w:p>
          <w:p w:rsidR="00386D7D" w:rsidRPr="008932B8" w:rsidRDefault="00386D7D" w:rsidP="002173D2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100,00000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</w:p>
        </w:tc>
        <w:tc>
          <w:tcPr>
            <w:tcW w:w="2039" w:type="dxa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100,00000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386D7D" w:rsidP="00106A64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 программу вносятся изменения (исключение из программы)</w:t>
            </w:r>
          </w:p>
        </w:tc>
      </w:tr>
      <w:tr w:rsidR="00386D7D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 w:val="restart"/>
          </w:tcPr>
          <w:p w:rsidR="00386D7D" w:rsidRPr="008932B8" w:rsidRDefault="004B287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1.7.1.1</w:t>
            </w:r>
          </w:p>
        </w:tc>
        <w:tc>
          <w:tcPr>
            <w:tcW w:w="4074" w:type="dxa"/>
            <w:vMerge w:val="restart"/>
          </w:tcPr>
          <w:p w:rsidR="00386D7D" w:rsidRPr="008932B8" w:rsidRDefault="00386D7D" w:rsidP="002173D2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>Мероприятие 01.01</w:t>
            </w:r>
          </w:p>
          <w:p w:rsidR="00386D7D" w:rsidRPr="008932B8" w:rsidRDefault="00386D7D" w:rsidP="002173D2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6D7D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386D7D" w:rsidRPr="008932B8" w:rsidRDefault="00386D7D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sz w:val="20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905" w:type="dxa"/>
            <w:gridSpan w:val="2"/>
          </w:tcPr>
          <w:p w:rsidR="00386D7D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</w:p>
        </w:tc>
      </w:tr>
      <w:tr w:rsidR="00386D7D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882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386D7D" w:rsidRPr="008932B8" w:rsidRDefault="00C93637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386D7D" w:rsidRPr="008932B8" w:rsidRDefault="00C93637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 w:val="restart"/>
          </w:tcPr>
          <w:p w:rsidR="00386D7D" w:rsidRPr="008932B8" w:rsidRDefault="004B287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1.7.1.2</w:t>
            </w:r>
          </w:p>
        </w:tc>
        <w:tc>
          <w:tcPr>
            <w:tcW w:w="4074" w:type="dxa"/>
            <w:vMerge w:val="restart"/>
          </w:tcPr>
          <w:p w:rsidR="00386D7D" w:rsidRPr="008932B8" w:rsidRDefault="00386D7D" w:rsidP="0084196D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>Мероприятие 01.02</w:t>
            </w:r>
          </w:p>
          <w:p w:rsidR="00386D7D" w:rsidRPr="008932B8" w:rsidRDefault="00386D7D" w:rsidP="0084196D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100,00000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100,00000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386D7D" w:rsidP="00106A64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 программу вносятся изменения (исключение из программы)</w:t>
            </w:r>
          </w:p>
        </w:tc>
      </w:tr>
      <w:tr w:rsidR="00386D7D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386D7D" w:rsidRPr="008932B8" w:rsidRDefault="00386D7D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386D7D" w:rsidRPr="008932B8" w:rsidRDefault="00386D7D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386D7D" w:rsidRPr="008932B8" w:rsidRDefault="00F47285" w:rsidP="00106A64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386D7D" w:rsidRPr="008932B8" w:rsidRDefault="00386D7D" w:rsidP="002173D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sz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905" w:type="dxa"/>
            <w:gridSpan w:val="2"/>
          </w:tcPr>
          <w:p w:rsidR="00386D7D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</w:p>
        </w:tc>
      </w:tr>
      <w:tr w:rsidR="00386D7D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386D7D" w:rsidRPr="008932B8" w:rsidRDefault="00E36900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882" w:type="dxa"/>
          </w:tcPr>
          <w:p w:rsidR="00386D7D" w:rsidRPr="008932B8" w:rsidRDefault="000D0276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386D7D" w:rsidRPr="008932B8" w:rsidRDefault="00E36900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13447</w:t>
            </w:r>
          </w:p>
        </w:tc>
        <w:tc>
          <w:tcPr>
            <w:tcW w:w="992" w:type="dxa"/>
          </w:tcPr>
          <w:p w:rsidR="00386D7D" w:rsidRPr="008932B8" w:rsidRDefault="00E36900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13475</w:t>
            </w:r>
          </w:p>
        </w:tc>
        <w:tc>
          <w:tcPr>
            <w:tcW w:w="993" w:type="dxa"/>
          </w:tcPr>
          <w:p w:rsidR="00386D7D" w:rsidRPr="008932B8" w:rsidRDefault="000D0276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13495</w:t>
            </w:r>
          </w:p>
        </w:tc>
        <w:tc>
          <w:tcPr>
            <w:tcW w:w="992" w:type="dxa"/>
          </w:tcPr>
          <w:p w:rsidR="00386D7D" w:rsidRPr="008932B8" w:rsidRDefault="000D0276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386D7D" w:rsidRPr="008932B8" w:rsidRDefault="000D0276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13555</w:t>
            </w:r>
          </w:p>
        </w:tc>
        <w:tc>
          <w:tcPr>
            <w:tcW w:w="1418" w:type="dxa"/>
          </w:tcPr>
          <w:p w:rsidR="00386D7D" w:rsidRPr="008932B8" w:rsidRDefault="000D0276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 w:val="restart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1.7.1.3</w:t>
            </w:r>
          </w:p>
        </w:tc>
        <w:tc>
          <w:tcPr>
            <w:tcW w:w="4074" w:type="dxa"/>
            <w:vMerge w:val="restart"/>
          </w:tcPr>
          <w:p w:rsidR="00F47285" w:rsidRPr="008932B8" w:rsidRDefault="00F47285" w:rsidP="002173D2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>Мероприятие 01.03</w:t>
            </w:r>
          </w:p>
          <w:p w:rsidR="00F47285" w:rsidRPr="008932B8" w:rsidRDefault="00F47285" w:rsidP="002173D2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 xml:space="preserve">Проведение </w:t>
            </w:r>
            <w:proofErr w:type="spellStart"/>
            <w:r w:rsidRPr="008932B8">
              <w:rPr>
                <w:rFonts w:eastAsia="Calibri"/>
                <w:color w:val="000000"/>
                <w:sz w:val="20"/>
              </w:rPr>
              <w:t>оцифрования</w:t>
            </w:r>
            <w:proofErr w:type="spellEnd"/>
            <w:r w:rsidRPr="008932B8">
              <w:rPr>
                <w:rFonts w:eastAsia="Calibri"/>
                <w:color w:val="000000"/>
                <w:sz w:val="20"/>
              </w:rPr>
              <w:t xml:space="preserve"> архивных документов</w:t>
            </w: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386D7D" w:rsidRPr="008932B8" w:rsidRDefault="00386D7D" w:rsidP="002173D2">
            <w:pPr>
              <w:rPr>
                <w:rFonts w:eastAsia="Calibri"/>
                <w:sz w:val="20"/>
              </w:rPr>
            </w:pPr>
            <w:r w:rsidRPr="008932B8">
              <w:rPr>
                <w:sz w:val="20"/>
              </w:rPr>
              <w:t>Оцифровано архивных документов за отчетный период, единиц хранения/страниц</w:t>
            </w:r>
          </w:p>
        </w:tc>
        <w:tc>
          <w:tcPr>
            <w:tcW w:w="1905" w:type="dxa"/>
            <w:gridSpan w:val="2"/>
          </w:tcPr>
          <w:p w:rsidR="00386D7D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</w:p>
        </w:tc>
      </w:tr>
      <w:tr w:rsidR="00386D7D" w:rsidRPr="008932B8" w:rsidTr="002173D2">
        <w:trPr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</w:p>
        </w:tc>
      </w:tr>
      <w:tr w:rsidR="00386D7D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882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386D7D" w:rsidRPr="008932B8" w:rsidRDefault="00386D7D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386D7D" w:rsidRPr="008932B8" w:rsidRDefault="000D0276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386D7D" w:rsidRPr="008932B8" w:rsidRDefault="000D0276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386D7D" w:rsidRPr="008932B8" w:rsidRDefault="000D0276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386D7D" w:rsidRPr="008932B8" w:rsidRDefault="00386D7D" w:rsidP="002173D2">
            <w:pPr>
              <w:jc w:val="both"/>
              <w:rPr>
                <w:sz w:val="20"/>
              </w:rPr>
            </w:pPr>
          </w:p>
        </w:tc>
      </w:tr>
      <w:tr w:rsidR="0050552C" w:rsidRPr="008932B8" w:rsidTr="002173D2">
        <w:trPr>
          <w:jc w:val="center"/>
        </w:trPr>
        <w:tc>
          <w:tcPr>
            <w:tcW w:w="1134" w:type="dxa"/>
            <w:vMerge w:val="restart"/>
          </w:tcPr>
          <w:p w:rsidR="0050552C" w:rsidRPr="008932B8" w:rsidRDefault="004B287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1.7.2</w:t>
            </w:r>
          </w:p>
        </w:tc>
        <w:tc>
          <w:tcPr>
            <w:tcW w:w="4074" w:type="dxa"/>
            <w:vMerge w:val="restart"/>
          </w:tcPr>
          <w:p w:rsidR="0050552C" w:rsidRPr="008932B8" w:rsidRDefault="0050552C" w:rsidP="00BB6592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>Основное мероприятие 02</w:t>
            </w:r>
          </w:p>
          <w:p w:rsidR="0050552C" w:rsidRPr="008932B8" w:rsidRDefault="0050552C" w:rsidP="00BB659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2872" w:type="dxa"/>
            <w:gridSpan w:val="3"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2 391,00000</w:t>
            </w:r>
          </w:p>
        </w:tc>
        <w:tc>
          <w:tcPr>
            <w:tcW w:w="2009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325,27000</w:t>
            </w:r>
          </w:p>
        </w:tc>
        <w:tc>
          <w:tcPr>
            <w:tcW w:w="1418" w:type="dxa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325,47000</w:t>
            </w:r>
          </w:p>
        </w:tc>
        <w:tc>
          <w:tcPr>
            <w:tcW w:w="2039" w:type="dxa"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</w:p>
        </w:tc>
      </w:tr>
      <w:tr w:rsidR="0050552C" w:rsidRPr="008932B8" w:rsidTr="002173D2">
        <w:trPr>
          <w:jc w:val="center"/>
        </w:trPr>
        <w:tc>
          <w:tcPr>
            <w:tcW w:w="1134" w:type="dxa"/>
            <w:vMerge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</w:p>
        </w:tc>
        <w:tc>
          <w:tcPr>
            <w:tcW w:w="2009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</w:p>
        </w:tc>
        <w:tc>
          <w:tcPr>
            <w:tcW w:w="2039" w:type="dxa"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</w:p>
        </w:tc>
      </w:tr>
      <w:tr w:rsidR="0050552C" w:rsidRPr="008932B8" w:rsidTr="002173D2">
        <w:trPr>
          <w:jc w:val="center"/>
        </w:trPr>
        <w:tc>
          <w:tcPr>
            <w:tcW w:w="1134" w:type="dxa"/>
            <w:vMerge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2 391,00000</w:t>
            </w:r>
          </w:p>
        </w:tc>
        <w:tc>
          <w:tcPr>
            <w:tcW w:w="2009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325,27000</w:t>
            </w:r>
          </w:p>
        </w:tc>
        <w:tc>
          <w:tcPr>
            <w:tcW w:w="1418" w:type="dxa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325,47000</w:t>
            </w:r>
          </w:p>
        </w:tc>
        <w:tc>
          <w:tcPr>
            <w:tcW w:w="2039" w:type="dxa"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 программу вносятся изменения (исключение из программы)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0552C" w:rsidRPr="008932B8" w:rsidTr="002173D2">
        <w:trPr>
          <w:jc w:val="center"/>
        </w:trPr>
        <w:tc>
          <w:tcPr>
            <w:tcW w:w="1134" w:type="dxa"/>
            <w:vMerge w:val="restart"/>
          </w:tcPr>
          <w:p w:rsidR="0050552C" w:rsidRPr="008932B8" w:rsidRDefault="004B2878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1.7.2.1</w:t>
            </w:r>
          </w:p>
        </w:tc>
        <w:tc>
          <w:tcPr>
            <w:tcW w:w="4074" w:type="dxa"/>
            <w:vMerge w:val="restart"/>
          </w:tcPr>
          <w:p w:rsidR="0050552C" w:rsidRPr="008932B8" w:rsidRDefault="0050552C" w:rsidP="00BB6592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>Мероприятие 02.01</w:t>
            </w:r>
          </w:p>
          <w:p w:rsidR="0050552C" w:rsidRPr="008932B8" w:rsidRDefault="0050552C" w:rsidP="00BB6592">
            <w:pPr>
              <w:widowControl w:val="0"/>
              <w:jc w:val="both"/>
              <w:rPr>
                <w:rFonts w:eastAsiaTheme="minorEastAsia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2872" w:type="dxa"/>
            <w:gridSpan w:val="3"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2 391,00000</w:t>
            </w:r>
          </w:p>
        </w:tc>
        <w:tc>
          <w:tcPr>
            <w:tcW w:w="2009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325,27000</w:t>
            </w:r>
          </w:p>
        </w:tc>
        <w:tc>
          <w:tcPr>
            <w:tcW w:w="1418" w:type="dxa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325,47000</w:t>
            </w:r>
          </w:p>
        </w:tc>
        <w:tc>
          <w:tcPr>
            <w:tcW w:w="2039" w:type="dxa"/>
          </w:tcPr>
          <w:p w:rsidR="0050552C" w:rsidRPr="008932B8" w:rsidRDefault="0050552C" w:rsidP="00106A64">
            <w:pPr>
              <w:jc w:val="both"/>
              <w:rPr>
                <w:sz w:val="20"/>
              </w:rPr>
            </w:pPr>
          </w:p>
        </w:tc>
      </w:tr>
      <w:tr w:rsidR="0050552C" w:rsidRPr="008932B8" w:rsidTr="002173D2">
        <w:trPr>
          <w:jc w:val="center"/>
        </w:trPr>
        <w:tc>
          <w:tcPr>
            <w:tcW w:w="1134" w:type="dxa"/>
            <w:vMerge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</w:p>
        </w:tc>
        <w:tc>
          <w:tcPr>
            <w:tcW w:w="2009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</w:p>
        </w:tc>
        <w:tc>
          <w:tcPr>
            <w:tcW w:w="2039" w:type="dxa"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</w:p>
        </w:tc>
      </w:tr>
      <w:tr w:rsidR="0050552C" w:rsidRPr="008932B8" w:rsidTr="002173D2">
        <w:trPr>
          <w:jc w:val="center"/>
        </w:trPr>
        <w:tc>
          <w:tcPr>
            <w:tcW w:w="1134" w:type="dxa"/>
            <w:vMerge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50552C" w:rsidRPr="008932B8" w:rsidRDefault="0050552C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106A64">
              <w:rPr>
                <w:sz w:val="20"/>
              </w:rPr>
              <w:t>2 391,00000</w:t>
            </w:r>
          </w:p>
        </w:tc>
        <w:tc>
          <w:tcPr>
            <w:tcW w:w="2009" w:type="dxa"/>
            <w:gridSpan w:val="2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325,27000</w:t>
            </w:r>
          </w:p>
        </w:tc>
        <w:tc>
          <w:tcPr>
            <w:tcW w:w="1418" w:type="dxa"/>
          </w:tcPr>
          <w:p w:rsidR="0050552C" w:rsidRPr="008932B8" w:rsidRDefault="0050552C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325,47000</w:t>
            </w:r>
          </w:p>
        </w:tc>
        <w:tc>
          <w:tcPr>
            <w:tcW w:w="2039" w:type="dxa"/>
          </w:tcPr>
          <w:p w:rsidR="0050552C" w:rsidRPr="008932B8" w:rsidRDefault="0050552C" w:rsidP="00106A64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В программу вносятся изменения (исключение из программы)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0552C" w:rsidRPr="008932B8" w:rsidTr="002173D2">
        <w:trPr>
          <w:jc w:val="center"/>
        </w:trPr>
        <w:tc>
          <w:tcPr>
            <w:tcW w:w="1134" w:type="dxa"/>
            <w:vMerge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50552C" w:rsidRPr="008932B8" w:rsidRDefault="0050552C" w:rsidP="002173D2">
            <w:pPr>
              <w:widowControl w:val="0"/>
              <w:jc w:val="both"/>
              <w:rPr>
                <w:color w:val="000000" w:themeColor="text1"/>
                <w:sz w:val="20"/>
              </w:rPr>
            </w:pPr>
            <w:r w:rsidRPr="008932B8">
              <w:rPr>
                <w:sz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905" w:type="dxa"/>
            <w:gridSpan w:val="2"/>
          </w:tcPr>
          <w:p w:rsidR="0050552C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</w:p>
        </w:tc>
      </w:tr>
      <w:tr w:rsidR="0050552C" w:rsidRPr="008932B8" w:rsidTr="002173D2">
        <w:trPr>
          <w:jc w:val="center"/>
        </w:trPr>
        <w:tc>
          <w:tcPr>
            <w:tcW w:w="1134" w:type="dxa"/>
            <w:vMerge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</w:p>
        </w:tc>
      </w:tr>
      <w:tr w:rsidR="0050552C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50552C" w:rsidRPr="008932B8" w:rsidRDefault="00951609" w:rsidP="00F41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  <w:r w:rsidR="00F41180">
              <w:rPr>
                <w:sz w:val="20"/>
              </w:rPr>
              <w:t>4</w:t>
            </w:r>
            <w:r>
              <w:rPr>
                <w:sz w:val="20"/>
              </w:rPr>
              <w:t>9</w:t>
            </w:r>
          </w:p>
        </w:tc>
        <w:tc>
          <w:tcPr>
            <w:tcW w:w="882" w:type="dxa"/>
          </w:tcPr>
          <w:p w:rsidR="0050552C" w:rsidRPr="008932B8" w:rsidRDefault="00F41180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50552C" w:rsidRPr="008932B8" w:rsidRDefault="00951609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34519</w:t>
            </w:r>
          </w:p>
        </w:tc>
        <w:tc>
          <w:tcPr>
            <w:tcW w:w="992" w:type="dxa"/>
          </w:tcPr>
          <w:p w:rsidR="0050552C" w:rsidRPr="008932B8" w:rsidRDefault="00951609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34519</w:t>
            </w:r>
          </w:p>
        </w:tc>
        <w:tc>
          <w:tcPr>
            <w:tcW w:w="993" w:type="dxa"/>
          </w:tcPr>
          <w:p w:rsidR="0050552C" w:rsidRPr="008932B8" w:rsidRDefault="00F41180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34549</w:t>
            </w:r>
          </w:p>
        </w:tc>
        <w:tc>
          <w:tcPr>
            <w:tcW w:w="992" w:type="dxa"/>
          </w:tcPr>
          <w:p w:rsidR="0050552C" w:rsidRPr="008932B8" w:rsidRDefault="00F41180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50552C" w:rsidRPr="008932B8" w:rsidRDefault="00F41180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34549</w:t>
            </w:r>
          </w:p>
        </w:tc>
        <w:tc>
          <w:tcPr>
            <w:tcW w:w="1418" w:type="dxa"/>
          </w:tcPr>
          <w:p w:rsidR="0050552C" w:rsidRPr="008932B8" w:rsidRDefault="00F41180" w:rsidP="002173D2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 w:val="restart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1.7.2.2</w:t>
            </w:r>
          </w:p>
        </w:tc>
        <w:tc>
          <w:tcPr>
            <w:tcW w:w="4074" w:type="dxa"/>
            <w:vMerge w:val="restart"/>
          </w:tcPr>
          <w:p w:rsidR="00F47285" w:rsidRPr="008932B8" w:rsidRDefault="00F47285" w:rsidP="002173D2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>Мероприятие 02.02</w:t>
            </w:r>
          </w:p>
          <w:p w:rsidR="00F47285" w:rsidRPr="008932B8" w:rsidRDefault="00F47285" w:rsidP="002173D2">
            <w:pPr>
              <w:rPr>
                <w:rFonts w:eastAsia="Calibri"/>
                <w:color w:val="000000"/>
                <w:sz w:val="20"/>
              </w:rPr>
            </w:pPr>
            <w:r w:rsidRPr="008932B8">
              <w:rPr>
                <w:rFonts w:eastAsia="Calibri"/>
                <w:color w:val="000000"/>
                <w:sz w:val="20"/>
              </w:rPr>
              <w:t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jc w:val="both"/>
              <w:rPr>
                <w:sz w:val="20"/>
              </w:rPr>
            </w:pPr>
            <w:r w:rsidRPr="008932B8">
              <w:rPr>
                <w:sz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7285" w:rsidRPr="008932B8" w:rsidTr="002173D2">
        <w:trPr>
          <w:trHeight w:val="562"/>
          <w:jc w:val="center"/>
        </w:trPr>
        <w:tc>
          <w:tcPr>
            <w:tcW w:w="1134" w:type="dxa"/>
            <w:vMerge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</w:p>
        </w:tc>
        <w:tc>
          <w:tcPr>
            <w:tcW w:w="2872" w:type="dxa"/>
            <w:gridSpan w:val="3"/>
          </w:tcPr>
          <w:p w:rsidR="00F47285" w:rsidRPr="008932B8" w:rsidRDefault="00F47285" w:rsidP="002173D2">
            <w:pPr>
              <w:rPr>
                <w:color w:val="000000"/>
                <w:sz w:val="20"/>
              </w:rPr>
            </w:pPr>
            <w:r w:rsidRPr="008932B8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09" w:type="dxa"/>
            <w:gridSpan w:val="2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F47285" w:rsidRPr="008932B8" w:rsidRDefault="00F47285" w:rsidP="003C2181">
            <w:pPr>
              <w:jc w:val="right"/>
              <w:rPr>
                <w:sz w:val="20"/>
              </w:rPr>
            </w:pPr>
            <w:r w:rsidRPr="008932B8">
              <w:rPr>
                <w:sz w:val="20"/>
              </w:rPr>
              <w:t>0,00000</w:t>
            </w:r>
          </w:p>
        </w:tc>
        <w:tc>
          <w:tcPr>
            <w:tcW w:w="2039" w:type="dxa"/>
          </w:tcPr>
          <w:p w:rsidR="00F47285" w:rsidRPr="008932B8" w:rsidRDefault="00F47285" w:rsidP="006276D7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0552C" w:rsidRPr="008932B8" w:rsidTr="002173D2">
        <w:trPr>
          <w:jc w:val="center"/>
        </w:trPr>
        <w:tc>
          <w:tcPr>
            <w:tcW w:w="1134" w:type="dxa"/>
            <w:vMerge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 w:val="restart"/>
          </w:tcPr>
          <w:p w:rsidR="0050552C" w:rsidRPr="008932B8" w:rsidRDefault="0050552C" w:rsidP="002173D2">
            <w:pPr>
              <w:rPr>
                <w:rFonts w:eastAsia="Calibri"/>
                <w:sz w:val="20"/>
              </w:rPr>
            </w:pPr>
            <w:r w:rsidRPr="008932B8">
              <w:rPr>
                <w:sz w:val="20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(ед.)</w:t>
            </w:r>
          </w:p>
        </w:tc>
        <w:tc>
          <w:tcPr>
            <w:tcW w:w="1905" w:type="dxa"/>
            <w:gridSpan w:val="2"/>
          </w:tcPr>
          <w:p w:rsidR="0050552C" w:rsidRPr="008932B8" w:rsidRDefault="00F82434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 w:rsidRPr="008932B8">
              <w:rPr>
                <w:sz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</w:p>
        </w:tc>
      </w:tr>
      <w:tr w:rsidR="0050552C" w:rsidRPr="008932B8" w:rsidTr="002173D2">
        <w:trPr>
          <w:jc w:val="center"/>
        </w:trPr>
        <w:tc>
          <w:tcPr>
            <w:tcW w:w="1134" w:type="dxa"/>
            <w:vMerge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50552C" w:rsidRPr="008932B8" w:rsidRDefault="0050552C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882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67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993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992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1017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План</w:t>
            </w:r>
          </w:p>
        </w:tc>
        <w:tc>
          <w:tcPr>
            <w:tcW w:w="1418" w:type="dxa"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  <w:r w:rsidRPr="008932B8">
              <w:rPr>
                <w:sz w:val="20"/>
              </w:rPr>
              <w:t>Факт</w:t>
            </w:r>
          </w:p>
        </w:tc>
        <w:tc>
          <w:tcPr>
            <w:tcW w:w="2039" w:type="dxa"/>
            <w:vMerge/>
          </w:tcPr>
          <w:p w:rsidR="0050552C" w:rsidRPr="008932B8" w:rsidRDefault="0050552C" w:rsidP="002173D2">
            <w:pPr>
              <w:jc w:val="center"/>
              <w:rPr>
                <w:sz w:val="20"/>
              </w:rPr>
            </w:pPr>
          </w:p>
        </w:tc>
      </w:tr>
      <w:tr w:rsidR="00EC5A7C" w:rsidRPr="008932B8" w:rsidTr="002173D2">
        <w:trPr>
          <w:trHeight w:val="355"/>
          <w:jc w:val="center"/>
        </w:trPr>
        <w:tc>
          <w:tcPr>
            <w:tcW w:w="1134" w:type="dxa"/>
            <w:vMerge/>
          </w:tcPr>
          <w:p w:rsidR="00EC5A7C" w:rsidRPr="008932B8" w:rsidRDefault="00EC5A7C" w:rsidP="002173D2">
            <w:pPr>
              <w:jc w:val="both"/>
              <w:rPr>
                <w:sz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C5A7C" w:rsidRPr="008932B8" w:rsidRDefault="00EC5A7C" w:rsidP="002173D2">
            <w:pPr>
              <w:jc w:val="both"/>
              <w:rPr>
                <w:sz w:val="20"/>
              </w:rPr>
            </w:pPr>
          </w:p>
        </w:tc>
        <w:tc>
          <w:tcPr>
            <w:tcW w:w="1023" w:type="dxa"/>
          </w:tcPr>
          <w:p w:rsidR="00EC5A7C" w:rsidRPr="008932B8" w:rsidRDefault="00EC5A7C" w:rsidP="00217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2" w:type="dxa"/>
          </w:tcPr>
          <w:p w:rsidR="00EC5A7C" w:rsidRDefault="00EC5A7C">
            <w:r w:rsidRPr="00706117">
              <w:rPr>
                <w:sz w:val="20"/>
              </w:rPr>
              <w:t>-</w:t>
            </w:r>
          </w:p>
        </w:tc>
        <w:tc>
          <w:tcPr>
            <w:tcW w:w="967" w:type="dxa"/>
          </w:tcPr>
          <w:p w:rsidR="00EC5A7C" w:rsidRDefault="00EC5A7C">
            <w:r w:rsidRPr="00706117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EC5A7C" w:rsidRDefault="00EC5A7C">
            <w:r w:rsidRPr="00706117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EC5A7C" w:rsidRDefault="00EC5A7C">
            <w:r w:rsidRPr="00706117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EC5A7C" w:rsidRDefault="00EC5A7C">
            <w:r w:rsidRPr="00706117">
              <w:rPr>
                <w:sz w:val="20"/>
              </w:rPr>
              <w:t>-</w:t>
            </w:r>
          </w:p>
        </w:tc>
        <w:tc>
          <w:tcPr>
            <w:tcW w:w="1017" w:type="dxa"/>
          </w:tcPr>
          <w:p w:rsidR="00EC5A7C" w:rsidRDefault="00EC5A7C">
            <w:r w:rsidRPr="00706117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EC5A7C" w:rsidRDefault="00EC5A7C">
            <w:r w:rsidRPr="00706117">
              <w:rPr>
                <w:sz w:val="20"/>
              </w:rPr>
              <w:t>-</w:t>
            </w:r>
          </w:p>
        </w:tc>
        <w:tc>
          <w:tcPr>
            <w:tcW w:w="2039" w:type="dxa"/>
          </w:tcPr>
          <w:p w:rsidR="00EC5A7C" w:rsidRPr="008932B8" w:rsidRDefault="00EC5A7C" w:rsidP="002173D2">
            <w:pPr>
              <w:jc w:val="both"/>
              <w:rPr>
                <w:sz w:val="20"/>
              </w:rPr>
            </w:pPr>
          </w:p>
        </w:tc>
      </w:tr>
    </w:tbl>
    <w:p w:rsidR="002F5727" w:rsidRPr="00307D1B" w:rsidRDefault="002F5727" w:rsidP="002F5727">
      <w:pPr>
        <w:jc w:val="both"/>
        <w:rPr>
          <w:sz w:val="20"/>
        </w:rPr>
      </w:pPr>
      <w:bookmarkStart w:id="0" w:name="_GoBack"/>
      <w:bookmarkEnd w:id="0"/>
    </w:p>
    <w:p w:rsidR="002F5727" w:rsidRPr="00307D1B" w:rsidRDefault="002F5727" w:rsidP="002F5727">
      <w:pPr>
        <w:jc w:val="both"/>
        <w:rPr>
          <w:sz w:val="20"/>
        </w:rPr>
      </w:pPr>
      <w:r w:rsidRPr="00307D1B">
        <w:rPr>
          <w:sz w:val="20"/>
        </w:rPr>
        <w:t xml:space="preserve">Заместитель главы администрации  </w:t>
      </w:r>
      <w:r w:rsidRPr="00307D1B">
        <w:rPr>
          <w:sz w:val="20"/>
        </w:rPr>
        <w:tab/>
      </w:r>
      <w:r w:rsidRPr="00307D1B">
        <w:rPr>
          <w:sz w:val="20"/>
        </w:rPr>
        <w:tab/>
      </w:r>
      <w:r w:rsidRPr="00307D1B">
        <w:rPr>
          <w:sz w:val="20"/>
        </w:rPr>
        <w:tab/>
        <w:t xml:space="preserve">          </w:t>
      </w:r>
      <w:r w:rsidRPr="00307D1B">
        <w:rPr>
          <w:sz w:val="20"/>
        </w:rPr>
        <w:tab/>
      </w:r>
      <w:r w:rsidRPr="00307D1B">
        <w:rPr>
          <w:sz w:val="20"/>
        </w:rPr>
        <w:tab/>
      </w:r>
      <w:r w:rsidRPr="00307D1B">
        <w:rPr>
          <w:sz w:val="20"/>
        </w:rPr>
        <w:tab/>
        <w:t xml:space="preserve">                     Р.Д. Гулькина</w:t>
      </w:r>
    </w:p>
    <w:p w:rsidR="00307D1B" w:rsidRPr="00307D1B" w:rsidRDefault="00307D1B" w:rsidP="002F5727">
      <w:pPr>
        <w:jc w:val="both"/>
        <w:rPr>
          <w:sz w:val="20"/>
        </w:rPr>
      </w:pPr>
    </w:p>
    <w:p w:rsidR="00EA7AE2" w:rsidRPr="008932B8" w:rsidRDefault="002F5727" w:rsidP="002F5727">
      <w:pPr>
        <w:jc w:val="both"/>
        <w:rPr>
          <w:sz w:val="20"/>
        </w:rPr>
      </w:pPr>
      <w:r w:rsidRPr="00307D1B">
        <w:rPr>
          <w:sz w:val="20"/>
        </w:rPr>
        <w:t xml:space="preserve">Заместитель главы администрации </w:t>
      </w:r>
      <w:r w:rsidRPr="00307D1B">
        <w:rPr>
          <w:sz w:val="20"/>
        </w:rPr>
        <w:tab/>
      </w:r>
      <w:r w:rsidRPr="00307D1B">
        <w:rPr>
          <w:sz w:val="20"/>
        </w:rPr>
        <w:tab/>
      </w:r>
      <w:r w:rsidRPr="00307D1B">
        <w:rPr>
          <w:sz w:val="20"/>
        </w:rPr>
        <w:tab/>
      </w:r>
      <w:r w:rsidRPr="00307D1B">
        <w:rPr>
          <w:sz w:val="20"/>
        </w:rPr>
        <w:tab/>
      </w:r>
      <w:r w:rsidRPr="00307D1B">
        <w:rPr>
          <w:sz w:val="20"/>
        </w:rPr>
        <w:tab/>
      </w:r>
      <w:r w:rsidRPr="00307D1B">
        <w:rPr>
          <w:sz w:val="20"/>
        </w:rPr>
        <w:tab/>
        <w:t xml:space="preserve">                     С.В. Москалев</w:t>
      </w:r>
      <w:r w:rsidRPr="00983D7C">
        <w:rPr>
          <w:sz w:val="20"/>
        </w:rPr>
        <w:t xml:space="preserve"> </w:t>
      </w:r>
    </w:p>
    <w:sectPr w:rsidR="00EA7AE2" w:rsidRPr="008932B8" w:rsidSect="00BD5E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3DC"/>
    <w:multiLevelType w:val="multilevel"/>
    <w:tmpl w:val="B35C456A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705E059C"/>
    <w:multiLevelType w:val="multilevel"/>
    <w:tmpl w:val="FA8C6398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EE"/>
    <w:rsid w:val="00042DDF"/>
    <w:rsid w:val="00044B1B"/>
    <w:rsid w:val="00047AA8"/>
    <w:rsid w:val="00090C96"/>
    <w:rsid w:val="000A3ECF"/>
    <w:rsid w:val="000D0276"/>
    <w:rsid w:val="000F5747"/>
    <w:rsid w:val="001025A8"/>
    <w:rsid w:val="00106A64"/>
    <w:rsid w:val="00131A18"/>
    <w:rsid w:val="00131B80"/>
    <w:rsid w:val="001809D6"/>
    <w:rsid w:val="001853BC"/>
    <w:rsid w:val="00187D55"/>
    <w:rsid w:val="00196B40"/>
    <w:rsid w:val="0019784E"/>
    <w:rsid w:val="001B4DB4"/>
    <w:rsid w:val="001D0B44"/>
    <w:rsid w:val="001F5F46"/>
    <w:rsid w:val="002173D2"/>
    <w:rsid w:val="00223606"/>
    <w:rsid w:val="00230593"/>
    <w:rsid w:val="00280C97"/>
    <w:rsid w:val="002839A5"/>
    <w:rsid w:val="002D633F"/>
    <w:rsid w:val="002F057D"/>
    <w:rsid w:val="002F5727"/>
    <w:rsid w:val="00304755"/>
    <w:rsid w:val="00307D1B"/>
    <w:rsid w:val="003327E5"/>
    <w:rsid w:val="00336E43"/>
    <w:rsid w:val="00337DB1"/>
    <w:rsid w:val="003522F3"/>
    <w:rsid w:val="00357871"/>
    <w:rsid w:val="003658BE"/>
    <w:rsid w:val="00372D48"/>
    <w:rsid w:val="00386D7D"/>
    <w:rsid w:val="00392E0B"/>
    <w:rsid w:val="003C2181"/>
    <w:rsid w:val="004651D0"/>
    <w:rsid w:val="004838E3"/>
    <w:rsid w:val="004A635E"/>
    <w:rsid w:val="004B2878"/>
    <w:rsid w:val="004B5923"/>
    <w:rsid w:val="004C4845"/>
    <w:rsid w:val="004E66A5"/>
    <w:rsid w:val="005015EB"/>
    <w:rsid w:val="0050552C"/>
    <w:rsid w:val="005251B1"/>
    <w:rsid w:val="0053156E"/>
    <w:rsid w:val="00535D2D"/>
    <w:rsid w:val="005642A8"/>
    <w:rsid w:val="00584505"/>
    <w:rsid w:val="005A28C6"/>
    <w:rsid w:val="005B3858"/>
    <w:rsid w:val="00610601"/>
    <w:rsid w:val="00680FF1"/>
    <w:rsid w:val="006B7B44"/>
    <w:rsid w:val="006D3AF1"/>
    <w:rsid w:val="00705607"/>
    <w:rsid w:val="007270CF"/>
    <w:rsid w:val="00775484"/>
    <w:rsid w:val="00777C0B"/>
    <w:rsid w:val="00777D87"/>
    <w:rsid w:val="007D1E92"/>
    <w:rsid w:val="00806252"/>
    <w:rsid w:val="00822B24"/>
    <w:rsid w:val="00834BD8"/>
    <w:rsid w:val="0084196D"/>
    <w:rsid w:val="008565BE"/>
    <w:rsid w:val="008932B8"/>
    <w:rsid w:val="008D11F3"/>
    <w:rsid w:val="008D1F9A"/>
    <w:rsid w:val="0091035A"/>
    <w:rsid w:val="009424C8"/>
    <w:rsid w:val="0094297C"/>
    <w:rsid w:val="00951609"/>
    <w:rsid w:val="009833E7"/>
    <w:rsid w:val="009C73B2"/>
    <w:rsid w:val="00A03934"/>
    <w:rsid w:val="00A159FF"/>
    <w:rsid w:val="00A31417"/>
    <w:rsid w:val="00A60F2C"/>
    <w:rsid w:val="00A97827"/>
    <w:rsid w:val="00AA7E4C"/>
    <w:rsid w:val="00AB3B05"/>
    <w:rsid w:val="00AB793D"/>
    <w:rsid w:val="00AC08B9"/>
    <w:rsid w:val="00AC408A"/>
    <w:rsid w:val="00AD59C7"/>
    <w:rsid w:val="00AE2847"/>
    <w:rsid w:val="00AF7EB2"/>
    <w:rsid w:val="00B106C9"/>
    <w:rsid w:val="00B16200"/>
    <w:rsid w:val="00B46697"/>
    <w:rsid w:val="00B50616"/>
    <w:rsid w:val="00B56403"/>
    <w:rsid w:val="00B87233"/>
    <w:rsid w:val="00BA2DB0"/>
    <w:rsid w:val="00BB5FC5"/>
    <w:rsid w:val="00BB6592"/>
    <w:rsid w:val="00BD11A4"/>
    <w:rsid w:val="00BD5EEE"/>
    <w:rsid w:val="00C04A74"/>
    <w:rsid w:val="00C34E65"/>
    <w:rsid w:val="00C442BF"/>
    <w:rsid w:val="00C74065"/>
    <w:rsid w:val="00C75312"/>
    <w:rsid w:val="00C93637"/>
    <w:rsid w:val="00CD66EB"/>
    <w:rsid w:val="00D15253"/>
    <w:rsid w:val="00D24878"/>
    <w:rsid w:val="00D43640"/>
    <w:rsid w:val="00D75B35"/>
    <w:rsid w:val="00D81632"/>
    <w:rsid w:val="00D95F0C"/>
    <w:rsid w:val="00DD722A"/>
    <w:rsid w:val="00E17426"/>
    <w:rsid w:val="00E21914"/>
    <w:rsid w:val="00E36900"/>
    <w:rsid w:val="00E441A3"/>
    <w:rsid w:val="00E510FC"/>
    <w:rsid w:val="00E930B4"/>
    <w:rsid w:val="00E9592E"/>
    <w:rsid w:val="00EA7AE2"/>
    <w:rsid w:val="00EC5A7C"/>
    <w:rsid w:val="00F11428"/>
    <w:rsid w:val="00F33E40"/>
    <w:rsid w:val="00F41180"/>
    <w:rsid w:val="00F47285"/>
    <w:rsid w:val="00F562F3"/>
    <w:rsid w:val="00F673CA"/>
    <w:rsid w:val="00F82434"/>
    <w:rsid w:val="00FD6AA7"/>
    <w:rsid w:val="00FE6475"/>
    <w:rsid w:val="00FE747B"/>
    <w:rsid w:val="00FF13E2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D5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2236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0F5747"/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CD66EB"/>
    <w:pPr>
      <w:suppressAutoHyphens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D5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2236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0F5747"/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CD66EB"/>
    <w:pPr>
      <w:suppressAutoHyphens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2C67D-24C6-49D4-A630-A2613478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2</cp:lastModifiedBy>
  <cp:revision>6</cp:revision>
  <dcterms:created xsi:type="dcterms:W3CDTF">2023-04-18T08:11:00Z</dcterms:created>
  <dcterms:modified xsi:type="dcterms:W3CDTF">2023-04-25T07:13:00Z</dcterms:modified>
</cp:coreProperties>
</file>