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E3B7" w14:textId="77777777" w:rsidR="000C4290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>ОПЕРАТИВНЫЙ ОТЧЕТ</w:t>
      </w:r>
    </w:p>
    <w:p w14:paraId="6AA5887B" w14:textId="77777777" w:rsidR="00801E07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4BA8B2D6" w:rsidR="000C4290" w:rsidRPr="00EC71D0" w:rsidRDefault="00801E07" w:rsidP="003A69B7">
      <w:pPr>
        <w:spacing w:after="0" w:line="240" w:lineRule="auto"/>
        <w:jc w:val="center"/>
        <w:rPr>
          <w:sz w:val="22"/>
          <w:szCs w:val="22"/>
          <w:u w:val="single"/>
        </w:rPr>
      </w:pPr>
      <w:r w:rsidRPr="00EC71D0">
        <w:rPr>
          <w:sz w:val="22"/>
          <w:szCs w:val="22"/>
          <w:u w:val="single"/>
        </w:rPr>
        <w:t xml:space="preserve">«Развитие и функционирование дорожно-транспортного комплекса» на 2023-2027 гг. </w:t>
      </w:r>
    </w:p>
    <w:p w14:paraId="67B624CA" w14:textId="77777777" w:rsidR="000C4290" w:rsidRPr="00EC71D0" w:rsidRDefault="000C4290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 xml:space="preserve">(наименование муниципальной программы) </w:t>
      </w:r>
    </w:p>
    <w:p w14:paraId="271720CF" w14:textId="25A599B0" w:rsidR="00B12A82" w:rsidRPr="00EC71D0" w:rsidRDefault="00B12A82" w:rsidP="003A69B7">
      <w:pPr>
        <w:spacing w:after="0" w:line="240" w:lineRule="auto"/>
        <w:jc w:val="center"/>
        <w:rPr>
          <w:sz w:val="22"/>
          <w:szCs w:val="22"/>
          <w:u w:val="single"/>
        </w:rPr>
      </w:pPr>
      <w:proofErr w:type="gramStart"/>
      <w:r w:rsidRPr="00EC71D0">
        <w:rPr>
          <w:sz w:val="22"/>
          <w:szCs w:val="22"/>
        </w:rPr>
        <w:t xml:space="preserve">за </w:t>
      </w:r>
      <w:r w:rsidR="00801E07" w:rsidRPr="00EC71D0">
        <w:rPr>
          <w:sz w:val="22"/>
          <w:szCs w:val="22"/>
          <w:u w:val="single"/>
        </w:rPr>
        <w:t xml:space="preserve"> 1</w:t>
      </w:r>
      <w:proofErr w:type="gramEnd"/>
      <w:r w:rsidR="00801E07" w:rsidRPr="00EC71D0">
        <w:rPr>
          <w:sz w:val="22"/>
          <w:szCs w:val="22"/>
          <w:u w:val="single"/>
        </w:rPr>
        <w:t xml:space="preserve"> квартал 20</w:t>
      </w:r>
      <w:r w:rsidRPr="00EC71D0">
        <w:rPr>
          <w:sz w:val="22"/>
          <w:szCs w:val="22"/>
          <w:u w:val="single"/>
        </w:rPr>
        <w:t>23 года</w:t>
      </w:r>
    </w:p>
    <w:p w14:paraId="3D526EB4" w14:textId="77777777" w:rsidR="00B12A82" w:rsidRPr="00EC71D0" w:rsidRDefault="00B12A82" w:rsidP="003A69B7">
      <w:pPr>
        <w:spacing w:after="0" w:line="240" w:lineRule="auto"/>
        <w:jc w:val="center"/>
        <w:rPr>
          <w:sz w:val="22"/>
          <w:szCs w:val="22"/>
        </w:rPr>
      </w:pPr>
      <w:r w:rsidRPr="00EC71D0">
        <w:rPr>
          <w:sz w:val="22"/>
          <w:szCs w:val="22"/>
        </w:rPr>
        <w:t>(указать отчетный период: 1 квартал, 1 полугодие, 9 месяцев)</w:t>
      </w:r>
    </w:p>
    <w:p w14:paraId="7B5B1B4E" w14:textId="340AC358" w:rsidR="000C4290" w:rsidRPr="00EC71D0" w:rsidRDefault="000C4290" w:rsidP="00EC71D0">
      <w:pPr>
        <w:spacing w:after="0" w:line="240" w:lineRule="auto"/>
        <w:jc w:val="both"/>
        <w:rPr>
          <w:sz w:val="22"/>
          <w:szCs w:val="22"/>
          <w:u w:val="single"/>
        </w:rPr>
      </w:pPr>
      <w:r w:rsidRPr="00EC71D0">
        <w:rPr>
          <w:sz w:val="22"/>
          <w:szCs w:val="22"/>
        </w:rPr>
        <w:t xml:space="preserve">Муниципальный заказчик: </w:t>
      </w:r>
      <w:r w:rsidR="00EC71D0" w:rsidRPr="00EC71D0">
        <w:rPr>
          <w:sz w:val="22"/>
          <w:szCs w:val="22"/>
          <w:u w:val="single"/>
        </w:rPr>
        <w:t>Администрация городского округа Зарайск Московской области</w:t>
      </w:r>
    </w:p>
    <w:p w14:paraId="4E4B1AD4" w14:textId="77777777" w:rsidR="00EC71D0" w:rsidRPr="00EC71D0" w:rsidRDefault="00EC71D0" w:rsidP="00EC71D0">
      <w:pPr>
        <w:spacing w:after="0" w:line="240" w:lineRule="auto"/>
        <w:jc w:val="both"/>
        <w:rPr>
          <w:sz w:val="22"/>
          <w:szCs w:val="22"/>
          <w:u w:val="single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"/>
        <w:gridCol w:w="3261"/>
        <w:gridCol w:w="992"/>
        <w:gridCol w:w="159"/>
        <w:gridCol w:w="124"/>
        <w:gridCol w:w="284"/>
        <w:gridCol w:w="425"/>
        <w:gridCol w:w="284"/>
        <w:gridCol w:w="35"/>
        <w:gridCol w:w="821"/>
        <w:gridCol w:w="136"/>
        <w:gridCol w:w="194"/>
        <w:gridCol w:w="89"/>
        <w:gridCol w:w="567"/>
        <w:gridCol w:w="142"/>
        <w:gridCol w:w="85"/>
        <w:gridCol w:w="269"/>
        <w:gridCol w:w="355"/>
        <w:gridCol w:w="142"/>
        <w:gridCol w:w="254"/>
        <w:gridCol w:w="400"/>
        <w:gridCol w:w="517"/>
        <w:gridCol w:w="104"/>
        <w:gridCol w:w="531"/>
        <w:gridCol w:w="320"/>
        <w:gridCol w:w="408"/>
        <w:gridCol w:w="424"/>
        <w:gridCol w:w="18"/>
        <w:gridCol w:w="180"/>
        <w:gridCol w:w="246"/>
        <w:gridCol w:w="708"/>
        <w:gridCol w:w="2127"/>
      </w:tblGrid>
      <w:tr w:rsidR="000C4290" w:rsidRPr="00EC71D0" w14:paraId="2A570DE4" w14:textId="77777777" w:rsidTr="00EC71D0">
        <w:trPr>
          <w:jc w:val="center"/>
        </w:trPr>
        <w:tc>
          <w:tcPr>
            <w:tcW w:w="887" w:type="dxa"/>
          </w:tcPr>
          <w:p w14:paraId="71337EA3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61" w:type="dxa"/>
          </w:tcPr>
          <w:p w14:paraId="5F8E246E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3260" w:type="dxa"/>
            <w:gridSpan w:val="9"/>
          </w:tcPr>
          <w:p w14:paraId="6B187B7B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3" w:type="dxa"/>
            <w:gridSpan w:val="8"/>
          </w:tcPr>
          <w:p w14:paraId="254610A0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 xml:space="preserve">Объем финансирования </w:t>
            </w:r>
            <w:r w:rsidRPr="00EC71D0">
              <w:rPr>
                <w:color w:val="000000"/>
                <w:sz w:val="22"/>
                <w:szCs w:val="22"/>
              </w:rPr>
              <w:br/>
              <w:t>(план)</w:t>
            </w:r>
          </w:p>
          <w:p w14:paraId="0BF8962E" w14:textId="5991B23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20</w:t>
            </w:r>
            <w:r w:rsidR="00801E07" w:rsidRPr="00EC71D0">
              <w:rPr>
                <w:color w:val="000000"/>
                <w:sz w:val="22"/>
                <w:szCs w:val="22"/>
              </w:rPr>
              <w:t>23</w:t>
            </w:r>
            <w:r w:rsidRPr="00EC71D0">
              <w:rPr>
                <w:color w:val="000000"/>
                <w:sz w:val="22"/>
                <w:szCs w:val="22"/>
              </w:rPr>
              <w:t xml:space="preserve"> год 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2126" w:type="dxa"/>
            <w:gridSpan w:val="6"/>
          </w:tcPr>
          <w:p w14:paraId="5AA62432" w14:textId="009A129B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</w:t>
            </w:r>
            <w:r w:rsidR="00801E07" w:rsidRPr="00EC71D0">
              <w:rPr>
                <w:color w:val="000000"/>
                <w:sz w:val="22"/>
                <w:szCs w:val="22"/>
              </w:rPr>
              <w:t xml:space="preserve">бъем финансирования </w:t>
            </w:r>
            <w:r w:rsidR="00801E07" w:rsidRPr="00EC71D0">
              <w:rPr>
                <w:color w:val="000000"/>
                <w:sz w:val="22"/>
                <w:szCs w:val="22"/>
              </w:rPr>
              <w:br/>
              <w:t>(факт)</w:t>
            </w:r>
          </w:p>
          <w:p w14:paraId="32C788ED" w14:textId="4A156795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20</w:t>
            </w:r>
            <w:r w:rsidR="00801E07" w:rsidRPr="00EC71D0">
              <w:rPr>
                <w:color w:val="000000"/>
                <w:sz w:val="22"/>
                <w:szCs w:val="22"/>
              </w:rPr>
              <w:t>23</w:t>
            </w:r>
            <w:r w:rsidRPr="00EC71D0">
              <w:rPr>
                <w:color w:val="000000"/>
                <w:sz w:val="22"/>
                <w:szCs w:val="22"/>
              </w:rPr>
              <w:t xml:space="preserve"> год 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1984" w:type="dxa"/>
            <w:gridSpan w:val="6"/>
          </w:tcPr>
          <w:p w14:paraId="2BDCC21E" w14:textId="31C8789C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Выполнено за отчетный период</w:t>
            </w:r>
            <w:r w:rsidRPr="00EC71D0">
              <w:rPr>
                <w:color w:val="000000"/>
                <w:sz w:val="22"/>
                <w:szCs w:val="22"/>
              </w:rPr>
              <w:br/>
              <w:t xml:space="preserve"> (тыс. руб.)</w:t>
            </w:r>
          </w:p>
        </w:tc>
        <w:tc>
          <w:tcPr>
            <w:tcW w:w="2127" w:type="dxa"/>
          </w:tcPr>
          <w:p w14:paraId="4F0FC074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EC71D0" w14:paraId="31588EF6" w14:textId="77777777" w:rsidTr="00EC71D0">
        <w:trPr>
          <w:jc w:val="center"/>
        </w:trPr>
        <w:tc>
          <w:tcPr>
            <w:tcW w:w="887" w:type="dxa"/>
            <w:vAlign w:val="center"/>
          </w:tcPr>
          <w:p w14:paraId="68BC9EF2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272A8FD2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9"/>
            <w:vAlign w:val="center"/>
          </w:tcPr>
          <w:p w14:paraId="26DC1FF7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8"/>
          </w:tcPr>
          <w:p w14:paraId="65C314CE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6"/>
            <w:vAlign w:val="center"/>
          </w:tcPr>
          <w:p w14:paraId="08020705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6"/>
            <w:vAlign w:val="center"/>
          </w:tcPr>
          <w:p w14:paraId="50D3F8AC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6EF7BE9D" w14:textId="77777777" w:rsidR="000C4290" w:rsidRPr="00EC71D0" w:rsidRDefault="000C4290" w:rsidP="003A69B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7</w:t>
            </w:r>
          </w:p>
        </w:tc>
      </w:tr>
      <w:tr w:rsidR="00BF2F67" w:rsidRPr="00EC71D0" w14:paraId="7834E680" w14:textId="77777777" w:rsidTr="00EC71D0">
        <w:trPr>
          <w:jc w:val="center"/>
        </w:trPr>
        <w:tc>
          <w:tcPr>
            <w:tcW w:w="887" w:type="dxa"/>
            <w:vMerge w:val="restart"/>
          </w:tcPr>
          <w:p w14:paraId="2D714C02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</w:tcPr>
          <w:p w14:paraId="6E7DBDFE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3260" w:type="dxa"/>
            <w:gridSpan w:val="9"/>
          </w:tcPr>
          <w:p w14:paraId="68EEAE3C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8"/>
          </w:tcPr>
          <w:p w14:paraId="279F2278" w14:textId="10350A46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414 563,00</w:t>
            </w:r>
          </w:p>
        </w:tc>
        <w:tc>
          <w:tcPr>
            <w:tcW w:w="2126" w:type="dxa"/>
            <w:gridSpan w:val="6"/>
          </w:tcPr>
          <w:p w14:paraId="1EFA13F0" w14:textId="4FA061D8" w:rsidR="00BF2F67" w:rsidRPr="00EC71D0" w:rsidRDefault="00BF2F67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46 </w:t>
            </w:r>
            <w:r w:rsidR="00C32423">
              <w:rPr>
                <w:sz w:val="22"/>
                <w:szCs w:val="22"/>
              </w:rPr>
              <w:t>5</w:t>
            </w:r>
            <w:r w:rsidRPr="00EC71D0">
              <w:rPr>
                <w:sz w:val="22"/>
                <w:szCs w:val="22"/>
              </w:rPr>
              <w:t>35,15</w:t>
            </w:r>
          </w:p>
        </w:tc>
        <w:tc>
          <w:tcPr>
            <w:tcW w:w="1984" w:type="dxa"/>
            <w:gridSpan w:val="6"/>
          </w:tcPr>
          <w:p w14:paraId="7ADB9675" w14:textId="7AC9DB9A" w:rsidR="00BF2F67" w:rsidRPr="00EC71D0" w:rsidRDefault="00BF2F67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46 </w:t>
            </w:r>
            <w:r w:rsidR="00C32423">
              <w:rPr>
                <w:sz w:val="22"/>
                <w:szCs w:val="22"/>
              </w:rPr>
              <w:t>5</w:t>
            </w:r>
            <w:r w:rsidRPr="00EC71D0">
              <w:rPr>
                <w:sz w:val="22"/>
                <w:szCs w:val="22"/>
              </w:rPr>
              <w:t>35,15</w:t>
            </w:r>
          </w:p>
        </w:tc>
        <w:tc>
          <w:tcPr>
            <w:tcW w:w="2127" w:type="dxa"/>
            <w:vMerge w:val="restart"/>
          </w:tcPr>
          <w:p w14:paraId="5527F027" w14:textId="4E77880F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BF2F67" w:rsidRPr="00EC71D0" w14:paraId="229FF3DD" w14:textId="77777777" w:rsidTr="00EC71D0">
        <w:trPr>
          <w:jc w:val="center"/>
        </w:trPr>
        <w:tc>
          <w:tcPr>
            <w:tcW w:w="887" w:type="dxa"/>
            <w:vMerge/>
          </w:tcPr>
          <w:p w14:paraId="207BB0A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4344C09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2555C18C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65EEEE40" w14:textId="2289F99A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1A36F7A7" w14:textId="22396004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49C77272" w14:textId="0E252F7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037E62C6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2EA93EFF" w14:textId="77777777" w:rsidTr="00EC71D0">
        <w:trPr>
          <w:jc w:val="center"/>
        </w:trPr>
        <w:tc>
          <w:tcPr>
            <w:tcW w:w="887" w:type="dxa"/>
            <w:vMerge/>
          </w:tcPr>
          <w:p w14:paraId="6D5B2605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5CCE8B9F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7ACF2BB3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78CC632A" w14:textId="06316DD1" w:rsidR="00BF2F67" w:rsidRPr="00EC71D0" w:rsidRDefault="00BF2F67" w:rsidP="003A69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1D0">
              <w:rPr>
                <w:rFonts w:ascii="Times New Roman" w:hAnsi="Times New Roman" w:cs="Times New Roman"/>
              </w:rPr>
              <w:t>298 935,00</w:t>
            </w:r>
          </w:p>
        </w:tc>
        <w:tc>
          <w:tcPr>
            <w:tcW w:w="2126" w:type="dxa"/>
            <w:gridSpan w:val="6"/>
          </w:tcPr>
          <w:p w14:paraId="54054D40" w14:textId="4AE8C943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1984" w:type="dxa"/>
            <w:gridSpan w:val="6"/>
          </w:tcPr>
          <w:p w14:paraId="6A7167FD" w14:textId="5D44785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2127" w:type="dxa"/>
            <w:vMerge/>
          </w:tcPr>
          <w:p w14:paraId="1BAF49A7" w14:textId="0C42354F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51E5E719" w14:textId="77777777" w:rsidTr="00EC71D0">
        <w:trPr>
          <w:jc w:val="center"/>
        </w:trPr>
        <w:tc>
          <w:tcPr>
            <w:tcW w:w="887" w:type="dxa"/>
            <w:vMerge/>
          </w:tcPr>
          <w:p w14:paraId="2DE28060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5639E2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9B6BEEB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32C7102B" w14:textId="107CB52C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115 624,00</w:t>
            </w:r>
          </w:p>
        </w:tc>
        <w:tc>
          <w:tcPr>
            <w:tcW w:w="2126" w:type="dxa"/>
            <w:gridSpan w:val="6"/>
          </w:tcPr>
          <w:p w14:paraId="19C41073" w14:textId="240B7BD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27 315,47</w:t>
            </w:r>
          </w:p>
        </w:tc>
        <w:tc>
          <w:tcPr>
            <w:tcW w:w="1984" w:type="dxa"/>
            <w:gridSpan w:val="6"/>
          </w:tcPr>
          <w:p w14:paraId="11B7C28E" w14:textId="1B1C387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27 315,47</w:t>
            </w:r>
          </w:p>
        </w:tc>
        <w:tc>
          <w:tcPr>
            <w:tcW w:w="2127" w:type="dxa"/>
            <w:vMerge/>
          </w:tcPr>
          <w:p w14:paraId="51AF6C98" w14:textId="6303C51B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19CF76F9" w14:textId="77777777" w:rsidTr="00EC71D0">
        <w:trPr>
          <w:trHeight w:val="562"/>
          <w:jc w:val="center"/>
        </w:trPr>
        <w:tc>
          <w:tcPr>
            <w:tcW w:w="887" w:type="dxa"/>
            <w:vMerge/>
          </w:tcPr>
          <w:p w14:paraId="7BDF88CA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98F9E00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25AD402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02826C44" w14:textId="24AF8613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60800F3E" w14:textId="7CB75400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2BD5B39D" w14:textId="201E80AF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405862B4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2B57F066" w14:textId="77777777" w:rsidTr="00EC71D0">
        <w:trPr>
          <w:jc w:val="center"/>
        </w:trPr>
        <w:tc>
          <w:tcPr>
            <w:tcW w:w="887" w:type="dxa"/>
            <w:vMerge w:val="restart"/>
          </w:tcPr>
          <w:p w14:paraId="4713F14B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61" w:type="dxa"/>
            <w:vMerge w:val="restart"/>
          </w:tcPr>
          <w:p w14:paraId="631CA4FC" w14:textId="603BB768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Подпрограмма 1. «Пассажирский транспорт общего пользования»</w:t>
            </w:r>
          </w:p>
        </w:tc>
        <w:tc>
          <w:tcPr>
            <w:tcW w:w="3260" w:type="dxa"/>
            <w:gridSpan w:val="9"/>
          </w:tcPr>
          <w:p w14:paraId="5CF2301C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522C96D6" w14:textId="26CA1580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2126" w:type="dxa"/>
            <w:gridSpan w:val="6"/>
          </w:tcPr>
          <w:p w14:paraId="13A36277" w14:textId="31A78C31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23 611,35</w:t>
            </w:r>
          </w:p>
        </w:tc>
        <w:tc>
          <w:tcPr>
            <w:tcW w:w="1984" w:type="dxa"/>
            <w:gridSpan w:val="6"/>
          </w:tcPr>
          <w:p w14:paraId="7E053715" w14:textId="03BA129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23 611,35</w:t>
            </w:r>
          </w:p>
        </w:tc>
        <w:tc>
          <w:tcPr>
            <w:tcW w:w="2127" w:type="dxa"/>
            <w:vMerge w:val="restart"/>
          </w:tcPr>
          <w:p w14:paraId="291F2840" w14:textId="62487A1B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BF2F67" w:rsidRPr="00EC71D0" w14:paraId="42739336" w14:textId="77777777" w:rsidTr="00EC71D0">
        <w:trPr>
          <w:jc w:val="center"/>
        </w:trPr>
        <w:tc>
          <w:tcPr>
            <w:tcW w:w="887" w:type="dxa"/>
            <w:vMerge/>
          </w:tcPr>
          <w:p w14:paraId="67AE4807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40E1F9E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4CDFB987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3DDD54AC" w14:textId="32634D9F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6F062226" w14:textId="26A58D21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5958F993" w14:textId="3823DF9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456B5A4A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104362A0" w14:textId="77777777" w:rsidTr="00EC71D0">
        <w:trPr>
          <w:jc w:val="center"/>
        </w:trPr>
        <w:tc>
          <w:tcPr>
            <w:tcW w:w="887" w:type="dxa"/>
            <w:vMerge/>
          </w:tcPr>
          <w:p w14:paraId="66E35FA6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3BD945C3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1956173E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16C6715B" w14:textId="07BF9892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2126" w:type="dxa"/>
            <w:gridSpan w:val="6"/>
          </w:tcPr>
          <w:p w14:paraId="55F75CA4" w14:textId="1976556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1984" w:type="dxa"/>
            <w:gridSpan w:val="6"/>
          </w:tcPr>
          <w:p w14:paraId="0DA9DC58" w14:textId="6BB7A9EF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2127" w:type="dxa"/>
            <w:vMerge/>
          </w:tcPr>
          <w:p w14:paraId="4876CA80" w14:textId="6F9D92CB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2C4F01DB" w14:textId="77777777" w:rsidTr="00EC71D0">
        <w:trPr>
          <w:jc w:val="center"/>
        </w:trPr>
        <w:tc>
          <w:tcPr>
            <w:tcW w:w="887" w:type="dxa"/>
            <w:vMerge/>
          </w:tcPr>
          <w:p w14:paraId="042B4A9A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BD9AB73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893026A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7AD079B7" w14:textId="27B40EBE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2126" w:type="dxa"/>
            <w:gridSpan w:val="6"/>
          </w:tcPr>
          <w:p w14:paraId="2ADA6030" w14:textId="1467D5B8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4 391,67</w:t>
            </w:r>
          </w:p>
        </w:tc>
        <w:tc>
          <w:tcPr>
            <w:tcW w:w="1984" w:type="dxa"/>
            <w:gridSpan w:val="6"/>
          </w:tcPr>
          <w:p w14:paraId="16A8CAE9" w14:textId="6E7EA36C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4 391,67</w:t>
            </w:r>
          </w:p>
        </w:tc>
        <w:tc>
          <w:tcPr>
            <w:tcW w:w="2127" w:type="dxa"/>
            <w:vMerge/>
          </w:tcPr>
          <w:p w14:paraId="647D0C55" w14:textId="0B157713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14284037" w14:textId="77777777" w:rsidTr="00EC71D0">
        <w:trPr>
          <w:trHeight w:val="562"/>
          <w:jc w:val="center"/>
        </w:trPr>
        <w:tc>
          <w:tcPr>
            <w:tcW w:w="887" w:type="dxa"/>
            <w:vMerge/>
          </w:tcPr>
          <w:p w14:paraId="6E06F46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BDA8542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2937023B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3E5D4F53" w14:textId="69CF8D1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1CB8FE58" w14:textId="5A65263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00022B9F" w14:textId="7577EAE9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6E502855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7EC23977" w14:textId="77777777" w:rsidTr="00EC71D0">
        <w:trPr>
          <w:jc w:val="center"/>
        </w:trPr>
        <w:tc>
          <w:tcPr>
            <w:tcW w:w="887" w:type="dxa"/>
            <w:vMerge w:val="restart"/>
          </w:tcPr>
          <w:p w14:paraId="67343EA4" w14:textId="1645EF88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261" w:type="dxa"/>
            <w:vMerge w:val="restart"/>
          </w:tcPr>
          <w:p w14:paraId="5A54106A" w14:textId="6BA12AEC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Основное мероприятие 02. «Организация транспортного обслуживания населения»</w:t>
            </w:r>
          </w:p>
        </w:tc>
        <w:tc>
          <w:tcPr>
            <w:tcW w:w="3260" w:type="dxa"/>
            <w:gridSpan w:val="9"/>
          </w:tcPr>
          <w:p w14:paraId="66068F7E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24BBBE93" w14:textId="0B504D30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2126" w:type="dxa"/>
            <w:gridSpan w:val="6"/>
          </w:tcPr>
          <w:p w14:paraId="518AD329" w14:textId="22ADF3F2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23 611,35</w:t>
            </w:r>
          </w:p>
        </w:tc>
        <w:tc>
          <w:tcPr>
            <w:tcW w:w="1984" w:type="dxa"/>
            <w:gridSpan w:val="6"/>
          </w:tcPr>
          <w:p w14:paraId="55D3A9DB" w14:textId="067445A9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23 611,35</w:t>
            </w:r>
          </w:p>
        </w:tc>
        <w:tc>
          <w:tcPr>
            <w:tcW w:w="2127" w:type="dxa"/>
            <w:vMerge w:val="restart"/>
          </w:tcPr>
          <w:p w14:paraId="342807DB" w14:textId="107C8C81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BF2F67" w:rsidRPr="00EC71D0" w14:paraId="7887B2B6" w14:textId="77777777" w:rsidTr="00EC71D0">
        <w:trPr>
          <w:jc w:val="center"/>
        </w:trPr>
        <w:tc>
          <w:tcPr>
            <w:tcW w:w="887" w:type="dxa"/>
            <w:vMerge/>
          </w:tcPr>
          <w:p w14:paraId="7C23936C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BDB868C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2FC5B3DA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4E9189F0" w14:textId="32AB9C1F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40658A90" w14:textId="7C91161E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12819001" w14:textId="650A7A54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0F7E3A1A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12D38E56" w14:textId="77777777" w:rsidTr="00EC71D0">
        <w:trPr>
          <w:jc w:val="center"/>
        </w:trPr>
        <w:tc>
          <w:tcPr>
            <w:tcW w:w="887" w:type="dxa"/>
            <w:vMerge/>
          </w:tcPr>
          <w:p w14:paraId="08DFE3F6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103900F4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75E64709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1E401F87" w14:textId="5E03C50D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2126" w:type="dxa"/>
            <w:gridSpan w:val="6"/>
          </w:tcPr>
          <w:p w14:paraId="1D06503E" w14:textId="51AB6A13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1984" w:type="dxa"/>
            <w:gridSpan w:val="6"/>
          </w:tcPr>
          <w:p w14:paraId="164117F8" w14:textId="38113963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2127" w:type="dxa"/>
            <w:vMerge/>
          </w:tcPr>
          <w:p w14:paraId="5A413678" w14:textId="155C6616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598FB08B" w14:textId="77777777" w:rsidTr="00EC71D0">
        <w:trPr>
          <w:jc w:val="center"/>
        </w:trPr>
        <w:tc>
          <w:tcPr>
            <w:tcW w:w="887" w:type="dxa"/>
            <w:vMerge/>
          </w:tcPr>
          <w:p w14:paraId="59082C91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29A2A0C7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5EFEAD8F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6B553AC9" w14:textId="07D366AE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2126" w:type="dxa"/>
            <w:gridSpan w:val="6"/>
          </w:tcPr>
          <w:p w14:paraId="3FBD2A2E" w14:textId="35A12775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4 391,67</w:t>
            </w:r>
          </w:p>
        </w:tc>
        <w:tc>
          <w:tcPr>
            <w:tcW w:w="1984" w:type="dxa"/>
            <w:gridSpan w:val="6"/>
          </w:tcPr>
          <w:p w14:paraId="5707F59C" w14:textId="02737CCA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4 391,67</w:t>
            </w:r>
          </w:p>
        </w:tc>
        <w:tc>
          <w:tcPr>
            <w:tcW w:w="2127" w:type="dxa"/>
            <w:vMerge/>
          </w:tcPr>
          <w:p w14:paraId="676645C6" w14:textId="14C510EB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334C9B6C" w14:textId="77777777" w:rsidTr="00EC71D0">
        <w:trPr>
          <w:trHeight w:val="562"/>
          <w:jc w:val="center"/>
        </w:trPr>
        <w:tc>
          <w:tcPr>
            <w:tcW w:w="887" w:type="dxa"/>
            <w:vMerge/>
          </w:tcPr>
          <w:p w14:paraId="7874A8BF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2E7AA8F0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2AFDB47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1F7BEF56" w14:textId="344CF8B2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70998716" w14:textId="07ED851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4CE056D2" w14:textId="3E181861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556F8BA2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5ED26043" w14:textId="77777777" w:rsidTr="00EC71D0">
        <w:trPr>
          <w:jc w:val="center"/>
        </w:trPr>
        <w:tc>
          <w:tcPr>
            <w:tcW w:w="887" w:type="dxa"/>
            <w:vMerge w:val="restart"/>
          </w:tcPr>
          <w:p w14:paraId="1CF34259" w14:textId="7E8AA8DE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3261" w:type="dxa"/>
            <w:vMerge w:val="restart"/>
          </w:tcPr>
          <w:p w14:paraId="3B450814" w14:textId="2BB3252F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02.01. «Создание условий для предоставления транспортных услуг населению и организация транспортного населения в границах городского округа (в части автомобильного транспорта)»</w:t>
            </w:r>
          </w:p>
        </w:tc>
        <w:tc>
          <w:tcPr>
            <w:tcW w:w="3260" w:type="dxa"/>
            <w:gridSpan w:val="9"/>
          </w:tcPr>
          <w:p w14:paraId="6253C67F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42F2F12B" w14:textId="2386F739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78 705,00</w:t>
            </w:r>
          </w:p>
        </w:tc>
        <w:tc>
          <w:tcPr>
            <w:tcW w:w="2126" w:type="dxa"/>
            <w:gridSpan w:val="6"/>
          </w:tcPr>
          <w:p w14:paraId="7D1AE233" w14:textId="0BC71523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23 611,35</w:t>
            </w:r>
          </w:p>
        </w:tc>
        <w:tc>
          <w:tcPr>
            <w:tcW w:w="1984" w:type="dxa"/>
            <w:gridSpan w:val="6"/>
          </w:tcPr>
          <w:p w14:paraId="0B64A7BB" w14:textId="6F829882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23 611,35</w:t>
            </w:r>
          </w:p>
        </w:tc>
        <w:tc>
          <w:tcPr>
            <w:tcW w:w="2127" w:type="dxa"/>
            <w:vMerge w:val="restart"/>
          </w:tcPr>
          <w:p w14:paraId="2F83654F" w14:textId="55AA894E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Перевозки осуществляются в течение года</w:t>
            </w:r>
          </w:p>
        </w:tc>
      </w:tr>
      <w:tr w:rsidR="00BF2F67" w:rsidRPr="00EC71D0" w14:paraId="137549A7" w14:textId="77777777" w:rsidTr="00EC71D0">
        <w:trPr>
          <w:jc w:val="center"/>
        </w:trPr>
        <w:tc>
          <w:tcPr>
            <w:tcW w:w="887" w:type="dxa"/>
            <w:vMerge/>
          </w:tcPr>
          <w:p w14:paraId="47C3DF01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04EFC16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1299FDA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24E62917" w14:textId="30138DD9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2CC3285B" w14:textId="79358563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55EFEC18" w14:textId="154B12B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70414808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2A06E3FD" w14:textId="77777777" w:rsidTr="00EC71D0">
        <w:trPr>
          <w:jc w:val="center"/>
        </w:trPr>
        <w:tc>
          <w:tcPr>
            <w:tcW w:w="887" w:type="dxa"/>
            <w:vMerge/>
          </w:tcPr>
          <w:p w14:paraId="15975121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9102113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2AD1B7AF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4A808FFD" w14:textId="7C19B1BF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64 066,00</w:t>
            </w:r>
          </w:p>
        </w:tc>
        <w:tc>
          <w:tcPr>
            <w:tcW w:w="2126" w:type="dxa"/>
            <w:gridSpan w:val="6"/>
          </w:tcPr>
          <w:p w14:paraId="4120A777" w14:textId="00C4E03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1984" w:type="dxa"/>
            <w:gridSpan w:val="6"/>
          </w:tcPr>
          <w:p w14:paraId="1CC54FCF" w14:textId="1BDAE405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19 219,68</w:t>
            </w:r>
          </w:p>
        </w:tc>
        <w:tc>
          <w:tcPr>
            <w:tcW w:w="2127" w:type="dxa"/>
            <w:vMerge/>
          </w:tcPr>
          <w:p w14:paraId="589367ED" w14:textId="3211FBD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6636D806" w14:textId="77777777" w:rsidTr="00EC71D0">
        <w:trPr>
          <w:jc w:val="center"/>
        </w:trPr>
        <w:tc>
          <w:tcPr>
            <w:tcW w:w="887" w:type="dxa"/>
            <w:vMerge/>
          </w:tcPr>
          <w:p w14:paraId="6565222C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3DCD3D6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79B7C17C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19869EEC" w14:textId="376A4A3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14 639,00</w:t>
            </w:r>
          </w:p>
        </w:tc>
        <w:tc>
          <w:tcPr>
            <w:tcW w:w="2126" w:type="dxa"/>
            <w:gridSpan w:val="6"/>
          </w:tcPr>
          <w:p w14:paraId="5C8B745D" w14:textId="0021A74B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4 391,67</w:t>
            </w:r>
          </w:p>
        </w:tc>
        <w:tc>
          <w:tcPr>
            <w:tcW w:w="1984" w:type="dxa"/>
            <w:gridSpan w:val="6"/>
          </w:tcPr>
          <w:p w14:paraId="6CFBE933" w14:textId="261BA9A9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4 391,67</w:t>
            </w:r>
          </w:p>
        </w:tc>
        <w:tc>
          <w:tcPr>
            <w:tcW w:w="2127" w:type="dxa"/>
            <w:vMerge/>
          </w:tcPr>
          <w:p w14:paraId="172E4C6E" w14:textId="76F73DDF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F2F67" w:rsidRPr="00EC71D0" w14:paraId="3910E3C5" w14:textId="77777777" w:rsidTr="00EC71D0">
        <w:trPr>
          <w:trHeight w:val="562"/>
          <w:jc w:val="center"/>
        </w:trPr>
        <w:tc>
          <w:tcPr>
            <w:tcW w:w="887" w:type="dxa"/>
            <w:vMerge/>
          </w:tcPr>
          <w:p w14:paraId="610A43A2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1D17571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B9356DA" w14:textId="77777777" w:rsidR="00BF2F67" w:rsidRPr="00EC71D0" w:rsidRDefault="00BF2F67" w:rsidP="003A69B7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1E77CB21" w14:textId="599E5E20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6"/>
          </w:tcPr>
          <w:p w14:paraId="74B873F9" w14:textId="2B8DCB64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</w:tcPr>
          <w:p w14:paraId="63460021" w14:textId="79C08607" w:rsidR="00BF2F67" w:rsidRPr="00EC71D0" w:rsidRDefault="00BF2F67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</w:tcPr>
          <w:p w14:paraId="0F7FE8C1" w14:textId="77777777" w:rsidR="00BF2F67" w:rsidRPr="00EC71D0" w:rsidRDefault="00BF2F67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E31B48" w:rsidRPr="00EC71D0" w14:paraId="0716CA72" w14:textId="77777777" w:rsidTr="00EC71D0">
        <w:trPr>
          <w:trHeight w:val="584"/>
          <w:jc w:val="center"/>
        </w:trPr>
        <w:tc>
          <w:tcPr>
            <w:tcW w:w="887" w:type="dxa"/>
            <w:vMerge/>
          </w:tcPr>
          <w:p w14:paraId="57FEC41F" w14:textId="77777777" w:rsidR="00E31B48" w:rsidRPr="00EC71D0" w:rsidRDefault="00E31B48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14:paraId="6A0DB08D" w14:textId="77777777" w:rsidR="00DD4ADC" w:rsidRPr="00EC71D0" w:rsidRDefault="00E31B48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Результат 1.</w:t>
            </w:r>
            <w:r w:rsidR="003773B5" w:rsidRPr="00EC71D0">
              <w:rPr>
                <w:sz w:val="22"/>
                <w:szCs w:val="22"/>
              </w:rPr>
              <w:t xml:space="preserve"> </w:t>
            </w:r>
          </w:p>
          <w:p w14:paraId="41CF089E" w14:textId="39C58860" w:rsidR="003773B5" w:rsidRPr="00EC71D0" w:rsidRDefault="003773B5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  <w:p w14:paraId="53980E73" w14:textId="5A95D9BD" w:rsidR="00E31B48" w:rsidRPr="00EC71D0" w:rsidRDefault="00E31B48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63B6C502" w14:textId="53F38FE1" w:rsidR="00E31B48" w:rsidRPr="00EC71D0" w:rsidRDefault="00E31B48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5"/>
          </w:tcPr>
          <w:p w14:paraId="6CEBAAB3" w14:textId="12D05AEA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353" w:type="dxa"/>
            <w:gridSpan w:val="9"/>
          </w:tcPr>
          <w:p w14:paraId="28007397" w14:textId="4B14E69E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041" w:type="dxa"/>
            <w:gridSpan w:val="7"/>
          </w:tcPr>
          <w:p w14:paraId="345F2453" w14:textId="6A67EA01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1 полугодие  </w:t>
            </w:r>
          </w:p>
        </w:tc>
        <w:tc>
          <w:tcPr>
            <w:tcW w:w="2835" w:type="dxa"/>
            <w:gridSpan w:val="8"/>
          </w:tcPr>
          <w:p w14:paraId="41014E08" w14:textId="16924AD5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9 месяцев </w:t>
            </w:r>
          </w:p>
        </w:tc>
        <w:tc>
          <w:tcPr>
            <w:tcW w:w="2127" w:type="dxa"/>
            <w:vMerge w:val="restart"/>
          </w:tcPr>
          <w:p w14:paraId="462B52DD" w14:textId="7C4B0527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Срывы рейсов происходили в связи с технической неисправностью транспортных средств</w:t>
            </w:r>
          </w:p>
        </w:tc>
      </w:tr>
      <w:tr w:rsidR="00E31B48" w:rsidRPr="00EC71D0" w14:paraId="31EE1577" w14:textId="77777777" w:rsidTr="00EC71D0">
        <w:trPr>
          <w:trHeight w:val="564"/>
          <w:jc w:val="center"/>
        </w:trPr>
        <w:tc>
          <w:tcPr>
            <w:tcW w:w="887" w:type="dxa"/>
            <w:vMerge/>
          </w:tcPr>
          <w:p w14:paraId="2DC2C93D" w14:textId="77777777" w:rsidR="00E31B48" w:rsidRPr="00EC71D0" w:rsidRDefault="00E31B48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4AEE508" w14:textId="77777777" w:rsidR="00E31B48" w:rsidRPr="00EC71D0" w:rsidRDefault="00E31B48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C2B009" w14:textId="1E85D177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gridSpan w:val="4"/>
          </w:tcPr>
          <w:p w14:paraId="64951C66" w14:textId="79F32A87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40" w:type="dxa"/>
            <w:gridSpan w:val="3"/>
          </w:tcPr>
          <w:p w14:paraId="2FB40406" w14:textId="75142C67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213" w:type="dxa"/>
            <w:gridSpan w:val="6"/>
          </w:tcPr>
          <w:p w14:paraId="476F739C" w14:textId="21F851FF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20" w:type="dxa"/>
            <w:gridSpan w:val="4"/>
          </w:tcPr>
          <w:p w14:paraId="2C4EA66D" w14:textId="1278B072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021" w:type="dxa"/>
            <w:gridSpan w:val="3"/>
          </w:tcPr>
          <w:p w14:paraId="19B2F97F" w14:textId="3B15B2BF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259" w:type="dxa"/>
            <w:gridSpan w:val="3"/>
          </w:tcPr>
          <w:p w14:paraId="61CA4361" w14:textId="627621D4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576" w:type="dxa"/>
            <w:gridSpan w:val="5"/>
          </w:tcPr>
          <w:p w14:paraId="021A3E1B" w14:textId="68FCA9B7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</w:tcPr>
          <w:p w14:paraId="43CD316E" w14:textId="77777777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31B48" w:rsidRPr="00EC71D0" w14:paraId="33F3590C" w14:textId="77777777" w:rsidTr="00EC71D0">
        <w:trPr>
          <w:trHeight w:val="1912"/>
          <w:jc w:val="center"/>
        </w:trPr>
        <w:tc>
          <w:tcPr>
            <w:tcW w:w="887" w:type="dxa"/>
            <w:vMerge/>
          </w:tcPr>
          <w:p w14:paraId="0C0C96D1" w14:textId="77777777" w:rsidR="00E31B48" w:rsidRPr="00EC71D0" w:rsidRDefault="00E31B48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A027936" w14:textId="77777777" w:rsidR="00E31B48" w:rsidRPr="00EC71D0" w:rsidRDefault="00E31B48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F0E9AE" w14:textId="19E60D36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gridSpan w:val="4"/>
          </w:tcPr>
          <w:p w14:paraId="5441829D" w14:textId="31B17017" w:rsidR="00E31B48" w:rsidRPr="00EC71D0" w:rsidRDefault="0078796D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3"/>
          </w:tcPr>
          <w:p w14:paraId="703CA908" w14:textId="67B4617E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213" w:type="dxa"/>
            <w:gridSpan w:val="6"/>
          </w:tcPr>
          <w:p w14:paraId="622D9C9A" w14:textId="7B69F744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79,75</w:t>
            </w:r>
          </w:p>
        </w:tc>
        <w:tc>
          <w:tcPr>
            <w:tcW w:w="1020" w:type="dxa"/>
            <w:gridSpan w:val="4"/>
          </w:tcPr>
          <w:p w14:paraId="0ADDB42A" w14:textId="25EC0B34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021" w:type="dxa"/>
            <w:gridSpan w:val="3"/>
          </w:tcPr>
          <w:p w14:paraId="7655582A" w14:textId="6FCA3603" w:rsidR="00E31B48" w:rsidRPr="00EC71D0" w:rsidRDefault="0078796D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259" w:type="dxa"/>
            <w:gridSpan w:val="3"/>
          </w:tcPr>
          <w:p w14:paraId="43244A34" w14:textId="40829978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576" w:type="dxa"/>
            <w:gridSpan w:val="5"/>
          </w:tcPr>
          <w:p w14:paraId="623F8BF9" w14:textId="489531A6" w:rsidR="00E31B48" w:rsidRPr="00EC71D0" w:rsidRDefault="0078796D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</w:tcPr>
          <w:p w14:paraId="3AE9BC8E" w14:textId="77777777" w:rsidR="00E31B48" w:rsidRPr="00EC71D0" w:rsidRDefault="00E31B48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0515F" w:rsidRPr="00EC71D0" w14:paraId="0266DE15" w14:textId="77777777" w:rsidTr="00EC71D0">
        <w:trPr>
          <w:trHeight w:val="629"/>
          <w:jc w:val="center"/>
        </w:trPr>
        <w:tc>
          <w:tcPr>
            <w:tcW w:w="887" w:type="dxa"/>
            <w:vMerge w:val="restart"/>
          </w:tcPr>
          <w:p w14:paraId="6BB6E456" w14:textId="0E2DC975" w:rsidR="00D0515F" w:rsidRPr="00EC71D0" w:rsidRDefault="00224BDD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3261" w:type="dxa"/>
            <w:vMerge w:val="restart"/>
          </w:tcPr>
          <w:p w14:paraId="34245649" w14:textId="77777777" w:rsidR="00D0515F" w:rsidRPr="00EC71D0" w:rsidRDefault="00D0515F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02.04 </w:t>
            </w:r>
          </w:p>
          <w:p w14:paraId="6262A4EF" w14:textId="2B7321B7" w:rsidR="00D0515F" w:rsidRPr="00EC71D0" w:rsidRDefault="00D0515F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</w:t>
            </w:r>
            <w:r w:rsidRPr="00EC71D0">
              <w:rPr>
                <w:sz w:val="22"/>
                <w:szCs w:val="22"/>
              </w:rPr>
              <w:lastRenderedPageBreak/>
              <w:t>муниципальными контрактами и договорами на выполнение работ по перевозке пассажиров</w:t>
            </w:r>
          </w:p>
        </w:tc>
        <w:tc>
          <w:tcPr>
            <w:tcW w:w="3260" w:type="dxa"/>
            <w:gridSpan w:val="9"/>
          </w:tcPr>
          <w:p w14:paraId="4294ADF3" w14:textId="33818BE8" w:rsidR="00D0515F" w:rsidRPr="00EC71D0" w:rsidRDefault="00D0515F" w:rsidP="003A69B7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843" w:type="dxa"/>
            <w:gridSpan w:val="8"/>
          </w:tcPr>
          <w:p w14:paraId="5CE219E5" w14:textId="28563825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69083F21" w14:textId="0EB4AEAC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7C6AC620" w14:textId="449DBE0C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14:paraId="15914DEB" w14:textId="28864869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0515F" w:rsidRPr="00EC71D0" w14:paraId="0E5A5410" w14:textId="77777777" w:rsidTr="00EC71D0">
        <w:trPr>
          <w:trHeight w:val="851"/>
          <w:jc w:val="center"/>
        </w:trPr>
        <w:tc>
          <w:tcPr>
            <w:tcW w:w="887" w:type="dxa"/>
            <w:vMerge/>
          </w:tcPr>
          <w:p w14:paraId="38498308" w14:textId="77777777" w:rsidR="00D0515F" w:rsidRPr="00EC71D0" w:rsidRDefault="00D0515F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734A6F7" w14:textId="77777777" w:rsidR="00D0515F" w:rsidRPr="00EC71D0" w:rsidRDefault="00D0515F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9F64280" w14:textId="0BE105AC" w:rsidR="00D0515F" w:rsidRPr="00EC71D0" w:rsidRDefault="00D0515F" w:rsidP="003A69B7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3761EA37" w14:textId="7290A9B9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126" w:type="dxa"/>
            <w:gridSpan w:val="6"/>
          </w:tcPr>
          <w:p w14:paraId="4262FEEC" w14:textId="32CC1678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6ADA6D63" w14:textId="5A86C199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58A35E02" w14:textId="77777777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0515F" w:rsidRPr="00EC71D0" w14:paraId="57220766" w14:textId="77777777" w:rsidTr="00EC71D0">
        <w:trPr>
          <w:trHeight w:val="678"/>
          <w:jc w:val="center"/>
        </w:trPr>
        <w:tc>
          <w:tcPr>
            <w:tcW w:w="887" w:type="dxa"/>
            <w:vMerge/>
          </w:tcPr>
          <w:p w14:paraId="3A579B6A" w14:textId="77777777" w:rsidR="00D0515F" w:rsidRPr="00EC71D0" w:rsidRDefault="00D0515F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DF214CA" w14:textId="77777777" w:rsidR="00D0515F" w:rsidRPr="00EC71D0" w:rsidRDefault="00D0515F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5B1456B5" w14:textId="52A34869" w:rsidR="00D0515F" w:rsidRPr="00EC71D0" w:rsidRDefault="00D0515F" w:rsidP="003A69B7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364F48FA" w14:textId="7EBDF9C6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1AAF75E4" w14:textId="5924100C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584A61DA" w14:textId="57888495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3898C09D" w14:textId="77777777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0515F" w:rsidRPr="00EC71D0" w14:paraId="3C098E3E" w14:textId="77777777" w:rsidTr="00EC71D0">
        <w:trPr>
          <w:trHeight w:val="844"/>
          <w:jc w:val="center"/>
        </w:trPr>
        <w:tc>
          <w:tcPr>
            <w:tcW w:w="887" w:type="dxa"/>
            <w:vMerge/>
          </w:tcPr>
          <w:p w14:paraId="4F82AF04" w14:textId="77777777" w:rsidR="00D0515F" w:rsidRPr="00EC71D0" w:rsidRDefault="00D0515F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38119EC" w14:textId="77777777" w:rsidR="00D0515F" w:rsidRPr="00EC71D0" w:rsidRDefault="00D0515F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6ACC5B08" w14:textId="5D1DD56F" w:rsidR="00D0515F" w:rsidRPr="00EC71D0" w:rsidRDefault="00D0515F" w:rsidP="003A69B7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3CCD3C1D" w14:textId="2B533B5F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28880844" w14:textId="33196CED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05B1E97B" w14:textId="71748986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1556BFD2" w14:textId="77777777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0515F" w:rsidRPr="00EC71D0" w14:paraId="741CA51A" w14:textId="77777777" w:rsidTr="00EC71D0">
        <w:trPr>
          <w:trHeight w:val="774"/>
          <w:jc w:val="center"/>
        </w:trPr>
        <w:tc>
          <w:tcPr>
            <w:tcW w:w="887" w:type="dxa"/>
            <w:vMerge/>
          </w:tcPr>
          <w:p w14:paraId="55A2A7C7" w14:textId="77777777" w:rsidR="00D0515F" w:rsidRPr="00EC71D0" w:rsidRDefault="00D0515F" w:rsidP="003A69B7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C0B7387" w14:textId="77777777" w:rsidR="00D0515F" w:rsidRPr="00EC71D0" w:rsidRDefault="00D0515F" w:rsidP="003A6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E5BF402" w14:textId="5C91F5BD" w:rsidR="00D0515F" w:rsidRPr="00EC71D0" w:rsidRDefault="00D0515F" w:rsidP="003A69B7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68ACD521" w14:textId="2C4BCBF6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49793C1D" w14:textId="72DC6618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4B03F84E" w14:textId="0C459CBC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7259A505" w14:textId="77777777" w:rsidR="00D0515F" w:rsidRPr="00EC71D0" w:rsidRDefault="00D0515F" w:rsidP="003A69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41AEF295" w14:textId="77777777" w:rsidTr="00C32423">
        <w:trPr>
          <w:trHeight w:val="199"/>
          <w:jc w:val="center"/>
        </w:trPr>
        <w:tc>
          <w:tcPr>
            <w:tcW w:w="887" w:type="dxa"/>
            <w:vMerge w:val="restart"/>
          </w:tcPr>
          <w:p w14:paraId="4711FC3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14:paraId="298398BA" w14:textId="77777777" w:rsidR="00C32423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2. </w:t>
            </w:r>
          </w:p>
          <w:p w14:paraId="4825A20F" w14:textId="440FB445" w:rsidR="00C32423" w:rsidRPr="00C32423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32423">
              <w:rPr>
                <w:rFonts w:eastAsia="Times New Roman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  <w:p w14:paraId="1805D7AC" w14:textId="3B0D11D8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gridSpan w:val="7"/>
          </w:tcPr>
          <w:p w14:paraId="54A98250" w14:textId="73E5349D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303" w:type="dxa"/>
            <w:gridSpan w:val="8"/>
          </w:tcPr>
          <w:p w14:paraId="05F91062" w14:textId="3B204F84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303" w:type="dxa"/>
            <w:gridSpan w:val="7"/>
          </w:tcPr>
          <w:p w14:paraId="3EF6207F" w14:textId="619744C1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1 полугодие  </w:t>
            </w:r>
          </w:p>
        </w:tc>
        <w:tc>
          <w:tcPr>
            <w:tcW w:w="2304" w:type="dxa"/>
            <w:gridSpan w:val="7"/>
          </w:tcPr>
          <w:p w14:paraId="7FDEB67C" w14:textId="03359D19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9 месяцев </w:t>
            </w:r>
          </w:p>
        </w:tc>
        <w:tc>
          <w:tcPr>
            <w:tcW w:w="2127" w:type="dxa"/>
            <w:vMerge w:val="restart"/>
          </w:tcPr>
          <w:p w14:paraId="1E0BB1C1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41A551A2" w14:textId="77777777" w:rsidTr="00C32423">
        <w:trPr>
          <w:trHeight w:val="195"/>
          <w:jc w:val="center"/>
        </w:trPr>
        <w:tc>
          <w:tcPr>
            <w:tcW w:w="887" w:type="dxa"/>
            <w:vMerge/>
          </w:tcPr>
          <w:p w14:paraId="3717D65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8859C19" w14:textId="77777777" w:rsidR="00C32423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14:paraId="04B637DE" w14:textId="4432A15E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52" w:type="dxa"/>
            <w:gridSpan w:val="5"/>
          </w:tcPr>
          <w:p w14:paraId="28C2272D" w14:textId="65655E4D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51" w:type="dxa"/>
            <w:gridSpan w:val="3"/>
          </w:tcPr>
          <w:p w14:paraId="631757CF" w14:textId="7CDF90ED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52" w:type="dxa"/>
            <w:gridSpan w:val="5"/>
          </w:tcPr>
          <w:p w14:paraId="3B65B6C0" w14:textId="27C7D5F3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51" w:type="dxa"/>
            <w:gridSpan w:val="4"/>
          </w:tcPr>
          <w:p w14:paraId="57C3C83D" w14:textId="38679CE0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52" w:type="dxa"/>
            <w:gridSpan w:val="3"/>
          </w:tcPr>
          <w:p w14:paraId="4820AF94" w14:textId="79FA0FCB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52" w:type="dxa"/>
            <w:gridSpan w:val="3"/>
          </w:tcPr>
          <w:p w14:paraId="2DDCA89A" w14:textId="093CD776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52" w:type="dxa"/>
            <w:gridSpan w:val="4"/>
          </w:tcPr>
          <w:p w14:paraId="28FC93B7" w14:textId="7E226EF4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</w:tcPr>
          <w:p w14:paraId="7CBB89E0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38B8C420" w14:textId="77777777" w:rsidTr="00C32423">
        <w:trPr>
          <w:trHeight w:val="519"/>
          <w:jc w:val="center"/>
        </w:trPr>
        <w:tc>
          <w:tcPr>
            <w:tcW w:w="887" w:type="dxa"/>
            <w:vMerge/>
          </w:tcPr>
          <w:p w14:paraId="6FE9CE8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77A4BF92" w14:textId="77777777" w:rsidR="00C32423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51" w:type="dxa"/>
            <w:gridSpan w:val="2"/>
          </w:tcPr>
          <w:p w14:paraId="06563C9A" w14:textId="2C32D775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152" w:type="dxa"/>
            <w:gridSpan w:val="5"/>
          </w:tcPr>
          <w:p w14:paraId="355F9D76" w14:textId="749454FF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gridSpan w:val="3"/>
          </w:tcPr>
          <w:p w14:paraId="30289694" w14:textId="4AD2F80C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152" w:type="dxa"/>
            <w:gridSpan w:val="5"/>
          </w:tcPr>
          <w:p w14:paraId="20257606" w14:textId="1A82AE77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79,75</w:t>
            </w:r>
          </w:p>
        </w:tc>
        <w:tc>
          <w:tcPr>
            <w:tcW w:w="1151" w:type="dxa"/>
            <w:gridSpan w:val="4"/>
          </w:tcPr>
          <w:p w14:paraId="582D77E1" w14:textId="226BD75C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90</w:t>
            </w:r>
          </w:p>
        </w:tc>
        <w:tc>
          <w:tcPr>
            <w:tcW w:w="1152" w:type="dxa"/>
            <w:gridSpan w:val="3"/>
          </w:tcPr>
          <w:p w14:paraId="635CD950" w14:textId="1E31ACE1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  <w:gridSpan w:val="3"/>
          </w:tcPr>
          <w:p w14:paraId="7C09C573" w14:textId="72C20003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90</w:t>
            </w:r>
            <w:bookmarkStart w:id="0" w:name="_GoBack"/>
            <w:bookmarkEnd w:id="0"/>
          </w:p>
        </w:tc>
        <w:tc>
          <w:tcPr>
            <w:tcW w:w="1152" w:type="dxa"/>
            <w:gridSpan w:val="4"/>
          </w:tcPr>
          <w:p w14:paraId="1DE8C27E" w14:textId="17876FD9" w:rsidR="00C32423" w:rsidRPr="00EC71D0" w:rsidRDefault="00C32423" w:rsidP="00C32423">
            <w:pPr>
              <w:spacing w:after="0" w:line="240" w:lineRule="auto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</w:tcPr>
          <w:p w14:paraId="057A1D0A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7BB5242D" w14:textId="77777777" w:rsidTr="00EC71D0">
        <w:trPr>
          <w:trHeight w:val="381"/>
          <w:jc w:val="center"/>
        </w:trPr>
        <w:tc>
          <w:tcPr>
            <w:tcW w:w="887" w:type="dxa"/>
            <w:vMerge w:val="restart"/>
          </w:tcPr>
          <w:p w14:paraId="6284725B" w14:textId="386060F3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261" w:type="dxa"/>
            <w:vMerge w:val="restart"/>
          </w:tcPr>
          <w:p w14:paraId="10FCBF31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Основное мероприятие 05. </w:t>
            </w:r>
          </w:p>
          <w:p w14:paraId="0E23E81A" w14:textId="4B3F6DAD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 xml:space="preserve">Обеспечение безопасности населения на объектах транспортной инфраструктуры </w:t>
            </w:r>
          </w:p>
        </w:tc>
        <w:tc>
          <w:tcPr>
            <w:tcW w:w="3260" w:type="dxa"/>
            <w:gridSpan w:val="9"/>
          </w:tcPr>
          <w:p w14:paraId="3FE93D2F" w14:textId="65B3ECC0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71DD1122" w14:textId="659A8F1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126" w:type="dxa"/>
            <w:gridSpan w:val="6"/>
          </w:tcPr>
          <w:p w14:paraId="48E7361E" w14:textId="756F76E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691404F9" w14:textId="5031AC8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14:paraId="797E41F4" w14:textId="41ED191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4B55E1CF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5FB89C6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8543DE8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62D7D31B" w14:textId="428E7F2E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0CCAAD3F" w14:textId="1CB46F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5664F5B8" w14:textId="5124F97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7A3377A5" w14:textId="1282AD1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2381F30C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7BCA883A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38C4A2D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AA89189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5FE416C6" w14:textId="6FB1E418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4C4A9A3F" w14:textId="3A36E59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650C4770" w14:textId="67124EA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231D8AC0" w14:textId="445F7DF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3F60B347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524CBE42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23D9065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7D424F8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009B2C3E" w14:textId="16886B80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5BFCFA73" w14:textId="50F42CC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1320E2E6" w14:textId="42673E8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6FAD5DAE" w14:textId="0DD60E7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68EFCB07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396AC535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652BC75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B8B1485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019F09D6" w14:textId="0A90CDDE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4D491036" w14:textId="67F5D42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126" w:type="dxa"/>
            <w:gridSpan w:val="6"/>
          </w:tcPr>
          <w:p w14:paraId="06FFCDAD" w14:textId="5CD7DB3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1E820D90" w14:textId="6001B60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7E4F0B20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43EB204E" w14:textId="77777777" w:rsidTr="00EC71D0">
        <w:trPr>
          <w:trHeight w:val="381"/>
          <w:jc w:val="center"/>
        </w:trPr>
        <w:tc>
          <w:tcPr>
            <w:tcW w:w="887" w:type="dxa"/>
            <w:vMerge w:val="restart"/>
          </w:tcPr>
          <w:p w14:paraId="4C1140B2" w14:textId="583851F2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1.1.2.1</w:t>
            </w:r>
          </w:p>
        </w:tc>
        <w:tc>
          <w:tcPr>
            <w:tcW w:w="3261" w:type="dxa"/>
            <w:vMerge w:val="restart"/>
          </w:tcPr>
          <w:p w14:paraId="166527AD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05.02 </w:t>
            </w:r>
          </w:p>
          <w:p w14:paraId="4CEBC11C" w14:textId="41AFE76C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Обеспечение транспортной безопасности населения Московской области</w:t>
            </w:r>
          </w:p>
        </w:tc>
        <w:tc>
          <w:tcPr>
            <w:tcW w:w="3260" w:type="dxa"/>
            <w:gridSpan w:val="9"/>
          </w:tcPr>
          <w:p w14:paraId="5123874D" w14:textId="2A00721F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5B0A88CF" w14:textId="3CB11DB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3E2F665C" w14:textId="71CD898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3B76A63F" w14:textId="752326D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</w:tcPr>
          <w:p w14:paraId="4694576F" w14:textId="30DE099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7CA28204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26D9D99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0E7CF7BC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6B38A02A" w14:textId="6E26D551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76656649" w14:textId="6096C61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2B12089D" w14:textId="133B8B6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6DE13FE1" w14:textId="6E5E9BD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755C9A90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3EBCA683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0162CF7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6BDAD05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75A379C6" w14:textId="62D27E42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1B8387E2" w14:textId="7037358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val="en-US" w:eastAsia="ru-RU"/>
              </w:rPr>
              <w:t>0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2126" w:type="dxa"/>
            <w:gridSpan w:val="6"/>
          </w:tcPr>
          <w:p w14:paraId="2000B2C2" w14:textId="110D285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55D68528" w14:textId="40D0DF7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21BF30B7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46C5A08B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664CB4B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27BEF654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63FCC06B" w14:textId="4042914E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726EA2C8" w14:textId="281A37A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1967D1AA" w14:textId="10D667A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3EE315BD" w14:textId="0C522A1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28C5C93B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72D9DF2B" w14:textId="77777777" w:rsidTr="00EC71D0">
        <w:trPr>
          <w:trHeight w:val="381"/>
          <w:jc w:val="center"/>
        </w:trPr>
        <w:tc>
          <w:tcPr>
            <w:tcW w:w="887" w:type="dxa"/>
            <w:vMerge/>
          </w:tcPr>
          <w:p w14:paraId="26ACD29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F18638B" w14:textId="77777777" w:rsidR="00C32423" w:rsidRPr="00EC71D0" w:rsidRDefault="00C32423" w:rsidP="00C3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75AFA02A" w14:textId="54CD2351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6DA04ED6" w14:textId="47245F7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6" w:type="dxa"/>
            <w:gridSpan w:val="6"/>
          </w:tcPr>
          <w:p w14:paraId="39FD5104" w14:textId="596FF05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  <w:gridSpan w:val="6"/>
          </w:tcPr>
          <w:p w14:paraId="4619E83C" w14:textId="366305D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127" w:type="dxa"/>
            <w:vMerge/>
          </w:tcPr>
          <w:p w14:paraId="6AEF2135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2423" w:rsidRPr="00EC71D0" w14:paraId="4D977783" w14:textId="77777777" w:rsidTr="00EC71D0">
        <w:trPr>
          <w:jc w:val="center"/>
        </w:trPr>
        <w:tc>
          <w:tcPr>
            <w:tcW w:w="887" w:type="dxa"/>
            <w:vMerge w:val="restart"/>
          </w:tcPr>
          <w:p w14:paraId="3928278F" w14:textId="0B510F4F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</w:t>
            </w:r>
          </w:p>
        </w:tc>
        <w:tc>
          <w:tcPr>
            <w:tcW w:w="3261" w:type="dxa"/>
            <w:vMerge w:val="restart"/>
          </w:tcPr>
          <w:p w14:paraId="54826021" w14:textId="0F647AC5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Подпрограмма 2. «Дороги Подмосковья»</w:t>
            </w:r>
          </w:p>
        </w:tc>
        <w:tc>
          <w:tcPr>
            <w:tcW w:w="3260" w:type="dxa"/>
            <w:gridSpan w:val="9"/>
          </w:tcPr>
          <w:p w14:paraId="28AEC14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5338D0B3" w14:textId="04F001D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335 858,00</w:t>
            </w:r>
          </w:p>
        </w:tc>
        <w:tc>
          <w:tcPr>
            <w:tcW w:w="2126" w:type="dxa"/>
            <w:gridSpan w:val="6"/>
          </w:tcPr>
          <w:p w14:paraId="45AB470E" w14:textId="35D4C1C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22 923,80</w:t>
            </w:r>
          </w:p>
        </w:tc>
        <w:tc>
          <w:tcPr>
            <w:tcW w:w="1984" w:type="dxa"/>
            <w:gridSpan w:val="6"/>
          </w:tcPr>
          <w:p w14:paraId="56D1D0BB" w14:textId="5C44829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22 923,80</w:t>
            </w:r>
          </w:p>
        </w:tc>
        <w:tc>
          <w:tcPr>
            <w:tcW w:w="2127" w:type="dxa"/>
            <w:vMerge w:val="restart"/>
          </w:tcPr>
          <w:p w14:paraId="4A417E4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F026C96" w14:textId="77777777" w:rsidTr="00EC71D0">
        <w:trPr>
          <w:jc w:val="center"/>
        </w:trPr>
        <w:tc>
          <w:tcPr>
            <w:tcW w:w="887" w:type="dxa"/>
            <w:vMerge/>
          </w:tcPr>
          <w:p w14:paraId="46D0BC2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50CDE1CE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055C6EEF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46188B29" w14:textId="75E7B63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369F708C" w14:textId="5BF1A89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1DAD7DBC" w14:textId="32865C7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23BD44B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606230D" w14:textId="77777777" w:rsidTr="00EC71D0">
        <w:trPr>
          <w:jc w:val="center"/>
        </w:trPr>
        <w:tc>
          <w:tcPr>
            <w:tcW w:w="887" w:type="dxa"/>
            <w:vMerge/>
          </w:tcPr>
          <w:p w14:paraId="0B0C883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</w:tcPr>
          <w:p w14:paraId="7AD36C84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1BF6F46C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6C0B9F6F" w14:textId="60FF391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234 873,00</w:t>
            </w:r>
          </w:p>
        </w:tc>
        <w:tc>
          <w:tcPr>
            <w:tcW w:w="2126" w:type="dxa"/>
            <w:gridSpan w:val="6"/>
          </w:tcPr>
          <w:p w14:paraId="14F05B1D" w14:textId="3013905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63E42FB0" w14:textId="2A35E42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4406701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56070AC" w14:textId="77777777" w:rsidTr="00EC71D0">
        <w:trPr>
          <w:jc w:val="center"/>
        </w:trPr>
        <w:tc>
          <w:tcPr>
            <w:tcW w:w="887" w:type="dxa"/>
            <w:vMerge/>
          </w:tcPr>
          <w:p w14:paraId="747B929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43B4C2FD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08A94D0A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61FD260A" w14:textId="666A33D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100 985,00</w:t>
            </w:r>
          </w:p>
        </w:tc>
        <w:tc>
          <w:tcPr>
            <w:tcW w:w="2126" w:type="dxa"/>
            <w:gridSpan w:val="6"/>
          </w:tcPr>
          <w:p w14:paraId="47A92A52" w14:textId="7227519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22 923,80</w:t>
            </w:r>
          </w:p>
        </w:tc>
        <w:tc>
          <w:tcPr>
            <w:tcW w:w="1984" w:type="dxa"/>
            <w:gridSpan w:val="6"/>
          </w:tcPr>
          <w:p w14:paraId="3FC959B7" w14:textId="69727CE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22 923,80</w:t>
            </w:r>
          </w:p>
        </w:tc>
        <w:tc>
          <w:tcPr>
            <w:tcW w:w="2127" w:type="dxa"/>
            <w:vMerge/>
          </w:tcPr>
          <w:p w14:paraId="2A8397B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76984E5" w14:textId="77777777" w:rsidTr="00EC71D0">
        <w:trPr>
          <w:trHeight w:val="562"/>
          <w:jc w:val="center"/>
        </w:trPr>
        <w:tc>
          <w:tcPr>
            <w:tcW w:w="887" w:type="dxa"/>
            <w:vMerge/>
          </w:tcPr>
          <w:p w14:paraId="2FCF2F8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3A5E4A78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4E5BB8EE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2FD26C69" w14:textId="542E448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3695CBD7" w14:textId="2256E09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2BB9CCD3" w14:textId="55DC0FC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11F38CB4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5786C20" w14:textId="77777777" w:rsidTr="00EC71D0">
        <w:trPr>
          <w:jc w:val="center"/>
        </w:trPr>
        <w:tc>
          <w:tcPr>
            <w:tcW w:w="887" w:type="dxa"/>
            <w:vMerge w:val="restart"/>
            <w:shd w:val="clear" w:color="auto" w:fill="auto"/>
          </w:tcPr>
          <w:p w14:paraId="361C252D" w14:textId="344B6C31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1.2.1</w:t>
            </w:r>
          </w:p>
        </w:tc>
        <w:tc>
          <w:tcPr>
            <w:tcW w:w="3261" w:type="dxa"/>
            <w:vMerge w:val="restart"/>
          </w:tcPr>
          <w:p w14:paraId="07797D4F" w14:textId="5673FCD4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Основное мероприятие 02. «Строительство и реконструкция автомобильных дорог местного значения»</w:t>
            </w:r>
          </w:p>
          <w:p w14:paraId="70CAFCF9" w14:textId="3AB7271C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657BD3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5F01C775" w14:textId="02FF312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126" w:type="dxa"/>
            <w:gridSpan w:val="6"/>
          </w:tcPr>
          <w:p w14:paraId="624DB85B" w14:textId="3432922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984" w:type="dxa"/>
            <w:gridSpan w:val="6"/>
          </w:tcPr>
          <w:p w14:paraId="5AA667A1" w14:textId="2768792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 w:val="restart"/>
          </w:tcPr>
          <w:p w14:paraId="3CE26CE5" w14:textId="405CD06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Выполнение работ – 1-3 квартал 2023 г. </w:t>
            </w:r>
          </w:p>
        </w:tc>
      </w:tr>
      <w:tr w:rsidR="00C32423" w:rsidRPr="00EC71D0" w14:paraId="08275AB6" w14:textId="77777777" w:rsidTr="00EC71D0">
        <w:trPr>
          <w:jc w:val="center"/>
        </w:trPr>
        <w:tc>
          <w:tcPr>
            <w:tcW w:w="887" w:type="dxa"/>
            <w:vMerge/>
            <w:shd w:val="clear" w:color="auto" w:fill="auto"/>
          </w:tcPr>
          <w:p w14:paraId="07D8E6C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vAlign w:val="center"/>
          </w:tcPr>
          <w:p w14:paraId="271A7AB9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3DE2CC8C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40CDD952" w14:textId="3B7AD95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3416FD0D" w14:textId="6BF3B90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70F6A287" w14:textId="1CCC0C6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40C607D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D3D5197" w14:textId="77777777" w:rsidTr="00EC71D0">
        <w:trPr>
          <w:jc w:val="center"/>
        </w:trPr>
        <w:tc>
          <w:tcPr>
            <w:tcW w:w="887" w:type="dxa"/>
            <w:vMerge/>
            <w:shd w:val="clear" w:color="auto" w:fill="auto"/>
          </w:tcPr>
          <w:p w14:paraId="68CFB3E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vAlign w:val="center"/>
          </w:tcPr>
          <w:p w14:paraId="0335C98A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41816915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1CA91C15" w14:textId="0CDF7B7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1EA706C1" w14:textId="6FAE366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08BAEBA4" w14:textId="58623AA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05EE97A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331F359A" w14:textId="77777777" w:rsidTr="00EC71D0">
        <w:trPr>
          <w:jc w:val="center"/>
        </w:trPr>
        <w:tc>
          <w:tcPr>
            <w:tcW w:w="887" w:type="dxa"/>
            <w:vMerge/>
            <w:shd w:val="clear" w:color="auto" w:fill="auto"/>
          </w:tcPr>
          <w:p w14:paraId="246FD8D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vAlign w:val="center"/>
          </w:tcPr>
          <w:p w14:paraId="71DF42F1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1D17FB48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3C0FCA01" w14:textId="7CE2E50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126" w:type="dxa"/>
            <w:gridSpan w:val="6"/>
          </w:tcPr>
          <w:p w14:paraId="44C561D4" w14:textId="277A665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984" w:type="dxa"/>
            <w:gridSpan w:val="6"/>
          </w:tcPr>
          <w:p w14:paraId="6346D735" w14:textId="1DB3DA4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/>
          </w:tcPr>
          <w:p w14:paraId="2FBAFA4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FFCCA47" w14:textId="77777777" w:rsidTr="00EC71D0">
        <w:trPr>
          <w:trHeight w:val="562"/>
          <w:jc w:val="center"/>
        </w:trPr>
        <w:tc>
          <w:tcPr>
            <w:tcW w:w="887" w:type="dxa"/>
            <w:vMerge/>
            <w:shd w:val="clear" w:color="auto" w:fill="auto"/>
          </w:tcPr>
          <w:p w14:paraId="4F58324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058EC09E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</w:tcPr>
          <w:p w14:paraId="50801E8D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5E20E70E" w14:textId="3D504F1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2F4CEA24" w14:textId="5A4786A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34BF29B1" w14:textId="4407829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24AF312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03A9481" w14:textId="77777777" w:rsidTr="00EC71D0">
        <w:trPr>
          <w:jc w:val="center"/>
        </w:trPr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14:paraId="4FE8F955" w14:textId="313962F1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F51" w14:textId="23E16244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02.02. «Финансирование работ по строительству и реконструкция автомобильных дорог местного значения»</w:t>
            </w:r>
          </w:p>
        </w:tc>
        <w:tc>
          <w:tcPr>
            <w:tcW w:w="3260" w:type="dxa"/>
            <w:gridSpan w:val="9"/>
            <w:tcBorders>
              <w:left w:val="single" w:sz="4" w:space="0" w:color="auto"/>
            </w:tcBorders>
          </w:tcPr>
          <w:p w14:paraId="45025D4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</w:tcPr>
          <w:p w14:paraId="06C27319" w14:textId="2F9D690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126" w:type="dxa"/>
            <w:gridSpan w:val="6"/>
          </w:tcPr>
          <w:p w14:paraId="6CC63FED" w14:textId="44D401B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984" w:type="dxa"/>
            <w:gridSpan w:val="6"/>
          </w:tcPr>
          <w:p w14:paraId="0C8F49A2" w14:textId="1453D70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 w:val="restart"/>
          </w:tcPr>
          <w:p w14:paraId="700879EE" w14:textId="7FD05C01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Выполнение работ – 1-3 квартал 2023 г. </w:t>
            </w:r>
          </w:p>
        </w:tc>
      </w:tr>
      <w:tr w:rsidR="00C32423" w:rsidRPr="00EC71D0" w14:paraId="19C83850" w14:textId="77777777" w:rsidTr="00EC71D0">
        <w:trPr>
          <w:jc w:val="center"/>
        </w:trPr>
        <w:tc>
          <w:tcPr>
            <w:tcW w:w="887" w:type="dxa"/>
            <w:vMerge/>
            <w:tcBorders>
              <w:right w:val="single" w:sz="4" w:space="0" w:color="auto"/>
            </w:tcBorders>
          </w:tcPr>
          <w:p w14:paraId="325FC1D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8963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left w:val="single" w:sz="4" w:space="0" w:color="auto"/>
            </w:tcBorders>
          </w:tcPr>
          <w:p w14:paraId="764F4F7D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</w:tcPr>
          <w:p w14:paraId="5BA954E9" w14:textId="61467B4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0A2B5B12" w14:textId="76FA4ED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3C516EA5" w14:textId="72D7356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1B0E971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5135F53" w14:textId="77777777" w:rsidTr="00EC71D0">
        <w:trPr>
          <w:jc w:val="center"/>
        </w:trPr>
        <w:tc>
          <w:tcPr>
            <w:tcW w:w="887" w:type="dxa"/>
            <w:vMerge/>
            <w:tcBorders>
              <w:right w:val="single" w:sz="4" w:space="0" w:color="auto"/>
            </w:tcBorders>
          </w:tcPr>
          <w:p w14:paraId="3125037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099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left w:val="single" w:sz="4" w:space="0" w:color="auto"/>
            </w:tcBorders>
          </w:tcPr>
          <w:p w14:paraId="097802AA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</w:tcPr>
          <w:p w14:paraId="5C0AE895" w14:textId="1F0A804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29897824" w14:textId="356F269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19D2D905" w14:textId="0D61A61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48DC436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8443E64" w14:textId="77777777" w:rsidTr="00EC71D0">
        <w:trPr>
          <w:jc w:val="center"/>
        </w:trPr>
        <w:tc>
          <w:tcPr>
            <w:tcW w:w="887" w:type="dxa"/>
            <w:vMerge/>
            <w:tcBorders>
              <w:right w:val="single" w:sz="4" w:space="0" w:color="auto"/>
            </w:tcBorders>
          </w:tcPr>
          <w:p w14:paraId="133CCBD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FE3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left w:val="single" w:sz="4" w:space="0" w:color="auto"/>
            </w:tcBorders>
          </w:tcPr>
          <w:p w14:paraId="454AD1F2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</w:tcPr>
          <w:p w14:paraId="6264F985" w14:textId="0499145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126" w:type="dxa"/>
            <w:gridSpan w:val="6"/>
          </w:tcPr>
          <w:p w14:paraId="56C53D87" w14:textId="7FAD4EA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1984" w:type="dxa"/>
            <w:gridSpan w:val="6"/>
          </w:tcPr>
          <w:p w14:paraId="67D6588E" w14:textId="36B0283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248,80</w:t>
            </w:r>
          </w:p>
        </w:tc>
        <w:tc>
          <w:tcPr>
            <w:tcW w:w="2127" w:type="dxa"/>
            <w:vMerge/>
          </w:tcPr>
          <w:p w14:paraId="25102AB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EDC9BC5" w14:textId="77777777" w:rsidTr="00EC71D0">
        <w:trPr>
          <w:trHeight w:val="848"/>
          <w:jc w:val="center"/>
        </w:trPr>
        <w:tc>
          <w:tcPr>
            <w:tcW w:w="887" w:type="dxa"/>
            <w:vMerge/>
            <w:tcBorders>
              <w:right w:val="single" w:sz="4" w:space="0" w:color="auto"/>
            </w:tcBorders>
          </w:tcPr>
          <w:p w14:paraId="6D1A893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4192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left w:val="single" w:sz="4" w:space="0" w:color="auto"/>
            </w:tcBorders>
          </w:tcPr>
          <w:p w14:paraId="73F641FF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</w:tcPr>
          <w:p w14:paraId="494ECA2C" w14:textId="38741C0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</w:tcPr>
          <w:p w14:paraId="6EAEE19C" w14:textId="66FE090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</w:tcPr>
          <w:p w14:paraId="4611FF87" w14:textId="2B25048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</w:tcPr>
          <w:p w14:paraId="3B84C09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54923C1" w14:textId="77777777" w:rsidTr="00EC71D0">
        <w:trPr>
          <w:trHeight w:val="300"/>
          <w:jc w:val="center"/>
        </w:trPr>
        <w:tc>
          <w:tcPr>
            <w:tcW w:w="887" w:type="dxa"/>
            <w:vMerge/>
          </w:tcPr>
          <w:p w14:paraId="091B79C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115AD535" w14:textId="4E01048C" w:rsidR="00C32423" w:rsidRPr="00EC71D0" w:rsidRDefault="00C32423" w:rsidP="00C32423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 xml:space="preserve">. </w:t>
            </w:r>
          </w:p>
          <w:p w14:paraId="1B2E38A5" w14:textId="77777777" w:rsidR="00C32423" w:rsidRPr="00EC71D0" w:rsidRDefault="00C32423" w:rsidP="00C32423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14:paraId="7E1B8089" w14:textId="64B1FC70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3260" w:type="dxa"/>
            <w:gridSpan w:val="9"/>
          </w:tcPr>
          <w:p w14:paraId="33FE1A86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  <w:p w14:paraId="001EFF49" w14:textId="7578BD2B" w:rsidR="00C32423" w:rsidRPr="00EC71D0" w:rsidRDefault="00C32423" w:rsidP="00C324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8"/>
          </w:tcPr>
          <w:p w14:paraId="40343C35" w14:textId="44A3C4C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126" w:type="dxa"/>
            <w:gridSpan w:val="6"/>
          </w:tcPr>
          <w:p w14:paraId="2EF688EF" w14:textId="463E14E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984" w:type="dxa"/>
            <w:gridSpan w:val="6"/>
          </w:tcPr>
          <w:p w14:paraId="42F00C38" w14:textId="56B5C5E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</w:tcPr>
          <w:p w14:paraId="0E11A08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FEE2E2C" w14:textId="77777777" w:rsidTr="00EC71D0">
        <w:trPr>
          <w:trHeight w:val="277"/>
          <w:jc w:val="center"/>
        </w:trPr>
        <w:tc>
          <w:tcPr>
            <w:tcW w:w="887" w:type="dxa"/>
            <w:vMerge/>
          </w:tcPr>
          <w:p w14:paraId="2B407D2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640EE623" w14:textId="77777777" w:rsidR="00C32423" w:rsidRPr="00EC71D0" w:rsidRDefault="00C32423" w:rsidP="00C32423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356DAAD1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2A9FAECC" w14:textId="3039D358" w:rsidR="00C32423" w:rsidRPr="00EC71D0" w:rsidRDefault="00C32423" w:rsidP="00C324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14:paraId="2DD55650" w14:textId="7E1731D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14:paraId="4B019908" w14:textId="5AE0E02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</w:tcPr>
          <w:p w14:paraId="369AAEC7" w14:textId="0004DF9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5" w:type="dxa"/>
            <w:gridSpan w:val="3"/>
            <w:tcBorders>
              <w:bottom w:val="single" w:sz="4" w:space="0" w:color="auto"/>
            </w:tcBorders>
          </w:tcPr>
          <w:p w14:paraId="1758A857" w14:textId="5603458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30" w:type="dxa"/>
            <w:gridSpan w:val="4"/>
            <w:tcBorders>
              <w:bottom w:val="single" w:sz="4" w:space="0" w:color="auto"/>
            </w:tcBorders>
          </w:tcPr>
          <w:p w14:paraId="025A69D4" w14:textId="568F2E6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</w:tcPr>
          <w:p w14:paraId="3F3EE2AE" w14:textId="4DF4DFE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</w:tcPr>
          <w:p w14:paraId="6A8AF53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4CC70B7" w14:textId="77777777" w:rsidTr="00EC71D0">
        <w:trPr>
          <w:trHeight w:val="465"/>
          <w:jc w:val="center"/>
        </w:trPr>
        <w:tc>
          <w:tcPr>
            <w:tcW w:w="887" w:type="dxa"/>
            <w:vMerge/>
          </w:tcPr>
          <w:p w14:paraId="46C63CF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3E1C9C94" w14:textId="77777777" w:rsidR="00C32423" w:rsidRPr="00EC71D0" w:rsidRDefault="00C32423" w:rsidP="00C32423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7FD" w14:textId="2258E4C1" w:rsidR="00C32423" w:rsidRPr="00EC71D0" w:rsidRDefault="00C32423" w:rsidP="00C324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706" w14:textId="0CA0693A" w:rsidR="00C32423" w:rsidRPr="00EC71D0" w:rsidRDefault="00C32423" w:rsidP="00C324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386" w14:textId="18F5EE5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658" w14:textId="2DC427F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6CA" w14:textId="528E797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0F0" w14:textId="3ED7871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A97" w14:textId="196D621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8D8F" w14:textId="1458524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14:paraId="531E847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B93D8BE" w14:textId="77777777" w:rsidTr="00EC71D0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E46F" w14:textId="104E5B64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01858" w14:textId="6186F0DB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Основное мероприятие 04. «Ремонт, капитальный ремонт сети автомобильных дорог, мостов и путепроводов местного значения»</w:t>
            </w:r>
          </w:p>
          <w:p w14:paraId="7482AD47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2C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18B" w14:textId="2CA1E39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330 858,00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33D" w14:textId="727BA5E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22 675,00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ACF" w14:textId="37A2F36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22 675,00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D443" w14:textId="22A89A42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03AC946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ED90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89983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AC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030" w14:textId="1338FC1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22A1" w14:textId="35AC796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F04" w14:textId="7777777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86C9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F27F88B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7C44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3FDAA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F1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B50" w14:textId="3FC06FB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234 873,00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0FF" w14:textId="5185C14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4AC" w14:textId="69850D9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E22C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CFB2B5B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A95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B34F8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0B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CCF" w14:textId="52012A3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93 985,00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81C" w14:textId="060B8D5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22 675,00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E34" w14:textId="08AE8BE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22 675,00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A72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C9EFFF6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33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3454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B2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17D" w14:textId="172169D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F5" w14:textId="6BD0167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10F" w14:textId="60735B1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A1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9D56335" w14:textId="77777777" w:rsidTr="00EC71D0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E4766" w14:textId="645DBE23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F562" w14:textId="18837EC8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04.01. «Капитальный ремонт автомобильных дорог местного значения»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EE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3BE" w14:textId="3E47F0D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163 473,00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D5A" w14:textId="68EE608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8D" w14:textId="1BFB379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580A8" w14:textId="5D646CAA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C32423" w:rsidRPr="00EC71D0" w14:paraId="4752D0D0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A83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3102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F58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FFD" w14:textId="59FFA4A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7E2" w14:textId="4986870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6AB5" w14:textId="3DBA7DB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E5EA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3183251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19DB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73BC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F9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51F" w14:textId="32F91D5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135 028,00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AC0" w14:textId="7ACB552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BF9" w14:textId="6F49C61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A07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3C84145A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F45C4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18E4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E8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D3D" w14:textId="5BB0F00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28 445,00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919" w14:textId="5167A86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90C" w14:textId="10B4FD3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750C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58DDE5C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A3F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B25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5A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1D3" w14:textId="05C53A2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831" w14:textId="3AC3A8F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4FCB" w14:textId="3540EAF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6D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6992A24" w14:textId="77777777" w:rsidTr="00EC71D0">
        <w:trPr>
          <w:trHeight w:val="41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4C06B" w14:textId="0A1EB4E1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2CE04E" w14:textId="77B8008A" w:rsidR="00C32423" w:rsidRPr="00EC71D0" w:rsidRDefault="00C32423" w:rsidP="00C3242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1B16B153" w14:textId="5AA5F1AB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EC71D0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892" w14:textId="5630103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5474" w14:textId="0CEA1BA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B0B2" w14:textId="0E6F921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A6C3D" w14:textId="69438F1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364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B4DE1D5" w14:textId="77777777" w:rsidTr="00EC71D0">
        <w:trPr>
          <w:trHeight w:val="600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8768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0B0A" w14:textId="77777777" w:rsidR="00C32423" w:rsidRPr="00EC71D0" w:rsidRDefault="00C32423" w:rsidP="00C32423">
            <w:pPr>
              <w:spacing w:after="0" w:line="240" w:lineRule="auto"/>
              <w:rPr>
                <w:rStyle w:val="new-group-level-3"/>
                <w:color w:val="2E2E2E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E72" w14:textId="72DC886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9563A" w14:textId="0D8F489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ADB7E6" w14:textId="7D50994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D4DAF82" w14:textId="4AEBA50E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CD40FD" w14:textId="6320422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52F029" w14:textId="45D2432E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572C40" w14:textId="07B4BF5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D417E1" w14:textId="14504CCF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FB6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89D85C5" w14:textId="77777777" w:rsidTr="00EC71D0">
        <w:trPr>
          <w:trHeight w:val="600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98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6DA4" w14:textId="77777777" w:rsidR="00C32423" w:rsidRPr="00EC71D0" w:rsidRDefault="00C32423" w:rsidP="00C32423">
            <w:pPr>
              <w:spacing w:after="0" w:line="240" w:lineRule="auto"/>
              <w:rPr>
                <w:rStyle w:val="new-group-level-3"/>
                <w:color w:val="2E2E2E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3FA" w14:textId="40AD9C9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32160,04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9FD" w14:textId="464B971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348" w14:textId="2E6FB7A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8DD" w14:textId="5500221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99B" w14:textId="59F4A21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3216,00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88D" w14:textId="5C441E0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983" w14:textId="24CDB111" w:rsidR="00C32423" w:rsidRPr="00EC71D0" w:rsidRDefault="00C32423" w:rsidP="00C32423">
            <w:pPr>
              <w:spacing w:after="0" w:line="240" w:lineRule="auto"/>
              <w:ind w:left="-108" w:right="-70"/>
              <w:jc w:val="center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</w:rPr>
              <w:t>16080,02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2A95" w14:textId="27B2414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7B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097C75E" w14:textId="77777777" w:rsidTr="00EC71D0">
        <w:trPr>
          <w:trHeight w:val="585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6AA2C4" w14:textId="58436EFE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>1.2.2.2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4C8B2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04.02. </w:t>
            </w:r>
          </w:p>
          <w:p w14:paraId="55F321BA" w14:textId="5014273C" w:rsidR="00C32423" w:rsidRPr="00EC71D0" w:rsidRDefault="00C32423" w:rsidP="00C32423">
            <w:pPr>
              <w:spacing w:after="0" w:line="240" w:lineRule="auto"/>
              <w:rPr>
                <w:rStyle w:val="new-group-level-3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Капитальный ремонт и ремонт автомобильных дорог, примыкающих к территориям садоводческих и огороднических некоммерческих товариществ 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F1D" w14:textId="6A47DC23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C7571" w14:textId="5DD161F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25E31" w14:textId="44A8705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7E74" w14:textId="0CEB70A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5640" w14:textId="1EA5FF4A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925F196" w14:textId="77777777" w:rsidTr="00EC71D0">
        <w:trPr>
          <w:trHeight w:val="58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59D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001A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B3F" w14:textId="61D5078D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8658365" w14:textId="1B7DBCD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6EACC8" w14:textId="41C1A28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5E74E7F" w14:textId="3C85C20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2FD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C6D09ED" w14:textId="77777777" w:rsidTr="00EC71D0">
        <w:trPr>
          <w:trHeight w:val="58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FC1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07D62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494" w14:textId="448F8816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B2BE2A6" w14:textId="2769FC7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A2CED3" w14:textId="28077FD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9E54A4C" w14:textId="42C0BC7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10B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34ACC7F" w14:textId="77777777" w:rsidTr="00EC71D0">
        <w:trPr>
          <w:trHeight w:val="58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A8B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EF8E8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84E5" w14:textId="516481FE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5EA09E7" w14:textId="35D64E9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8AC30E" w14:textId="79914BB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C69A548" w14:textId="5611D3E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6BA0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3F04E11" w14:textId="77777777" w:rsidTr="00EC71D0">
        <w:trPr>
          <w:trHeight w:val="585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0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A81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E42" w14:textId="17DBCA7D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C81" w14:textId="6ADB8ED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B99" w14:textId="0403826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346F" w14:textId="15AEA18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DF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7F5E5B3" w14:textId="77777777" w:rsidTr="00EC71D0">
        <w:trPr>
          <w:trHeight w:val="474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079224" w14:textId="5D867DF1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21726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04.03. </w:t>
            </w:r>
          </w:p>
          <w:p w14:paraId="427E4612" w14:textId="5AAEFF38" w:rsidR="00C32423" w:rsidRPr="00EC71D0" w:rsidRDefault="00C32423" w:rsidP="00C32423">
            <w:pPr>
              <w:spacing w:after="0" w:line="240" w:lineRule="auto"/>
              <w:rPr>
                <w:rStyle w:val="new-group-level-3"/>
                <w:sz w:val="22"/>
                <w:szCs w:val="22"/>
                <w:highlight w:val="red"/>
              </w:rPr>
            </w:pPr>
            <w:r w:rsidRPr="00EC71D0">
              <w:rPr>
                <w:sz w:val="22"/>
                <w:szCs w:val="22"/>
              </w:rPr>
              <w:t xml:space="preserve">Финансирование капитального ремонта и ремонта автомобильных дорог общего пользования местного значения за счет средств местного бюджета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827" w14:textId="1405BA2A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0731" w14:textId="528D874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AD9A3" w14:textId="1A8CB81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C1F59" w14:textId="237F34C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A1A0B" w14:textId="5183E152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2390A67" w14:textId="77777777" w:rsidTr="00EC71D0">
        <w:trPr>
          <w:trHeight w:val="474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671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4C938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593" w14:textId="3AC3A51D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5ED9888" w14:textId="64E8F19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7019B68" w14:textId="578A134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B3C450" w14:textId="6711DB8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F219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25A166E" w14:textId="77777777" w:rsidTr="00EC71D0">
        <w:trPr>
          <w:trHeight w:val="474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0FC1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4D78D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F2B" w14:textId="7EA22ACA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A08C162" w14:textId="4863D03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EFA17F" w14:textId="3836E16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0135743" w14:textId="2C724B6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75BD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19508FF" w14:textId="77777777" w:rsidTr="00EC71D0">
        <w:trPr>
          <w:trHeight w:val="474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2F4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09CB9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589" w14:textId="2E507EBF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477174" w14:textId="4B1652B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D8612F" w14:textId="326F5D0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2150D15" w14:textId="755040E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C3A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89500D7" w14:textId="77777777" w:rsidTr="00EC71D0">
        <w:trPr>
          <w:trHeight w:val="474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51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0AA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8D7" w14:textId="611B267F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D34" w14:textId="420719E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959" w14:textId="257AA29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3C9" w14:textId="6CBC609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419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346D0CE5" w14:textId="77777777" w:rsidTr="00EC71D0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19A64" w14:textId="318EF594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1.2.2.4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392" w14:textId="5968837E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04.04. «Капитальный ремонт автомобильных дорог к сельским населенным пунктам»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CA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F76" w14:textId="1618928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105 100,00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F31" w14:textId="7ABDE32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EE0" w14:textId="4024572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5A6D" w14:textId="51A71E69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Выполнение работ – 2-4 квартал 2023 г.</w:t>
            </w:r>
          </w:p>
        </w:tc>
      </w:tr>
      <w:tr w:rsidR="00C32423" w:rsidRPr="00EC71D0" w14:paraId="32335B87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48C6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0645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24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D5B" w14:textId="4373644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6CD" w14:textId="4CAD0E5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A8AD" w14:textId="59F9AB9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8C32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68DC61C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B11E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A85D1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DB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E17" w14:textId="1C9AC4E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99 845,00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36F" w14:textId="16E792C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C2A" w14:textId="10EF0A8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92D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19A167D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DEE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8595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3D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42" w14:textId="0B2C02E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5 255,00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493" w14:textId="2F07244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1A7" w14:textId="6261B92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2AA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8E4456C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958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C0A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2D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1EF" w14:textId="7D17F1B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305" w14:textId="5A8CCEE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E72" w14:textId="58BE21F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E2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98A8A24" w14:textId="77777777" w:rsidTr="00EC71D0">
        <w:trPr>
          <w:trHeight w:val="293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419C5" w14:textId="33264D39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350517" w14:textId="4D00F23B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10AD66B2" w14:textId="2C110046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 м</w:t>
            </w:r>
            <w:r w:rsidRPr="00EC71D0"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  <w:t>2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31E" w14:textId="14BFB48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8088B" w14:textId="197CFE8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C6C87" w14:textId="6B3D3AF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C3B14" w14:textId="270BD8D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3456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77563DA" w14:textId="77777777" w:rsidTr="00EC71D0">
        <w:trPr>
          <w:trHeight w:val="269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04C64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F74CB" w14:textId="77777777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F44" w14:textId="0C8B8CE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48C5" w14:textId="60A91BA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46DC8E" w14:textId="52960C0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2469D0" w14:textId="6157BA1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5BF666" w14:textId="7D8AC68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FC0589" w14:textId="4FEE9EB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5A23A1" w14:textId="104B36D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6D42B7" w14:textId="3083623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608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DAD366E" w14:textId="77777777" w:rsidTr="00EC71D0">
        <w:trPr>
          <w:trHeight w:val="465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13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C113" w14:textId="77777777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BB6F" w14:textId="5CC496A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25690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0BF" w14:textId="63E2FCD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6C3" w14:textId="612C53F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33C" w14:textId="7C9ED63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7B6" w14:textId="35B716B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C75" w14:textId="4D25033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F4F" w14:textId="3FDEABD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7707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ED1" w14:textId="34DC679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7B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827EA58" w14:textId="77777777" w:rsidTr="00EC71D0">
        <w:trPr>
          <w:trHeight w:val="711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E1E386" w14:textId="7DD4ABB9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1.2.2.5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C8638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04.05. </w:t>
            </w:r>
          </w:p>
          <w:p w14:paraId="52E29001" w14:textId="7695C6CA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 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C32" w14:textId="1E9F9D49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A38D" w14:textId="71AEACF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C4CCF" w14:textId="552E10A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4429C" w14:textId="634225B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C16E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50A6323" w14:textId="77777777" w:rsidTr="00EC71D0">
        <w:trPr>
          <w:trHeight w:val="711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14A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1885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5AB" w14:textId="6C61AB7F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9D5E24E" w14:textId="7BACF2A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57CB96" w14:textId="34E509F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2A1FFF" w14:textId="51BB3B5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3FB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F354A25" w14:textId="77777777" w:rsidTr="00EC71D0">
        <w:trPr>
          <w:trHeight w:val="711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9F68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37775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1E2" w14:textId="79FD06E4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37FD5A6" w14:textId="16E05BD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342689" w14:textId="382F00E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B71874" w14:textId="7E4326B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0D4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69C7700" w14:textId="77777777" w:rsidTr="00EC71D0">
        <w:trPr>
          <w:trHeight w:val="711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A3AF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5FC0A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656" w14:textId="7AFE5E6C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5657EC1" w14:textId="7131112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1BC7FF7" w14:textId="026CA4F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785F600" w14:textId="1D018BC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64F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82AAB63" w14:textId="77777777" w:rsidTr="00EC71D0">
        <w:trPr>
          <w:trHeight w:val="711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1B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EC1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2A91" w14:textId="0B795058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83F" w14:textId="5F5CD27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BE0" w14:textId="07025F3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52AF" w14:textId="010CA2B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A4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61E54C6" w14:textId="77777777" w:rsidTr="00EC71D0">
        <w:trPr>
          <w:trHeight w:val="435"/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E91CD" w14:textId="649872DB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83947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Мероприятие 04.06. </w:t>
            </w:r>
          </w:p>
          <w:p w14:paraId="115C2A09" w14:textId="4FBA4969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sz w:val="22"/>
                <w:szCs w:val="22"/>
              </w:rPr>
              <w:t xml:space="preserve">Финансирование работ по капитальному ремонту автомобильных дорог к сельским населенным пунктам за счет средств местного бюджета 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9BE" w14:textId="65055F6C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1AE4238" w14:textId="5E85270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AD10B31" w14:textId="3537BFA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A3B2727" w14:textId="36C0C17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9E7C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F3B50C8" w14:textId="77777777" w:rsidTr="00EC71D0">
        <w:trPr>
          <w:trHeight w:val="43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EF02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00BE4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01B" w14:textId="1A2A98AA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047B353" w14:textId="1BCAAA8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9B756FD" w14:textId="48FBDA2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90E799" w14:textId="00ECC1F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C18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375A4388" w14:textId="77777777" w:rsidTr="00EC71D0">
        <w:trPr>
          <w:trHeight w:val="43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6ED9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560AC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D69" w14:textId="6F2F70D8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9DE4997" w14:textId="15DAED1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FBA1023" w14:textId="0AC7421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0A14FC" w14:textId="193F0F1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3F49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3547B18" w14:textId="77777777" w:rsidTr="00EC71D0">
        <w:trPr>
          <w:trHeight w:val="43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7E9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F2E70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3FD" w14:textId="0A090C6D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E9539C8" w14:textId="23328CF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D68253" w14:textId="6556598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9528DBC" w14:textId="3CB63D7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282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E4AF718" w14:textId="77777777" w:rsidTr="00EC71D0">
        <w:trPr>
          <w:trHeight w:val="435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9E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10A" w14:textId="77777777" w:rsidR="00C32423" w:rsidRPr="00EC71D0" w:rsidRDefault="00C32423" w:rsidP="00C32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FFF" w14:textId="182E721D" w:rsidR="00C32423" w:rsidRPr="00EC71D0" w:rsidRDefault="00C32423" w:rsidP="00C32423">
            <w:pPr>
              <w:spacing w:after="0" w:line="240" w:lineRule="auto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86E" w14:textId="365FF7A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FAE" w14:textId="1AACDF8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F722" w14:textId="7508A67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B3C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36BA15C" w14:textId="77777777" w:rsidTr="00EC71D0">
        <w:trPr>
          <w:trHeight w:val="536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1F5C" w14:textId="2BA432A2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lastRenderedPageBreak/>
              <w:t>1.2.2.7</w:t>
            </w:r>
          </w:p>
          <w:p w14:paraId="68482D7A" w14:textId="0D88A1C1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59B3B" w14:textId="06B8F233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04.08. «Дорожная деятельность в отношении автомобильных дорог местного значения в границах городского округа»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E3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E45" w14:textId="5D2F027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57 285,00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230" w14:textId="23A288D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22 675,00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C1A" w14:textId="24BB2F4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22 675,00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6F1EB" w14:textId="0CA426AF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Мероприятия осуществляются в течение года </w:t>
            </w:r>
          </w:p>
        </w:tc>
      </w:tr>
      <w:tr w:rsidR="00C32423" w:rsidRPr="00EC71D0" w14:paraId="54A0CACD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A09D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02AE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B4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827" w14:textId="08F15CF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8F5" w14:textId="53D6563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237" w14:textId="5A2A7F2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A07F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B1718F9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FCAB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9F45A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E6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4B8" w14:textId="2E1DA3E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E9C2" w14:textId="2BBC264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2D2" w14:textId="0D92378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B6B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D2F468F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5D7A8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21A5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A1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A4B" w14:textId="6C2B0C6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57 285,00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C59" w14:textId="77D7E5B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22 675,00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8A6" w14:textId="3A9B2FE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22 675,00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D4BB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02AD598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BEE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847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12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149" w14:textId="78BBFF8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1A1" w14:textId="45F27F1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B9A" w14:textId="23A3DA2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BD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56738DD0" w14:textId="77777777" w:rsidTr="00EC71D0">
        <w:trPr>
          <w:trHeight w:val="241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B712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96623" w14:textId="61B7B1D0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6</w:t>
            </w:r>
            <w:r w:rsidRPr="00EC71D0">
              <w:rPr>
                <w:sz w:val="22"/>
                <w:szCs w:val="22"/>
              </w:rPr>
              <w:t>.</w:t>
            </w:r>
          </w:p>
          <w:p w14:paraId="39D1F4B0" w14:textId="01802A9B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Протяженность автомобильных дорог, работы по содержанию которых выполнены, м2  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AE5" w14:textId="0FE0F49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8D8E" w14:textId="4413D51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B5CAC" w14:textId="47E3A35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1563" w14:textId="02FDE00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6E2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072F48AA" w14:textId="77777777" w:rsidTr="00EC71D0">
        <w:trPr>
          <w:trHeight w:val="231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04A4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FFB6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F83" w14:textId="60873DF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0AAB" w14:textId="3F60D7A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2416AB" w14:textId="013E88A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4F1106" w14:textId="570E083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3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B4A7C3" w14:textId="505F49F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4CD0EC" w14:textId="72A4FE9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27FE3E6" w14:textId="3EC8B93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1F7BAFC" w14:textId="3576F15D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D39C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80ABEA3" w14:textId="77777777" w:rsidTr="00EC71D0">
        <w:trPr>
          <w:trHeight w:val="352"/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D5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5E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A04" w14:textId="27498A98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1905300,00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B4C" w14:textId="7267A0E4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CC" w14:textId="5544A4A5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1905300,00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BB4" w14:textId="456D31D2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1905300,00</w:t>
            </w:r>
          </w:p>
        </w:tc>
        <w:tc>
          <w:tcPr>
            <w:tcW w:w="13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7B4" w14:textId="091D2401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1905300,00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0E2" w14:textId="0BDDB0E4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EE8" w14:textId="5EE14CDA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1905300,00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70C" w14:textId="3E2BDFD3" w:rsidR="00C32423" w:rsidRPr="00EC71D0" w:rsidRDefault="00C32423" w:rsidP="00C32423">
            <w:pPr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EC71D0">
              <w:rPr>
                <w:rFonts w:eastAsiaTheme="minorEastAsia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D1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F9A90A7" w14:textId="77777777" w:rsidTr="00EC71D0">
        <w:trPr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07190" w14:textId="405F71D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1.2.2.8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9765" w14:textId="6EDDE5A1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C71D0">
              <w:rPr>
                <w:color w:val="000000"/>
                <w:sz w:val="22"/>
                <w:szCs w:val="22"/>
              </w:rPr>
              <w:t>Мероприятие 04.09. «Мероприятия по обеспечению безопасности дорожного движения»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81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A59" w14:textId="2A8DF77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7AD" w14:textId="66208D7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E8B" w14:textId="0E23AAB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2740B" w14:textId="421C1D24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1321214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3B86" w14:textId="27AF2084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44A0A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A9E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FBB" w14:textId="71BBE81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27B" w14:textId="50C49B5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F57" w14:textId="21884DB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E417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7E7518D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4462" w14:textId="0FB0B121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4981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4E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FFF" w14:textId="521429F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79B" w14:textId="5618738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11A" w14:textId="3000B23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6BA5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5866F2A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860A" w14:textId="52D188A6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CBD4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592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D4C" w14:textId="351FA43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5 000,00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6ECF" w14:textId="19EBFCF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8A4" w14:textId="0D547CE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F435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089649D" w14:textId="77777777" w:rsidTr="00EC71D0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377F3" w14:textId="5E3B3CDA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D6903" w14:textId="77777777" w:rsidR="00C32423" w:rsidRPr="00EC71D0" w:rsidRDefault="00C32423" w:rsidP="00C3242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9B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BAF" w14:textId="1A61827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B5F" w14:textId="29D7E4A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A57" w14:textId="5A6CB6E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26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1FD0A2F5" w14:textId="77777777" w:rsidTr="00EC71D0">
        <w:trPr>
          <w:trHeight w:val="277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AC1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335D0" w14:textId="6D3FB73A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7</w:t>
            </w:r>
            <w:r w:rsidRPr="00EC71D0">
              <w:rPr>
                <w:sz w:val="22"/>
                <w:szCs w:val="22"/>
              </w:rPr>
              <w:t xml:space="preserve">. </w:t>
            </w:r>
          </w:p>
          <w:p w14:paraId="6FA381C2" w14:textId="236414CD" w:rsidR="00C32423" w:rsidRPr="00EC71D0" w:rsidRDefault="00C32423" w:rsidP="00C32423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Установка комплекта дорожных знаков на одну искусственную дорожную неровность (ИДН), комплект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166" w14:textId="37EEA95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AD50F" w14:textId="59E469A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75CB" w14:textId="2AB69BE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C250" w14:textId="3A873A5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E6189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CEA6EA0" w14:textId="77777777" w:rsidTr="00EC71D0">
        <w:trPr>
          <w:trHeight w:val="40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4D94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0A0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95E8" w14:textId="70D6048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93BB0" w14:textId="5D77AE1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274C06" w14:textId="535E917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0B393CB" w14:textId="6DFFEF7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37BFC9" w14:textId="0E9211D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39D02D" w14:textId="14C2C00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624AA9" w14:textId="0E4D36A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F42AE3" w14:textId="4336F01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E0674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A432988" w14:textId="77777777" w:rsidTr="00EC71D0">
        <w:trPr>
          <w:trHeight w:val="40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0B64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5486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241" w14:textId="57389D3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EE9" w14:textId="1611E48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536" w14:textId="560A31B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4AC" w14:textId="6021B50F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BF8" w14:textId="082BE52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FDC" w14:textId="14CF2FA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AA6" w14:textId="24482A1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731" w14:textId="6B64BDA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A6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C7F7243" w14:textId="77777777" w:rsidTr="00EC71D0">
        <w:trPr>
          <w:trHeight w:val="307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A24E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EC4B4" w14:textId="1AD32080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Результат </w:t>
            </w:r>
            <w:r>
              <w:rPr>
                <w:sz w:val="22"/>
                <w:szCs w:val="22"/>
              </w:rPr>
              <w:t>8.</w:t>
            </w:r>
            <w:r w:rsidRPr="00EC71D0">
              <w:rPr>
                <w:sz w:val="22"/>
                <w:szCs w:val="22"/>
              </w:rPr>
              <w:t xml:space="preserve"> </w:t>
            </w:r>
          </w:p>
          <w:p w14:paraId="2AA566CA" w14:textId="074D0B21" w:rsidR="00C32423" w:rsidRPr="00EC71D0" w:rsidRDefault="00C32423" w:rsidP="00C32423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 xml:space="preserve">Установка знаков маршрутного ориентирования, шт 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CD0" w14:textId="564ABBE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31B4" w14:textId="0C1820A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28D93" w14:textId="14A9914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E094F" w14:textId="4837AFE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7EB6D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7FA313EB" w14:textId="77777777" w:rsidTr="00EC71D0">
        <w:trPr>
          <w:trHeight w:val="25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DAD7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4CB4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E5F7" w14:textId="1B65147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75834" w14:textId="0FCE7B9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C65964" w14:textId="7F66F97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1FB502" w14:textId="2C7DF06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D5807D" w14:textId="767C57B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6FD9B4" w14:textId="1B3CE49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2A32F7" w14:textId="0A1A2CD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FFAF46" w14:textId="29368EC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3E4F3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4C1A1702" w14:textId="77777777" w:rsidTr="00EC71D0">
        <w:trPr>
          <w:trHeight w:val="25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656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ECA7F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3EF" w14:textId="7FBBC18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3F2" w14:textId="018C6D9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8E0" w14:textId="2239A78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AAC" w14:textId="4D47BFF6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566" w14:textId="549C2C4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686" w14:textId="5C2BB4F4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C90" w14:textId="143955A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789" w14:textId="40453362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79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B2F8B65" w14:textId="77777777" w:rsidTr="00EC71D0">
        <w:trPr>
          <w:trHeight w:val="278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9D557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0AD62" w14:textId="7FD062A5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Результат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EC71D0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031A2833" w14:textId="61F84B83" w:rsidR="00C32423" w:rsidRPr="00EC71D0" w:rsidRDefault="00C32423" w:rsidP="00C32423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EC71D0">
              <w:rPr>
                <w:rFonts w:eastAsia="Times New Roman"/>
                <w:sz w:val="22"/>
                <w:szCs w:val="22"/>
                <w:lang w:eastAsia="ru-RU"/>
              </w:rPr>
              <w:t>Разметка объектов дорожного хозяйства, м2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BD8" w14:textId="26342E8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8839B" w14:textId="3AEA173C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квартал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9C63" w14:textId="418A2DFE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1 полугодие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55BF3" w14:textId="6D1330E7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9 месяцев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57F40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60342EE5" w14:textId="77777777" w:rsidTr="00EC71D0">
        <w:trPr>
          <w:trHeight w:val="270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21F1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40DDD" w14:textId="77777777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B60" w14:textId="144800A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C61A" w14:textId="294D244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C9428B" w14:textId="0F75F1C5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0D0C628" w14:textId="3AC8BF9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84D759" w14:textId="426B30C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4EF055" w14:textId="253B97EA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212120" w14:textId="7A3FC06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66B3D6" w14:textId="7AC410F1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Факт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F31C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C32423" w:rsidRPr="00EC71D0" w14:paraId="252FC172" w14:textId="77777777" w:rsidTr="00EC71D0">
        <w:trPr>
          <w:trHeight w:val="385"/>
          <w:jc w:val="center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55A55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AEF" w14:textId="77777777" w:rsidR="00C32423" w:rsidRPr="00EC71D0" w:rsidRDefault="00C32423" w:rsidP="00C32423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B89" w14:textId="4D953308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709,2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226" w14:textId="6F1E9BB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FB4E" w14:textId="235C121D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E76" w14:textId="1E2F97D0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11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784" w14:textId="22DFBFA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0</w:t>
            </w:r>
          </w:p>
        </w:tc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3D6" w14:textId="21AA90AB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47C" w14:textId="059F8DF3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709,2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9BF" w14:textId="769C73B9" w:rsidR="00C32423" w:rsidRPr="00EC71D0" w:rsidRDefault="00C32423" w:rsidP="00C324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C71D0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FEA" w14:textId="77777777" w:rsidR="00C32423" w:rsidRPr="00EC71D0" w:rsidRDefault="00C32423" w:rsidP="00C3242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D1CF8CF" w14:textId="77777777" w:rsidR="00EC71D0" w:rsidRPr="00EC71D0" w:rsidRDefault="00EC71D0" w:rsidP="003A69B7">
      <w:pPr>
        <w:spacing w:after="0" w:line="240" w:lineRule="auto"/>
        <w:rPr>
          <w:sz w:val="22"/>
          <w:szCs w:val="22"/>
        </w:rPr>
      </w:pPr>
    </w:p>
    <w:p w14:paraId="653F5D2C" w14:textId="77777777" w:rsidR="00EC71D0" w:rsidRPr="00EC71D0" w:rsidRDefault="00EC71D0" w:rsidP="003A69B7">
      <w:pPr>
        <w:spacing w:after="0" w:line="240" w:lineRule="auto"/>
        <w:rPr>
          <w:sz w:val="22"/>
          <w:szCs w:val="22"/>
        </w:rPr>
      </w:pPr>
    </w:p>
    <w:p w14:paraId="7FD58684" w14:textId="77777777" w:rsidR="00EC71D0" w:rsidRPr="00EC71D0" w:rsidRDefault="00EC71D0" w:rsidP="003A69B7">
      <w:pPr>
        <w:spacing w:after="0" w:line="240" w:lineRule="auto"/>
        <w:rPr>
          <w:sz w:val="22"/>
          <w:szCs w:val="22"/>
        </w:rPr>
      </w:pPr>
    </w:p>
    <w:p w14:paraId="2C7F98DB" w14:textId="7C3CD80E" w:rsidR="00801E07" w:rsidRPr="00EC71D0" w:rsidRDefault="00EC71D0" w:rsidP="003A69B7">
      <w:pPr>
        <w:spacing w:after="0" w:line="240" w:lineRule="auto"/>
        <w:rPr>
          <w:sz w:val="22"/>
          <w:szCs w:val="22"/>
        </w:rPr>
      </w:pPr>
      <w:r w:rsidRPr="00EC71D0">
        <w:rPr>
          <w:sz w:val="22"/>
          <w:szCs w:val="22"/>
        </w:rPr>
        <w:t xml:space="preserve">Заместитель главы администрации городского округа Зарайск         </w:t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 w:rsidRPr="00EC71D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EC71D0">
        <w:rPr>
          <w:sz w:val="22"/>
          <w:szCs w:val="22"/>
        </w:rPr>
        <w:t>А.В.Шолохов</w:t>
      </w:r>
      <w:proofErr w:type="spellEnd"/>
    </w:p>
    <w:p w14:paraId="4DD1CDD9" w14:textId="77777777" w:rsidR="00801E07" w:rsidRPr="00142AF7" w:rsidRDefault="00801E07" w:rsidP="003A69B7">
      <w:pPr>
        <w:spacing w:after="0" w:line="240" w:lineRule="auto"/>
        <w:rPr>
          <w:sz w:val="28"/>
          <w:szCs w:val="28"/>
        </w:rPr>
      </w:pPr>
    </w:p>
    <w:p w14:paraId="67EE5CFE" w14:textId="77777777" w:rsidR="000C4290" w:rsidRPr="003004AA" w:rsidRDefault="000C4290" w:rsidP="003A69B7">
      <w:pPr>
        <w:spacing w:after="0" w:line="240" w:lineRule="auto"/>
        <w:rPr>
          <w:sz w:val="28"/>
          <w:szCs w:val="28"/>
        </w:rPr>
      </w:pPr>
    </w:p>
    <w:p w14:paraId="5BD71E29" w14:textId="77777777" w:rsidR="000C4290" w:rsidRPr="003004AA" w:rsidRDefault="000C4290" w:rsidP="003A69B7">
      <w:pPr>
        <w:spacing w:after="0" w:line="240" w:lineRule="auto"/>
        <w:rPr>
          <w:sz w:val="28"/>
          <w:szCs w:val="28"/>
        </w:rPr>
      </w:pPr>
    </w:p>
    <w:p w14:paraId="66ACF37E" w14:textId="77777777" w:rsidR="000C4290" w:rsidRPr="003004AA" w:rsidRDefault="000C4290" w:rsidP="003A69B7">
      <w:pPr>
        <w:spacing w:after="0" w:line="240" w:lineRule="auto"/>
        <w:rPr>
          <w:sz w:val="28"/>
          <w:szCs w:val="28"/>
        </w:rPr>
      </w:pPr>
    </w:p>
    <w:p w14:paraId="1DA5D7DC" w14:textId="77777777" w:rsidR="003A69B7" w:rsidRPr="003004AA" w:rsidRDefault="003A69B7">
      <w:pPr>
        <w:spacing w:after="0" w:line="240" w:lineRule="auto"/>
        <w:rPr>
          <w:sz w:val="28"/>
          <w:szCs w:val="28"/>
        </w:rPr>
      </w:pPr>
    </w:p>
    <w:sectPr w:rsidR="003A69B7" w:rsidRPr="003004AA" w:rsidSect="0012122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95"/>
    <w:rsid w:val="000014B0"/>
    <w:rsid w:val="00002CF4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D14"/>
    <w:rsid w:val="00027655"/>
    <w:rsid w:val="000278E4"/>
    <w:rsid w:val="000300CC"/>
    <w:rsid w:val="00033E67"/>
    <w:rsid w:val="00034B22"/>
    <w:rsid w:val="000362C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6037"/>
    <w:rsid w:val="000674F3"/>
    <w:rsid w:val="0007025D"/>
    <w:rsid w:val="00075680"/>
    <w:rsid w:val="00076B90"/>
    <w:rsid w:val="00077289"/>
    <w:rsid w:val="000802C6"/>
    <w:rsid w:val="00080C9D"/>
    <w:rsid w:val="000835F5"/>
    <w:rsid w:val="00083617"/>
    <w:rsid w:val="00084B64"/>
    <w:rsid w:val="00086B53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58A6"/>
    <w:rsid w:val="000A68C7"/>
    <w:rsid w:val="000A6EA2"/>
    <w:rsid w:val="000A7676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FDD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343"/>
    <w:rsid w:val="00112428"/>
    <w:rsid w:val="001159BF"/>
    <w:rsid w:val="00116F65"/>
    <w:rsid w:val="00121226"/>
    <w:rsid w:val="0012217D"/>
    <w:rsid w:val="001237F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5B"/>
    <w:rsid w:val="001742C9"/>
    <w:rsid w:val="00174F46"/>
    <w:rsid w:val="00174F87"/>
    <w:rsid w:val="00175BE5"/>
    <w:rsid w:val="001810AA"/>
    <w:rsid w:val="0018185C"/>
    <w:rsid w:val="00181CDB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3A6"/>
    <w:rsid w:val="001A7D35"/>
    <w:rsid w:val="001B09F3"/>
    <w:rsid w:val="001B14D9"/>
    <w:rsid w:val="001B1A4C"/>
    <w:rsid w:val="001B1B97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2D5"/>
    <w:rsid w:val="00206DBB"/>
    <w:rsid w:val="00210AE6"/>
    <w:rsid w:val="0021310E"/>
    <w:rsid w:val="00213A47"/>
    <w:rsid w:val="00215CBA"/>
    <w:rsid w:val="00216057"/>
    <w:rsid w:val="00220138"/>
    <w:rsid w:val="00220EDD"/>
    <w:rsid w:val="0022174A"/>
    <w:rsid w:val="00224BDD"/>
    <w:rsid w:val="002259AF"/>
    <w:rsid w:val="00225FC2"/>
    <w:rsid w:val="00226D11"/>
    <w:rsid w:val="00227861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3EB0"/>
    <w:rsid w:val="002A73A3"/>
    <w:rsid w:val="002A73A5"/>
    <w:rsid w:val="002A7E26"/>
    <w:rsid w:val="002B48CC"/>
    <w:rsid w:val="002B688F"/>
    <w:rsid w:val="002C1515"/>
    <w:rsid w:val="002C3E21"/>
    <w:rsid w:val="002C496B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5BA"/>
    <w:rsid w:val="00367E25"/>
    <w:rsid w:val="0037322D"/>
    <w:rsid w:val="00373980"/>
    <w:rsid w:val="003748C9"/>
    <w:rsid w:val="00374D5B"/>
    <w:rsid w:val="00375BD5"/>
    <w:rsid w:val="0037687A"/>
    <w:rsid w:val="003773B5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A69B7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7787"/>
    <w:rsid w:val="003E106B"/>
    <w:rsid w:val="003E32D6"/>
    <w:rsid w:val="003E4B86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757F"/>
    <w:rsid w:val="004322A3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3CAB"/>
    <w:rsid w:val="004754A4"/>
    <w:rsid w:val="00475A50"/>
    <w:rsid w:val="00475F1D"/>
    <w:rsid w:val="00481918"/>
    <w:rsid w:val="00484558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A8E"/>
    <w:rsid w:val="004F4A05"/>
    <w:rsid w:val="004F4C7A"/>
    <w:rsid w:val="004F5622"/>
    <w:rsid w:val="0050643F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60BE"/>
    <w:rsid w:val="00570095"/>
    <w:rsid w:val="00571679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E5B"/>
    <w:rsid w:val="005B03D0"/>
    <w:rsid w:val="005B1049"/>
    <w:rsid w:val="005B3F0C"/>
    <w:rsid w:val="005B4590"/>
    <w:rsid w:val="005B5B50"/>
    <w:rsid w:val="005B608E"/>
    <w:rsid w:val="005B6C17"/>
    <w:rsid w:val="005B6DE1"/>
    <w:rsid w:val="005C18B5"/>
    <w:rsid w:val="005C37F5"/>
    <w:rsid w:val="005C7C7A"/>
    <w:rsid w:val="005D0462"/>
    <w:rsid w:val="005D2046"/>
    <w:rsid w:val="005D72AF"/>
    <w:rsid w:val="005E155F"/>
    <w:rsid w:val="005E31F5"/>
    <w:rsid w:val="005E4FBF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22FD"/>
    <w:rsid w:val="006C42BA"/>
    <w:rsid w:val="006D0468"/>
    <w:rsid w:val="006D0BFD"/>
    <w:rsid w:val="006D57FC"/>
    <w:rsid w:val="006E1349"/>
    <w:rsid w:val="006E1523"/>
    <w:rsid w:val="006E31D6"/>
    <w:rsid w:val="006E711C"/>
    <w:rsid w:val="006F00C7"/>
    <w:rsid w:val="006F21DE"/>
    <w:rsid w:val="006F46CE"/>
    <w:rsid w:val="006F4D31"/>
    <w:rsid w:val="006F4EE7"/>
    <w:rsid w:val="006F57C4"/>
    <w:rsid w:val="006F6842"/>
    <w:rsid w:val="00702392"/>
    <w:rsid w:val="00703708"/>
    <w:rsid w:val="00703734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41A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8796D"/>
    <w:rsid w:val="00790050"/>
    <w:rsid w:val="0079264F"/>
    <w:rsid w:val="00796979"/>
    <w:rsid w:val="007A0B0A"/>
    <w:rsid w:val="007A52AF"/>
    <w:rsid w:val="007A726F"/>
    <w:rsid w:val="007B063D"/>
    <w:rsid w:val="007B34B7"/>
    <w:rsid w:val="007B63EE"/>
    <w:rsid w:val="007B6AF6"/>
    <w:rsid w:val="007B6DFB"/>
    <w:rsid w:val="007B7F01"/>
    <w:rsid w:val="007C0A91"/>
    <w:rsid w:val="007C25FB"/>
    <w:rsid w:val="007C3E16"/>
    <w:rsid w:val="007C4DF8"/>
    <w:rsid w:val="007C55D0"/>
    <w:rsid w:val="007C6773"/>
    <w:rsid w:val="007D09CA"/>
    <w:rsid w:val="007D0CB8"/>
    <w:rsid w:val="007D0F67"/>
    <w:rsid w:val="007D2273"/>
    <w:rsid w:val="007D603E"/>
    <w:rsid w:val="007E0FA1"/>
    <w:rsid w:val="007E19FE"/>
    <w:rsid w:val="007E1FF5"/>
    <w:rsid w:val="007E27B4"/>
    <w:rsid w:val="007E67BD"/>
    <w:rsid w:val="007E7A9D"/>
    <w:rsid w:val="007F0B32"/>
    <w:rsid w:val="007F19D6"/>
    <w:rsid w:val="007F39CD"/>
    <w:rsid w:val="007F662E"/>
    <w:rsid w:val="00801E07"/>
    <w:rsid w:val="00805631"/>
    <w:rsid w:val="008073D1"/>
    <w:rsid w:val="00811049"/>
    <w:rsid w:val="008133D9"/>
    <w:rsid w:val="00820DBD"/>
    <w:rsid w:val="008245E3"/>
    <w:rsid w:val="008257C9"/>
    <w:rsid w:val="00826EF7"/>
    <w:rsid w:val="00827178"/>
    <w:rsid w:val="0082736B"/>
    <w:rsid w:val="00830196"/>
    <w:rsid w:val="00831497"/>
    <w:rsid w:val="00832499"/>
    <w:rsid w:val="00833D22"/>
    <w:rsid w:val="00835152"/>
    <w:rsid w:val="00840C8F"/>
    <w:rsid w:val="00845008"/>
    <w:rsid w:val="0084635C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7E93"/>
    <w:rsid w:val="00880837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F0C"/>
    <w:rsid w:val="00922F08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66A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861"/>
    <w:rsid w:val="00980C7E"/>
    <w:rsid w:val="00981EFE"/>
    <w:rsid w:val="00982030"/>
    <w:rsid w:val="00982A00"/>
    <w:rsid w:val="0098478F"/>
    <w:rsid w:val="009861CA"/>
    <w:rsid w:val="009862F1"/>
    <w:rsid w:val="009869CA"/>
    <w:rsid w:val="00991752"/>
    <w:rsid w:val="00992A8A"/>
    <w:rsid w:val="00995212"/>
    <w:rsid w:val="009A0AF8"/>
    <w:rsid w:val="009A12D8"/>
    <w:rsid w:val="009A2B79"/>
    <w:rsid w:val="009A4F7E"/>
    <w:rsid w:val="009A5068"/>
    <w:rsid w:val="009A6FC4"/>
    <w:rsid w:val="009A788B"/>
    <w:rsid w:val="009B1F57"/>
    <w:rsid w:val="009B404D"/>
    <w:rsid w:val="009B6503"/>
    <w:rsid w:val="009C2B1B"/>
    <w:rsid w:val="009C3395"/>
    <w:rsid w:val="009C378F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267B"/>
    <w:rsid w:val="00A129C3"/>
    <w:rsid w:val="00A12C12"/>
    <w:rsid w:val="00A12DA8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DBB"/>
    <w:rsid w:val="00A44512"/>
    <w:rsid w:val="00A44C19"/>
    <w:rsid w:val="00A50008"/>
    <w:rsid w:val="00A504EA"/>
    <w:rsid w:val="00A5204A"/>
    <w:rsid w:val="00A529B5"/>
    <w:rsid w:val="00A542B8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1B46"/>
    <w:rsid w:val="00A83B95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44A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5CFE"/>
    <w:rsid w:val="00AF0C9A"/>
    <w:rsid w:val="00AF106E"/>
    <w:rsid w:val="00AF1F79"/>
    <w:rsid w:val="00AF3764"/>
    <w:rsid w:val="00AF5F89"/>
    <w:rsid w:val="00AF6EA3"/>
    <w:rsid w:val="00B00FEB"/>
    <w:rsid w:val="00B02EAE"/>
    <w:rsid w:val="00B04209"/>
    <w:rsid w:val="00B05EAE"/>
    <w:rsid w:val="00B076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1D20"/>
    <w:rsid w:val="00BA3CD5"/>
    <w:rsid w:val="00BA4A1C"/>
    <w:rsid w:val="00BB0C99"/>
    <w:rsid w:val="00BB2474"/>
    <w:rsid w:val="00BB28C8"/>
    <w:rsid w:val="00BB4461"/>
    <w:rsid w:val="00BB5F3B"/>
    <w:rsid w:val="00BB6CE4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2F6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71D2"/>
    <w:rsid w:val="00C30D5F"/>
    <w:rsid w:val="00C31247"/>
    <w:rsid w:val="00C31D0C"/>
    <w:rsid w:val="00C32423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5942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0515F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6D8E"/>
    <w:rsid w:val="00D46EF4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CCE"/>
    <w:rsid w:val="00D65FCC"/>
    <w:rsid w:val="00D660B1"/>
    <w:rsid w:val="00D668C6"/>
    <w:rsid w:val="00D67E5F"/>
    <w:rsid w:val="00D7279F"/>
    <w:rsid w:val="00D7433A"/>
    <w:rsid w:val="00D76576"/>
    <w:rsid w:val="00D76A93"/>
    <w:rsid w:val="00D76D58"/>
    <w:rsid w:val="00D84676"/>
    <w:rsid w:val="00D847A2"/>
    <w:rsid w:val="00D85457"/>
    <w:rsid w:val="00D8698C"/>
    <w:rsid w:val="00D87571"/>
    <w:rsid w:val="00D8789E"/>
    <w:rsid w:val="00D91D0D"/>
    <w:rsid w:val="00D946C6"/>
    <w:rsid w:val="00DA11C8"/>
    <w:rsid w:val="00DB20AE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5CD7"/>
    <w:rsid w:val="00DC6268"/>
    <w:rsid w:val="00DC68AE"/>
    <w:rsid w:val="00DC6D74"/>
    <w:rsid w:val="00DD4ADC"/>
    <w:rsid w:val="00DD4ECE"/>
    <w:rsid w:val="00DD56CC"/>
    <w:rsid w:val="00DD7DF8"/>
    <w:rsid w:val="00DE0288"/>
    <w:rsid w:val="00DE03DB"/>
    <w:rsid w:val="00DE33CE"/>
    <w:rsid w:val="00DE52CD"/>
    <w:rsid w:val="00DF0308"/>
    <w:rsid w:val="00DF28DC"/>
    <w:rsid w:val="00DF362A"/>
    <w:rsid w:val="00DF3875"/>
    <w:rsid w:val="00DF4A6F"/>
    <w:rsid w:val="00DF5A8F"/>
    <w:rsid w:val="00DF69F9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1B48"/>
    <w:rsid w:val="00E3524F"/>
    <w:rsid w:val="00E35CB4"/>
    <w:rsid w:val="00E35D4E"/>
    <w:rsid w:val="00E36AF2"/>
    <w:rsid w:val="00E3745E"/>
    <w:rsid w:val="00E42F3E"/>
    <w:rsid w:val="00E4628F"/>
    <w:rsid w:val="00E46CE9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54D6"/>
    <w:rsid w:val="00E7754D"/>
    <w:rsid w:val="00E819A4"/>
    <w:rsid w:val="00E86D75"/>
    <w:rsid w:val="00E902D8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C71D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5201"/>
    <w:rsid w:val="00F27199"/>
    <w:rsid w:val="00F32D40"/>
    <w:rsid w:val="00F33045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7147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0A7C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6CD0"/>
    <w:rsid w:val="00FB729F"/>
    <w:rsid w:val="00FB76FB"/>
    <w:rsid w:val="00FC0CEF"/>
    <w:rsid w:val="00FC184B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6C9A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  <w15:docId w15:val="{C28876DC-F723-4CF7-84E5-51F6868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new-group-level-3">
    <w:name w:val="new-group-level-3"/>
    <w:basedOn w:val="a0"/>
    <w:rsid w:val="003773B5"/>
  </w:style>
  <w:style w:type="paragraph" w:styleId="a5">
    <w:name w:val="Balloon Text"/>
    <w:basedOn w:val="a"/>
    <w:link w:val="a6"/>
    <w:uiPriority w:val="99"/>
    <w:semiHidden/>
    <w:unhideWhenUsed/>
    <w:rsid w:val="00C3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941C-0744-4E75-B21A-0CEB463A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Пользователь Windows</cp:lastModifiedBy>
  <cp:revision>3</cp:revision>
  <cp:lastPrinted>2023-04-21T07:34:00Z</cp:lastPrinted>
  <dcterms:created xsi:type="dcterms:W3CDTF">2023-04-19T05:57:00Z</dcterms:created>
  <dcterms:modified xsi:type="dcterms:W3CDTF">2023-04-21T07:43:00Z</dcterms:modified>
</cp:coreProperties>
</file>