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226B1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>ОПЕРАТИВНЫЙ ОТЧЕТ</w:t>
      </w:r>
    </w:p>
    <w:p w14:paraId="27634179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25D38B63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  <w:u w:val="single"/>
        </w:rPr>
        <w:t>«Архитектура и градостроительство» на 2023 – 2027 годы</w:t>
      </w:r>
    </w:p>
    <w:p w14:paraId="3F9712EE" w14:textId="77777777" w:rsidR="00895368" w:rsidRPr="00B801D6" w:rsidRDefault="00895368" w:rsidP="00895368">
      <w:pPr>
        <w:spacing w:after="0" w:line="240" w:lineRule="auto"/>
        <w:jc w:val="center"/>
        <w:rPr>
          <w:sz w:val="16"/>
          <w:szCs w:val="16"/>
        </w:rPr>
      </w:pPr>
      <w:r w:rsidRPr="00B801D6">
        <w:rPr>
          <w:sz w:val="16"/>
          <w:szCs w:val="16"/>
        </w:rPr>
        <w:t xml:space="preserve">(наименование муниципальной программы) </w:t>
      </w:r>
    </w:p>
    <w:p w14:paraId="21BE169F" w14:textId="0F588334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 xml:space="preserve">за </w:t>
      </w:r>
      <w:r w:rsidRPr="00B801D6">
        <w:rPr>
          <w:sz w:val="28"/>
          <w:szCs w:val="28"/>
          <w:u w:val="single"/>
        </w:rPr>
        <w:t xml:space="preserve">1 </w:t>
      </w:r>
      <w:r w:rsidR="00BB0AE5">
        <w:rPr>
          <w:sz w:val="28"/>
          <w:szCs w:val="28"/>
          <w:u w:val="single"/>
        </w:rPr>
        <w:t>полугодие</w:t>
      </w:r>
      <w:r w:rsidRPr="00B801D6">
        <w:rPr>
          <w:sz w:val="28"/>
          <w:szCs w:val="28"/>
          <w:u w:val="single"/>
        </w:rPr>
        <w:t xml:space="preserve"> 2023 </w:t>
      </w:r>
      <w:r w:rsidRPr="00B801D6">
        <w:rPr>
          <w:sz w:val="28"/>
          <w:szCs w:val="28"/>
        </w:rPr>
        <w:t>года</w:t>
      </w:r>
    </w:p>
    <w:p w14:paraId="1476834B" w14:textId="77777777" w:rsidR="00895368" w:rsidRPr="00B801D6" w:rsidRDefault="00895368" w:rsidP="00895368">
      <w:pPr>
        <w:spacing w:after="0" w:line="240" w:lineRule="auto"/>
        <w:jc w:val="center"/>
        <w:rPr>
          <w:sz w:val="16"/>
          <w:szCs w:val="16"/>
        </w:rPr>
      </w:pPr>
      <w:r w:rsidRPr="00B801D6">
        <w:rPr>
          <w:sz w:val="16"/>
          <w:szCs w:val="16"/>
        </w:rPr>
        <w:t>(указать отчетный период: 1 квартал, 1 полугодие, 9 месяцев)</w:t>
      </w:r>
    </w:p>
    <w:p w14:paraId="21978A32" w14:textId="77777777" w:rsidR="00895368" w:rsidRPr="00B801D6" w:rsidRDefault="00895368" w:rsidP="00895368">
      <w:pPr>
        <w:spacing w:after="0" w:line="240" w:lineRule="auto"/>
        <w:jc w:val="both"/>
        <w:rPr>
          <w:sz w:val="28"/>
          <w:szCs w:val="28"/>
        </w:rPr>
      </w:pPr>
      <w:r w:rsidRPr="00B801D6">
        <w:rPr>
          <w:sz w:val="28"/>
          <w:szCs w:val="28"/>
        </w:rPr>
        <w:t xml:space="preserve">Муниципальный заказчик: </w:t>
      </w:r>
      <w:r w:rsidRPr="00B801D6">
        <w:rPr>
          <w:sz w:val="28"/>
          <w:szCs w:val="28"/>
          <w:u w:val="single"/>
        </w:rPr>
        <w:t>Администрация городского округа Зарайск Московской области</w:t>
      </w:r>
    </w:p>
    <w:p w14:paraId="7B5B1B4E" w14:textId="77777777" w:rsidR="000C4290" w:rsidRPr="00B801D6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B801D6">
        <w:rPr>
          <w:sz w:val="28"/>
          <w:szCs w:val="28"/>
        </w:rPr>
        <w:t xml:space="preserve"> </w:t>
      </w:r>
    </w:p>
    <w:tbl>
      <w:tblPr>
        <w:tblW w:w="15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2"/>
        <w:gridCol w:w="4067"/>
        <w:gridCol w:w="863"/>
        <w:gridCol w:w="84"/>
        <w:gridCol w:w="77"/>
        <w:gridCol w:w="101"/>
        <w:gridCol w:w="704"/>
        <w:gridCol w:w="77"/>
        <w:gridCol w:w="40"/>
        <w:gridCol w:w="30"/>
        <w:gridCol w:w="72"/>
        <w:gridCol w:w="636"/>
        <w:gridCol w:w="142"/>
        <w:gridCol w:w="142"/>
        <w:gridCol w:w="104"/>
        <w:gridCol w:w="10"/>
        <w:gridCol w:w="28"/>
        <w:gridCol w:w="755"/>
        <w:gridCol w:w="36"/>
        <w:gridCol w:w="28"/>
        <w:gridCol w:w="31"/>
        <w:gridCol w:w="116"/>
        <w:gridCol w:w="20"/>
        <w:gridCol w:w="148"/>
        <w:gridCol w:w="614"/>
        <w:gridCol w:w="135"/>
        <w:gridCol w:w="14"/>
        <w:gridCol w:w="61"/>
        <w:gridCol w:w="26"/>
        <w:gridCol w:w="26"/>
        <w:gridCol w:w="730"/>
        <w:gridCol w:w="236"/>
        <w:gridCol w:w="58"/>
        <w:gridCol w:w="84"/>
        <w:gridCol w:w="851"/>
        <w:gridCol w:w="89"/>
        <w:gridCol w:w="8"/>
        <w:gridCol w:w="44"/>
        <w:gridCol w:w="851"/>
        <w:gridCol w:w="2314"/>
      </w:tblGrid>
      <w:tr w:rsidR="000C4290" w:rsidRPr="00B801D6" w14:paraId="2A570DE4" w14:textId="77777777" w:rsidTr="00BC1D6F">
        <w:trPr>
          <w:jc w:val="center"/>
        </w:trPr>
        <w:tc>
          <w:tcPr>
            <w:tcW w:w="1122" w:type="dxa"/>
          </w:tcPr>
          <w:p w14:paraId="71337EA3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№</w:t>
            </w:r>
          </w:p>
        </w:tc>
        <w:tc>
          <w:tcPr>
            <w:tcW w:w="4067" w:type="dxa"/>
          </w:tcPr>
          <w:p w14:paraId="5F8E246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684" w:type="dxa"/>
            <w:gridSpan w:val="10"/>
          </w:tcPr>
          <w:p w14:paraId="6B187B7B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Источник финансирования</w:t>
            </w:r>
          </w:p>
        </w:tc>
        <w:tc>
          <w:tcPr>
            <w:tcW w:w="2174" w:type="dxa"/>
            <w:gridSpan w:val="13"/>
          </w:tcPr>
          <w:p w14:paraId="254610A0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 xml:space="preserve">Объем финансирования </w:t>
            </w:r>
            <w:r w:rsidRPr="00B801D6">
              <w:rPr>
                <w:color w:val="000000"/>
              </w:rPr>
              <w:br/>
              <w:t>(план)</w:t>
            </w:r>
          </w:p>
          <w:p w14:paraId="0BF8962E" w14:textId="03AE569D" w:rsidR="000C4290" w:rsidRPr="00B801D6" w:rsidRDefault="000C4290" w:rsidP="007C0B01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20</w:t>
            </w:r>
            <w:r w:rsidR="007C0B01" w:rsidRPr="00B801D6">
              <w:rPr>
                <w:color w:val="000000"/>
              </w:rPr>
              <w:t>23</w:t>
            </w:r>
            <w:r w:rsidRPr="00B801D6">
              <w:rPr>
                <w:color w:val="000000"/>
              </w:rPr>
              <w:t xml:space="preserve"> год 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370" w:type="dxa"/>
            <w:gridSpan w:val="9"/>
          </w:tcPr>
          <w:p w14:paraId="5AA6243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 xml:space="preserve">Объем финансирования </w:t>
            </w:r>
            <w:r w:rsidRPr="00B801D6">
              <w:rPr>
                <w:color w:val="000000"/>
              </w:rPr>
              <w:br/>
              <w:t>(факт)*</w:t>
            </w:r>
          </w:p>
          <w:p w14:paraId="32C788ED" w14:textId="0BF8768E" w:rsidR="000C4290" w:rsidRPr="00B801D6" w:rsidRDefault="000C4290" w:rsidP="007C0B01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20</w:t>
            </w:r>
            <w:r w:rsidR="007C0B01" w:rsidRPr="00B801D6">
              <w:rPr>
                <w:color w:val="000000"/>
              </w:rPr>
              <w:t>23</w:t>
            </w:r>
            <w:r w:rsidRPr="00B801D6">
              <w:rPr>
                <w:color w:val="000000"/>
              </w:rPr>
              <w:t xml:space="preserve">год 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843" w:type="dxa"/>
            <w:gridSpan w:val="5"/>
          </w:tcPr>
          <w:p w14:paraId="2BDCC21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Выполнено за отчетный период**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314" w:type="dxa"/>
          </w:tcPr>
          <w:p w14:paraId="4F0FC074" w14:textId="77777777" w:rsidR="000C4290" w:rsidRPr="00B801D6" w:rsidRDefault="000C4290" w:rsidP="00FC3078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B801D6" w14:paraId="31588EF6" w14:textId="77777777" w:rsidTr="00BC1D6F">
        <w:trPr>
          <w:jc w:val="center"/>
        </w:trPr>
        <w:tc>
          <w:tcPr>
            <w:tcW w:w="1122" w:type="dxa"/>
            <w:vAlign w:val="center"/>
          </w:tcPr>
          <w:p w14:paraId="68BC9EF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1</w:t>
            </w:r>
          </w:p>
        </w:tc>
        <w:tc>
          <w:tcPr>
            <w:tcW w:w="4067" w:type="dxa"/>
          </w:tcPr>
          <w:p w14:paraId="272A8FD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</w:t>
            </w:r>
          </w:p>
        </w:tc>
        <w:tc>
          <w:tcPr>
            <w:tcW w:w="2684" w:type="dxa"/>
            <w:gridSpan w:val="10"/>
            <w:vAlign w:val="center"/>
          </w:tcPr>
          <w:p w14:paraId="26DC1FF7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3</w:t>
            </w:r>
          </w:p>
        </w:tc>
        <w:tc>
          <w:tcPr>
            <w:tcW w:w="2174" w:type="dxa"/>
            <w:gridSpan w:val="13"/>
          </w:tcPr>
          <w:p w14:paraId="65C314C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4</w:t>
            </w:r>
          </w:p>
        </w:tc>
        <w:tc>
          <w:tcPr>
            <w:tcW w:w="1370" w:type="dxa"/>
            <w:gridSpan w:val="9"/>
            <w:vAlign w:val="center"/>
          </w:tcPr>
          <w:p w14:paraId="08020705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5</w:t>
            </w:r>
          </w:p>
        </w:tc>
        <w:tc>
          <w:tcPr>
            <w:tcW w:w="1843" w:type="dxa"/>
            <w:gridSpan w:val="5"/>
            <w:vAlign w:val="center"/>
          </w:tcPr>
          <w:p w14:paraId="50D3F8AC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6</w:t>
            </w:r>
          </w:p>
        </w:tc>
        <w:tc>
          <w:tcPr>
            <w:tcW w:w="2314" w:type="dxa"/>
            <w:vAlign w:val="center"/>
          </w:tcPr>
          <w:p w14:paraId="6EF7BE9D" w14:textId="77777777" w:rsidR="000C4290" w:rsidRPr="00B801D6" w:rsidRDefault="000C4290" w:rsidP="00FC3078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7</w:t>
            </w:r>
          </w:p>
        </w:tc>
      </w:tr>
      <w:tr w:rsidR="00BC1D6F" w:rsidRPr="00B801D6" w14:paraId="7834E680" w14:textId="77777777" w:rsidTr="00BC1D6F">
        <w:trPr>
          <w:jc w:val="center"/>
        </w:trPr>
        <w:tc>
          <w:tcPr>
            <w:tcW w:w="1122" w:type="dxa"/>
            <w:vMerge w:val="restart"/>
          </w:tcPr>
          <w:p w14:paraId="2D714C02" w14:textId="77777777" w:rsidR="00BC1D6F" w:rsidRPr="00B801D6" w:rsidRDefault="00BC1D6F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</w:t>
            </w:r>
          </w:p>
        </w:tc>
        <w:tc>
          <w:tcPr>
            <w:tcW w:w="4067" w:type="dxa"/>
            <w:vMerge w:val="restart"/>
          </w:tcPr>
          <w:p w14:paraId="6E7DBDFE" w14:textId="77777777" w:rsidR="00BC1D6F" w:rsidRPr="00B801D6" w:rsidRDefault="00BC1D6F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684" w:type="dxa"/>
            <w:gridSpan w:val="10"/>
          </w:tcPr>
          <w:p w14:paraId="68EEAE3C" w14:textId="77777777" w:rsidR="00BC1D6F" w:rsidRPr="00B801D6" w:rsidRDefault="00BC1D6F" w:rsidP="00B14796">
            <w:pPr>
              <w:spacing w:after="0" w:line="240" w:lineRule="auto"/>
              <w:jc w:val="both"/>
            </w:pPr>
            <w:r w:rsidRPr="00B801D6">
              <w:t>Всего</w:t>
            </w:r>
          </w:p>
        </w:tc>
        <w:tc>
          <w:tcPr>
            <w:tcW w:w="2174" w:type="dxa"/>
            <w:gridSpan w:val="13"/>
          </w:tcPr>
          <w:p w14:paraId="279F2278" w14:textId="2AFC51D2" w:rsidR="00BC1D6F" w:rsidRPr="00B801D6" w:rsidRDefault="00BC1D6F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498</w:t>
            </w:r>
          </w:p>
        </w:tc>
        <w:tc>
          <w:tcPr>
            <w:tcW w:w="1370" w:type="dxa"/>
            <w:gridSpan w:val="9"/>
          </w:tcPr>
          <w:p w14:paraId="1EFA13F0" w14:textId="293C407B" w:rsidR="00BC1D6F" w:rsidRPr="00B801D6" w:rsidRDefault="00BB0AE5" w:rsidP="008C22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215,9</w:t>
            </w:r>
            <w:r w:rsidR="008C22D1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7ADB9675" w14:textId="092D2BFD" w:rsidR="00BC1D6F" w:rsidRPr="00B801D6" w:rsidRDefault="00BB0AE5" w:rsidP="008C22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215,9</w:t>
            </w:r>
            <w:r w:rsidR="008C22D1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 w:val="restart"/>
          </w:tcPr>
          <w:p w14:paraId="6C42B6F5" w14:textId="5F39C389" w:rsidR="00BC1D6F" w:rsidRDefault="00BC1D6F" w:rsidP="001840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выполнения: </w:t>
            </w:r>
            <w:r w:rsidR="00BB0AE5">
              <w:rPr>
                <w:sz w:val="22"/>
                <w:szCs w:val="22"/>
              </w:rPr>
              <w:t>43,37</w:t>
            </w:r>
            <w:r>
              <w:rPr>
                <w:sz w:val="22"/>
                <w:szCs w:val="22"/>
              </w:rPr>
              <w:t>%.</w:t>
            </w:r>
          </w:p>
          <w:p w14:paraId="5527F027" w14:textId="5671BBA8" w:rsidR="00BC1D6F" w:rsidRPr="00B801D6" w:rsidRDefault="00BC1D6F" w:rsidP="00EB5869">
            <w:pPr>
              <w:spacing w:after="0" w:line="240" w:lineRule="auto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Обеспечение деятельности производится в течение года</w:t>
            </w:r>
          </w:p>
        </w:tc>
      </w:tr>
      <w:tr w:rsidR="00BC1D6F" w:rsidRPr="00B801D6" w14:paraId="2EA93EFF" w14:textId="77777777" w:rsidTr="00BC1D6F">
        <w:trPr>
          <w:jc w:val="center"/>
        </w:trPr>
        <w:tc>
          <w:tcPr>
            <w:tcW w:w="1122" w:type="dxa"/>
            <w:vMerge/>
          </w:tcPr>
          <w:p w14:paraId="6D5B2605" w14:textId="77777777" w:rsidR="00BC1D6F" w:rsidRPr="00B801D6" w:rsidRDefault="00BC1D6F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5CCE8B9F" w14:textId="77777777" w:rsidR="00BC1D6F" w:rsidRPr="00B801D6" w:rsidRDefault="00BC1D6F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ACF2BB3" w14:textId="77777777" w:rsidR="00BC1D6F" w:rsidRPr="00B801D6" w:rsidRDefault="00BC1D6F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78CC632A" w14:textId="0E322991" w:rsidR="00BC1D6F" w:rsidRPr="00B801D6" w:rsidRDefault="00BC1D6F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498</w:t>
            </w:r>
          </w:p>
        </w:tc>
        <w:tc>
          <w:tcPr>
            <w:tcW w:w="1370" w:type="dxa"/>
            <w:gridSpan w:val="9"/>
          </w:tcPr>
          <w:p w14:paraId="54054D40" w14:textId="30BD27E7" w:rsidR="00BC1D6F" w:rsidRPr="00B801D6" w:rsidRDefault="00BB0AE5" w:rsidP="008C22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215,9</w:t>
            </w:r>
            <w:r w:rsidR="008C22D1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6A7167FD" w14:textId="24C873B2" w:rsidR="00BC1D6F" w:rsidRPr="00B801D6" w:rsidRDefault="00BB0AE5" w:rsidP="008C22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215,9</w:t>
            </w:r>
            <w:r w:rsidR="008C22D1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/>
          </w:tcPr>
          <w:p w14:paraId="1BAF49A7" w14:textId="099529D5" w:rsidR="00BC1D6F" w:rsidRPr="00B801D6" w:rsidRDefault="00BC1D6F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4796" w:rsidRPr="00B801D6" w14:paraId="51E5E719" w14:textId="77777777" w:rsidTr="00BC1D6F">
        <w:trPr>
          <w:jc w:val="center"/>
        </w:trPr>
        <w:tc>
          <w:tcPr>
            <w:tcW w:w="1122" w:type="dxa"/>
            <w:vMerge/>
          </w:tcPr>
          <w:p w14:paraId="2DE28060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65639E24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39B6BEEB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32C7102B" w14:textId="7E3505ED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1370" w:type="dxa"/>
            <w:gridSpan w:val="9"/>
          </w:tcPr>
          <w:p w14:paraId="19C41073" w14:textId="53314F14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5"/>
          </w:tcPr>
          <w:p w14:paraId="11B7C28E" w14:textId="25B3A761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</w:tcPr>
          <w:p w14:paraId="51AF6C98" w14:textId="5F5F69B0" w:rsidR="00B14796" w:rsidRPr="00B801D6" w:rsidRDefault="00D6644E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796" w:rsidRPr="00B801D6" w14:paraId="2B57F066" w14:textId="77777777" w:rsidTr="00BC1D6F">
        <w:trPr>
          <w:jc w:val="center"/>
        </w:trPr>
        <w:tc>
          <w:tcPr>
            <w:tcW w:w="1122" w:type="dxa"/>
            <w:vMerge w:val="restart"/>
          </w:tcPr>
          <w:p w14:paraId="4713F14B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</w:t>
            </w:r>
          </w:p>
        </w:tc>
        <w:tc>
          <w:tcPr>
            <w:tcW w:w="4067" w:type="dxa"/>
            <w:vMerge w:val="restart"/>
          </w:tcPr>
          <w:p w14:paraId="2E706CE6" w14:textId="77777777" w:rsidR="00EB00B3" w:rsidRPr="00B801D6" w:rsidRDefault="00B14796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 xml:space="preserve">Подпрограмма 1. </w:t>
            </w:r>
          </w:p>
          <w:p w14:paraId="631CA4FC" w14:textId="0845508B" w:rsidR="00B14796" w:rsidRPr="00B801D6" w:rsidRDefault="00B14796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Cs w:val="28"/>
              </w:rPr>
              <w:t>Разработка Генерального плана развития городского округа</w:t>
            </w:r>
          </w:p>
        </w:tc>
        <w:tc>
          <w:tcPr>
            <w:tcW w:w="2684" w:type="dxa"/>
            <w:gridSpan w:val="10"/>
          </w:tcPr>
          <w:p w14:paraId="5CF2301C" w14:textId="77777777" w:rsidR="00B14796" w:rsidRPr="00B801D6" w:rsidRDefault="00B14796" w:rsidP="00B1479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522C96D6" w14:textId="6E262A27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13A36277" w14:textId="492C15CD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7E053715" w14:textId="3B4D2839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91F2840" w14:textId="6A666033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104362A0" w14:textId="77777777" w:rsidTr="00BC1D6F">
        <w:trPr>
          <w:jc w:val="center"/>
        </w:trPr>
        <w:tc>
          <w:tcPr>
            <w:tcW w:w="1122" w:type="dxa"/>
            <w:vMerge/>
          </w:tcPr>
          <w:p w14:paraId="66E35FA6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3BD945C3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1956173E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16C6715B" w14:textId="6BAFA850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5F75CA4" w14:textId="66986657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DA9DC58" w14:textId="2CB5735B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876CA80" w14:textId="74856781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2C4F01DB" w14:textId="77777777" w:rsidTr="00BC1D6F">
        <w:trPr>
          <w:jc w:val="center"/>
        </w:trPr>
        <w:tc>
          <w:tcPr>
            <w:tcW w:w="1122" w:type="dxa"/>
            <w:vMerge/>
          </w:tcPr>
          <w:p w14:paraId="042B4A9A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0BD9AB73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3893026A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7AD079B7" w14:textId="4CD8E6FE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2ADA6030" w14:textId="236B4DE7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6A8CAE9" w14:textId="48173A9B" w:rsidR="00B14796" w:rsidRPr="00B801D6" w:rsidRDefault="00B14796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647D0C55" w14:textId="3CE0BE0B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7EC23977" w14:textId="77777777" w:rsidTr="00BC1D6F">
        <w:trPr>
          <w:jc w:val="center"/>
        </w:trPr>
        <w:tc>
          <w:tcPr>
            <w:tcW w:w="1122" w:type="dxa"/>
            <w:vMerge w:val="restart"/>
          </w:tcPr>
          <w:p w14:paraId="67343EA4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</w:t>
            </w:r>
          </w:p>
        </w:tc>
        <w:tc>
          <w:tcPr>
            <w:tcW w:w="4067" w:type="dxa"/>
            <w:vMerge w:val="restart"/>
          </w:tcPr>
          <w:p w14:paraId="5A54106A" w14:textId="0DED3925" w:rsidR="00B14796" w:rsidRPr="00B801D6" w:rsidRDefault="007B2B8D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 xml:space="preserve">Основное мероприятие 02. </w:t>
            </w:r>
            <w:r w:rsidRPr="00B801D6">
              <w:rPr>
                <w:sz w:val="23"/>
                <w:szCs w:val="23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</w:t>
            </w:r>
            <w:r w:rsidRPr="00B801D6">
              <w:rPr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2684" w:type="dxa"/>
            <w:gridSpan w:val="10"/>
          </w:tcPr>
          <w:p w14:paraId="66068F7E" w14:textId="77777777" w:rsidR="00B14796" w:rsidRPr="00B801D6" w:rsidRDefault="00B14796" w:rsidP="00B14796">
            <w:pPr>
              <w:spacing w:after="0" w:line="240" w:lineRule="auto"/>
              <w:jc w:val="both"/>
            </w:pPr>
            <w:r w:rsidRPr="00B801D6">
              <w:lastRenderedPageBreak/>
              <w:t>Итого</w:t>
            </w:r>
          </w:p>
        </w:tc>
        <w:tc>
          <w:tcPr>
            <w:tcW w:w="2174" w:type="dxa"/>
            <w:gridSpan w:val="13"/>
          </w:tcPr>
          <w:p w14:paraId="24BBBE93" w14:textId="45099724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18AD329" w14:textId="6DDB3924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5D3A9DB" w14:textId="013A6E8F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342807DB" w14:textId="14E78158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12D38E56" w14:textId="77777777" w:rsidTr="00BC1D6F">
        <w:trPr>
          <w:jc w:val="center"/>
        </w:trPr>
        <w:tc>
          <w:tcPr>
            <w:tcW w:w="1122" w:type="dxa"/>
            <w:vMerge/>
          </w:tcPr>
          <w:p w14:paraId="08DFE3F6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103900F4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5E64709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1E401F87" w14:textId="15D0D786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1D06503E" w14:textId="4A9079AE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64117F8" w14:textId="31603AB7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5A413678" w14:textId="4D144017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598FB08B" w14:textId="77777777" w:rsidTr="00BC1D6F">
        <w:trPr>
          <w:jc w:val="center"/>
        </w:trPr>
        <w:tc>
          <w:tcPr>
            <w:tcW w:w="1122" w:type="dxa"/>
            <w:vMerge/>
          </w:tcPr>
          <w:p w14:paraId="59082C91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29A2A0C7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5EFEAD8F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 xml:space="preserve">Средства бюджета </w:t>
            </w:r>
            <w:r w:rsidRPr="00B801D6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2174" w:type="dxa"/>
            <w:gridSpan w:val="13"/>
          </w:tcPr>
          <w:p w14:paraId="6B553AC9" w14:textId="07E8E8EE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lastRenderedPageBreak/>
              <w:t>0</w:t>
            </w:r>
          </w:p>
        </w:tc>
        <w:tc>
          <w:tcPr>
            <w:tcW w:w="1370" w:type="dxa"/>
            <w:gridSpan w:val="9"/>
          </w:tcPr>
          <w:p w14:paraId="3FBD2A2E" w14:textId="2398EDAA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707F59C" w14:textId="53B94895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676645C6" w14:textId="1CEB89B9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5ED26043" w14:textId="77777777" w:rsidTr="00BC1D6F">
        <w:trPr>
          <w:jc w:val="center"/>
        </w:trPr>
        <w:tc>
          <w:tcPr>
            <w:tcW w:w="1122" w:type="dxa"/>
            <w:vMerge w:val="restart"/>
          </w:tcPr>
          <w:p w14:paraId="1CF34259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lastRenderedPageBreak/>
              <w:t>1.1.1.1</w:t>
            </w:r>
          </w:p>
        </w:tc>
        <w:tc>
          <w:tcPr>
            <w:tcW w:w="4067" w:type="dxa"/>
            <w:vMerge w:val="restart"/>
          </w:tcPr>
          <w:p w14:paraId="3B450814" w14:textId="30266AAD" w:rsidR="00B14796" w:rsidRPr="00B801D6" w:rsidRDefault="007B2B8D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="Times New Roman"/>
                <w:sz w:val="23"/>
                <w:szCs w:val="23"/>
              </w:rPr>
              <w:t>Мероприятие 02.01.</w:t>
            </w:r>
            <w:r w:rsidRPr="00B801D6">
              <w:rPr>
                <w:rFonts w:eastAsia="Times New Roman"/>
                <w:sz w:val="23"/>
                <w:szCs w:val="23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2684" w:type="dxa"/>
            <w:gridSpan w:val="10"/>
          </w:tcPr>
          <w:p w14:paraId="6253C67F" w14:textId="77777777" w:rsidR="00B14796" w:rsidRPr="00B801D6" w:rsidRDefault="00B14796" w:rsidP="00B1479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42F2F12B" w14:textId="696948DC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7D1AE233" w14:textId="5516BF22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B64A7BB" w14:textId="71FA9237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F83654F" w14:textId="130F501B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2A06E3FD" w14:textId="77777777" w:rsidTr="00BC1D6F">
        <w:trPr>
          <w:jc w:val="center"/>
        </w:trPr>
        <w:tc>
          <w:tcPr>
            <w:tcW w:w="1122" w:type="dxa"/>
            <w:vMerge/>
          </w:tcPr>
          <w:p w14:paraId="15975121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69102113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2AD1B7AF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4A808FFD" w14:textId="003BA1C5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120A777" w14:textId="369A7C82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CC54FCF" w14:textId="007DBC4F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589367ED" w14:textId="4D80E3BD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6636D806" w14:textId="77777777" w:rsidTr="00BC1D6F">
        <w:trPr>
          <w:jc w:val="center"/>
        </w:trPr>
        <w:tc>
          <w:tcPr>
            <w:tcW w:w="1122" w:type="dxa"/>
            <w:vMerge/>
          </w:tcPr>
          <w:p w14:paraId="6565222C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73DCD3D6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9B7C17C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19869EEC" w14:textId="0AB9C0D6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C8B745D" w14:textId="5FA74989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CFBE933" w14:textId="72ADCE4E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172E4C6E" w14:textId="64ADB1E2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51FC2" w:rsidRPr="00B801D6" w14:paraId="0716CA72" w14:textId="77777777" w:rsidTr="00D6644E">
        <w:trPr>
          <w:jc w:val="center"/>
        </w:trPr>
        <w:tc>
          <w:tcPr>
            <w:tcW w:w="1122" w:type="dxa"/>
            <w:vMerge/>
          </w:tcPr>
          <w:p w14:paraId="57FEC41F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63B6C502" w14:textId="6A76DFB3" w:rsidR="00451FC2" w:rsidRPr="00B801D6" w:rsidRDefault="00451FC2" w:rsidP="00B14796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906" w:type="dxa"/>
            <w:gridSpan w:val="6"/>
          </w:tcPr>
          <w:p w14:paraId="75B0BF35" w14:textId="50E34AE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2023 год</w:t>
            </w:r>
          </w:p>
        </w:tc>
        <w:tc>
          <w:tcPr>
            <w:tcW w:w="1959" w:type="dxa"/>
            <w:gridSpan w:val="10"/>
          </w:tcPr>
          <w:p w14:paraId="18A43A2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985" w:type="dxa"/>
            <w:gridSpan w:val="13"/>
          </w:tcPr>
          <w:p w14:paraId="6F57EB91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2221" w:type="dxa"/>
            <w:gridSpan w:val="8"/>
          </w:tcPr>
          <w:p w14:paraId="1AF50E1E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462B52DD" w14:textId="4F242429" w:rsidR="00451FC2" w:rsidRPr="00B801D6" w:rsidRDefault="00451FC2" w:rsidP="00FC3078">
            <w:pPr>
              <w:spacing w:after="0" w:line="240" w:lineRule="auto"/>
              <w:jc w:val="both"/>
            </w:pPr>
            <w:r w:rsidRPr="00B801D6"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 в 2023 году не запланировано</w:t>
            </w:r>
          </w:p>
        </w:tc>
      </w:tr>
      <w:tr w:rsidR="00451FC2" w:rsidRPr="00B801D6" w14:paraId="49EF041A" w14:textId="77777777" w:rsidTr="00D6644E">
        <w:trPr>
          <w:jc w:val="center"/>
        </w:trPr>
        <w:tc>
          <w:tcPr>
            <w:tcW w:w="1122" w:type="dxa"/>
            <w:vMerge/>
          </w:tcPr>
          <w:p w14:paraId="106128F2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7A6C81DC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1024" w:type="dxa"/>
            <w:gridSpan w:val="3"/>
          </w:tcPr>
          <w:p w14:paraId="2FBECCB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82" w:type="dxa"/>
            <w:gridSpan w:val="3"/>
          </w:tcPr>
          <w:p w14:paraId="45C10CDB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20" w:type="dxa"/>
            <w:gridSpan w:val="5"/>
          </w:tcPr>
          <w:p w14:paraId="1A170F1E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039" w:type="dxa"/>
            <w:gridSpan w:val="5"/>
          </w:tcPr>
          <w:p w14:paraId="01ABB86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93" w:type="dxa"/>
            <w:gridSpan w:val="7"/>
          </w:tcPr>
          <w:p w14:paraId="33CE44B3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6"/>
          </w:tcPr>
          <w:p w14:paraId="0B2E557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1229" w:type="dxa"/>
            <w:gridSpan w:val="4"/>
          </w:tcPr>
          <w:p w14:paraId="0B9220F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4"/>
          </w:tcPr>
          <w:p w14:paraId="00081A1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4" w:type="dxa"/>
            <w:vMerge/>
          </w:tcPr>
          <w:p w14:paraId="51DDED8C" w14:textId="77777777" w:rsidR="00451FC2" w:rsidRPr="00B801D6" w:rsidRDefault="00451FC2" w:rsidP="00FC3078">
            <w:pPr>
              <w:spacing w:after="0" w:line="240" w:lineRule="auto"/>
              <w:jc w:val="both"/>
            </w:pPr>
          </w:p>
        </w:tc>
      </w:tr>
      <w:tr w:rsidR="00451FC2" w:rsidRPr="00B801D6" w14:paraId="733CB7B5" w14:textId="77777777" w:rsidTr="00D6644E">
        <w:trPr>
          <w:trHeight w:val="355"/>
          <w:jc w:val="center"/>
        </w:trPr>
        <w:tc>
          <w:tcPr>
            <w:tcW w:w="1122" w:type="dxa"/>
            <w:vMerge/>
          </w:tcPr>
          <w:p w14:paraId="717D44AA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6DC02B2F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1024" w:type="dxa"/>
            <w:gridSpan w:val="3"/>
          </w:tcPr>
          <w:p w14:paraId="0045ACFA" w14:textId="06F30E25" w:rsidR="00451FC2" w:rsidRPr="00B801D6" w:rsidRDefault="00451FC2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882" w:type="dxa"/>
            <w:gridSpan w:val="3"/>
          </w:tcPr>
          <w:p w14:paraId="0C09B2E3" w14:textId="35724DF3" w:rsidR="00451FC2" w:rsidRPr="00B801D6" w:rsidRDefault="00451FC2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920" w:type="dxa"/>
            <w:gridSpan w:val="5"/>
          </w:tcPr>
          <w:p w14:paraId="6B206D8E" w14:textId="7D253911" w:rsidR="00451FC2" w:rsidRPr="00B801D6" w:rsidRDefault="00451FC2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039" w:type="dxa"/>
            <w:gridSpan w:val="5"/>
          </w:tcPr>
          <w:p w14:paraId="5617C68E" w14:textId="180B408E" w:rsidR="00451FC2" w:rsidRPr="00B801D6" w:rsidRDefault="00451FC2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993" w:type="dxa"/>
            <w:gridSpan w:val="7"/>
          </w:tcPr>
          <w:p w14:paraId="69290861" w14:textId="4A270626" w:rsidR="00451FC2" w:rsidRPr="00B801D6" w:rsidRDefault="00AC5E34" w:rsidP="00451FC2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992" w:type="dxa"/>
            <w:gridSpan w:val="6"/>
          </w:tcPr>
          <w:p w14:paraId="6633666D" w14:textId="5623BD64" w:rsidR="00451FC2" w:rsidRPr="00B801D6" w:rsidRDefault="00AC5E34" w:rsidP="00451FC2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1229" w:type="dxa"/>
            <w:gridSpan w:val="4"/>
          </w:tcPr>
          <w:p w14:paraId="5CED40BB" w14:textId="34257A26" w:rsidR="00451FC2" w:rsidRPr="00B801D6" w:rsidRDefault="00AC5E34" w:rsidP="00451FC2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992" w:type="dxa"/>
            <w:gridSpan w:val="4"/>
          </w:tcPr>
          <w:p w14:paraId="14D93DAC" w14:textId="1CCBCEF6" w:rsidR="00451FC2" w:rsidRPr="00B801D6" w:rsidRDefault="00AC5E34" w:rsidP="00451FC2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2314" w:type="dxa"/>
            <w:vMerge/>
          </w:tcPr>
          <w:p w14:paraId="6D1FAD00" w14:textId="77777777" w:rsidR="00451FC2" w:rsidRPr="00B801D6" w:rsidRDefault="00451FC2" w:rsidP="00FC3078">
            <w:pPr>
              <w:spacing w:after="0" w:line="240" w:lineRule="auto"/>
              <w:jc w:val="both"/>
            </w:pPr>
          </w:p>
        </w:tc>
      </w:tr>
      <w:tr w:rsidR="001C4BA2" w:rsidRPr="00B801D6" w14:paraId="146E12AF" w14:textId="77777777" w:rsidTr="00BC1D6F">
        <w:trPr>
          <w:trHeight w:val="473"/>
          <w:jc w:val="center"/>
        </w:trPr>
        <w:tc>
          <w:tcPr>
            <w:tcW w:w="1122" w:type="dxa"/>
            <w:vMerge w:val="restart"/>
          </w:tcPr>
          <w:p w14:paraId="7874E9AD" w14:textId="32D6B9C1" w:rsidR="001C4BA2" w:rsidRPr="00B801D6" w:rsidRDefault="001C4BA2" w:rsidP="00E32562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1.1.1.1.2</w:t>
            </w:r>
          </w:p>
        </w:tc>
        <w:tc>
          <w:tcPr>
            <w:tcW w:w="4067" w:type="dxa"/>
            <w:vMerge w:val="restart"/>
          </w:tcPr>
          <w:p w14:paraId="3044E04A" w14:textId="77777777" w:rsidR="001C4BA2" w:rsidRPr="00B801D6" w:rsidRDefault="001C4BA2" w:rsidP="00E3256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801D6"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14:paraId="38357E0B" w14:textId="5D5D38F8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2684" w:type="dxa"/>
            <w:gridSpan w:val="10"/>
          </w:tcPr>
          <w:p w14:paraId="773150EC" w14:textId="77777777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39FA6146" w14:textId="599AA2D4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57297DD" w14:textId="0C5AB58D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2838E688" w14:textId="27CFA87D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29F0C2CE" w14:textId="5783B0EA" w:rsidR="001C4BA2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C4BA2" w:rsidRPr="00B801D6" w14:paraId="216C3B28" w14:textId="77777777" w:rsidTr="00BC1D6F">
        <w:trPr>
          <w:jc w:val="center"/>
        </w:trPr>
        <w:tc>
          <w:tcPr>
            <w:tcW w:w="1122" w:type="dxa"/>
            <w:vMerge/>
          </w:tcPr>
          <w:p w14:paraId="42FAFF0E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32179554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2684" w:type="dxa"/>
            <w:gridSpan w:val="10"/>
          </w:tcPr>
          <w:p w14:paraId="4DC877CE" w14:textId="77777777" w:rsidR="001C4BA2" w:rsidRPr="00B801D6" w:rsidRDefault="001C4BA2" w:rsidP="00E32562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1EA8EDD5" w14:textId="7C6FB481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1B8CF9B" w14:textId="35381DDE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3A01553C" w14:textId="0A34464D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602FB629" w14:textId="7226EA6E" w:rsidR="001C4BA2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C4BA2" w:rsidRPr="00B801D6" w14:paraId="136A60E1" w14:textId="77777777" w:rsidTr="00BC1D6F">
        <w:trPr>
          <w:jc w:val="center"/>
        </w:trPr>
        <w:tc>
          <w:tcPr>
            <w:tcW w:w="1122" w:type="dxa"/>
            <w:vMerge/>
          </w:tcPr>
          <w:p w14:paraId="50263576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64DDD817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2684" w:type="dxa"/>
            <w:gridSpan w:val="10"/>
          </w:tcPr>
          <w:p w14:paraId="2DB7DD99" w14:textId="77777777" w:rsidR="001C4BA2" w:rsidRPr="00B801D6" w:rsidRDefault="001C4BA2" w:rsidP="00E32562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01BCF800" w14:textId="646CA223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982BB11" w14:textId="44DEA3BE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374F5551" w14:textId="1279BE69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7988E29C" w14:textId="59FC6D9A" w:rsidR="001C4BA2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C4BA2" w:rsidRPr="00B801D6" w14:paraId="44C04AA6" w14:textId="77777777" w:rsidTr="00D6644E">
        <w:trPr>
          <w:trHeight w:val="323"/>
          <w:jc w:val="center"/>
        </w:trPr>
        <w:tc>
          <w:tcPr>
            <w:tcW w:w="1122" w:type="dxa"/>
            <w:vMerge/>
          </w:tcPr>
          <w:p w14:paraId="15F2932C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1604AD11" w14:textId="29867E9E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946" w:type="dxa"/>
            <w:gridSpan w:val="7"/>
          </w:tcPr>
          <w:p w14:paraId="15285EBD" w14:textId="1270428C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2023 год</w:t>
            </w:r>
          </w:p>
        </w:tc>
        <w:tc>
          <w:tcPr>
            <w:tcW w:w="2130" w:type="dxa"/>
            <w:gridSpan w:val="13"/>
          </w:tcPr>
          <w:p w14:paraId="1B7C51D2" w14:textId="143798CD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1 квартал</w:t>
            </w:r>
          </w:p>
        </w:tc>
        <w:tc>
          <w:tcPr>
            <w:tcW w:w="2152" w:type="dxa"/>
            <w:gridSpan w:val="12"/>
          </w:tcPr>
          <w:p w14:paraId="56E047C4" w14:textId="56AEEA40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1 полугодие</w:t>
            </w:r>
          </w:p>
        </w:tc>
        <w:tc>
          <w:tcPr>
            <w:tcW w:w="1843" w:type="dxa"/>
            <w:gridSpan w:val="5"/>
          </w:tcPr>
          <w:p w14:paraId="042C8B57" w14:textId="5E5DA03C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9 месяцев</w:t>
            </w:r>
          </w:p>
        </w:tc>
        <w:tc>
          <w:tcPr>
            <w:tcW w:w="2314" w:type="dxa"/>
            <w:vMerge w:val="restart"/>
          </w:tcPr>
          <w:p w14:paraId="183502FC" w14:textId="21C04138" w:rsidR="001C4BA2" w:rsidRPr="00B801D6" w:rsidRDefault="001C4BA2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35EA9">
              <w:rPr>
                <w:sz w:val="22"/>
                <w:szCs w:val="22"/>
              </w:rPr>
              <w:t>Генеральный план развити</w:t>
            </w:r>
            <w:r>
              <w:rPr>
                <w:sz w:val="22"/>
                <w:szCs w:val="22"/>
              </w:rPr>
              <w:t xml:space="preserve">я городского округа разработан, </w:t>
            </w:r>
            <w:r w:rsidRPr="00D35EA9">
              <w:rPr>
                <w:sz w:val="22"/>
                <w:szCs w:val="22"/>
              </w:rPr>
              <w:t>утвержден</w:t>
            </w:r>
          </w:p>
        </w:tc>
      </w:tr>
      <w:tr w:rsidR="001C4BA2" w:rsidRPr="00B801D6" w14:paraId="39B52BFE" w14:textId="77777777" w:rsidTr="00D6644E">
        <w:trPr>
          <w:trHeight w:val="321"/>
          <w:jc w:val="center"/>
        </w:trPr>
        <w:tc>
          <w:tcPr>
            <w:tcW w:w="1122" w:type="dxa"/>
            <w:vMerge/>
          </w:tcPr>
          <w:p w14:paraId="7B5FFF72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2CD7C581" w14:textId="77777777" w:rsidR="001C4BA2" w:rsidRPr="00B801D6" w:rsidRDefault="001C4BA2" w:rsidP="00E32562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47" w:type="dxa"/>
            <w:gridSpan w:val="2"/>
          </w:tcPr>
          <w:p w14:paraId="6400C759" w14:textId="3ECD722D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999" w:type="dxa"/>
            <w:gridSpan w:val="5"/>
          </w:tcPr>
          <w:p w14:paraId="0CEC88A9" w14:textId="24AA1AF1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1136" w:type="dxa"/>
            <w:gridSpan w:val="7"/>
          </w:tcPr>
          <w:p w14:paraId="69438160" w14:textId="6F6516EF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994" w:type="dxa"/>
            <w:gridSpan w:val="6"/>
          </w:tcPr>
          <w:p w14:paraId="5DC732BD" w14:textId="142DD3C0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992" w:type="dxa"/>
            <w:gridSpan w:val="6"/>
          </w:tcPr>
          <w:p w14:paraId="3DF267F5" w14:textId="3D212938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1160" w:type="dxa"/>
            <w:gridSpan w:val="6"/>
          </w:tcPr>
          <w:p w14:paraId="178B000B" w14:textId="3C371339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992" w:type="dxa"/>
            <w:gridSpan w:val="4"/>
          </w:tcPr>
          <w:p w14:paraId="4A8D57E6" w14:textId="27E94F4B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851" w:type="dxa"/>
          </w:tcPr>
          <w:p w14:paraId="2B71EB59" w14:textId="3C93C511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2314" w:type="dxa"/>
            <w:vMerge/>
          </w:tcPr>
          <w:p w14:paraId="6CC0C0E6" w14:textId="44DB079F" w:rsidR="001C4BA2" w:rsidRPr="00B801D6" w:rsidRDefault="001C4BA2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1C4BA2" w:rsidRPr="00B801D6" w14:paraId="25F02D4C" w14:textId="77777777" w:rsidTr="00D6644E">
        <w:trPr>
          <w:trHeight w:val="321"/>
          <w:jc w:val="center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76659399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31DC5D1A" w14:textId="77777777" w:rsidR="001C4BA2" w:rsidRPr="00B801D6" w:rsidRDefault="001C4BA2" w:rsidP="00E32562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47" w:type="dxa"/>
            <w:gridSpan w:val="2"/>
          </w:tcPr>
          <w:p w14:paraId="38E77FD7" w14:textId="2455164D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999" w:type="dxa"/>
            <w:gridSpan w:val="5"/>
          </w:tcPr>
          <w:p w14:paraId="2420334C" w14:textId="706BEAD1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7"/>
          </w:tcPr>
          <w:p w14:paraId="025CBC6F" w14:textId="6F454FE7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994" w:type="dxa"/>
            <w:gridSpan w:val="6"/>
          </w:tcPr>
          <w:p w14:paraId="3AB5AF4A" w14:textId="51173924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992" w:type="dxa"/>
            <w:gridSpan w:val="6"/>
          </w:tcPr>
          <w:p w14:paraId="67126FDE" w14:textId="0BA03322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0" w:type="dxa"/>
            <w:gridSpan w:val="6"/>
          </w:tcPr>
          <w:p w14:paraId="495A7B27" w14:textId="42713237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</w:tcPr>
          <w:p w14:paraId="2F336966" w14:textId="1BD646D7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25F4CEA" w14:textId="06687562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4" w:type="dxa"/>
            <w:vMerge/>
          </w:tcPr>
          <w:p w14:paraId="6DEC867C" w14:textId="2CCFBF38" w:rsidR="001C4BA2" w:rsidRPr="00B801D6" w:rsidRDefault="001C4BA2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1153BA" w:rsidRPr="00B801D6" w14:paraId="016AFC55" w14:textId="77777777" w:rsidTr="00BC1D6F">
        <w:trPr>
          <w:jc w:val="center"/>
        </w:trPr>
        <w:tc>
          <w:tcPr>
            <w:tcW w:w="1122" w:type="dxa"/>
            <w:vMerge w:val="restart"/>
          </w:tcPr>
          <w:p w14:paraId="0CECAB8C" w14:textId="2962E1DC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1.1.1.1.3</w:t>
            </w:r>
          </w:p>
        </w:tc>
        <w:tc>
          <w:tcPr>
            <w:tcW w:w="4067" w:type="dxa"/>
            <w:vMerge w:val="restart"/>
          </w:tcPr>
          <w:p w14:paraId="5426258C" w14:textId="77777777" w:rsidR="001153BA" w:rsidRPr="00B801D6" w:rsidRDefault="001153BA" w:rsidP="00B5026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801D6">
              <w:rPr>
                <w:rFonts w:ascii="Times New Roman" w:hAnsi="Times New Roman" w:cs="Times New Roman"/>
                <w:sz w:val="23"/>
                <w:szCs w:val="23"/>
              </w:rPr>
              <w:t>Мероприятие 02.03</w:t>
            </w:r>
          </w:p>
          <w:p w14:paraId="6E7DC52A" w14:textId="567B50F0" w:rsidR="001153BA" w:rsidRPr="00B801D6" w:rsidRDefault="001153BA" w:rsidP="00B50266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2684" w:type="dxa"/>
            <w:gridSpan w:val="10"/>
          </w:tcPr>
          <w:p w14:paraId="6A01DC02" w14:textId="77777777" w:rsidR="001153BA" w:rsidRPr="00B801D6" w:rsidRDefault="001153BA" w:rsidP="00B5026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64622D63" w14:textId="076690D4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2574280D" w14:textId="04CEC49A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74314293" w14:textId="0B58EDAD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0D40906" w14:textId="26CAF3C2" w:rsidR="001153BA" w:rsidRPr="00B801D6" w:rsidRDefault="00D6644E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1153BA" w:rsidRPr="00B801D6" w14:paraId="5295510E" w14:textId="77777777" w:rsidTr="00BC1D6F">
        <w:trPr>
          <w:jc w:val="center"/>
        </w:trPr>
        <w:tc>
          <w:tcPr>
            <w:tcW w:w="1122" w:type="dxa"/>
            <w:vMerge/>
          </w:tcPr>
          <w:p w14:paraId="23B57481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034341C6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2684" w:type="dxa"/>
            <w:gridSpan w:val="10"/>
          </w:tcPr>
          <w:p w14:paraId="463EF24A" w14:textId="77777777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77E1E4E9" w14:textId="4B2DC18D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3017C24B" w14:textId="35671990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A8596A2" w14:textId="4F4C6CE6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11F08119" w14:textId="1049864E" w:rsidR="001153BA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153BA" w:rsidRPr="00B801D6" w14:paraId="3A0B8065" w14:textId="77777777" w:rsidTr="00BC1D6F">
        <w:trPr>
          <w:jc w:val="center"/>
        </w:trPr>
        <w:tc>
          <w:tcPr>
            <w:tcW w:w="1122" w:type="dxa"/>
            <w:vMerge/>
          </w:tcPr>
          <w:p w14:paraId="4553700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2CFDDCF7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2684" w:type="dxa"/>
            <w:gridSpan w:val="10"/>
          </w:tcPr>
          <w:p w14:paraId="2212C573" w14:textId="77777777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452D9ED3" w14:textId="432377F8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0232DA86" w14:textId="42BE3724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73F6004C" w14:textId="165635F3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3F76579A" w14:textId="6FB21E06" w:rsidR="001153BA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153BA" w:rsidRPr="00B801D6" w14:paraId="79DD7D93" w14:textId="77777777" w:rsidTr="00D6644E">
        <w:trPr>
          <w:trHeight w:val="540"/>
          <w:jc w:val="center"/>
        </w:trPr>
        <w:tc>
          <w:tcPr>
            <w:tcW w:w="1122" w:type="dxa"/>
            <w:vMerge/>
          </w:tcPr>
          <w:p w14:paraId="0F965722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15997B83" w14:textId="49DDA20E" w:rsidR="001153BA" w:rsidRPr="00B801D6" w:rsidRDefault="001153BA" w:rsidP="00B50266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946" w:type="dxa"/>
            <w:gridSpan w:val="7"/>
          </w:tcPr>
          <w:p w14:paraId="3C2400FE" w14:textId="776AC057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1C4BA2">
              <w:t>2023 год</w:t>
            </w:r>
          </w:p>
        </w:tc>
        <w:tc>
          <w:tcPr>
            <w:tcW w:w="2130" w:type="dxa"/>
            <w:gridSpan w:val="13"/>
          </w:tcPr>
          <w:p w14:paraId="4C46F726" w14:textId="5561BA26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1 квартал</w:t>
            </w:r>
          </w:p>
        </w:tc>
        <w:tc>
          <w:tcPr>
            <w:tcW w:w="2152" w:type="dxa"/>
            <w:gridSpan w:val="12"/>
          </w:tcPr>
          <w:p w14:paraId="598455B4" w14:textId="212F170D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1 полугодие</w:t>
            </w:r>
          </w:p>
        </w:tc>
        <w:tc>
          <w:tcPr>
            <w:tcW w:w="1843" w:type="dxa"/>
            <w:gridSpan w:val="5"/>
          </w:tcPr>
          <w:p w14:paraId="44D8BF9E" w14:textId="26941FFF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9 месяцев</w:t>
            </w:r>
          </w:p>
        </w:tc>
        <w:tc>
          <w:tcPr>
            <w:tcW w:w="2314" w:type="dxa"/>
            <w:vMerge w:val="restart"/>
          </w:tcPr>
          <w:p w14:paraId="4A3BF973" w14:textId="7B8FAE1B" w:rsidR="001153BA" w:rsidRPr="00B801D6" w:rsidRDefault="001153BA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23331">
              <w:rPr>
                <w:sz w:val="22"/>
                <w:szCs w:val="22"/>
              </w:rPr>
              <w:t>Карты планируемого размещения объектов местного значения утверждены</w:t>
            </w:r>
          </w:p>
        </w:tc>
      </w:tr>
      <w:tr w:rsidR="001153BA" w:rsidRPr="00B801D6" w14:paraId="0114A206" w14:textId="7C9F517C" w:rsidTr="00D6644E">
        <w:trPr>
          <w:jc w:val="center"/>
        </w:trPr>
        <w:tc>
          <w:tcPr>
            <w:tcW w:w="1122" w:type="dxa"/>
            <w:vMerge/>
          </w:tcPr>
          <w:p w14:paraId="57A8198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66E870E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947" w:type="dxa"/>
            <w:gridSpan w:val="2"/>
          </w:tcPr>
          <w:p w14:paraId="7598D7E2" w14:textId="627ED890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99" w:type="dxa"/>
            <w:gridSpan w:val="5"/>
          </w:tcPr>
          <w:p w14:paraId="039EE06F" w14:textId="37470972" w:rsidR="001153BA" w:rsidRPr="00B801D6" w:rsidRDefault="001153BA" w:rsidP="00FF57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1136" w:type="dxa"/>
            <w:gridSpan w:val="7"/>
          </w:tcPr>
          <w:p w14:paraId="0705EED9" w14:textId="3B421AEE" w:rsidR="001153BA" w:rsidRPr="00B801D6" w:rsidRDefault="001153BA">
            <w:r w:rsidRPr="001C4BA2">
              <w:t>План</w:t>
            </w:r>
          </w:p>
        </w:tc>
        <w:tc>
          <w:tcPr>
            <w:tcW w:w="994" w:type="dxa"/>
            <w:gridSpan w:val="6"/>
          </w:tcPr>
          <w:p w14:paraId="09A8A46C" w14:textId="720FDEFF" w:rsidR="001153BA" w:rsidRPr="00B801D6" w:rsidRDefault="001153BA">
            <w:r w:rsidRPr="001C4BA2">
              <w:t>Факт</w:t>
            </w:r>
          </w:p>
        </w:tc>
        <w:tc>
          <w:tcPr>
            <w:tcW w:w="1018" w:type="dxa"/>
            <w:gridSpan w:val="7"/>
          </w:tcPr>
          <w:p w14:paraId="25B86F72" w14:textId="65EAC1DD" w:rsidR="001153BA" w:rsidRPr="00B801D6" w:rsidRDefault="001153BA">
            <w:r w:rsidRPr="001C4BA2">
              <w:t>План</w:t>
            </w:r>
          </w:p>
        </w:tc>
        <w:tc>
          <w:tcPr>
            <w:tcW w:w="1134" w:type="dxa"/>
            <w:gridSpan w:val="5"/>
          </w:tcPr>
          <w:p w14:paraId="2F982256" w14:textId="7A1C2468" w:rsidR="001153BA" w:rsidRPr="00B801D6" w:rsidRDefault="001153BA">
            <w:r w:rsidRPr="001C4BA2">
              <w:t>Факт</w:t>
            </w:r>
          </w:p>
        </w:tc>
        <w:tc>
          <w:tcPr>
            <w:tcW w:w="992" w:type="dxa"/>
            <w:gridSpan w:val="4"/>
          </w:tcPr>
          <w:p w14:paraId="7A6A0060" w14:textId="24ADA3EB" w:rsidR="001153BA" w:rsidRPr="00B801D6" w:rsidRDefault="001153BA">
            <w:r w:rsidRPr="001C4BA2">
              <w:t>План</w:t>
            </w:r>
          </w:p>
        </w:tc>
        <w:tc>
          <w:tcPr>
            <w:tcW w:w="851" w:type="dxa"/>
          </w:tcPr>
          <w:p w14:paraId="5C58A00E" w14:textId="77777777" w:rsidR="001153BA" w:rsidRPr="00B801D6" w:rsidRDefault="001153BA">
            <w:r w:rsidRPr="001C4BA2">
              <w:t>Факт</w:t>
            </w:r>
          </w:p>
        </w:tc>
        <w:tc>
          <w:tcPr>
            <w:tcW w:w="2314" w:type="dxa"/>
            <w:vMerge/>
          </w:tcPr>
          <w:p w14:paraId="4F9D597C" w14:textId="2ABE29DC" w:rsidR="001153BA" w:rsidRPr="00B801D6" w:rsidRDefault="001153BA" w:rsidP="00FC3078">
            <w:pPr>
              <w:jc w:val="both"/>
            </w:pPr>
          </w:p>
        </w:tc>
      </w:tr>
      <w:tr w:rsidR="001153BA" w:rsidRPr="00B801D6" w14:paraId="748174A2" w14:textId="77777777" w:rsidTr="00D6644E">
        <w:trPr>
          <w:jc w:val="center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2AE84F30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tcBorders>
              <w:bottom w:val="single" w:sz="4" w:space="0" w:color="auto"/>
            </w:tcBorders>
          </w:tcPr>
          <w:p w14:paraId="2D32AF4B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947" w:type="dxa"/>
            <w:gridSpan w:val="2"/>
          </w:tcPr>
          <w:p w14:paraId="0C7B9555" w14:textId="4C3F4E93" w:rsidR="001153BA" w:rsidRPr="001C4BA2" w:rsidRDefault="001153BA" w:rsidP="00FF578A">
            <w:pPr>
              <w:spacing w:after="0" w:line="240" w:lineRule="auto"/>
              <w:jc w:val="center"/>
            </w:pPr>
            <w:r w:rsidRPr="001C4BA2">
              <w:t>да</w:t>
            </w:r>
          </w:p>
        </w:tc>
        <w:tc>
          <w:tcPr>
            <w:tcW w:w="999" w:type="dxa"/>
            <w:gridSpan w:val="5"/>
          </w:tcPr>
          <w:p w14:paraId="7C1CA37C" w14:textId="33B64C5F" w:rsidR="001153BA" w:rsidRPr="001C4BA2" w:rsidRDefault="001153BA" w:rsidP="00FF578A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7"/>
          </w:tcPr>
          <w:p w14:paraId="71B8C26E" w14:textId="739CB2B9" w:rsidR="001153BA" w:rsidRPr="001C4BA2" w:rsidRDefault="001153BA">
            <w:r w:rsidRPr="001C4BA2">
              <w:t>да</w:t>
            </w:r>
          </w:p>
        </w:tc>
        <w:tc>
          <w:tcPr>
            <w:tcW w:w="994" w:type="dxa"/>
            <w:gridSpan w:val="6"/>
          </w:tcPr>
          <w:p w14:paraId="5807F5DD" w14:textId="5D8157B8" w:rsidR="001153BA" w:rsidRPr="001C4BA2" w:rsidRDefault="001153BA">
            <w:r w:rsidRPr="001C4BA2">
              <w:t>да</w:t>
            </w:r>
          </w:p>
        </w:tc>
        <w:tc>
          <w:tcPr>
            <w:tcW w:w="1018" w:type="dxa"/>
            <w:gridSpan w:val="7"/>
          </w:tcPr>
          <w:p w14:paraId="446FFB86" w14:textId="460F1911" w:rsidR="001153BA" w:rsidRPr="001C4BA2" w:rsidRDefault="001153BA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</w:tcPr>
          <w:p w14:paraId="17110E29" w14:textId="4C41783E" w:rsidR="001153BA" w:rsidRPr="001C4BA2" w:rsidRDefault="001153BA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</w:tcPr>
          <w:p w14:paraId="04590381" w14:textId="06AEBEEA" w:rsidR="001153BA" w:rsidRPr="001C4BA2" w:rsidRDefault="001153B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E81FB6" w14:textId="78DEC90F" w:rsidR="001153BA" w:rsidRPr="001C4BA2" w:rsidRDefault="001153BA">
            <w:r>
              <w:rPr>
                <w:sz w:val="22"/>
                <w:szCs w:val="22"/>
              </w:rPr>
              <w:t>-</w:t>
            </w:r>
          </w:p>
        </w:tc>
        <w:tc>
          <w:tcPr>
            <w:tcW w:w="2314" w:type="dxa"/>
            <w:vMerge/>
          </w:tcPr>
          <w:p w14:paraId="15157DA2" w14:textId="77777777" w:rsidR="001153BA" w:rsidRPr="00B801D6" w:rsidRDefault="001153BA" w:rsidP="00FC3078">
            <w:pPr>
              <w:jc w:val="both"/>
            </w:pPr>
          </w:p>
        </w:tc>
      </w:tr>
      <w:tr w:rsidR="003823C9" w:rsidRPr="00B801D6" w14:paraId="543FDEF3" w14:textId="77777777" w:rsidTr="00BC1D6F">
        <w:trPr>
          <w:trHeight w:val="505"/>
          <w:jc w:val="center"/>
        </w:trPr>
        <w:tc>
          <w:tcPr>
            <w:tcW w:w="1122" w:type="dxa"/>
            <w:vMerge w:val="restart"/>
          </w:tcPr>
          <w:p w14:paraId="4B1ABA1B" w14:textId="77777777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1.1.1.1.4</w:t>
            </w:r>
          </w:p>
          <w:p w14:paraId="67310193" w14:textId="5EEC5F18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6E6B0AE4" w14:textId="77777777" w:rsidR="003823C9" w:rsidRPr="00B801D6" w:rsidRDefault="003823C9" w:rsidP="00D5182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B801D6">
              <w:rPr>
                <w:sz w:val="23"/>
                <w:szCs w:val="23"/>
              </w:rPr>
              <w:t>Мероприятие 02.04</w:t>
            </w:r>
          </w:p>
          <w:p w14:paraId="5E163F97" w14:textId="1B8DB641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="Times New Roman"/>
                <w:sz w:val="23"/>
                <w:szCs w:val="23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2684" w:type="dxa"/>
            <w:gridSpan w:val="10"/>
          </w:tcPr>
          <w:p w14:paraId="16925FDF" w14:textId="77777777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0874A397" w14:textId="7D037910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7DB48675" w14:textId="09484524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19735F6" w14:textId="34911FF7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70FDD0CB" w14:textId="3E8F148C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119EFC3E" w14:textId="77777777" w:rsidTr="00BC1D6F">
        <w:trPr>
          <w:jc w:val="center"/>
        </w:trPr>
        <w:tc>
          <w:tcPr>
            <w:tcW w:w="1122" w:type="dxa"/>
            <w:vMerge/>
          </w:tcPr>
          <w:p w14:paraId="7E5F8657" w14:textId="0CE83099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31B1BD21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0AB168D8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530FCF61" w14:textId="7429637D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20939CD3" w14:textId="72DAB1A3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9F4034C" w14:textId="4ADDA48A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012F60BE" w14:textId="12141C86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418DA1C3" w14:textId="77777777" w:rsidTr="00BC1D6F">
        <w:trPr>
          <w:jc w:val="center"/>
        </w:trPr>
        <w:tc>
          <w:tcPr>
            <w:tcW w:w="1122" w:type="dxa"/>
            <w:vMerge/>
          </w:tcPr>
          <w:p w14:paraId="1B3F983D" w14:textId="7BF7D8A4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71C02699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395BA3F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5216F274" w14:textId="351401AF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56037D0" w14:textId="5B91665F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74A0113" w14:textId="74113582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0</w:t>
            </w:r>
          </w:p>
        </w:tc>
        <w:tc>
          <w:tcPr>
            <w:tcW w:w="2314" w:type="dxa"/>
          </w:tcPr>
          <w:p w14:paraId="1D181FEE" w14:textId="2896F61B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557E9836" w14:textId="77777777" w:rsidTr="00BC1D6F">
        <w:trPr>
          <w:jc w:val="center"/>
        </w:trPr>
        <w:tc>
          <w:tcPr>
            <w:tcW w:w="1122" w:type="dxa"/>
            <w:vMerge/>
          </w:tcPr>
          <w:p w14:paraId="66BE5A72" w14:textId="77777777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2FA0B124" w14:textId="16D7E315" w:rsidR="003823C9" w:rsidRPr="00B801D6" w:rsidRDefault="003823C9" w:rsidP="003823C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2684" w:type="dxa"/>
            <w:gridSpan w:val="10"/>
          </w:tcPr>
          <w:p w14:paraId="42B870DE" w14:textId="149462C1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t>2023 год</w:t>
            </w:r>
          </w:p>
        </w:tc>
        <w:tc>
          <w:tcPr>
            <w:tcW w:w="2174" w:type="dxa"/>
            <w:gridSpan w:val="13"/>
          </w:tcPr>
          <w:p w14:paraId="38CED6BB" w14:textId="1B9D43A2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1 квартал</w:t>
            </w:r>
          </w:p>
        </w:tc>
        <w:tc>
          <w:tcPr>
            <w:tcW w:w="1370" w:type="dxa"/>
            <w:gridSpan w:val="9"/>
          </w:tcPr>
          <w:p w14:paraId="721094DA" w14:textId="7B385632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1 полугодие</w:t>
            </w:r>
          </w:p>
        </w:tc>
        <w:tc>
          <w:tcPr>
            <w:tcW w:w="1843" w:type="dxa"/>
            <w:gridSpan w:val="5"/>
          </w:tcPr>
          <w:p w14:paraId="012B75FF" w14:textId="3B4FACC8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7B5A626B" w14:textId="5D428722" w:rsidR="003823C9" w:rsidRPr="00B801D6" w:rsidRDefault="003823C9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слушаний/общественных обсуждений по проекту Правил землепользования и застройки (внесение изменений в Правила землепользования и застройки) городского округа в 2023 году не запланировано</w:t>
            </w:r>
          </w:p>
        </w:tc>
      </w:tr>
      <w:tr w:rsidR="003823C9" w:rsidRPr="00B801D6" w14:paraId="30EFB3AA" w14:textId="77777777" w:rsidTr="00D6644E">
        <w:trPr>
          <w:jc w:val="center"/>
        </w:trPr>
        <w:tc>
          <w:tcPr>
            <w:tcW w:w="1122" w:type="dxa"/>
            <w:vMerge/>
          </w:tcPr>
          <w:p w14:paraId="28C1B3F6" w14:textId="77777777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2A21A329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32FC08F2" w14:textId="15E03AFA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План</w:t>
            </w:r>
          </w:p>
        </w:tc>
        <w:tc>
          <w:tcPr>
            <w:tcW w:w="1024" w:type="dxa"/>
            <w:gridSpan w:val="6"/>
          </w:tcPr>
          <w:p w14:paraId="09EFF665" w14:textId="564357B8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Факт</w:t>
            </w:r>
          </w:p>
        </w:tc>
        <w:tc>
          <w:tcPr>
            <w:tcW w:w="1024" w:type="dxa"/>
            <w:gridSpan w:val="4"/>
          </w:tcPr>
          <w:p w14:paraId="55CC494C" w14:textId="708911F2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План</w:t>
            </w:r>
          </w:p>
        </w:tc>
        <w:tc>
          <w:tcPr>
            <w:tcW w:w="1024" w:type="dxa"/>
            <w:gridSpan w:val="8"/>
          </w:tcPr>
          <w:p w14:paraId="1924C2D3" w14:textId="55826487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Факт</w:t>
            </w:r>
          </w:p>
        </w:tc>
        <w:tc>
          <w:tcPr>
            <w:tcW w:w="1024" w:type="dxa"/>
            <w:gridSpan w:val="7"/>
          </w:tcPr>
          <w:p w14:paraId="3252E6CE" w14:textId="06577360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План</w:t>
            </w:r>
          </w:p>
        </w:tc>
        <w:tc>
          <w:tcPr>
            <w:tcW w:w="1024" w:type="dxa"/>
            <w:gridSpan w:val="3"/>
          </w:tcPr>
          <w:p w14:paraId="316D319F" w14:textId="63F1E5AA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Факт</w:t>
            </w:r>
          </w:p>
        </w:tc>
        <w:tc>
          <w:tcPr>
            <w:tcW w:w="1024" w:type="dxa"/>
            <w:gridSpan w:val="3"/>
          </w:tcPr>
          <w:p w14:paraId="451570DC" w14:textId="5204A903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План</w:t>
            </w:r>
          </w:p>
        </w:tc>
        <w:tc>
          <w:tcPr>
            <w:tcW w:w="903" w:type="dxa"/>
            <w:gridSpan w:val="3"/>
          </w:tcPr>
          <w:p w14:paraId="19B836C3" w14:textId="17D4B467" w:rsidR="003823C9" w:rsidRPr="00B801D6" w:rsidRDefault="003823C9" w:rsidP="00D5182C">
            <w:pPr>
              <w:spacing w:after="0" w:line="240" w:lineRule="auto"/>
              <w:jc w:val="both"/>
            </w:pPr>
            <w:r w:rsidRPr="001C4BA2">
              <w:t>Факт</w:t>
            </w:r>
          </w:p>
        </w:tc>
        <w:tc>
          <w:tcPr>
            <w:tcW w:w="2314" w:type="dxa"/>
            <w:vMerge/>
          </w:tcPr>
          <w:p w14:paraId="4B199ED8" w14:textId="77777777" w:rsidR="003823C9" w:rsidRPr="00B801D6" w:rsidRDefault="003823C9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823C9" w:rsidRPr="00B801D6" w14:paraId="170CB957" w14:textId="77777777" w:rsidTr="00D6644E">
        <w:trPr>
          <w:jc w:val="center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3DCFB2F9" w14:textId="77777777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6411E0BB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1CE763D1" w14:textId="5E2EFAD9" w:rsidR="003823C9" w:rsidRPr="00B801D6" w:rsidRDefault="003823C9" w:rsidP="00D5182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24" w:type="dxa"/>
            <w:gridSpan w:val="6"/>
          </w:tcPr>
          <w:p w14:paraId="73ED0265" w14:textId="52E21641" w:rsidR="003823C9" w:rsidRPr="00B801D6" w:rsidRDefault="003823C9" w:rsidP="00D5182C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24" w:type="dxa"/>
            <w:gridSpan w:val="4"/>
          </w:tcPr>
          <w:p w14:paraId="6681C2BE" w14:textId="4B5A322B" w:rsidR="003823C9" w:rsidRPr="00B801D6" w:rsidRDefault="003823C9" w:rsidP="00D5182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24" w:type="dxa"/>
            <w:gridSpan w:val="8"/>
          </w:tcPr>
          <w:p w14:paraId="1B18DC27" w14:textId="5E438591" w:rsidR="003823C9" w:rsidRPr="00B801D6" w:rsidRDefault="003823C9" w:rsidP="00D5182C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024" w:type="dxa"/>
            <w:gridSpan w:val="7"/>
          </w:tcPr>
          <w:p w14:paraId="23C27194" w14:textId="5F6805BB" w:rsidR="003823C9" w:rsidRPr="00B801D6" w:rsidRDefault="003823C9" w:rsidP="00D5182C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24" w:type="dxa"/>
            <w:gridSpan w:val="3"/>
          </w:tcPr>
          <w:p w14:paraId="758BF116" w14:textId="34B0D304" w:rsidR="003823C9" w:rsidRPr="00B801D6" w:rsidRDefault="003823C9" w:rsidP="00D5182C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24" w:type="dxa"/>
            <w:gridSpan w:val="3"/>
          </w:tcPr>
          <w:p w14:paraId="14ACCD49" w14:textId="7E9C127F" w:rsidR="003823C9" w:rsidRPr="00B801D6" w:rsidRDefault="003823C9" w:rsidP="00D5182C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3" w:type="dxa"/>
            <w:gridSpan w:val="3"/>
          </w:tcPr>
          <w:p w14:paraId="444C1966" w14:textId="447E8E5E" w:rsidR="003823C9" w:rsidRPr="00B801D6" w:rsidRDefault="003823C9" w:rsidP="00D5182C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314" w:type="dxa"/>
            <w:vMerge/>
          </w:tcPr>
          <w:p w14:paraId="36773A84" w14:textId="77777777" w:rsidR="003823C9" w:rsidRPr="00B801D6" w:rsidRDefault="003823C9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16533" w:rsidRPr="00B801D6" w14:paraId="08848E0F" w14:textId="77777777" w:rsidTr="00BC1D6F">
        <w:trPr>
          <w:jc w:val="center"/>
        </w:trPr>
        <w:tc>
          <w:tcPr>
            <w:tcW w:w="1122" w:type="dxa"/>
            <w:vMerge w:val="restart"/>
          </w:tcPr>
          <w:p w14:paraId="197EB206" w14:textId="34C2B045" w:rsidR="00E16533" w:rsidRPr="00B801D6" w:rsidRDefault="00E16533" w:rsidP="00AB022B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1.1.1.1.5</w:t>
            </w:r>
          </w:p>
          <w:p w14:paraId="7C2D7BC9" w14:textId="211E10FE" w:rsidR="00E16533" w:rsidRPr="00B801D6" w:rsidRDefault="00E16533" w:rsidP="00E04476">
            <w:pPr>
              <w:spacing w:after="0" w:line="240" w:lineRule="auto"/>
              <w:ind w:left="-113"/>
              <w:jc w:val="both"/>
            </w:pPr>
          </w:p>
        </w:tc>
        <w:tc>
          <w:tcPr>
            <w:tcW w:w="4067" w:type="dxa"/>
            <w:vMerge w:val="restart"/>
          </w:tcPr>
          <w:p w14:paraId="77F2CA53" w14:textId="5F09B7D3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Мероприятие 02.05.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2684" w:type="dxa"/>
            <w:gridSpan w:val="10"/>
          </w:tcPr>
          <w:p w14:paraId="3848B92E" w14:textId="77777777" w:rsidR="00E16533" w:rsidRPr="00B801D6" w:rsidRDefault="00E16533" w:rsidP="00AB022B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58F4EA42" w14:textId="65E8C419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6CBC9EE" w14:textId="2DB7DDBE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30E9524" w14:textId="01C29E57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317C4C36" w14:textId="05239AF4" w:rsidR="00E16533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16533" w:rsidRPr="00B801D6" w14:paraId="29BAEB17" w14:textId="77777777" w:rsidTr="00BC1D6F">
        <w:trPr>
          <w:jc w:val="center"/>
        </w:trPr>
        <w:tc>
          <w:tcPr>
            <w:tcW w:w="1122" w:type="dxa"/>
            <w:vMerge/>
          </w:tcPr>
          <w:p w14:paraId="6912E303" w14:textId="77777777" w:rsidR="00E16533" w:rsidRPr="00B801D6" w:rsidRDefault="00E16533" w:rsidP="00AB022B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149BD59D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395EB49D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0143B6F1" w14:textId="5E79C42C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1DCDEF1B" w14:textId="0067BA48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05A9117" w14:textId="26621E05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D7CD9C3" w14:textId="41FC299B" w:rsidR="00E16533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16533" w:rsidRPr="00B801D6" w14:paraId="1AA75B3B" w14:textId="77777777" w:rsidTr="00BC1D6F">
        <w:trPr>
          <w:jc w:val="center"/>
        </w:trPr>
        <w:tc>
          <w:tcPr>
            <w:tcW w:w="1122" w:type="dxa"/>
            <w:vMerge/>
          </w:tcPr>
          <w:p w14:paraId="02D9A864" w14:textId="77777777" w:rsidR="00E16533" w:rsidRPr="00B801D6" w:rsidRDefault="00E16533" w:rsidP="00AB022B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731DA3AF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531D5E3C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28B4FB17" w14:textId="670AE676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2116C49" w14:textId="283827DE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3173F893" w14:textId="0D5E31D0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913E0E4" w14:textId="01D4FB2A" w:rsidR="00E16533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16533" w:rsidRPr="00B801D6" w14:paraId="7E75060F" w14:textId="77777777" w:rsidTr="00D6644E">
        <w:trPr>
          <w:jc w:val="center"/>
        </w:trPr>
        <w:tc>
          <w:tcPr>
            <w:tcW w:w="1122" w:type="dxa"/>
            <w:vMerge/>
          </w:tcPr>
          <w:p w14:paraId="218C3D50" w14:textId="77777777" w:rsidR="00E16533" w:rsidRPr="00B801D6" w:rsidRDefault="00E16533" w:rsidP="00AB022B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  <w:vAlign w:val="center"/>
          </w:tcPr>
          <w:p w14:paraId="1C18EA79" w14:textId="42BDF49F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976" w:type="dxa"/>
            <w:gridSpan w:val="8"/>
          </w:tcPr>
          <w:p w14:paraId="02E7F795" w14:textId="6F3B2D91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  <w:r w:rsidRPr="00B801D6">
              <w:t>2023 год</w:t>
            </w:r>
          </w:p>
        </w:tc>
        <w:tc>
          <w:tcPr>
            <w:tcW w:w="1984" w:type="dxa"/>
            <w:gridSpan w:val="11"/>
          </w:tcPr>
          <w:p w14:paraId="1811B785" w14:textId="4C4FFA54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2126" w:type="dxa"/>
            <w:gridSpan w:val="11"/>
          </w:tcPr>
          <w:p w14:paraId="7ABA191F" w14:textId="33433CA9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985" w:type="dxa"/>
            <w:gridSpan w:val="7"/>
          </w:tcPr>
          <w:p w14:paraId="5062A6C2" w14:textId="357AF88F" w:rsidR="00E16533" w:rsidRPr="00B801D6" w:rsidRDefault="00E16533" w:rsidP="00AB022B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73A43AEA" w14:textId="37BEB864" w:rsidR="00E16533" w:rsidRPr="00B801D6" w:rsidRDefault="00E16533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04476">
              <w:rPr>
                <w:sz w:val="22"/>
                <w:szCs w:val="22"/>
              </w:rPr>
              <w:t>Правила землепользования и застройки городского округа утверждены в актуальной версии</w:t>
            </w:r>
          </w:p>
        </w:tc>
      </w:tr>
      <w:tr w:rsidR="00E16533" w:rsidRPr="00B801D6" w14:paraId="5ED35A2B" w14:textId="77777777" w:rsidTr="00D6644E">
        <w:trPr>
          <w:jc w:val="center"/>
        </w:trPr>
        <w:tc>
          <w:tcPr>
            <w:tcW w:w="1122" w:type="dxa"/>
            <w:vMerge/>
          </w:tcPr>
          <w:p w14:paraId="44D0679A" w14:textId="77777777" w:rsidR="00E16533" w:rsidRPr="00B801D6" w:rsidRDefault="00E16533" w:rsidP="00AB022B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0A235424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1604FAE7" w14:textId="47F5AB5E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52" w:type="dxa"/>
            <w:gridSpan w:val="5"/>
          </w:tcPr>
          <w:p w14:paraId="581A2783" w14:textId="36BC0732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992" w:type="dxa"/>
            <w:gridSpan w:val="4"/>
          </w:tcPr>
          <w:p w14:paraId="7E6AC43F" w14:textId="666CDF08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92" w:type="dxa"/>
            <w:gridSpan w:val="7"/>
          </w:tcPr>
          <w:p w14:paraId="60F7A829" w14:textId="79B515E3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1160" w:type="dxa"/>
            <w:gridSpan w:val="9"/>
          </w:tcPr>
          <w:p w14:paraId="17FB0FBA" w14:textId="33159974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66" w:type="dxa"/>
            <w:gridSpan w:val="2"/>
          </w:tcPr>
          <w:p w14:paraId="15971C74" w14:textId="5EACD7DF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1082" w:type="dxa"/>
            <w:gridSpan w:val="4"/>
          </w:tcPr>
          <w:p w14:paraId="612B455C" w14:textId="27E272F6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03" w:type="dxa"/>
            <w:gridSpan w:val="3"/>
          </w:tcPr>
          <w:p w14:paraId="5A9480EB" w14:textId="3560FEE4" w:rsidR="00E16533" w:rsidRPr="00B801D6" w:rsidRDefault="00E16533" w:rsidP="00AB022B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2314" w:type="dxa"/>
            <w:vMerge/>
          </w:tcPr>
          <w:p w14:paraId="0E228EF7" w14:textId="77777777" w:rsidR="00E16533" w:rsidRPr="00B801D6" w:rsidRDefault="00E16533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16533" w:rsidRPr="00B801D6" w14:paraId="77130786" w14:textId="77777777" w:rsidTr="00D6644E">
        <w:trPr>
          <w:jc w:val="center"/>
        </w:trPr>
        <w:tc>
          <w:tcPr>
            <w:tcW w:w="1122" w:type="dxa"/>
            <w:vMerge/>
          </w:tcPr>
          <w:p w14:paraId="1F3C6408" w14:textId="77777777" w:rsidR="00E16533" w:rsidRPr="00B801D6" w:rsidRDefault="00E16533" w:rsidP="00AB022B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6AD659A0" w14:textId="77777777" w:rsidR="00E16533" w:rsidRPr="00B801D6" w:rsidRDefault="00E16533" w:rsidP="00AB0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73601BBC" w14:textId="233B3A49" w:rsidR="00E16533" w:rsidRPr="00B801D6" w:rsidRDefault="00E16533" w:rsidP="00AB022B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52" w:type="dxa"/>
            <w:gridSpan w:val="5"/>
          </w:tcPr>
          <w:p w14:paraId="4914F654" w14:textId="31CC0C96" w:rsidR="00E16533" w:rsidRPr="00B801D6" w:rsidRDefault="00E16533" w:rsidP="00AB02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</w:tcPr>
          <w:p w14:paraId="443AD83F" w14:textId="2EDCE710" w:rsidR="00E16533" w:rsidRPr="00B801D6" w:rsidRDefault="00E16533" w:rsidP="00AB022B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992" w:type="dxa"/>
            <w:gridSpan w:val="7"/>
          </w:tcPr>
          <w:p w14:paraId="2086B9A9" w14:textId="6D7C208C" w:rsidR="00E16533" w:rsidRPr="00B801D6" w:rsidRDefault="00E16533" w:rsidP="00AB022B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1160" w:type="dxa"/>
            <w:gridSpan w:val="9"/>
          </w:tcPr>
          <w:p w14:paraId="6B8D5AE3" w14:textId="14BADDCC" w:rsidR="00E16533" w:rsidRPr="00B801D6" w:rsidRDefault="00E16533" w:rsidP="00AB02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14:paraId="28E4B625" w14:textId="5FDB97F3" w:rsidR="00E16533" w:rsidRPr="00B801D6" w:rsidRDefault="00E16533" w:rsidP="00AB02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2" w:type="dxa"/>
            <w:gridSpan w:val="4"/>
          </w:tcPr>
          <w:p w14:paraId="692C70B2" w14:textId="06613201" w:rsidR="00E16533" w:rsidRPr="00B801D6" w:rsidRDefault="00E16533" w:rsidP="00AB02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03" w:type="dxa"/>
            <w:gridSpan w:val="3"/>
          </w:tcPr>
          <w:p w14:paraId="723CA19D" w14:textId="59C7F2FB" w:rsidR="00E16533" w:rsidRPr="00B801D6" w:rsidRDefault="00E16533" w:rsidP="00AB02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4" w:type="dxa"/>
            <w:vMerge/>
          </w:tcPr>
          <w:p w14:paraId="1B1105AA" w14:textId="77777777" w:rsidR="00E16533" w:rsidRPr="00B801D6" w:rsidRDefault="00E16533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823C9" w:rsidRPr="00B801D6" w14:paraId="4D977783" w14:textId="77777777" w:rsidTr="00BC1D6F">
        <w:trPr>
          <w:jc w:val="center"/>
        </w:trPr>
        <w:tc>
          <w:tcPr>
            <w:tcW w:w="1122" w:type="dxa"/>
            <w:vMerge w:val="restart"/>
          </w:tcPr>
          <w:p w14:paraId="3928278F" w14:textId="6ECA7985" w:rsidR="003823C9" w:rsidRPr="00B801D6" w:rsidRDefault="003823C9" w:rsidP="00BD31D1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</w:t>
            </w:r>
          </w:p>
        </w:tc>
        <w:tc>
          <w:tcPr>
            <w:tcW w:w="4067" w:type="dxa"/>
            <w:vMerge w:val="restart"/>
          </w:tcPr>
          <w:p w14:paraId="54826021" w14:textId="53CFA628" w:rsidR="003823C9" w:rsidRPr="00B801D6" w:rsidRDefault="003823C9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2684" w:type="dxa"/>
            <w:gridSpan w:val="10"/>
          </w:tcPr>
          <w:p w14:paraId="28AEC142" w14:textId="77777777" w:rsidR="003823C9" w:rsidRPr="00B801D6" w:rsidRDefault="003823C9" w:rsidP="00BD31D1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5338D0B3" w14:textId="3D7BCD44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5AB470E" w14:textId="517E9021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6D1D0BB" w14:textId="7F6C2770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A417E4F" w14:textId="584B1D0E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4606230D" w14:textId="77777777" w:rsidTr="00BC1D6F">
        <w:trPr>
          <w:jc w:val="center"/>
        </w:trPr>
        <w:tc>
          <w:tcPr>
            <w:tcW w:w="1122" w:type="dxa"/>
            <w:vMerge/>
          </w:tcPr>
          <w:p w14:paraId="0B0C883E" w14:textId="77777777" w:rsidR="003823C9" w:rsidRPr="00B801D6" w:rsidRDefault="003823C9" w:rsidP="00BD31D1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067" w:type="dxa"/>
            <w:vMerge/>
          </w:tcPr>
          <w:p w14:paraId="7AD36C84" w14:textId="77777777" w:rsidR="003823C9" w:rsidRPr="00B801D6" w:rsidRDefault="003823C9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1BF6F46C" w14:textId="77777777" w:rsidR="003823C9" w:rsidRPr="00B801D6" w:rsidRDefault="003823C9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6C0B9F6F" w14:textId="689F7F76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14F05B1D" w14:textId="49E9AF27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3E42FB0" w14:textId="24F14A7B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4067011" w14:textId="54A68092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156070AC" w14:textId="77777777" w:rsidTr="00BC1D6F">
        <w:trPr>
          <w:jc w:val="center"/>
        </w:trPr>
        <w:tc>
          <w:tcPr>
            <w:tcW w:w="1122" w:type="dxa"/>
            <w:vMerge/>
          </w:tcPr>
          <w:p w14:paraId="747B929F" w14:textId="77777777" w:rsidR="003823C9" w:rsidRPr="00B801D6" w:rsidRDefault="003823C9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43B4C2FD" w14:textId="77777777" w:rsidR="003823C9" w:rsidRPr="00B801D6" w:rsidRDefault="003823C9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08A94D0A" w14:textId="77777777" w:rsidR="003823C9" w:rsidRPr="00B801D6" w:rsidRDefault="003823C9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61FD260A" w14:textId="6FC86776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7A92A52" w14:textId="76360370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3FC959B7" w14:textId="112EDD58" w:rsidR="003823C9" w:rsidRPr="00B801D6" w:rsidRDefault="003823C9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A8397B9" w14:textId="129F3CC1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55786C20" w14:textId="77777777" w:rsidTr="00BC1D6F">
        <w:trPr>
          <w:jc w:val="center"/>
        </w:trPr>
        <w:tc>
          <w:tcPr>
            <w:tcW w:w="1122" w:type="dxa"/>
            <w:vMerge w:val="restart"/>
          </w:tcPr>
          <w:p w14:paraId="361C252D" w14:textId="4D1C52A8" w:rsidR="00FC3078" w:rsidRPr="00B801D6" w:rsidRDefault="00FC3078" w:rsidP="00BD31D1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1.1.2.1</w:t>
            </w:r>
          </w:p>
        </w:tc>
        <w:tc>
          <w:tcPr>
            <w:tcW w:w="4067" w:type="dxa"/>
            <w:vMerge w:val="restart"/>
          </w:tcPr>
          <w:p w14:paraId="70CAFCF9" w14:textId="0E82D248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2684" w:type="dxa"/>
            <w:gridSpan w:val="10"/>
          </w:tcPr>
          <w:p w14:paraId="3657BD31" w14:textId="77777777" w:rsidR="00FC3078" w:rsidRPr="00B801D6" w:rsidRDefault="00FC3078" w:rsidP="00BD31D1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5F01C775" w14:textId="34AECBE7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624DB85B" w14:textId="30D123E0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AA667A1" w14:textId="625A22BD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3CE26CE5" w14:textId="01EA782E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2D3D5197" w14:textId="77777777" w:rsidTr="00BC1D6F">
        <w:trPr>
          <w:jc w:val="center"/>
        </w:trPr>
        <w:tc>
          <w:tcPr>
            <w:tcW w:w="1122" w:type="dxa"/>
            <w:vMerge/>
          </w:tcPr>
          <w:p w14:paraId="68CFB3E8" w14:textId="77777777" w:rsidR="00FC3078" w:rsidRPr="00B801D6" w:rsidRDefault="00FC3078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0335C98A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41816915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1CA91C15" w14:textId="7A9150B2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1EA706C1" w14:textId="33D1AF61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8BAEBA4" w14:textId="0E41F9AD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05EE97AC" w14:textId="1B113BCE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331F359A" w14:textId="77777777" w:rsidTr="00BC1D6F">
        <w:trPr>
          <w:jc w:val="center"/>
        </w:trPr>
        <w:tc>
          <w:tcPr>
            <w:tcW w:w="1122" w:type="dxa"/>
            <w:vMerge/>
          </w:tcPr>
          <w:p w14:paraId="246FD8DC" w14:textId="77777777" w:rsidR="00FC3078" w:rsidRPr="00B801D6" w:rsidRDefault="00FC3078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71DF42F1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1D17FB48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3C0FCA01" w14:textId="646B6154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4C561D4" w14:textId="0681B3BA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346D735" w14:textId="38D8A2BD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FBAFA40" w14:textId="7F2FFF10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0D81291F" w14:textId="77777777" w:rsidTr="00BC1D6F">
        <w:trPr>
          <w:jc w:val="center"/>
        </w:trPr>
        <w:tc>
          <w:tcPr>
            <w:tcW w:w="1122" w:type="dxa"/>
            <w:vMerge/>
          </w:tcPr>
          <w:p w14:paraId="686C02BE" w14:textId="77777777" w:rsidR="00FC3078" w:rsidRPr="00B801D6" w:rsidRDefault="00FC3078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12B21449" w14:textId="7AEB789A" w:rsidR="00FC3078" w:rsidRPr="00B801D6" w:rsidRDefault="00FC3078" w:rsidP="00FC3078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2684" w:type="dxa"/>
            <w:gridSpan w:val="10"/>
          </w:tcPr>
          <w:p w14:paraId="54C0DF27" w14:textId="609AF302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  <w:r w:rsidRPr="00B801D6">
              <w:t>2023 год</w:t>
            </w:r>
          </w:p>
        </w:tc>
        <w:tc>
          <w:tcPr>
            <w:tcW w:w="2174" w:type="dxa"/>
            <w:gridSpan w:val="13"/>
          </w:tcPr>
          <w:p w14:paraId="063DC293" w14:textId="33696F84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370" w:type="dxa"/>
            <w:gridSpan w:val="9"/>
          </w:tcPr>
          <w:p w14:paraId="0A5E27FE" w14:textId="6EE7E1FC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843" w:type="dxa"/>
            <w:gridSpan w:val="5"/>
          </w:tcPr>
          <w:p w14:paraId="593103A7" w14:textId="50D561E1" w:rsidR="00FC3078" w:rsidRPr="00B801D6" w:rsidRDefault="00FC3078" w:rsidP="00BD31D1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48660957" w14:textId="68797D18" w:rsidR="00FC3078" w:rsidRPr="00B801D6" w:rsidRDefault="00FC3078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градостроительного проектирования городского округа разработаны и утверждены</w:t>
            </w:r>
          </w:p>
        </w:tc>
      </w:tr>
      <w:tr w:rsidR="00FC3078" w:rsidRPr="00B801D6" w14:paraId="7917A1B9" w14:textId="77777777" w:rsidTr="00D6644E">
        <w:trPr>
          <w:jc w:val="center"/>
        </w:trPr>
        <w:tc>
          <w:tcPr>
            <w:tcW w:w="1122" w:type="dxa"/>
            <w:vMerge/>
          </w:tcPr>
          <w:p w14:paraId="265DDAA6" w14:textId="77777777" w:rsidR="00FC3078" w:rsidRPr="00B801D6" w:rsidRDefault="00FC3078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7999DDD4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06D50F14" w14:textId="01D645FB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024" w:type="dxa"/>
            <w:gridSpan w:val="6"/>
          </w:tcPr>
          <w:p w14:paraId="36B026DE" w14:textId="14476F13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1024" w:type="dxa"/>
            <w:gridSpan w:val="4"/>
          </w:tcPr>
          <w:p w14:paraId="1ECFD9C2" w14:textId="137CEAEC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024" w:type="dxa"/>
            <w:gridSpan w:val="8"/>
          </w:tcPr>
          <w:p w14:paraId="26E1A96A" w14:textId="3A4D20FF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1024" w:type="dxa"/>
            <w:gridSpan w:val="7"/>
          </w:tcPr>
          <w:p w14:paraId="3A2D1B5A" w14:textId="3BF7B87E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024" w:type="dxa"/>
            <w:gridSpan w:val="3"/>
          </w:tcPr>
          <w:p w14:paraId="6F7F2F59" w14:textId="296D9C28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1024" w:type="dxa"/>
            <w:gridSpan w:val="3"/>
          </w:tcPr>
          <w:p w14:paraId="7D48597F" w14:textId="6D0C70F6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03" w:type="dxa"/>
            <w:gridSpan w:val="3"/>
          </w:tcPr>
          <w:p w14:paraId="6066B651" w14:textId="115683AF" w:rsidR="00FC3078" w:rsidRPr="00B801D6" w:rsidRDefault="00FC3078" w:rsidP="00BD31D1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2314" w:type="dxa"/>
            <w:vMerge/>
          </w:tcPr>
          <w:p w14:paraId="5F6D2454" w14:textId="77777777" w:rsidR="00FC3078" w:rsidRPr="00B801D6" w:rsidRDefault="00FC3078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C3078" w:rsidRPr="00B801D6" w14:paraId="70CE90BA" w14:textId="77777777" w:rsidTr="00D6644E">
        <w:trPr>
          <w:jc w:val="center"/>
        </w:trPr>
        <w:tc>
          <w:tcPr>
            <w:tcW w:w="1122" w:type="dxa"/>
            <w:vMerge/>
          </w:tcPr>
          <w:p w14:paraId="1F4B784D" w14:textId="77777777" w:rsidR="00FC3078" w:rsidRPr="00B801D6" w:rsidRDefault="00FC3078" w:rsidP="00BD31D1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2D52F49F" w14:textId="77777777" w:rsidR="00FC3078" w:rsidRPr="00B801D6" w:rsidRDefault="00FC3078" w:rsidP="00BD31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gridSpan w:val="3"/>
          </w:tcPr>
          <w:p w14:paraId="3BC92662" w14:textId="3F067CDB" w:rsidR="00FC3078" w:rsidRPr="00B801D6" w:rsidRDefault="00FC3078" w:rsidP="00BD31D1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024" w:type="dxa"/>
            <w:gridSpan w:val="6"/>
          </w:tcPr>
          <w:p w14:paraId="2ED23F77" w14:textId="76F0C4CF" w:rsidR="00FC3078" w:rsidRPr="00B801D6" w:rsidRDefault="00FC3078" w:rsidP="00BD31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4" w:type="dxa"/>
            <w:gridSpan w:val="4"/>
          </w:tcPr>
          <w:p w14:paraId="52D9851B" w14:textId="0DBB1E95" w:rsidR="00FC3078" w:rsidRPr="00B801D6" w:rsidRDefault="00FC3078" w:rsidP="00BD31D1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1024" w:type="dxa"/>
            <w:gridSpan w:val="8"/>
          </w:tcPr>
          <w:p w14:paraId="7DD44495" w14:textId="5E90E476" w:rsidR="00FC3078" w:rsidRPr="00B801D6" w:rsidRDefault="00FC3078" w:rsidP="00BD31D1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1024" w:type="dxa"/>
            <w:gridSpan w:val="7"/>
          </w:tcPr>
          <w:p w14:paraId="5357F7EC" w14:textId="779974C1" w:rsidR="00FC3078" w:rsidRPr="00B801D6" w:rsidRDefault="00FC3078" w:rsidP="00BD31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4" w:type="dxa"/>
            <w:gridSpan w:val="3"/>
          </w:tcPr>
          <w:p w14:paraId="70CEF2DF" w14:textId="552113E9" w:rsidR="00FC3078" w:rsidRPr="00B801D6" w:rsidRDefault="00FC3078" w:rsidP="00BD31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4" w:type="dxa"/>
            <w:gridSpan w:val="3"/>
          </w:tcPr>
          <w:p w14:paraId="4E48428E" w14:textId="7105BEF6" w:rsidR="00FC3078" w:rsidRPr="00B801D6" w:rsidRDefault="00FC3078" w:rsidP="00BD31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03" w:type="dxa"/>
            <w:gridSpan w:val="3"/>
          </w:tcPr>
          <w:p w14:paraId="6A13D016" w14:textId="047BE419" w:rsidR="00FC3078" w:rsidRPr="00B801D6" w:rsidRDefault="00FC3078" w:rsidP="00BD31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4" w:type="dxa"/>
            <w:vMerge/>
          </w:tcPr>
          <w:p w14:paraId="1522BD8D" w14:textId="77777777" w:rsidR="00FC3078" w:rsidRPr="00B801D6" w:rsidRDefault="00FC3078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C3078" w:rsidRPr="00B801D6" w14:paraId="103A9481" w14:textId="77777777" w:rsidTr="00BC1D6F">
        <w:trPr>
          <w:jc w:val="center"/>
        </w:trPr>
        <w:tc>
          <w:tcPr>
            <w:tcW w:w="1122" w:type="dxa"/>
            <w:vMerge w:val="restart"/>
          </w:tcPr>
          <w:p w14:paraId="4FE8F955" w14:textId="7965A322" w:rsidR="00FC3078" w:rsidRPr="00B801D6" w:rsidRDefault="00FC3078" w:rsidP="003503B9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1.1.2.2</w:t>
            </w:r>
          </w:p>
        </w:tc>
        <w:tc>
          <w:tcPr>
            <w:tcW w:w="4067" w:type="dxa"/>
            <w:vMerge w:val="restart"/>
          </w:tcPr>
          <w:p w14:paraId="37B20F51" w14:textId="512181C2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Мероприятие 03.02.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2684" w:type="dxa"/>
            <w:gridSpan w:val="10"/>
          </w:tcPr>
          <w:p w14:paraId="45025D4F" w14:textId="77777777" w:rsidR="00FC3078" w:rsidRPr="00B801D6" w:rsidRDefault="00FC3078" w:rsidP="003503B9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06C27319" w14:textId="4BCD663A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6CC63FED" w14:textId="21D79311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C8F49A2" w14:textId="6631BE67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700879EE" w14:textId="3500CBF4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45135F53" w14:textId="77777777" w:rsidTr="00BC1D6F">
        <w:trPr>
          <w:jc w:val="center"/>
        </w:trPr>
        <w:tc>
          <w:tcPr>
            <w:tcW w:w="1122" w:type="dxa"/>
            <w:vMerge/>
          </w:tcPr>
          <w:p w14:paraId="31250372" w14:textId="77777777" w:rsidR="00FC3078" w:rsidRPr="00B801D6" w:rsidRDefault="00FC3078" w:rsidP="003503B9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7401F099" w14:textId="77777777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097802AA" w14:textId="77777777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5C0AE895" w14:textId="0F88EF85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29897824" w14:textId="135982BB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19D2D905" w14:textId="6BF9095C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8DC436C" w14:textId="7A9D153F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78443E64" w14:textId="77777777" w:rsidTr="00BC1D6F">
        <w:trPr>
          <w:jc w:val="center"/>
        </w:trPr>
        <w:tc>
          <w:tcPr>
            <w:tcW w:w="1122" w:type="dxa"/>
            <w:vMerge/>
          </w:tcPr>
          <w:p w14:paraId="133CCBDF" w14:textId="77777777" w:rsidR="00FC3078" w:rsidRPr="00B801D6" w:rsidRDefault="00FC3078" w:rsidP="003503B9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  <w:vAlign w:val="center"/>
          </w:tcPr>
          <w:p w14:paraId="1E65DFE3" w14:textId="77777777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454AD1F2" w14:textId="77777777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6264F985" w14:textId="46EE615B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6C53D87" w14:textId="4219AFEF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7D6588E" w14:textId="6E7F2F6D" w:rsidR="00FC3078" w:rsidRPr="00B801D6" w:rsidRDefault="00FC3078" w:rsidP="003503B9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5102ABC" w14:textId="77450845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222D3816" w14:textId="77777777" w:rsidTr="00D6644E">
        <w:trPr>
          <w:trHeight w:val="450"/>
          <w:jc w:val="center"/>
        </w:trPr>
        <w:tc>
          <w:tcPr>
            <w:tcW w:w="1122" w:type="dxa"/>
            <w:vMerge/>
          </w:tcPr>
          <w:p w14:paraId="0D878AA8" w14:textId="369B85D1" w:rsidR="00FC3078" w:rsidRPr="00B801D6" w:rsidRDefault="00FC3078" w:rsidP="00C432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 w:val="restart"/>
          </w:tcPr>
          <w:p w14:paraId="23DF0AD3" w14:textId="7F988138" w:rsidR="00FC3078" w:rsidRPr="00B801D6" w:rsidRDefault="00FC3078" w:rsidP="003503B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829" w:type="dxa"/>
            <w:gridSpan w:val="5"/>
          </w:tcPr>
          <w:p w14:paraId="3EAF188B" w14:textId="46180FDE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2023 год</w:t>
            </w:r>
          </w:p>
        </w:tc>
        <w:tc>
          <w:tcPr>
            <w:tcW w:w="2100" w:type="dxa"/>
            <w:gridSpan w:val="13"/>
          </w:tcPr>
          <w:p w14:paraId="5E4D68CE" w14:textId="24259F20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2299" w:type="dxa"/>
            <w:gridSpan w:val="14"/>
          </w:tcPr>
          <w:p w14:paraId="5ABA9EA5" w14:textId="5256628B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843" w:type="dxa"/>
            <w:gridSpan w:val="5"/>
          </w:tcPr>
          <w:p w14:paraId="44650ACA" w14:textId="570F591E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735BC1F8" w14:textId="1B456741" w:rsidR="00FC3078" w:rsidRPr="00B801D6" w:rsidRDefault="00FC3078" w:rsidP="00FC3078">
            <w:pPr>
              <w:spacing w:after="0" w:line="240" w:lineRule="auto"/>
              <w:jc w:val="both"/>
            </w:pPr>
            <w:r w:rsidRPr="005D47FF">
              <w:rPr>
                <w:sz w:val="22"/>
                <w:szCs w:val="22"/>
              </w:rPr>
              <w:t>Нормативы градостроительного проектирования городского округа разработаны и утверждены</w:t>
            </w:r>
          </w:p>
        </w:tc>
      </w:tr>
      <w:tr w:rsidR="00FC3078" w:rsidRPr="00B801D6" w14:paraId="60CEBDA5" w14:textId="77777777" w:rsidTr="00BC1D6F">
        <w:trPr>
          <w:trHeight w:val="630"/>
          <w:jc w:val="center"/>
        </w:trPr>
        <w:tc>
          <w:tcPr>
            <w:tcW w:w="1122" w:type="dxa"/>
            <w:vMerge/>
          </w:tcPr>
          <w:p w14:paraId="7FDD5383" w14:textId="77777777" w:rsidR="00FC3078" w:rsidRPr="00B801D6" w:rsidRDefault="00FC3078" w:rsidP="00C217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68D9BC80" w14:textId="77777777" w:rsidR="00FC3078" w:rsidRPr="00B801D6" w:rsidRDefault="00FC3078" w:rsidP="00C217C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3" w:type="dxa"/>
          </w:tcPr>
          <w:p w14:paraId="04217AB5" w14:textId="7489C0FE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66" w:type="dxa"/>
            <w:gridSpan w:val="4"/>
          </w:tcPr>
          <w:p w14:paraId="5559F1D9" w14:textId="63BDC8FB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5" w:type="dxa"/>
            <w:gridSpan w:val="5"/>
          </w:tcPr>
          <w:p w14:paraId="136D1D11" w14:textId="02D43701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217" w:type="dxa"/>
            <w:gridSpan w:val="7"/>
          </w:tcPr>
          <w:p w14:paraId="486D2566" w14:textId="224ED178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1092" w:type="dxa"/>
            <w:gridSpan w:val="7"/>
          </w:tcPr>
          <w:p w14:paraId="5C00C833" w14:textId="44C6B399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235" w:type="dxa"/>
            <w:gridSpan w:val="8"/>
          </w:tcPr>
          <w:p w14:paraId="792A969E" w14:textId="15E4DE9C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48" w:type="dxa"/>
            <w:gridSpan w:val="3"/>
          </w:tcPr>
          <w:p w14:paraId="250D411E" w14:textId="083CBAFA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95" w:type="dxa"/>
            <w:gridSpan w:val="2"/>
          </w:tcPr>
          <w:p w14:paraId="0DF43102" w14:textId="1CDDB40E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4" w:type="dxa"/>
            <w:vMerge/>
          </w:tcPr>
          <w:p w14:paraId="0887E7A8" w14:textId="6D1306AE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FC3078" w:rsidRPr="00B801D6" w14:paraId="5838632B" w14:textId="77777777" w:rsidTr="00BC1D6F">
        <w:trPr>
          <w:trHeight w:val="598"/>
          <w:jc w:val="center"/>
        </w:trPr>
        <w:tc>
          <w:tcPr>
            <w:tcW w:w="1122" w:type="dxa"/>
            <w:vMerge/>
          </w:tcPr>
          <w:p w14:paraId="3B3AEBEE" w14:textId="77777777" w:rsidR="00FC3078" w:rsidRPr="00B801D6" w:rsidRDefault="00FC3078" w:rsidP="00C217C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5E79EF23" w14:textId="77777777" w:rsidR="00FC3078" w:rsidRPr="00B801D6" w:rsidRDefault="00FC3078" w:rsidP="00C217C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3" w:type="dxa"/>
          </w:tcPr>
          <w:p w14:paraId="06D7FE37" w14:textId="00514F83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966" w:type="dxa"/>
            <w:gridSpan w:val="4"/>
          </w:tcPr>
          <w:p w14:paraId="7FAE9893" w14:textId="4A640093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855" w:type="dxa"/>
            <w:gridSpan w:val="5"/>
          </w:tcPr>
          <w:p w14:paraId="2740380F" w14:textId="7976D2C7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1217" w:type="dxa"/>
            <w:gridSpan w:val="7"/>
          </w:tcPr>
          <w:p w14:paraId="4C7DF7E9" w14:textId="5E81208A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1106" w:type="dxa"/>
            <w:gridSpan w:val="8"/>
          </w:tcPr>
          <w:p w14:paraId="65B35424" w14:textId="48202117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1221" w:type="dxa"/>
            <w:gridSpan w:val="7"/>
          </w:tcPr>
          <w:p w14:paraId="53D3BEAD" w14:textId="67D74287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948" w:type="dxa"/>
            <w:gridSpan w:val="3"/>
          </w:tcPr>
          <w:p w14:paraId="2BAFC7DD" w14:textId="13A2465A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895" w:type="dxa"/>
            <w:gridSpan w:val="2"/>
          </w:tcPr>
          <w:p w14:paraId="2DC389FF" w14:textId="537199C0" w:rsidR="00FC3078" w:rsidRPr="00B801D6" w:rsidRDefault="00FC3078" w:rsidP="00C217C3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2314" w:type="dxa"/>
            <w:vMerge/>
          </w:tcPr>
          <w:p w14:paraId="11933A83" w14:textId="75A3F38E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D6644E" w:rsidRPr="00B801D6" w14:paraId="0CB32228" w14:textId="77777777" w:rsidTr="00BC1D6F">
        <w:trPr>
          <w:jc w:val="center"/>
        </w:trPr>
        <w:tc>
          <w:tcPr>
            <w:tcW w:w="1122" w:type="dxa"/>
            <w:vMerge w:val="restart"/>
          </w:tcPr>
          <w:p w14:paraId="596DFDF3" w14:textId="3FA94D45" w:rsidR="00D6644E" w:rsidRPr="00B801D6" w:rsidRDefault="00D6644E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</w:t>
            </w:r>
          </w:p>
        </w:tc>
        <w:tc>
          <w:tcPr>
            <w:tcW w:w="4067" w:type="dxa"/>
            <w:vMerge w:val="restart"/>
          </w:tcPr>
          <w:p w14:paraId="21B5DF93" w14:textId="77777777" w:rsidR="00D6644E" w:rsidRPr="00B801D6" w:rsidRDefault="00D6644E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 xml:space="preserve">Подпрограмма 2. </w:t>
            </w:r>
          </w:p>
          <w:p w14:paraId="6BB4434B" w14:textId="46DCDA77" w:rsidR="00D6644E" w:rsidRPr="00B801D6" w:rsidRDefault="00D6644E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Cs w:val="28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2684" w:type="dxa"/>
            <w:gridSpan w:val="10"/>
          </w:tcPr>
          <w:p w14:paraId="7D868EC0" w14:textId="77777777" w:rsidR="00D6644E" w:rsidRPr="00B801D6" w:rsidRDefault="00D6644E" w:rsidP="000109D7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2E1F5B5B" w14:textId="0285624E" w:rsidR="00D6644E" w:rsidRPr="00B801D6" w:rsidRDefault="00D6644E" w:rsidP="000109D7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1370" w:type="dxa"/>
            <w:gridSpan w:val="9"/>
          </w:tcPr>
          <w:p w14:paraId="0400726D" w14:textId="5D855A50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20327433" w14:textId="4E906C55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 w:val="restart"/>
          </w:tcPr>
          <w:p w14:paraId="312AB56C" w14:textId="615F9232" w:rsidR="00D6644E" w:rsidRDefault="00D6644E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выполнения: </w:t>
            </w:r>
            <w:r w:rsidR="00EB5869">
              <w:rPr>
                <w:sz w:val="22"/>
                <w:szCs w:val="22"/>
              </w:rPr>
              <w:t>43,37</w:t>
            </w:r>
            <w:r>
              <w:rPr>
                <w:sz w:val="22"/>
                <w:szCs w:val="22"/>
              </w:rPr>
              <w:t>%</w:t>
            </w:r>
            <w:r w:rsidR="00BC1D6F">
              <w:rPr>
                <w:sz w:val="22"/>
                <w:szCs w:val="22"/>
              </w:rPr>
              <w:t>.</w:t>
            </w:r>
          </w:p>
          <w:p w14:paraId="4AA08FA2" w14:textId="4E7EBFCF" w:rsidR="00D6644E" w:rsidRPr="00966F47" w:rsidRDefault="00D6644E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Обеспечение деятельности производится в течение года</w:t>
            </w:r>
          </w:p>
        </w:tc>
      </w:tr>
      <w:tr w:rsidR="00D6644E" w:rsidRPr="00B801D6" w14:paraId="4E409228" w14:textId="77777777" w:rsidTr="00BC1D6F">
        <w:trPr>
          <w:jc w:val="center"/>
        </w:trPr>
        <w:tc>
          <w:tcPr>
            <w:tcW w:w="1122" w:type="dxa"/>
            <w:vMerge/>
          </w:tcPr>
          <w:p w14:paraId="4384C15C" w14:textId="77777777" w:rsidR="00D6644E" w:rsidRPr="00B801D6" w:rsidRDefault="00D6644E" w:rsidP="00544F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56FAC1C2" w14:textId="77777777" w:rsidR="00D6644E" w:rsidRPr="00B801D6" w:rsidRDefault="00D6644E" w:rsidP="00544F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6CE8196C" w14:textId="77777777" w:rsidR="00D6644E" w:rsidRPr="00B801D6" w:rsidRDefault="00D6644E" w:rsidP="00544FA9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1F243E4B" w14:textId="31017859" w:rsidR="00D6644E" w:rsidRPr="00B801D6" w:rsidRDefault="00D6644E" w:rsidP="00544FA9">
            <w:pPr>
              <w:spacing w:after="0" w:line="240" w:lineRule="auto"/>
              <w:jc w:val="center"/>
            </w:pPr>
            <w:r w:rsidRPr="00B801D6">
              <w:rPr>
                <w:sz w:val="22"/>
                <w:szCs w:val="22"/>
              </w:rPr>
              <w:t>498</w:t>
            </w:r>
          </w:p>
        </w:tc>
        <w:tc>
          <w:tcPr>
            <w:tcW w:w="1370" w:type="dxa"/>
            <w:gridSpan w:val="9"/>
          </w:tcPr>
          <w:p w14:paraId="4C76990A" w14:textId="2D74912E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7CD9EDA5" w14:textId="24FAD5F2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/>
          </w:tcPr>
          <w:p w14:paraId="4F7ECB0D" w14:textId="2D10C01D" w:rsidR="00D6644E" w:rsidRPr="00B801D6" w:rsidRDefault="00D6644E" w:rsidP="00FC3078">
            <w:pPr>
              <w:spacing w:after="0" w:line="240" w:lineRule="auto"/>
              <w:jc w:val="both"/>
            </w:pPr>
          </w:p>
        </w:tc>
      </w:tr>
      <w:tr w:rsidR="00FC3078" w:rsidRPr="00B801D6" w14:paraId="4BEFDBFA" w14:textId="77777777" w:rsidTr="00BC1D6F">
        <w:trPr>
          <w:jc w:val="center"/>
        </w:trPr>
        <w:tc>
          <w:tcPr>
            <w:tcW w:w="1122" w:type="dxa"/>
            <w:vMerge/>
          </w:tcPr>
          <w:p w14:paraId="1E33D99B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</w:tcPr>
          <w:p w14:paraId="462FD751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34640742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7C7737BB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04A1E916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5277B70D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55B64131" w14:textId="7D8B8C54" w:rsidR="00FC3078" w:rsidRPr="00B801D6" w:rsidRDefault="00D6644E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6644E" w:rsidRPr="00B801D6" w14:paraId="55A0B297" w14:textId="77777777" w:rsidTr="00BC1D6F">
        <w:trPr>
          <w:jc w:val="center"/>
        </w:trPr>
        <w:tc>
          <w:tcPr>
            <w:tcW w:w="1122" w:type="dxa"/>
            <w:vMerge w:val="restart"/>
          </w:tcPr>
          <w:p w14:paraId="7A689EBE" w14:textId="77324490" w:rsidR="00D6644E" w:rsidRPr="00B801D6" w:rsidRDefault="00D6644E" w:rsidP="00D23EF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1.2.1</w:t>
            </w:r>
          </w:p>
        </w:tc>
        <w:tc>
          <w:tcPr>
            <w:tcW w:w="4067" w:type="dxa"/>
            <w:vMerge w:val="restart"/>
          </w:tcPr>
          <w:p w14:paraId="1A9EDE1B" w14:textId="54A7B6D3" w:rsidR="00D6644E" w:rsidRPr="00B801D6" w:rsidRDefault="00D6644E" w:rsidP="00D23EF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2684" w:type="dxa"/>
            <w:gridSpan w:val="10"/>
          </w:tcPr>
          <w:p w14:paraId="5BBB67AE" w14:textId="77777777" w:rsidR="00D6644E" w:rsidRPr="00B801D6" w:rsidRDefault="00D6644E" w:rsidP="00D23EF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3F856F0E" w14:textId="4869F0B6" w:rsidR="00D6644E" w:rsidRPr="00B801D6" w:rsidRDefault="00D6644E" w:rsidP="00D23EF6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1370" w:type="dxa"/>
            <w:gridSpan w:val="9"/>
          </w:tcPr>
          <w:p w14:paraId="7D0234B0" w14:textId="522295E3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58AC4483" w14:textId="67149FB8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 w:val="restart"/>
          </w:tcPr>
          <w:p w14:paraId="53AC9555" w14:textId="76D588A0" w:rsidR="00D6644E" w:rsidRDefault="00D6644E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выполнения: </w:t>
            </w:r>
            <w:r w:rsidR="00EB5869">
              <w:rPr>
                <w:sz w:val="22"/>
                <w:szCs w:val="22"/>
              </w:rPr>
              <w:t>43,37</w:t>
            </w:r>
            <w:r>
              <w:rPr>
                <w:sz w:val="22"/>
                <w:szCs w:val="22"/>
              </w:rPr>
              <w:t>%</w:t>
            </w:r>
            <w:r w:rsidR="00BC1D6F">
              <w:rPr>
                <w:sz w:val="22"/>
                <w:szCs w:val="22"/>
              </w:rPr>
              <w:t>.</w:t>
            </w:r>
          </w:p>
          <w:p w14:paraId="63CD4A1A" w14:textId="1EE9BD6A" w:rsidR="00D6644E" w:rsidRPr="00B801D6" w:rsidRDefault="00D6644E" w:rsidP="00FC3078">
            <w:pPr>
              <w:spacing w:after="0" w:line="240" w:lineRule="auto"/>
              <w:jc w:val="both"/>
            </w:pPr>
            <w:r w:rsidRPr="00B801D6">
              <w:rPr>
                <w:sz w:val="22"/>
                <w:szCs w:val="22"/>
              </w:rPr>
              <w:t>Обеспечение деятельности производится в течение года</w:t>
            </w:r>
          </w:p>
        </w:tc>
      </w:tr>
      <w:tr w:rsidR="00D6644E" w:rsidRPr="00B801D6" w14:paraId="3C6DF872" w14:textId="77777777" w:rsidTr="00BC1D6F">
        <w:trPr>
          <w:jc w:val="center"/>
        </w:trPr>
        <w:tc>
          <w:tcPr>
            <w:tcW w:w="1122" w:type="dxa"/>
            <w:vMerge/>
          </w:tcPr>
          <w:p w14:paraId="26EF3D8C" w14:textId="77777777" w:rsidR="00D6644E" w:rsidRPr="00B801D6" w:rsidRDefault="00D6644E" w:rsidP="00D23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4318DB88" w14:textId="77777777" w:rsidR="00D6644E" w:rsidRPr="00B801D6" w:rsidRDefault="00D6644E" w:rsidP="00D23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2BAAC8AC" w14:textId="77777777" w:rsidR="00D6644E" w:rsidRPr="00B801D6" w:rsidRDefault="00D6644E" w:rsidP="00D23EF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51E14746" w14:textId="76997446" w:rsidR="00D6644E" w:rsidRPr="00B801D6" w:rsidRDefault="00D6644E" w:rsidP="00D23EF6">
            <w:pPr>
              <w:spacing w:after="0" w:line="240" w:lineRule="auto"/>
              <w:jc w:val="center"/>
            </w:pPr>
            <w:r w:rsidRPr="00B801D6">
              <w:rPr>
                <w:sz w:val="22"/>
                <w:szCs w:val="22"/>
              </w:rPr>
              <w:t>498</w:t>
            </w:r>
          </w:p>
        </w:tc>
        <w:tc>
          <w:tcPr>
            <w:tcW w:w="1370" w:type="dxa"/>
            <w:gridSpan w:val="9"/>
          </w:tcPr>
          <w:p w14:paraId="4A782BA2" w14:textId="23E43AD9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7F2ED292" w14:textId="438BD192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/>
          </w:tcPr>
          <w:p w14:paraId="42511A62" w14:textId="37ADE776" w:rsidR="00D6644E" w:rsidRPr="00B801D6" w:rsidRDefault="00D6644E" w:rsidP="00FC3078">
            <w:pPr>
              <w:spacing w:after="0" w:line="240" w:lineRule="auto"/>
              <w:jc w:val="both"/>
            </w:pPr>
          </w:p>
        </w:tc>
      </w:tr>
      <w:tr w:rsidR="00FC3078" w:rsidRPr="00B801D6" w14:paraId="77B510AB" w14:textId="77777777" w:rsidTr="00BC1D6F">
        <w:trPr>
          <w:jc w:val="center"/>
        </w:trPr>
        <w:tc>
          <w:tcPr>
            <w:tcW w:w="1122" w:type="dxa"/>
            <w:vMerge/>
          </w:tcPr>
          <w:p w14:paraId="61E0F4E5" w14:textId="77777777" w:rsidR="00FC3078" w:rsidRPr="00B801D6" w:rsidRDefault="00FC3078" w:rsidP="00D23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0E1FD9F9" w14:textId="77777777" w:rsidR="00FC3078" w:rsidRPr="00B801D6" w:rsidRDefault="00FC3078" w:rsidP="00D23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6F9E4B2" w14:textId="77777777" w:rsidR="00FC3078" w:rsidRPr="00B801D6" w:rsidRDefault="00FC3078" w:rsidP="00D23EF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6BC76631" w14:textId="3654FF0F" w:rsidR="00FC3078" w:rsidRPr="00B801D6" w:rsidRDefault="00FC3078" w:rsidP="00D23EF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BA8446F" w14:textId="55B106EB" w:rsidR="00FC3078" w:rsidRPr="00B801D6" w:rsidRDefault="00FC3078" w:rsidP="00D23EF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156400C" w14:textId="12E13C41" w:rsidR="00FC3078" w:rsidRPr="00B801D6" w:rsidRDefault="00FC3078" w:rsidP="00D23EF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4E3F183" w14:textId="4A57892D" w:rsidR="00FC3078" w:rsidRPr="00B801D6" w:rsidRDefault="00D6644E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D6644E" w:rsidRPr="00B801D6" w14:paraId="321B5823" w14:textId="77777777" w:rsidTr="00BC1D6F">
        <w:trPr>
          <w:trHeight w:val="64"/>
          <w:jc w:val="center"/>
        </w:trPr>
        <w:tc>
          <w:tcPr>
            <w:tcW w:w="1122" w:type="dxa"/>
            <w:vMerge w:val="restart"/>
          </w:tcPr>
          <w:p w14:paraId="2F455ED6" w14:textId="4BD5BBA7" w:rsidR="00D6644E" w:rsidRPr="00B801D6" w:rsidRDefault="00D6644E" w:rsidP="00866FB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1.2.1.1</w:t>
            </w:r>
          </w:p>
        </w:tc>
        <w:tc>
          <w:tcPr>
            <w:tcW w:w="4067" w:type="dxa"/>
            <w:vMerge w:val="restart"/>
          </w:tcPr>
          <w:p w14:paraId="6ACBB45A" w14:textId="77777777" w:rsidR="00D6644E" w:rsidRPr="00B801D6" w:rsidRDefault="00D6644E" w:rsidP="00866FB6">
            <w:pPr>
              <w:spacing w:after="0" w:line="240" w:lineRule="auto"/>
            </w:pPr>
            <w:r w:rsidRPr="00B801D6">
              <w:t xml:space="preserve">Мероприятие 04.01. </w:t>
            </w:r>
          </w:p>
          <w:p w14:paraId="135415A1" w14:textId="7179DACC" w:rsidR="00D6644E" w:rsidRPr="00B801D6" w:rsidRDefault="00D6644E" w:rsidP="00866FB6">
            <w:pPr>
              <w:spacing w:after="0" w:line="240" w:lineRule="auto"/>
              <w:rPr>
                <w:color w:val="000000"/>
              </w:rPr>
            </w:pPr>
            <w:r w:rsidRPr="00B801D6"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2684" w:type="dxa"/>
            <w:gridSpan w:val="10"/>
          </w:tcPr>
          <w:p w14:paraId="1BCE8BD2" w14:textId="77777777" w:rsidR="00D6644E" w:rsidRPr="00B801D6" w:rsidRDefault="00D6644E" w:rsidP="00866FB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5DD6B1F5" w14:textId="5FE4F029" w:rsidR="00D6644E" w:rsidRPr="00B801D6" w:rsidRDefault="00D6644E" w:rsidP="00866FB6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1370" w:type="dxa"/>
            <w:gridSpan w:val="9"/>
          </w:tcPr>
          <w:p w14:paraId="1075E677" w14:textId="296B4A3A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16170A45" w14:textId="13AECBB8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 w:val="restart"/>
          </w:tcPr>
          <w:p w14:paraId="4767C081" w14:textId="70F98B72" w:rsidR="00D6644E" w:rsidRDefault="00D6644E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выполнения: </w:t>
            </w:r>
            <w:r w:rsidR="00EB5869">
              <w:rPr>
                <w:sz w:val="22"/>
                <w:szCs w:val="22"/>
              </w:rPr>
              <w:t>43,37</w:t>
            </w:r>
            <w:r>
              <w:rPr>
                <w:sz w:val="22"/>
                <w:szCs w:val="22"/>
              </w:rPr>
              <w:t>%</w:t>
            </w:r>
            <w:r w:rsidR="00BC1D6F">
              <w:rPr>
                <w:sz w:val="22"/>
                <w:szCs w:val="22"/>
              </w:rPr>
              <w:t>.</w:t>
            </w:r>
          </w:p>
          <w:p w14:paraId="0CF1C4E6" w14:textId="7250FBF6" w:rsidR="00D6644E" w:rsidRPr="00B801D6" w:rsidRDefault="00D6644E" w:rsidP="00FC3078">
            <w:pPr>
              <w:spacing w:after="0" w:line="240" w:lineRule="auto"/>
              <w:jc w:val="both"/>
            </w:pPr>
            <w:r w:rsidRPr="00B801D6">
              <w:rPr>
                <w:sz w:val="22"/>
                <w:szCs w:val="22"/>
              </w:rPr>
              <w:t>Обеспечение деятельности производится в течение года</w:t>
            </w:r>
          </w:p>
        </w:tc>
      </w:tr>
      <w:tr w:rsidR="00D6644E" w:rsidRPr="00B801D6" w14:paraId="6BAE21D1" w14:textId="77777777" w:rsidTr="00BC1D6F">
        <w:trPr>
          <w:jc w:val="center"/>
        </w:trPr>
        <w:tc>
          <w:tcPr>
            <w:tcW w:w="1122" w:type="dxa"/>
            <w:vMerge/>
          </w:tcPr>
          <w:p w14:paraId="148969BD" w14:textId="77777777" w:rsidR="00D6644E" w:rsidRPr="00B801D6" w:rsidRDefault="00D6644E" w:rsidP="00866F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76AA30C1" w14:textId="77777777" w:rsidR="00D6644E" w:rsidRPr="00B801D6" w:rsidRDefault="00D6644E" w:rsidP="00866F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A1D45AF" w14:textId="77777777" w:rsidR="00D6644E" w:rsidRPr="00B801D6" w:rsidRDefault="00D6644E" w:rsidP="00866FB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5007483A" w14:textId="112D777C" w:rsidR="00D6644E" w:rsidRPr="00B801D6" w:rsidRDefault="00D6644E" w:rsidP="00866FB6">
            <w:pPr>
              <w:spacing w:after="0" w:line="240" w:lineRule="auto"/>
              <w:jc w:val="center"/>
            </w:pPr>
            <w:r w:rsidRPr="00B801D6">
              <w:rPr>
                <w:sz w:val="22"/>
                <w:szCs w:val="22"/>
              </w:rPr>
              <w:t>498</w:t>
            </w:r>
          </w:p>
        </w:tc>
        <w:tc>
          <w:tcPr>
            <w:tcW w:w="1370" w:type="dxa"/>
            <w:gridSpan w:val="9"/>
          </w:tcPr>
          <w:p w14:paraId="426ACA70" w14:textId="135DB0C0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5"/>
          </w:tcPr>
          <w:p w14:paraId="15E4FDB6" w14:textId="68D065BC" w:rsidR="00D6644E" w:rsidRPr="00B801D6" w:rsidRDefault="00EB5869" w:rsidP="006D1D1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215,9</w:t>
            </w:r>
            <w:r w:rsidR="006D1D19">
              <w:rPr>
                <w:sz w:val="22"/>
                <w:szCs w:val="22"/>
              </w:rPr>
              <w:t>9</w:t>
            </w:r>
          </w:p>
        </w:tc>
        <w:tc>
          <w:tcPr>
            <w:tcW w:w="2314" w:type="dxa"/>
            <w:vMerge/>
          </w:tcPr>
          <w:p w14:paraId="0CE5EC7D" w14:textId="2CDF468E" w:rsidR="00D6644E" w:rsidRPr="00B801D6" w:rsidRDefault="00D6644E" w:rsidP="00FC3078">
            <w:pPr>
              <w:spacing w:after="0" w:line="240" w:lineRule="auto"/>
              <w:jc w:val="both"/>
            </w:pPr>
          </w:p>
        </w:tc>
      </w:tr>
      <w:tr w:rsidR="00FC3078" w:rsidRPr="00B801D6" w14:paraId="696D21E5" w14:textId="77777777" w:rsidTr="00BC1D6F">
        <w:trPr>
          <w:jc w:val="center"/>
        </w:trPr>
        <w:tc>
          <w:tcPr>
            <w:tcW w:w="1122" w:type="dxa"/>
            <w:vMerge/>
          </w:tcPr>
          <w:p w14:paraId="125447CA" w14:textId="77777777" w:rsidR="00FC3078" w:rsidRPr="00B801D6" w:rsidRDefault="00FC3078" w:rsidP="00866F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4652C369" w14:textId="77777777" w:rsidR="00FC3078" w:rsidRPr="00B801D6" w:rsidRDefault="00FC3078" w:rsidP="00866F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701F615E" w14:textId="77777777" w:rsidR="00FC3078" w:rsidRPr="00B801D6" w:rsidRDefault="00FC3078" w:rsidP="00866FB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7EE74543" w14:textId="368EBF8E" w:rsidR="00FC3078" w:rsidRPr="00B801D6" w:rsidRDefault="00FC3078" w:rsidP="00866FB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09590DC2" w14:textId="3DC5C635" w:rsidR="00FC3078" w:rsidRPr="00B801D6" w:rsidRDefault="00FC3078" w:rsidP="00866FB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38718D0A" w14:textId="4336F669" w:rsidR="00FC3078" w:rsidRPr="00B801D6" w:rsidRDefault="00FC3078" w:rsidP="00866FB6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773C8FFF" w14:textId="11C9B348" w:rsidR="00FC3078" w:rsidRPr="00B801D6" w:rsidRDefault="00D6644E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C3078" w:rsidRPr="00B801D6" w14:paraId="7BFBAC99" w14:textId="77777777" w:rsidTr="00D6644E">
        <w:trPr>
          <w:jc w:val="center"/>
        </w:trPr>
        <w:tc>
          <w:tcPr>
            <w:tcW w:w="1122" w:type="dxa"/>
            <w:vMerge/>
          </w:tcPr>
          <w:p w14:paraId="0D80E90C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25791ADF" w14:textId="6885D8F1" w:rsidR="00FC3078" w:rsidRPr="00B801D6" w:rsidRDefault="00FC3078" w:rsidP="000109D7">
            <w:pPr>
              <w:spacing w:after="0" w:line="240" w:lineRule="auto"/>
              <w:jc w:val="both"/>
            </w:pPr>
            <w:r w:rsidRPr="00B801D6"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906" w:type="dxa"/>
            <w:gridSpan w:val="6"/>
          </w:tcPr>
          <w:p w14:paraId="3208A89E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2023 год</w:t>
            </w:r>
          </w:p>
        </w:tc>
        <w:tc>
          <w:tcPr>
            <w:tcW w:w="2338" w:type="dxa"/>
            <w:gridSpan w:val="16"/>
          </w:tcPr>
          <w:p w14:paraId="11397371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984" w:type="dxa"/>
            <w:gridSpan w:val="10"/>
          </w:tcPr>
          <w:p w14:paraId="640E78CF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843" w:type="dxa"/>
            <w:gridSpan w:val="5"/>
          </w:tcPr>
          <w:p w14:paraId="1A3D9756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47E37491" w14:textId="0E918664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D6644E" w:rsidRPr="00B801D6" w14:paraId="6553E93F" w14:textId="77777777" w:rsidTr="00D6644E">
        <w:trPr>
          <w:jc w:val="center"/>
        </w:trPr>
        <w:tc>
          <w:tcPr>
            <w:tcW w:w="1122" w:type="dxa"/>
            <w:vMerge/>
          </w:tcPr>
          <w:p w14:paraId="01196631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46721BF9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1024" w:type="dxa"/>
            <w:gridSpan w:val="3"/>
          </w:tcPr>
          <w:p w14:paraId="22A805D0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82" w:type="dxa"/>
            <w:gridSpan w:val="3"/>
          </w:tcPr>
          <w:p w14:paraId="22F3C026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1204" w:type="dxa"/>
            <w:gridSpan w:val="9"/>
          </w:tcPr>
          <w:p w14:paraId="7C1F457F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134" w:type="dxa"/>
            <w:gridSpan w:val="7"/>
          </w:tcPr>
          <w:p w14:paraId="56BA1538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0" w:type="dxa"/>
            <w:gridSpan w:val="5"/>
          </w:tcPr>
          <w:p w14:paraId="3BCCD764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134" w:type="dxa"/>
            <w:gridSpan w:val="5"/>
          </w:tcPr>
          <w:p w14:paraId="3C6FED32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1" w:type="dxa"/>
          </w:tcPr>
          <w:p w14:paraId="2CEB7726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4"/>
          </w:tcPr>
          <w:p w14:paraId="6046BA6E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4" w:type="dxa"/>
            <w:vMerge/>
          </w:tcPr>
          <w:p w14:paraId="146AEEB2" w14:textId="77777777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D6644E" w:rsidRPr="00B801D6" w14:paraId="08699835" w14:textId="77777777" w:rsidTr="00D6644E">
        <w:trPr>
          <w:trHeight w:val="355"/>
          <w:jc w:val="center"/>
        </w:trPr>
        <w:tc>
          <w:tcPr>
            <w:tcW w:w="1122" w:type="dxa"/>
            <w:vMerge/>
          </w:tcPr>
          <w:p w14:paraId="5F27F3C5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1ABFBD43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1024" w:type="dxa"/>
            <w:gridSpan w:val="3"/>
          </w:tcPr>
          <w:p w14:paraId="48CC6E02" w14:textId="0BD8F0ED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452</w:t>
            </w:r>
          </w:p>
        </w:tc>
        <w:tc>
          <w:tcPr>
            <w:tcW w:w="882" w:type="dxa"/>
            <w:gridSpan w:val="3"/>
          </w:tcPr>
          <w:p w14:paraId="65A5252E" w14:textId="723315FC" w:rsidR="00FC3078" w:rsidRPr="00B801D6" w:rsidRDefault="00D6644E" w:rsidP="000109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04" w:type="dxa"/>
            <w:gridSpan w:val="9"/>
          </w:tcPr>
          <w:p w14:paraId="0B90497B" w14:textId="581199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113</w:t>
            </w:r>
          </w:p>
        </w:tc>
        <w:tc>
          <w:tcPr>
            <w:tcW w:w="1134" w:type="dxa"/>
            <w:gridSpan w:val="7"/>
          </w:tcPr>
          <w:p w14:paraId="395F9926" w14:textId="7EAE6DC6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113</w:t>
            </w:r>
          </w:p>
        </w:tc>
        <w:tc>
          <w:tcPr>
            <w:tcW w:w="850" w:type="dxa"/>
            <w:gridSpan w:val="5"/>
          </w:tcPr>
          <w:p w14:paraId="238319C1" w14:textId="54060ACD" w:rsidR="00FC3078" w:rsidRPr="00B801D6" w:rsidRDefault="00FC3078" w:rsidP="000109D7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134" w:type="dxa"/>
            <w:gridSpan w:val="5"/>
          </w:tcPr>
          <w:p w14:paraId="777FB782" w14:textId="1A05129C" w:rsidR="00FC3078" w:rsidRPr="00B801D6" w:rsidRDefault="000508A2" w:rsidP="000109D7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851" w:type="dxa"/>
          </w:tcPr>
          <w:p w14:paraId="79AFF17B" w14:textId="75254F01" w:rsidR="00FC3078" w:rsidRPr="00B801D6" w:rsidRDefault="00FC3078" w:rsidP="000109D7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992" w:type="dxa"/>
            <w:gridSpan w:val="4"/>
          </w:tcPr>
          <w:p w14:paraId="6DCFF43E" w14:textId="600B3016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2314" w:type="dxa"/>
          </w:tcPr>
          <w:p w14:paraId="5DD9D267" w14:textId="507036E3" w:rsidR="00FC3078" w:rsidRPr="00B801D6" w:rsidRDefault="00BC1D6F" w:rsidP="000508A2">
            <w:pPr>
              <w:spacing w:after="0" w:line="240" w:lineRule="auto"/>
              <w:jc w:val="both"/>
            </w:pPr>
            <w:r w:rsidRPr="000508A2">
              <w:rPr>
                <w:sz w:val="22"/>
                <w:szCs w:val="22"/>
              </w:rPr>
              <w:t xml:space="preserve">План за 1 </w:t>
            </w:r>
            <w:r w:rsidR="000508A2" w:rsidRPr="000508A2">
              <w:rPr>
                <w:sz w:val="22"/>
                <w:szCs w:val="22"/>
              </w:rPr>
              <w:t>полугодие</w:t>
            </w:r>
            <w:r w:rsidRPr="000508A2">
              <w:rPr>
                <w:sz w:val="22"/>
                <w:szCs w:val="22"/>
              </w:rPr>
              <w:t xml:space="preserve"> 2023 выполнен</w:t>
            </w:r>
          </w:p>
        </w:tc>
      </w:tr>
      <w:tr w:rsidR="00FC3078" w:rsidRPr="00B801D6" w14:paraId="1210743B" w14:textId="77777777" w:rsidTr="00BC1D6F">
        <w:trPr>
          <w:jc w:val="center"/>
        </w:trPr>
        <w:tc>
          <w:tcPr>
            <w:tcW w:w="1122" w:type="dxa"/>
            <w:vMerge w:val="restart"/>
          </w:tcPr>
          <w:p w14:paraId="1761191C" w14:textId="735B8054" w:rsidR="00FC3078" w:rsidRPr="00B801D6" w:rsidRDefault="00FC3078" w:rsidP="00B10F44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1.2.2</w:t>
            </w:r>
          </w:p>
        </w:tc>
        <w:tc>
          <w:tcPr>
            <w:tcW w:w="4067" w:type="dxa"/>
            <w:vMerge w:val="restart"/>
          </w:tcPr>
          <w:p w14:paraId="030D0BCF" w14:textId="05E1574E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  <w:r w:rsidRPr="00B801D6"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2684" w:type="dxa"/>
            <w:gridSpan w:val="10"/>
          </w:tcPr>
          <w:p w14:paraId="268AC65D" w14:textId="77777777" w:rsidR="00FC3078" w:rsidRPr="00B801D6" w:rsidRDefault="00FC3078" w:rsidP="000109D7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34E8A02D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5B55A647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7FD8DA04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3D30BEB1" w14:textId="4802D0EF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77FBD6B8" w14:textId="77777777" w:rsidTr="00BC1D6F">
        <w:trPr>
          <w:jc w:val="center"/>
        </w:trPr>
        <w:tc>
          <w:tcPr>
            <w:tcW w:w="1122" w:type="dxa"/>
            <w:vMerge/>
          </w:tcPr>
          <w:p w14:paraId="14BBBDA2" w14:textId="77777777" w:rsidR="00FC3078" w:rsidRPr="00B801D6" w:rsidRDefault="00FC3078" w:rsidP="00B10F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0166B8C3" w14:textId="77777777" w:rsidR="00FC3078" w:rsidRPr="00B801D6" w:rsidRDefault="00FC3078" w:rsidP="00B10F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5CCABA33" w14:textId="77777777" w:rsidR="00FC3078" w:rsidRPr="00B801D6" w:rsidRDefault="00FC3078" w:rsidP="00B10F44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68561A8E" w14:textId="67232C36" w:rsidR="00FC3078" w:rsidRPr="00B801D6" w:rsidRDefault="00FC3078" w:rsidP="00B10F44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A45B1B2" w14:textId="56FAAC3F" w:rsidR="00FC3078" w:rsidRPr="00B801D6" w:rsidRDefault="00FC3078" w:rsidP="00B10F44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EBEDA05" w14:textId="74CD93EA" w:rsidR="00FC3078" w:rsidRPr="00B801D6" w:rsidRDefault="00FC3078" w:rsidP="00B10F44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ABEE249" w14:textId="2F1646E1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2213A315" w14:textId="77777777" w:rsidTr="00BC1D6F">
        <w:trPr>
          <w:jc w:val="center"/>
        </w:trPr>
        <w:tc>
          <w:tcPr>
            <w:tcW w:w="1122" w:type="dxa"/>
            <w:vMerge/>
          </w:tcPr>
          <w:p w14:paraId="136946A2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48C77D02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28138C7F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1101A4A7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07165D35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002791F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79ED5CF2" w14:textId="04A9E85A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7FB90B7E" w14:textId="77777777" w:rsidTr="00BC1D6F">
        <w:trPr>
          <w:jc w:val="center"/>
        </w:trPr>
        <w:tc>
          <w:tcPr>
            <w:tcW w:w="1122" w:type="dxa"/>
            <w:vMerge w:val="restart"/>
          </w:tcPr>
          <w:p w14:paraId="13D43935" w14:textId="60F8380A" w:rsidR="00FC3078" w:rsidRPr="00B801D6" w:rsidRDefault="00FC3078" w:rsidP="00B10F44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1.2.2.1</w:t>
            </w:r>
          </w:p>
        </w:tc>
        <w:tc>
          <w:tcPr>
            <w:tcW w:w="4067" w:type="dxa"/>
            <w:vMerge w:val="restart"/>
          </w:tcPr>
          <w:p w14:paraId="1D6333FE" w14:textId="77777777" w:rsidR="00FC3078" w:rsidRPr="00B801D6" w:rsidRDefault="00FC3078" w:rsidP="000109D7">
            <w:pPr>
              <w:spacing w:after="0" w:line="240" w:lineRule="auto"/>
            </w:pPr>
            <w:r w:rsidRPr="00B801D6">
              <w:t xml:space="preserve">Мероприятие 05.01. </w:t>
            </w:r>
          </w:p>
          <w:p w14:paraId="49344AF1" w14:textId="2156E385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  <w:r w:rsidRPr="00B801D6"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2684" w:type="dxa"/>
            <w:gridSpan w:val="10"/>
          </w:tcPr>
          <w:p w14:paraId="762BD1AB" w14:textId="77777777" w:rsidR="00FC3078" w:rsidRPr="00B801D6" w:rsidRDefault="00FC3078" w:rsidP="000109D7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2174" w:type="dxa"/>
            <w:gridSpan w:val="13"/>
          </w:tcPr>
          <w:p w14:paraId="0A179053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50875BA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70993589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40A7C839" w14:textId="05438A88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0C6A27F0" w14:textId="77777777" w:rsidTr="00BC1D6F">
        <w:trPr>
          <w:jc w:val="center"/>
        </w:trPr>
        <w:tc>
          <w:tcPr>
            <w:tcW w:w="1122" w:type="dxa"/>
            <w:vMerge/>
          </w:tcPr>
          <w:p w14:paraId="124C76BD" w14:textId="77777777" w:rsidR="00FC3078" w:rsidRPr="00B801D6" w:rsidRDefault="00FC3078" w:rsidP="00016A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1A73FA78" w14:textId="77777777" w:rsidR="00FC3078" w:rsidRPr="00B801D6" w:rsidRDefault="00FC3078" w:rsidP="00016A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6E5C7DD8" w14:textId="77777777" w:rsidR="00FC3078" w:rsidRPr="00B801D6" w:rsidRDefault="00FC3078" w:rsidP="00016A25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74" w:type="dxa"/>
            <w:gridSpan w:val="13"/>
          </w:tcPr>
          <w:p w14:paraId="6D54C6C5" w14:textId="0CFB496D" w:rsidR="00FC3078" w:rsidRPr="00B801D6" w:rsidRDefault="00FC3078" w:rsidP="00016A25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685A64C8" w14:textId="7495B8DE" w:rsidR="00FC3078" w:rsidRPr="00B801D6" w:rsidRDefault="00FC3078" w:rsidP="00016A25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6ED9382D" w14:textId="33880839" w:rsidR="00FC3078" w:rsidRPr="00B801D6" w:rsidRDefault="00FC3078" w:rsidP="00016A25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1E4D094A" w14:textId="0B2641FA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C3078" w:rsidRPr="00B801D6" w14:paraId="6BB67AF8" w14:textId="77777777" w:rsidTr="00BC1D6F">
        <w:trPr>
          <w:jc w:val="center"/>
        </w:trPr>
        <w:tc>
          <w:tcPr>
            <w:tcW w:w="1122" w:type="dxa"/>
            <w:vMerge/>
          </w:tcPr>
          <w:p w14:paraId="5F8AE3AC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7" w:type="dxa"/>
            <w:vMerge/>
            <w:vAlign w:val="center"/>
          </w:tcPr>
          <w:p w14:paraId="6E4D343E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4" w:type="dxa"/>
            <w:gridSpan w:val="10"/>
          </w:tcPr>
          <w:p w14:paraId="22DA2AE8" w14:textId="77777777" w:rsidR="00FC3078" w:rsidRPr="00B801D6" w:rsidRDefault="00FC3078" w:rsidP="000109D7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74" w:type="dxa"/>
            <w:gridSpan w:val="13"/>
          </w:tcPr>
          <w:p w14:paraId="26ACCDD7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370" w:type="dxa"/>
            <w:gridSpan w:val="9"/>
          </w:tcPr>
          <w:p w14:paraId="4E61767D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843" w:type="dxa"/>
            <w:gridSpan w:val="5"/>
          </w:tcPr>
          <w:p w14:paraId="0C0B7AE5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4" w:type="dxa"/>
          </w:tcPr>
          <w:p w14:paraId="2F7662BB" w14:textId="55BDBAA2" w:rsidR="00FC3078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6644E" w:rsidRPr="00B801D6" w14:paraId="5C13006D" w14:textId="77777777" w:rsidTr="00D6644E">
        <w:trPr>
          <w:jc w:val="center"/>
        </w:trPr>
        <w:tc>
          <w:tcPr>
            <w:tcW w:w="1122" w:type="dxa"/>
            <w:vMerge/>
          </w:tcPr>
          <w:p w14:paraId="18637BD0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 w:val="restart"/>
          </w:tcPr>
          <w:p w14:paraId="3B918ABE" w14:textId="7AD5A2A6" w:rsidR="00FC3078" w:rsidRPr="00B801D6" w:rsidRDefault="00FC3078" w:rsidP="000109D7">
            <w:pPr>
              <w:spacing w:after="0" w:line="240" w:lineRule="auto"/>
              <w:jc w:val="both"/>
            </w:pPr>
            <w:r w:rsidRPr="00B801D6">
              <w:rPr>
                <w:rFonts w:eastAsiaTheme="minorEastAsia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976" w:type="dxa"/>
            <w:gridSpan w:val="8"/>
          </w:tcPr>
          <w:p w14:paraId="59846CFE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2023 год</w:t>
            </w:r>
          </w:p>
        </w:tc>
        <w:tc>
          <w:tcPr>
            <w:tcW w:w="2268" w:type="dxa"/>
            <w:gridSpan w:val="14"/>
          </w:tcPr>
          <w:p w14:paraId="48564189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984" w:type="dxa"/>
            <w:gridSpan w:val="10"/>
          </w:tcPr>
          <w:p w14:paraId="301D08E0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843" w:type="dxa"/>
            <w:gridSpan w:val="5"/>
          </w:tcPr>
          <w:p w14:paraId="64EA46A0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4" w:type="dxa"/>
            <w:vMerge w:val="restart"/>
          </w:tcPr>
          <w:p w14:paraId="0AA44C62" w14:textId="7D691B4D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D6644E" w:rsidRPr="00B801D6" w14:paraId="0D9D74BE" w14:textId="77777777" w:rsidTr="00D6644E">
        <w:trPr>
          <w:jc w:val="center"/>
        </w:trPr>
        <w:tc>
          <w:tcPr>
            <w:tcW w:w="1122" w:type="dxa"/>
            <w:vMerge/>
          </w:tcPr>
          <w:p w14:paraId="6004319C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1BF0099D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1125" w:type="dxa"/>
            <w:gridSpan w:val="4"/>
          </w:tcPr>
          <w:p w14:paraId="62AD7AA4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1" w:type="dxa"/>
            <w:gridSpan w:val="4"/>
          </w:tcPr>
          <w:p w14:paraId="3446BEAB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1134" w:type="dxa"/>
            <w:gridSpan w:val="7"/>
          </w:tcPr>
          <w:p w14:paraId="190D7ED7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134" w:type="dxa"/>
            <w:gridSpan w:val="7"/>
          </w:tcPr>
          <w:p w14:paraId="35C7B3FB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0" w:type="dxa"/>
            <w:gridSpan w:val="5"/>
          </w:tcPr>
          <w:p w14:paraId="49506EA9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134" w:type="dxa"/>
            <w:gridSpan w:val="5"/>
          </w:tcPr>
          <w:p w14:paraId="2DB2385D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1" w:type="dxa"/>
          </w:tcPr>
          <w:p w14:paraId="29292200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4"/>
          </w:tcPr>
          <w:p w14:paraId="2A0A2827" w14:textId="7777777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4" w:type="dxa"/>
            <w:vMerge/>
          </w:tcPr>
          <w:p w14:paraId="62B324F3" w14:textId="77777777" w:rsidR="00FC3078" w:rsidRPr="00B801D6" w:rsidRDefault="00FC3078" w:rsidP="00FC3078">
            <w:pPr>
              <w:spacing w:after="0" w:line="240" w:lineRule="auto"/>
              <w:jc w:val="both"/>
            </w:pPr>
          </w:p>
        </w:tc>
      </w:tr>
      <w:tr w:rsidR="00D6644E" w:rsidRPr="00B801D6" w14:paraId="7AAB274B" w14:textId="77777777" w:rsidTr="00D6644E">
        <w:trPr>
          <w:trHeight w:val="355"/>
          <w:jc w:val="center"/>
        </w:trPr>
        <w:tc>
          <w:tcPr>
            <w:tcW w:w="1122" w:type="dxa"/>
            <w:vMerge/>
          </w:tcPr>
          <w:p w14:paraId="6C94572A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4067" w:type="dxa"/>
            <w:vMerge/>
          </w:tcPr>
          <w:p w14:paraId="11E0E4AA" w14:textId="77777777" w:rsidR="00FC3078" w:rsidRPr="00B801D6" w:rsidRDefault="00FC3078" w:rsidP="000109D7">
            <w:pPr>
              <w:spacing w:after="0" w:line="240" w:lineRule="auto"/>
              <w:jc w:val="both"/>
            </w:pPr>
          </w:p>
        </w:tc>
        <w:tc>
          <w:tcPr>
            <w:tcW w:w="1125" w:type="dxa"/>
            <w:gridSpan w:val="4"/>
          </w:tcPr>
          <w:p w14:paraId="7BB111B7" w14:textId="0957FC32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11</w:t>
            </w:r>
          </w:p>
        </w:tc>
        <w:tc>
          <w:tcPr>
            <w:tcW w:w="851" w:type="dxa"/>
            <w:gridSpan w:val="4"/>
          </w:tcPr>
          <w:p w14:paraId="53019004" w14:textId="3D122401" w:rsidR="00FC3078" w:rsidRPr="00B801D6" w:rsidRDefault="00FC3078" w:rsidP="000109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gridSpan w:val="7"/>
          </w:tcPr>
          <w:p w14:paraId="7DFED113" w14:textId="4F9E6750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</w:t>
            </w:r>
          </w:p>
        </w:tc>
        <w:tc>
          <w:tcPr>
            <w:tcW w:w="1134" w:type="dxa"/>
            <w:gridSpan w:val="7"/>
          </w:tcPr>
          <w:p w14:paraId="33A7CE20" w14:textId="0AEE3697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1</w:t>
            </w:r>
          </w:p>
        </w:tc>
        <w:tc>
          <w:tcPr>
            <w:tcW w:w="850" w:type="dxa"/>
            <w:gridSpan w:val="5"/>
          </w:tcPr>
          <w:p w14:paraId="479B5DCB" w14:textId="7626DE25" w:rsidR="00FC3078" w:rsidRPr="00B801D6" w:rsidRDefault="000826B4" w:rsidP="000109D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  <w:gridSpan w:val="5"/>
          </w:tcPr>
          <w:p w14:paraId="2E6A091E" w14:textId="5F6E362C" w:rsidR="00FC3078" w:rsidRPr="00B801D6" w:rsidRDefault="00E40A95" w:rsidP="000109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4EC8B9B" w14:textId="630DE557" w:rsidR="00FC3078" w:rsidRPr="00B801D6" w:rsidRDefault="00FC3078" w:rsidP="000109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4"/>
          </w:tcPr>
          <w:p w14:paraId="71B48CA0" w14:textId="58E2C462" w:rsidR="00FC3078" w:rsidRPr="00B801D6" w:rsidRDefault="00FC3078" w:rsidP="000109D7">
            <w:pPr>
              <w:spacing w:after="0" w:line="240" w:lineRule="auto"/>
              <w:jc w:val="center"/>
            </w:pPr>
            <w:r w:rsidRPr="00B801D6">
              <w:t>-</w:t>
            </w:r>
          </w:p>
        </w:tc>
        <w:tc>
          <w:tcPr>
            <w:tcW w:w="2314" w:type="dxa"/>
          </w:tcPr>
          <w:p w14:paraId="3683D5BB" w14:textId="2D6B0EC3" w:rsidR="00FC3078" w:rsidRPr="00B801D6" w:rsidRDefault="00BC1D6F" w:rsidP="00E40A95">
            <w:pPr>
              <w:spacing w:after="0" w:line="240" w:lineRule="auto"/>
              <w:jc w:val="both"/>
            </w:pPr>
            <w:r>
              <w:t xml:space="preserve">План за 1 </w:t>
            </w:r>
            <w:r w:rsidR="00E40A95">
              <w:t xml:space="preserve">полугодие </w:t>
            </w:r>
            <w:r>
              <w:t xml:space="preserve"> 2023 </w:t>
            </w:r>
            <w:r w:rsidR="00E40A95">
              <w:t xml:space="preserve">не </w:t>
            </w:r>
            <w:r>
              <w:t>в</w:t>
            </w:r>
            <w:r w:rsidRPr="00B801D6">
              <w:t>ыполнен</w:t>
            </w:r>
            <w:r w:rsidR="00E40A95">
              <w:t xml:space="preserve">. </w:t>
            </w:r>
            <w:r w:rsidR="006D1D19">
              <w:t xml:space="preserve">Отсутствует финансирование. </w:t>
            </w:r>
            <w:r w:rsidR="00E40A95">
              <w:t xml:space="preserve">Достижение плана запланировано в 4 квартале 2023 </w:t>
            </w:r>
          </w:p>
        </w:tc>
      </w:tr>
    </w:tbl>
    <w:p w14:paraId="0B223E3F" w14:textId="34871FE3" w:rsidR="000C4290" w:rsidRPr="004E3297" w:rsidRDefault="000C4290" w:rsidP="000C4290">
      <w:pPr>
        <w:spacing w:after="0" w:line="240" w:lineRule="auto"/>
        <w:rPr>
          <w:sz w:val="20"/>
          <w:szCs w:val="20"/>
        </w:rPr>
      </w:pPr>
      <w:r w:rsidRPr="004E3297">
        <w:rPr>
          <w:sz w:val="20"/>
          <w:szCs w:val="20"/>
        </w:rPr>
        <w:t>* кассовые расходы нарастающим итогом с начала года.</w:t>
      </w:r>
      <w:r w:rsidR="00D25692" w:rsidRPr="004E3297">
        <w:rPr>
          <w:sz w:val="20"/>
          <w:szCs w:val="20"/>
        </w:rPr>
        <w:t xml:space="preserve"> </w:t>
      </w:r>
    </w:p>
    <w:p w14:paraId="3BBAAB7D" w14:textId="77777777" w:rsidR="000C4290" w:rsidRPr="004E3297" w:rsidRDefault="000C4290" w:rsidP="000C4290">
      <w:pPr>
        <w:spacing w:after="0" w:line="240" w:lineRule="auto"/>
        <w:rPr>
          <w:sz w:val="20"/>
          <w:szCs w:val="20"/>
        </w:rPr>
      </w:pPr>
      <w:r w:rsidRPr="004E3297">
        <w:rPr>
          <w:sz w:val="20"/>
          <w:szCs w:val="20"/>
        </w:rPr>
        <w:t>** стоимость выполненных программных мероприятий нарастающим итогом с начала года.</w:t>
      </w:r>
    </w:p>
    <w:p w14:paraId="0351A185" w14:textId="77777777" w:rsidR="000C4290" w:rsidRPr="004E3297" w:rsidRDefault="000C4290" w:rsidP="000C4290">
      <w:pPr>
        <w:spacing w:after="0" w:line="240" w:lineRule="auto"/>
        <w:rPr>
          <w:sz w:val="20"/>
          <w:szCs w:val="20"/>
        </w:rPr>
      </w:pPr>
      <w:r w:rsidRPr="004E3297">
        <w:rPr>
          <w:sz w:val="20"/>
          <w:szCs w:val="20"/>
        </w:rPr>
        <w:t>*** значение результата формируется в зависимости от отчетного периода (с предыдущими периодами).</w:t>
      </w:r>
    </w:p>
    <w:p w14:paraId="5BD71E29" w14:textId="5AEF4C6F" w:rsidR="000C4290" w:rsidRDefault="000C4290" w:rsidP="000C4290">
      <w:pPr>
        <w:spacing w:after="0" w:line="240" w:lineRule="auto"/>
        <w:rPr>
          <w:sz w:val="28"/>
          <w:szCs w:val="28"/>
        </w:rPr>
      </w:pPr>
    </w:p>
    <w:p w14:paraId="36316FAF" w14:textId="77777777" w:rsidR="004E3297" w:rsidRDefault="004E3297" w:rsidP="000C4290">
      <w:pPr>
        <w:spacing w:after="0" w:line="240" w:lineRule="auto"/>
        <w:rPr>
          <w:sz w:val="28"/>
          <w:szCs w:val="28"/>
        </w:rPr>
      </w:pPr>
    </w:p>
    <w:p w14:paraId="21965E53" w14:textId="77777777" w:rsidR="004E3297" w:rsidRDefault="004E3297" w:rsidP="000C4290">
      <w:pPr>
        <w:spacing w:after="0" w:line="240" w:lineRule="auto"/>
        <w:rPr>
          <w:sz w:val="28"/>
          <w:szCs w:val="28"/>
        </w:rPr>
      </w:pPr>
    </w:p>
    <w:p w14:paraId="20AD5026" w14:textId="77777777" w:rsidR="004E3297" w:rsidRDefault="004E3297" w:rsidP="000C429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29541CCF" w14:textId="1AE20CEA" w:rsidR="00241D40" w:rsidRDefault="00241D40" w:rsidP="000C4290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7406"/>
      </w:tblGrid>
      <w:tr w:rsidR="000826B4" w:rsidRPr="00310D57" w14:paraId="45094816" w14:textId="77777777" w:rsidTr="002447C8">
        <w:tc>
          <w:tcPr>
            <w:tcW w:w="5210" w:type="dxa"/>
            <w:shd w:val="clear" w:color="auto" w:fill="auto"/>
          </w:tcPr>
          <w:p w14:paraId="300C8137" w14:textId="77777777" w:rsidR="000826B4" w:rsidRPr="00B801D6" w:rsidRDefault="000826B4" w:rsidP="002447C8">
            <w:pPr>
              <w:spacing w:after="0" w:line="240" w:lineRule="auto"/>
              <w:rPr>
                <w:sz w:val="28"/>
                <w:szCs w:val="28"/>
              </w:rPr>
            </w:pPr>
            <w:r w:rsidRPr="00B801D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7406" w:type="dxa"/>
            <w:shd w:val="clear" w:color="auto" w:fill="auto"/>
          </w:tcPr>
          <w:p w14:paraId="6AC5E5AF" w14:textId="77777777" w:rsidR="000826B4" w:rsidRPr="00310D57" w:rsidRDefault="000826B4" w:rsidP="002447C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801D6">
              <w:rPr>
                <w:sz w:val="28"/>
                <w:szCs w:val="28"/>
              </w:rPr>
              <w:t xml:space="preserve">  А.В. Шолохов</w:t>
            </w:r>
          </w:p>
        </w:tc>
      </w:tr>
    </w:tbl>
    <w:p w14:paraId="101F41D9" w14:textId="77777777" w:rsidR="000826B4" w:rsidRDefault="000826B4" w:rsidP="000826B4">
      <w:pPr>
        <w:spacing w:after="0" w:line="240" w:lineRule="auto"/>
        <w:jc w:val="center"/>
        <w:rPr>
          <w:sz w:val="28"/>
          <w:szCs w:val="28"/>
        </w:rPr>
      </w:pPr>
    </w:p>
    <w:p w14:paraId="7393537F" w14:textId="035B9E2B" w:rsidR="00A71C36" w:rsidRDefault="00745ACC" w:rsidP="000C42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162D12" w14:textId="06CBF0FF" w:rsidR="00241D40" w:rsidRDefault="00241D40" w:rsidP="000C4290">
      <w:pPr>
        <w:spacing w:after="0" w:line="240" w:lineRule="auto"/>
        <w:rPr>
          <w:sz w:val="28"/>
          <w:szCs w:val="28"/>
        </w:rPr>
      </w:pPr>
    </w:p>
    <w:p w14:paraId="58E91803" w14:textId="014B1FD5" w:rsidR="00241D40" w:rsidRDefault="00241D40" w:rsidP="000C4290">
      <w:pPr>
        <w:spacing w:after="0" w:line="240" w:lineRule="auto"/>
        <w:rPr>
          <w:sz w:val="28"/>
          <w:szCs w:val="28"/>
        </w:rPr>
      </w:pPr>
    </w:p>
    <w:p w14:paraId="3A10E1B5" w14:textId="34AFA07E" w:rsidR="00241D40" w:rsidRDefault="00241D40" w:rsidP="000C4290">
      <w:pPr>
        <w:spacing w:after="0" w:line="240" w:lineRule="auto"/>
        <w:rPr>
          <w:sz w:val="28"/>
          <w:szCs w:val="28"/>
        </w:rPr>
      </w:pPr>
    </w:p>
    <w:sectPr w:rsidR="00241D40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09D7"/>
    <w:rsid w:val="00012ED3"/>
    <w:rsid w:val="00012EFB"/>
    <w:rsid w:val="000146DD"/>
    <w:rsid w:val="00014BEE"/>
    <w:rsid w:val="00014E9E"/>
    <w:rsid w:val="00016602"/>
    <w:rsid w:val="00016A25"/>
    <w:rsid w:val="00017266"/>
    <w:rsid w:val="000210AE"/>
    <w:rsid w:val="00022889"/>
    <w:rsid w:val="000247B4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08A2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49F6"/>
    <w:rsid w:val="00075680"/>
    <w:rsid w:val="00076B90"/>
    <w:rsid w:val="00077289"/>
    <w:rsid w:val="000802C6"/>
    <w:rsid w:val="00080C9D"/>
    <w:rsid w:val="000826B4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267"/>
    <w:rsid w:val="00110D3E"/>
    <w:rsid w:val="00111CBE"/>
    <w:rsid w:val="00112343"/>
    <w:rsid w:val="00112428"/>
    <w:rsid w:val="001153BA"/>
    <w:rsid w:val="0011547C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395A"/>
    <w:rsid w:val="001840B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BA2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453A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4CF3"/>
    <w:rsid w:val="00236F86"/>
    <w:rsid w:val="00241BE3"/>
    <w:rsid w:val="00241D40"/>
    <w:rsid w:val="00242719"/>
    <w:rsid w:val="00244810"/>
    <w:rsid w:val="0024551C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5E47"/>
    <w:rsid w:val="00267472"/>
    <w:rsid w:val="00270B6B"/>
    <w:rsid w:val="00272B0B"/>
    <w:rsid w:val="002750E0"/>
    <w:rsid w:val="002755D5"/>
    <w:rsid w:val="002758CC"/>
    <w:rsid w:val="002778BF"/>
    <w:rsid w:val="00277B87"/>
    <w:rsid w:val="00280F11"/>
    <w:rsid w:val="00281D7E"/>
    <w:rsid w:val="00283E2D"/>
    <w:rsid w:val="00287260"/>
    <w:rsid w:val="002911BD"/>
    <w:rsid w:val="00292233"/>
    <w:rsid w:val="002953D1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0D57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03B9"/>
    <w:rsid w:val="00351DDD"/>
    <w:rsid w:val="003521DC"/>
    <w:rsid w:val="00353FDB"/>
    <w:rsid w:val="00354150"/>
    <w:rsid w:val="00354CFA"/>
    <w:rsid w:val="00356551"/>
    <w:rsid w:val="00356FC6"/>
    <w:rsid w:val="00357E6C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23C9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1D2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449D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2767"/>
    <w:rsid w:val="00415BB2"/>
    <w:rsid w:val="004170F8"/>
    <w:rsid w:val="0042089F"/>
    <w:rsid w:val="00421E65"/>
    <w:rsid w:val="00421EB2"/>
    <w:rsid w:val="00424641"/>
    <w:rsid w:val="0042757F"/>
    <w:rsid w:val="004322A3"/>
    <w:rsid w:val="00436623"/>
    <w:rsid w:val="00436747"/>
    <w:rsid w:val="004378CC"/>
    <w:rsid w:val="004408A6"/>
    <w:rsid w:val="00441E40"/>
    <w:rsid w:val="004423A3"/>
    <w:rsid w:val="00445F90"/>
    <w:rsid w:val="00446AC0"/>
    <w:rsid w:val="004470D4"/>
    <w:rsid w:val="0045032C"/>
    <w:rsid w:val="00451FC2"/>
    <w:rsid w:val="00453400"/>
    <w:rsid w:val="00455CBE"/>
    <w:rsid w:val="0046027C"/>
    <w:rsid w:val="0046331C"/>
    <w:rsid w:val="0046380F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87773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4FC1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18ED"/>
    <w:rsid w:val="004D2586"/>
    <w:rsid w:val="004D354C"/>
    <w:rsid w:val="004D4F01"/>
    <w:rsid w:val="004E0DB6"/>
    <w:rsid w:val="004E1E04"/>
    <w:rsid w:val="004E1ED3"/>
    <w:rsid w:val="004E3297"/>
    <w:rsid w:val="004E3938"/>
    <w:rsid w:val="004E7850"/>
    <w:rsid w:val="004F0E8A"/>
    <w:rsid w:val="004F1C1C"/>
    <w:rsid w:val="004F2A8E"/>
    <w:rsid w:val="004F5622"/>
    <w:rsid w:val="00506327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4FA9"/>
    <w:rsid w:val="005457D9"/>
    <w:rsid w:val="00550033"/>
    <w:rsid w:val="00550744"/>
    <w:rsid w:val="00551B3D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04E9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47FF"/>
    <w:rsid w:val="005D72AF"/>
    <w:rsid w:val="005E155F"/>
    <w:rsid w:val="005E31F5"/>
    <w:rsid w:val="005E4FBF"/>
    <w:rsid w:val="005F0B7E"/>
    <w:rsid w:val="005F1469"/>
    <w:rsid w:val="005F2767"/>
    <w:rsid w:val="005F38A8"/>
    <w:rsid w:val="005F394B"/>
    <w:rsid w:val="005F4AB6"/>
    <w:rsid w:val="005F53DE"/>
    <w:rsid w:val="005F5CCC"/>
    <w:rsid w:val="005F6834"/>
    <w:rsid w:val="005F7EBD"/>
    <w:rsid w:val="0060186C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37789"/>
    <w:rsid w:val="006414BB"/>
    <w:rsid w:val="0064322A"/>
    <w:rsid w:val="00647EAA"/>
    <w:rsid w:val="00652958"/>
    <w:rsid w:val="0066011B"/>
    <w:rsid w:val="00663266"/>
    <w:rsid w:val="00664AA9"/>
    <w:rsid w:val="00666036"/>
    <w:rsid w:val="006669EB"/>
    <w:rsid w:val="00670B0A"/>
    <w:rsid w:val="00671D2E"/>
    <w:rsid w:val="00673B38"/>
    <w:rsid w:val="00674FB0"/>
    <w:rsid w:val="006763C3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1D19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1256"/>
    <w:rsid w:val="00702392"/>
    <w:rsid w:val="00703708"/>
    <w:rsid w:val="007038C4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C33"/>
    <w:rsid w:val="00716E81"/>
    <w:rsid w:val="0072107A"/>
    <w:rsid w:val="00724764"/>
    <w:rsid w:val="007265E6"/>
    <w:rsid w:val="00726A52"/>
    <w:rsid w:val="00727E40"/>
    <w:rsid w:val="00731889"/>
    <w:rsid w:val="00732E80"/>
    <w:rsid w:val="00734B4E"/>
    <w:rsid w:val="00736CC2"/>
    <w:rsid w:val="00741812"/>
    <w:rsid w:val="00742104"/>
    <w:rsid w:val="007439BA"/>
    <w:rsid w:val="00744538"/>
    <w:rsid w:val="00745ACC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7754E"/>
    <w:rsid w:val="00781940"/>
    <w:rsid w:val="00783285"/>
    <w:rsid w:val="00783943"/>
    <w:rsid w:val="00785CA6"/>
    <w:rsid w:val="00786085"/>
    <w:rsid w:val="0078626A"/>
    <w:rsid w:val="00786810"/>
    <w:rsid w:val="00790050"/>
    <w:rsid w:val="00791A22"/>
    <w:rsid w:val="0079264F"/>
    <w:rsid w:val="00796979"/>
    <w:rsid w:val="007A0B0A"/>
    <w:rsid w:val="007A52AF"/>
    <w:rsid w:val="007A726F"/>
    <w:rsid w:val="007B063D"/>
    <w:rsid w:val="007B2B8D"/>
    <w:rsid w:val="007B34B7"/>
    <w:rsid w:val="007B63EE"/>
    <w:rsid w:val="007B6AF6"/>
    <w:rsid w:val="007B7F01"/>
    <w:rsid w:val="007C0A91"/>
    <w:rsid w:val="007C0B0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02C4"/>
    <w:rsid w:val="00801E75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66FB6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A74"/>
    <w:rsid w:val="00891FC5"/>
    <w:rsid w:val="0089216A"/>
    <w:rsid w:val="00894089"/>
    <w:rsid w:val="00895368"/>
    <w:rsid w:val="008968E8"/>
    <w:rsid w:val="008A0431"/>
    <w:rsid w:val="008A224A"/>
    <w:rsid w:val="008A5E2A"/>
    <w:rsid w:val="008A6AB6"/>
    <w:rsid w:val="008B288A"/>
    <w:rsid w:val="008B5CC9"/>
    <w:rsid w:val="008B78ED"/>
    <w:rsid w:val="008C22D1"/>
    <w:rsid w:val="008C29CA"/>
    <w:rsid w:val="008C4274"/>
    <w:rsid w:val="008D08A9"/>
    <w:rsid w:val="008D448C"/>
    <w:rsid w:val="008D5295"/>
    <w:rsid w:val="008D6D0F"/>
    <w:rsid w:val="008D6DA1"/>
    <w:rsid w:val="008D7D95"/>
    <w:rsid w:val="008E1717"/>
    <w:rsid w:val="008E41C7"/>
    <w:rsid w:val="008E4A79"/>
    <w:rsid w:val="008E6F80"/>
    <w:rsid w:val="008E76ED"/>
    <w:rsid w:val="008E7C22"/>
    <w:rsid w:val="008F1B19"/>
    <w:rsid w:val="008F2B66"/>
    <w:rsid w:val="008F44DC"/>
    <w:rsid w:val="008F52DF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A27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570CD"/>
    <w:rsid w:val="00957401"/>
    <w:rsid w:val="00961926"/>
    <w:rsid w:val="00961C78"/>
    <w:rsid w:val="0096305E"/>
    <w:rsid w:val="00963FBB"/>
    <w:rsid w:val="00965158"/>
    <w:rsid w:val="00965342"/>
    <w:rsid w:val="00965C6A"/>
    <w:rsid w:val="009664F0"/>
    <w:rsid w:val="00966F47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3ED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1C36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2C"/>
    <w:rsid w:val="00A92B97"/>
    <w:rsid w:val="00A92D8C"/>
    <w:rsid w:val="00A95CAD"/>
    <w:rsid w:val="00A95CF7"/>
    <w:rsid w:val="00A96791"/>
    <w:rsid w:val="00A9744A"/>
    <w:rsid w:val="00AB022B"/>
    <w:rsid w:val="00AB103C"/>
    <w:rsid w:val="00AB2824"/>
    <w:rsid w:val="00AB32F8"/>
    <w:rsid w:val="00AB33C3"/>
    <w:rsid w:val="00AB5779"/>
    <w:rsid w:val="00AB6EDF"/>
    <w:rsid w:val="00AC093A"/>
    <w:rsid w:val="00AC0E8B"/>
    <w:rsid w:val="00AC193E"/>
    <w:rsid w:val="00AC208B"/>
    <w:rsid w:val="00AC275D"/>
    <w:rsid w:val="00AC3BC8"/>
    <w:rsid w:val="00AC5E34"/>
    <w:rsid w:val="00AC7EF8"/>
    <w:rsid w:val="00AD0A59"/>
    <w:rsid w:val="00AD2797"/>
    <w:rsid w:val="00AD2EE1"/>
    <w:rsid w:val="00AD6321"/>
    <w:rsid w:val="00AD6A7F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0F44"/>
    <w:rsid w:val="00B12A82"/>
    <w:rsid w:val="00B14796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0266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774BC"/>
    <w:rsid w:val="00B801D6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AE5"/>
    <w:rsid w:val="00BB0C99"/>
    <w:rsid w:val="00BB2474"/>
    <w:rsid w:val="00BB28C8"/>
    <w:rsid w:val="00BB4461"/>
    <w:rsid w:val="00BB5F3B"/>
    <w:rsid w:val="00BB6CE4"/>
    <w:rsid w:val="00BB6ED2"/>
    <w:rsid w:val="00BC1217"/>
    <w:rsid w:val="00BC135C"/>
    <w:rsid w:val="00BC1D6F"/>
    <w:rsid w:val="00BC2A8D"/>
    <w:rsid w:val="00BC4680"/>
    <w:rsid w:val="00BC4887"/>
    <w:rsid w:val="00BC54C3"/>
    <w:rsid w:val="00BC59CD"/>
    <w:rsid w:val="00BC5F44"/>
    <w:rsid w:val="00BD1FF0"/>
    <w:rsid w:val="00BD31D1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17C3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2E5"/>
    <w:rsid w:val="00C43A29"/>
    <w:rsid w:val="00C44458"/>
    <w:rsid w:val="00C447D5"/>
    <w:rsid w:val="00C4766C"/>
    <w:rsid w:val="00C50588"/>
    <w:rsid w:val="00C518B1"/>
    <w:rsid w:val="00C5285C"/>
    <w:rsid w:val="00C551BE"/>
    <w:rsid w:val="00C556BB"/>
    <w:rsid w:val="00C60969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06FF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0701B"/>
    <w:rsid w:val="00D108C7"/>
    <w:rsid w:val="00D11895"/>
    <w:rsid w:val="00D11E5A"/>
    <w:rsid w:val="00D15224"/>
    <w:rsid w:val="00D15A9F"/>
    <w:rsid w:val="00D17194"/>
    <w:rsid w:val="00D2004F"/>
    <w:rsid w:val="00D20077"/>
    <w:rsid w:val="00D23331"/>
    <w:rsid w:val="00D23EF6"/>
    <w:rsid w:val="00D24A75"/>
    <w:rsid w:val="00D25692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5EA9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82C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44E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4476"/>
    <w:rsid w:val="00E05DE6"/>
    <w:rsid w:val="00E06056"/>
    <w:rsid w:val="00E072FE"/>
    <w:rsid w:val="00E1134F"/>
    <w:rsid w:val="00E1180C"/>
    <w:rsid w:val="00E13D05"/>
    <w:rsid w:val="00E16533"/>
    <w:rsid w:val="00E1679D"/>
    <w:rsid w:val="00E16AA2"/>
    <w:rsid w:val="00E16E50"/>
    <w:rsid w:val="00E214EC"/>
    <w:rsid w:val="00E216C1"/>
    <w:rsid w:val="00E22318"/>
    <w:rsid w:val="00E24B5A"/>
    <w:rsid w:val="00E30235"/>
    <w:rsid w:val="00E30B7D"/>
    <w:rsid w:val="00E32562"/>
    <w:rsid w:val="00E3524F"/>
    <w:rsid w:val="00E35CB4"/>
    <w:rsid w:val="00E35D4E"/>
    <w:rsid w:val="00E36AF2"/>
    <w:rsid w:val="00E3745E"/>
    <w:rsid w:val="00E40A95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0B3"/>
    <w:rsid w:val="00EB0650"/>
    <w:rsid w:val="00EB07EE"/>
    <w:rsid w:val="00EB229A"/>
    <w:rsid w:val="00EB285C"/>
    <w:rsid w:val="00EB334C"/>
    <w:rsid w:val="00EB5869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078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50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50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0B6F-7A88-4900-BF3B-E6F0B158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14</cp:revision>
  <cp:lastPrinted>2023-07-17T08:28:00Z</cp:lastPrinted>
  <dcterms:created xsi:type="dcterms:W3CDTF">2023-04-21T07:11:00Z</dcterms:created>
  <dcterms:modified xsi:type="dcterms:W3CDTF">2023-07-24T07:02:00Z</dcterms:modified>
</cp:coreProperties>
</file>