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0D" w:rsidRPr="00232212" w:rsidRDefault="005D7B0D" w:rsidP="002D0C87">
      <w:pPr>
        <w:jc w:val="center"/>
        <w:rPr>
          <w:sz w:val="20"/>
        </w:rPr>
      </w:pPr>
      <w:r w:rsidRPr="00232212">
        <w:rPr>
          <w:sz w:val="20"/>
        </w:rPr>
        <w:t>ОПЕРАТИВНЫЙ ОТЧЕТ</w:t>
      </w:r>
    </w:p>
    <w:p w:rsidR="002D0C87" w:rsidRPr="00232212" w:rsidRDefault="005D7B0D" w:rsidP="002D0C87">
      <w:pPr>
        <w:jc w:val="center"/>
        <w:rPr>
          <w:sz w:val="20"/>
        </w:rPr>
      </w:pPr>
      <w:r w:rsidRPr="00232212">
        <w:rPr>
          <w:sz w:val="20"/>
        </w:rPr>
        <w:t xml:space="preserve">о реализации мероприятий муниципальной программы городского округа Зарайск Московской области </w:t>
      </w:r>
    </w:p>
    <w:p w:rsidR="00467E88" w:rsidRPr="00232212" w:rsidRDefault="00A058B5" w:rsidP="002D0C87">
      <w:pPr>
        <w:jc w:val="center"/>
        <w:rPr>
          <w:sz w:val="20"/>
        </w:rPr>
      </w:pPr>
      <w:r w:rsidRPr="00232212">
        <w:rPr>
          <w:sz w:val="20"/>
        </w:rPr>
        <w:t>________</w:t>
      </w:r>
      <w:r w:rsidRPr="00232212">
        <w:rPr>
          <w:sz w:val="20"/>
          <w:u w:val="single"/>
        </w:rPr>
        <w:t>«Предпринимательство»</w:t>
      </w:r>
      <w:r w:rsidRPr="00232212">
        <w:rPr>
          <w:sz w:val="20"/>
        </w:rPr>
        <w:t xml:space="preserve">_________ </w:t>
      </w:r>
      <w:r w:rsidR="00467E88" w:rsidRPr="00232212">
        <w:rPr>
          <w:sz w:val="20"/>
        </w:rPr>
        <w:t xml:space="preserve"> </w:t>
      </w:r>
    </w:p>
    <w:p w:rsidR="00467E88" w:rsidRPr="00043DC9" w:rsidRDefault="00467E88" w:rsidP="002D0C87">
      <w:pPr>
        <w:jc w:val="center"/>
        <w:rPr>
          <w:sz w:val="16"/>
          <w:szCs w:val="16"/>
        </w:rPr>
      </w:pPr>
      <w:r w:rsidRPr="00043DC9">
        <w:rPr>
          <w:sz w:val="16"/>
          <w:szCs w:val="16"/>
        </w:rPr>
        <w:t xml:space="preserve">(наименование муниципальной программы) </w:t>
      </w:r>
    </w:p>
    <w:p w:rsidR="00467E88" w:rsidRPr="00232212" w:rsidRDefault="00A058B5" w:rsidP="002D0C87">
      <w:pPr>
        <w:jc w:val="center"/>
        <w:rPr>
          <w:sz w:val="20"/>
          <w:u w:val="single"/>
        </w:rPr>
      </w:pPr>
      <w:r w:rsidRPr="00232212">
        <w:rPr>
          <w:sz w:val="20"/>
        </w:rPr>
        <w:t>___</w:t>
      </w:r>
      <w:r w:rsidR="002D0C87" w:rsidRPr="00232212">
        <w:rPr>
          <w:sz w:val="20"/>
        </w:rPr>
        <w:t>___________</w:t>
      </w:r>
      <w:r w:rsidRPr="00232212">
        <w:rPr>
          <w:sz w:val="20"/>
        </w:rPr>
        <w:t>____</w:t>
      </w:r>
      <w:r w:rsidR="00467E88" w:rsidRPr="00232212">
        <w:rPr>
          <w:sz w:val="20"/>
          <w:u w:val="single"/>
        </w:rPr>
        <w:t>за 1 квартал 2023г.</w:t>
      </w:r>
      <w:r w:rsidRPr="00232212">
        <w:rPr>
          <w:sz w:val="20"/>
        </w:rPr>
        <w:t>_____</w:t>
      </w:r>
      <w:r w:rsidR="002D0C87" w:rsidRPr="00232212">
        <w:rPr>
          <w:sz w:val="20"/>
        </w:rPr>
        <w:t>____________</w:t>
      </w:r>
      <w:r w:rsidRPr="00232212">
        <w:rPr>
          <w:sz w:val="20"/>
        </w:rPr>
        <w:t>__</w:t>
      </w:r>
      <w:r w:rsidR="00467E88" w:rsidRPr="00232212">
        <w:rPr>
          <w:sz w:val="20"/>
        </w:rPr>
        <w:t xml:space="preserve"> </w:t>
      </w:r>
    </w:p>
    <w:p w:rsidR="005D7B0D" w:rsidRPr="00043DC9" w:rsidRDefault="005D7B0D" w:rsidP="002D0C87">
      <w:pPr>
        <w:jc w:val="center"/>
        <w:rPr>
          <w:sz w:val="16"/>
          <w:szCs w:val="16"/>
        </w:rPr>
      </w:pPr>
      <w:r w:rsidRPr="00043DC9">
        <w:rPr>
          <w:sz w:val="16"/>
          <w:szCs w:val="16"/>
        </w:rPr>
        <w:t>(указать отчетный период: 1 квартал, 1 полугодие, 9 месяцев)</w:t>
      </w:r>
    </w:p>
    <w:p w:rsidR="002D0C87" w:rsidRPr="00232212" w:rsidRDefault="002D0C87" w:rsidP="002D0C87">
      <w:pPr>
        <w:jc w:val="center"/>
        <w:rPr>
          <w:sz w:val="20"/>
        </w:rPr>
      </w:pPr>
    </w:p>
    <w:p w:rsidR="005D7B0D" w:rsidRPr="00232212" w:rsidRDefault="005D7B0D" w:rsidP="002D0C87">
      <w:pPr>
        <w:jc w:val="both"/>
        <w:rPr>
          <w:sz w:val="20"/>
        </w:rPr>
      </w:pPr>
      <w:r w:rsidRPr="00232212">
        <w:rPr>
          <w:sz w:val="20"/>
        </w:rPr>
        <w:t xml:space="preserve">Муниципальный заказчик: </w:t>
      </w:r>
      <w:r w:rsidR="00467E88" w:rsidRPr="00232212">
        <w:rPr>
          <w:sz w:val="20"/>
        </w:rPr>
        <w:t>Администрация городского округа Зарайск</w:t>
      </w:r>
    </w:p>
    <w:p w:rsidR="005D7B0D" w:rsidRPr="00232212" w:rsidRDefault="005D7B0D" w:rsidP="002D0C87">
      <w:pPr>
        <w:ind w:left="3540" w:firstLine="708"/>
        <w:jc w:val="both"/>
        <w:rPr>
          <w:sz w:val="20"/>
        </w:rPr>
      </w:pPr>
      <w:r w:rsidRPr="00232212">
        <w:rPr>
          <w:sz w:val="20"/>
        </w:rPr>
        <w:t xml:space="preserve"> </w:t>
      </w:r>
    </w:p>
    <w:tbl>
      <w:tblPr>
        <w:tblW w:w="15521" w:type="dxa"/>
        <w:jc w:val="center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3675"/>
        <w:gridCol w:w="1397"/>
        <w:gridCol w:w="1360"/>
        <w:gridCol w:w="1068"/>
        <w:gridCol w:w="118"/>
        <w:gridCol w:w="23"/>
        <w:gridCol w:w="49"/>
        <w:gridCol w:w="18"/>
        <w:gridCol w:w="1153"/>
        <w:gridCol w:w="944"/>
        <w:gridCol w:w="29"/>
        <w:gridCol w:w="20"/>
        <w:gridCol w:w="972"/>
        <w:gridCol w:w="714"/>
        <w:gridCol w:w="9"/>
        <w:gridCol w:w="6"/>
        <w:gridCol w:w="236"/>
        <w:gridCol w:w="27"/>
        <w:gridCol w:w="851"/>
        <w:gridCol w:w="20"/>
        <w:gridCol w:w="1823"/>
        <w:gridCol w:w="19"/>
      </w:tblGrid>
      <w:tr w:rsidR="00043DC9" w:rsidRPr="00232212" w:rsidTr="00043DC9">
        <w:trPr>
          <w:jc w:val="center"/>
        </w:trPr>
        <w:tc>
          <w:tcPr>
            <w:tcW w:w="990" w:type="dxa"/>
          </w:tcPr>
          <w:p w:rsidR="00C538FE" w:rsidRPr="00232212" w:rsidRDefault="00C538FE" w:rsidP="002D0C87">
            <w:pPr>
              <w:jc w:val="center"/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№</w:t>
            </w:r>
          </w:p>
        </w:tc>
        <w:tc>
          <w:tcPr>
            <w:tcW w:w="3675" w:type="dxa"/>
          </w:tcPr>
          <w:p w:rsidR="00C538FE" w:rsidRPr="00232212" w:rsidRDefault="00C538FE" w:rsidP="002D0C87">
            <w:pPr>
              <w:jc w:val="center"/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Наименование подпрограммы, основного мероприятия, объекта (при наличии) с указанием порядкового номера)</w:t>
            </w:r>
          </w:p>
        </w:tc>
        <w:tc>
          <w:tcPr>
            <w:tcW w:w="2757" w:type="dxa"/>
            <w:gridSpan w:val="2"/>
          </w:tcPr>
          <w:p w:rsidR="00C538FE" w:rsidRPr="00232212" w:rsidRDefault="00C538FE" w:rsidP="002D0C87">
            <w:pPr>
              <w:jc w:val="center"/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2429" w:type="dxa"/>
            <w:gridSpan w:val="6"/>
          </w:tcPr>
          <w:p w:rsidR="00C538FE" w:rsidRPr="00232212" w:rsidRDefault="00C538FE" w:rsidP="002D0C87">
            <w:pPr>
              <w:jc w:val="center"/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 xml:space="preserve">Объем финансирования </w:t>
            </w:r>
            <w:r w:rsidRPr="00232212">
              <w:rPr>
                <w:color w:val="000000"/>
                <w:sz w:val="20"/>
              </w:rPr>
              <w:br/>
              <w:t>(план)</w:t>
            </w:r>
          </w:p>
          <w:p w:rsidR="00C538FE" w:rsidRPr="00232212" w:rsidRDefault="00C538FE" w:rsidP="002D0C87">
            <w:pPr>
              <w:jc w:val="center"/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 xml:space="preserve">2023 год </w:t>
            </w:r>
            <w:r w:rsidRPr="00232212">
              <w:rPr>
                <w:color w:val="000000"/>
                <w:sz w:val="20"/>
              </w:rPr>
              <w:br/>
              <w:t xml:space="preserve"> (тыс. руб.)</w:t>
            </w:r>
          </w:p>
        </w:tc>
        <w:tc>
          <w:tcPr>
            <w:tcW w:w="1965" w:type="dxa"/>
            <w:gridSpan w:val="4"/>
          </w:tcPr>
          <w:p w:rsidR="00C538FE" w:rsidRPr="00232212" w:rsidRDefault="00C538FE" w:rsidP="002D0C87">
            <w:pPr>
              <w:jc w:val="center"/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 xml:space="preserve">Объем финансирования </w:t>
            </w:r>
            <w:r w:rsidRPr="00232212">
              <w:rPr>
                <w:color w:val="000000"/>
                <w:sz w:val="20"/>
              </w:rPr>
              <w:br/>
              <w:t>(факт)*</w:t>
            </w:r>
          </w:p>
          <w:p w:rsidR="00C538FE" w:rsidRPr="00232212" w:rsidRDefault="00C538FE" w:rsidP="002D0C87">
            <w:pPr>
              <w:jc w:val="center"/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 xml:space="preserve">2023 год </w:t>
            </w:r>
            <w:r w:rsidRPr="00232212">
              <w:rPr>
                <w:color w:val="000000"/>
                <w:sz w:val="20"/>
              </w:rPr>
              <w:br/>
              <w:t xml:space="preserve"> (тыс. руб.)</w:t>
            </w:r>
          </w:p>
        </w:tc>
        <w:tc>
          <w:tcPr>
            <w:tcW w:w="1863" w:type="dxa"/>
            <w:gridSpan w:val="7"/>
          </w:tcPr>
          <w:p w:rsidR="00C538FE" w:rsidRPr="00232212" w:rsidRDefault="00C538FE" w:rsidP="002D0C87">
            <w:pPr>
              <w:jc w:val="center"/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Выполнено за отчетный период**</w:t>
            </w:r>
            <w:r w:rsidRPr="00232212">
              <w:rPr>
                <w:color w:val="000000"/>
                <w:sz w:val="20"/>
              </w:rPr>
              <w:br/>
              <w:t xml:space="preserve"> (тыс. руб.)</w:t>
            </w:r>
          </w:p>
        </w:tc>
        <w:tc>
          <w:tcPr>
            <w:tcW w:w="1842" w:type="dxa"/>
            <w:gridSpan w:val="2"/>
          </w:tcPr>
          <w:p w:rsidR="00C538FE" w:rsidRPr="00232212" w:rsidRDefault="00C538FE" w:rsidP="002D0C87">
            <w:pPr>
              <w:jc w:val="center"/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Комментарии ответственного исполнителя мероприятия о причинах невыполнения/ несвоевременного выполнения мероприятия (результата)</w:t>
            </w:r>
          </w:p>
        </w:tc>
      </w:tr>
      <w:tr w:rsidR="00043DC9" w:rsidRPr="00232212" w:rsidTr="00043DC9">
        <w:trPr>
          <w:jc w:val="center"/>
        </w:trPr>
        <w:tc>
          <w:tcPr>
            <w:tcW w:w="990" w:type="dxa"/>
            <w:vAlign w:val="center"/>
          </w:tcPr>
          <w:p w:rsidR="00C538FE" w:rsidRPr="00232212" w:rsidRDefault="00C538FE" w:rsidP="002D0C87">
            <w:pPr>
              <w:jc w:val="center"/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1</w:t>
            </w:r>
          </w:p>
        </w:tc>
        <w:tc>
          <w:tcPr>
            <w:tcW w:w="3675" w:type="dxa"/>
          </w:tcPr>
          <w:p w:rsidR="00C538FE" w:rsidRPr="00232212" w:rsidRDefault="00C538FE" w:rsidP="002D0C87">
            <w:pPr>
              <w:jc w:val="center"/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2</w:t>
            </w:r>
          </w:p>
        </w:tc>
        <w:tc>
          <w:tcPr>
            <w:tcW w:w="2757" w:type="dxa"/>
            <w:gridSpan w:val="2"/>
            <w:vAlign w:val="center"/>
          </w:tcPr>
          <w:p w:rsidR="00C538FE" w:rsidRPr="00232212" w:rsidRDefault="00C538FE" w:rsidP="002D0C87">
            <w:pPr>
              <w:jc w:val="center"/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6"/>
          </w:tcPr>
          <w:p w:rsidR="00C538FE" w:rsidRPr="00232212" w:rsidRDefault="00C538FE" w:rsidP="002D0C87">
            <w:pPr>
              <w:jc w:val="center"/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4</w:t>
            </w:r>
          </w:p>
        </w:tc>
        <w:tc>
          <w:tcPr>
            <w:tcW w:w="1965" w:type="dxa"/>
            <w:gridSpan w:val="4"/>
            <w:vAlign w:val="center"/>
          </w:tcPr>
          <w:p w:rsidR="00C538FE" w:rsidRPr="00232212" w:rsidRDefault="00C538FE" w:rsidP="002D0C87">
            <w:pPr>
              <w:jc w:val="center"/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5</w:t>
            </w:r>
          </w:p>
        </w:tc>
        <w:tc>
          <w:tcPr>
            <w:tcW w:w="1863" w:type="dxa"/>
            <w:gridSpan w:val="7"/>
            <w:vAlign w:val="center"/>
          </w:tcPr>
          <w:p w:rsidR="00C538FE" w:rsidRPr="00232212" w:rsidRDefault="00C538FE" w:rsidP="002D0C87">
            <w:pPr>
              <w:jc w:val="center"/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C538FE" w:rsidRPr="00232212" w:rsidRDefault="00C538FE" w:rsidP="002D0C87">
            <w:pPr>
              <w:jc w:val="center"/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7</w:t>
            </w:r>
          </w:p>
        </w:tc>
      </w:tr>
      <w:tr w:rsidR="00043DC9" w:rsidRPr="00232212" w:rsidTr="00043DC9">
        <w:trPr>
          <w:trHeight w:val="233"/>
          <w:jc w:val="center"/>
        </w:trPr>
        <w:tc>
          <w:tcPr>
            <w:tcW w:w="990" w:type="dxa"/>
            <w:vMerge w:val="restart"/>
          </w:tcPr>
          <w:p w:rsidR="003B00B0" w:rsidRPr="00232212" w:rsidRDefault="003B00B0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1</w:t>
            </w:r>
          </w:p>
        </w:tc>
        <w:tc>
          <w:tcPr>
            <w:tcW w:w="3675" w:type="dxa"/>
            <w:vMerge w:val="restart"/>
          </w:tcPr>
          <w:p w:rsidR="003B00B0" w:rsidRPr="00232212" w:rsidRDefault="003B00B0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Итого по муниципальной программе</w:t>
            </w:r>
          </w:p>
        </w:tc>
        <w:tc>
          <w:tcPr>
            <w:tcW w:w="2757" w:type="dxa"/>
            <w:gridSpan w:val="2"/>
          </w:tcPr>
          <w:p w:rsidR="003B00B0" w:rsidRPr="00232212" w:rsidRDefault="003B00B0" w:rsidP="002D0C87">
            <w:pPr>
              <w:jc w:val="both"/>
              <w:rPr>
                <w:sz w:val="20"/>
              </w:rPr>
            </w:pPr>
            <w:r w:rsidRPr="00232212">
              <w:rPr>
                <w:sz w:val="20"/>
              </w:rPr>
              <w:t>Всего</w:t>
            </w:r>
          </w:p>
        </w:tc>
        <w:tc>
          <w:tcPr>
            <w:tcW w:w="2429" w:type="dxa"/>
            <w:gridSpan w:val="6"/>
          </w:tcPr>
          <w:p w:rsidR="003B00B0" w:rsidRPr="00232212" w:rsidRDefault="00585A99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20</w:t>
            </w:r>
            <w:r w:rsidR="003B00B0"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3B00B0" w:rsidRPr="00232212" w:rsidRDefault="003B00B0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3B00B0" w:rsidRPr="00232212" w:rsidRDefault="003B00B0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3B00B0" w:rsidRPr="00232212" w:rsidRDefault="003B00B0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043DC9" w:rsidRPr="00232212" w:rsidTr="00043DC9">
        <w:trPr>
          <w:jc w:val="center"/>
        </w:trPr>
        <w:tc>
          <w:tcPr>
            <w:tcW w:w="990" w:type="dxa"/>
            <w:vMerge/>
          </w:tcPr>
          <w:p w:rsidR="00C538FE" w:rsidRPr="00232212" w:rsidRDefault="00C538FE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538FE" w:rsidRPr="00232212" w:rsidRDefault="00C538FE" w:rsidP="002D0C87">
            <w:pPr>
              <w:rPr>
                <w:color w:val="000000"/>
                <w:sz w:val="20"/>
              </w:rPr>
            </w:pPr>
          </w:p>
        </w:tc>
        <w:tc>
          <w:tcPr>
            <w:tcW w:w="2757" w:type="dxa"/>
            <w:gridSpan w:val="2"/>
          </w:tcPr>
          <w:p w:rsidR="00C538FE" w:rsidRPr="00232212" w:rsidRDefault="00C538FE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Средства бюджета Московской области</w:t>
            </w:r>
          </w:p>
        </w:tc>
        <w:tc>
          <w:tcPr>
            <w:tcW w:w="2429" w:type="dxa"/>
            <w:gridSpan w:val="6"/>
          </w:tcPr>
          <w:p w:rsidR="00C538FE" w:rsidRPr="00232212" w:rsidRDefault="00C538FE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538FE" w:rsidRPr="00232212" w:rsidRDefault="00C538FE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538FE" w:rsidRPr="00232212" w:rsidRDefault="00C538FE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538FE" w:rsidRPr="00232212" w:rsidRDefault="00C538FE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043DC9" w:rsidRPr="00232212" w:rsidTr="00043DC9">
        <w:trPr>
          <w:jc w:val="center"/>
        </w:trPr>
        <w:tc>
          <w:tcPr>
            <w:tcW w:w="990" w:type="dxa"/>
            <w:vMerge/>
          </w:tcPr>
          <w:p w:rsidR="00C538FE" w:rsidRPr="00232212" w:rsidRDefault="00C538FE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538FE" w:rsidRPr="00232212" w:rsidRDefault="00C538FE" w:rsidP="002D0C87">
            <w:pPr>
              <w:rPr>
                <w:color w:val="000000"/>
                <w:sz w:val="20"/>
              </w:rPr>
            </w:pPr>
          </w:p>
        </w:tc>
        <w:tc>
          <w:tcPr>
            <w:tcW w:w="2757" w:type="dxa"/>
            <w:gridSpan w:val="2"/>
          </w:tcPr>
          <w:p w:rsidR="00C538FE" w:rsidRPr="00232212" w:rsidRDefault="00C538FE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Средства бюджета городского округа</w:t>
            </w:r>
          </w:p>
        </w:tc>
        <w:tc>
          <w:tcPr>
            <w:tcW w:w="2429" w:type="dxa"/>
            <w:gridSpan w:val="6"/>
          </w:tcPr>
          <w:p w:rsidR="00C538FE" w:rsidRPr="00232212" w:rsidRDefault="00585A99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20</w:t>
            </w:r>
            <w:r w:rsidR="00C538FE"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538FE" w:rsidRPr="00232212" w:rsidRDefault="00C538FE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538FE" w:rsidRPr="00232212" w:rsidRDefault="00C538FE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538FE" w:rsidRPr="00232212" w:rsidRDefault="00C538FE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043DC9" w:rsidRPr="00232212" w:rsidTr="00043DC9">
        <w:trPr>
          <w:trHeight w:val="562"/>
          <w:jc w:val="center"/>
        </w:trPr>
        <w:tc>
          <w:tcPr>
            <w:tcW w:w="990" w:type="dxa"/>
            <w:vMerge/>
          </w:tcPr>
          <w:p w:rsidR="00C538FE" w:rsidRPr="00232212" w:rsidRDefault="00C538FE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538FE" w:rsidRPr="00232212" w:rsidRDefault="00C538FE" w:rsidP="002D0C87">
            <w:pPr>
              <w:rPr>
                <w:color w:val="000000"/>
                <w:sz w:val="20"/>
              </w:rPr>
            </w:pPr>
          </w:p>
        </w:tc>
        <w:tc>
          <w:tcPr>
            <w:tcW w:w="2757" w:type="dxa"/>
            <w:gridSpan w:val="2"/>
          </w:tcPr>
          <w:p w:rsidR="00C538FE" w:rsidRPr="00232212" w:rsidRDefault="00C538FE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2429" w:type="dxa"/>
            <w:gridSpan w:val="6"/>
          </w:tcPr>
          <w:p w:rsidR="00C538FE" w:rsidRPr="00232212" w:rsidRDefault="00C538FE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538FE" w:rsidRPr="00232212" w:rsidRDefault="00C538FE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538FE" w:rsidRPr="00232212" w:rsidRDefault="00C538FE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538FE" w:rsidRPr="00232212" w:rsidRDefault="00C538FE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043DC9" w:rsidRPr="00232212" w:rsidTr="00043DC9">
        <w:trPr>
          <w:trHeight w:val="248"/>
          <w:jc w:val="center"/>
        </w:trPr>
        <w:tc>
          <w:tcPr>
            <w:tcW w:w="990" w:type="dxa"/>
            <w:vMerge w:val="restart"/>
          </w:tcPr>
          <w:p w:rsidR="003B00B0" w:rsidRPr="00232212" w:rsidRDefault="003B00B0" w:rsidP="002D0C87">
            <w:pPr>
              <w:rPr>
                <w:b/>
                <w:color w:val="000000"/>
                <w:sz w:val="20"/>
              </w:rPr>
            </w:pPr>
            <w:r w:rsidRPr="00232212">
              <w:rPr>
                <w:b/>
                <w:color w:val="000000"/>
                <w:sz w:val="20"/>
              </w:rPr>
              <w:t>1.1</w:t>
            </w:r>
          </w:p>
        </w:tc>
        <w:tc>
          <w:tcPr>
            <w:tcW w:w="3675" w:type="dxa"/>
            <w:vMerge w:val="restart"/>
          </w:tcPr>
          <w:p w:rsidR="003B00B0" w:rsidRPr="00232212" w:rsidRDefault="003B00B0" w:rsidP="002D0C87">
            <w:pPr>
              <w:outlineLvl w:val="0"/>
              <w:rPr>
                <w:b/>
                <w:bCs/>
                <w:sz w:val="20"/>
              </w:rPr>
            </w:pPr>
            <w:r w:rsidRPr="00232212">
              <w:rPr>
                <w:b/>
                <w:bCs/>
                <w:sz w:val="20"/>
              </w:rPr>
              <w:t>Подпрограмма 1. «Инвестиции».</w:t>
            </w:r>
          </w:p>
          <w:p w:rsidR="003B00B0" w:rsidRPr="00232212" w:rsidRDefault="003B00B0" w:rsidP="002D0C8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757" w:type="dxa"/>
            <w:gridSpan w:val="2"/>
          </w:tcPr>
          <w:p w:rsidR="003B00B0" w:rsidRPr="00232212" w:rsidRDefault="003B00B0" w:rsidP="002D0C87">
            <w:pPr>
              <w:jc w:val="both"/>
              <w:rPr>
                <w:b/>
                <w:sz w:val="20"/>
              </w:rPr>
            </w:pPr>
            <w:r w:rsidRPr="00232212">
              <w:rPr>
                <w:b/>
                <w:sz w:val="20"/>
              </w:rPr>
              <w:t>Итого</w:t>
            </w:r>
          </w:p>
        </w:tc>
        <w:tc>
          <w:tcPr>
            <w:tcW w:w="2429" w:type="dxa"/>
            <w:gridSpan w:val="6"/>
          </w:tcPr>
          <w:p w:rsidR="003B00B0" w:rsidRPr="00232212" w:rsidRDefault="003B00B0" w:rsidP="002D0C87">
            <w:pPr>
              <w:jc w:val="center"/>
              <w:rPr>
                <w:b/>
                <w:sz w:val="20"/>
              </w:rPr>
            </w:pPr>
            <w:r w:rsidRPr="00232212">
              <w:rPr>
                <w:b/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3B00B0" w:rsidRPr="00232212" w:rsidRDefault="003B00B0" w:rsidP="002D0C87">
            <w:pPr>
              <w:jc w:val="center"/>
              <w:rPr>
                <w:b/>
                <w:sz w:val="20"/>
              </w:rPr>
            </w:pPr>
            <w:r w:rsidRPr="00232212">
              <w:rPr>
                <w:b/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3B00B0" w:rsidRPr="00232212" w:rsidRDefault="003B00B0" w:rsidP="002D0C87">
            <w:pPr>
              <w:jc w:val="center"/>
              <w:rPr>
                <w:b/>
                <w:sz w:val="20"/>
              </w:rPr>
            </w:pPr>
            <w:r w:rsidRPr="00232212">
              <w:rPr>
                <w:b/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3B00B0" w:rsidRPr="00232212" w:rsidRDefault="003B00B0" w:rsidP="002D0C87">
            <w:pPr>
              <w:rPr>
                <w:b/>
                <w:sz w:val="20"/>
              </w:rPr>
            </w:pPr>
            <w:r w:rsidRPr="00232212">
              <w:rPr>
                <w:b/>
                <w:sz w:val="20"/>
              </w:rPr>
              <w:t>-</w:t>
            </w:r>
          </w:p>
        </w:tc>
      </w:tr>
      <w:tr w:rsidR="00043DC9" w:rsidRPr="00232212" w:rsidTr="00043DC9">
        <w:trPr>
          <w:jc w:val="center"/>
        </w:trPr>
        <w:tc>
          <w:tcPr>
            <w:tcW w:w="990" w:type="dxa"/>
            <w:vMerge/>
          </w:tcPr>
          <w:p w:rsidR="00C538FE" w:rsidRPr="00232212" w:rsidRDefault="00C538FE" w:rsidP="002D0C8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538FE" w:rsidRPr="00232212" w:rsidRDefault="00C538FE" w:rsidP="002D0C8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757" w:type="dxa"/>
            <w:gridSpan w:val="2"/>
          </w:tcPr>
          <w:p w:rsidR="00C538FE" w:rsidRPr="00232212" w:rsidRDefault="00C538FE" w:rsidP="002D0C87">
            <w:pPr>
              <w:rPr>
                <w:b/>
                <w:color w:val="000000"/>
                <w:sz w:val="20"/>
              </w:rPr>
            </w:pPr>
            <w:r w:rsidRPr="00232212">
              <w:rPr>
                <w:b/>
                <w:color w:val="000000"/>
                <w:sz w:val="20"/>
              </w:rPr>
              <w:t>Средства бюджета Московской области</w:t>
            </w:r>
          </w:p>
        </w:tc>
        <w:tc>
          <w:tcPr>
            <w:tcW w:w="2429" w:type="dxa"/>
            <w:gridSpan w:val="6"/>
          </w:tcPr>
          <w:p w:rsidR="00C538FE" w:rsidRPr="00232212" w:rsidRDefault="00C538FE" w:rsidP="002D0C87">
            <w:pPr>
              <w:jc w:val="center"/>
              <w:rPr>
                <w:b/>
                <w:sz w:val="20"/>
              </w:rPr>
            </w:pPr>
            <w:r w:rsidRPr="00232212">
              <w:rPr>
                <w:b/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538FE" w:rsidRPr="00232212" w:rsidRDefault="00C538FE" w:rsidP="002D0C87">
            <w:pPr>
              <w:jc w:val="center"/>
              <w:rPr>
                <w:b/>
                <w:sz w:val="20"/>
              </w:rPr>
            </w:pPr>
            <w:r w:rsidRPr="00232212">
              <w:rPr>
                <w:b/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538FE" w:rsidRPr="00232212" w:rsidRDefault="00C538FE" w:rsidP="002D0C87">
            <w:pPr>
              <w:jc w:val="center"/>
              <w:rPr>
                <w:b/>
                <w:sz w:val="20"/>
              </w:rPr>
            </w:pPr>
            <w:r w:rsidRPr="00232212">
              <w:rPr>
                <w:b/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538FE" w:rsidRPr="00232212" w:rsidRDefault="00C538FE" w:rsidP="002D0C87">
            <w:pPr>
              <w:rPr>
                <w:b/>
                <w:sz w:val="20"/>
              </w:rPr>
            </w:pPr>
            <w:r w:rsidRPr="00232212">
              <w:rPr>
                <w:b/>
                <w:sz w:val="20"/>
              </w:rPr>
              <w:t>-</w:t>
            </w:r>
          </w:p>
        </w:tc>
      </w:tr>
      <w:tr w:rsidR="00043DC9" w:rsidRPr="00232212" w:rsidTr="00043DC9">
        <w:trPr>
          <w:jc w:val="center"/>
        </w:trPr>
        <w:tc>
          <w:tcPr>
            <w:tcW w:w="990" w:type="dxa"/>
            <w:vMerge/>
          </w:tcPr>
          <w:p w:rsidR="00C538FE" w:rsidRPr="00232212" w:rsidRDefault="00C538FE" w:rsidP="002D0C8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538FE" w:rsidRPr="00232212" w:rsidRDefault="00C538FE" w:rsidP="002D0C8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757" w:type="dxa"/>
            <w:gridSpan w:val="2"/>
          </w:tcPr>
          <w:p w:rsidR="00C538FE" w:rsidRPr="00232212" w:rsidRDefault="00C538FE" w:rsidP="002D0C87">
            <w:pPr>
              <w:rPr>
                <w:b/>
                <w:color w:val="000000"/>
                <w:sz w:val="20"/>
              </w:rPr>
            </w:pPr>
            <w:r w:rsidRPr="00232212">
              <w:rPr>
                <w:b/>
                <w:color w:val="000000"/>
                <w:sz w:val="20"/>
              </w:rPr>
              <w:t>Средства бюджета городского округа</w:t>
            </w:r>
          </w:p>
        </w:tc>
        <w:tc>
          <w:tcPr>
            <w:tcW w:w="2429" w:type="dxa"/>
            <w:gridSpan w:val="6"/>
          </w:tcPr>
          <w:p w:rsidR="00C538FE" w:rsidRPr="00232212" w:rsidRDefault="00C538FE" w:rsidP="002D0C87">
            <w:pPr>
              <w:jc w:val="center"/>
              <w:rPr>
                <w:b/>
                <w:sz w:val="20"/>
              </w:rPr>
            </w:pPr>
            <w:r w:rsidRPr="00232212">
              <w:rPr>
                <w:b/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538FE" w:rsidRPr="00232212" w:rsidRDefault="00C538FE" w:rsidP="002D0C87">
            <w:pPr>
              <w:jc w:val="center"/>
              <w:rPr>
                <w:b/>
                <w:sz w:val="20"/>
              </w:rPr>
            </w:pPr>
            <w:r w:rsidRPr="00232212">
              <w:rPr>
                <w:b/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538FE" w:rsidRPr="00232212" w:rsidRDefault="00C538FE" w:rsidP="002D0C87">
            <w:pPr>
              <w:jc w:val="center"/>
              <w:rPr>
                <w:b/>
                <w:sz w:val="20"/>
              </w:rPr>
            </w:pPr>
            <w:r w:rsidRPr="00232212">
              <w:rPr>
                <w:b/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538FE" w:rsidRPr="00232212" w:rsidRDefault="00C538FE" w:rsidP="002D0C87">
            <w:pPr>
              <w:rPr>
                <w:b/>
                <w:sz w:val="20"/>
              </w:rPr>
            </w:pPr>
            <w:r w:rsidRPr="00232212">
              <w:rPr>
                <w:b/>
                <w:sz w:val="20"/>
              </w:rPr>
              <w:t>-</w:t>
            </w:r>
          </w:p>
        </w:tc>
      </w:tr>
      <w:tr w:rsidR="00043DC9" w:rsidRPr="00232212" w:rsidTr="00043DC9">
        <w:trPr>
          <w:trHeight w:val="562"/>
          <w:jc w:val="center"/>
        </w:trPr>
        <w:tc>
          <w:tcPr>
            <w:tcW w:w="990" w:type="dxa"/>
            <w:vMerge/>
          </w:tcPr>
          <w:p w:rsidR="00C538FE" w:rsidRPr="00232212" w:rsidRDefault="00C538FE" w:rsidP="002D0C8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538FE" w:rsidRPr="00232212" w:rsidRDefault="00C538FE" w:rsidP="002D0C8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757" w:type="dxa"/>
            <w:gridSpan w:val="2"/>
          </w:tcPr>
          <w:p w:rsidR="00C538FE" w:rsidRPr="00232212" w:rsidRDefault="00C538FE" w:rsidP="002D0C87">
            <w:pPr>
              <w:rPr>
                <w:b/>
                <w:color w:val="000000"/>
                <w:sz w:val="20"/>
              </w:rPr>
            </w:pPr>
            <w:r w:rsidRPr="00232212">
              <w:rPr>
                <w:b/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2429" w:type="dxa"/>
            <w:gridSpan w:val="6"/>
          </w:tcPr>
          <w:p w:rsidR="00C538FE" w:rsidRPr="00232212" w:rsidRDefault="00C538FE" w:rsidP="002D0C87">
            <w:pPr>
              <w:jc w:val="center"/>
              <w:rPr>
                <w:b/>
                <w:sz w:val="20"/>
              </w:rPr>
            </w:pPr>
            <w:r w:rsidRPr="00232212">
              <w:rPr>
                <w:b/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538FE" w:rsidRPr="00232212" w:rsidRDefault="00C538FE" w:rsidP="002D0C87">
            <w:pPr>
              <w:jc w:val="center"/>
              <w:rPr>
                <w:b/>
                <w:sz w:val="20"/>
              </w:rPr>
            </w:pPr>
            <w:r w:rsidRPr="00232212">
              <w:rPr>
                <w:b/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538FE" w:rsidRPr="00232212" w:rsidRDefault="00C538FE" w:rsidP="002D0C87">
            <w:pPr>
              <w:jc w:val="center"/>
              <w:rPr>
                <w:b/>
                <w:sz w:val="20"/>
              </w:rPr>
            </w:pPr>
            <w:r w:rsidRPr="00232212">
              <w:rPr>
                <w:b/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538FE" w:rsidRPr="00232212" w:rsidRDefault="00C538FE" w:rsidP="002D0C87">
            <w:pPr>
              <w:rPr>
                <w:b/>
                <w:sz w:val="20"/>
              </w:rPr>
            </w:pPr>
            <w:r w:rsidRPr="00232212">
              <w:rPr>
                <w:b/>
                <w:sz w:val="20"/>
              </w:rPr>
              <w:t>-</w:t>
            </w:r>
          </w:p>
        </w:tc>
      </w:tr>
      <w:tr w:rsidR="00043DC9" w:rsidRPr="00232212" w:rsidTr="00043DC9">
        <w:trPr>
          <w:trHeight w:val="334"/>
          <w:jc w:val="center"/>
        </w:trPr>
        <w:tc>
          <w:tcPr>
            <w:tcW w:w="990" w:type="dxa"/>
            <w:vMerge w:val="restart"/>
          </w:tcPr>
          <w:p w:rsidR="007F7009" w:rsidRPr="00232212" w:rsidRDefault="007F7009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1.1.1</w:t>
            </w:r>
          </w:p>
        </w:tc>
        <w:tc>
          <w:tcPr>
            <w:tcW w:w="3675" w:type="dxa"/>
            <w:vMerge w:val="restart"/>
          </w:tcPr>
          <w:p w:rsidR="007F7009" w:rsidRPr="00232212" w:rsidRDefault="007F7009" w:rsidP="002D0C87">
            <w:pPr>
              <w:outlineLvl w:val="0"/>
              <w:rPr>
                <w:bCs/>
                <w:sz w:val="20"/>
              </w:rPr>
            </w:pPr>
            <w:r w:rsidRPr="00232212">
              <w:rPr>
                <w:bCs/>
                <w:sz w:val="20"/>
              </w:rPr>
              <w:t xml:space="preserve">Основное мероприятие 02. </w:t>
            </w:r>
          </w:p>
          <w:p w:rsidR="007F7009" w:rsidRPr="00232212" w:rsidRDefault="007F7009" w:rsidP="002D0C87">
            <w:pPr>
              <w:outlineLvl w:val="0"/>
              <w:rPr>
                <w:bCs/>
                <w:sz w:val="20"/>
              </w:rPr>
            </w:pPr>
            <w:proofErr w:type="gramStart"/>
            <w:r w:rsidRPr="00232212">
              <w:rPr>
                <w:bCs/>
                <w:sz w:val="20"/>
              </w:rPr>
              <w:t xml:space="preserve">Создание и (или) развитие индустриальных (промышленных) парков, промышленных технопарков, </w:t>
            </w:r>
            <w:proofErr w:type="spellStart"/>
            <w:r w:rsidRPr="00232212">
              <w:rPr>
                <w:bCs/>
                <w:sz w:val="20"/>
              </w:rPr>
              <w:t>инновационно</w:t>
            </w:r>
            <w:proofErr w:type="spellEnd"/>
            <w:r w:rsidRPr="00232212">
              <w:rPr>
                <w:bCs/>
                <w:sz w:val="20"/>
              </w:rPr>
              <w:t>-технологических центров, промышленных площадок, особых экономических зон</w:t>
            </w:r>
            <w:proofErr w:type="gramEnd"/>
          </w:p>
          <w:p w:rsidR="007F7009" w:rsidRPr="00232212" w:rsidRDefault="007F7009" w:rsidP="002D0C87">
            <w:pPr>
              <w:outlineLvl w:val="0"/>
              <w:rPr>
                <w:bCs/>
                <w:sz w:val="20"/>
              </w:rPr>
            </w:pPr>
          </w:p>
        </w:tc>
        <w:tc>
          <w:tcPr>
            <w:tcW w:w="2757" w:type="dxa"/>
            <w:gridSpan w:val="2"/>
          </w:tcPr>
          <w:p w:rsidR="007F7009" w:rsidRPr="00232212" w:rsidRDefault="007F7009" w:rsidP="002D0C87">
            <w:pPr>
              <w:jc w:val="both"/>
              <w:rPr>
                <w:sz w:val="20"/>
              </w:rPr>
            </w:pPr>
            <w:r w:rsidRPr="00232212">
              <w:rPr>
                <w:sz w:val="20"/>
              </w:rPr>
              <w:t>Итого</w:t>
            </w:r>
          </w:p>
        </w:tc>
        <w:tc>
          <w:tcPr>
            <w:tcW w:w="2429" w:type="dxa"/>
            <w:gridSpan w:val="6"/>
          </w:tcPr>
          <w:p w:rsidR="007F7009" w:rsidRPr="00232212" w:rsidRDefault="007F7009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7F7009" w:rsidRPr="00232212" w:rsidRDefault="007F7009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7F7009" w:rsidRPr="00232212" w:rsidRDefault="007F7009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7F7009" w:rsidRPr="00232212" w:rsidRDefault="007F7009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043DC9" w:rsidRPr="00232212" w:rsidTr="00043DC9">
        <w:trPr>
          <w:jc w:val="center"/>
        </w:trPr>
        <w:tc>
          <w:tcPr>
            <w:tcW w:w="990" w:type="dxa"/>
            <w:vMerge/>
          </w:tcPr>
          <w:p w:rsidR="00C538FE" w:rsidRPr="00232212" w:rsidRDefault="00C538FE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538FE" w:rsidRPr="00232212" w:rsidRDefault="00C538FE" w:rsidP="002D0C87">
            <w:pPr>
              <w:outlineLvl w:val="0"/>
              <w:rPr>
                <w:bCs/>
                <w:sz w:val="20"/>
              </w:rPr>
            </w:pPr>
          </w:p>
        </w:tc>
        <w:tc>
          <w:tcPr>
            <w:tcW w:w="2757" w:type="dxa"/>
            <w:gridSpan w:val="2"/>
          </w:tcPr>
          <w:p w:rsidR="00C538FE" w:rsidRPr="00232212" w:rsidRDefault="00C538FE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Средства бюджета Московской области</w:t>
            </w:r>
          </w:p>
        </w:tc>
        <w:tc>
          <w:tcPr>
            <w:tcW w:w="2429" w:type="dxa"/>
            <w:gridSpan w:val="6"/>
          </w:tcPr>
          <w:p w:rsidR="00C538FE" w:rsidRPr="00232212" w:rsidRDefault="00C538FE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538FE" w:rsidRPr="00232212" w:rsidRDefault="00C538FE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538FE" w:rsidRPr="00232212" w:rsidRDefault="00C538FE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538FE" w:rsidRPr="00232212" w:rsidRDefault="00C538FE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043DC9" w:rsidRPr="00232212" w:rsidTr="00043DC9">
        <w:trPr>
          <w:jc w:val="center"/>
        </w:trPr>
        <w:tc>
          <w:tcPr>
            <w:tcW w:w="990" w:type="dxa"/>
            <w:vMerge/>
          </w:tcPr>
          <w:p w:rsidR="00C538FE" w:rsidRPr="00232212" w:rsidRDefault="00C538FE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538FE" w:rsidRPr="00232212" w:rsidRDefault="00C538FE" w:rsidP="002D0C87">
            <w:pPr>
              <w:outlineLvl w:val="0"/>
              <w:rPr>
                <w:bCs/>
                <w:sz w:val="20"/>
              </w:rPr>
            </w:pPr>
          </w:p>
        </w:tc>
        <w:tc>
          <w:tcPr>
            <w:tcW w:w="2757" w:type="dxa"/>
            <w:gridSpan w:val="2"/>
          </w:tcPr>
          <w:p w:rsidR="00C538FE" w:rsidRPr="00232212" w:rsidRDefault="00C538FE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Средства бюджета городского округа</w:t>
            </w:r>
          </w:p>
        </w:tc>
        <w:tc>
          <w:tcPr>
            <w:tcW w:w="2429" w:type="dxa"/>
            <w:gridSpan w:val="6"/>
          </w:tcPr>
          <w:p w:rsidR="00C538FE" w:rsidRPr="00232212" w:rsidRDefault="00C538FE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538FE" w:rsidRPr="00232212" w:rsidRDefault="00C538FE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538FE" w:rsidRPr="00232212" w:rsidRDefault="00C538FE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538FE" w:rsidRPr="00232212" w:rsidRDefault="00C538FE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043DC9" w:rsidRPr="00232212" w:rsidTr="00043DC9">
        <w:trPr>
          <w:trHeight w:val="562"/>
          <w:jc w:val="center"/>
        </w:trPr>
        <w:tc>
          <w:tcPr>
            <w:tcW w:w="990" w:type="dxa"/>
            <w:vMerge/>
          </w:tcPr>
          <w:p w:rsidR="00C538FE" w:rsidRPr="00232212" w:rsidRDefault="00C538FE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538FE" w:rsidRPr="00232212" w:rsidRDefault="00C538FE" w:rsidP="002D0C87">
            <w:pPr>
              <w:outlineLvl w:val="0"/>
              <w:rPr>
                <w:bCs/>
                <w:sz w:val="20"/>
              </w:rPr>
            </w:pPr>
          </w:p>
        </w:tc>
        <w:tc>
          <w:tcPr>
            <w:tcW w:w="2757" w:type="dxa"/>
            <w:gridSpan w:val="2"/>
          </w:tcPr>
          <w:p w:rsidR="00C538FE" w:rsidRPr="00232212" w:rsidRDefault="00C538FE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2429" w:type="dxa"/>
            <w:gridSpan w:val="6"/>
          </w:tcPr>
          <w:p w:rsidR="00C538FE" w:rsidRPr="00232212" w:rsidRDefault="00C538FE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538FE" w:rsidRPr="00232212" w:rsidRDefault="00C538FE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538FE" w:rsidRPr="00232212" w:rsidRDefault="00C538FE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538FE" w:rsidRPr="00232212" w:rsidRDefault="00C538FE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043DC9" w:rsidRPr="00232212" w:rsidTr="00043DC9">
        <w:trPr>
          <w:trHeight w:val="277"/>
          <w:jc w:val="center"/>
        </w:trPr>
        <w:tc>
          <w:tcPr>
            <w:tcW w:w="990" w:type="dxa"/>
            <w:vMerge w:val="restart"/>
          </w:tcPr>
          <w:p w:rsidR="007F7009" w:rsidRPr="00232212" w:rsidRDefault="007F7009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lastRenderedPageBreak/>
              <w:t>1.1.1.1</w:t>
            </w:r>
          </w:p>
        </w:tc>
        <w:tc>
          <w:tcPr>
            <w:tcW w:w="3675" w:type="dxa"/>
            <w:vMerge w:val="restart"/>
          </w:tcPr>
          <w:p w:rsidR="007F7009" w:rsidRPr="00232212" w:rsidRDefault="007F7009" w:rsidP="002D0C87">
            <w:pPr>
              <w:outlineLvl w:val="0"/>
              <w:rPr>
                <w:bCs/>
                <w:sz w:val="20"/>
              </w:rPr>
            </w:pPr>
            <w:r w:rsidRPr="00232212">
              <w:rPr>
                <w:bCs/>
                <w:sz w:val="20"/>
              </w:rPr>
              <w:t xml:space="preserve">Мероприятие 02.01. </w:t>
            </w:r>
          </w:p>
          <w:p w:rsidR="007F7009" w:rsidRPr="00232212" w:rsidRDefault="007F7009" w:rsidP="002D0C87">
            <w:pPr>
              <w:outlineLvl w:val="0"/>
              <w:rPr>
                <w:bCs/>
                <w:sz w:val="20"/>
              </w:rPr>
            </w:pPr>
            <w:r w:rsidRPr="00232212">
              <w:rPr>
                <w:bCs/>
                <w:sz w:val="20"/>
              </w:rPr>
              <w:t>Создание и развитие индустриальных (промышленных) парков, промышленных площадок на территориях муниципальных образований Московской области</w:t>
            </w:r>
          </w:p>
        </w:tc>
        <w:tc>
          <w:tcPr>
            <w:tcW w:w="2757" w:type="dxa"/>
            <w:gridSpan w:val="2"/>
          </w:tcPr>
          <w:p w:rsidR="007F7009" w:rsidRPr="00232212" w:rsidRDefault="007F7009" w:rsidP="002D0C87">
            <w:pPr>
              <w:jc w:val="both"/>
              <w:rPr>
                <w:sz w:val="20"/>
              </w:rPr>
            </w:pPr>
            <w:r w:rsidRPr="00232212">
              <w:rPr>
                <w:sz w:val="20"/>
              </w:rPr>
              <w:t>Итого</w:t>
            </w:r>
          </w:p>
        </w:tc>
        <w:tc>
          <w:tcPr>
            <w:tcW w:w="2429" w:type="dxa"/>
            <w:gridSpan w:val="6"/>
          </w:tcPr>
          <w:p w:rsidR="007F7009" w:rsidRPr="00232212" w:rsidRDefault="007F7009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7F7009" w:rsidRPr="00232212" w:rsidRDefault="007F7009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7F7009" w:rsidRPr="00232212" w:rsidRDefault="007F7009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7F7009" w:rsidRPr="00232212" w:rsidRDefault="007F7009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043DC9" w:rsidRPr="00232212" w:rsidTr="00043DC9">
        <w:trPr>
          <w:trHeight w:val="562"/>
          <w:jc w:val="center"/>
        </w:trPr>
        <w:tc>
          <w:tcPr>
            <w:tcW w:w="990" w:type="dxa"/>
            <w:vMerge/>
          </w:tcPr>
          <w:p w:rsidR="00C538FE" w:rsidRPr="00232212" w:rsidRDefault="00C538FE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538FE" w:rsidRPr="00232212" w:rsidRDefault="00C538FE" w:rsidP="002D0C87">
            <w:pPr>
              <w:outlineLvl w:val="0"/>
              <w:rPr>
                <w:bCs/>
                <w:sz w:val="20"/>
              </w:rPr>
            </w:pPr>
          </w:p>
        </w:tc>
        <w:tc>
          <w:tcPr>
            <w:tcW w:w="2757" w:type="dxa"/>
            <w:gridSpan w:val="2"/>
          </w:tcPr>
          <w:p w:rsidR="00C538FE" w:rsidRPr="00232212" w:rsidRDefault="00C538FE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Средства бюджета Московской области</w:t>
            </w:r>
          </w:p>
        </w:tc>
        <w:tc>
          <w:tcPr>
            <w:tcW w:w="2429" w:type="dxa"/>
            <w:gridSpan w:val="6"/>
          </w:tcPr>
          <w:p w:rsidR="00C538FE" w:rsidRPr="00232212" w:rsidRDefault="00C538FE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538FE" w:rsidRPr="00232212" w:rsidRDefault="00C538FE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538FE" w:rsidRPr="00232212" w:rsidRDefault="00C538FE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538FE" w:rsidRPr="00232212" w:rsidRDefault="00C538FE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043DC9" w:rsidRPr="00232212" w:rsidTr="00043DC9">
        <w:trPr>
          <w:trHeight w:val="562"/>
          <w:jc w:val="center"/>
        </w:trPr>
        <w:tc>
          <w:tcPr>
            <w:tcW w:w="990" w:type="dxa"/>
            <w:vMerge/>
          </w:tcPr>
          <w:p w:rsidR="00C538FE" w:rsidRPr="00232212" w:rsidRDefault="00C538FE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538FE" w:rsidRPr="00232212" w:rsidRDefault="00C538FE" w:rsidP="002D0C87">
            <w:pPr>
              <w:outlineLvl w:val="0"/>
              <w:rPr>
                <w:bCs/>
                <w:sz w:val="20"/>
              </w:rPr>
            </w:pPr>
          </w:p>
        </w:tc>
        <w:tc>
          <w:tcPr>
            <w:tcW w:w="2757" w:type="dxa"/>
            <w:gridSpan w:val="2"/>
          </w:tcPr>
          <w:p w:rsidR="00C538FE" w:rsidRPr="00232212" w:rsidRDefault="00C538FE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Средства бюджета городского округа</w:t>
            </w:r>
          </w:p>
        </w:tc>
        <w:tc>
          <w:tcPr>
            <w:tcW w:w="2429" w:type="dxa"/>
            <w:gridSpan w:val="6"/>
          </w:tcPr>
          <w:p w:rsidR="00C538FE" w:rsidRPr="00232212" w:rsidRDefault="00C538FE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538FE" w:rsidRPr="00232212" w:rsidRDefault="00C538FE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538FE" w:rsidRPr="00232212" w:rsidRDefault="00C538FE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538FE" w:rsidRPr="00232212" w:rsidRDefault="00C538FE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043DC9" w:rsidRPr="00232212" w:rsidTr="00043DC9">
        <w:trPr>
          <w:trHeight w:val="562"/>
          <w:jc w:val="center"/>
        </w:trPr>
        <w:tc>
          <w:tcPr>
            <w:tcW w:w="990" w:type="dxa"/>
            <w:vMerge/>
          </w:tcPr>
          <w:p w:rsidR="00C538FE" w:rsidRPr="00232212" w:rsidRDefault="00C538FE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538FE" w:rsidRPr="00232212" w:rsidRDefault="00C538FE" w:rsidP="002D0C87">
            <w:pPr>
              <w:outlineLvl w:val="0"/>
              <w:rPr>
                <w:bCs/>
                <w:sz w:val="20"/>
              </w:rPr>
            </w:pPr>
          </w:p>
        </w:tc>
        <w:tc>
          <w:tcPr>
            <w:tcW w:w="2757" w:type="dxa"/>
            <w:gridSpan w:val="2"/>
          </w:tcPr>
          <w:p w:rsidR="00C538FE" w:rsidRPr="00232212" w:rsidRDefault="00C538FE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2429" w:type="dxa"/>
            <w:gridSpan w:val="6"/>
          </w:tcPr>
          <w:p w:rsidR="00C538FE" w:rsidRPr="00232212" w:rsidRDefault="00C538FE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538FE" w:rsidRPr="00232212" w:rsidRDefault="00C538FE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538FE" w:rsidRPr="00232212" w:rsidRDefault="00C538FE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538FE" w:rsidRPr="00232212" w:rsidRDefault="00C538FE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043DC9" w:rsidRPr="00232212" w:rsidTr="00043DC9">
        <w:trPr>
          <w:trHeight w:val="562"/>
          <w:jc w:val="center"/>
        </w:trPr>
        <w:tc>
          <w:tcPr>
            <w:tcW w:w="990" w:type="dxa"/>
            <w:vMerge/>
          </w:tcPr>
          <w:p w:rsidR="00C538FE" w:rsidRPr="00232212" w:rsidRDefault="00C538FE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 w:val="restart"/>
          </w:tcPr>
          <w:p w:rsidR="00C538FE" w:rsidRPr="00232212" w:rsidRDefault="00C538FE" w:rsidP="002D0C87">
            <w:pPr>
              <w:outlineLvl w:val="0"/>
              <w:rPr>
                <w:bCs/>
                <w:sz w:val="20"/>
              </w:rPr>
            </w:pPr>
            <w:r w:rsidRPr="00232212">
              <w:rPr>
                <w:bCs/>
                <w:sz w:val="20"/>
              </w:rPr>
              <w:t xml:space="preserve">Увеличение среднемесячной заработной платы работников организаций, не относящихся к субъектам малого предпринимательства, процент </w:t>
            </w:r>
          </w:p>
        </w:tc>
        <w:tc>
          <w:tcPr>
            <w:tcW w:w="2757" w:type="dxa"/>
            <w:gridSpan w:val="2"/>
          </w:tcPr>
          <w:p w:rsidR="00C538FE" w:rsidRPr="00232212" w:rsidRDefault="00C538FE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2023 год</w:t>
            </w:r>
          </w:p>
        </w:tc>
        <w:tc>
          <w:tcPr>
            <w:tcW w:w="2429" w:type="dxa"/>
            <w:gridSpan w:val="6"/>
          </w:tcPr>
          <w:p w:rsidR="00C538FE" w:rsidRPr="00232212" w:rsidRDefault="00C538FE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квартал</w:t>
            </w:r>
          </w:p>
        </w:tc>
        <w:tc>
          <w:tcPr>
            <w:tcW w:w="1965" w:type="dxa"/>
            <w:gridSpan w:val="4"/>
          </w:tcPr>
          <w:p w:rsidR="00C538FE" w:rsidRPr="00232212" w:rsidRDefault="00C538FE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полугодие</w:t>
            </w:r>
          </w:p>
        </w:tc>
        <w:tc>
          <w:tcPr>
            <w:tcW w:w="1863" w:type="dxa"/>
            <w:gridSpan w:val="7"/>
          </w:tcPr>
          <w:p w:rsidR="00C538FE" w:rsidRPr="00232212" w:rsidRDefault="00C538FE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9 месяцев</w:t>
            </w:r>
          </w:p>
        </w:tc>
        <w:tc>
          <w:tcPr>
            <w:tcW w:w="1842" w:type="dxa"/>
            <w:gridSpan w:val="2"/>
            <w:vMerge w:val="restart"/>
          </w:tcPr>
          <w:p w:rsidR="00C538FE" w:rsidRPr="00232212" w:rsidRDefault="00C538FE" w:rsidP="002D0C87">
            <w:pPr>
              <w:rPr>
                <w:sz w:val="20"/>
              </w:rPr>
            </w:pPr>
          </w:p>
        </w:tc>
      </w:tr>
      <w:tr w:rsidR="00043DC9" w:rsidRPr="00232212" w:rsidTr="00043DC9">
        <w:trPr>
          <w:trHeight w:val="370"/>
          <w:jc w:val="center"/>
        </w:trPr>
        <w:tc>
          <w:tcPr>
            <w:tcW w:w="990" w:type="dxa"/>
            <w:vMerge/>
          </w:tcPr>
          <w:p w:rsidR="00C538FE" w:rsidRPr="00232212" w:rsidRDefault="00C538FE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538FE" w:rsidRPr="00232212" w:rsidRDefault="00C538FE" w:rsidP="002D0C87">
            <w:pPr>
              <w:outlineLvl w:val="0"/>
              <w:rPr>
                <w:bCs/>
                <w:sz w:val="20"/>
              </w:rPr>
            </w:pPr>
          </w:p>
        </w:tc>
        <w:tc>
          <w:tcPr>
            <w:tcW w:w="1397" w:type="dxa"/>
          </w:tcPr>
          <w:p w:rsidR="00C538FE" w:rsidRPr="00232212" w:rsidRDefault="00C538FE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360" w:type="dxa"/>
          </w:tcPr>
          <w:p w:rsidR="00C538FE" w:rsidRPr="00232212" w:rsidRDefault="00C538FE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068" w:type="dxa"/>
          </w:tcPr>
          <w:p w:rsidR="00C538FE" w:rsidRPr="00232212" w:rsidRDefault="00C538FE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361" w:type="dxa"/>
            <w:gridSpan w:val="5"/>
          </w:tcPr>
          <w:p w:rsidR="00C538FE" w:rsidRPr="00232212" w:rsidRDefault="00C538FE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973" w:type="dxa"/>
            <w:gridSpan w:val="2"/>
          </w:tcPr>
          <w:p w:rsidR="00C538FE" w:rsidRPr="00232212" w:rsidRDefault="00C538FE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992" w:type="dxa"/>
            <w:gridSpan w:val="2"/>
          </w:tcPr>
          <w:p w:rsidR="00C538FE" w:rsidRPr="00232212" w:rsidRDefault="00C538FE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992" w:type="dxa"/>
            <w:gridSpan w:val="5"/>
          </w:tcPr>
          <w:p w:rsidR="00C538FE" w:rsidRPr="00232212" w:rsidRDefault="00C538FE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871" w:type="dxa"/>
            <w:gridSpan w:val="2"/>
          </w:tcPr>
          <w:p w:rsidR="00C538FE" w:rsidRPr="00232212" w:rsidRDefault="00C538FE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842" w:type="dxa"/>
            <w:gridSpan w:val="2"/>
            <w:vMerge/>
          </w:tcPr>
          <w:p w:rsidR="00C538FE" w:rsidRPr="00232212" w:rsidRDefault="00C538FE" w:rsidP="002D0C87">
            <w:pPr>
              <w:rPr>
                <w:sz w:val="20"/>
              </w:rPr>
            </w:pPr>
          </w:p>
        </w:tc>
      </w:tr>
      <w:tr w:rsidR="00043DC9" w:rsidRPr="00232212" w:rsidTr="00043DC9">
        <w:trPr>
          <w:trHeight w:val="370"/>
          <w:jc w:val="center"/>
        </w:trPr>
        <w:tc>
          <w:tcPr>
            <w:tcW w:w="990" w:type="dxa"/>
            <w:vMerge/>
          </w:tcPr>
          <w:p w:rsidR="007F7009" w:rsidRPr="00232212" w:rsidRDefault="007F7009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7F7009" w:rsidRPr="00232212" w:rsidRDefault="007F7009" w:rsidP="002D0C87">
            <w:pPr>
              <w:outlineLvl w:val="0"/>
              <w:rPr>
                <w:bCs/>
                <w:sz w:val="20"/>
              </w:rPr>
            </w:pPr>
          </w:p>
        </w:tc>
        <w:tc>
          <w:tcPr>
            <w:tcW w:w="1397" w:type="dxa"/>
          </w:tcPr>
          <w:p w:rsidR="007F7009" w:rsidRPr="00232212" w:rsidRDefault="007F7009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106,3</w:t>
            </w:r>
          </w:p>
        </w:tc>
        <w:tc>
          <w:tcPr>
            <w:tcW w:w="1360" w:type="dxa"/>
          </w:tcPr>
          <w:p w:rsidR="007F7009" w:rsidRPr="00232212" w:rsidRDefault="002D0C87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  <w:tc>
          <w:tcPr>
            <w:tcW w:w="1068" w:type="dxa"/>
          </w:tcPr>
          <w:p w:rsidR="007F7009" w:rsidRPr="00232212" w:rsidRDefault="007F7009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106,3</w:t>
            </w:r>
          </w:p>
        </w:tc>
        <w:tc>
          <w:tcPr>
            <w:tcW w:w="1361" w:type="dxa"/>
            <w:gridSpan w:val="5"/>
          </w:tcPr>
          <w:p w:rsidR="007F7009" w:rsidRPr="00232212" w:rsidRDefault="00C60CB1" w:rsidP="002D0C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102,8</w:t>
            </w:r>
          </w:p>
        </w:tc>
        <w:tc>
          <w:tcPr>
            <w:tcW w:w="973" w:type="dxa"/>
            <w:gridSpan w:val="2"/>
          </w:tcPr>
          <w:p w:rsidR="007F7009" w:rsidRPr="00232212" w:rsidRDefault="007F7009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106,0</w:t>
            </w:r>
          </w:p>
        </w:tc>
        <w:tc>
          <w:tcPr>
            <w:tcW w:w="992" w:type="dxa"/>
            <w:gridSpan w:val="2"/>
          </w:tcPr>
          <w:p w:rsidR="007F7009" w:rsidRPr="00232212" w:rsidRDefault="002D0C87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  <w:tc>
          <w:tcPr>
            <w:tcW w:w="992" w:type="dxa"/>
            <w:gridSpan w:val="5"/>
          </w:tcPr>
          <w:p w:rsidR="007F7009" w:rsidRPr="00232212" w:rsidRDefault="007F7009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106,3</w:t>
            </w:r>
          </w:p>
        </w:tc>
        <w:tc>
          <w:tcPr>
            <w:tcW w:w="871" w:type="dxa"/>
            <w:gridSpan w:val="2"/>
          </w:tcPr>
          <w:p w:rsidR="007F7009" w:rsidRPr="00232212" w:rsidRDefault="002D0C87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  <w:tc>
          <w:tcPr>
            <w:tcW w:w="1842" w:type="dxa"/>
            <w:gridSpan w:val="2"/>
          </w:tcPr>
          <w:p w:rsidR="007F7009" w:rsidRPr="00232212" w:rsidRDefault="007F7009" w:rsidP="002D0C87">
            <w:pPr>
              <w:rPr>
                <w:sz w:val="20"/>
              </w:rPr>
            </w:pPr>
          </w:p>
        </w:tc>
      </w:tr>
      <w:tr w:rsidR="00043DC9" w:rsidRPr="00232212" w:rsidTr="00ED6D9B">
        <w:trPr>
          <w:trHeight w:val="131"/>
          <w:jc w:val="center"/>
        </w:trPr>
        <w:tc>
          <w:tcPr>
            <w:tcW w:w="990" w:type="dxa"/>
            <w:vMerge w:val="restart"/>
          </w:tcPr>
          <w:p w:rsidR="007F7009" w:rsidRPr="00232212" w:rsidRDefault="007F7009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1.1.1.2</w:t>
            </w:r>
          </w:p>
        </w:tc>
        <w:tc>
          <w:tcPr>
            <w:tcW w:w="3675" w:type="dxa"/>
            <w:vMerge w:val="restart"/>
          </w:tcPr>
          <w:p w:rsidR="007F7009" w:rsidRPr="00232212" w:rsidRDefault="007F7009" w:rsidP="002D0C87">
            <w:pPr>
              <w:outlineLvl w:val="0"/>
              <w:rPr>
                <w:bCs/>
                <w:sz w:val="20"/>
              </w:rPr>
            </w:pPr>
            <w:r w:rsidRPr="00232212">
              <w:rPr>
                <w:bCs/>
                <w:sz w:val="20"/>
              </w:rPr>
              <w:t xml:space="preserve">Основное мероприятие 05. </w:t>
            </w:r>
          </w:p>
          <w:p w:rsidR="007F7009" w:rsidRPr="00232212" w:rsidRDefault="007F7009" w:rsidP="002D0C87">
            <w:pPr>
              <w:outlineLvl w:val="0"/>
              <w:rPr>
                <w:bCs/>
                <w:sz w:val="20"/>
              </w:rPr>
            </w:pPr>
            <w:r w:rsidRPr="00232212">
              <w:rPr>
                <w:bCs/>
                <w:sz w:val="20"/>
              </w:rPr>
              <w:t xml:space="preserve">Организация работ по поддержке и развитию промышленного потенциала </w:t>
            </w:r>
          </w:p>
          <w:p w:rsidR="007F7009" w:rsidRPr="00232212" w:rsidRDefault="007F7009" w:rsidP="002D0C87">
            <w:pPr>
              <w:pStyle w:val="notes"/>
              <w:spacing w:before="0" w:beforeAutospacing="0" w:after="0" w:afterAutospacing="0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757" w:type="dxa"/>
            <w:gridSpan w:val="2"/>
          </w:tcPr>
          <w:p w:rsidR="007F7009" w:rsidRPr="00232212" w:rsidRDefault="007F7009" w:rsidP="002D0C87">
            <w:pPr>
              <w:jc w:val="both"/>
              <w:rPr>
                <w:sz w:val="20"/>
              </w:rPr>
            </w:pPr>
            <w:r w:rsidRPr="00232212">
              <w:rPr>
                <w:sz w:val="20"/>
              </w:rPr>
              <w:t>Итого</w:t>
            </w:r>
          </w:p>
        </w:tc>
        <w:tc>
          <w:tcPr>
            <w:tcW w:w="2429" w:type="dxa"/>
            <w:gridSpan w:val="6"/>
          </w:tcPr>
          <w:p w:rsidR="007F7009" w:rsidRPr="00232212" w:rsidRDefault="007F7009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7F7009" w:rsidRPr="00232212" w:rsidRDefault="007F7009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7F7009" w:rsidRPr="00232212" w:rsidRDefault="007F7009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7F7009" w:rsidRPr="00232212" w:rsidRDefault="007F7009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043DC9" w:rsidRPr="00232212" w:rsidTr="00043DC9">
        <w:trPr>
          <w:trHeight w:val="562"/>
          <w:jc w:val="center"/>
        </w:trPr>
        <w:tc>
          <w:tcPr>
            <w:tcW w:w="990" w:type="dxa"/>
            <w:vMerge/>
          </w:tcPr>
          <w:p w:rsidR="007F7009" w:rsidRPr="00232212" w:rsidRDefault="007F7009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7F7009" w:rsidRPr="00232212" w:rsidRDefault="007F7009" w:rsidP="002D0C87">
            <w:pPr>
              <w:rPr>
                <w:color w:val="000000"/>
                <w:sz w:val="20"/>
              </w:rPr>
            </w:pPr>
          </w:p>
        </w:tc>
        <w:tc>
          <w:tcPr>
            <w:tcW w:w="2757" w:type="dxa"/>
            <w:gridSpan w:val="2"/>
          </w:tcPr>
          <w:p w:rsidR="007F7009" w:rsidRPr="00232212" w:rsidRDefault="007F7009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Средства бюджета Московской области</w:t>
            </w:r>
          </w:p>
        </w:tc>
        <w:tc>
          <w:tcPr>
            <w:tcW w:w="2429" w:type="dxa"/>
            <w:gridSpan w:val="6"/>
          </w:tcPr>
          <w:p w:rsidR="007F7009" w:rsidRPr="00232212" w:rsidRDefault="007F7009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7F7009" w:rsidRPr="00232212" w:rsidRDefault="007F7009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7F7009" w:rsidRPr="00232212" w:rsidRDefault="007F7009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7F7009" w:rsidRPr="00232212" w:rsidRDefault="007F7009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043DC9" w:rsidRPr="00232212" w:rsidTr="00043DC9">
        <w:trPr>
          <w:trHeight w:val="562"/>
          <w:jc w:val="center"/>
        </w:trPr>
        <w:tc>
          <w:tcPr>
            <w:tcW w:w="990" w:type="dxa"/>
            <w:vMerge/>
          </w:tcPr>
          <w:p w:rsidR="007F7009" w:rsidRPr="00232212" w:rsidRDefault="007F7009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7F7009" w:rsidRPr="00232212" w:rsidRDefault="007F7009" w:rsidP="002D0C87">
            <w:pPr>
              <w:rPr>
                <w:color w:val="000000"/>
                <w:sz w:val="20"/>
              </w:rPr>
            </w:pPr>
          </w:p>
        </w:tc>
        <w:tc>
          <w:tcPr>
            <w:tcW w:w="2757" w:type="dxa"/>
            <w:gridSpan w:val="2"/>
          </w:tcPr>
          <w:p w:rsidR="007F7009" w:rsidRPr="00232212" w:rsidRDefault="007F7009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Средства бюджета городского округа</w:t>
            </w:r>
          </w:p>
        </w:tc>
        <w:tc>
          <w:tcPr>
            <w:tcW w:w="2429" w:type="dxa"/>
            <w:gridSpan w:val="6"/>
          </w:tcPr>
          <w:p w:rsidR="007F7009" w:rsidRPr="00232212" w:rsidRDefault="007F7009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7F7009" w:rsidRPr="00232212" w:rsidRDefault="007F7009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7F7009" w:rsidRPr="00232212" w:rsidRDefault="007F7009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7F7009" w:rsidRPr="00232212" w:rsidRDefault="007F7009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043DC9" w:rsidRPr="00232212" w:rsidTr="00043DC9">
        <w:trPr>
          <w:trHeight w:val="315"/>
          <w:jc w:val="center"/>
        </w:trPr>
        <w:tc>
          <w:tcPr>
            <w:tcW w:w="990" w:type="dxa"/>
            <w:vMerge/>
          </w:tcPr>
          <w:p w:rsidR="007F7009" w:rsidRPr="00232212" w:rsidRDefault="007F7009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7F7009" w:rsidRPr="00232212" w:rsidRDefault="007F7009" w:rsidP="002D0C87">
            <w:pPr>
              <w:rPr>
                <w:color w:val="000000"/>
                <w:sz w:val="20"/>
              </w:rPr>
            </w:pPr>
          </w:p>
        </w:tc>
        <w:tc>
          <w:tcPr>
            <w:tcW w:w="2757" w:type="dxa"/>
            <w:gridSpan w:val="2"/>
          </w:tcPr>
          <w:p w:rsidR="007F7009" w:rsidRPr="00232212" w:rsidRDefault="007F7009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2429" w:type="dxa"/>
            <w:gridSpan w:val="6"/>
          </w:tcPr>
          <w:p w:rsidR="007F7009" w:rsidRPr="00232212" w:rsidRDefault="007F7009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7F7009" w:rsidRPr="00232212" w:rsidRDefault="007F7009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7F7009" w:rsidRPr="00232212" w:rsidRDefault="007F7009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7F7009" w:rsidRPr="00232212" w:rsidRDefault="007F7009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043DC9" w:rsidRPr="00232212" w:rsidTr="00043DC9">
        <w:trPr>
          <w:trHeight w:val="309"/>
          <w:jc w:val="center"/>
        </w:trPr>
        <w:tc>
          <w:tcPr>
            <w:tcW w:w="990" w:type="dxa"/>
            <w:vMerge w:val="restart"/>
          </w:tcPr>
          <w:p w:rsidR="003B00B0" w:rsidRPr="00232212" w:rsidRDefault="003B00B0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 w:val="restart"/>
          </w:tcPr>
          <w:p w:rsidR="003B00B0" w:rsidRPr="00232212" w:rsidRDefault="003B00B0" w:rsidP="002D0C87">
            <w:pPr>
              <w:outlineLvl w:val="0"/>
              <w:rPr>
                <w:bCs/>
                <w:sz w:val="20"/>
              </w:rPr>
            </w:pPr>
            <w:r w:rsidRPr="00232212">
              <w:rPr>
                <w:bCs/>
                <w:sz w:val="20"/>
              </w:rPr>
              <w:t>Мероприятие 05.01.</w:t>
            </w:r>
          </w:p>
          <w:p w:rsidR="003B00B0" w:rsidRPr="00232212" w:rsidRDefault="003B00B0" w:rsidP="002D0C87">
            <w:pPr>
              <w:outlineLvl w:val="0"/>
              <w:rPr>
                <w:bCs/>
                <w:sz w:val="20"/>
              </w:rPr>
            </w:pPr>
            <w:r w:rsidRPr="00232212">
              <w:rPr>
                <w:bCs/>
                <w:sz w:val="20"/>
              </w:rPr>
              <w:t>Создание новых рабочих мест за счет проводимых мероприятий, направленных на расширение имеющихся производств</w:t>
            </w:r>
          </w:p>
          <w:p w:rsidR="003B00B0" w:rsidRPr="00232212" w:rsidRDefault="003B00B0" w:rsidP="002D0C87">
            <w:pPr>
              <w:outlineLvl w:val="0"/>
              <w:rPr>
                <w:bCs/>
                <w:sz w:val="20"/>
              </w:rPr>
            </w:pPr>
          </w:p>
        </w:tc>
        <w:tc>
          <w:tcPr>
            <w:tcW w:w="2757" w:type="dxa"/>
            <w:gridSpan w:val="2"/>
          </w:tcPr>
          <w:p w:rsidR="003B00B0" w:rsidRPr="00232212" w:rsidRDefault="003B00B0" w:rsidP="002D0C87">
            <w:pPr>
              <w:jc w:val="both"/>
              <w:rPr>
                <w:sz w:val="20"/>
              </w:rPr>
            </w:pPr>
            <w:r w:rsidRPr="00232212">
              <w:rPr>
                <w:sz w:val="20"/>
              </w:rPr>
              <w:t>Итого</w:t>
            </w:r>
          </w:p>
        </w:tc>
        <w:tc>
          <w:tcPr>
            <w:tcW w:w="2429" w:type="dxa"/>
            <w:gridSpan w:val="6"/>
          </w:tcPr>
          <w:p w:rsidR="003B00B0" w:rsidRPr="00232212" w:rsidRDefault="003B00B0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3B00B0" w:rsidRPr="00232212" w:rsidRDefault="003B00B0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3B00B0" w:rsidRPr="00232212" w:rsidRDefault="003B00B0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3B00B0" w:rsidRPr="00232212" w:rsidRDefault="003B00B0" w:rsidP="002D0C87">
            <w:pPr>
              <w:rPr>
                <w:sz w:val="20"/>
              </w:rPr>
            </w:pPr>
          </w:p>
        </w:tc>
      </w:tr>
      <w:tr w:rsidR="00043DC9" w:rsidRPr="00232212" w:rsidTr="00043DC9">
        <w:trPr>
          <w:trHeight w:val="562"/>
          <w:jc w:val="center"/>
        </w:trPr>
        <w:tc>
          <w:tcPr>
            <w:tcW w:w="990" w:type="dxa"/>
            <w:vMerge/>
          </w:tcPr>
          <w:p w:rsidR="003B00B0" w:rsidRPr="00232212" w:rsidRDefault="003B00B0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3B00B0" w:rsidRPr="00232212" w:rsidRDefault="003B00B0" w:rsidP="002D0C87">
            <w:pPr>
              <w:outlineLvl w:val="0"/>
              <w:rPr>
                <w:bCs/>
                <w:sz w:val="20"/>
              </w:rPr>
            </w:pPr>
          </w:p>
        </w:tc>
        <w:tc>
          <w:tcPr>
            <w:tcW w:w="2757" w:type="dxa"/>
            <w:gridSpan w:val="2"/>
          </w:tcPr>
          <w:p w:rsidR="003B00B0" w:rsidRPr="00232212" w:rsidRDefault="003B00B0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Средства бюджета Московской области</w:t>
            </w:r>
          </w:p>
        </w:tc>
        <w:tc>
          <w:tcPr>
            <w:tcW w:w="2429" w:type="dxa"/>
            <w:gridSpan w:val="6"/>
          </w:tcPr>
          <w:p w:rsidR="003B00B0" w:rsidRPr="00232212" w:rsidRDefault="003B00B0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3B00B0" w:rsidRPr="00232212" w:rsidRDefault="003B00B0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3B00B0" w:rsidRPr="00232212" w:rsidRDefault="003B00B0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3B00B0" w:rsidRPr="00232212" w:rsidRDefault="003B00B0" w:rsidP="002D0C87">
            <w:pPr>
              <w:rPr>
                <w:sz w:val="20"/>
              </w:rPr>
            </w:pPr>
          </w:p>
        </w:tc>
      </w:tr>
      <w:tr w:rsidR="00043DC9" w:rsidRPr="00232212" w:rsidTr="00043DC9">
        <w:trPr>
          <w:trHeight w:val="562"/>
          <w:jc w:val="center"/>
        </w:trPr>
        <w:tc>
          <w:tcPr>
            <w:tcW w:w="990" w:type="dxa"/>
            <w:vMerge/>
          </w:tcPr>
          <w:p w:rsidR="003B00B0" w:rsidRPr="00232212" w:rsidRDefault="003B00B0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3B00B0" w:rsidRPr="00232212" w:rsidRDefault="003B00B0" w:rsidP="002D0C87">
            <w:pPr>
              <w:outlineLvl w:val="0"/>
              <w:rPr>
                <w:bCs/>
                <w:sz w:val="20"/>
              </w:rPr>
            </w:pPr>
          </w:p>
        </w:tc>
        <w:tc>
          <w:tcPr>
            <w:tcW w:w="2757" w:type="dxa"/>
            <w:gridSpan w:val="2"/>
          </w:tcPr>
          <w:p w:rsidR="003B00B0" w:rsidRPr="00232212" w:rsidRDefault="003B00B0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Средства бюджета городского округа</w:t>
            </w:r>
          </w:p>
        </w:tc>
        <w:tc>
          <w:tcPr>
            <w:tcW w:w="2429" w:type="dxa"/>
            <w:gridSpan w:val="6"/>
          </w:tcPr>
          <w:p w:rsidR="003B00B0" w:rsidRPr="00232212" w:rsidRDefault="003B00B0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3B00B0" w:rsidRPr="00232212" w:rsidRDefault="003B00B0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3B00B0" w:rsidRPr="00232212" w:rsidRDefault="003B00B0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3B00B0" w:rsidRPr="00232212" w:rsidRDefault="003B00B0" w:rsidP="002D0C87">
            <w:pPr>
              <w:rPr>
                <w:sz w:val="20"/>
              </w:rPr>
            </w:pPr>
          </w:p>
        </w:tc>
      </w:tr>
      <w:tr w:rsidR="00043DC9" w:rsidRPr="00232212" w:rsidTr="00043DC9">
        <w:trPr>
          <w:trHeight w:val="291"/>
          <w:jc w:val="center"/>
        </w:trPr>
        <w:tc>
          <w:tcPr>
            <w:tcW w:w="990" w:type="dxa"/>
            <w:vMerge/>
          </w:tcPr>
          <w:p w:rsidR="003B00B0" w:rsidRPr="00232212" w:rsidRDefault="003B00B0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3B00B0" w:rsidRPr="00232212" w:rsidRDefault="003B00B0" w:rsidP="002D0C87">
            <w:pPr>
              <w:outlineLvl w:val="0"/>
              <w:rPr>
                <w:bCs/>
                <w:sz w:val="20"/>
              </w:rPr>
            </w:pPr>
          </w:p>
        </w:tc>
        <w:tc>
          <w:tcPr>
            <w:tcW w:w="2757" w:type="dxa"/>
            <w:gridSpan w:val="2"/>
          </w:tcPr>
          <w:p w:rsidR="003B00B0" w:rsidRPr="00232212" w:rsidRDefault="003B00B0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2429" w:type="dxa"/>
            <w:gridSpan w:val="6"/>
          </w:tcPr>
          <w:p w:rsidR="003B00B0" w:rsidRPr="00232212" w:rsidRDefault="003B00B0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3B00B0" w:rsidRPr="00232212" w:rsidRDefault="003B00B0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3B00B0" w:rsidRPr="00232212" w:rsidRDefault="003B00B0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3B00B0" w:rsidRPr="00232212" w:rsidRDefault="003B00B0" w:rsidP="002D0C87">
            <w:pPr>
              <w:rPr>
                <w:sz w:val="20"/>
              </w:rPr>
            </w:pPr>
          </w:p>
        </w:tc>
      </w:tr>
      <w:tr w:rsidR="00043DC9" w:rsidRPr="00232212" w:rsidTr="00043DC9">
        <w:trPr>
          <w:trHeight w:val="248"/>
          <w:jc w:val="center"/>
        </w:trPr>
        <w:tc>
          <w:tcPr>
            <w:tcW w:w="990" w:type="dxa"/>
            <w:vMerge w:val="restart"/>
          </w:tcPr>
          <w:p w:rsidR="00034195" w:rsidRPr="00232212" w:rsidRDefault="00034195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 w:val="restart"/>
          </w:tcPr>
          <w:p w:rsidR="00034195" w:rsidRPr="00232212" w:rsidRDefault="00034195" w:rsidP="002D0C87">
            <w:pPr>
              <w:outlineLvl w:val="0"/>
              <w:rPr>
                <w:bCs/>
                <w:sz w:val="20"/>
              </w:rPr>
            </w:pPr>
            <w:r w:rsidRPr="00232212">
              <w:rPr>
                <w:bCs/>
                <w:sz w:val="20"/>
              </w:rPr>
              <w:t>Ко</w:t>
            </w:r>
            <w:r w:rsidR="002D0C87" w:rsidRPr="00232212">
              <w:rPr>
                <w:bCs/>
                <w:sz w:val="20"/>
              </w:rPr>
              <w:t>личество созданных рабочих мест</w:t>
            </w:r>
            <w:r w:rsidRPr="00232212">
              <w:rPr>
                <w:bCs/>
                <w:sz w:val="20"/>
              </w:rPr>
              <w:t>, единица</w:t>
            </w:r>
          </w:p>
        </w:tc>
        <w:tc>
          <w:tcPr>
            <w:tcW w:w="2757" w:type="dxa"/>
            <w:gridSpan w:val="2"/>
          </w:tcPr>
          <w:p w:rsidR="00034195" w:rsidRPr="00232212" w:rsidRDefault="00034195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2023 год</w:t>
            </w:r>
          </w:p>
        </w:tc>
        <w:tc>
          <w:tcPr>
            <w:tcW w:w="2429" w:type="dxa"/>
            <w:gridSpan w:val="6"/>
          </w:tcPr>
          <w:p w:rsidR="00034195" w:rsidRPr="00232212" w:rsidRDefault="00034195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квартал</w:t>
            </w:r>
          </w:p>
        </w:tc>
        <w:tc>
          <w:tcPr>
            <w:tcW w:w="1965" w:type="dxa"/>
            <w:gridSpan w:val="4"/>
          </w:tcPr>
          <w:p w:rsidR="00034195" w:rsidRPr="00232212" w:rsidRDefault="00034195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полугодие</w:t>
            </w:r>
          </w:p>
        </w:tc>
        <w:tc>
          <w:tcPr>
            <w:tcW w:w="1863" w:type="dxa"/>
            <w:gridSpan w:val="7"/>
          </w:tcPr>
          <w:p w:rsidR="00034195" w:rsidRPr="00232212" w:rsidRDefault="00034195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9 месяцев</w:t>
            </w:r>
          </w:p>
        </w:tc>
        <w:tc>
          <w:tcPr>
            <w:tcW w:w="1842" w:type="dxa"/>
            <w:gridSpan w:val="2"/>
            <w:vMerge w:val="restart"/>
          </w:tcPr>
          <w:p w:rsidR="00034195" w:rsidRPr="00232212" w:rsidRDefault="00034195" w:rsidP="002D0C87">
            <w:pPr>
              <w:rPr>
                <w:sz w:val="20"/>
              </w:rPr>
            </w:pPr>
          </w:p>
        </w:tc>
      </w:tr>
      <w:tr w:rsidR="00043DC9" w:rsidRPr="00232212" w:rsidTr="00043DC9">
        <w:trPr>
          <w:trHeight w:val="246"/>
          <w:jc w:val="center"/>
        </w:trPr>
        <w:tc>
          <w:tcPr>
            <w:tcW w:w="990" w:type="dxa"/>
            <w:vMerge/>
          </w:tcPr>
          <w:p w:rsidR="00034195" w:rsidRPr="00232212" w:rsidRDefault="00034195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034195" w:rsidRPr="00232212" w:rsidRDefault="00034195" w:rsidP="002D0C87">
            <w:pPr>
              <w:outlineLvl w:val="0"/>
              <w:rPr>
                <w:bCs/>
                <w:sz w:val="20"/>
              </w:rPr>
            </w:pPr>
          </w:p>
        </w:tc>
        <w:tc>
          <w:tcPr>
            <w:tcW w:w="1397" w:type="dxa"/>
          </w:tcPr>
          <w:p w:rsidR="00034195" w:rsidRPr="00232212" w:rsidRDefault="00034195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360" w:type="dxa"/>
          </w:tcPr>
          <w:p w:rsidR="00034195" w:rsidRPr="00232212" w:rsidRDefault="00034195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209" w:type="dxa"/>
            <w:gridSpan w:val="3"/>
          </w:tcPr>
          <w:p w:rsidR="00034195" w:rsidRPr="00232212" w:rsidRDefault="00034195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220" w:type="dxa"/>
            <w:gridSpan w:val="3"/>
          </w:tcPr>
          <w:p w:rsidR="00034195" w:rsidRPr="00232212" w:rsidRDefault="00034195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973" w:type="dxa"/>
            <w:gridSpan w:val="2"/>
          </w:tcPr>
          <w:p w:rsidR="00034195" w:rsidRPr="00232212" w:rsidRDefault="00034195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992" w:type="dxa"/>
            <w:gridSpan w:val="2"/>
          </w:tcPr>
          <w:p w:rsidR="00034195" w:rsidRPr="00232212" w:rsidRDefault="00034195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992" w:type="dxa"/>
            <w:gridSpan w:val="5"/>
          </w:tcPr>
          <w:p w:rsidR="00034195" w:rsidRPr="00232212" w:rsidRDefault="00034195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871" w:type="dxa"/>
            <w:gridSpan w:val="2"/>
          </w:tcPr>
          <w:p w:rsidR="00034195" w:rsidRPr="00232212" w:rsidRDefault="00034195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842" w:type="dxa"/>
            <w:gridSpan w:val="2"/>
            <w:vMerge/>
          </w:tcPr>
          <w:p w:rsidR="00034195" w:rsidRPr="00232212" w:rsidRDefault="00034195" w:rsidP="002D0C87">
            <w:pPr>
              <w:rPr>
                <w:sz w:val="20"/>
              </w:rPr>
            </w:pPr>
          </w:p>
        </w:tc>
      </w:tr>
      <w:tr w:rsidR="00043DC9" w:rsidRPr="00232212" w:rsidTr="00043DC9">
        <w:trPr>
          <w:trHeight w:val="246"/>
          <w:jc w:val="center"/>
        </w:trPr>
        <w:tc>
          <w:tcPr>
            <w:tcW w:w="990" w:type="dxa"/>
            <w:vMerge/>
          </w:tcPr>
          <w:p w:rsidR="00034195" w:rsidRPr="00232212" w:rsidRDefault="00034195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034195" w:rsidRPr="00232212" w:rsidRDefault="00034195" w:rsidP="002D0C87">
            <w:pPr>
              <w:outlineLvl w:val="0"/>
              <w:rPr>
                <w:bCs/>
                <w:sz w:val="20"/>
              </w:rPr>
            </w:pPr>
          </w:p>
        </w:tc>
        <w:tc>
          <w:tcPr>
            <w:tcW w:w="1397" w:type="dxa"/>
          </w:tcPr>
          <w:p w:rsidR="00034195" w:rsidRPr="00232212" w:rsidRDefault="00034195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25</w:t>
            </w:r>
          </w:p>
        </w:tc>
        <w:tc>
          <w:tcPr>
            <w:tcW w:w="1360" w:type="dxa"/>
          </w:tcPr>
          <w:p w:rsidR="00034195" w:rsidRPr="00232212" w:rsidRDefault="00E0541B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  <w:tc>
          <w:tcPr>
            <w:tcW w:w="1209" w:type="dxa"/>
            <w:gridSpan w:val="3"/>
          </w:tcPr>
          <w:p w:rsidR="00034195" w:rsidRPr="00232212" w:rsidRDefault="00034195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20</w:t>
            </w:r>
          </w:p>
        </w:tc>
        <w:tc>
          <w:tcPr>
            <w:tcW w:w="1220" w:type="dxa"/>
            <w:gridSpan w:val="3"/>
          </w:tcPr>
          <w:p w:rsidR="00034195" w:rsidRPr="00232212" w:rsidRDefault="00C60CB1" w:rsidP="002D0C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973" w:type="dxa"/>
            <w:gridSpan w:val="2"/>
          </w:tcPr>
          <w:p w:rsidR="00034195" w:rsidRPr="00232212" w:rsidRDefault="00034195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034195" w:rsidRPr="00232212" w:rsidRDefault="00E0541B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  <w:tc>
          <w:tcPr>
            <w:tcW w:w="992" w:type="dxa"/>
            <w:gridSpan w:val="5"/>
          </w:tcPr>
          <w:p w:rsidR="00034195" w:rsidRPr="00232212" w:rsidRDefault="00034195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20</w:t>
            </w:r>
          </w:p>
        </w:tc>
        <w:tc>
          <w:tcPr>
            <w:tcW w:w="871" w:type="dxa"/>
            <w:gridSpan w:val="2"/>
          </w:tcPr>
          <w:p w:rsidR="00034195" w:rsidRPr="00232212" w:rsidRDefault="00E0541B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34195" w:rsidRPr="00232212" w:rsidRDefault="00034195" w:rsidP="002D0C87">
            <w:pPr>
              <w:rPr>
                <w:sz w:val="20"/>
              </w:rPr>
            </w:pPr>
          </w:p>
        </w:tc>
      </w:tr>
      <w:tr w:rsidR="00043DC9" w:rsidRPr="00232212" w:rsidTr="00043DC9">
        <w:trPr>
          <w:trHeight w:val="317"/>
          <w:jc w:val="center"/>
        </w:trPr>
        <w:tc>
          <w:tcPr>
            <w:tcW w:w="990" w:type="dxa"/>
            <w:vMerge w:val="restart"/>
          </w:tcPr>
          <w:p w:rsidR="00614E7A" w:rsidRPr="00232212" w:rsidRDefault="00614E7A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1.1.1.3</w:t>
            </w:r>
          </w:p>
        </w:tc>
        <w:tc>
          <w:tcPr>
            <w:tcW w:w="3675" w:type="dxa"/>
            <w:vMerge w:val="restart"/>
          </w:tcPr>
          <w:p w:rsidR="00614E7A" w:rsidRPr="00232212" w:rsidRDefault="00614E7A" w:rsidP="002D0C87">
            <w:pPr>
              <w:outlineLvl w:val="0"/>
              <w:rPr>
                <w:bCs/>
                <w:sz w:val="20"/>
              </w:rPr>
            </w:pPr>
            <w:r w:rsidRPr="00232212">
              <w:rPr>
                <w:bCs/>
                <w:sz w:val="20"/>
              </w:rPr>
              <w:t>Основное мероприятие 08.</w:t>
            </w:r>
          </w:p>
          <w:p w:rsidR="00614E7A" w:rsidRPr="00232212" w:rsidRDefault="00614E7A" w:rsidP="002D0C87">
            <w:pPr>
              <w:outlineLvl w:val="0"/>
              <w:rPr>
                <w:bCs/>
                <w:sz w:val="20"/>
              </w:rPr>
            </w:pPr>
            <w:r w:rsidRPr="00232212">
              <w:rPr>
                <w:bCs/>
                <w:sz w:val="20"/>
              </w:rPr>
              <w:t>Стимулирование инвестиционной деятельности</w:t>
            </w:r>
          </w:p>
        </w:tc>
        <w:tc>
          <w:tcPr>
            <w:tcW w:w="2757" w:type="dxa"/>
            <w:gridSpan w:val="2"/>
          </w:tcPr>
          <w:p w:rsidR="00614E7A" w:rsidRPr="00232212" w:rsidRDefault="00614E7A" w:rsidP="002D0C87">
            <w:pPr>
              <w:jc w:val="both"/>
              <w:rPr>
                <w:sz w:val="20"/>
              </w:rPr>
            </w:pPr>
            <w:r w:rsidRPr="00232212">
              <w:rPr>
                <w:sz w:val="20"/>
              </w:rPr>
              <w:t>Итого</w:t>
            </w:r>
          </w:p>
        </w:tc>
        <w:tc>
          <w:tcPr>
            <w:tcW w:w="2429" w:type="dxa"/>
            <w:gridSpan w:val="6"/>
          </w:tcPr>
          <w:p w:rsidR="00614E7A" w:rsidRPr="00232212" w:rsidRDefault="00614E7A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614E7A" w:rsidRPr="00232212" w:rsidRDefault="00614E7A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614E7A" w:rsidRPr="00232212" w:rsidRDefault="00614E7A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614E7A" w:rsidRPr="00232212" w:rsidRDefault="00614E7A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043DC9" w:rsidRPr="00232212" w:rsidTr="00043DC9">
        <w:trPr>
          <w:trHeight w:val="562"/>
          <w:jc w:val="center"/>
        </w:trPr>
        <w:tc>
          <w:tcPr>
            <w:tcW w:w="990" w:type="dxa"/>
            <w:vMerge/>
          </w:tcPr>
          <w:p w:rsidR="00614E7A" w:rsidRPr="00232212" w:rsidRDefault="00614E7A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614E7A" w:rsidRPr="00232212" w:rsidRDefault="00614E7A" w:rsidP="002D0C87">
            <w:pPr>
              <w:outlineLvl w:val="0"/>
              <w:rPr>
                <w:bCs/>
                <w:sz w:val="20"/>
              </w:rPr>
            </w:pPr>
          </w:p>
        </w:tc>
        <w:tc>
          <w:tcPr>
            <w:tcW w:w="2757" w:type="dxa"/>
            <w:gridSpan w:val="2"/>
          </w:tcPr>
          <w:p w:rsidR="00614E7A" w:rsidRPr="00232212" w:rsidRDefault="00614E7A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Средства бюджета Московской области</w:t>
            </w:r>
          </w:p>
        </w:tc>
        <w:tc>
          <w:tcPr>
            <w:tcW w:w="2429" w:type="dxa"/>
            <w:gridSpan w:val="6"/>
          </w:tcPr>
          <w:p w:rsidR="00614E7A" w:rsidRPr="00232212" w:rsidRDefault="00614E7A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614E7A" w:rsidRPr="00232212" w:rsidRDefault="00614E7A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614E7A" w:rsidRPr="00232212" w:rsidRDefault="00614E7A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614E7A" w:rsidRPr="00232212" w:rsidRDefault="00614E7A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043DC9" w:rsidRPr="00232212" w:rsidTr="00043DC9">
        <w:trPr>
          <w:trHeight w:val="562"/>
          <w:jc w:val="center"/>
        </w:trPr>
        <w:tc>
          <w:tcPr>
            <w:tcW w:w="990" w:type="dxa"/>
            <w:vMerge/>
          </w:tcPr>
          <w:p w:rsidR="00614E7A" w:rsidRPr="00232212" w:rsidRDefault="00614E7A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614E7A" w:rsidRPr="00232212" w:rsidRDefault="00614E7A" w:rsidP="002D0C87">
            <w:pPr>
              <w:outlineLvl w:val="0"/>
              <w:rPr>
                <w:bCs/>
                <w:sz w:val="20"/>
              </w:rPr>
            </w:pPr>
          </w:p>
        </w:tc>
        <w:tc>
          <w:tcPr>
            <w:tcW w:w="2757" w:type="dxa"/>
            <w:gridSpan w:val="2"/>
          </w:tcPr>
          <w:p w:rsidR="00614E7A" w:rsidRPr="00232212" w:rsidRDefault="00614E7A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Средства бюджета городского округа</w:t>
            </w:r>
          </w:p>
        </w:tc>
        <w:tc>
          <w:tcPr>
            <w:tcW w:w="2429" w:type="dxa"/>
            <w:gridSpan w:val="6"/>
          </w:tcPr>
          <w:p w:rsidR="00614E7A" w:rsidRPr="00232212" w:rsidRDefault="00614E7A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614E7A" w:rsidRPr="00232212" w:rsidRDefault="00614E7A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614E7A" w:rsidRPr="00232212" w:rsidRDefault="00614E7A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614E7A" w:rsidRPr="00232212" w:rsidRDefault="00614E7A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043DC9" w:rsidRPr="00232212" w:rsidTr="00043DC9">
        <w:trPr>
          <w:trHeight w:val="236"/>
          <w:jc w:val="center"/>
        </w:trPr>
        <w:tc>
          <w:tcPr>
            <w:tcW w:w="990" w:type="dxa"/>
            <w:vMerge/>
          </w:tcPr>
          <w:p w:rsidR="00614E7A" w:rsidRPr="00232212" w:rsidRDefault="00614E7A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614E7A" w:rsidRPr="00232212" w:rsidRDefault="00614E7A" w:rsidP="002D0C87">
            <w:pPr>
              <w:outlineLvl w:val="0"/>
              <w:rPr>
                <w:bCs/>
                <w:sz w:val="20"/>
              </w:rPr>
            </w:pPr>
          </w:p>
        </w:tc>
        <w:tc>
          <w:tcPr>
            <w:tcW w:w="2757" w:type="dxa"/>
            <w:gridSpan w:val="2"/>
          </w:tcPr>
          <w:p w:rsidR="00614E7A" w:rsidRPr="00232212" w:rsidRDefault="00614E7A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2429" w:type="dxa"/>
            <w:gridSpan w:val="6"/>
          </w:tcPr>
          <w:p w:rsidR="00614E7A" w:rsidRPr="00232212" w:rsidRDefault="00614E7A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614E7A" w:rsidRPr="00232212" w:rsidRDefault="00614E7A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614E7A" w:rsidRPr="00232212" w:rsidRDefault="00614E7A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614E7A" w:rsidRPr="00232212" w:rsidRDefault="00614E7A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043DC9" w:rsidRPr="00232212" w:rsidTr="00043DC9">
        <w:trPr>
          <w:trHeight w:val="262"/>
          <w:jc w:val="center"/>
        </w:trPr>
        <w:tc>
          <w:tcPr>
            <w:tcW w:w="990" w:type="dxa"/>
            <w:vMerge/>
          </w:tcPr>
          <w:p w:rsidR="003B00B0" w:rsidRPr="00232212" w:rsidRDefault="003B00B0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 w:val="restart"/>
          </w:tcPr>
          <w:p w:rsidR="007C5CEB" w:rsidRPr="00232212" w:rsidRDefault="003B00B0" w:rsidP="002D0C87">
            <w:pPr>
              <w:outlineLvl w:val="0"/>
              <w:rPr>
                <w:bCs/>
                <w:sz w:val="20"/>
              </w:rPr>
            </w:pPr>
            <w:r w:rsidRPr="00232212">
              <w:rPr>
                <w:bCs/>
                <w:sz w:val="20"/>
              </w:rPr>
              <w:t>Мероприятие 08.01.</w:t>
            </w:r>
          </w:p>
          <w:p w:rsidR="003B00B0" w:rsidRPr="00232212" w:rsidRDefault="003B00B0" w:rsidP="002D0C87">
            <w:pPr>
              <w:outlineLvl w:val="0"/>
              <w:rPr>
                <w:bCs/>
                <w:sz w:val="20"/>
              </w:rPr>
            </w:pPr>
            <w:r w:rsidRPr="00232212">
              <w:rPr>
                <w:bCs/>
                <w:sz w:val="20"/>
              </w:rPr>
              <w:t>Поддержка и стимулирование  инвестиционной деятельности на территории городских округов Московской области</w:t>
            </w:r>
          </w:p>
        </w:tc>
        <w:tc>
          <w:tcPr>
            <w:tcW w:w="2757" w:type="dxa"/>
            <w:gridSpan w:val="2"/>
          </w:tcPr>
          <w:p w:rsidR="003B00B0" w:rsidRPr="00232212" w:rsidRDefault="003B00B0" w:rsidP="002D0C87">
            <w:pPr>
              <w:jc w:val="both"/>
              <w:rPr>
                <w:sz w:val="20"/>
              </w:rPr>
            </w:pPr>
            <w:r w:rsidRPr="00232212">
              <w:rPr>
                <w:sz w:val="20"/>
              </w:rPr>
              <w:t>Итого</w:t>
            </w:r>
          </w:p>
        </w:tc>
        <w:tc>
          <w:tcPr>
            <w:tcW w:w="2429" w:type="dxa"/>
            <w:gridSpan w:val="6"/>
          </w:tcPr>
          <w:p w:rsidR="003B00B0" w:rsidRPr="00232212" w:rsidRDefault="003B00B0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3B00B0" w:rsidRPr="00232212" w:rsidRDefault="003B00B0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3B00B0" w:rsidRPr="00232212" w:rsidRDefault="003B00B0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3B00B0" w:rsidRPr="00232212" w:rsidRDefault="003B00B0" w:rsidP="002D0C87">
            <w:pPr>
              <w:rPr>
                <w:sz w:val="20"/>
              </w:rPr>
            </w:pPr>
          </w:p>
        </w:tc>
      </w:tr>
      <w:tr w:rsidR="00043DC9" w:rsidRPr="00232212" w:rsidTr="00043DC9">
        <w:trPr>
          <w:trHeight w:val="562"/>
          <w:jc w:val="center"/>
        </w:trPr>
        <w:tc>
          <w:tcPr>
            <w:tcW w:w="990" w:type="dxa"/>
            <w:vMerge/>
          </w:tcPr>
          <w:p w:rsidR="003B00B0" w:rsidRPr="00232212" w:rsidRDefault="003B00B0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3B00B0" w:rsidRPr="00232212" w:rsidRDefault="003B00B0" w:rsidP="002D0C87">
            <w:pPr>
              <w:outlineLvl w:val="0"/>
              <w:rPr>
                <w:bCs/>
                <w:sz w:val="20"/>
              </w:rPr>
            </w:pPr>
          </w:p>
        </w:tc>
        <w:tc>
          <w:tcPr>
            <w:tcW w:w="2757" w:type="dxa"/>
            <w:gridSpan w:val="2"/>
          </w:tcPr>
          <w:p w:rsidR="003B00B0" w:rsidRPr="00232212" w:rsidRDefault="003B00B0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Средства бюджета Московской области</w:t>
            </w:r>
          </w:p>
        </w:tc>
        <w:tc>
          <w:tcPr>
            <w:tcW w:w="2429" w:type="dxa"/>
            <w:gridSpan w:val="6"/>
          </w:tcPr>
          <w:p w:rsidR="003B00B0" w:rsidRPr="00232212" w:rsidRDefault="003B00B0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3B00B0" w:rsidRPr="00232212" w:rsidRDefault="003B00B0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3B00B0" w:rsidRPr="00232212" w:rsidRDefault="003B00B0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3B00B0" w:rsidRPr="00232212" w:rsidRDefault="003B00B0" w:rsidP="002D0C87">
            <w:pPr>
              <w:rPr>
                <w:sz w:val="20"/>
              </w:rPr>
            </w:pPr>
          </w:p>
        </w:tc>
      </w:tr>
      <w:tr w:rsidR="00043DC9" w:rsidRPr="00232212" w:rsidTr="00043DC9">
        <w:trPr>
          <w:trHeight w:val="562"/>
          <w:jc w:val="center"/>
        </w:trPr>
        <w:tc>
          <w:tcPr>
            <w:tcW w:w="990" w:type="dxa"/>
            <w:vMerge/>
          </w:tcPr>
          <w:p w:rsidR="003B00B0" w:rsidRPr="00232212" w:rsidRDefault="003B00B0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3B00B0" w:rsidRPr="00232212" w:rsidRDefault="003B00B0" w:rsidP="002D0C87">
            <w:pPr>
              <w:outlineLvl w:val="0"/>
              <w:rPr>
                <w:bCs/>
                <w:sz w:val="20"/>
              </w:rPr>
            </w:pPr>
          </w:p>
        </w:tc>
        <w:tc>
          <w:tcPr>
            <w:tcW w:w="2757" w:type="dxa"/>
            <w:gridSpan w:val="2"/>
          </w:tcPr>
          <w:p w:rsidR="003B00B0" w:rsidRPr="00232212" w:rsidRDefault="003B00B0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Средства бюджета городского округа</w:t>
            </w:r>
          </w:p>
        </w:tc>
        <w:tc>
          <w:tcPr>
            <w:tcW w:w="2429" w:type="dxa"/>
            <w:gridSpan w:val="6"/>
          </w:tcPr>
          <w:p w:rsidR="003B00B0" w:rsidRPr="00232212" w:rsidRDefault="003B00B0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3B00B0" w:rsidRPr="00232212" w:rsidRDefault="003B00B0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3B00B0" w:rsidRPr="00232212" w:rsidRDefault="003B00B0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3B00B0" w:rsidRPr="00232212" w:rsidRDefault="003B00B0" w:rsidP="002D0C87">
            <w:pPr>
              <w:rPr>
                <w:sz w:val="20"/>
              </w:rPr>
            </w:pPr>
          </w:p>
        </w:tc>
      </w:tr>
      <w:tr w:rsidR="00043DC9" w:rsidRPr="00232212" w:rsidTr="00043DC9">
        <w:trPr>
          <w:trHeight w:val="178"/>
          <w:jc w:val="center"/>
        </w:trPr>
        <w:tc>
          <w:tcPr>
            <w:tcW w:w="990" w:type="dxa"/>
            <w:vMerge/>
          </w:tcPr>
          <w:p w:rsidR="003B00B0" w:rsidRPr="00232212" w:rsidRDefault="003B00B0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3B00B0" w:rsidRPr="00232212" w:rsidRDefault="003B00B0" w:rsidP="002D0C87">
            <w:pPr>
              <w:outlineLvl w:val="0"/>
              <w:rPr>
                <w:bCs/>
                <w:sz w:val="20"/>
              </w:rPr>
            </w:pPr>
          </w:p>
        </w:tc>
        <w:tc>
          <w:tcPr>
            <w:tcW w:w="2757" w:type="dxa"/>
            <w:gridSpan w:val="2"/>
          </w:tcPr>
          <w:p w:rsidR="003B00B0" w:rsidRPr="00232212" w:rsidRDefault="003B00B0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2429" w:type="dxa"/>
            <w:gridSpan w:val="6"/>
          </w:tcPr>
          <w:p w:rsidR="003B00B0" w:rsidRPr="00232212" w:rsidRDefault="003B00B0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3B00B0" w:rsidRPr="00232212" w:rsidRDefault="003B00B0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3B00B0" w:rsidRPr="00232212" w:rsidRDefault="003B00B0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3B00B0" w:rsidRPr="00232212" w:rsidRDefault="003B00B0" w:rsidP="002D0C87">
            <w:pPr>
              <w:rPr>
                <w:sz w:val="20"/>
              </w:rPr>
            </w:pPr>
          </w:p>
        </w:tc>
      </w:tr>
      <w:tr w:rsidR="00043DC9" w:rsidRPr="00232212" w:rsidTr="00043DC9">
        <w:trPr>
          <w:trHeight w:val="223"/>
          <w:jc w:val="center"/>
        </w:trPr>
        <w:tc>
          <w:tcPr>
            <w:tcW w:w="990" w:type="dxa"/>
            <w:vMerge/>
          </w:tcPr>
          <w:p w:rsidR="003B00B0" w:rsidRPr="00232212" w:rsidRDefault="003B00B0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 w:val="restart"/>
          </w:tcPr>
          <w:p w:rsidR="003B00B0" w:rsidRPr="00232212" w:rsidRDefault="003B00B0" w:rsidP="002D0C87">
            <w:pPr>
              <w:outlineLvl w:val="0"/>
              <w:rPr>
                <w:bCs/>
                <w:sz w:val="20"/>
              </w:rPr>
            </w:pPr>
            <w:r w:rsidRPr="00232212">
              <w:rPr>
                <w:bCs/>
                <w:sz w:val="20"/>
              </w:rPr>
              <w:t xml:space="preserve">Объем инвестиций, привлеченных в основной капитал (без учета бюджетных инвестиций), на душу населения, </w:t>
            </w:r>
            <w:proofErr w:type="spellStart"/>
            <w:r w:rsidRPr="00232212">
              <w:rPr>
                <w:bCs/>
                <w:sz w:val="20"/>
              </w:rPr>
              <w:t>тыс</w:t>
            </w:r>
            <w:proofErr w:type="gramStart"/>
            <w:r w:rsidRPr="00232212">
              <w:rPr>
                <w:bCs/>
                <w:sz w:val="20"/>
              </w:rPr>
              <w:t>.р</w:t>
            </w:r>
            <w:proofErr w:type="gramEnd"/>
            <w:r w:rsidRPr="00232212">
              <w:rPr>
                <w:bCs/>
                <w:sz w:val="20"/>
              </w:rPr>
              <w:t>уб</w:t>
            </w:r>
            <w:proofErr w:type="spellEnd"/>
            <w:r w:rsidRPr="00232212">
              <w:rPr>
                <w:bCs/>
                <w:sz w:val="20"/>
              </w:rPr>
              <w:t>.</w:t>
            </w:r>
          </w:p>
        </w:tc>
        <w:tc>
          <w:tcPr>
            <w:tcW w:w="2757" w:type="dxa"/>
            <w:gridSpan w:val="2"/>
          </w:tcPr>
          <w:p w:rsidR="003B00B0" w:rsidRPr="00232212" w:rsidRDefault="003B00B0" w:rsidP="007C5CEB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2023 год</w:t>
            </w:r>
          </w:p>
        </w:tc>
        <w:tc>
          <w:tcPr>
            <w:tcW w:w="2429" w:type="dxa"/>
            <w:gridSpan w:val="6"/>
          </w:tcPr>
          <w:p w:rsidR="003B00B0" w:rsidRPr="00232212" w:rsidRDefault="003B00B0" w:rsidP="007C5CEB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квартал</w:t>
            </w:r>
          </w:p>
        </w:tc>
        <w:tc>
          <w:tcPr>
            <w:tcW w:w="1965" w:type="dxa"/>
            <w:gridSpan w:val="4"/>
          </w:tcPr>
          <w:p w:rsidR="003B00B0" w:rsidRPr="00232212" w:rsidRDefault="003B00B0" w:rsidP="007C5CEB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полугодие</w:t>
            </w:r>
          </w:p>
        </w:tc>
        <w:tc>
          <w:tcPr>
            <w:tcW w:w="1863" w:type="dxa"/>
            <w:gridSpan w:val="7"/>
          </w:tcPr>
          <w:p w:rsidR="003B00B0" w:rsidRPr="00232212" w:rsidRDefault="003B00B0" w:rsidP="007C5CEB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9 месяцев</w:t>
            </w:r>
          </w:p>
        </w:tc>
        <w:tc>
          <w:tcPr>
            <w:tcW w:w="1842" w:type="dxa"/>
            <w:gridSpan w:val="2"/>
            <w:vMerge w:val="restart"/>
          </w:tcPr>
          <w:p w:rsidR="003B00B0" w:rsidRPr="00232212" w:rsidRDefault="003B00B0" w:rsidP="002D0C87">
            <w:pPr>
              <w:rPr>
                <w:sz w:val="20"/>
              </w:rPr>
            </w:pPr>
          </w:p>
        </w:tc>
      </w:tr>
      <w:tr w:rsidR="00043DC9" w:rsidRPr="00232212" w:rsidTr="00043DC9">
        <w:trPr>
          <w:trHeight w:val="370"/>
          <w:jc w:val="center"/>
        </w:trPr>
        <w:tc>
          <w:tcPr>
            <w:tcW w:w="990" w:type="dxa"/>
            <w:vMerge/>
          </w:tcPr>
          <w:p w:rsidR="003B00B0" w:rsidRPr="00232212" w:rsidRDefault="003B00B0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3B00B0" w:rsidRPr="00232212" w:rsidRDefault="003B00B0" w:rsidP="002D0C87">
            <w:pPr>
              <w:rPr>
                <w:sz w:val="20"/>
              </w:rPr>
            </w:pPr>
          </w:p>
        </w:tc>
        <w:tc>
          <w:tcPr>
            <w:tcW w:w="1397" w:type="dxa"/>
          </w:tcPr>
          <w:p w:rsidR="003B00B0" w:rsidRPr="00232212" w:rsidRDefault="003B00B0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360" w:type="dxa"/>
          </w:tcPr>
          <w:p w:rsidR="003B00B0" w:rsidRPr="00232212" w:rsidRDefault="003B00B0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209" w:type="dxa"/>
            <w:gridSpan w:val="3"/>
          </w:tcPr>
          <w:p w:rsidR="003B00B0" w:rsidRPr="00232212" w:rsidRDefault="003B00B0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220" w:type="dxa"/>
            <w:gridSpan w:val="3"/>
          </w:tcPr>
          <w:p w:rsidR="003B00B0" w:rsidRPr="00232212" w:rsidRDefault="003B00B0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973" w:type="dxa"/>
            <w:gridSpan w:val="2"/>
          </w:tcPr>
          <w:p w:rsidR="003B00B0" w:rsidRPr="00232212" w:rsidRDefault="003B00B0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992" w:type="dxa"/>
            <w:gridSpan w:val="2"/>
          </w:tcPr>
          <w:p w:rsidR="003B00B0" w:rsidRPr="00232212" w:rsidRDefault="003B00B0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992" w:type="dxa"/>
            <w:gridSpan w:val="5"/>
          </w:tcPr>
          <w:p w:rsidR="003B00B0" w:rsidRPr="00232212" w:rsidRDefault="003B00B0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871" w:type="dxa"/>
            <w:gridSpan w:val="2"/>
          </w:tcPr>
          <w:p w:rsidR="003B00B0" w:rsidRPr="00232212" w:rsidRDefault="003B00B0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842" w:type="dxa"/>
            <w:gridSpan w:val="2"/>
            <w:vMerge/>
          </w:tcPr>
          <w:p w:rsidR="003B00B0" w:rsidRPr="00232212" w:rsidRDefault="003B00B0" w:rsidP="002D0C87">
            <w:pPr>
              <w:rPr>
                <w:sz w:val="20"/>
              </w:rPr>
            </w:pPr>
          </w:p>
        </w:tc>
      </w:tr>
      <w:tr w:rsidR="00C60CB1" w:rsidRPr="00232212" w:rsidTr="00043DC9">
        <w:trPr>
          <w:trHeight w:val="280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  <w:tc>
          <w:tcPr>
            <w:tcW w:w="1397" w:type="dxa"/>
          </w:tcPr>
          <w:p w:rsidR="00C60CB1" w:rsidRPr="00232212" w:rsidRDefault="00C60CB1" w:rsidP="00043DC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48,09</w:t>
            </w:r>
          </w:p>
          <w:p w:rsidR="00C60CB1" w:rsidRPr="00232212" w:rsidRDefault="00C60CB1" w:rsidP="00043DC9">
            <w:pPr>
              <w:jc w:val="center"/>
              <w:rPr>
                <w:sz w:val="20"/>
              </w:rPr>
            </w:pPr>
          </w:p>
        </w:tc>
        <w:tc>
          <w:tcPr>
            <w:tcW w:w="1360" w:type="dxa"/>
          </w:tcPr>
          <w:p w:rsidR="00C60CB1" w:rsidRPr="00232212" w:rsidRDefault="00C60CB1" w:rsidP="00043DC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  <w:tc>
          <w:tcPr>
            <w:tcW w:w="1209" w:type="dxa"/>
            <w:gridSpan w:val="3"/>
          </w:tcPr>
          <w:p w:rsidR="00C60CB1" w:rsidRPr="00232212" w:rsidRDefault="00C60CB1" w:rsidP="00043DC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48,09</w:t>
            </w:r>
          </w:p>
        </w:tc>
        <w:tc>
          <w:tcPr>
            <w:tcW w:w="1220" w:type="dxa"/>
            <w:gridSpan w:val="3"/>
          </w:tcPr>
          <w:p w:rsidR="00C60CB1" w:rsidRPr="00232212" w:rsidRDefault="00C60CB1" w:rsidP="00043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5,61</w:t>
            </w:r>
          </w:p>
        </w:tc>
        <w:tc>
          <w:tcPr>
            <w:tcW w:w="973" w:type="dxa"/>
            <w:gridSpan w:val="2"/>
          </w:tcPr>
          <w:p w:rsidR="00C60CB1" w:rsidRPr="00232212" w:rsidRDefault="00C60CB1" w:rsidP="00043DC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48,09</w:t>
            </w:r>
          </w:p>
        </w:tc>
        <w:tc>
          <w:tcPr>
            <w:tcW w:w="992" w:type="dxa"/>
            <w:gridSpan w:val="2"/>
          </w:tcPr>
          <w:p w:rsidR="00C60CB1" w:rsidRPr="00232212" w:rsidRDefault="00C60CB1" w:rsidP="00043DC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  <w:tc>
          <w:tcPr>
            <w:tcW w:w="992" w:type="dxa"/>
            <w:gridSpan w:val="5"/>
          </w:tcPr>
          <w:p w:rsidR="00C60CB1" w:rsidRPr="00232212" w:rsidRDefault="00C60CB1" w:rsidP="00043DC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48,09</w:t>
            </w:r>
          </w:p>
        </w:tc>
        <w:tc>
          <w:tcPr>
            <w:tcW w:w="871" w:type="dxa"/>
            <w:gridSpan w:val="2"/>
          </w:tcPr>
          <w:p w:rsidR="00C60CB1" w:rsidRPr="00232212" w:rsidRDefault="00C60CB1" w:rsidP="00043DC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6A1AD0">
            <w:pPr>
              <w:rPr>
                <w:sz w:val="20"/>
              </w:rPr>
            </w:pPr>
            <w:r>
              <w:rPr>
                <w:sz w:val="20"/>
              </w:rPr>
              <w:t>Достижение показателя планируется по итогам года</w:t>
            </w:r>
          </w:p>
        </w:tc>
      </w:tr>
      <w:tr w:rsidR="00C60CB1" w:rsidRPr="00232212" w:rsidTr="00043DC9">
        <w:trPr>
          <w:trHeight w:val="277"/>
          <w:jc w:val="center"/>
        </w:trPr>
        <w:tc>
          <w:tcPr>
            <w:tcW w:w="990" w:type="dxa"/>
            <w:vMerge w:val="restart"/>
          </w:tcPr>
          <w:p w:rsidR="00C60CB1" w:rsidRPr="00232212" w:rsidRDefault="00C60CB1" w:rsidP="002D0C87">
            <w:pPr>
              <w:rPr>
                <w:b/>
                <w:color w:val="000000"/>
                <w:sz w:val="20"/>
              </w:rPr>
            </w:pPr>
            <w:r w:rsidRPr="00232212">
              <w:rPr>
                <w:b/>
                <w:color w:val="000000"/>
                <w:sz w:val="20"/>
              </w:rPr>
              <w:t>1.1</w:t>
            </w:r>
          </w:p>
        </w:tc>
        <w:tc>
          <w:tcPr>
            <w:tcW w:w="3675" w:type="dxa"/>
            <w:vMerge w:val="restart"/>
          </w:tcPr>
          <w:p w:rsidR="00C60CB1" w:rsidRPr="00232212" w:rsidRDefault="00C60CB1" w:rsidP="002D0C87">
            <w:pPr>
              <w:rPr>
                <w:b/>
                <w:color w:val="000000"/>
                <w:sz w:val="20"/>
              </w:rPr>
            </w:pPr>
            <w:r w:rsidRPr="00232212">
              <w:rPr>
                <w:b/>
                <w:color w:val="000000"/>
                <w:sz w:val="20"/>
              </w:rPr>
              <w:t>Подпрограмма 2. «Развитие конкуренции»</w:t>
            </w:r>
          </w:p>
        </w:tc>
        <w:tc>
          <w:tcPr>
            <w:tcW w:w="2757" w:type="dxa"/>
            <w:gridSpan w:val="2"/>
          </w:tcPr>
          <w:p w:rsidR="00C60CB1" w:rsidRPr="00232212" w:rsidRDefault="00C60CB1" w:rsidP="002D0C87">
            <w:pPr>
              <w:jc w:val="both"/>
              <w:rPr>
                <w:b/>
                <w:sz w:val="20"/>
              </w:rPr>
            </w:pPr>
            <w:r w:rsidRPr="00232212">
              <w:rPr>
                <w:b/>
                <w:sz w:val="20"/>
              </w:rPr>
              <w:t>Итого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D0C87">
            <w:pPr>
              <w:jc w:val="center"/>
              <w:rPr>
                <w:b/>
                <w:sz w:val="20"/>
              </w:rPr>
            </w:pPr>
            <w:r w:rsidRPr="00232212">
              <w:rPr>
                <w:b/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D0C87">
            <w:pPr>
              <w:jc w:val="center"/>
              <w:rPr>
                <w:b/>
                <w:sz w:val="20"/>
              </w:rPr>
            </w:pPr>
            <w:r w:rsidRPr="00232212">
              <w:rPr>
                <w:b/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D0C87">
            <w:pPr>
              <w:jc w:val="center"/>
              <w:rPr>
                <w:b/>
                <w:sz w:val="20"/>
              </w:rPr>
            </w:pPr>
            <w:r w:rsidRPr="00232212">
              <w:rPr>
                <w:b/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b/>
                <w:sz w:val="20"/>
              </w:rPr>
            </w:pPr>
            <w:r w:rsidRPr="00232212">
              <w:rPr>
                <w:b/>
                <w:sz w:val="20"/>
              </w:rPr>
              <w:t>-</w:t>
            </w:r>
          </w:p>
        </w:tc>
      </w:tr>
      <w:tr w:rsidR="00C60CB1" w:rsidRPr="00232212" w:rsidTr="00043DC9">
        <w:trPr>
          <w:trHeight w:val="414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757" w:type="dxa"/>
            <w:gridSpan w:val="2"/>
          </w:tcPr>
          <w:p w:rsidR="00C60CB1" w:rsidRPr="00232212" w:rsidRDefault="00C60CB1" w:rsidP="007C5CEB">
            <w:pPr>
              <w:rPr>
                <w:b/>
                <w:color w:val="000000"/>
                <w:sz w:val="20"/>
              </w:rPr>
            </w:pPr>
            <w:r w:rsidRPr="00232212">
              <w:rPr>
                <w:b/>
                <w:color w:val="000000"/>
                <w:sz w:val="20"/>
              </w:rPr>
              <w:t>Средства бюджета городского округа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7C5CEB">
            <w:pPr>
              <w:jc w:val="center"/>
              <w:rPr>
                <w:b/>
                <w:sz w:val="20"/>
              </w:rPr>
            </w:pPr>
            <w:r w:rsidRPr="00232212">
              <w:rPr>
                <w:b/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7C5CEB">
            <w:pPr>
              <w:jc w:val="center"/>
              <w:rPr>
                <w:b/>
                <w:sz w:val="20"/>
              </w:rPr>
            </w:pPr>
            <w:r w:rsidRPr="00232212">
              <w:rPr>
                <w:b/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7C5CEB">
            <w:pPr>
              <w:jc w:val="center"/>
              <w:rPr>
                <w:b/>
                <w:sz w:val="20"/>
              </w:rPr>
            </w:pPr>
            <w:r w:rsidRPr="00232212">
              <w:rPr>
                <w:b/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7C5CEB">
            <w:pPr>
              <w:rPr>
                <w:b/>
                <w:sz w:val="20"/>
              </w:rPr>
            </w:pPr>
            <w:r w:rsidRPr="00232212">
              <w:rPr>
                <w:b/>
                <w:sz w:val="20"/>
              </w:rPr>
              <w:t>-</w:t>
            </w:r>
          </w:p>
        </w:tc>
      </w:tr>
      <w:tr w:rsidR="00C60CB1" w:rsidRPr="00232212" w:rsidTr="00043DC9">
        <w:trPr>
          <w:trHeight w:val="562"/>
          <w:jc w:val="center"/>
        </w:trPr>
        <w:tc>
          <w:tcPr>
            <w:tcW w:w="990" w:type="dxa"/>
            <w:vMerge w:val="restart"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1.1.1</w:t>
            </w:r>
          </w:p>
        </w:tc>
        <w:tc>
          <w:tcPr>
            <w:tcW w:w="3675" w:type="dxa"/>
            <w:vMerge w:val="restart"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Основное мероприятие 50:</w:t>
            </w:r>
          </w:p>
          <w:p w:rsidR="00C60CB1" w:rsidRPr="00232212" w:rsidRDefault="00C60CB1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Оценка уровня эффективности, результативности, обеспечение гласности и прозрачности контрактной системы в сфере закупок</w:t>
            </w:r>
          </w:p>
        </w:tc>
        <w:tc>
          <w:tcPr>
            <w:tcW w:w="2757" w:type="dxa"/>
            <w:gridSpan w:val="2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  <w:r w:rsidRPr="00232212">
              <w:rPr>
                <w:sz w:val="20"/>
              </w:rPr>
              <w:t>Итого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trHeight w:val="513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2757" w:type="dxa"/>
            <w:gridSpan w:val="2"/>
          </w:tcPr>
          <w:p w:rsidR="00C60CB1" w:rsidRPr="00232212" w:rsidRDefault="00C60CB1" w:rsidP="007C5CEB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Средства бюджета городского округа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7C5CEB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7C5CEB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7C5CEB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trHeight w:val="336"/>
          <w:jc w:val="center"/>
        </w:trPr>
        <w:tc>
          <w:tcPr>
            <w:tcW w:w="990" w:type="dxa"/>
            <w:vMerge w:val="restart"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1.1.1.1</w:t>
            </w:r>
          </w:p>
        </w:tc>
        <w:tc>
          <w:tcPr>
            <w:tcW w:w="3675" w:type="dxa"/>
            <w:vMerge w:val="restart"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Мероприятие 50.01.</w:t>
            </w:r>
          </w:p>
          <w:p w:rsidR="00C60CB1" w:rsidRPr="00232212" w:rsidRDefault="00C60CB1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Проведение оценки общего уровня организации закупок</w:t>
            </w:r>
          </w:p>
        </w:tc>
        <w:tc>
          <w:tcPr>
            <w:tcW w:w="2757" w:type="dxa"/>
            <w:gridSpan w:val="2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  <w:r w:rsidRPr="00232212">
              <w:rPr>
                <w:sz w:val="20"/>
              </w:rPr>
              <w:t>Итого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trHeight w:val="555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2757" w:type="dxa"/>
            <w:gridSpan w:val="2"/>
          </w:tcPr>
          <w:p w:rsidR="00C60CB1" w:rsidRPr="00232212" w:rsidRDefault="00C60CB1" w:rsidP="007C5CEB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Средства бюджета городского округа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7C5CEB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7C5CEB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7C5CEB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7C5CEB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ED6D9B">
        <w:trPr>
          <w:trHeight w:val="247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 w:val="restart"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Достижение планового значения доли несостоявшихся закупок от общего количества конкурентных закупок</w:t>
            </w:r>
          </w:p>
        </w:tc>
        <w:tc>
          <w:tcPr>
            <w:tcW w:w="2757" w:type="dxa"/>
            <w:gridSpan w:val="2"/>
          </w:tcPr>
          <w:p w:rsidR="00C60CB1" w:rsidRPr="00232212" w:rsidRDefault="00C60CB1" w:rsidP="00585868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2023 год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585868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квартал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585868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полугодие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585868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9 месяцев</w:t>
            </w:r>
          </w:p>
        </w:tc>
        <w:tc>
          <w:tcPr>
            <w:tcW w:w="1842" w:type="dxa"/>
            <w:gridSpan w:val="2"/>
            <w:vMerge w:val="restart"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</w:tr>
      <w:tr w:rsidR="00C60CB1" w:rsidRPr="00232212" w:rsidTr="00043DC9">
        <w:trPr>
          <w:trHeight w:val="370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  <w:tc>
          <w:tcPr>
            <w:tcW w:w="1397" w:type="dxa"/>
          </w:tcPr>
          <w:p w:rsidR="00C60CB1" w:rsidRPr="00232212" w:rsidRDefault="00C60CB1" w:rsidP="00585868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360" w:type="dxa"/>
          </w:tcPr>
          <w:p w:rsidR="00C60CB1" w:rsidRPr="00232212" w:rsidRDefault="00C60CB1" w:rsidP="00585868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186" w:type="dxa"/>
            <w:gridSpan w:val="2"/>
          </w:tcPr>
          <w:p w:rsidR="00C60CB1" w:rsidRPr="00232212" w:rsidRDefault="00C60CB1" w:rsidP="00585868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243" w:type="dxa"/>
            <w:gridSpan w:val="4"/>
          </w:tcPr>
          <w:p w:rsidR="00C60CB1" w:rsidRPr="00232212" w:rsidRDefault="00C60CB1" w:rsidP="00585868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973" w:type="dxa"/>
            <w:gridSpan w:val="2"/>
          </w:tcPr>
          <w:p w:rsidR="00C60CB1" w:rsidRPr="00232212" w:rsidRDefault="00C60CB1" w:rsidP="00585868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992" w:type="dxa"/>
            <w:gridSpan w:val="2"/>
          </w:tcPr>
          <w:p w:rsidR="00C60CB1" w:rsidRPr="00232212" w:rsidRDefault="00C60CB1" w:rsidP="00585868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992" w:type="dxa"/>
            <w:gridSpan w:val="5"/>
          </w:tcPr>
          <w:p w:rsidR="00C60CB1" w:rsidRPr="00232212" w:rsidRDefault="00C60CB1" w:rsidP="00585868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871" w:type="dxa"/>
            <w:gridSpan w:val="2"/>
          </w:tcPr>
          <w:p w:rsidR="00C60CB1" w:rsidRPr="00232212" w:rsidRDefault="00C60CB1" w:rsidP="00585868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842" w:type="dxa"/>
            <w:gridSpan w:val="2"/>
            <w:vMerge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</w:tr>
      <w:tr w:rsidR="00C60CB1" w:rsidRPr="00232212" w:rsidTr="00ED6D9B">
        <w:trPr>
          <w:trHeight w:val="171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  <w:tc>
          <w:tcPr>
            <w:tcW w:w="1397" w:type="dxa"/>
          </w:tcPr>
          <w:p w:rsidR="00C60CB1" w:rsidRPr="00232212" w:rsidRDefault="00C60CB1" w:rsidP="00585868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33</w:t>
            </w:r>
          </w:p>
        </w:tc>
        <w:tc>
          <w:tcPr>
            <w:tcW w:w="1360" w:type="dxa"/>
          </w:tcPr>
          <w:p w:rsidR="00C60CB1" w:rsidRPr="00232212" w:rsidRDefault="00C60CB1" w:rsidP="00585868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  <w:tc>
          <w:tcPr>
            <w:tcW w:w="1186" w:type="dxa"/>
            <w:gridSpan w:val="2"/>
          </w:tcPr>
          <w:p w:rsidR="00C60CB1" w:rsidRPr="00232212" w:rsidRDefault="00C60CB1" w:rsidP="00585868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243" w:type="dxa"/>
            <w:gridSpan w:val="4"/>
          </w:tcPr>
          <w:p w:rsidR="00C60CB1" w:rsidRPr="00232212" w:rsidRDefault="00C60CB1" w:rsidP="00585868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8,1</w:t>
            </w:r>
          </w:p>
        </w:tc>
        <w:tc>
          <w:tcPr>
            <w:tcW w:w="973" w:type="dxa"/>
            <w:gridSpan w:val="2"/>
          </w:tcPr>
          <w:p w:rsidR="00C60CB1" w:rsidRPr="00232212" w:rsidRDefault="00C60CB1" w:rsidP="00585868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992" w:type="dxa"/>
            <w:gridSpan w:val="2"/>
          </w:tcPr>
          <w:p w:rsidR="00C60CB1" w:rsidRPr="00232212" w:rsidRDefault="00C60CB1" w:rsidP="00585868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992" w:type="dxa"/>
            <w:gridSpan w:val="5"/>
          </w:tcPr>
          <w:p w:rsidR="00C60CB1" w:rsidRPr="00232212" w:rsidRDefault="00C60CB1" w:rsidP="00585868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871" w:type="dxa"/>
            <w:gridSpan w:val="2"/>
          </w:tcPr>
          <w:p w:rsidR="00C60CB1" w:rsidRPr="00232212" w:rsidRDefault="00C60CB1" w:rsidP="00585868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</w:tr>
      <w:tr w:rsidR="00C60CB1" w:rsidRPr="00232212" w:rsidTr="00043DC9">
        <w:trPr>
          <w:trHeight w:val="227"/>
          <w:jc w:val="center"/>
        </w:trPr>
        <w:tc>
          <w:tcPr>
            <w:tcW w:w="990" w:type="dxa"/>
            <w:vMerge w:val="restart"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1.1.1.2</w:t>
            </w:r>
          </w:p>
        </w:tc>
        <w:tc>
          <w:tcPr>
            <w:tcW w:w="3675" w:type="dxa"/>
            <w:vMerge w:val="restart"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Мероприятие 50.02.</w:t>
            </w:r>
          </w:p>
          <w:p w:rsidR="00C60CB1" w:rsidRDefault="00C60CB1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Проведение оценки качества закупочной деятельности</w:t>
            </w:r>
          </w:p>
          <w:p w:rsidR="00ED6D9B" w:rsidRPr="00232212" w:rsidRDefault="00ED6D9B" w:rsidP="002D0C87">
            <w:pPr>
              <w:rPr>
                <w:color w:val="000000"/>
                <w:sz w:val="20"/>
              </w:rPr>
            </w:pPr>
          </w:p>
        </w:tc>
        <w:tc>
          <w:tcPr>
            <w:tcW w:w="2757" w:type="dxa"/>
            <w:gridSpan w:val="2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  <w:r w:rsidRPr="00232212">
              <w:rPr>
                <w:sz w:val="20"/>
              </w:rPr>
              <w:t>Итого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trHeight w:val="543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2757" w:type="dxa"/>
            <w:gridSpan w:val="2"/>
          </w:tcPr>
          <w:p w:rsidR="00C60CB1" w:rsidRPr="00232212" w:rsidRDefault="00C60CB1" w:rsidP="007C5CEB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Средства бюджета городского округа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7C5CEB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7C5CEB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7C5CEB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7C5CEB">
            <w:pPr>
              <w:rPr>
                <w:sz w:val="20"/>
              </w:rPr>
            </w:pPr>
          </w:p>
        </w:tc>
      </w:tr>
      <w:tr w:rsidR="00C60CB1" w:rsidRPr="00232212" w:rsidTr="00043DC9">
        <w:trPr>
          <w:trHeight w:val="248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 w:val="restart"/>
          </w:tcPr>
          <w:p w:rsidR="00C60CB1" w:rsidRDefault="00C60CB1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Достижение планового значения доли обоснованных, частично обоснованных жалоб</w:t>
            </w:r>
          </w:p>
          <w:p w:rsidR="00ED6D9B" w:rsidRPr="00232212" w:rsidRDefault="00ED6D9B" w:rsidP="002D0C87">
            <w:pPr>
              <w:rPr>
                <w:color w:val="000000"/>
                <w:sz w:val="20"/>
              </w:rPr>
            </w:pPr>
          </w:p>
        </w:tc>
        <w:tc>
          <w:tcPr>
            <w:tcW w:w="2757" w:type="dxa"/>
            <w:gridSpan w:val="2"/>
          </w:tcPr>
          <w:p w:rsidR="00C60CB1" w:rsidRPr="00232212" w:rsidRDefault="00C60CB1" w:rsidP="007C5CEB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2023 год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7C5CEB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квартал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7C5CEB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полугодие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7C5CEB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9 месяцев</w:t>
            </w:r>
          </w:p>
        </w:tc>
        <w:tc>
          <w:tcPr>
            <w:tcW w:w="1842" w:type="dxa"/>
            <w:gridSpan w:val="2"/>
            <w:vMerge w:val="restart"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</w:tr>
      <w:tr w:rsidR="00C60CB1" w:rsidRPr="00232212" w:rsidTr="00043DC9">
        <w:trPr>
          <w:trHeight w:val="246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1397" w:type="dxa"/>
          </w:tcPr>
          <w:p w:rsidR="00C60CB1" w:rsidRPr="00232212" w:rsidRDefault="00C60CB1" w:rsidP="007C5CEB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360" w:type="dxa"/>
          </w:tcPr>
          <w:p w:rsidR="00C60CB1" w:rsidRPr="00232212" w:rsidRDefault="00C60CB1" w:rsidP="007C5CEB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186" w:type="dxa"/>
            <w:gridSpan w:val="2"/>
          </w:tcPr>
          <w:p w:rsidR="00C60CB1" w:rsidRPr="00232212" w:rsidRDefault="00C60CB1" w:rsidP="007C5CEB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243" w:type="dxa"/>
            <w:gridSpan w:val="4"/>
          </w:tcPr>
          <w:p w:rsidR="00C60CB1" w:rsidRPr="00232212" w:rsidRDefault="00C60CB1" w:rsidP="007C5CEB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973" w:type="dxa"/>
            <w:gridSpan w:val="2"/>
          </w:tcPr>
          <w:p w:rsidR="00C60CB1" w:rsidRPr="00232212" w:rsidRDefault="00C60CB1" w:rsidP="007C5CEB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992" w:type="dxa"/>
            <w:gridSpan w:val="2"/>
          </w:tcPr>
          <w:p w:rsidR="00C60CB1" w:rsidRPr="00232212" w:rsidRDefault="00C60CB1" w:rsidP="007C5CEB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992" w:type="dxa"/>
            <w:gridSpan w:val="5"/>
          </w:tcPr>
          <w:p w:rsidR="00C60CB1" w:rsidRPr="00232212" w:rsidRDefault="00C60CB1" w:rsidP="007C5CEB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871" w:type="dxa"/>
            <w:gridSpan w:val="2"/>
          </w:tcPr>
          <w:p w:rsidR="00C60CB1" w:rsidRPr="00232212" w:rsidRDefault="00C60CB1" w:rsidP="007C5CEB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842" w:type="dxa"/>
            <w:gridSpan w:val="2"/>
            <w:vMerge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</w:tr>
      <w:tr w:rsidR="00C60CB1" w:rsidRPr="00232212" w:rsidTr="00043DC9">
        <w:trPr>
          <w:trHeight w:val="246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1397" w:type="dxa"/>
          </w:tcPr>
          <w:p w:rsidR="00C60CB1" w:rsidRPr="00232212" w:rsidRDefault="00C60CB1" w:rsidP="007C5CEB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2,5</w:t>
            </w:r>
          </w:p>
        </w:tc>
        <w:tc>
          <w:tcPr>
            <w:tcW w:w="1360" w:type="dxa"/>
          </w:tcPr>
          <w:p w:rsidR="00C60CB1" w:rsidRPr="00232212" w:rsidRDefault="00C60CB1" w:rsidP="007C5CEB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  <w:tc>
          <w:tcPr>
            <w:tcW w:w="1186" w:type="dxa"/>
            <w:gridSpan w:val="2"/>
          </w:tcPr>
          <w:p w:rsidR="00C60CB1" w:rsidRPr="00232212" w:rsidRDefault="00C60CB1" w:rsidP="007C5CEB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243" w:type="dxa"/>
            <w:gridSpan w:val="4"/>
          </w:tcPr>
          <w:p w:rsidR="00C60CB1" w:rsidRPr="00232212" w:rsidRDefault="00C60CB1" w:rsidP="007C5CEB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0,7</w:t>
            </w:r>
          </w:p>
        </w:tc>
        <w:tc>
          <w:tcPr>
            <w:tcW w:w="973" w:type="dxa"/>
            <w:gridSpan w:val="2"/>
          </w:tcPr>
          <w:p w:rsidR="00C60CB1" w:rsidRPr="00232212" w:rsidRDefault="00C60CB1" w:rsidP="007C5CEB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992" w:type="dxa"/>
            <w:gridSpan w:val="2"/>
          </w:tcPr>
          <w:p w:rsidR="00C60CB1" w:rsidRPr="00232212" w:rsidRDefault="00C60CB1" w:rsidP="007C5CEB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992" w:type="dxa"/>
            <w:gridSpan w:val="5"/>
          </w:tcPr>
          <w:p w:rsidR="00C60CB1" w:rsidRPr="00232212" w:rsidRDefault="00C60CB1" w:rsidP="007C5CEB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871" w:type="dxa"/>
            <w:gridSpan w:val="2"/>
          </w:tcPr>
          <w:p w:rsidR="00C60CB1" w:rsidRPr="00232212" w:rsidRDefault="00C60CB1" w:rsidP="007C5CEB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842" w:type="dxa"/>
            <w:gridSpan w:val="2"/>
            <w:vMerge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</w:tr>
      <w:tr w:rsidR="00C60CB1" w:rsidRPr="00232212" w:rsidTr="00043DC9">
        <w:trPr>
          <w:trHeight w:val="332"/>
          <w:jc w:val="center"/>
        </w:trPr>
        <w:tc>
          <w:tcPr>
            <w:tcW w:w="990" w:type="dxa"/>
            <w:vMerge w:val="restart"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1.1.1.3</w:t>
            </w:r>
          </w:p>
        </w:tc>
        <w:tc>
          <w:tcPr>
            <w:tcW w:w="3675" w:type="dxa"/>
            <w:vMerge w:val="restart"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Мероприятие 50.03.</w:t>
            </w:r>
          </w:p>
          <w:p w:rsidR="00C60CB1" w:rsidRPr="00232212" w:rsidRDefault="00C60CB1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 xml:space="preserve">Проведение оценки доступности конкурентных процедур </w:t>
            </w:r>
          </w:p>
        </w:tc>
        <w:tc>
          <w:tcPr>
            <w:tcW w:w="2757" w:type="dxa"/>
            <w:gridSpan w:val="2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  <w:r w:rsidRPr="00232212">
              <w:rPr>
                <w:sz w:val="20"/>
              </w:rPr>
              <w:t>Итого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trHeight w:val="1374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2757" w:type="dxa"/>
            <w:gridSpan w:val="2"/>
          </w:tcPr>
          <w:p w:rsidR="00C60CB1" w:rsidRPr="00232212" w:rsidRDefault="00C60CB1" w:rsidP="007C5CEB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Средства бюджета городского округа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7C5CEB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7C5CEB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7C5CEB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7C5CEB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trHeight w:val="562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 w:val="restart"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Достижение планового значения среднего количества участников закупок</w:t>
            </w:r>
          </w:p>
        </w:tc>
        <w:tc>
          <w:tcPr>
            <w:tcW w:w="2757" w:type="dxa"/>
            <w:gridSpan w:val="2"/>
          </w:tcPr>
          <w:p w:rsidR="00C60CB1" w:rsidRPr="00232212" w:rsidRDefault="00C60CB1" w:rsidP="00043DC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2023 год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043DC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квартал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043DC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полугодие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043DC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9 месяцев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</w:tr>
      <w:tr w:rsidR="00C60CB1" w:rsidRPr="00232212" w:rsidTr="00043DC9">
        <w:trPr>
          <w:trHeight w:val="370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  <w:tc>
          <w:tcPr>
            <w:tcW w:w="1397" w:type="dxa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360" w:type="dxa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258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171" w:type="dxa"/>
            <w:gridSpan w:val="2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944" w:type="dxa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021" w:type="dxa"/>
            <w:gridSpan w:val="3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723" w:type="dxa"/>
            <w:gridSpan w:val="2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140" w:type="dxa"/>
            <w:gridSpan w:val="5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</w:tr>
      <w:tr w:rsidR="00C60CB1" w:rsidRPr="00232212" w:rsidTr="00043DC9">
        <w:trPr>
          <w:trHeight w:val="370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  <w:tc>
          <w:tcPr>
            <w:tcW w:w="1397" w:type="dxa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4,4</w:t>
            </w:r>
          </w:p>
        </w:tc>
        <w:tc>
          <w:tcPr>
            <w:tcW w:w="1360" w:type="dxa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  <w:tc>
          <w:tcPr>
            <w:tcW w:w="1258" w:type="dxa"/>
            <w:gridSpan w:val="4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171" w:type="dxa"/>
            <w:gridSpan w:val="2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3,7</w:t>
            </w:r>
          </w:p>
        </w:tc>
        <w:tc>
          <w:tcPr>
            <w:tcW w:w="944" w:type="dxa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021" w:type="dxa"/>
            <w:gridSpan w:val="3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723" w:type="dxa"/>
            <w:gridSpan w:val="2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140" w:type="dxa"/>
            <w:gridSpan w:val="5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</w:tr>
      <w:tr w:rsidR="00C60CB1" w:rsidRPr="00232212" w:rsidTr="00043DC9">
        <w:trPr>
          <w:trHeight w:val="275"/>
          <w:jc w:val="center"/>
        </w:trPr>
        <w:tc>
          <w:tcPr>
            <w:tcW w:w="990" w:type="dxa"/>
            <w:vMerge w:val="restart"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1.1.1.4</w:t>
            </w:r>
          </w:p>
        </w:tc>
        <w:tc>
          <w:tcPr>
            <w:tcW w:w="3675" w:type="dxa"/>
            <w:vMerge w:val="restart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Мероприятие 50.04.</w:t>
            </w:r>
          </w:p>
          <w:p w:rsidR="00C60CB1" w:rsidRPr="00232212" w:rsidRDefault="00C60CB1" w:rsidP="007C5CEB">
            <w:pPr>
              <w:rPr>
                <w:color w:val="000000"/>
                <w:sz w:val="20"/>
              </w:rPr>
            </w:pPr>
            <w:r w:rsidRPr="00232212">
              <w:rPr>
                <w:sz w:val="20"/>
              </w:rPr>
              <w:t>Проведение оценки экономической эффективности закупок по результатам их осуществления</w:t>
            </w:r>
          </w:p>
        </w:tc>
        <w:tc>
          <w:tcPr>
            <w:tcW w:w="2757" w:type="dxa"/>
            <w:gridSpan w:val="2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  <w:r w:rsidRPr="00232212">
              <w:rPr>
                <w:sz w:val="20"/>
              </w:rPr>
              <w:t>Итого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trHeight w:val="567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2757" w:type="dxa"/>
            <w:gridSpan w:val="2"/>
          </w:tcPr>
          <w:p w:rsidR="00C60CB1" w:rsidRPr="00232212" w:rsidRDefault="00C60CB1" w:rsidP="007C5CEB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Средства бюджета городского округа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7C5CEB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7C5CEB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7C5CEB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7C5CEB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trHeight w:val="562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 w:val="restart"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Достижение планового значения доли общей экономии денежных средств по результатам осуществления закупок</w:t>
            </w:r>
          </w:p>
        </w:tc>
        <w:tc>
          <w:tcPr>
            <w:tcW w:w="2757" w:type="dxa"/>
            <w:gridSpan w:val="2"/>
          </w:tcPr>
          <w:p w:rsidR="00C60CB1" w:rsidRPr="00232212" w:rsidRDefault="00C60CB1" w:rsidP="00043DC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2023 год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043DC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квартал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043DC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полугодие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043DC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9 месяцев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</w:tr>
      <w:tr w:rsidR="00C60CB1" w:rsidRPr="00232212" w:rsidTr="00043DC9">
        <w:trPr>
          <w:trHeight w:val="370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  <w:tc>
          <w:tcPr>
            <w:tcW w:w="1397" w:type="dxa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360" w:type="dxa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258" w:type="dxa"/>
            <w:gridSpan w:val="4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171" w:type="dxa"/>
            <w:gridSpan w:val="2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944" w:type="dxa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021" w:type="dxa"/>
            <w:gridSpan w:val="3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723" w:type="dxa"/>
            <w:gridSpan w:val="2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140" w:type="dxa"/>
            <w:gridSpan w:val="5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</w:tr>
      <w:tr w:rsidR="00C60CB1" w:rsidRPr="00232212" w:rsidTr="00043DC9">
        <w:trPr>
          <w:trHeight w:val="370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  <w:tc>
          <w:tcPr>
            <w:tcW w:w="1397" w:type="dxa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8</w:t>
            </w:r>
          </w:p>
        </w:tc>
        <w:tc>
          <w:tcPr>
            <w:tcW w:w="1360" w:type="dxa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  <w:tc>
          <w:tcPr>
            <w:tcW w:w="1258" w:type="dxa"/>
            <w:gridSpan w:val="4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171" w:type="dxa"/>
            <w:gridSpan w:val="2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4,1</w:t>
            </w:r>
          </w:p>
        </w:tc>
        <w:tc>
          <w:tcPr>
            <w:tcW w:w="944" w:type="dxa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021" w:type="dxa"/>
            <w:gridSpan w:val="3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723" w:type="dxa"/>
            <w:gridSpan w:val="2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140" w:type="dxa"/>
            <w:gridSpan w:val="5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</w:tr>
      <w:tr w:rsidR="00C60CB1" w:rsidRPr="00232212" w:rsidTr="00043DC9">
        <w:trPr>
          <w:trHeight w:val="409"/>
          <w:jc w:val="center"/>
        </w:trPr>
        <w:tc>
          <w:tcPr>
            <w:tcW w:w="990" w:type="dxa"/>
            <w:vMerge w:val="restart"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1.1.1.5</w:t>
            </w:r>
          </w:p>
        </w:tc>
        <w:tc>
          <w:tcPr>
            <w:tcW w:w="3675" w:type="dxa"/>
            <w:vMerge w:val="restart"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Мероприятие 50.05.</w:t>
            </w:r>
          </w:p>
          <w:p w:rsidR="00C60CB1" w:rsidRPr="00232212" w:rsidRDefault="00C60CB1" w:rsidP="00232212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Проведение оценки объема закупок у единственного поставщика (подрядчика, исполнителя)</w:t>
            </w:r>
          </w:p>
        </w:tc>
        <w:tc>
          <w:tcPr>
            <w:tcW w:w="2757" w:type="dxa"/>
            <w:gridSpan w:val="2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  <w:r w:rsidRPr="00232212">
              <w:rPr>
                <w:sz w:val="20"/>
              </w:rPr>
              <w:t>Итого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trHeight w:val="573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2757" w:type="dxa"/>
            <w:gridSpan w:val="2"/>
          </w:tcPr>
          <w:p w:rsidR="00C60CB1" w:rsidRPr="00232212" w:rsidRDefault="00C60CB1" w:rsidP="00037174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Средства бюджета городского округа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037174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037174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037174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037174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trHeight w:val="562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 w:val="restart"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Достижение планового значения доли стоимости контрактов, заключенных с единственным поставщиком по несостоявшимся закупкам</w:t>
            </w:r>
          </w:p>
        </w:tc>
        <w:tc>
          <w:tcPr>
            <w:tcW w:w="2757" w:type="dxa"/>
            <w:gridSpan w:val="2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2023 год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квартал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полугодие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9 месяцев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</w:tr>
      <w:tr w:rsidR="00C60CB1" w:rsidRPr="00232212" w:rsidTr="00043DC9">
        <w:trPr>
          <w:trHeight w:val="370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  <w:tc>
          <w:tcPr>
            <w:tcW w:w="1397" w:type="dxa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360" w:type="dxa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258" w:type="dxa"/>
            <w:gridSpan w:val="4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171" w:type="dxa"/>
            <w:gridSpan w:val="2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944" w:type="dxa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021" w:type="dxa"/>
            <w:gridSpan w:val="3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723" w:type="dxa"/>
            <w:gridSpan w:val="2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140" w:type="dxa"/>
            <w:gridSpan w:val="5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</w:tr>
      <w:tr w:rsidR="00C60CB1" w:rsidRPr="00232212" w:rsidTr="00043DC9">
        <w:trPr>
          <w:trHeight w:val="370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  <w:tc>
          <w:tcPr>
            <w:tcW w:w="1397" w:type="dxa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40</w:t>
            </w:r>
          </w:p>
        </w:tc>
        <w:tc>
          <w:tcPr>
            <w:tcW w:w="1360" w:type="dxa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  <w:tc>
          <w:tcPr>
            <w:tcW w:w="1258" w:type="dxa"/>
            <w:gridSpan w:val="4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171" w:type="dxa"/>
            <w:gridSpan w:val="2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8,1</w:t>
            </w:r>
          </w:p>
        </w:tc>
        <w:tc>
          <w:tcPr>
            <w:tcW w:w="944" w:type="dxa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021" w:type="dxa"/>
            <w:gridSpan w:val="3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723" w:type="dxa"/>
            <w:gridSpan w:val="2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140" w:type="dxa"/>
            <w:gridSpan w:val="5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</w:tr>
      <w:tr w:rsidR="00C60CB1" w:rsidRPr="00232212" w:rsidTr="00043DC9">
        <w:trPr>
          <w:trHeight w:val="379"/>
          <w:jc w:val="center"/>
        </w:trPr>
        <w:tc>
          <w:tcPr>
            <w:tcW w:w="990" w:type="dxa"/>
            <w:vMerge w:val="restart"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1.1.1.6</w:t>
            </w:r>
          </w:p>
        </w:tc>
        <w:tc>
          <w:tcPr>
            <w:tcW w:w="3675" w:type="dxa"/>
            <w:vMerge w:val="restart"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Мероприятие 50.06.</w:t>
            </w:r>
          </w:p>
          <w:p w:rsidR="00C60CB1" w:rsidRPr="00232212" w:rsidRDefault="00C60CB1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Проведение оценки уровня поддержки субъектов малого предпринимательства, социально ориентированных некоммерческих организаций при осуществлении закупок</w:t>
            </w:r>
          </w:p>
        </w:tc>
        <w:tc>
          <w:tcPr>
            <w:tcW w:w="2757" w:type="dxa"/>
            <w:gridSpan w:val="2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  <w:r w:rsidRPr="00232212">
              <w:rPr>
                <w:sz w:val="20"/>
              </w:rPr>
              <w:t>Итого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trHeight w:val="1093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2757" w:type="dxa"/>
            <w:gridSpan w:val="2"/>
          </w:tcPr>
          <w:p w:rsidR="00C60CB1" w:rsidRPr="00232212" w:rsidRDefault="00C60CB1" w:rsidP="00FB4A96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Средства бюджета городского округа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FB4A9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FB4A9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FB4A9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FB4A96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  <w:tc>
          <w:tcPr>
            <w:tcW w:w="3675" w:type="dxa"/>
            <w:vMerge w:val="restart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Достижение планового значения доли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2757" w:type="dxa"/>
            <w:gridSpan w:val="2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2023год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квартал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полугодие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9 месяцев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</w:p>
        </w:tc>
      </w:tr>
      <w:tr w:rsidR="00C60CB1" w:rsidRPr="00232212" w:rsidTr="00043DC9">
        <w:trPr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  <w:tc>
          <w:tcPr>
            <w:tcW w:w="1397" w:type="dxa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360" w:type="dxa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258" w:type="dxa"/>
            <w:gridSpan w:val="4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171" w:type="dxa"/>
            <w:gridSpan w:val="2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944" w:type="dxa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021" w:type="dxa"/>
            <w:gridSpan w:val="3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714" w:type="dxa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149" w:type="dxa"/>
            <w:gridSpan w:val="6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</w:p>
        </w:tc>
      </w:tr>
      <w:tr w:rsidR="00C60CB1" w:rsidRPr="00232212" w:rsidTr="00043DC9">
        <w:trPr>
          <w:trHeight w:val="355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  <w:tc>
          <w:tcPr>
            <w:tcW w:w="1397" w:type="dxa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45</w:t>
            </w:r>
          </w:p>
        </w:tc>
        <w:tc>
          <w:tcPr>
            <w:tcW w:w="1360" w:type="dxa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  <w:tc>
          <w:tcPr>
            <w:tcW w:w="1258" w:type="dxa"/>
            <w:gridSpan w:val="4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171" w:type="dxa"/>
            <w:gridSpan w:val="2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40</w:t>
            </w:r>
          </w:p>
        </w:tc>
        <w:tc>
          <w:tcPr>
            <w:tcW w:w="944" w:type="dxa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021" w:type="dxa"/>
            <w:gridSpan w:val="3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714" w:type="dxa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149" w:type="dxa"/>
            <w:gridSpan w:val="6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</w:tr>
      <w:tr w:rsidR="00C60CB1" w:rsidRPr="00232212" w:rsidTr="00043DC9">
        <w:trPr>
          <w:trHeight w:val="473"/>
          <w:jc w:val="center"/>
        </w:trPr>
        <w:tc>
          <w:tcPr>
            <w:tcW w:w="990" w:type="dxa"/>
            <w:vMerge w:val="restart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  <w:r w:rsidRPr="00232212">
              <w:rPr>
                <w:sz w:val="20"/>
              </w:rPr>
              <w:t>1.1.2</w:t>
            </w:r>
          </w:p>
        </w:tc>
        <w:tc>
          <w:tcPr>
            <w:tcW w:w="3675" w:type="dxa"/>
            <w:vMerge w:val="restart"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Основное мероприятие 52.</w:t>
            </w:r>
          </w:p>
          <w:p w:rsidR="00C60CB1" w:rsidRPr="00232212" w:rsidRDefault="00C60CB1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Развитие конкуренции в муниципальном образовании Московской области</w:t>
            </w:r>
          </w:p>
        </w:tc>
        <w:tc>
          <w:tcPr>
            <w:tcW w:w="2757" w:type="dxa"/>
            <w:gridSpan w:val="2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  <w:r w:rsidRPr="00232212">
              <w:rPr>
                <w:sz w:val="20"/>
              </w:rPr>
              <w:t>Итого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trHeight w:val="1042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2757" w:type="dxa"/>
            <w:gridSpan w:val="2"/>
          </w:tcPr>
          <w:p w:rsidR="00C60CB1" w:rsidRPr="00232212" w:rsidRDefault="00C60CB1" w:rsidP="003E4C10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Средства бюджета городского округа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3E4C10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3E4C10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3E4C10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3E4C1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60CB1" w:rsidRPr="00232212" w:rsidTr="00043DC9">
        <w:trPr>
          <w:trHeight w:val="311"/>
          <w:jc w:val="center"/>
        </w:trPr>
        <w:tc>
          <w:tcPr>
            <w:tcW w:w="990" w:type="dxa"/>
            <w:vMerge w:val="restart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color w:val="000000"/>
                <w:sz w:val="20"/>
              </w:rPr>
              <w:t>1.1.2.1</w:t>
            </w:r>
          </w:p>
        </w:tc>
        <w:tc>
          <w:tcPr>
            <w:tcW w:w="3675" w:type="dxa"/>
            <w:vMerge w:val="restart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Мероприятие 52.01.</w:t>
            </w:r>
          </w:p>
          <w:p w:rsidR="00C60CB1" w:rsidRPr="00232212" w:rsidRDefault="00C60CB1" w:rsidP="00232212">
            <w:pPr>
              <w:rPr>
                <w:sz w:val="20"/>
              </w:rPr>
            </w:pPr>
            <w:r w:rsidRPr="00232212">
              <w:rPr>
                <w:sz w:val="20"/>
              </w:rPr>
              <w:t xml:space="preserve">Мониторинг </w:t>
            </w:r>
            <w:proofErr w:type="gramStart"/>
            <w:r w:rsidRPr="00232212">
              <w:rPr>
                <w:sz w:val="20"/>
              </w:rPr>
              <w:t>хода исполнения ключевых показателей развития конкуренции</w:t>
            </w:r>
            <w:proofErr w:type="gramEnd"/>
            <w:r w:rsidRPr="00232212">
              <w:rPr>
                <w:sz w:val="20"/>
              </w:rPr>
              <w:t xml:space="preserve"> на товарных рынках муниципального образования Московской области</w:t>
            </w:r>
          </w:p>
        </w:tc>
        <w:tc>
          <w:tcPr>
            <w:tcW w:w="2757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Итого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trHeight w:val="1088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  <w:tc>
          <w:tcPr>
            <w:tcW w:w="2757" w:type="dxa"/>
            <w:gridSpan w:val="2"/>
          </w:tcPr>
          <w:p w:rsidR="00C60CB1" w:rsidRPr="00232212" w:rsidRDefault="00C60CB1" w:rsidP="00562650">
            <w:pPr>
              <w:rPr>
                <w:sz w:val="20"/>
              </w:rPr>
            </w:pPr>
            <w:r w:rsidRPr="00232212">
              <w:rPr>
                <w:sz w:val="20"/>
              </w:rPr>
              <w:t>Средства бюджета городского округа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562650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562650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562650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562650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  <w:tc>
          <w:tcPr>
            <w:tcW w:w="3675" w:type="dxa"/>
            <w:vMerge w:val="restart"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</w:t>
            </w:r>
          </w:p>
        </w:tc>
        <w:tc>
          <w:tcPr>
            <w:tcW w:w="2757" w:type="dxa"/>
            <w:gridSpan w:val="2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2023год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квартал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полугодие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9 месяцев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</w:tr>
      <w:tr w:rsidR="00C60CB1" w:rsidRPr="00232212" w:rsidTr="00043DC9">
        <w:trPr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1397" w:type="dxa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360" w:type="dxa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258" w:type="dxa"/>
            <w:gridSpan w:val="4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171" w:type="dxa"/>
            <w:gridSpan w:val="2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944" w:type="dxa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021" w:type="dxa"/>
            <w:gridSpan w:val="3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714" w:type="dxa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149" w:type="dxa"/>
            <w:gridSpan w:val="6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</w:tr>
      <w:tr w:rsidR="00C60CB1" w:rsidRPr="00232212" w:rsidTr="00043DC9">
        <w:trPr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1397" w:type="dxa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100</w:t>
            </w:r>
          </w:p>
        </w:tc>
        <w:tc>
          <w:tcPr>
            <w:tcW w:w="1360" w:type="dxa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  <w:tc>
          <w:tcPr>
            <w:tcW w:w="1258" w:type="dxa"/>
            <w:gridSpan w:val="4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71" w:type="dxa"/>
            <w:gridSpan w:val="2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44" w:type="dxa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21" w:type="dxa"/>
            <w:gridSpan w:val="3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14" w:type="dxa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49" w:type="dxa"/>
            <w:gridSpan w:val="6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</w:p>
        </w:tc>
      </w:tr>
      <w:tr w:rsidR="00C60CB1" w:rsidRPr="00232212" w:rsidTr="00043DC9">
        <w:trPr>
          <w:trHeight w:val="357"/>
          <w:jc w:val="center"/>
        </w:trPr>
        <w:tc>
          <w:tcPr>
            <w:tcW w:w="990" w:type="dxa"/>
            <w:vMerge w:val="restart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color w:val="000000"/>
                <w:sz w:val="20"/>
              </w:rPr>
              <w:t>1.1.2.2</w:t>
            </w:r>
          </w:p>
        </w:tc>
        <w:tc>
          <w:tcPr>
            <w:tcW w:w="3675" w:type="dxa"/>
            <w:vMerge w:val="restart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Мероприятие 52.02.</w:t>
            </w:r>
          </w:p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Организация и проведение опросов о состоянии и развитии конкуренции на товарных рынках муниципального образования Московской области</w:t>
            </w:r>
          </w:p>
        </w:tc>
        <w:tc>
          <w:tcPr>
            <w:tcW w:w="2757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Итого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trHeight w:val="857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  <w:tc>
          <w:tcPr>
            <w:tcW w:w="2757" w:type="dxa"/>
            <w:gridSpan w:val="2"/>
          </w:tcPr>
          <w:p w:rsidR="00C60CB1" w:rsidRPr="00232212" w:rsidRDefault="00C60CB1" w:rsidP="0074496E">
            <w:pPr>
              <w:rPr>
                <w:sz w:val="20"/>
              </w:rPr>
            </w:pPr>
            <w:r w:rsidRPr="00232212">
              <w:rPr>
                <w:sz w:val="20"/>
              </w:rPr>
              <w:t>Средства бюджета городского округа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74496E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74496E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74496E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74496E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  <w:tc>
          <w:tcPr>
            <w:tcW w:w="3675" w:type="dxa"/>
            <w:vMerge w:val="restart"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</w:t>
            </w:r>
          </w:p>
        </w:tc>
        <w:tc>
          <w:tcPr>
            <w:tcW w:w="2757" w:type="dxa"/>
            <w:gridSpan w:val="2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2023год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квартал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полугодие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9 месяцев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</w:tr>
      <w:tr w:rsidR="00C60CB1" w:rsidRPr="00232212" w:rsidTr="00043DC9">
        <w:trPr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1397" w:type="dxa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360" w:type="dxa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258" w:type="dxa"/>
            <w:gridSpan w:val="4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171" w:type="dxa"/>
            <w:gridSpan w:val="2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944" w:type="dxa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021" w:type="dxa"/>
            <w:gridSpan w:val="3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714" w:type="dxa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149" w:type="dxa"/>
            <w:gridSpan w:val="6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</w:tr>
      <w:tr w:rsidR="00C60CB1" w:rsidRPr="00232212" w:rsidTr="00043DC9">
        <w:trPr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1397" w:type="dxa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3</w:t>
            </w:r>
          </w:p>
        </w:tc>
        <w:tc>
          <w:tcPr>
            <w:tcW w:w="1360" w:type="dxa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  <w:tc>
          <w:tcPr>
            <w:tcW w:w="1258" w:type="dxa"/>
            <w:gridSpan w:val="4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71" w:type="dxa"/>
            <w:gridSpan w:val="2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44" w:type="dxa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21" w:type="dxa"/>
            <w:gridSpan w:val="3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14" w:type="dxa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49" w:type="dxa"/>
            <w:gridSpan w:val="6"/>
          </w:tcPr>
          <w:p w:rsidR="00C60CB1" w:rsidRPr="00232212" w:rsidRDefault="00C60CB1" w:rsidP="00232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</w:tr>
      <w:tr w:rsidR="00C60CB1" w:rsidRPr="00232212" w:rsidTr="00043DC9">
        <w:trPr>
          <w:trHeight w:val="277"/>
          <w:jc w:val="center"/>
        </w:trPr>
        <w:tc>
          <w:tcPr>
            <w:tcW w:w="990" w:type="dxa"/>
            <w:vMerge w:val="restart"/>
          </w:tcPr>
          <w:p w:rsidR="00C60CB1" w:rsidRPr="0008287C" w:rsidRDefault="00C60CB1" w:rsidP="002D0C87">
            <w:pPr>
              <w:rPr>
                <w:b/>
                <w:color w:val="000000"/>
                <w:sz w:val="20"/>
              </w:rPr>
            </w:pPr>
            <w:r w:rsidRPr="0008287C">
              <w:rPr>
                <w:b/>
                <w:color w:val="000000"/>
                <w:sz w:val="20"/>
              </w:rPr>
              <w:t>1.1</w:t>
            </w:r>
          </w:p>
        </w:tc>
        <w:tc>
          <w:tcPr>
            <w:tcW w:w="3675" w:type="dxa"/>
            <w:vMerge w:val="restart"/>
          </w:tcPr>
          <w:p w:rsidR="00C60CB1" w:rsidRPr="0008287C" w:rsidRDefault="00C60CB1" w:rsidP="002D0C87">
            <w:pPr>
              <w:pStyle w:val="ConsPlusTitle"/>
              <w:outlineLvl w:val="0"/>
              <w:rPr>
                <w:rFonts w:ascii="Times New Roman" w:hAnsi="Times New Roman" w:cs="Times New Roman"/>
                <w:bCs/>
                <w:sz w:val="20"/>
              </w:rPr>
            </w:pPr>
            <w:r w:rsidRPr="0008287C">
              <w:rPr>
                <w:rFonts w:ascii="Times New Roman" w:hAnsi="Times New Roman" w:cs="Times New Roman"/>
                <w:bCs/>
                <w:sz w:val="20"/>
              </w:rPr>
              <w:t>Подпрограмма 3. «Развитие малого и среднего предпринимательства».</w:t>
            </w:r>
          </w:p>
          <w:p w:rsidR="00C60CB1" w:rsidRPr="0008287C" w:rsidRDefault="00C60CB1" w:rsidP="002D0C8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757" w:type="dxa"/>
            <w:gridSpan w:val="2"/>
          </w:tcPr>
          <w:p w:rsidR="00C60CB1" w:rsidRPr="0008287C" w:rsidRDefault="00C60CB1" w:rsidP="002D0C87">
            <w:pPr>
              <w:jc w:val="both"/>
              <w:rPr>
                <w:b/>
                <w:sz w:val="20"/>
              </w:rPr>
            </w:pPr>
            <w:r w:rsidRPr="0008287C">
              <w:rPr>
                <w:b/>
                <w:sz w:val="20"/>
              </w:rPr>
              <w:t>Итого</w:t>
            </w:r>
          </w:p>
        </w:tc>
        <w:tc>
          <w:tcPr>
            <w:tcW w:w="2429" w:type="dxa"/>
            <w:gridSpan w:val="6"/>
          </w:tcPr>
          <w:p w:rsidR="00C60CB1" w:rsidRPr="0008287C" w:rsidRDefault="00C60CB1" w:rsidP="002D0C8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965" w:type="dxa"/>
            <w:gridSpan w:val="4"/>
          </w:tcPr>
          <w:p w:rsidR="00C60CB1" w:rsidRPr="0008287C" w:rsidRDefault="00C60CB1" w:rsidP="002D0C87">
            <w:pPr>
              <w:jc w:val="center"/>
              <w:rPr>
                <w:b/>
                <w:sz w:val="20"/>
              </w:rPr>
            </w:pPr>
            <w:r w:rsidRPr="0008287C">
              <w:rPr>
                <w:b/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08287C" w:rsidRDefault="00C60CB1" w:rsidP="002D0C87">
            <w:pPr>
              <w:jc w:val="center"/>
              <w:rPr>
                <w:b/>
                <w:sz w:val="20"/>
              </w:rPr>
            </w:pPr>
            <w:r w:rsidRPr="0008287C">
              <w:rPr>
                <w:b/>
                <w:sz w:val="20"/>
              </w:rPr>
              <w:t>0</w:t>
            </w:r>
          </w:p>
        </w:tc>
        <w:tc>
          <w:tcPr>
            <w:tcW w:w="1842" w:type="dxa"/>
            <w:gridSpan w:val="2"/>
            <w:vMerge w:val="restart"/>
          </w:tcPr>
          <w:p w:rsidR="00C60CB1" w:rsidRPr="0008287C" w:rsidRDefault="00C60CB1" w:rsidP="00DA3FE8">
            <w:pPr>
              <w:rPr>
                <w:b/>
                <w:sz w:val="20"/>
              </w:rPr>
            </w:pPr>
            <w:r w:rsidRPr="0008287C">
              <w:rPr>
                <w:b/>
                <w:sz w:val="20"/>
              </w:rPr>
              <w:t>Проведение конкурсных процедур запланировано в 3-4 кв. 2022 года.</w:t>
            </w:r>
          </w:p>
        </w:tc>
      </w:tr>
      <w:tr w:rsidR="00C60CB1" w:rsidRPr="00232212" w:rsidTr="00043DC9">
        <w:trPr>
          <w:trHeight w:val="819"/>
          <w:jc w:val="center"/>
        </w:trPr>
        <w:tc>
          <w:tcPr>
            <w:tcW w:w="990" w:type="dxa"/>
            <w:vMerge/>
          </w:tcPr>
          <w:p w:rsidR="00C60CB1" w:rsidRPr="0008287C" w:rsidRDefault="00C60CB1" w:rsidP="002D0C8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08287C" w:rsidRDefault="00C60CB1" w:rsidP="002D0C8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757" w:type="dxa"/>
            <w:gridSpan w:val="2"/>
          </w:tcPr>
          <w:p w:rsidR="00C60CB1" w:rsidRPr="0008287C" w:rsidRDefault="00C60CB1" w:rsidP="00DA3FE8">
            <w:pPr>
              <w:rPr>
                <w:b/>
                <w:color w:val="000000"/>
                <w:sz w:val="20"/>
              </w:rPr>
            </w:pPr>
            <w:r w:rsidRPr="0008287C">
              <w:rPr>
                <w:b/>
                <w:color w:val="000000"/>
                <w:sz w:val="20"/>
              </w:rPr>
              <w:t>Средства бюджета городского округа</w:t>
            </w:r>
          </w:p>
        </w:tc>
        <w:tc>
          <w:tcPr>
            <w:tcW w:w="2429" w:type="dxa"/>
            <w:gridSpan w:val="6"/>
          </w:tcPr>
          <w:p w:rsidR="00C60CB1" w:rsidRPr="0008287C" w:rsidRDefault="00C60CB1" w:rsidP="00DA3FE8">
            <w:pPr>
              <w:jc w:val="center"/>
              <w:rPr>
                <w:b/>
                <w:sz w:val="20"/>
              </w:rPr>
            </w:pPr>
            <w:r w:rsidRPr="0008287C">
              <w:rPr>
                <w:b/>
                <w:sz w:val="20"/>
              </w:rPr>
              <w:t>100</w:t>
            </w:r>
          </w:p>
        </w:tc>
        <w:tc>
          <w:tcPr>
            <w:tcW w:w="1965" w:type="dxa"/>
            <w:gridSpan w:val="4"/>
          </w:tcPr>
          <w:p w:rsidR="00C60CB1" w:rsidRPr="0008287C" w:rsidRDefault="00C60CB1" w:rsidP="00DA3FE8">
            <w:pPr>
              <w:jc w:val="center"/>
              <w:rPr>
                <w:b/>
                <w:sz w:val="20"/>
              </w:rPr>
            </w:pPr>
            <w:r w:rsidRPr="0008287C">
              <w:rPr>
                <w:b/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08287C" w:rsidRDefault="00C60CB1" w:rsidP="00DA3FE8">
            <w:pPr>
              <w:jc w:val="center"/>
              <w:rPr>
                <w:b/>
                <w:sz w:val="20"/>
              </w:rPr>
            </w:pPr>
            <w:r w:rsidRPr="0008287C">
              <w:rPr>
                <w:b/>
                <w:sz w:val="20"/>
              </w:rPr>
              <w:t>0</w:t>
            </w:r>
          </w:p>
        </w:tc>
        <w:tc>
          <w:tcPr>
            <w:tcW w:w="1842" w:type="dxa"/>
            <w:gridSpan w:val="2"/>
            <w:vMerge/>
          </w:tcPr>
          <w:p w:rsidR="00C60CB1" w:rsidRPr="0008287C" w:rsidRDefault="00C60CB1" w:rsidP="00DA3FE8">
            <w:pPr>
              <w:rPr>
                <w:b/>
                <w:sz w:val="20"/>
              </w:rPr>
            </w:pPr>
          </w:p>
        </w:tc>
      </w:tr>
      <w:tr w:rsidR="00C60CB1" w:rsidRPr="00232212" w:rsidTr="00043DC9">
        <w:trPr>
          <w:trHeight w:val="562"/>
          <w:jc w:val="center"/>
        </w:trPr>
        <w:tc>
          <w:tcPr>
            <w:tcW w:w="990" w:type="dxa"/>
            <w:vMerge w:val="restart"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1.1.1</w:t>
            </w:r>
          </w:p>
        </w:tc>
        <w:tc>
          <w:tcPr>
            <w:tcW w:w="3675" w:type="dxa"/>
            <w:vMerge w:val="restart"/>
          </w:tcPr>
          <w:p w:rsidR="00C60CB1" w:rsidRPr="00232212" w:rsidRDefault="00C60CB1" w:rsidP="002D0C87">
            <w:pPr>
              <w:rPr>
                <w:b/>
                <w:bCs/>
                <w:sz w:val="20"/>
              </w:rPr>
            </w:pPr>
            <w:r w:rsidRPr="00232212">
              <w:rPr>
                <w:b/>
                <w:bCs/>
                <w:sz w:val="20"/>
              </w:rPr>
              <w:t>Основное мероприятие 02.</w:t>
            </w:r>
          </w:p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 xml:space="preserve">Реализация механизмов муниципальной поддержки субъектов малого и среднего предпринимательства </w:t>
            </w:r>
          </w:p>
        </w:tc>
        <w:tc>
          <w:tcPr>
            <w:tcW w:w="2757" w:type="dxa"/>
            <w:gridSpan w:val="2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  <w:r w:rsidRPr="00232212">
              <w:rPr>
                <w:sz w:val="20"/>
              </w:rPr>
              <w:t>Итого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  <w:vMerge w:val="restart"/>
          </w:tcPr>
          <w:p w:rsidR="00C60CB1" w:rsidRPr="00232212" w:rsidRDefault="00C60CB1" w:rsidP="0053237F">
            <w:pPr>
              <w:rPr>
                <w:sz w:val="20"/>
              </w:rPr>
            </w:pPr>
            <w:r w:rsidRPr="00232212">
              <w:rPr>
                <w:sz w:val="20"/>
              </w:rPr>
              <w:t>Проведение конкурсных процедур запланировано в 3-4 кв. 2022 года.</w:t>
            </w:r>
          </w:p>
        </w:tc>
      </w:tr>
      <w:tr w:rsidR="00C60CB1" w:rsidRPr="00232212" w:rsidTr="00043DC9">
        <w:trPr>
          <w:trHeight w:val="972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2757" w:type="dxa"/>
            <w:gridSpan w:val="2"/>
          </w:tcPr>
          <w:p w:rsidR="00C60CB1" w:rsidRPr="00232212" w:rsidRDefault="00C60CB1" w:rsidP="0053237F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Средства бюджета городского округа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53237F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100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53237F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53237F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  <w:vMerge/>
          </w:tcPr>
          <w:p w:rsidR="00C60CB1" w:rsidRPr="00232212" w:rsidRDefault="00C60CB1" w:rsidP="0053237F">
            <w:pPr>
              <w:rPr>
                <w:sz w:val="20"/>
              </w:rPr>
            </w:pPr>
          </w:p>
        </w:tc>
      </w:tr>
      <w:tr w:rsidR="00C60CB1" w:rsidRPr="00232212" w:rsidTr="00043DC9">
        <w:trPr>
          <w:trHeight w:val="1182"/>
          <w:jc w:val="center"/>
        </w:trPr>
        <w:tc>
          <w:tcPr>
            <w:tcW w:w="990" w:type="dxa"/>
            <w:vMerge w:val="restart"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1.1.1.1</w:t>
            </w:r>
          </w:p>
        </w:tc>
        <w:tc>
          <w:tcPr>
            <w:tcW w:w="3675" w:type="dxa"/>
            <w:vMerge w:val="restart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 xml:space="preserve">Мероприятие 02.01. </w:t>
            </w:r>
          </w:p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Частичная компенсация субъектам малого и среднего предпринимательства затрат, связанных с приобретением оборудования</w:t>
            </w:r>
          </w:p>
        </w:tc>
        <w:tc>
          <w:tcPr>
            <w:tcW w:w="2757" w:type="dxa"/>
            <w:gridSpan w:val="2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  <w:r w:rsidRPr="00232212">
              <w:rPr>
                <w:sz w:val="20"/>
              </w:rPr>
              <w:t>Итого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  <w:vMerge w:val="restart"/>
          </w:tcPr>
          <w:p w:rsidR="00C60CB1" w:rsidRPr="00232212" w:rsidRDefault="00C60CB1" w:rsidP="00F05AF8">
            <w:pPr>
              <w:rPr>
                <w:sz w:val="20"/>
              </w:rPr>
            </w:pPr>
            <w:r w:rsidRPr="00232212">
              <w:rPr>
                <w:sz w:val="20"/>
              </w:rPr>
              <w:t>Проведение конкурсных процедур запланировано в 3-4 кв. 2022 года.</w:t>
            </w:r>
          </w:p>
        </w:tc>
      </w:tr>
      <w:tr w:rsidR="00C60CB1" w:rsidRPr="00232212" w:rsidTr="00043DC9">
        <w:trPr>
          <w:trHeight w:val="473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2757" w:type="dxa"/>
            <w:gridSpan w:val="2"/>
          </w:tcPr>
          <w:p w:rsidR="00C60CB1" w:rsidRPr="00232212" w:rsidRDefault="00C60CB1" w:rsidP="00F05AF8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Средства бюджета городского округа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F05AF8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100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F05AF8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F05AF8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  <w:vMerge/>
          </w:tcPr>
          <w:p w:rsidR="00C60CB1" w:rsidRPr="00232212" w:rsidRDefault="00C60CB1" w:rsidP="00F05AF8">
            <w:pPr>
              <w:rPr>
                <w:sz w:val="20"/>
              </w:rPr>
            </w:pPr>
          </w:p>
        </w:tc>
      </w:tr>
      <w:tr w:rsidR="0094218C" w:rsidRPr="00232212" w:rsidTr="00043DC9">
        <w:trPr>
          <w:trHeight w:val="562"/>
          <w:jc w:val="center"/>
        </w:trPr>
        <w:tc>
          <w:tcPr>
            <w:tcW w:w="990" w:type="dxa"/>
            <w:vMerge/>
          </w:tcPr>
          <w:p w:rsidR="0094218C" w:rsidRPr="00232212" w:rsidRDefault="0094218C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 w:val="restart"/>
          </w:tcPr>
          <w:p w:rsidR="0094218C" w:rsidRPr="00717339" w:rsidRDefault="0094218C" w:rsidP="00E862B1">
            <w:pPr>
              <w:rPr>
                <w:sz w:val="20"/>
              </w:rPr>
            </w:pPr>
            <w:r w:rsidRPr="00717339">
              <w:rPr>
                <w:sz w:val="20"/>
              </w:rPr>
              <w:t xml:space="preserve">Доля среднесписочной </w:t>
            </w:r>
            <w:r w:rsidRPr="00717339">
              <w:rPr>
                <w:sz w:val="20"/>
                <w:shd w:val="clear" w:color="auto" w:fill="FFFFFF" w:themeFill="background1"/>
              </w:rPr>
              <w:t>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</w:t>
            </w:r>
          </w:p>
        </w:tc>
        <w:tc>
          <w:tcPr>
            <w:tcW w:w="2757" w:type="dxa"/>
            <w:gridSpan w:val="2"/>
          </w:tcPr>
          <w:p w:rsidR="0094218C" w:rsidRPr="00232212" w:rsidRDefault="0094218C" w:rsidP="00432CD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2023 год</w:t>
            </w:r>
          </w:p>
        </w:tc>
        <w:tc>
          <w:tcPr>
            <w:tcW w:w="2429" w:type="dxa"/>
            <w:gridSpan w:val="6"/>
          </w:tcPr>
          <w:p w:rsidR="0094218C" w:rsidRPr="00232212" w:rsidRDefault="0094218C" w:rsidP="00432CD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квартал</w:t>
            </w:r>
          </w:p>
        </w:tc>
        <w:tc>
          <w:tcPr>
            <w:tcW w:w="1965" w:type="dxa"/>
            <w:gridSpan w:val="4"/>
          </w:tcPr>
          <w:p w:rsidR="0094218C" w:rsidRPr="00232212" w:rsidRDefault="0094218C" w:rsidP="00432CD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полугодие</w:t>
            </w:r>
          </w:p>
        </w:tc>
        <w:tc>
          <w:tcPr>
            <w:tcW w:w="1863" w:type="dxa"/>
            <w:gridSpan w:val="7"/>
          </w:tcPr>
          <w:p w:rsidR="0094218C" w:rsidRPr="00232212" w:rsidRDefault="0094218C" w:rsidP="00432CD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9 месяцев</w:t>
            </w:r>
          </w:p>
        </w:tc>
        <w:tc>
          <w:tcPr>
            <w:tcW w:w="1842" w:type="dxa"/>
            <w:gridSpan w:val="2"/>
          </w:tcPr>
          <w:p w:rsidR="0094218C" w:rsidRPr="00232212" w:rsidRDefault="0094218C" w:rsidP="002D0C87">
            <w:pPr>
              <w:rPr>
                <w:sz w:val="20"/>
              </w:rPr>
            </w:pPr>
          </w:p>
        </w:tc>
      </w:tr>
      <w:tr w:rsidR="0094218C" w:rsidRPr="00232212" w:rsidTr="00043DC9">
        <w:trPr>
          <w:trHeight w:val="370"/>
          <w:jc w:val="center"/>
        </w:trPr>
        <w:tc>
          <w:tcPr>
            <w:tcW w:w="990" w:type="dxa"/>
            <w:vMerge/>
          </w:tcPr>
          <w:p w:rsidR="0094218C" w:rsidRPr="00232212" w:rsidRDefault="0094218C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94218C" w:rsidRPr="00232212" w:rsidRDefault="0094218C" w:rsidP="002D0C87">
            <w:pPr>
              <w:rPr>
                <w:sz w:val="20"/>
              </w:rPr>
            </w:pPr>
          </w:p>
        </w:tc>
        <w:tc>
          <w:tcPr>
            <w:tcW w:w="1397" w:type="dxa"/>
          </w:tcPr>
          <w:p w:rsidR="0094218C" w:rsidRPr="00232212" w:rsidRDefault="0094218C" w:rsidP="00432CD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360" w:type="dxa"/>
          </w:tcPr>
          <w:p w:rsidR="0094218C" w:rsidRPr="00232212" w:rsidRDefault="0094218C" w:rsidP="00432CD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258" w:type="dxa"/>
            <w:gridSpan w:val="4"/>
          </w:tcPr>
          <w:p w:rsidR="0094218C" w:rsidRPr="00232212" w:rsidRDefault="0094218C" w:rsidP="00432CD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171" w:type="dxa"/>
            <w:gridSpan w:val="2"/>
          </w:tcPr>
          <w:p w:rsidR="0094218C" w:rsidRPr="00232212" w:rsidRDefault="0094218C" w:rsidP="00432CD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944" w:type="dxa"/>
          </w:tcPr>
          <w:p w:rsidR="0094218C" w:rsidRPr="00232212" w:rsidRDefault="0094218C" w:rsidP="00432CD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021" w:type="dxa"/>
            <w:gridSpan w:val="3"/>
          </w:tcPr>
          <w:p w:rsidR="0094218C" w:rsidRPr="00232212" w:rsidRDefault="0094218C" w:rsidP="00432CD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723" w:type="dxa"/>
            <w:gridSpan w:val="2"/>
          </w:tcPr>
          <w:p w:rsidR="0094218C" w:rsidRPr="00232212" w:rsidRDefault="0094218C" w:rsidP="00432CD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140" w:type="dxa"/>
            <w:gridSpan w:val="5"/>
          </w:tcPr>
          <w:p w:rsidR="0094218C" w:rsidRPr="00232212" w:rsidRDefault="0094218C" w:rsidP="00432CD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842" w:type="dxa"/>
            <w:gridSpan w:val="2"/>
          </w:tcPr>
          <w:p w:rsidR="0094218C" w:rsidRPr="00232212" w:rsidRDefault="0094218C" w:rsidP="002D0C87">
            <w:pPr>
              <w:rPr>
                <w:sz w:val="20"/>
              </w:rPr>
            </w:pPr>
          </w:p>
        </w:tc>
      </w:tr>
      <w:tr w:rsidR="0094218C" w:rsidRPr="00232212" w:rsidTr="00043DC9">
        <w:trPr>
          <w:trHeight w:val="370"/>
          <w:jc w:val="center"/>
        </w:trPr>
        <w:tc>
          <w:tcPr>
            <w:tcW w:w="990" w:type="dxa"/>
            <w:vMerge/>
          </w:tcPr>
          <w:p w:rsidR="0094218C" w:rsidRPr="00232212" w:rsidRDefault="0094218C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94218C" w:rsidRPr="00232212" w:rsidRDefault="0094218C" w:rsidP="002D0C87">
            <w:pPr>
              <w:rPr>
                <w:sz w:val="20"/>
              </w:rPr>
            </w:pPr>
          </w:p>
        </w:tc>
        <w:tc>
          <w:tcPr>
            <w:tcW w:w="1397" w:type="dxa"/>
          </w:tcPr>
          <w:p w:rsidR="0094218C" w:rsidRPr="00232212" w:rsidRDefault="0094218C" w:rsidP="00432CD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20,84</w:t>
            </w:r>
          </w:p>
        </w:tc>
        <w:tc>
          <w:tcPr>
            <w:tcW w:w="1360" w:type="dxa"/>
          </w:tcPr>
          <w:p w:rsidR="0094218C" w:rsidRPr="00232212" w:rsidRDefault="0094218C" w:rsidP="00432CD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  <w:tc>
          <w:tcPr>
            <w:tcW w:w="1258" w:type="dxa"/>
            <w:gridSpan w:val="4"/>
          </w:tcPr>
          <w:p w:rsidR="0094218C" w:rsidRPr="00232212" w:rsidRDefault="0094218C" w:rsidP="00432CD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171" w:type="dxa"/>
            <w:gridSpan w:val="2"/>
          </w:tcPr>
          <w:p w:rsidR="0094218C" w:rsidRPr="00232212" w:rsidRDefault="0094218C" w:rsidP="00432CD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944" w:type="dxa"/>
          </w:tcPr>
          <w:p w:rsidR="0094218C" w:rsidRPr="00232212" w:rsidRDefault="0094218C" w:rsidP="00432CD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021" w:type="dxa"/>
            <w:gridSpan w:val="3"/>
          </w:tcPr>
          <w:p w:rsidR="0094218C" w:rsidRPr="00232212" w:rsidRDefault="0094218C" w:rsidP="00432CD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723" w:type="dxa"/>
            <w:gridSpan w:val="2"/>
          </w:tcPr>
          <w:p w:rsidR="0094218C" w:rsidRPr="00232212" w:rsidRDefault="0094218C" w:rsidP="00432CD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140" w:type="dxa"/>
            <w:gridSpan w:val="5"/>
          </w:tcPr>
          <w:p w:rsidR="0094218C" w:rsidRPr="00232212" w:rsidRDefault="0094218C" w:rsidP="00432CD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842" w:type="dxa"/>
            <w:gridSpan w:val="2"/>
          </w:tcPr>
          <w:p w:rsidR="0094218C" w:rsidRPr="00232212" w:rsidRDefault="0094218C" w:rsidP="002D0C87">
            <w:pPr>
              <w:rPr>
                <w:sz w:val="20"/>
              </w:rPr>
            </w:pPr>
          </w:p>
        </w:tc>
        <w:bookmarkStart w:id="0" w:name="_GoBack"/>
        <w:bookmarkEnd w:id="0"/>
      </w:tr>
      <w:tr w:rsidR="0094218C" w:rsidRPr="00232212" w:rsidTr="00043DC9">
        <w:trPr>
          <w:trHeight w:val="370"/>
          <w:jc w:val="center"/>
        </w:trPr>
        <w:tc>
          <w:tcPr>
            <w:tcW w:w="990" w:type="dxa"/>
          </w:tcPr>
          <w:p w:rsidR="0094218C" w:rsidRPr="00232212" w:rsidRDefault="0094218C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 w:val="restart"/>
          </w:tcPr>
          <w:p w:rsidR="0094218C" w:rsidRPr="00343939" w:rsidRDefault="0094218C" w:rsidP="00E862B1">
            <w:pPr>
              <w:rPr>
                <w:sz w:val="20"/>
                <w:shd w:val="clear" w:color="auto" w:fill="FFFFFF" w:themeFill="background1"/>
              </w:rPr>
            </w:pPr>
            <w:r w:rsidRPr="00343939">
              <w:rPr>
                <w:sz w:val="20"/>
                <w:shd w:val="clear" w:color="auto" w:fill="FFFFFF" w:themeFill="background1"/>
              </w:rPr>
              <w:t>Число субъектов МСП в расчете на 10 тыс. человек населения</w:t>
            </w:r>
          </w:p>
        </w:tc>
        <w:tc>
          <w:tcPr>
            <w:tcW w:w="2757" w:type="dxa"/>
            <w:gridSpan w:val="2"/>
          </w:tcPr>
          <w:p w:rsidR="0094218C" w:rsidRPr="00232212" w:rsidRDefault="0094218C" w:rsidP="00432CD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2023 год</w:t>
            </w:r>
          </w:p>
        </w:tc>
        <w:tc>
          <w:tcPr>
            <w:tcW w:w="2429" w:type="dxa"/>
            <w:gridSpan w:val="6"/>
          </w:tcPr>
          <w:p w:rsidR="0094218C" w:rsidRPr="00232212" w:rsidRDefault="0094218C" w:rsidP="00432CD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квартал</w:t>
            </w:r>
          </w:p>
        </w:tc>
        <w:tc>
          <w:tcPr>
            <w:tcW w:w="1965" w:type="dxa"/>
            <w:gridSpan w:val="4"/>
          </w:tcPr>
          <w:p w:rsidR="0094218C" w:rsidRPr="00232212" w:rsidRDefault="0094218C" w:rsidP="00432CD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полугодие</w:t>
            </w:r>
          </w:p>
        </w:tc>
        <w:tc>
          <w:tcPr>
            <w:tcW w:w="1863" w:type="dxa"/>
            <w:gridSpan w:val="7"/>
          </w:tcPr>
          <w:p w:rsidR="0094218C" w:rsidRPr="00232212" w:rsidRDefault="0094218C" w:rsidP="00432CD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9 месяцев</w:t>
            </w:r>
          </w:p>
        </w:tc>
        <w:tc>
          <w:tcPr>
            <w:tcW w:w="1842" w:type="dxa"/>
            <w:gridSpan w:val="2"/>
          </w:tcPr>
          <w:p w:rsidR="0094218C" w:rsidRPr="00232212" w:rsidRDefault="0094218C" w:rsidP="002D0C87">
            <w:pPr>
              <w:rPr>
                <w:sz w:val="20"/>
              </w:rPr>
            </w:pPr>
          </w:p>
        </w:tc>
      </w:tr>
      <w:tr w:rsidR="0094218C" w:rsidRPr="00232212" w:rsidTr="00043DC9">
        <w:trPr>
          <w:trHeight w:val="370"/>
          <w:jc w:val="center"/>
        </w:trPr>
        <w:tc>
          <w:tcPr>
            <w:tcW w:w="990" w:type="dxa"/>
          </w:tcPr>
          <w:p w:rsidR="0094218C" w:rsidRPr="00232212" w:rsidRDefault="0094218C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94218C" w:rsidRPr="00232212" w:rsidRDefault="0094218C" w:rsidP="002D0C87">
            <w:pPr>
              <w:rPr>
                <w:sz w:val="20"/>
              </w:rPr>
            </w:pPr>
          </w:p>
        </w:tc>
        <w:tc>
          <w:tcPr>
            <w:tcW w:w="1397" w:type="dxa"/>
          </w:tcPr>
          <w:p w:rsidR="0094218C" w:rsidRPr="00232212" w:rsidRDefault="0094218C" w:rsidP="00432CD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360" w:type="dxa"/>
          </w:tcPr>
          <w:p w:rsidR="0094218C" w:rsidRPr="00232212" w:rsidRDefault="0094218C" w:rsidP="00432CD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258" w:type="dxa"/>
            <w:gridSpan w:val="4"/>
          </w:tcPr>
          <w:p w:rsidR="0094218C" w:rsidRPr="00232212" w:rsidRDefault="0094218C" w:rsidP="00432CD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171" w:type="dxa"/>
            <w:gridSpan w:val="2"/>
          </w:tcPr>
          <w:p w:rsidR="0094218C" w:rsidRPr="00232212" w:rsidRDefault="0094218C" w:rsidP="00432CD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944" w:type="dxa"/>
          </w:tcPr>
          <w:p w:rsidR="0094218C" w:rsidRPr="00232212" w:rsidRDefault="0094218C" w:rsidP="00432CD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021" w:type="dxa"/>
            <w:gridSpan w:val="3"/>
          </w:tcPr>
          <w:p w:rsidR="0094218C" w:rsidRPr="00232212" w:rsidRDefault="0094218C" w:rsidP="00432CD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723" w:type="dxa"/>
            <w:gridSpan w:val="2"/>
          </w:tcPr>
          <w:p w:rsidR="0094218C" w:rsidRPr="00232212" w:rsidRDefault="0094218C" w:rsidP="00432CD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140" w:type="dxa"/>
            <w:gridSpan w:val="5"/>
          </w:tcPr>
          <w:p w:rsidR="0094218C" w:rsidRPr="00232212" w:rsidRDefault="0094218C" w:rsidP="00432CD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842" w:type="dxa"/>
            <w:gridSpan w:val="2"/>
          </w:tcPr>
          <w:p w:rsidR="0094218C" w:rsidRPr="00232212" w:rsidRDefault="0094218C" w:rsidP="002D0C87">
            <w:pPr>
              <w:rPr>
                <w:sz w:val="20"/>
              </w:rPr>
            </w:pPr>
          </w:p>
        </w:tc>
      </w:tr>
      <w:tr w:rsidR="0094218C" w:rsidRPr="00232212" w:rsidTr="00043DC9">
        <w:trPr>
          <w:trHeight w:val="370"/>
          <w:jc w:val="center"/>
        </w:trPr>
        <w:tc>
          <w:tcPr>
            <w:tcW w:w="990" w:type="dxa"/>
          </w:tcPr>
          <w:p w:rsidR="0094218C" w:rsidRPr="00232212" w:rsidRDefault="0094218C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94218C" w:rsidRPr="00232212" w:rsidRDefault="0094218C" w:rsidP="002D0C87">
            <w:pPr>
              <w:rPr>
                <w:sz w:val="20"/>
              </w:rPr>
            </w:pPr>
          </w:p>
        </w:tc>
        <w:tc>
          <w:tcPr>
            <w:tcW w:w="1397" w:type="dxa"/>
          </w:tcPr>
          <w:p w:rsidR="0094218C" w:rsidRPr="00232212" w:rsidRDefault="0094218C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254,64</w:t>
            </w:r>
          </w:p>
          <w:p w:rsidR="0094218C" w:rsidRPr="00232212" w:rsidRDefault="0094218C" w:rsidP="001614F6">
            <w:pPr>
              <w:jc w:val="center"/>
              <w:rPr>
                <w:sz w:val="20"/>
              </w:rPr>
            </w:pPr>
          </w:p>
        </w:tc>
        <w:tc>
          <w:tcPr>
            <w:tcW w:w="1360" w:type="dxa"/>
          </w:tcPr>
          <w:p w:rsidR="0094218C" w:rsidRPr="00232212" w:rsidRDefault="0094218C" w:rsidP="00161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8" w:type="dxa"/>
            <w:gridSpan w:val="4"/>
          </w:tcPr>
          <w:p w:rsidR="0094218C" w:rsidRPr="00232212" w:rsidRDefault="0094218C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247,60</w:t>
            </w:r>
          </w:p>
        </w:tc>
        <w:tc>
          <w:tcPr>
            <w:tcW w:w="1171" w:type="dxa"/>
            <w:gridSpan w:val="2"/>
          </w:tcPr>
          <w:p w:rsidR="0094218C" w:rsidRPr="00232212" w:rsidRDefault="0094218C" w:rsidP="00161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264,96</w:t>
            </w:r>
          </w:p>
        </w:tc>
        <w:tc>
          <w:tcPr>
            <w:tcW w:w="944" w:type="dxa"/>
          </w:tcPr>
          <w:p w:rsidR="0094218C" w:rsidRPr="00232212" w:rsidRDefault="0094218C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249,69</w:t>
            </w:r>
          </w:p>
        </w:tc>
        <w:tc>
          <w:tcPr>
            <w:tcW w:w="1021" w:type="dxa"/>
            <w:gridSpan w:val="3"/>
          </w:tcPr>
          <w:p w:rsidR="0094218C" w:rsidRPr="00232212" w:rsidRDefault="0094218C" w:rsidP="00161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3" w:type="dxa"/>
            <w:gridSpan w:val="2"/>
          </w:tcPr>
          <w:p w:rsidR="0094218C" w:rsidRPr="00232212" w:rsidRDefault="0094218C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252,03</w:t>
            </w:r>
          </w:p>
        </w:tc>
        <w:tc>
          <w:tcPr>
            <w:tcW w:w="1140" w:type="dxa"/>
            <w:gridSpan w:val="5"/>
          </w:tcPr>
          <w:p w:rsidR="0094218C" w:rsidRPr="00232212" w:rsidRDefault="0094218C" w:rsidP="00161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2" w:type="dxa"/>
            <w:gridSpan w:val="2"/>
          </w:tcPr>
          <w:p w:rsidR="0094218C" w:rsidRPr="00232212" w:rsidRDefault="0094218C" w:rsidP="002D0C87">
            <w:pPr>
              <w:rPr>
                <w:sz w:val="20"/>
              </w:rPr>
            </w:pPr>
          </w:p>
        </w:tc>
      </w:tr>
      <w:tr w:rsidR="0094218C" w:rsidRPr="00232212" w:rsidTr="00043DC9">
        <w:trPr>
          <w:trHeight w:val="370"/>
          <w:jc w:val="center"/>
        </w:trPr>
        <w:tc>
          <w:tcPr>
            <w:tcW w:w="990" w:type="dxa"/>
          </w:tcPr>
          <w:p w:rsidR="0094218C" w:rsidRPr="00232212" w:rsidRDefault="0094218C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 w:val="restart"/>
          </w:tcPr>
          <w:p w:rsidR="0094218C" w:rsidRPr="00343939" w:rsidRDefault="0094218C" w:rsidP="00E862B1">
            <w:pPr>
              <w:rPr>
                <w:sz w:val="20"/>
                <w:shd w:val="clear" w:color="auto" w:fill="FFFFFF" w:themeFill="background1"/>
              </w:rPr>
            </w:pPr>
            <w:r w:rsidRPr="00343939">
              <w:rPr>
                <w:sz w:val="20"/>
                <w:shd w:val="clear" w:color="auto" w:fill="FFFFFF" w:themeFill="background1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2757" w:type="dxa"/>
            <w:gridSpan w:val="2"/>
          </w:tcPr>
          <w:p w:rsidR="0094218C" w:rsidRPr="00232212" w:rsidRDefault="0094218C" w:rsidP="00432CD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2023 год</w:t>
            </w:r>
          </w:p>
        </w:tc>
        <w:tc>
          <w:tcPr>
            <w:tcW w:w="2429" w:type="dxa"/>
            <w:gridSpan w:val="6"/>
          </w:tcPr>
          <w:p w:rsidR="0094218C" w:rsidRPr="00232212" w:rsidRDefault="0094218C" w:rsidP="00432CD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квартал</w:t>
            </w:r>
          </w:p>
        </w:tc>
        <w:tc>
          <w:tcPr>
            <w:tcW w:w="1965" w:type="dxa"/>
            <w:gridSpan w:val="4"/>
          </w:tcPr>
          <w:p w:rsidR="0094218C" w:rsidRPr="00232212" w:rsidRDefault="0094218C" w:rsidP="00432CD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полугодие</w:t>
            </w:r>
          </w:p>
        </w:tc>
        <w:tc>
          <w:tcPr>
            <w:tcW w:w="1863" w:type="dxa"/>
            <w:gridSpan w:val="7"/>
          </w:tcPr>
          <w:p w:rsidR="0094218C" w:rsidRPr="00232212" w:rsidRDefault="0094218C" w:rsidP="00432CD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9 месяцев</w:t>
            </w:r>
          </w:p>
        </w:tc>
        <w:tc>
          <w:tcPr>
            <w:tcW w:w="1842" w:type="dxa"/>
            <w:gridSpan w:val="2"/>
          </w:tcPr>
          <w:p w:rsidR="0094218C" w:rsidRPr="00232212" w:rsidRDefault="0094218C" w:rsidP="002D0C87">
            <w:pPr>
              <w:rPr>
                <w:sz w:val="20"/>
              </w:rPr>
            </w:pPr>
          </w:p>
        </w:tc>
      </w:tr>
      <w:tr w:rsidR="00C60CB1" w:rsidRPr="00232212" w:rsidTr="00043DC9">
        <w:trPr>
          <w:trHeight w:val="370"/>
          <w:jc w:val="center"/>
        </w:trPr>
        <w:tc>
          <w:tcPr>
            <w:tcW w:w="990" w:type="dxa"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  <w:tc>
          <w:tcPr>
            <w:tcW w:w="1397" w:type="dxa"/>
          </w:tcPr>
          <w:p w:rsidR="00C60CB1" w:rsidRPr="00232212" w:rsidRDefault="00C60CB1" w:rsidP="00432CD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360" w:type="dxa"/>
          </w:tcPr>
          <w:p w:rsidR="00C60CB1" w:rsidRPr="00232212" w:rsidRDefault="00C60CB1" w:rsidP="00432CD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258" w:type="dxa"/>
            <w:gridSpan w:val="4"/>
          </w:tcPr>
          <w:p w:rsidR="00C60CB1" w:rsidRPr="00232212" w:rsidRDefault="00C60CB1" w:rsidP="00432CD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171" w:type="dxa"/>
            <w:gridSpan w:val="2"/>
          </w:tcPr>
          <w:p w:rsidR="00C60CB1" w:rsidRPr="00232212" w:rsidRDefault="00C60CB1" w:rsidP="00432CD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944" w:type="dxa"/>
          </w:tcPr>
          <w:p w:rsidR="00C60CB1" w:rsidRPr="00232212" w:rsidRDefault="00C60CB1" w:rsidP="00432CD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021" w:type="dxa"/>
            <w:gridSpan w:val="3"/>
          </w:tcPr>
          <w:p w:rsidR="00C60CB1" w:rsidRPr="00232212" w:rsidRDefault="00C60CB1" w:rsidP="00432CD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723" w:type="dxa"/>
            <w:gridSpan w:val="2"/>
          </w:tcPr>
          <w:p w:rsidR="00C60CB1" w:rsidRPr="00232212" w:rsidRDefault="00C60CB1" w:rsidP="00432CD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140" w:type="dxa"/>
            <w:gridSpan w:val="5"/>
          </w:tcPr>
          <w:p w:rsidR="00C60CB1" w:rsidRPr="00232212" w:rsidRDefault="00C60CB1" w:rsidP="00432CD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</w:tr>
      <w:tr w:rsidR="00C60CB1" w:rsidRPr="00232212" w:rsidTr="00043DC9">
        <w:trPr>
          <w:trHeight w:val="370"/>
          <w:jc w:val="center"/>
        </w:trPr>
        <w:tc>
          <w:tcPr>
            <w:tcW w:w="990" w:type="dxa"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  <w:tc>
          <w:tcPr>
            <w:tcW w:w="1397" w:type="dxa"/>
          </w:tcPr>
          <w:p w:rsidR="00C60CB1" w:rsidRPr="00232212" w:rsidRDefault="00C60CB1" w:rsidP="00432CD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30</w:t>
            </w:r>
          </w:p>
        </w:tc>
        <w:tc>
          <w:tcPr>
            <w:tcW w:w="1360" w:type="dxa"/>
          </w:tcPr>
          <w:p w:rsidR="00C60CB1" w:rsidRPr="00232212" w:rsidRDefault="00C60CB1" w:rsidP="00432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8" w:type="dxa"/>
            <w:gridSpan w:val="4"/>
          </w:tcPr>
          <w:p w:rsidR="00C60CB1" w:rsidRPr="00232212" w:rsidRDefault="00C60CB1" w:rsidP="00432CD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20</w:t>
            </w:r>
          </w:p>
        </w:tc>
        <w:tc>
          <w:tcPr>
            <w:tcW w:w="1171" w:type="dxa"/>
            <w:gridSpan w:val="2"/>
          </w:tcPr>
          <w:p w:rsidR="00C60CB1" w:rsidRPr="00232212" w:rsidRDefault="00C60CB1" w:rsidP="00432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944" w:type="dxa"/>
          </w:tcPr>
          <w:p w:rsidR="00C60CB1" w:rsidRPr="00232212" w:rsidRDefault="00C60CB1" w:rsidP="00432CD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30</w:t>
            </w:r>
          </w:p>
        </w:tc>
        <w:tc>
          <w:tcPr>
            <w:tcW w:w="1021" w:type="dxa"/>
            <w:gridSpan w:val="3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3" w:type="dxa"/>
            <w:gridSpan w:val="2"/>
          </w:tcPr>
          <w:p w:rsidR="00C60CB1" w:rsidRPr="00232212" w:rsidRDefault="00C60CB1" w:rsidP="00432CD2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30</w:t>
            </w:r>
          </w:p>
          <w:p w:rsidR="00C60CB1" w:rsidRPr="00232212" w:rsidRDefault="00C60CB1" w:rsidP="00432CD2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gridSpan w:val="5"/>
          </w:tcPr>
          <w:p w:rsidR="00C60CB1" w:rsidRPr="00232212" w:rsidRDefault="00C60CB1" w:rsidP="00432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</w:tr>
      <w:tr w:rsidR="00C60CB1" w:rsidRPr="00232212" w:rsidTr="00043DC9">
        <w:trPr>
          <w:trHeight w:val="353"/>
          <w:jc w:val="center"/>
        </w:trPr>
        <w:tc>
          <w:tcPr>
            <w:tcW w:w="990" w:type="dxa"/>
            <w:vMerge w:val="restart"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1.1.1.2</w:t>
            </w:r>
          </w:p>
        </w:tc>
        <w:tc>
          <w:tcPr>
            <w:tcW w:w="3675" w:type="dxa"/>
            <w:vMerge w:val="restart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 xml:space="preserve">Мероприятие 02.04. </w:t>
            </w:r>
          </w:p>
          <w:p w:rsidR="00C60CB1" w:rsidRPr="00232212" w:rsidRDefault="00C60CB1" w:rsidP="001614F6">
            <w:pPr>
              <w:rPr>
                <w:sz w:val="20"/>
              </w:rPr>
            </w:pPr>
            <w:r w:rsidRPr="00232212">
              <w:rPr>
                <w:sz w:val="20"/>
              </w:rPr>
              <w:t>Предоставление в аренду имущества, находящегося в муниципальной собственности, отнесенного к имуществу казны,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осуществляющим деятельность на территории Московской области, без проведения торгов</w:t>
            </w:r>
          </w:p>
        </w:tc>
        <w:tc>
          <w:tcPr>
            <w:tcW w:w="2757" w:type="dxa"/>
            <w:gridSpan w:val="2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  <w:r w:rsidRPr="00232212">
              <w:rPr>
                <w:sz w:val="20"/>
              </w:rPr>
              <w:t>Итого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trHeight w:val="1706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2757" w:type="dxa"/>
            <w:gridSpan w:val="2"/>
          </w:tcPr>
          <w:p w:rsidR="00C60CB1" w:rsidRPr="00232212" w:rsidRDefault="00C60CB1" w:rsidP="00393E60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Средства бюджета городского округа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393E60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393E60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393E60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393E60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trHeight w:val="332"/>
          <w:jc w:val="center"/>
        </w:trPr>
        <w:tc>
          <w:tcPr>
            <w:tcW w:w="990" w:type="dxa"/>
            <w:vMerge w:val="restart"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1.1.1.3</w:t>
            </w:r>
          </w:p>
        </w:tc>
        <w:tc>
          <w:tcPr>
            <w:tcW w:w="3675" w:type="dxa"/>
            <w:vMerge w:val="restart"/>
          </w:tcPr>
          <w:p w:rsidR="00C60CB1" w:rsidRPr="001614F6" w:rsidRDefault="00C60CB1" w:rsidP="001614F6">
            <w:pPr>
              <w:pStyle w:val="ConsPlusNormal"/>
              <w:rPr>
                <w:b/>
                <w:color w:val="000000"/>
                <w:sz w:val="20"/>
              </w:rPr>
            </w:pPr>
            <w:r w:rsidRPr="001614F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4. «Развитие потребительского рынка и услуг на территории муниципального образования Московской области».</w:t>
            </w:r>
          </w:p>
        </w:tc>
        <w:tc>
          <w:tcPr>
            <w:tcW w:w="2757" w:type="dxa"/>
            <w:gridSpan w:val="2"/>
          </w:tcPr>
          <w:p w:rsidR="00C60CB1" w:rsidRPr="001614F6" w:rsidRDefault="00C60CB1" w:rsidP="002D0C87">
            <w:pPr>
              <w:jc w:val="both"/>
              <w:rPr>
                <w:b/>
                <w:sz w:val="20"/>
              </w:rPr>
            </w:pPr>
            <w:r w:rsidRPr="001614F6">
              <w:rPr>
                <w:b/>
                <w:sz w:val="20"/>
              </w:rPr>
              <w:t>Итого</w:t>
            </w:r>
          </w:p>
        </w:tc>
        <w:tc>
          <w:tcPr>
            <w:tcW w:w="2429" w:type="dxa"/>
            <w:gridSpan w:val="6"/>
          </w:tcPr>
          <w:p w:rsidR="00C60CB1" w:rsidRPr="001614F6" w:rsidRDefault="00C60CB1" w:rsidP="002D0C8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965" w:type="dxa"/>
            <w:gridSpan w:val="4"/>
          </w:tcPr>
          <w:p w:rsidR="00C60CB1" w:rsidRPr="001614F6" w:rsidRDefault="00C60CB1" w:rsidP="002D0C87">
            <w:pPr>
              <w:jc w:val="center"/>
              <w:rPr>
                <w:b/>
                <w:sz w:val="20"/>
              </w:rPr>
            </w:pPr>
            <w:r w:rsidRPr="001614F6">
              <w:rPr>
                <w:b/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1614F6" w:rsidRDefault="00C60CB1" w:rsidP="002D0C87">
            <w:pPr>
              <w:jc w:val="center"/>
              <w:rPr>
                <w:b/>
                <w:sz w:val="20"/>
              </w:rPr>
            </w:pPr>
            <w:r w:rsidRPr="001614F6">
              <w:rPr>
                <w:b/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1614F6" w:rsidRDefault="00C60CB1" w:rsidP="002D0C87">
            <w:pPr>
              <w:rPr>
                <w:b/>
                <w:sz w:val="20"/>
              </w:rPr>
            </w:pPr>
            <w:r w:rsidRPr="001614F6">
              <w:rPr>
                <w:b/>
                <w:sz w:val="20"/>
              </w:rPr>
              <w:t>-</w:t>
            </w:r>
          </w:p>
        </w:tc>
      </w:tr>
      <w:tr w:rsidR="00C60CB1" w:rsidRPr="00232212" w:rsidTr="00043DC9">
        <w:trPr>
          <w:trHeight w:val="615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1614F6" w:rsidRDefault="00C60CB1" w:rsidP="002D0C8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757" w:type="dxa"/>
            <w:gridSpan w:val="2"/>
          </w:tcPr>
          <w:p w:rsidR="00C60CB1" w:rsidRPr="001614F6" w:rsidRDefault="00C60CB1" w:rsidP="002D0C87">
            <w:pPr>
              <w:rPr>
                <w:b/>
                <w:color w:val="000000"/>
                <w:sz w:val="20"/>
              </w:rPr>
            </w:pPr>
            <w:r w:rsidRPr="001614F6">
              <w:rPr>
                <w:b/>
                <w:color w:val="000000"/>
                <w:sz w:val="20"/>
              </w:rPr>
              <w:t>Средства бюджета городского округа</w:t>
            </w:r>
          </w:p>
        </w:tc>
        <w:tc>
          <w:tcPr>
            <w:tcW w:w="2429" w:type="dxa"/>
            <w:gridSpan w:val="6"/>
          </w:tcPr>
          <w:p w:rsidR="00C60CB1" w:rsidRPr="001614F6" w:rsidRDefault="00C60CB1" w:rsidP="002D0C87">
            <w:pPr>
              <w:jc w:val="center"/>
              <w:rPr>
                <w:b/>
                <w:sz w:val="20"/>
              </w:rPr>
            </w:pPr>
            <w:r w:rsidRPr="001614F6">
              <w:rPr>
                <w:b/>
                <w:sz w:val="20"/>
              </w:rPr>
              <w:t>100</w:t>
            </w:r>
          </w:p>
        </w:tc>
        <w:tc>
          <w:tcPr>
            <w:tcW w:w="1965" w:type="dxa"/>
            <w:gridSpan w:val="4"/>
          </w:tcPr>
          <w:p w:rsidR="00C60CB1" w:rsidRPr="001614F6" w:rsidRDefault="00C60CB1" w:rsidP="002D0C87">
            <w:pPr>
              <w:jc w:val="center"/>
              <w:rPr>
                <w:b/>
                <w:sz w:val="20"/>
              </w:rPr>
            </w:pPr>
            <w:r w:rsidRPr="001614F6">
              <w:rPr>
                <w:b/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1614F6" w:rsidRDefault="00C60CB1" w:rsidP="002D0C87">
            <w:pPr>
              <w:jc w:val="center"/>
              <w:rPr>
                <w:b/>
                <w:sz w:val="20"/>
              </w:rPr>
            </w:pPr>
            <w:r w:rsidRPr="001614F6">
              <w:rPr>
                <w:b/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1614F6" w:rsidRDefault="00C60CB1" w:rsidP="002D0C87">
            <w:pPr>
              <w:rPr>
                <w:b/>
                <w:sz w:val="20"/>
              </w:rPr>
            </w:pPr>
            <w:r w:rsidRPr="001614F6">
              <w:rPr>
                <w:b/>
                <w:sz w:val="20"/>
              </w:rPr>
              <w:t>-</w:t>
            </w:r>
          </w:p>
        </w:tc>
      </w:tr>
      <w:tr w:rsidR="00C60CB1" w:rsidRPr="00232212" w:rsidTr="00043DC9">
        <w:trPr>
          <w:trHeight w:val="190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 w:val="restart"/>
          </w:tcPr>
          <w:p w:rsidR="00C60CB1" w:rsidRPr="00232212" w:rsidRDefault="00C60CB1" w:rsidP="002D0C87">
            <w:pPr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232212">
              <w:rPr>
                <w:iCs/>
                <w:sz w:val="20"/>
              </w:rPr>
              <w:t>Основное мероприятие 01.</w:t>
            </w:r>
          </w:p>
          <w:p w:rsidR="00C60CB1" w:rsidRPr="00232212" w:rsidRDefault="00C60CB1" w:rsidP="002D0C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32212">
              <w:rPr>
                <w:sz w:val="20"/>
              </w:rPr>
              <w:t>Развитие потребительского рынка на территории муниципального образования Московской области</w:t>
            </w:r>
          </w:p>
        </w:tc>
        <w:tc>
          <w:tcPr>
            <w:tcW w:w="2757" w:type="dxa"/>
            <w:gridSpan w:val="2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  <w:r w:rsidRPr="00232212">
              <w:rPr>
                <w:sz w:val="20"/>
              </w:rPr>
              <w:t>Итого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trHeight w:val="326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2757" w:type="dxa"/>
            <w:gridSpan w:val="2"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Средства бюджета городского округа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100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trHeight w:val="275"/>
          <w:jc w:val="center"/>
        </w:trPr>
        <w:tc>
          <w:tcPr>
            <w:tcW w:w="990" w:type="dxa"/>
            <w:vMerge w:val="restart"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1.1.1.4</w:t>
            </w:r>
          </w:p>
        </w:tc>
        <w:tc>
          <w:tcPr>
            <w:tcW w:w="3675" w:type="dxa"/>
            <w:vMerge w:val="restart"/>
          </w:tcPr>
          <w:p w:rsidR="00C60CB1" w:rsidRPr="00232212" w:rsidRDefault="00C60CB1" w:rsidP="002D0C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32212">
              <w:rPr>
                <w:sz w:val="20"/>
              </w:rPr>
              <w:t>Мероприятие 01.01</w:t>
            </w:r>
          </w:p>
          <w:p w:rsidR="00C60CB1" w:rsidRPr="00232212" w:rsidRDefault="00C60CB1" w:rsidP="002D0C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32212">
              <w:rPr>
                <w:sz w:val="20"/>
              </w:rPr>
              <w:t>Содействие вводу (строительству) новых современных объектов потребительского рынка в рамках реализации мероприятий, содействующих развитию торговой деятельности</w:t>
            </w:r>
          </w:p>
        </w:tc>
        <w:tc>
          <w:tcPr>
            <w:tcW w:w="2757" w:type="dxa"/>
            <w:gridSpan w:val="2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  <w:r w:rsidRPr="00232212">
              <w:rPr>
                <w:sz w:val="20"/>
              </w:rPr>
              <w:t>Итого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trHeight w:val="621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2757" w:type="dxa"/>
            <w:gridSpan w:val="2"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Средства бюджета городского округа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trHeight w:val="562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 w:val="restart"/>
          </w:tcPr>
          <w:p w:rsidR="00C60CB1" w:rsidRPr="00232212" w:rsidRDefault="00C60CB1" w:rsidP="002D0C8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0"/>
              </w:rPr>
            </w:pPr>
            <w:r w:rsidRPr="00232212">
              <w:rPr>
                <w:rFonts w:eastAsiaTheme="minorEastAsia"/>
                <w:sz w:val="20"/>
              </w:rPr>
              <w:t>Площадь торговых объектов предприятий розничной торговли (нарастающим итогом), тыс. кв. м</w:t>
            </w:r>
          </w:p>
        </w:tc>
        <w:tc>
          <w:tcPr>
            <w:tcW w:w="2757" w:type="dxa"/>
            <w:gridSpan w:val="2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2023 год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квартал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полугодие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9 месяцев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</w:tr>
      <w:tr w:rsidR="00C60CB1" w:rsidRPr="00232212" w:rsidTr="00043DC9">
        <w:trPr>
          <w:trHeight w:val="370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  <w:tc>
          <w:tcPr>
            <w:tcW w:w="1397" w:type="dxa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360" w:type="dxa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258" w:type="dxa"/>
            <w:gridSpan w:val="4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171" w:type="dxa"/>
            <w:gridSpan w:val="2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944" w:type="dxa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021" w:type="dxa"/>
            <w:gridSpan w:val="3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723" w:type="dxa"/>
            <w:gridSpan w:val="2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140" w:type="dxa"/>
            <w:gridSpan w:val="5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</w:tr>
      <w:tr w:rsidR="00C60CB1" w:rsidRPr="00232212" w:rsidTr="00043DC9">
        <w:trPr>
          <w:trHeight w:val="370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  <w:tc>
          <w:tcPr>
            <w:tcW w:w="1397" w:type="dxa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rFonts w:eastAsiaTheme="minorEastAsia"/>
                <w:sz w:val="20"/>
              </w:rPr>
              <w:t>42,5</w:t>
            </w:r>
          </w:p>
        </w:tc>
        <w:tc>
          <w:tcPr>
            <w:tcW w:w="1360" w:type="dxa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  <w:tc>
          <w:tcPr>
            <w:tcW w:w="1258" w:type="dxa"/>
            <w:gridSpan w:val="4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171" w:type="dxa"/>
            <w:gridSpan w:val="2"/>
          </w:tcPr>
          <w:p w:rsidR="00C60CB1" w:rsidRPr="00232212" w:rsidRDefault="00453E90" w:rsidP="00161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41,5</w:t>
            </w:r>
          </w:p>
        </w:tc>
        <w:tc>
          <w:tcPr>
            <w:tcW w:w="944" w:type="dxa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021" w:type="dxa"/>
            <w:gridSpan w:val="3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723" w:type="dxa"/>
            <w:gridSpan w:val="2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140" w:type="dxa"/>
            <w:gridSpan w:val="5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</w:tr>
      <w:tr w:rsidR="00C60CB1" w:rsidRPr="00232212" w:rsidTr="00043DC9">
        <w:trPr>
          <w:trHeight w:val="409"/>
          <w:jc w:val="center"/>
        </w:trPr>
        <w:tc>
          <w:tcPr>
            <w:tcW w:w="990" w:type="dxa"/>
            <w:vMerge w:val="restart"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1.1.1.5</w:t>
            </w:r>
          </w:p>
        </w:tc>
        <w:tc>
          <w:tcPr>
            <w:tcW w:w="3675" w:type="dxa"/>
            <w:vMerge w:val="restart"/>
          </w:tcPr>
          <w:p w:rsidR="00C60CB1" w:rsidRPr="00232212" w:rsidRDefault="00C60CB1" w:rsidP="002D0C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32212">
              <w:rPr>
                <w:sz w:val="20"/>
              </w:rPr>
              <w:t>Мероприятие 01.02</w:t>
            </w:r>
          </w:p>
          <w:p w:rsidR="00C60CB1" w:rsidRPr="00232212" w:rsidRDefault="00C60CB1" w:rsidP="002D0C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32212">
              <w:rPr>
                <w:sz w:val="20"/>
              </w:rP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  <w:p w:rsidR="00C60CB1" w:rsidRPr="00232212" w:rsidRDefault="00C60CB1" w:rsidP="002D0C8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757" w:type="dxa"/>
            <w:gridSpan w:val="2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  <w:r w:rsidRPr="00232212">
              <w:rPr>
                <w:sz w:val="20"/>
              </w:rPr>
              <w:t>Итого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trHeight w:val="643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2757" w:type="dxa"/>
            <w:gridSpan w:val="2"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Средства бюджета городского округа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trHeight w:val="562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 w:val="restart"/>
          </w:tcPr>
          <w:p w:rsidR="00C60CB1" w:rsidRPr="00232212" w:rsidRDefault="00C60CB1" w:rsidP="002D0C87">
            <w:pPr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 w:rsidRPr="00232212">
              <w:rPr>
                <w:sz w:val="20"/>
              </w:rPr>
              <w:t>Количество проведенных ярмарок, единиц</w:t>
            </w:r>
          </w:p>
        </w:tc>
        <w:tc>
          <w:tcPr>
            <w:tcW w:w="2757" w:type="dxa"/>
            <w:gridSpan w:val="2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2023 год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квартал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полугодие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9 месяцев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</w:tr>
      <w:tr w:rsidR="00C60CB1" w:rsidRPr="00232212" w:rsidTr="00043DC9">
        <w:trPr>
          <w:trHeight w:val="370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  <w:tc>
          <w:tcPr>
            <w:tcW w:w="1397" w:type="dxa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360" w:type="dxa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258" w:type="dxa"/>
            <w:gridSpan w:val="4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171" w:type="dxa"/>
            <w:gridSpan w:val="2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944" w:type="dxa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021" w:type="dxa"/>
            <w:gridSpan w:val="3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723" w:type="dxa"/>
            <w:gridSpan w:val="2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140" w:type="dxa"/>
            <w:gridSpan w:val="5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</w:tr>
      <w:tr w:rsidR="00C60CB1" w:rsidRPr="00232212" w:rsidTr="00043DC9">
        <w:trPr>
          <w:trHeight w:val="370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  <w:tc>
          <w:tcPr>
            <w:tcW w:w="1397" w:type="dxa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22</w:t>
            </w:r>
          </w:p>
        </w:tc>
        <w:tc>
          <w:tcPr>
            <w:tcW w:w="1360" w:type="dxa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  <w:tc>
          <w:tcPr>
            <w:tcW w:w="1258" w:type="dxa"/>
            <w:gridSpan w:val="4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171" w:type="dxa"/>
            <w:gridSpan w:val="2"/>
          </w:tcPr>
          <w:p w:rsidR="00C60CB1" w:rsidRPr="00232212" w:rsidRDefault="00453E90" w:rsidP="00161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44" w:type="dxa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021" w:type="dxa"/>
            <w:gridSpan w:val="3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723" w:type="dxa"/>
            <w:gridSpan w:val="2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140" w:type="dxa"/>
            <w:gridSpan w:val="5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</w:tr>
      <w:tr w:rsidR="00C60CB1" w:rsidRPr="00232212" w:rsidTr="00043DC9">
        <w:trPr>
          <w:trHeight w:val="379"/>
          <w:jc w:val="center"/>
        </w:trPr>
        <w:tc>
          <w:tcPr>
            <w:tcW w:w="990" w:type="dxa"/>
            <w:vMerge w:val="restart"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1.1.1.6</w:t>
            </w:r>
          </w:p>
        </w:tc>
        <w:tc>
          <w:tcPr>
            <w:tcW w:w="3675" w:type="dxa"/>
            <w:vMerge w:val="restart"/>
          </w:tcPr>
          <w:p w:rsidR="00C60CB1" w:rsidRPr="00232212" w:rsidRDefault="00C60CB1" w:rsidP="002D0C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32212">
              <w:rPr>
                <w:sz w:val="20"/>
              </w:rPr>
              <w:t xml:space="preserve">Мероприятие 01.04 </w:t>
            </w:r>
          </w:p>
          <w:p w:rsidR="00C60CB1" w:rsidRPr="00232212" w:rsidRDefault="00C60CB1" w:rsidP="002D0C87">
            <w:pPr>
              <w:rPr>
                <w:color w:val="000000"/>
                <w:sz w:val="20"/>
              </w:rPr>
            </w:pPr>
            <w:r w:rsidRPr="00232212">
              <w:rPr>
                <w:rFonts w:eastAsiaTheme="minorEastAsia"/>
                <w:sz w:val="20"/>
              </w:rPr>
              <w:t xml:space="preserve">Развитие дистанционной торговли </w:t>
            </w:r>
            <w:r w:rsidRPr="00232212">
              <w:rPr>
                <w:sz w:val="20"/>
              </w:rPr>
              <w:t xml:space="preserve"> рынка на территории муниципального образования Московской области</w:t>
            </w:r>
          </w:p>
        </w:tc>
        <w:tc>
          <w:tcPr>
            <w:tcW w:w="2757" w:type="dxa"/>
            <w:gridSpan w:val="2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  <w:r w:rsidRPr="00232212">
              <w:rPr>
                <w:sz w:val="20"/>
              </w:rPr>
              <w:t>Итого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trHeight w:val="568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2757" w:type="dxa"/>
            <w:gridSpan w:val="2"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  <w:r w:rsidRPr="00232212">
              <w:rPr>
                <w:color w:val="000000"/>
                <w:sz w:val="20"/>
              </w:rPr>
              <w:t>Средства бюджета городского округа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  <w:tc>
          <w:tcPr>
            <w:tcW w:w="3675" w:type="dxa"/>
            <w:vMerge w:val="restart"/>
          </w:tcPr>
          <w:p w:rsidR="00C60CB1" w:rsidRPr="00232212" w:rsidRDefault="00C60CB1" w:rsidP="002D0C87">
            <w:pPr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 w:rsidRPr="00232212">
              <w:rPr>
                <w:rFonts w:eastAsiaTheme="minorEastAsia"/>
                <w:sz w:val="20"/>
              </w:rPr>
              <w:t xml:space="preserve">Количество пунктов выдачи </w:t>
            </w:r>
            <w:proofErr w:type="gramStart"/>
            <w:r w:rsidRPr="00232212">
              <w:rPr>
                <w:rFonts w:eastAsiaTheme="minorEastAsia"/>
                <w:sz w:val="20"/>
              </w:rPr>
              <w:t>интернет-заказов</w:t>
            </w:r>
            <w:proofErr w:type="gramEnd"/>
            <w:r w:rsidRPr="00232212">
              <w:rPr>
                <w:rFonts w:eastAsiaTheme="minorEastAsia"/>
                <w:sz w:val="20"/>
              </w:rPr>
              <w:t xml:space="preserve"> и </w:t>
            </w:r>
            <w:proofErr w:type="spellStart"/>
            <w:r w:rsidRPr="00232212">
              <w:rPr>
                <w:rFonts w:eastAsiaTheme="minorEastAsia"/>
                <w:sz w:val="20"/>
              </w:rPr>
              <w:t>постаматов</w:t>
            </w:r>
            <w:proofErr w:type="spellEnd"/>
            <w:r w:rsidRPr="00232212">
              <w:rPr>
                <w:rFonts w:eastAsiaTheme="minorEastAsia"/>
                <w:sz w:val="20"/>
              </w:rPr>
              <w:t xml:space="preserve"> (нарастающим итогом), единиц</w:t>
            </w:r>
          </w:p>
        </w:tc>
        <w:tc>
          <w:tcPr>
            <w:tcW w:w="2757" w:type="dxa"/>
            <w:gridSpan w:val="2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2023год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квартал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полугодие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9 месяцев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</w:p>
        </w:tc>
      </w:tr>
      <w:tr w:rsidR="00C60CB1" w:rsidRPr="00232212" w:rsidTr="00043DC9">
        <w:trPr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  <w:tc>
          <w:tcPr>
            <w:tcW w:w="1397" w:type="dxa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360" w:type="dxa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258" w:type="dxa"/>
            <w:gridSpan w:val="4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171" w:type="dxa"/>
            <w:gridSpan w:val="2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944" w:type="dxa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021" w:type="dxa"/>
            <w:gridSpan w:val="3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714" w:type="dxa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149" w:type="dxa"/>
            <w:gridSpan w:val="6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</w:p>
        </w:tc>
      </w:tr>
      <w:tr w:rsidR="00C60CB1" w:rsidRPr="00232212" w:rsidTr="00043DC9">
        <w:trPr>
          <w:trHeight w:val="355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  <w:tc>
          <w:tcPr>
            <w:tcW w:w="1397" w:type="dxa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10</w:t>
            </w:r>
          </w:p>
        </w:tc>
        <w:tc>
          <w:tcPr>
            <w:tcW w:w="1360" w:type="dxa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8" w:type="dxa"/>
            <w:gridSpan w:val="4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171" w:type="dxa"/>
            <w:gridSpan w:val="2"/>
          </w:tcPr>
          <w:p w:rsidR="00C60CB1" w:rsidRPr="00232212" w:rsidRDefault="00453E90" w:rsidP="00161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44" w:type="dxa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021" w:type="dxa"/>
            <w:gridSpan w:val="3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714" w:type="dxa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149" w:type="dxa"/>
            <w:gridSpan w:val="6"/>
          </w:tcPr>
          <w:p w:rsidR="00C60CB1" w:rsidRPr="00232212" w:rsidRDefault="00C60CB1" w:rsidP="001614F6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</w:tr>
      <w:tr w:rsidR="00C60CB1" w:rsidRPr="00232212" w:rsidTr="00043DC9">
        <w:trPr>
          <w:trHeight w:val="67"/>
          <w:jc w:val="center"/>
        </w:trPr>
        <w:tc>
          <w:tcPr>
            <w:tcW w:w="990" w:type="dxa"/>
            <w:vMerge w:val="restart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color w:val="000000"/>
                <w:sz w:val="20"/>
              </w:rPr>
              <w:t>1.1.2.1</w:t>
            </w:r>
          </w:p>
        </w:tc>
        <w:tc>
          <w:tcPr>
            <w:tcW w:w="3675" w:type="dxa"/>
            <w:vMerge w:val="restart"/>
          </w:tcPr>
          <w:p w:rsidR="00C60CB1" w:rsidRPr="00232212" w:rsidRDefault="00C60CB1" w:rsidP="002D0C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32212">
              <w:rPr>
                <w:sz w:val="20"/>
              </w:rPr>
              <w:t>Мероприятие 01.05.</w:t>
            </w:r>
          </w:p>
          <w:p w:rsidR="00C60CB1" w:rsidRPr="00232212" w:rsidRDefault="00C60CB1" w:rsidP="00AF0B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32212">
              <w:rPr>
                <w:sz w:val="20"/>
              </w:rPr>
              <w:t>Разработка, согласование и утверждение в  муниципальном образовании Московской области схем размещения нестационарных торговых объектов, а также демонтаж и утилизация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2757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Итого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trHeight w:val="2134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  <w:tc>
          <w:tcPr>
            <w:tcW w:w="2757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Средства бюджета городского округа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  <w:tc>
          <w:tcPr>
            <w:tcW w:w="3675" w:type="dxa"/>
            <w:vMerge w:val="restart"/>
          </w:tcPr>
          <w:p w:rsidR="00C60CB1" w:rsidRPr="00232212" w:rsidRDefault="00C60CB1" w:rsidP="002D0C87">
            <w:pPr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 w:rsidRPr="00232212">
              <w:rPr>
                <w:sz w:val="20"/>
              </w:rPr>
              <w:t>Количество нестационарных торговых объектов, размещенных на основании схем размещения нестационарных торговых объектов и договоров (нарастающим итогом), единиц</w:t>
            </w:r>
          </w:p>
        </w:tc>
        <w:tc>
          <w:tcPr>
            <w:tcW w:w="2757" w:type="dxa"/>
            <w:gridSpan w:val="2"/>
          </w:tcPr>
          <w:p w:rsidR="00C60CB1" w:rsidRPr="00232212" w:rsidRDefault="00C60CB1" w:rsidP="002A1B3C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2023год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A1B3C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квартал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A1B3C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полугодие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A1B3C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9 месяцев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</w:tr>
      <w:tr w:rsidR="00C60CB1" w:rsidRPr="00232212" w:rsidTr="00043DC9">
        <w:trPr>
          <w:gridAfter w:val="1"/>
          <w:wAfter w:w="19" w:type="dxa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1397" w:type="dxa"/>
          </w:tcPr>
          <w:p w:rsidR="00C60CB1" w:rsidRPr="00232212" w:rsidRDefault="00C60CB1" w:rsidP="002A1B3C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360" w:type="dxa"/>
          </w:tcPr>
          <w:p w:rsidR="00C60CB1" w:rsidRPr="00232212" w:rsidRDefault="00C60CB1" w:rsidP="002A1B3C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258" w:type="dxa"/>
            <w:gridSpan w:val="4"/>
          </w:tcPr>
          <w:p w:rsidR="00C60CB1" w:rsidRPr="00232212" w:rsidRDefault="00C60CB1" w:rsidP="002A1B3C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171" w:type="dxa"/>
            <w:gridSpan w:val="2"/>
          </w:tcPr>
          <w:p w:rsidR="00C60CB1" w:rsidRPr="00232212" w:rsidRDefault="00C60CB1" w:rsidP="002A1B3C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973" w:type="dxa"/>
            <w:gridSpan w:val="2"/>
          </w:tcPr>
          <w:p w:rsidR="00C60CB1" w:rsidRPr="00232212" w:rsidRDefault="00C60CB1" w:rsidP="002A1B3C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992" w:type="dxa"/>
            <w:gridSpan w:val="2"/>
          </w:tcPr>
          <w:p w:rsidR="00C60CB1" w:rsidRPr="00232212" w:rsidRDefault="00C60CB1" w:rsidP="002A1B3C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965" w:type="dxa"/>
            <w:gridSpan w:val="4"/>
          </w:tcPr>
          <w:p w:rsidR="00C60CB1" w:rsidRPr="00232212" w:rsidRDefault="00C60CB1" w:rsidP="002A1B3C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878" w:type="dxa"/>
            <w:gridSpan w:val="2"/>
          </w:tcPr>
          <w:p w:rsidR="00C60CB1" w:rsidRPr="00232212" w:rsidRDefault="00C60CB1" w:rsidP="002A1B3C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843" w:type="dxa"/>
            <w:gridSpan w:val="2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</w:tr>
      <w:tr w:rsidR="00C60CB1" w:rsidRPr="00232212" w:rsidTr="00043DC9">
        <w:trPr>
          <w:gridAfter w:val="1"/>
          <w:wAfter w:w="19" w:type="dxa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1397" w:type="dxa"/>
          </w:tcPr>
          <w:p w:rsidR="00C60CB1" w:rsidRPr="00232212" w:rsidRDefault="00C60CB1" w:rsidP="002A1B3C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162</w:t>
            </w:r>
          </w:p>
        </w:tc>
        <w:tc>
          <w:tcPr>
            <w:tcW w:w="1360" w:type="dxa"/>
          </w:tcPr>
          <w:p w:rsidR="00C60CB1" w:rsidRPr="00232212" w:rsidRDefault="00C60CB1" w:rsidP="002A1B3C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  <w:tc>
          <w:tcPr>
            <w:tcW w:w="1258" w:type="dxa"/>
            <w:gridSpan w:val="4"/>
          </w:tcPr>
          <w:p w:rsidR="00C60CB1" w:rsidRPr="00232212" w:rsidRDefault="00C60CB1" w:rsidP="002A1B3C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171" w:type="dxa"/>
            <w:gridSpan w:val="2"/>
          </w:tcPr>
          <w:p w:rsidR="00C60CB1" w:rsidRPr="00232212" w:rsidRDefault="00453E90" w:rsidP="002A1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973" w:type="dxa"/>
            <w:gridSpan w:val="2"/>
          </w:tcPr>
          <w:p w:rsidR="00C60CB1" w:rsidRPr="00232212" w:rsidRDefault="00C60CB1" w:rsidP="002A1B3C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992" w:type="dxa"/>
            <w:gridSpan w:val="2"/>
          </w:tcPr>
          <w:p w:rsidR="00C60CB1" w:rsidRPr="00232212" w:rsidRDefault="00C60CB1" w:rsidP="002A1B3C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965" w:type="dxa"/>
            <w:gridSpan w:val="4"/>
          </w:tcPr>
          <w:p w:rsidR="00C60CB1" w:rsidRPr="00232212" w:rsidRDefault="00C60CB1" w:rsidP="002A1B3C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878" w:type="dxa"/>
            <w:gridSpan w:val="2"/>
          </w:tcPr>
          <w:p w:rsidR="00C60CB1" w:rsidRPr="00232212" w:rsidRDefault="00C60CB1" w:rsidP="002A1B3C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843" w:type="dxa"/>
            <w:gridSpan w:val="2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</w:p>
        </w:tc>
      </w:tr>
      <w:tr w:rsidR="00C60CB1" w:rsidRPr="00232212" w:rsidTr="00043DC9">
        <w:trPr>
          <w:trHeight w:val="357"/>
          <w:jc w:val="center"/>
        </w:trPr>
        <w:tc>
          <w:tcPr>
            <w:tcW w:w="990" w:type="dxa"/>
            <w:vMerge w:val="restart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color w:val="000000"/>
                <w:sz w:val="20"/>
              </w:rPr>
              <w:t>1.1.2.2</w:t>
            </w:r>
          </w:p>
        </w:tc>
        <w:tc>
          <w:tcPr>
            <w:tcW w:w="3675" w:type="dxa"/>
            <w:vMerge w:val="restart"/>
          </w:tcPr>
          <w:p w:rsidR="00C60CB1" w:rsidRPr="00232212" w:rsidRDefault="00C60CB1" w:rsidP="002D0C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32212">
              <w:rPr>
                <w:sz w:val="20"/>
              </w:rPr>
              <w:t>Мероприятие 01.06</w:t>
            </w:r>
          </w:p>
          <w:p w:rsidR="00C60CB1" w:rsidRPr="00232212" w:rsidRDefault="00C60CB1" w:rsidP="002D0C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32212">
              <w:rPr>
                <w:sz w:val="20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  <w:p w:rsidR="00C60CB1" w:rsidRPr="00232212" w:rsidRDefault="00C60CB1" w:rsidP="002D0C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757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Итого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trHeight w:val="671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  <w:tc>
          <w:tcPr>
            <w:tcW w:w="2757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Средства бюджета городского округа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100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  <w:tc>
          <w:tcPr>
            <w:tcW w:w="3675" w:type="dxa"/>
            <w:vMerge w:val="restart"/>
          </w:tcPr>
          <w:p w:rsidR="00C60CB1" w:rsidRPr="00232212" w:rsidRDefault="00C60CB1" w:rsidP="002D0C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32212">
              <w:rPr>
                <w:sz w:val="20"/>
              </w:rPr>
              <w:t>Количество мероприятий,  проведенных за счет средств бюджета муниципального образования (нарастающим итогом), единиц</w:t>
            </w:r>
          </w:p>
        </w:tc>
        <w:tc>
          <w:tcPr>
            <w:tcW w:w="2757" w:type="dxa"/>
            <w:gridSpan w:val="2"/>
          </w:tcPr>
          <w:p w:rsidR="00C60CB1" w:rsidRPr="00232212" w:rsidRDefault="00C60CB1" w:rsidP="002A1B3C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2023год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A1B3C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квартал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A1B3C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полугодие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A1B3C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9 месяцев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</w:tr>
      <w:tr w:rsidR="00C60CB1" w:rsidRPr="00232212" w:rsidTr="00043DC9">
        <w:trPr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1397" w:type="dxa"/>
          </w:tcPr>
          <w:p w:rsidR="00C60CB1" w:rsidRPr="00232212" w:rsidRDefault="00C60CB1" w:rsidP="002A1B3C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360" w:type="dxa"/>
          </w:tcPr>
          <w:p w:rsidR="00C60CB1" w:rsidRPr="00232212" w:rsidRDefault="00C60CB1" w:rsidP="002A1B3C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276" w:type="dxa"/>
            <w:gridSpan w:val="5"/>
          </w:tcPr>
          <w:p w:rsidR="00C60CB1" w:rsidRPr="00232212" w:rsidRDefault="00C60CB1" w:rsidP="002A1B3C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153" w:type="dxa"/>
          </w:tcPr>
          <w:p w:rsidR="00C60CB1" w:rsidRPr="00232212" w:rsidRDefault="00C60CB1" w:rsidP="002A1B3C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993" w:type="dxa"/>
            <w:gridSpan w:val="3"/>
          </w:tcPr>
          <w:p w:rsidR="00C60CB1" w:rsidRPr="00232212" w:rsidRDefault="00C60CB1" w:rsidP="002A1B3C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972" w:type="dxa"/>
          </w:tcPr>
          <w:p w:rsidR="00C60CB1" w:rsidRPr="00232212" w:rsidRDefault="00C60CB1" w:rsidP="002A1B3C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992" w:type="dxa"/>
            <w:gridSpan w:val="5"/>
          </w:tcPr>
          <w:p w:rsidR="00C60CB1" w:rsidRPr="00232212" w:rsidRDefault="00C60CB1" w:rsidP="002A1B3C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871" w:type="dxa"/>
            <w:gridSpan w:val="2"/>
          </w:tcPr>
          <w:p w:rsidR="00C60CB1" w:rsidRPr="00232212" w:rsidRDefault="00C60CB1" w:rsidP="002A1B3C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</w:tr>
      <w:tr w:rsidR="00C60CB1" w:rsidRPr="00232212" w:rsidTr="00043DC9">
        <w:trPr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1397" w:type="dxa"/>
          </w:tcPr>
          <w:p w:rsidR="00C60CB1" w:rsidRPr="00232212" w:rsidRDefault="00C60CB1" w:rsidP="002A1B3C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2</w:t>
            </w:r>
          </w:p>
        </w:tc>
        <w:tc>
          <w:tcPr>
            <w:tcW w:w="1360" w:type="dxa"/>
          </w:tcPr>
          <w:p w:rsidR="00C60CB1" w:rsidRPr="00232212" w:rsidRDefault="00C60CB1" w:rsidP="002A1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gridSpan w:val="5"/>
          </w:tcPr>
          <w:p w:rsidR="00C60CB1" w:rsidRPr="00232212" w:rsidRDefault="00C60CB1" w:rsidP="002A1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53" w:type="dxa"/>
          </w:tcPr>
          <w:p w:rsidR="00C60CB1" w:rsidRPr="00232212" w:rsidRDefault="00453E90" w:rsidP="002A1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gridSpan w:val="3"/>
          </w:tcPr>
          <w:p w:rsidR="00C60CB1" w:rsidRPr="00232212" w:rsidRDefault="00C60CB1" w:rsidP="002A1B3C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</w:t>
            </w:r>
          </w:p>
        </w:tc>
        <w:tc>
          <w:tcPr>
            <w:tcW w:w="972" w:type="dxa"/>
          </w:tcPr>
          <w:p w:rsidR="00C60CB1" w:rsidRPr="00232212" w:rsidRDefault="00C60CB1" w:rsidP="002A1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gridSpan w:val="5"/>
          </w:tcPr>
          <w:p w:rsidR="00C60CB1" w:rsidRPr="00232212" w:rsidRDefault="00C60CB1" w:rsidP="002A1B3C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871" w:type="dxa"/>
            <w:gridSpan w:val="2"/>
          </w:tcPr>
          <w:p w:rsidR="00C60CB1" w:rsidRPr="00232212" w:rsidRDefault="00C60CB1" w:rsidP="002A1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</w:tr>
      <w:tr w:rsidR="00C60CB1" w:rsidRPr="00232212" w:rsidTr="00043DC9">
        <w:trPr>
          <w:trHeight w:val="357"/>
          <w:jc w:val="center"/>
        </w:trPr>
        <w:tc>
          <w:tcPr>
            <w:tcW w:w="990" w:type="dxa"/>
            <w:vMerge w:val="restart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color w:val="000000"/>
                <w:sz w:val="20"/>
              </w:rPr>
              <w:t>1.1.2.2</w:t>
            </w:r>
          </w:p>
        </w:tc>
        <w:tc>
          <w:tcPr>
            <w:tcW w:w="3675" w:type="dxa"/>
            <w:vMerge w:val="restart"/>
          </w:tcPr>
          <w:p w:rsidR="00C60CB1" w:rsidRPr="00232212" w:rsidRDefault="00C60CB1" w:rsidP="002D0C87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</w:rPr>
            </w:pPr>
            <w:r w:rsidRPr="00232212">
              <w:rPr>
                <w:rFonts w:eastAsiaTheme="minorEastAsia"/>
                <w:sz w:val="20"/>
              </w:rPr>
              <w:t xml:space="preserve">Мероприятие 01.07. </w:t>
            </w:r>
          </w:p>
          <w:p w:rsidR="00C60CB1" w:rsidRPr="00232212" w:rsidRDefault="00C60CB1" w:rsidP="002D0C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32212">
              <w:rPr>
                <w:rFonts w:eastAsiaTheme="minorEastAsia"/>
                <w:sz w:val="20"/>
              </w:rPr>
              <w:t>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предпринимательства) мест для размещения нестационарных торговых объектов без проведения аукционов на льготных условиях или на безвозмездной основе</w:t>
            </w:r>
          </w:p>
        </w:tc>
        <w:tc>
          <w:tcPr>
            <w:tcW w:w="2757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Итого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trHeight w:val="2166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  <w:tc>
          <w:tcPr>
            <w:tcW w:w="2757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Средства бюджета городского округа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  <w:tc>
          <w:tcPr>
            <w:tcW w:w="3675" w:type="dxa"/>
            <w:vMerge w:val="restart"/>
          </w:tcPr>
          <w:p w:rsidR="00C60CB1" w:rsidRPr="00232212" w:rsidRDefault="00C60CB1" w:rsidP="002D0C87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color w:val="FF0000"/>
                <w:sz w:val="20"/>
              </w:rPr>
            </w:pPr>
            <w:r w:rsidRPr="00232212">
              <w:rPr>
                <w:rFonts w:eastAsiaTheme="minorEastAsia"/>
                <w:color w:val="000000" w:themeColor="text1"/>
                <w:sz w:val="20"/>
              </w:rPr>
              <w:t>Количество предоставленных мест без проведения аукционов на льготных условиях или на безвозмездной основе (нарастающим итогом), единиц</w:t>
            </w:r>
          </w:p>
        </w:tc>
        <w:tc>
          <w:tcPr>
            <w:tcW w:w="2757" w:type="dxa"/>
            <w:gridSpan w:val="2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2023год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квартал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полугодие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9 месяцев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</w:tr>
      <w:tr w:rsidR="00C60CB1" w:rsidRPr="00232212" w:rsidTr="00043DC9">
        <w:trPr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1397" w:type="dxa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360" w:type="dxa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276" w:type="dxa"/>
            <w:gridSpan w:val="5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153" w:type="dxa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993" w:type="dxa"/>
            <w:gridSpan w:val="3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972" w:type="dxa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992" w:type="dxa"/>
            <w:gridSpan w:val="5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871" w:type="dxa"/>
            <w:gridSpan w:val="2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</w:tr>
      <w:tr w:rsidR="00C60CB1" w:rsidRPr="00232212" w:rsidTr="00043DC9">
        <w:trPr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1397" w:type="dxa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</w:t>
            </w:r>
          </w:p>
        </w:tc>
        <w:tc>
          <w:tcPr>
            <w:tcW w:w="1360" w:type="dxa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  <w:tc>
          <w:tcPr>
            <w:tcW w:w="1276" w:type="dxa"/>
            <w:gridSpan w:val="5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153" w:type="dxa"/>
          </w:tcPr>
          <w:p w:rsidR="00C60CB1" w:rsidRPr="00232212" w:rsidRDefault="00453E90" w:rsidP="005664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gridSpan w:val="3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972" w:type="dxa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992" w:type="dxa"/>
            <w:gridSpan w:val="5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871" w:type="dxa"/>
            <w:gridSpan w:val="2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</w:tr>
      <w:tr w:rsidR="00C60CB1" w:rsidRPr="00232212" w:rsidTr="00043DC9">
        <w:trPr>
          <w:trHeight w:val="357"/>
          <w:jc w:val="center"/>
        </w:trPr>
        <w:tc>
          <w:tcPr>
            <w:tcW w:w="990" w:type="dxa"/>
            <w:vMerge w:val="restart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color w:val="000000"/>
                <w:sz w:val="20"/>
              </w:rPr>
              <w:t>1.1.2.2</w:t>
            </w:r>
          </w:p>
        </w:tc>
        <w:tc>
          <w:tcPr>
            <w:tcW w:w="3675" w:type="dxa"/>
            <w:vMerge w:val="restart"/>
          </w:tcPr>
          <w:p w:rsidR="00C60CB1" w:rsidRPr="00232212" w:rsidRDefault="00C60CB1" w:rsidP="002D0C87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FF0000"/>
                <w:sz w:val="20"/>
              </w:rPr>
            </w:pPr>
            <w:r w:rsidRPr="00232212">
              <w:rPr>
                <w:sz w:val="20"/>
              </w:rPr>
              <w:t>Мероприятие 01.08. Предоставление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</w:t>
            </w:r>
          </w:p>
          <w:p w:rsidR="00C60CB1" w:rsidRPr="00232212" w:rsidRDefault="00C60CB1" w:rsidP="002D0C87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FF0000"/>
                <w:sz w:val="20"/>
              </w:rPr>
            </w:pPr>
          </w:p>
        </w:tc>
        <w:tc>
          <w:tcPr>
            <w:tcW w:w="2757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Итого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trHeight w:val="821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  <w:tc>
          <w:tcPr>
            <w:tcW w:w="2757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Средства бюджета городского округа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  <w:tc>
          <w:tcPr>
            <w:tcW w:w="3675" w:type="dxa"/>
            <w:vMerge w:val="restart"/>
          </w:tcPr>
          <w:p w:rsidR="00C60CB1" w:rsidRPr="00232212" w:rsidRDefault="00C60CB1" w:rsidP="002D0C87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FF0000"/>
                <w:sz w:val="20"/>
              </w:rPr>
            </w:pPr>
            <w:r w:rsidRPr="00232212">
              <w:rPr>
                <w:rFonts w:eastAsiaTheme="minorEastAsia"/>
                <w:color w:val="000000" w:themeColor="text1"/>
                <w:sz w:val="20"/>
              </w:rPr>
              <w:t xml:space="preserve">Количество предоставленных мест </w:t>
            </w:r>
            <w:r w:rsidRPr="00232212">
              <w:rPr>
                <w:sz w:val="20"/>
              </w:rPr>
              <w:t xml:space="preserve"> без проведения торгов на льготных условиях при организации мобильной торговли</w:t>
            </w:r>
            <w:r w:rsidRPr="00232212">
              <w:rPr>
                <w:rFonts w:eastAsiaTheme="minorEastAsia"/>
                <w:color w:val="000000" w:themeColor="text1"/>
                <w:sz w:val="20"/>
              </w:rPr>
              <w:t xml:space="preserve">  (нарастающим итогом), единиц</w:t>
            </w:r>
          </w:p>
        </w:tc>
        <w:tc>
          <w:tcPr>
            <w:tcW w:w="2757" w:type="dxa"/>
            <w:gridSpan w:val="2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2023год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квартал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полугодие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9 месяцев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</w:tr>
      <w:tr w:rsidR="00C60CB1" w:rsidRPr="00232212" w:rsidTr="00043DC9">
        <w:trPr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1397" w:type="dxa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360" w:type="dxa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258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171" w:type="dxa"/>
            <w:gridSpan w:val="2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993" w:type="dxa"/>
            <w:gridSpan w:val="3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972" w:type="dxa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729" w:type="dxa"/>
            <w:gridSpan w:val="3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134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</w:tr>
      <w:tr w:rsidR="00C60CB1" w:rsidRPr="00232212" w:rsidTr="00043DC9">
        <w:trPr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1397" w:type="dxa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2</w:t>
            </w:r>
          </w:p>
        </w:tc>
        <w:tc>
          <w:tcPr>
            <w:tcW w:w="1360" w:type="dxa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  <w:tc>
          <w:tcPr>
            <w:tcW w:w="1258" w:type="dxa"/>
            <w:gridSpan w:val="4"/>
          </w:tcPr>
          <w:p w:rsidR="00C60CB1" w:rsidRPr="00232212" w:rsidRDefault="00C60CB1" w:rsidP="002D0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171" w:type="dxa"/>
            <w:gridSpan w:val="2"/>
          </w:tcPr>
          <w:p w:rsidR="00C60CB1" w:rsidRPr="00232212" w:rsidRDefault="00453E90" w:rsidP="002D0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  <w:gridSpan w:val="3"/>
          </w:tcPr>
          <w:p w:rsidR="00C60CB1" w:rsidRPr="00232212" w:rsidRDefault="00C60CB1" w:rsidP="002D0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972" w:type="dxa"/>
          </w:tcPr>
          <w:p w:rsidR="00C60CB1" w:rsidRPr="00232212" w:rsidRDefault="00C60CB1" w:rsidP="002D0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729" w:type="dxa"/>
            <w:gridSpan w:val="3"/>
          </w:tcPr>
          <w:p w:rsidR="00C60CB1" w:rsidRPr="00232212" w:rsidRDefault="00C60CB1" w:rsidP="002D0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134" w:type="dxa"/>
            <w:gridSpan w:val="4"/>
          </w:tcPr>
          <w:p w:rsidR="00C60CB1" w:rsidRPr="00232212" w:rsidRDefault="00C60CB1" w:rsidP="002D0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</w:tr>
      <w:tr w:rsidR="00C60CB1" w:rsidRPr="00232212" w:rsidTr="00043DC9">
        <w:trPr>
          <w:trHeight w:val="615"/>
          <w:jc w:val="center"/>
        </w:trPr>
        <w:tc>
          <w:tcPr>
            <w:tcW w:w="990" w:type="dxa"/>
            <w:vMerge w:val="restart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color w:val="000000"/>
                <w:sz w:val="20"/>
              </w:rPr>
              <w:t>1.1.2.2</w:t>
            </w:r>
          </w:p>
        </w:tc>
        <w:tc>
          <w:tcPr>
            <w:tcW w:w="3675" w:type="dxa"/>
            <w:vMerge w:val="restart"/>
          </w:tcPr>
          <w:p w:rsidR="00C60CB1" w:rsidRPr="00232212" w:rsidRDefault="00C60CB1" w:rsidP="002D0C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32212">
              <w:rPr>
                <w:sz w:val="20"/>
              </w:rPr>
              <w:t xml:space="preserve">Мероприятие 51.01  </w:t>
            </w:r>
          </w:p>
          <w:p w:rsidR="00C60CB1" w:rsidRPr="00232212" w:rsidRDefault="00C60CB1" w:rsidP="002D0C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32212">
              <w:rPr>
                <w:sz w:val="20"/>
              </w:rPr>
              <w:t>Содействие увеличению уровня обеспеченности населения муниципального образования Московской области  предприятиями общественного питания</w:t>
            </w:r>
          </w:p>
        </w:tc>
        <w:tc>
          <w:tcPr>
            <w:tcW w:w="2757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Итого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trHeight w:val="905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  <w:tc>
          <w:tcPr>
            <w:tcW w:w="2757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Средства бюджета городского округа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  <w:tc>
          <w:tcPr>
            <w:tcW w:w="3675" w:type="dxa"/>
            <w:vMerge w:val="restart"/>
          </w:tcPr>
          <w:p w:rsidR="00C60CB1" w:rsidRPr="00232212" w:rsidRDefault="00C60CB1" w:rsidP="002D0C8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 w:rsidRPr="00232212">
              <w:rPr>
                <w:sz w:val="20"/>
              </w:rPr>
              <w:t>Количество посадочных мест на предприятиях общественного питания (нарастающим итогом), посадочных мест</w:t>
            </w:r>
          </w:p>
        </w:tc>
        <w:tc>
          <w:tcPr>
            <w:tcW w:w="2757" w:type="dxa"/>
            <w:gridSpan w:val="2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2023год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квартал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полугодие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9 месяцев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</w:tr>
      <w:tr w:rsidR="00C60CB1" w:rsidRPr="00232212" w:rsidTr="00043DC9">
        <w:trPr>
          <w:gridAfter w:val="1"/>
          <w:wAfter w:w="19" w:type="dxa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1397" w:type="dxa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360" w:type="dxa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258" w:type="dxa"/>
            <w:gridSpan w:val="4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171" w:type="dxa"/>
            <w:gridSpan w:val="2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973" w:type="dxa"/>
            <w:gridSpan w:val="2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992" w:type="dxa"/>
            <w:gridSpan w:val="2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965" w:type="dxa"/>
            <w:gridSpan w:val="4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878" w:type="dxa"/>
            <w:gridSpan w:val="2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843" w:type="dxa"/>
            <w:gridSpan w:val="2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</w:tr>
      <w:tr w:rsidR="00C60CB1" w:rsidRPr="00232212" w:rsidTr="00043DC9">
        <w:trPr>
          <w:gridAfter w:val="1"/>
          <w:wAfter w:w="19" w:type="dxa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1397" w:type="dxa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1501</w:t>
            </w:r>
          </w:p>
        </w:tc>
        <w:tc>
          <w:tcPr>
            <w:tcW w:w="1360" w:type="dxa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  <w:tc>
          <w:tcPr>
            <w:tcW w:w="1258" w:type="dxa"/>
            <w:gridSpan w:val="4"/>
          </w:tcPr>
          <w:p w:rsidR="00C60CB1" w:rsidRPr="00232212" w:rsidRDefault="00C60CB1" w:rsidP="0056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171" w:type="dxa"/>
            <w:gridSpan w:val="2"/>
          </w:tcPr>
          <w:p w:rsidR="00C60CB1" w:rsidRPr="00232212" w:rsidRDefault="00453E90" w:rsidP="0056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1415</w:t>
            </w:r>
          </w:p>
        </w:tc>
        <w:tc>
          <w:tcPr>
            <w:tcW w:w="973" w:type="dxa"/>
            <w:gridSpan w:val="2"/>
          </w:tcPr>
          <w:p w:rsidR="00C60CB1" w:rsidRPr="00232212" w:rsidRDefault="00C60CB1" w:rsidP="0056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992" w:type="dxa"/>
            <w:gridSpan w:val="2"/>
          </w:tcPr>
          <w:p w:rsidR="00C60CB1" w:rsidRPr="00232212" w:rsidRDefault="00C60CB1" w:rsidP="0056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965" w:type="dxa"/>
            <w:gridSpan w:val="4"/>
          </w:tcPr>
          <w:p w:rsidR="00C60CB1" w:rsidRPr="00232212" w:rsidRDefault="00C60CB1" w:rsidP="0056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878" w:type="dxa"/>
            <w:gridSpan w:val="2"/>
          </w:tcPr>
          <w:p w:rsidR="00C60CB1" w:rsidRPr="00232212" w:rsidRDefault="00C60CB1" w:rsidP="0056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843" w:type="dxa"/>
            <w:gridSpan w:val="2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</w:tr>
      <w:tr w:rsidR="00C60CB1" w:rsidRPr="00232212" w:rsidTr="00043DC9">
        <w:trPr>
          <w:trHeight w:val="357"/>
          <w:jc w:val="center"/>
        </w:trPr>
        <w:tc>
          <w:tcPr>
            <w:tcW w:w="990" w:type="dxa"/>
            <w:vMerge w:val="restart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color w:val="000000"/>
                <w:sz w:val="20"/>
              </w:rPr>
              <w:t>1.1.2.2</w:t>
            </w:r>
          </w:p>
        </w:tc>
        <w:tc>
          <w:tcPr>
            <w:tcW w:w="3675" w:type="dxa"/>
            <w:vMerge w:val="restart"/>
          </w:tcPr>
          <w:p w:rsidR="00C60CB1" w:rsidRPr="00232212" w:rsidRDefault="00C60CB1" w:rsidP="002D0C87">
            <w:pPr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232212">
              <w:rPr>
                <w:iCs/>
                <w:sz w:val="20"/>
              </w:rPr>
              <w:t xml:space="preserve">Основное мероприятие 52 </w:t>
            </w:r>
          </w:p>
          <w:p w:rsidR="00C60CB1" w:rsidRPr="00232212" w:rsidRDefault="00C60CB1" w:rsidP="002D0C87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FF0000"/>
                <w:sz w:val="20"/>
              </w:rPr>
            </w:pPr>
            <w:r w:rsidRPr="00232212">
              <w:rPr>
                <w:sz w:val="20"/>
              </w:rPr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2757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Итого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trHeight w:val="621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  <w:tc>
          <w:tcPr>
            <w:tcW w:w="2757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Средства бюджета городского округа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trHeight w:val="357"/>
          <w:jc w:val="center"/>
        </w:trPr>
        <w:tc>
          <w:tcPr>
            <w:tcW w:w="990" w:type="dxa"/>
            <w:vMerge w:val="restart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color w:val="000000"/>
                <w:sz w:val="20"/>
              </w:rPr>
              <w:t>1.1.2.2</w:t>
            </w:r>
          </w:p>
        </w:tc>
        <w:tc>
          <w:tcPr>
            <w:tcW w:w="3675" w:type="dxa"/>
            <w:vMerge w:val="restart"/>
          </w:tcPr>
          <w:p w:rsidR="00C60CB1" w:rsidRPr="00232212" w:rsidRDefault="00C60CB1" w:rsidP="002D0C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32212">
              <w:rPr>
                <w:sz w:val="20"/>
              </w:rPr>
              <w:t xml:space="preserve">Мероприятие 52.01  </w:t>
            </w:r>
          </w:p>
          <w:p w:rsidR="00C60CB1" w:rsidRPr="00232212" w:rsidRDefault="00C60CB1" w:rsidP="002D0C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32212">
              <w:rPr>
                <w:sz w:val="20"/>
              </w:rPr>
              <w:t>Содействие увеличению уровня обеспеченности населения  муниципального образования Московской области предприятиями бытового обслуживания</w:t>
            </w:r>
          </w:p>
        </w:tc>
        <w:tc>
          <w:tcPr>
            <w:tcW w:w="2757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Итого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trHeight w:val="623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  <w:tc>
          <w:tcPr>
            <w:tcW w:w="2757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Средства бюджета городского округа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  <w:tc>
          <w:tcPr>
            <w:tcW w:w="3675" w:type="dxa"/>
            <w:vMerge w:val="restart"/>
          </w:tcPr>
          <w:p w:rsidR="00C60CB1" w:rsidRPr="00232212" w:rsidRDefault="00C60CB1" w:rsidP="002D0C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32212">
              <w:rPr>
                <w:sz w:val="20"/>
              </w:rPr>
              <w:t>Количество рабочих мест на предприятиях бытового обслуживания (нарастающим итогом), рабочих мест</w:t>
            </w:r>
          </w:p>
          <w:p w:rsidR="00C60CB1" w:rsidRPr="00232212" w:rsidRDefault="00C60CB1" w:rsidP="002D0C8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</w:p>
        </w:tc>
        <w:tc>
          <w:tcPr>
            <w:tcW w:w="2757" w:type="dxa"/>
            <w:gridSpan w:val="2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2023год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квартал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полугодие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9 месяцев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</w:tr>
      <w:tr w:rsidR="00C60CB1" w:rsidRPr="00232212" w:rsidTr="00043DC9">
        <w:trPr>
          <w:gridAfter w:val="1"/>
          <w:wAfter w:w="19" w:type="dxa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1397" w:type="dxa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360" w:type="dxa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258" w:type="dxa"/>
            <w:gridSpan w:val="4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171" w:type="dxa"/>
            <w:gridSpan w:val="2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973" w:type="dxa"/>
            <w:gridSpan w:val="2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992" w:type="dxa"/>
            <w:gridSpan w:val="2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965" w:type="dxa"/>
            <w:gridSpan w:val="4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878" w:type="dxa"/>
            <w:gridSpan w:val="2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843" w:type="dxa"/>
            <w:gridSpan w:val="2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</w:tr>
      <w:tr w:rsidR="00C60CB1" w:rsidRPr="00232212" w:rsidTr="00043DC9">
        <w:trPr>
          <w:gridAfter w:val="1"/>
          <w:wAfter w:w="19" w:type="dxa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1397" w:type="dxa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307</w:t>
            </w:r>
          </w:p>
        </w:tc>
        <w:tc>
          <w:tcPr>
            <w:tcW w:w="1360" w:type="dxa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  <w:tc>
          <w:tcPr>
            <w:tcW w:w="1258" w:type="dxa"/>
            <w:gridSpan w:val="4"/>
          </w:tcPr>
          <w:p w:rsidR="00C60CB1" w:rsidRPr="00232212" w:rsidRDefault="00C60CB1" w:rsidP="0056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171" w:type="dxa"/>
            <w:gridSpan w:val="2"/>
          </w:tcPr>
          <w:p w:rsidR="00C60CB1" w:rsidRPr="00232212" w:rsidRDefault="00453E90" w:rsidP="0056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973" w:type="dxa"/>
            <w:gridSpan w:val="2"/>
          </w:tcPr>
          <w:p w:rsidR="00C60CB1" w:rsidRPr="00232212" w:rsidRDefault="00C60CB1" w:rsidP="0056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992" w:type="dxa"/>
            <w:gridSpan w:val="2"/>
          </w:tcPr>
          <w:p w:rsidR="00C60CB1" w:rsidRPr="00232212" w:rsidRDefault="00C60CB1" w:rsidP="0056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965" w:type="dxa"/>
            <w:gridSpan w:val="4"/>
          </w:tcPr>
          <w:p w:rsidR="00C60CB1" w:rsidRPr="00232212" w:rsidRDefault="00C60CB1" w:rsidP="0056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878" w:type="dxa"/>
            <w:gridSpan w:val="2"/>
          </w:tcPr>
          <w:p w:rsidR="00C60CB1" w:rsidRPr="00232212" w:rsidRDefault="00C60CB1" w:rsidP="0056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843" w:type="dxa"/>
            <w:gridSpan w:val="2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</w:tr>
      <w:tr w:rsidR="00C60CB1" w:rsidRPr="00232212" w:rsidTr="00043DC9">
        <w:trPr>
          <w:trHeight w:val="357"/>
          <w:jc w:val="center"/>
        </w:trPr>
        <w:tc>
          <w:tcPr>
            <w:tcW w:w="990" w:type="dxa"/>
            <w:vMerge w:val="restart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color w:val="000000"/>
                <w:sz w:val="20"/>
              </w:rPr>
              <w:t>1.1.2.2</w:t>
            </w:r>
          </w:p>
        </w:tc>
        <w:tc>
          <w:tcPr>
            <w:tcW w:w="3675" w:type="dxa"/>
            <w:vMerge w:val="restart"/>
          </w:tcPr>
          <w:p w:rsidR="00C60CB1" w:rsidRPr="00232212" w:rsidRDefault="00C60CB1" w:rsidP="002D0C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32212">
              <w:rPr>
                <w:sz w:val="20"/>
              </w:rPr>
              <w:t xml:space="preserve">Мероприятие 52.02  </w:t>
            </w:r>
          </w:p>
          <w:p w:rsidR="00C60CB1" w:rsidRPr="00232212" w:rsidRDefault="00C60CB1" w:rsidP="002D0C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32212">
              <w:rPr>
                <w:sz w:val="20"/>
              </w:rPr>
              <w:t xml:space="preserve">Развитие объектов дорожного и придорожного сервиса (автосервис, </w:t>
            </w:r>
            <w:proofErr w:type="spellStart"/>
            <w:r w:rsidRPr="00232212">
              <w:rPr>
                <w:sz w:val="20"/>
              </w:rPr>
              <w:t>шиномонтаж</w:t>
            </w:r>
            <w:proofErr w:type="spellEnd"/>
            <w:r w:rsidRPr="00232212">
              <w:rPr>
                <w:sz w:val="20"/>
              </w:rPr>
              <w:t xml:space="preserve">, автомойка, </w:t>
            </w:r>
            <w:proofErr w:type="spellStart"/>
            <w:r w:rsidRPr="00232212">
              <w:rPr>
                <w:sz w:val="20"/>
              </w:rPr>
              <w:t>автокомплекс</w:t>
            </w:r>
            <w:proofErr w:type="spellEnd"/>
            <w:r w:rsidRPr="00232212">
              <w:rPr>
                <w:sz w:val="20"/>
              </w:rPr>
              <w:t xml:space="preserve">, </w:t>
            </w:r>
            <w:proofErr w:type="spellStart"/>
            <w:r w:rsidRPr="00232212">
              <w:rPr>
                <w:sz w:val="20"/>
              </w:rPr>
              <w:t>автотехцентр</w:t>
            </w:r>
            <w:proofErr w:type="spellEnd"/>
            <w:r w:rsidRPr="00232212">
              <w:rPr>
                <w:sz w:val="20"/>
              </w:rPr>
              <w:t>) на территории муниципального образования Московской области</w:t>
            </w:r>
          </w:p>
        </w:tc>
        <w:tc>
          <w:tcPr>
            <w:tcW w:w="2757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Итого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trHeight w:val="833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  <w:tc>
          <w:tcPr>
            <w:tcW w:w="2757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Средства бюджета городского округа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  <w:tc>
          <w:tcPr>
            <w:tcW w:w="3675" w:type="dxa"/>
            <w:vMerge w:val="restart"/>
          </w:tcPr>
          <w:p w:rsidR="00C60CB1" w:rsidRPr="00232212" w:rsidRDefault="00C60CB1" w:rsidP="002D0C8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 w:rsidRPr="00232212">
              <w:rPr>
                <w:sz w:val="20"/>
              </w:rPr>
              <w:t>Количество объектов дорожного и придорожного сервиса, соответствующих требованиям, нормам и стандартам действующего законодательства (нарастающим итогом), единиц</w:t>
            </w:r>
          </w:p>
        </w:tc>
        <w:tc>
          <w:tcPr>
            <w:tcW w:w="2757" w:type="dxa"/>
            <w:gridSpan w:val="2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2023год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квартал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полугодие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9 месяцев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</w:tr>
      <w:tr w:rsidR="00C60CB1" w:rsidRPr="00232212" w:rsidTr="00043DC9">
        <w:trPr>
          <w:gridAfter w:val="1"/>
          <w:wAfter w:w="19" w:type="dxa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1397" w:type="dxa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360" w:type="dxa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258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171" w:type="dxa"/>
            <w:gridSpan w:val="2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973" w:type="dxa"/>
            <w:gridSpan w:val="2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992" w:type="dxa"/>
            <w:gridSpan w:val="2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965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878" w:type="dxa"/>
            <w:gridSpan w:val="2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843" w:type="dxa"/>
            <w:gridSpan w:val="2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</w:tr>
      <w:tr w:rsidR="00C60CB1" w:rsidRPr="00232212" w:rsidTr="00043DC9">
        <w:trPr>
          <w:gridAfter w:val="1"/>
          <w:wAfter w:w="19" w:type="dxa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1397" w:type="dxa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18</w:t>
            </w:r>
          </w:p>
        </w:tc>
        <w:tc>
          <w:tcPr>
            <w:tcW w:w="1360" w:type="dxa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  <w:tc>
          <w:tcPr>
            <w:tcW w:w="1258" w:type="dxa"/>
            <w:gridSpan w:val="4"/>
          </w:tcPr>
          <w:p w:rsidR="00C60CB1" w:rsidRPr="00232212" w:rsidRDefault="00C60CB1" w:rsidP="002D0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171" w:type="dxa"/>
            <w:gridSpan w:val="2"/>
          </w:tcPr>
          <w:p w:rsidR="00C60CB1" w:rsidRPr="00232212" w:rsidRDefault="00453E90" w:rsidP="002D0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3" w:type="dxa"/>
            <w:gridSpan w:val="2"/>
          </w:tcPr>
          <w:p w:rsidR="00C60CB1" w:rsidRPr="00232212" w:rsidRDefault="00C60CB1" w:rsidP="002D0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992" w:type="dxa"/>
            <w:gridSpan w:val="2"/>
          </w:tcPr>
          <w:p w:rsidR="00C60CB1" w:rsidRPr="00232212" w:rsidRDefault="00C60CB1" w:rsidP="002D0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965" w:type="dxa"/>
            <w:gridSpan w:val="4"/>
          </w:tcPr>
          <w:p w:rsidR="00C60CB1" w:rsidRPr="00232212" w:rsidRDefault="00C60CB1" w:rsidP="002D0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878" w:type="dxa"/>
            <w:gridSpan w:val="2"/>
          </w:tcPr>
          <w:p w:rsidR="00C60CB1" w:rsidRPr="00232212" w:rsidRDefault="00C60CB1" w:rsidP="002D0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2212">
              <w:rPr>
                <w:sz w:val="20"/>
              </w:rPr>
              <w:t>х</w:t>
            </w:r>
          </w:p>
        </w:tc>
        <w:tc>
          <w:tcPr>
            <w:tcW w:w="1843" w:type="dxa"/>
            <w:gridSpan w:val="2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</w:tr>
      <w:tr w:rsidR="00C60CB1" w:rsidRPr="00232212" w:rsidTr="00043DC9">
        <w:trPr>
          <w:trHeight w:val="351"/>
          <w:jc w:val="center"/>
        </w:trPr>
        <w:tc>
          <w:tcPr>
            <w:tcW w:w="990" w:type="dxa"/>
            <w:vMerge w:val="restart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color w:val="000000"/>
                <w:sz w:val="20"/>
              </w:rPr>
              <w:t>1.1.2.2</w:t>
            </w:r>
          </w:p>
        </w:tc>
        <w:tc>
          <w:tcPr>
            <w:tcW w:w="3675" w:type="dxa"/>
            <w:vMerge w:val="restart"/>
          </w:tcPr>
          <w:p w:rsidR="00C60CB1" w:rsidRPr="00232212" w:rsidRDefault="00C60CB1" w:rsidP="002D0C8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232212">
              <w:rPr>
                <w:iCs/>
                <w:sz w:val="20"/>
              </w:rPr>
              <w:t>Основное мероприятие 53</w:t>
            </w:r>
          </w:p>
          <w:p w:rsidR="00C60CB1" w:rsidRPr="00232212" w:rsidRDefault="00C60CB1" w:rsidP="002D0C8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32212">
              <w:rPr>
                <w:sz w:val="20"/>
              </w:rPr>
              <w:t xml:space="preserve"> Участие в организации региональной системы защиты прав потребителей</w:t>
            </w:r>
          </w:p>
        </w:tc>
        <w:tc>
          <w:tcPr>
            <w:tcW w:w="2757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Итого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trHeight w:val="757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  <w:tc>
          <w:tcPr>
            <w:tcW w:w="2757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Средства бюджета городского округа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trHeight w:val="357"/>
          <w:jc w:val="center"/>
        </w:trPr>
        <w:tc>
          <w:tcPr>
            <w:tcW w:w="990" w:type="dxa"/>
            <w:vMerge w:val="restart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color w:val="000000"/>
                <w:sz w:val="20"/>
              </w:rPr>
              <w:t>1.1.2.2</w:t>
            </w:r>
          </w:p>
        </w:tc>
        <w:tc>
          <w:tcPr>
            <w:tcW w:w="3675" w:type="dxa"/>
            <w:vMerge w:val="restart"/>
          </w:tcPr>
          <w:p w:rsidR="00C60CB1" w:rsidRPr="00232212" w:rsidRDefault="00C60CB1" w:rsidP="002D0C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32212">
              <w:rPr>
                <w:sz w:val="20"/>
              </w:rPr>
              <w:t xml:space="preserve">Мероприятие 53.01 </w:t>
            </w:r>
          </w:p>
          <w:p w:rsidR="00C60CB1" w:rsidRPr="00232212" w:rsidRDefault="00C60CB1" w:rsidP="002D0C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32212">
              <w:rPr>
                <w:sz w:val="20"/>
              </w:rPr>
              <w:t>Рассмотрение обращений и жалоб, консультация граждан по вопросам защиты прав потребителей</w:t>
            </w:r>
          </w:p>
        </w:tc>
        <w:tc>
          <w:tcPr>
            <w:tcW w:w="2757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Итого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trHeight w:val="669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  <w:tc>
          <w:tcPr>
            <w:tcW w:w="2757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Средства бюджета городского округа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  <w:tc>
          <w:tcPr>
            <w:tcW w:w="3675" w:type="dxa"/>
            <w:vMerge w:val="restart"/>
          </w:tcPr>
          <w:p w:rsidR="00C60CB1" w:rsidRPr="00232212" w:rsidRDefault="00C60CB1" w:rsidP="002D0C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32212">
              <w:rPr>
                <w:sz w:val="20"/>
              </w:rPr>
              <w:t>Количество поступивших обращений и жалоб по вопросам защиты прав потребителей (нарастающим итогом), единиц</w:t>
            </w:r>
          </w:p>
          <w:p w:rsidR="00C60CB1" w:rsidRPr="00232212" w:rsidRDefault="00C60CB1" w:rsidP="002D0C8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</w:p>
        </w:tc>
        <w:tc>
          <w:tcPr>
            <w:tcW w:w="2757" w:type="dxa"/>
            <w:gridSpan w:val="2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2023год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квартал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полугодие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9 месяцев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</w:tr>
      <w:tr w:rsidR="00C60CB1" w:rsidRPr="00232212" w:rsidTr="00043DC9">
        <w:trPr>
          <w:gridAfter w:val="1"/>
          <w:wAfter w:w="19" w:type="dxa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1397" w:type="dxa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360" w:type="dxa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258" w:type="dxa"/>
            <w:gridSpan w:val="4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171" w:type="dxa"/>
            <w:gridSpan w:val="2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973" w:type="dxa"/>
            <w:gridSpan w:val="2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992" w:type="dxa"/>
            <w:gridSpan w:val="2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965" w:type="dxa"/>
            <w:gridSpan w:val="4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878" w:type="dxa"/>
            <w:gridSpan w:val="2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843" w:type="dxa"/>
            <w:gridSpan w:val="2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</w:tr>
      <w:tr w:rsidR="00C60CB1" w:rsidRPr="00232212" w:rsidTr="00043DC9">
        <w:trPr>
          <w:gridAfter w:val="1"/>
          <w:wAfter w:w="19" w:type="dxa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1397" w:type="dxa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81</w:t>
            </w:r>
          </w:p>
        </w:tc>
        <w:tc>
          <w:tcPr>
            <w:tcW w:w="1360" w:type="dxa"/>
          </w:tcPr>
          <w:p w:rsidR="00C60CB1" w:rsidRPr="00232212" w:rsidRDefault="00C60CB1" w:rsidP="005664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8" w:type="dxa"/>
            <w:gridSpan w:val="4"/>
          </w:tcPr>
          <w:p w:rsidR="00C60CB1" w:rsidRPr="00232212" w:rsidRDefault="00C60CB1" w:rsidP="0056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2212">
              <w:rPr>
                <w:sz w:val="20"/>
              </w:rPr>
              <w:t>15</w:t>
            </w:r>
          </w:p>
        </w:tc>
        <w:tc>
          <w:tcPr>
            <w:tcW w:w="1171" w:type="dxa"/>
            <w:gridSpan w:val="2"/>
          </w:tcPr>
          <w:p w:rsidR="00C60CB1" w:rsidRPr="00232212" w:rsidRDefault="00C60CB1" w:rsidP="0056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73" w:type="dxa"/>
            <w:gridSpan w:val="2"/>
          </w:tcPr>
          <w:p w:rsidR="00C60CB1" w:rsidRPr="00232212" w:rsidRDefault="00C60CB1" w:rsidP="0056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2212">
              <w:rPr>
                <w:sz w:val="20"/>
              </w:rPr>
              <w:t>41</w:t>
            </w:r>
          </w:p>
        </w:tc>
        <w:tc>
          <w:tcPr>
            <w:tcW w:w="992" w:type="dxa"/>
            <w:gridSpan w:val="2"/>
          </w:tcPr>
          <w:p w:rsidR="00C60CB1" w:rsidRPr="00232212" w:rsidRDefault="00C60CB1" w:rsidP="0056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65" w:type="dxa"/>
            <w:gridSpan w:val="4"/>
          </w:tcPr>
          <w:p w:rsidR="00C60CB1" w:rsidRPr="00232212" w:rsidRDefault="00C60CB1" w:rsidP="0056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2212">
              <w:rPr>
                <w:sz w:val="20"/>
              </w:rPr>
              <w:t>62</w:t>
            </w:r>
          </w:p>
        </w:tc>
        <w:tc>
          <w:tcPr>
            <w:tcW w:w="878" w:type="dxa"/>
            <w:gridSpan w:val="2"/>
          </w:tcPr>
          <w:p w:rsidR="00C60CB1" w:rsidRPr="00232212" w:rsidRDefault="00C60CB1" w:rsidP="0056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</w:tr>
      <w:tr w:rsidR="00C60CB1" w:rsidRPr="00232212" w:rsidTr="00043DC9">
        <w:trPr>
          <w:trHeight w:val="357"/>
          <w:jc w:val="center"/>
        </w:trPr>
        <w:tc>
          <w:tcPr>
            <w:tcW w:w="990" w:type="dxa"/>
            <w:vMerge w:val="restart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color w:val="000000"/>
                <w:sz w:val="20"/>
              </w:rPr>
              <w:t>1.1.2.2</w:t>
            </w:r>
          </w:p>
        </w:tc>
        <w:tc>
          <w:tcPr>
            <w:tcW w:w="3675" w:type="dxa"/>
            <w:vMerge w:val="restart"/>
          </w:tcPr>
          <w:p w:rsidR="00C60CB1" w:rsidRPr="00232212" w:rsidRDefault="00C60CB1" w:rsidP="002D0C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32212">
              <w:rPr>
                <w:sz w:val="20"/>
              </w:rPr>
              <w:t xml:space="preserve">Мероприятие 53.02 </w:t>
            </w:r>
          </w:p>
          <w:p w:rsidR="00C60CB1" w:rsidRPr="00232212" w:rsidRDefault="00C60CB1" w:rsidP="002D0C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32212">
              <w:rPr>
                <w:sz w:val="20"/>
              </w:rPr>
              <w:t>Обращения в суды по вопросу защиты прав потребителей</w:t>
            </w:r>
          </w:p>
        </w:tc>
        <w:tc>
          <w:tcPr>
            <w:tcW w:w="2757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Итого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trHeight w:val="675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sz w:val="20"/>
              </w:rPr>
            </w:pPr>
          </w:p>
        </w:tc>
        <w:tc>
          <w:tcPr>
            <w:tcW w:w="2757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Средства бюджета городского округа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</w:tr>
      <w:tr w:rsidR="00C60CB1" w:rsidRPr="00232212" w:rsidTr="00043DC9">
        <w:trPr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  <w:tc>
          <w:tcPr>
            <w:tcW w:w="3675" w:type="dxa"/>
            <w:vMerge w:val="restart"/>
          </w:tcPr>
          <w:p w:rsidR="00C60CB1" w:rsidRPr="00232212" w:rsidRDefault="00C60CB1" w:rsidP="002D0C8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 w:rsidRPr="00232212">
              <w:rPr>
                <w:sz w:val="20"/>
              </w:rPr>
              <w:t>Количество обращений в суды по вопросам защиты прав потребителей (нарастающим итогом), единиц</w:t>
            </w:r>
          </w:p>
        </w:tc>
        <w:tc>
          <w:tcPr>
            <w:tcW w:w="2757" w:type="dxa"/>
            <w:gridSpan w:val="2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2023год</w:t>
            </w:r>
          </w:p>
        </w:tc>
        <w:tc>
          <w:tcPr>
            <w:tcW w:w="2429" w:type="dxa"/>
            <w:gridSpan w:val="6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квартал</w:t>
            </w:r>
          </w:p>
        </w:tc>
        <w:tc>
          <w:tcPr>
            <w:tcW w:w="1965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1 полугодие</w:t>
            </w:r>
          </w:p>
        </w:tc>
        <w:tc>
          <w:tcPr>
            <w:tcW w:w="1863" w:type="dxa"/>
            <w:gridSpan w:val="7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9 месяцев</w:t>
            </w:r>
          </w:p>
        </w:tc>
        <w:tc>
          <w:tcPr>
            <w:tcW w:w="1842" w:type="dxa"/>
            <w:gridSpan w:val="2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</w:tr>
      <w:tr w:rsidR="00C60CB1" w:rsidRPr="00232212" w:rsidTr="00043DC9">
        <w:trPr>
          <w:gridAfter w:val="1"/>
          <w:wAfter w:w="19" w:type="dxa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1397" w:type="dxa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360" w:type="dxa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258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1171" w:type="dxa"/>
            <w:gridSpan w:val="2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973" w:type="dxa"/>
            <w:gridSpan w:val="2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992" w:type="dxa"/>
            <w:gridSpan w:val="2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965" w:type="dxa"/>
            <w:gridSpan w:val="4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План</w:t>
            </w:r>
          </w:p>
        </w:tc>
        <w:tc>
          <w:tcPr>
            <w:tcW w:w="878" w:type="dxa"/>
            <w:gridSpan w:val="2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Факт</w:t>
            </w:r>
          </w:p>
        </w:tc>
        <w:tc>
          <w:tcPr>
            <w:tcW w:w="1843" w:type="dxa"/>
            <w:gridSpan w:val="2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</w:tr>
      <w:tr w:rsidR="00C60CB1" w:rsidRPr="00232212" w:rsidTr="00043DC9">
        <w:trPr>
          <w:gridAfter w:val="1"/>
          <w:wAfter w:w="19" w:type="dxa"/>
          <w:jc w:val="center"/>
        </w:trPr>
        <w:tc>
          <w:tcPr>
            <w:tcW w:w="990" w:type="dxa"/>
            <w:vMerge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  <w:tc>
          <w:tcPr>
            <w:tcW w:w="3675" w:type="dxa"/>
            <w:vMerge/>
          </w:tcPr>
          <w:p w:rsidR="00C60CB1" w:rsidRPr="00232212" w:rsidRDefault="00C60CB1" w:rsidP="002D0C87">
            <w:pPr>
              <w:rPr>
                <w:color w:val="000000"/>
                <w:sz w:val="20"/>
              </w:rPr>
            </w:pPr>
          </w:p>
        </w:tc>
        <w:tc>
          <w:tcPr>
            <w:tcW w:w="1397" w:type="dxa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360" w:type="dxa"/>
          </w:tcPr>
          <w:p w:rsidR="00C60CB1" w:rsidRPr="00232212" w:rsidRDefault="00C60CB1" w:rsidP="002D0C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8" w:type="dxa"/>
            <w:gridSpan w:val="4"/>
          </w:tcPr>
          <w:p w:rsidR="00C60CB1" w:rsidRPr="00232212" w:rsidRDefault="00C60CB1" w:rsidP="002D0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1171" w:type="dxa"/>
            <w:gridSpan w:val="2"/>
          </w:tcPr>
          <w:p w:rsidR="00C60CB1" w:rsidRPr="00232212" w:rsidRDefault="00C60CB1" w:rsidP="002D0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973" w:type="dxa"/>
            <w:gridSpan w:val="2"/>
          </w:tcPr>
          <w:p w:rsidR="00C60CB1" w:rsidRPr="00232212" w:rsidRDefault="00C60CB1" w:rsidP="002D0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</w:tcPr>
          <w:p w:rsidR="00C60CB1" w:rsidRPr="00232212" w:rsidRDefault="00C60CB1" w:rsidP="002D0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  <w:tc>
          <w:tcPr>
            <w:tcW w:w="965" w:type="dxa"/>
            <w:gridSpan w:val="4"/>
          </w:tcPr>
          <w:p w:rsidR="00C60CB1" w:rsidRPr="00232212" w:rsidRDefault="00C60CB1" w:rsidP="002D0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2212">
              <w:rPr>
                <w:sz w:val="20"/>
              </w:rPr>
              <w:t>0</w:t>
            </w:r>
          </w:p>
        </w:tc>
        <w:tc>
          <w:tcPr>
            <w:tcW w:w="878" w:type="dxa"/>
            <w:gridSpan w:val="2"/>
          </w:tcPr>
          <w:p w:rsidR="00C60CB1" w:rsidRPr="00232212" w:rsidRDefault="00C60CB1" w:rsidP="002D0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2212">
              <w:rPr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C60CB1" w:rsidRPr="00232212" w:rsidRDefault="00C60CB1" w:rsidP="002D0C87">
            <w:pPr>
              <w:jc w:val="both"/>
              <w:rPr>
                <w:sz w:val="20"/>
              </w:rPr>
            </w:pPr>
          </w:p>
        </w:tc>
      </w:tr>
    </w:tbl>
    <w:p w:rsidR="005D7B0D" w:rsidRPr="00232212" w:rsidRDefault="005D7B0D" w:rsidP="002D0C87">
      <w:pPr>
        <w:rPr>
          <w:sz w:val="20"/>
        </w:rPr>
      </w:pPr>
      <w:r w:rsidRPr="00232212">
        <w:rPr>
          <w:sz w:val="20"/>
        </w:rPr>
        <w:t>* кассовые расходы нарастающим итогом с начала года.</w:t>
      </w:r>
    </w:p>
    <w:p w:rsidR="005D7B0D" w:rsidRPr="00232212" w:rsidRDefault="005D7B0D" w:rsidP="002D0C87">
      <w:pPr>
        <w:rPr>
          <w:sz w:val="20"/>
        </w:rPr>
      </w:pPr>
      <w:r w:rsidRPr="00232212">
        <w:rPr>
          <w:sz w:val="20"/>
        </w:rPr>
        <w:t>** стоимость выполненных программных мероприятий нарастающим итогом с начала года.</w:t>
      </w:r>
    </w:p>
    <w:p w:rsidR="005D7B0D" w:rsidRPr="00232212" w:rsidRDefault="005D7B0D" w:rsidP="002D0C87">
      <w:pPr>
        <w:rPr>
          <w:sz w:val="20"/>
        </w:rPr>
      </w:pPr>
      <w:r w:rsidRPr="00232212">
        <w:rPr>
          <w:sz w:val="20"/>
        </w:rPr>
        <w:t>*** значение результата формируется в зависимости от отчетного периода (с предыдущими периодами).</w:t>
      </w:r>
    </w:p>
    <w:p w:rsidR="005D7B0D" w:rsidRPr="00232212" w:rsidRDefault="005D7B0D" w:rsidP="002D0C87">
      <w:pPr>
        <w:rPr>
          <w:sz w:val="20"/>
        </w:rPr>
      </w:pPr>
      <w:proofErr w:type="spellStart"/>
      <w:r w:rsidRPr="00232212">
        <w:rPr>
          <w:sz w:val="20"/>
        </w:rPr>
        <w:t>хх</w:t>
      </w:r>
      <w:proofErr w:type="spellEnd"/>
      <w:r w:rsidRPr="00232212">
        <w:rPr>
          <w:sz w:val="20"/>
        </w:rPr>
        <w:t xml:space="preserve"> - номер основного мероприятия должен соответствовать разрядам 4 и 5 кода целевых статей расходов бюджета городского округа. </w:t>
      </w:r>
    </w:p>
    <w:p w:rsidR="005D7B0D" w:rsidRPr="00232212" w:rsidRDefault="005D7B0D" w:rsidP="002D0C87">
      <w:pPr>
        <w:rPr>
          <w:sz w:val="20"/>
        </w:rPr>
      </w:pPr>
      <w:proofErr w:type="spellStart"/>
      <w:r w:rsidRPr="00232212">
        <w:rPr>
          <w:sz w:val="20"/>
        </w:rPr>
        <w:t>хх.zz</w:t>
      </w:r>
      <w:proofErr w:type="spellEnd"/>
      <w:r w:rsidRPr="00232212">
        <w:rPr>
          <w:sz w:val="20"/>
        </w:rPr>
        <w:t xml:space="preserve">, где  </w:t>
      </w:r>
      <w:proofErr w:type="spellStart"/>
      <w:r w:rsidRPr="00232212">
        <w:rPr>
          <w:sz w:val="20"/>
        </w:rPr>
        <w:t>xx</w:t>
      </w:r>
      <w:proofErr w:type="spellEnd"/>
      <w:r w:rsidRPr="00232212">
        <w:rPr>
          <w:sz w:val="20"/>
        </w:rPr>
        <w:t xml:space="preserve">  - номер основного мероприятия,  </w:t>
      </w:r>
      <w:proofErr w:type="spellStart"/>
      <w:r w:rsidRPr="00232212">
        <w:rPr>
          <w:sz w:val="20"/>
        </w:rPr>
        <w:t>zz</w:t>
      </w:r>
      <w:proofErr w:type="spellEnd"/>
      <w:r w:rsidRPr="00232212">
        <w:rPr>
          <w:sz w:val="20"/>
        </w:rPr>
        <w:t xml:space="preserve"> -  порядковый номер, занимаемый в структуре основного мероприятия. При исключении мероприятий из структуры основного мероприятия номера мероприятий не изменяются до конца периода реализации муниципальной программы.</w:t>
      </w:r>
      <w:bookmarkStart w:id="1" w:name="P960"/>
      <w:bookmarkEnd w:id="1"/>
    </w:p>
    <w:p w:rsidR="005D7B0D" w:rsidRPr="00232212" w:rsidRDefault="005D7B0D" w:rsidP="002D0C87">
      <w:pPr>
        <w:rPr>
          <w:sz w:val="20"/>
        </w:rPr>
      </w:pPr>
    </w:p>
    <w:p w:rsidR="005664D9" w:rsidRPr="00232212" w:rsidRDefault="005664D9" w:rsidP="002D0C87">
      <w:pPr>
        <w:rPr>
          <w:sz w:val="20"/>
        </w:rPr>
      </w:pPr>
    </w:p>
    <w:p w:rsidR="00A514A5" w:rsidRPr="00232212" w:rsidRDefault="00A514A5" w:rsidP="002D0C87">
      <w:pPr>
        <w:rPr>
          <w:sz w:val="20"/>
        </w:rPr>
      </w:pPr>
    </w:p>
    <w:p w:rsidR="00A514A5" w:rsidRDefault="00A514A5" w:rsidP="002D0C87">
      <w:pPr>
        <w:rPr>
          <w:sz w:val="20"/>
        </w:rPr>
      </w:pPr>
    </w:p>
    <w:p w:rsidR="00E8520A" w:rsidRPr="00232212" w:rsidRDefault="00E8520A" w:rsidP="002D0C87">
      <w:pPr>
        <w:rPr>
          <w:sz w:val="20"/>
        </w:rPr>
      </w:pPr>
    </w:p>
    <w:p w:rsidR="00E8520A" w:rsidRPr="00232212" w:rsidRDefault="00E8520A" w:rsidP="002D0C87">
      <w:pPr>
        <w:rPr>
          <w:sz w:val="20"/>
        </w:rPr>
      </w:pPr>
    </w:p>
    <w:p w:rsidR="00E8520A" w:rsidRPr="00232212" w:rsidRDefault="00E8520A" w:rsidP="002D0C87">
      <w:pPr>
        <w:rPr>
          <w:sz w:val="20"/>
        </w:rPr>
      </w:pPr>
    </w:p>
    <w:sectPr w:rsidR="00E8520A" w:rsidRPr="00232212" w:rsidSect="005664D9">
      <w:type w:val="continuous"/>
      <w:pgSz w:w="16838" w:h="11906" w:orient="landscape" w:code="9"/>
      <w:pgMar w:top="1134" w:right="1134" w:bottom="567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A6F"/>
    <w:multiLevelType w:val="hybridMultilevel"/>
    <w:tmpl w:val="95E61FE0"/>
    <w:lvl w:ilvl="0" w:tplc="0419000F">
      <w:start w:val="1"/>
      <w:numFmt w:val="decimal"/>
      <w:lvlText w:val="%1."/>
      <w:lvlJc w:val="left"/>
      <w:pPr>
        <w:ind w:left="669" w:hanging="360"/>
      </w:p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C23B43"/>
    <w:multiLevelType w:val="hybridMultilevel"/>
    <w:tmpl w:val="7A1AAE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C04FF1"/>
    <w:multiLevelType w:val="multilevel"/>
    <w:tmpl w:val="26BAFD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E31F85"/>
    <w:multiLevelType w:val="hybridMultilevel"/>
    <w:tmpl w:val="907ED4DC"/>
    <w:lvl w:ilvl="0" w:tplc="116C9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0B28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1686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87730CF"/>
    <w:multiLevelType w:val="hybridMultilevel"/>
    <w:tmpl w:val="8A28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13"/>
  </w:num>
  <w:num w:numId="8">
    <w:abstractNumId w:val="6"/>
  </w:num>
  <w:num w:numId="9">
    <w:abstractNumId w:val="4"/>
  </w:num>
  <w:num w:numId="10">
    <w:abstractNumId w:val="12"/>
  </w:num>
  <w:num w:numId="11">
    <w:abstractNumId w:val="0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02E65"/>
    <w:rsid w:val="00034195"/>
    <w:rsid w:val="00043DC9"/>
    <w:rsid w:val="00056503"/>
    <w:rsid w:val="0007416B"/>
    <w:rsid w:val="0007493B"/>
    <w:rsid w:val="00080CE7"/>
    <w:rsid w:val="0008287C"/>
    <w:rsid w:val="00082F70"/>
    <w:rsid w:val="00095049"/>
    <w:rsid w:val="000A57BA"/>
    <w:rsid w:val="000B1B6C"/>
    <w:rsid w:val="000C785D"/>
    <w:rsid w:val="000D0AA1"/>
    <w:rsid w:val="000D2117"/>
    <w:rsid w:val="000F0A1F"/>
    <w:rsid w:val="000F0E35"/>
    <w:rsid w:val="000F7EDB"/>
    <w:rsid w:val="0011222E"/>
    <w:rsid w:val="00115BD9"/>
    <w:rsid w:val="001210C6"/>
    <w:rsid w:val="00126083"/>
    <w:rsid w:val="0012738F"/>
    <w:rsid w:val="0015085E"/>
    <w:rsid w:val="00160151"/>
    <w:rsid w:val="001614F6"/>
    <w:rsid w:val="00163B68"/>
    <w:rsid w:val="00166B8E"/>
    <w:rsid w:val="00167539"/>
    <w:rsid w:val="001807BE"/>
    <w:rsid w:val="0018192B"/>
    <w:rsid w:val="00193ACB"/>
    <w:rsid w:val="001A2930"/>
    <w:rsid w:val="001A67A9"/>
    <w:rsid w:val="001B38A3"/>
    <w:rsid w:val="001C58FD"/>
    <w:rsid w:val="001D1C55"/>
    <w:rsid w:val="001F21D0"/>
    <w:rsid w:val="001F6100"/>
    <w:rsid w:val="001F6503"/>
    <w:rsid w:val="00212967"/>
    <w:rsid w:val="00232212"/>
    <w:rsid w:val="0024519F"/>
    <w:rsid w:val="002502B9"/>
    <w:rsid w:val="0025363B"/>
    <w:rsid w:val="00263D04"/>
    <w:rsid w:val="002A1B3C"/>
    <w:rsid w:val="002A3E6D"/>
    <w:rsid w:val="002A63AE"/>
    <w:rsid w:val="002B2496"/>
    <w:rsid w:val="002B6DBA"/>
    <w:rsid w:val="002D0C87"/>
    <w:rsid w:val="002D7E80"/>
    <w:rsid w:val="002E0DCB"/>
    <w:rsid w:val="002F03DC"/>
    <w:rsid w:val="002F7535"/>
    <w:rsid w:val="00305421"/>
    <w:rsid w:val="0030588A"/>
    <w:rsid w:val="0032743C"/>
    <w:rsid w:val="00331016"/>
    <w:rsid w:val="00331ACF"/>
    <w:rsid w:val="00343D17"/>
    <w:rsid w:val="003503BA"/>
    <w:rsid w:val="00353470"/>
    <w:rsid w:val="00380B06"/>
    <w:rsid w:val="00386E4A"/>
    <w:rsid w:val="00390BFF"/>
    <w:rsid w:val="003A6180"/>
    <w:rsid w:val="003B00B0"/>
    <w:rsid w:val="003C32F0"/>
    <w:rsid w:val="003C48A4"/>
    <w:rsid w:val="003E0D70"/>
    <w:rsid w:val="003E1767"/>
    <w:rsid w:val="003E55DD"/>
    <w:rsid w:val="00404E22"/>
    <w:rsid w:val="004063B6"/>
    <w:rsid w:val="00432CD2"/>
    <w:rsid w:val="004339D5"/>
    <w:rsid w:val="00436D94"/>
    <w:rsid w:val="00437EC2"/>
    <w:rsid w:val="00444051"/>
    <w:rsid w:val="00453E90"/>
    <w:rsid w:val="00465DD6"/>
    <w:rsid w:val="00467E88"/>
    <w:rsid w:val="004700C2"/>
    <w:rsid w:val="00471EE9"/>
    <w:rsid w:val="0049132E"/>
    <w:rsid w:val="0049188D"/>
    <w:rsid w:val="004A518C"/>
    <w:rsid w:val="004A52BE"/>
    <w:rsid w:val="004B38AB"/>
    <w:rsid w:val="004D0EF2"/>
    <w:rsid w:val="004D311A"/>
    <w:rsid w:val="004D4E94"/>
    <w:rsid w:val="004D6C83"/>
    <w:rsid w:val="004E09B0"/>
    <w:rsid w:val="004E4B0C"/>
    <w:rsid w:val="004E6D4B"/>
    <w:rsid w:val="005023E4"/>
    <w:rsid w:val="0051617B"/>
    <w:rsid w:val="005246BD"/>
    <w:rsid w:val="0052618E"/>
    <w:rsid w:val="00531B92"/>
    <w:rsid w:val="00557DF2"/>
    <w:rsid w:val="005664D9"/>
    <w:rsid w:val="00575B70"/>
    <w:rsid w:val="005779A8"/>
    <w:rsid w:val="0058197A"/>
    <w:rsid w:val="00585868"/>
    <w:rsid w:val="00585A99"/>
    <w:rsid w:val="005904C9"/>
    <w:rsid w:val="00596738"/>
    <w:rsid w:val="00596E81"/>
    <w:rsid w:val="005D7B0D"/>
    <w:rsid w:val="005F480E"/>
    <w:rsid w:val="0060198F"/>
    <w:rsid w:val="00613573"/>
    <w:rsid w:val="00614E45"/>
    <w:rsid w:val="00614E7A"/>
    <w:rsid w:val="0063051C"/>
    <w:rsid w:val="006516DA"/>
    <w:rsid w:val="006522FE"/>
    <w:rsid w:val="0068595A"/>
    <w:rsid w:val="00687F6F"/>
    <w:rsid w:val="006A05DD"/>
    <w:rsid w:val="006A53B0"/>
    <w:rsid w:val="006B4022"/>
    <w:rsid w:val="006B5917"/>
    <w:rsid w:val="006B7734"/>
    <w:rsid w:val="006C2FC2"/>
    <w:rsid w:val="006D74C4"/>
    <w:rsid w:val="006E10CC"/>
    <w:rsid w:val="00703435"/>
    <w:rsid w:val="0071724C"/>
    <w:rsid w:val="00725945"/>
    <w:rsid w:val="0073380D"/>
    <w:rsid w:val="007426E7"/>
    <w:rsid w:val="00777F88"/>
    <w:rsid w:val="007800A1"/>
    <w:rsid w:val="0078193A"/>
    <w:rsid w:val="00792BF9"/>
    <w:rsid w:val="00795724"/>
    <w:rsid w:val="007969DC"/>
    <w:rsid w:val="00796F09"/>
    <w:rsid w:val="007A14C0"/>
    <w:rsid w:val="007A69C7"/>
    <w:rsid w:val="007C5CEB"/>
    <w:rsid w:val="007E0209"/>
    <w:rsid w:val="007E26CF"/>
    <w:rsid w:val="007E29A7"/>
    <w:rsid w:val="007F7009"/>
    <w:rsid w:val="00802797"/>
    <w:rsid w:val="008031AA"/>
    <w:rsid w:val="00806A00"/>
    <w:rsid w:val="0081712B"/>
    <w:rsid w:val="00824B62"/>
    <w:rsid w:val="00832F04"/>
    <w:rsid w:val="008427BF"/>
    <w:rsid w:val="00883E11"/>
    <w:rsid w:val="00886EF1"/>
    <w:rsid w:val="008963C9"/>
    <w:rsid w:val="008C3391"/>
    <w:rsid w:val="008D4677"/>
    <w:rsid w:val="008F676C"/>
    <w:rsid w:val="008F6CA4"/>
    <w:rsid w:val="008F74D0"/>
    <w:rsid w:val="00900034"/>
    <w:rsid w:val="009212A5"/>
    <w:rsid w:val="00930025"/>
    <w:rsid w:val="00936D88"/>
    <w:rsid w:val="0094218C"/>
    <w:rsid w:val="00947D3A"/>
    <w:rsid w:val="00962D4E"/>
    <w:rsid w:val="00971007"/>
    <w:rsid w:val="0098251F"/>
    <w:rsid w:val="00984B7B"/>
    <w:rsid w:val="00984F54"/>
    <w:rsid w:val="009A1473"/>
    <w:rsid w:val="009B1FE9"/>
    <w:rsid w:val="009C0077"/>
    <w:rsid w:val="009C4BE4"/>
    <w:rsid w:val="009C7AF0"/>
    <w:rsid w:val="009E0287"/>
    <w:rsid w:val="00A058B5"/>
    <w:rsid w:val="00A13D85"/>
    <w:rsid w:val="00A2169B"/>
    <w:rsid w:val="00A25AD2"/>
    <w:rsid w:val="00A3080F"/>
    <w:rsid w:val="00A3236D"/>
    <w:rsid w:val="00A41AD9"/>
    <w:rsid w:val="00A41B0B"/>
    <w:rsid w:val="00A42BF6"/>
    <w:rsid w:val="00A514A5"/>
    <w:rsid w:val="00A565FC"/>
    <w:rsid w:val="00A6126B"/>
    <w:rsid w:val="00A63FD4"/>
    <w:rsid w:val="00A86595"/>
    <w:rsid w:val="00A867D6"/>
    <w:rsid w:val="00A92345"/>
    <w:rsid w:val="00AA78B1"/>
    <w:rsid w:val="00AB1227"/>
    <w:rsid w:val="00AB667C"/>
    <w:rsid w:val="00AC3AEA"/>
    <w:rsid w:val="00AD1E38"/>
    <w:rsid w:val="00AF0B9F"/>
    <w:rsid w:val="00AF28FD"/>
    <w:rsid w:val="00B26365"/>
    <w:rsid w:val="00B34FD0"/>
    <w:rsid w:val="00B427EF"/>
    <w:rsid w:val="00B53CA7"/>
    <w:rsid w:val="00B560A0"/>
    <w:rsid w:val="00B650CD"/>
    <w:rsid w:val="00B65E43"/>
    <w:rsid w:val="00B80F3C"/>
    <w:rsid w:val="00B90580"/>
    <w:rsid w:val="00B90D60"/>
    <w:rsid w:val="00BA2FCF"/>
    <w:rsid w:val="00BA6455"/>
    <w:rsid w:val="00BB0FBD"/>
    <w:rsid w:val="00BB4E23"/>
    <w:rsid w:val="00BB62B8"/>
    <w:rsid w:val="00BE4413"/>
    <w:rsid w:val="00C05AFC"/>
    <w:rsid w:val="00C111C0"/>
    <w:rsid w:val="00C26BF6"/>
    <w:rsid w:val="00C538FE"/>
    <w:rsid w:val="00C55F44"/>
    <w:rsid w:val="00C60980"/>
    <w:rsid w:val="00C60CB1"/>
    <w:rsid w:val="00C773FC"/>
    <w:rsid w:val="00C80DFB"/>
    <w:rsid w:val="00C81952"/>
    <w:rsid w:val="00C841A4"/>
    <w:rsid w:val="00C90850"/>
    <w:rsid w:val="00CA0AFA"/>
    <w:rsid w:val="00CC2DDF"/>
    <w:rsid w:val="00CC40D6"/>
    <w:rsid w:val="00CC4693"/>
    <w:rsid w:val="00CC7F0D"/>
    <w:rsid w:val="00CF6951"/>
    <w:rsid w:val="00D078FC"/>
    <w:rsid w:val="00D13402"/>
    <w:rsid w:val="00D20EA2"/>
    <w:rsid w:val="00D31E9B"/>
    <w:rsid w:val="00D325E9"/>
    <w:rsid w:val="00D45F35"/>
    <w:rsid w:val="00D613C9"/>
    <w:rsid w:val="00D65677"/>
    <w:rsid w:val="00DA28AC"/>
    <w:rsid w:val="00DB2862"/>
    <w:rsid w:val="00DC5785"/>
    <w:rsid w:val="00DF1D21"/>
    <w:rsid w:val="00E0541B"/>
    <w:rsid w:val="00E43FFB"/>
    <w:rsid w:val="00E51D95"/>
    <w:rsid w:val="00E65F49"/>
    <w:rsid w:val="00E73000"/>
    <w:rsid w:val="00E773D8"/>
    <w:rsid w:val="00E8520A"/>
    <w:rsid w:val="00E87445"/>
    <w:rsid w:val="00EA6953"/>
    <w:rsid w:val="00ED1D57"/>
    <w:rsid w:val="00ED6D9B"/>
    <w:rsid w:val="00EF673F"/>
    <w:rsid w:val="00F00B0D"/>
    <w:rsid w:val="00F07F61"/>
    <w:rsid w:val="00F1157E"/>
    <w:rsid w:val="00F4197B"/>
    <w:rsid w:val="00F74E11"/>
    <w:rsid w:val="00F75800"/>
    <w:rsid w:val="00F87809"/>
    <w:rsid w:val="00F91BB2"/>
    <w:rsid w:val="00FA092C"/>
    <w:rsid w:val="00FA3FF5"/>
    <w:rsid w:val="00FB06E0"/>
    <w:rsid w:val="00FB45EA"/>
    <w:rsid w:val="00FB571C"/>
    <w:rsid w:val="00FE0BA3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DCB"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a9">
    <w:name w:val="No Spacing"/>
    <w:uiPriority w:val="1"/>
    <w:qFormat/>
    <w:rsid w:val="000A57BA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5D7B0D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uiPriority w:val="99"/>
    <w:rsid w:val="000B1B6C"/>
    <w:rPr>
      <w:rFonts w:ascii="Calibri" w:hAnsi="Calibri" w:cs="Calibri"/>
      <w:sz w:val="22"/>
      <w:szCs w:val="22"/>
    </w:rPr>
  </w:style>
  <w:style w:type="paragraph" w:styleId="aa">
    <w:name w:val="List Paragraph"/>
    <w:basedOn w:val="a"/>
    <w:link w:val="ab"/>
    <w:uiPriority w:val="34"/>
    <w:qFormat/>
    <w:rsid w:val="00C538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Абзац списка Знак"/>
    <w:link w:val="aa"/>
    <w:uiPriority w:val="34"/>
    <w:locked/>
    <w:rsid w:val="00C538FE"/>
    <w:rPr>
      <w:rFonts w:asciiTheme="minorHAnsi" w:eastAsiaTheme="minorEastAsia" w:hAnsiTheme="minorHAnsi" w:cstheme="minorBidi"/>
      <w:sz w:val="22"/>
      <w:szCs w:val="22"/>
    </w:rPr>
  </w:style>
  <w:style w:type="paragraph" w:customStyle="1" w:styleId="notes">
    <w:name w:val="notes"/>
    <w:basedOn w:val="a"/>
    <w:rsid w:val="007F7009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03419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DCB"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a9">
    <w:name w:val="No Spacing"/>
    <w:uiPriority w:val="1"/>
    <w:qFormat/>
    <w:rsid w:val="000A57BA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5D7B0D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uiPriority w:val="99"/>
    <w:rsid w:val="000B1B6C"/>
    <w:rPr>
      <w:rFonts w:ascii="Calibri" w:hAnsi="Calibri" w:cs="Calibri"/>
      <w:sz w:val="22"/>
      <w:szCs w:val="22"/>
    </w:rPr>
  </w:style>
  <w:style w:type="paragraph" w:styleId="aa">
    <w:name w:val="List Paragraph"/>
    <w:basedOn w:val="a"/>
    <w:link w:val="ab"/>
    <w:uiPriority w:val="34"/>
    <w:qFormat/>
    <w:rsid w:val="00C538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Абзац списка Знак"/>
    <w:link w:val="aa"/>
    <w:uiPriority w:val="34"/>
    <w:locked/>
    <w:rsid w:val="00C538FE"/>
    <w:rPr>
      <w:rFonts w:asciiTheme="minorHAnsi" w:eastAsiaTheme="minorEastAsia" w:hAnsiTheme="minorHAnsi" w:cstheme="minorBidi"/>
      <w:sz w:val="22"/>
      <w:szCs w:val="22"/>
    </w:rPr>
  </w:style>
  <w:style w:type="paragraph" w:customStyle="1" w:styleId="notes">
    <w:name w:val="notes"/>
    <w:basedOn w:val="a"/>
    <w:rsid w:val="007F7009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03419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2329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dc:description>exif_MSED_4047dd2590e9a8e56eb6d4856a13cfd562a4e15c5314fdda13ec7cd0ef30d012</dc:description>
  <cp:lastModifiedBy>2</cp:lastModifiedBy>
  <cp:revision>10</cp:revision>
  <cp:lastPrinted>2023-06-19T11:59:00Z</cp:lastPrinted>
  <dcterms:created xsi:type="dcterms:W3CDTF">2023-04-24T08:02:00Z</dcterms:created>
  <dcterms:modified xsi:type="dcterms:W3CDTF">2023-10-19T06:11:00Z</dcterms:modified>
</cp:coreProperties>
</file>