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D" w:rsidRPr="00232212" w:rsidRDefault="005D7B0D" w:rsidP="002D0C87">
      <w:pPr>
        <w:jc w:val="center"/>
        <w:rPr>
          <w:sz w:val="20"/>
        </w:rPr>
      </w:pPr>
      <w:r w:rsidRPr="00232212">
        <w:rPr>
          <w:sz w:val="20"/>
        </w:rPr>
        <w:t>ОПЕРАТИВНЫЙ ОТЧЕТ</w:t>
      </w:r>
    </w:p>
    <w:p w:rsidR="002D0C87" w:rsidRPr="00232212" w:rsidRDefault="005D7B0D" w:rsidP="002D0C87">
      <w:pPr>
        <w:jc w:val="center"/>
        <w:rPr>
          <w:sz w:val="20"/>
        </w:rPr>
      </w:pPr>
      <w:r w:rsidRPr="00232212">
        <w:rPr>
          <w:sz w:val="20"/>
        </w:rPr>
        <w:t xml:space="preserve">о реализации мероприятий муниципальной программы городского округа Зарайск Московской области </w:t>
      </w:r>
    </w:p>
    <w:p w:rsidR="00467E88" w:rsidRPr="00232212" w:rsidRDefault="00A058B5" w:rsidP="002D0C87">
      <w:pPr>
        <w:jc w:val="center"/>
        <w:rPr>
          <w:sz w:val="20"/>
        </w:rPr>
      </w:pPr>
      <w:r w:rsidRPr="00232212">
        <w:rPr>
          <w:sz w:val="20"/>
        </w:rPr>
        <w:t>________</w:t>
      </w:r>
      <w:r w:rsidRPr="00232212">
        <w:rPr>
          <w:sz w:val="20"/>
          <w:u w:val="single"/>
        </w:rPr>
        <w:t>«Предпринимательство»</w:t>
      </w:r>
      <w:r w:rsidRPr="00232212">
        <w:rPr>
          <w:sz w:val="20"/>
        </w:rPr>
        <w:t xml:space="preserve">_________ </w:t>
      </w:r>
      <w:r w:rsidR="00467E88" w:rsidRPr="00232212">
        <w:rPr>
          <w:sz w:val="20"/>
        </w:rPr>
        <w:t xml:space="preserve"> </w:t>
      </w:r>
    </w:p>
    <w:p w:rsidR="00467E88" w:rsidRPr="00043DC9" w:rsidRDefault="00467E88" w:rsidP="002D0C87">
      <w:pPr>
        <w:jc w:val="center"/>
        <w:rPr>
          <w:sz w:val="16"/>
          <w:szCs w:val="16"/>
        </w:rPr>
      </w:pPr>
      <w:r w:rsidRPr="00043DC9">
        <w:rPr>
          <w:sz w:val="16"/>
          <w:szCs w:val="16"/>
        </w:rPr>
        <w:t xml:space="preserve">(наименование муниципальной программы) </w:t>
      </w:r>
    </w:p>
    <w:p w:rsidR="00467E88" w:rsidRPr="00232212" w:rsidRDefault="00A058B5" w:rsidP="002D0C87">
      <w:pPr>
        <w:jc w:val="center"/>
        <w:rPr>
          <w:sz w:val="20"/>
          <w:u w:val="single"/>
        </w:rPr>
      </w:pPr>
      <w:r w:rsidRPr="00232212">
        <w:rPr>
          <w:sz w:val="20"/>
        </w:rPr>
        <w:t>___</w:t>
      </w:r>
      <w:r w:rsidR="002D0C87" w:rsidRPr="00232212">
        <w:rPr>
          <w:sz w:val="20"/>
        </w:rPr>
        <w:t>___________</w:t>
      </w:r>
      <w:r w:rsidRPr="00232212">
        <w:rPr>
          <w:sz w:val="20"/>
        </w:rPr>
        <w:t>____</w:t>
      </w:r>
      <w:r w:rsidR="00467E88" w:rsidRPr="00232212">
        <w:rPr>
          <w:sz w:val="20"/>
          <w:u w:val="single"/>
        </w:rPr>
        <w:t xml:space="preserve">за </w:t>
      </w:r>
      <w:r w:rsidR="00D308B4" w:rsidRPr="00D308B4">
        <w:rPr>
          <w:sz w:val="20"/>
          <w:u w:val="single"/>
        </w:rPr>
        <w:t>9 месяцев</w:t>
      </w:r>
      <w:r w:rsidR="00D308B4" w:rsidRPr="00232212">
        <w:rPr>
          <w:sz w:val="20"/>
          <w:u w:val="single"/>
        </w:rPr>
        <w:t xml:space="preserve"> </w:t>
      </w:r>
      <w:r w:rsidR="00D308B4">
        <w:rPr>
          <w:sz w:val="20"/>
          <w:u w:val="single"/>
        </w:rPr>
        <w:t xml:space="preserve"> </w:t>
      </w:r>
      <w:r w:rsidR="00467E88" w:rsidRPr="00232212">
        <w:rPr>
          <w:sz w:val="20"/>
          <w:u w:val="single"/>
        </w:rPr>
        <w:t>2023</w:t>
      </w:r>
      <w:r w:rsidR="00EB4C6D">
        <w:rPr>
          <w:sz w:val="20"/>
          <w:u w:val="single"/>
        </w:rPr>
        <w:t xml:space="preserve"> </w:t>
      </w:r>
      <w:r w:rsidR="00467E88" w:rsidRPr="00232212">
        <w:rPr>
          <w:sz w:val="20"/>
          <w:u w:val="single"/>
        </w:rPr>
        <w:t>г</w:t>
      </w:r>
      <w:r w:rsidR="00EB4C6D">
        <w:rPr>
          <w:sz w:val="20"/>
          <w:u w:val="single"/>
        </w:rPr>
        <w:t>ода</w:t>
      </w:r>
      <w:r w:rsidRPr="00232212">
        <w:rPr>
          <w:sz w:val="20"/>
        </w:rPr>
        <w:t>_____</w:t>
      </w:r>
      <w:r w:rsidR="002D0C87" w:rsidRPr="00232212">
        <w:rPr>
          <w:sz w:val="20"/>
        </w:rPr>
        <w:t>____________</w:t>
      </w:r>
      <w:r w:rsidRPr="00232212">
        <w:rPr>
          <w:sz w:val="20"/>
        </w:rPr>
        <w:t>__</w:t>
      </w:r>
      <w:r w:rsidR="00467E88" w:rsidRPr="00232212">
        <w:rPr>
          <w:sz w:val="20"/>
        </w:rPr>
        <w:t xml:space="preserve"> </w:t>
      </w:r>
    </w:p>
    <w:p w:rsidR="005D7B0D" w:rsidRPr="00043DC9" w:rsidRDefault="005D7B0D" w:rsidP="002D0C87">
      <w:pPr>
        <w:jc w:val="center"/>
        <w:rPr>
          <w:sz w:val="16"/>
          <w:szCs w:val="16"/>
        </w:rPr>
      </w:pPr>
      <w:r w:rsidRPr="00043DC9">
        <w:rPr>
          <w:sz w:val="16"/>
          <w:szCs w:val="16"/>
        </w:rPr>
        <w:t>(указать отчетный период: 1 квартал, 1 полугодие, 9 месяцев)</w:t>
      </w:r>
    </w:p>
    <w:p w:rsidR="002D0C87" w:rsidRPr="00232212" w:rsidRDefault="002D0C87" w:rsidP="002D0C87">
      <w:pPr>
        <w:jc w:val="center"/>
        <w:rPr>
          <w:sz w:val="20"/>
        </w:rPr>
      </w:pPr>
    </w:p>
    <w:p w:rsidR="005D7B0D" w:rsidRPr="00232212" w:rsidRDefault="005D7B0D" w:rsidP="002D0C87">
      <w:pPr>
        <w:jc w:val="both"/>
        <w:rPr>
          <w:sz w:val="20"/>
        </w:rPr>
      </w:pPr>
      <w:r w:rsidRPr="00232212">
        <w:rPr>
          <w:sz w:val="20"/>
        </w:rPr>
        <w:t xml:space="preserve">Муниципальный заказчик: </w:t>
      </w:r>
      <w:r w:rsidR="00467E88" w:rsidRPr="00232212">
        <w:rPr>
          <w:sz w:val="20"/>
        </w:rPr>
        <w:t>Администрация городского округа Зарайск</w:t>
      </w:r>
    </w:p>
    <w:p w:rsidR="005D7B0D" w:rsidRPr="00232212" w:rsidRDefault="005D7B0D" w:rsidP="002D0C87">
      <w:pPr>
        <w:ind w:left="3540" w:firstLine="708"/>
        <w:jc w:val="both"/>
        <w:rPr>
          <w:sz w:val="20"/>
        </w:rPr>
      </w:pPr>
      <w:r w:rsidRPr="00232212">
        <w:rPr>
          <w:sz w:val="20"/>
        </w:rPr>
        <w:t xml:space="preserve"> </w:t>
      </w:r>
    </w:p>
    <w:tbl>
      <w:tblPr>
        <w:tblW w:w="15758" w:type="dxa"/>
        <w:jc w:val="center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675"/>
        <w:gridCol w:w="1397"/>
        <w:gridCol w:w="1360"/>
        <w:gridCol w:w="1068"/>
        <w:gridCol w:w="118"/>
        <w:gridCol w:w="23"/>
        <w:gridCol w:w="49"/>
        <w:gridCol w:w="18"/>
        <w:gridCol w:w="1153"/>
        <w:gridCol w:w="808"/>
        <w:gridCol w:w="851"/>
        <w:gridCol w:w="850"/>
        <w:gridCol w:w="709"/>
        <w:gridCol w:w="2689"/>
      </w:tblGrid>
      <w:tr w:rsidR="00043DC9" w:rsidRPr="00717339" w:rsidTr="003F6E00">
        <w:trPr>
          <w:jc w:val="center"/>
        </w:trPr>
        <w:tc>
          <w:tcPr>
            <w:tcW w:w="990" w:type="dxa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№</w:t>
            </w:r>
          </w:p>
        </w:tc>
        <w:tc>
          <w:tcPr>
            <w:tcW w:w="3675" w:type="dxa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 xml:space="preserve">Объем финансирования </w:t>
            </w:r>
            <w:r w:rsidRPr="00717339">
              <w:rPr>
                <w:color w:val="000000"/>
                <w:sz w:val="20"/>
              </w:rPr>
              <w:br/>
              <w:t>(план)</w:t>
            </w:r>
          </w:p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 xml:space="preserve">2023 год </w:t>
            </w:r>
            <w:r w:rsidRPr="00717339">
              <w:rPr>
                <w:color w:val="000000"/>
                <w:sz w:val="20"/>
              </w:rPr>
              <w:br/>
              <w:t xml:space="preserve"> (тыс. руб.)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 xml:space="preserve">Объем финансирования </w:t>
            </w:r>
            <w:r w:rsidRPr="00717339">
              <w:rPr>
                <w:color w:val="000000"/>
                <w:sz w:val="20"/>
              </w:rPr>
              <w:br/>
              <w:t>(факт)*</w:t>
            </w:r>
          </w:p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 xml:space="preserve">2023 год </w:t>
            </w:r>
            <w:r w:rsidRPr="00717339">
              <w:rPr>
                <w:color w:val="000000"/>
                <w:sz w:val="20"/>
              </w:rPr>
              <w:br/>
              <w:t xml:space="preserve"> (тыс. руб.)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Выполнено за отчетный период**</w:t>
            </w:r>
            <w:r w:rsidRPr="00717339">
              <w:rPr>
                <w:color w:val="000000"/>
                <w:sz w:val="20"/>
              </w:rPr>
              <w:br/>
              <w:t xml:space="preserve"> (тыс. руб.)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43DC9" w:rsidRPr="00717339" w:rsidTr="003F6E00">
        <w:trPr>
          <w:jc w:val="center"/>
        </w:trPr>
        <w:tc>
          <w:tcPr>
            <w:tcW w:w="990" w:type="dxa"/>
            <w:vAlign w:val="center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</w:t>
            </w:r>
          </w:p>
        </w:tc>
        <w:tc>
          <w:tcPr>
            <w:tcW w:w="3675" w:type="dxa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2</w:t>
            </w:r>
          </w:p>
        </w:tc>
        <w:tc>
          <w:tcPr>
            <w:tcW w:w="2757" w:type="dxa"/>
            <w:gridSpan w:val="2"/>
            <w:vAlign w:val="center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4</w:t>
            </w:r>
          </w:p>
        </w:tc>
        <w:tc>
          <w:tcPr>
            <w:tcW w:w="1659" w:type="dxa"/>
            <w:gridSpan w:val="2"/>
            <w:vAlign w:val="center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6</w:t>
            </w:r>
          </w:p>
        </w:tc>
        <w:tc>
          <w:tcPr>
            <w:tcW w:w="2689" w:type="dxa"/>
            <w:vAlign w:val="center"/>
          </w:tcPr>
          <w:p w:rsidR="00C538FE" w:rsidRPr="00717339" w:rsidRDefault="00C538FE" w:rsidP="002D0C87">
            <w:pPr>
              <w:jc w:val="center"/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7</w:t>
            </w:r>
          </w:p>
        </w:tc>
      </w:tr>
      <w:tr w:rsidR="00043DC9" w:rsidRPr="00717339" w:rsidTr="003F6E00">
        <w:trPr>
          <w:trHeight w:val="233"/>
          <w:jc w:val="center"/>
        </w:trPr>
        <w:tc>
          <w:tcPr>
            <w:tcW w:w="990" w:type="dxa"/>
            <w:vMerge w:val="restart"/>
          </w:tcPr>
          <w:p w:rsidR="003B00B0" w:rsidRPr="00717339" w:rsidRDefault="003B00B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</w:t>
            </w:r>
          </w:p>
        </w:tc>
        <w:tc>
          <w:tcPr>
            <w:tcW w:w="3675" w:type="dxa"/>
            <w:vMerge w:val="restart"/>
          </w:tcPr>
          <w:p w:rsidR="003B00B0" w:rsidRPr="00717339" w:rsidRDefault="003B00B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2757" w:type="dxa"/>
            <w:gridSpan w:val="2"/>
          </w:tcPr>
          <w:p w:rsidR="003B00B0" w:rsidRPr="00717339" w:rsidRDefault="003B00B0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Всего</w:t>
            </w:r>
          </w:p>
        </w:tc>
        <w:tc>
          <w:tcPr>
            <w:tcW w:w="2429" w:type="dxa"/>
            <w:gridSpan w:val="6"/>
          </w:tcPr>
          <w:p w:rsidR="003B00B0" w:rsidRPr="00717339" w:rsidRDefault="001937C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500</w:t>
            </w:r>
          </w:p>
        </w:tc>
        <w:tc>
          <w:tcPr>
            <w:tcW w:w="16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B00B0" w:rsidRPr="00717339" w:rsidRDefault="003B00B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538FE" w:rsidRPr="00717339" w:rsidRDefault="001937C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500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1B5FC1">
        <w:trPr>
          <w:trHeight w:val="289"/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248"/>
          <w:jc w:val="center"/>
        </w:trPr>
        <w:tc>
          <w:tcPr>
            <w:tcW w:w="990" w:type="dxa"/>
            <w:vMerge w:val="restart"/>
          </w:tcPr>
          <w:p w:rsidR="003B00B0" w:rsidRPr="00717339" w:rsidRDefault="003B00B0" w:rsidP="002D0C87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1.1</w:t>
            </w:r>
          </w:p>
        </w:tc>
        <w:tc>
          <w:tcPr>
            <w:tcW w:w="3675" w:type="dxa"/>
            <w:vMerge w:val="restart"/>
          </w:tcPr>
          <w:p w:rsidR="003B00B0" w:rsidRPr="00717339" w:rsidRDefault="003B00B0" w:rsidP="002D0C87">
            <w:pPr>
              <w:outlineLvl w:val="0"/>
              <w:rPr>
                <w:b/>
                <w:bCs/>
                <w:sz w:val="20"/>
              </w:rPr>
            </w:pPr>
            <w:r w:rsidRPr="00717339">
              <w:rPr>
                <w:b/>
                <w:bCs/>
                <w:sz w:val="20"/>
              </w:rPr>
              <w:t>Подпрограмма 1. «Инвестиции».</w:t>
            </w:r>
          </w:p>
          <w:p w:rsidR="003B00B0" w:rsidRPr="00717339" w:rsidRDefault="003B00B0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717339" w:rsidRDefault="003B00B0" w:rsidP="002D0C87">
            <w:pPr>
              <w:jc w:val="both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B00B0" w:rsidRPr="00717339" w:rsidRDefault="003B00B0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B00B0" w:rsidRPr="00717339" w:rsidRDefault="003B00B0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B00B0" w:rsidRPr="00717339" w:rsidRDefault="003B00B0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</w:tcPr>
          <w:p w:rsidR="003B00B0" w:rsidRPr="00717339" w:rsidRDefault="003B00B0" w:rsidP="002D0C87">
            <w:pPr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-</w:t>
            </w:r>
          </w:p>
        </w:tc>
      </w:tr>
      <w:tr w:rsidR="00043DC9" w:rsidRPr="00717339" w:rsidTr="003F6E00">
        <w:trPr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-</w:t>
            </w:r>
          </w:p>
        </w:tc>
      </w:tr>
      <w:tr w:rsidR="00043DC9" w:rsidRPr="00717339" w:rsidTr="003F6E00">
        <w:trPr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-</w:t>
            </w:r>
          </w:p>
        </w:tc>
      </w:tr>
      <w:tr w:rsidR="00043DC9" w:rsidRPr="00717339" w:rsidTr="001B5FC1">
        <w:trPr>
          <w:trHeight w:val="211"/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-</w:t>
            </w:r>
          </w:p>
        </w:tc>
      </w:tr>
      <w:tr w:rsidR="00043DC9" w:rsidRPr="00717339" w:rsidTr="003F6E00">
        <w:trPr>
          <w:trHeight w:val="334"/>
          <w:jc w:val="center"/>
        </w:trPr>
        <w:tc>
          <w:tcPr>
            <w:tcW w:w="990" w:type="dxa"/>
            <w:vMerge w:val="restart"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1.1.1</w:t>
            </w:r>
          </w:p>
        </w:tc>
        <w:tc>
          <w:tcPr>
            <w:tcW w:w="3675" w:type="dxa"/>
            <w:vMerge w:val="restart"/>
          </w:tcPr>
          <w:p w:rsidR="007F7009" w:rsidRPr="00717339" w:rsidRDefault="007F7009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 xml:space="preserve">Основное мероприятие 02. </w:t>
            </w:r>
          </w:p>
          <w:p w:rsidR="007F7009" w:rsidRPr="00717339" w:rsidRDefault="007F7009" w:rsidP="001B5FC1">
            <w:pPr>
              <w:outlineLvl w:val="0"/>
              <w:rPr>
                <w:bCs/>
                <w:sz w:val="20"/>
              </w:rPr>
            </w:pPr>
            <w:proofErr w:type="gramStart"/>
            <w:r w:rsidRPr="00717339">
              <w:rPr>
                <w:bCs/>
                <w:sz w:val="20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717339">
              <w:rPr>
                <w:bCs/>
                <w:sz w:val="20"/>
              </w:rPr>
              <w:t>инновационно</w:t>
            </w:r>
            <w:proofErr w:type="spellEnd"/>
            <w:r w:rsidRPr="00717339">
              <w:rPr>
                <w:bCs/>
                <w:sz w:val="20"/>
              </w:rPr>
              <w:t>-технологических центров, промышленных площадок, особых экономических зон</w:t>
            </w:r>
            <w:proofErr w:type="gramEnd"/>
          </w:p>
        </w:tc>
        <w:tc>
          <w:tcPr>
            <w:tcW w:w="2757" w:type="dxa"/>
            <w:gridSpan w:val="2"/>
          </w:tcPr>
          <w:p w:rsidR="007F7009" w:rsidRPr="00717339" w:rsidRDefault="007F7009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7F7009" w:rsidRPr="00717339" w:rsidRDefault="007F7009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1B5FC1">
        <w:trPr>
          <w:trHeight w:val="390"/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277"/>
          <w:jc w:val="center"/>
        </w:trPr>
        <w:tc>
          <w:tcPr>
            <w:tcW w:w="990" w:type="dxa"/>
            <w:vMerge w:val="restart"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1.1.1.1</w:t>
            </w:r>
          </w:p>
        </w:tc>
        <w:tc>
          <w:tcPr>
            <w:tcW w:w="3675" w:type="dxa"/>
            <w:vMerge w:val="restart"/>
          </w:tcPr>
          <w:p w:rsidR="007F7009" w:rsidRPr="00717339" w:rsidRDefault="007F7009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 xml:space="preserve">Мероприятие 02.01. </w:t>
            </w:r>
          </w:p>
          <w:p w:rsidR="007F7009" w:rsidRPr="00717339" w:rsidRDefault="007F7009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2757" w:type="dxa"/>
            <w:gridSpan w:val="2"/>
          </w:tcPr>
          <w:p w:rsidR="007F7009" w:rsidRPr="00717339" w:rsidRDefault="007F7009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7F7009" w:rsidRPr="00717339" w:rsidRDefault="007F7009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1B5FC1">
        <w:trPr>
          <w:trHeight w:val="204"/>
          <w:jc w:val="center"/>
        </w:trPr>
        <w:tc>
          <w:tcPr>
            <w:tcW w:w="990" w:type="dxa"/>
            <w:vMerge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717339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717339" w:rsidRDefault="00C538FE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538FE" w:rsidRPr="00717339" w:rsidRDefault="00C538FE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538FE" w:rsidRPr="00717339" w:rsidRDefault="00C538FE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D84960" w:rsidRPr="00717339" w:rsidTr="001033D6">
        <w:trPr>
          <w:trHeight w:val="562"/>
          <w:jc w:val="center"/>
        </w:trPr>
        <w:tc>
          <w:tcPr>
            <w:tcW w:w="990" w:type="dxa"/>
            <w:vMerge/>
          </w:tcPr>
          <w:p w:rsidR="00D84960" w:rsidRPr="00717339" w:rsidRDefault="00D8496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D84960" w:rsidRPr="00717339" w:rsidRDefault="00D84960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 xml:space="preserve">Увеличение среднемесячной заработной платы работников организаций, не относящихся к субъектам малого предпринимательства, процент </w:t>
            </w:r>
          </w:p>
        </w:tc>
        <w:tc>
          <w:tcPr>
            <w:tcW w:w="2757" w:type="dxa"/>
            <w:gridSpan w:val="2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  <w:vAlign w:val="bottom"/>
          </w:tcPr>
          <w:p w:rsidR="00D84960" w:rsidRPr="00717339" w:rsidRDefault="00717339" w:rsidP="00717339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 xml:space="preserve">Внесено оценочное значение показателя. Уточнение после поступления </w:t>
            </w:r>
            <w:proofErr w:type="gramStart"/>
            <w:r w:rsidRPr="00717339">
              <w:rPr>
                <w:bCs/>
                <w:sz w:val="20"/>
              </w:rPr>
              <w:t>статданных</w:t>
            </w:r>
            <w:proofErr w:type="gramEnd"/>
            <w:r w:rsidRPr="00717339">
              <w:rPr>
                <w:bCs/>
                <w:sz w:val="20"/>
              </w:rPr>
              <w:t>.</w:t>
            </w:r>
          </w:p>
        </w:tc>
      </w:tr>
      <w:tr w:rsidR="00D84960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D84960" w:rsidRPr="00717339" w:rsidRDefault="00D8496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D84960" w:rsidRPr="00717339" w:rsidRDefault="00D8496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397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068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1" w:type="dxa"/>
            <w:gridSpan w:val="5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D84960" w:rsidRPr="00717339" w:rsidRDefault="00D84960" w:rsidP="002D0C87">
            <w:pPr>
              <w:rPr>
                <w:sz w:val="20"/>
              </w:rPr>
            </w:pPr>
          </w:p>
        </w:tc>
      </w:tr>
      <w:tr w:rsidR="00D84960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D84960" w:rsidRPr="00717339" w:rsidRDefault="00D8496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D84960" w:rsidRPr="00717339" w:rsidRDefault="00D8496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397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106,3</w:t>
            </w:r>
          </w:p>
        </w:tc>
        <w:tc>
          <w:tcPr>
            <w:tcW w:w="1360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068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106,3</w:t>
            </w:r>
          </w:p>
        </w:tc>
        <w:tc>
          <w:tcPr>
            <w:tcW w:w="1361" w:type="dxa"/>
            <w:gridSpan w:val="5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102,8</w:t>
            </w:r>
          </w:p>
        </w:tc>
        <w:tc>
          <w:tcPr>
            <w:tcW w:w="808" w:type="dxa"/>
          </w:tcPr>
          <w:p w:rsidR="00D84960" w:rsidRPr="00717339" w:rsidRDefault="00D84960" w:rsidP="00D84960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106,3</w:t>
            </w:r>
          </w:p>
        </w:tc>
        <w:tc>
          <w:tcPr>
            <w:tcW w:w="851" w:type="dxa"/>
          </w:tcPr>
          <w:p w:rsidR="00D84960" w:rsidRPr="00717339" w:rsidRDefault="001033D6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100,7</w:t>
            </w:r>
          </w:p>
        </w:tc>
        <w:tc>
          <w:tcPr>
            <w:tcW w:w="850" w:type="dxa"/>
          </w:tcPr>
          <w:p w:rsidR="00D84960" w:rsidRPr="00717339" w:rsidRDefault="00D8496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106,3</w:t>
            </w:r>
          </w:p>
        </w:tc>
        <w:tc>
          <w:tcPr>
            <w:tcW w:w="709" w:type="dxa"/>
          </w:tcPr>
          <w:p w:rsidR="00D84960" w:rsidRPr="00717339" w:rsidRDefault="00717339" w:rsidP="002D0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102,2</w:t>
            </w:r>
          </w:p>
        </w:tc>
        <w:tc>
          <w:tcPr>
            <w:tcW w:w="2689" w:type="dxa"/>
            <w:vMerge/>
          </w:tcPr>
          <w:p w:rsidR="00D84960" w:rsidRPr="00717339" w:rsidRDefault="00D84960" w:rsidP="002D0C87">
            <w:pPr>
              <w:rPr>
                <w:sz w:val="20"/>
              </w:rPr>
            </w:pPr>
          </w:p>
        </w:tc>
      </w:tr>
      <w:tr w:rsidR="00043DC9" w:rsidRPr="00717339" w:rsidTr="003F6E00">
        <w:trPr>
          <w:trHeight w:val="131"/>
          <w:jc w:val="center"/>
        </w:trPr>
        <w:tc>
          <w:tcPr>
            <w:tcW w:w="990" w:type="dxa"/>
            <w:vMerge w:val="restart"/>
          </w:tcPr>
          <w:p w:rsidR="007F7009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1.1.2</w:t>
            </w:r>
          </w:p>
        </w:tc>
        <w:tc>
          <w:tcPr>
            <w:tcW w:w="3675" w:type="dxa"/>
            <w:vMerge w:val="restart"/>
          </w:tcPr>
          <w:p w:rsidR="007F7009" w:rsidRPr="00717339" w:rsidRDefault="007F7009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 xml:space="preserve">Основное мероприятие 05. </w:t>
            </w:r>
          </w:p>
          <w:p w:rsidR="007F7009" w:rsidRPr="00717339" w:rsidRDefault="007F7009" w:rsidP="001B5FC1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 xml:space="preserve">Организация работ по поддержке и развитию промышленного потенциала </w:t>
            </w:r>
          </w:p>
        </w:tc>
        <w:tc>
          <w:tcPr>
            <w:tcW w:w="2757" w:type="dxa"/>
            <w:gridSpan w:val="2"/>
          </w:tcPr>
          <w:p w:rsidR="007F7009" w:rsidRPr="00717339" w:rsidRDefault="007F7009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7F7009" w:rsidRPr="00717339" w:rsidRDefault="007F7009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7F7009" w:rsidRPr="00717339" w:rsidRDefault="007F7009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7F7009" w:rsidRPr="00717339" w:rsidRDefault="007F7009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315"/>
          <w:jc w:val="center"/>
        </w:trPr>
        <w:tc>
          <w:tcPr>
            <w:tcW w:w="990" w:type="dxa"/>
            <w:vMerge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7F7009" w:rsidRPr="00717339" w:rsidRDefault="007F7009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7F7009" w:rsidRPr="00717339" w:rsidRDefault="007F700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7F7009" w:rsidRPr="00717339" w:rsidRDefault="007F7009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3F6E00">
        <w:trPr>
          <w:trHeight w:val="309"/>
          <w:jc w:val="center"/>
        </w:trPr>
        <w:tc>
          <w:tcPr>
            <w:tcW w:w="990" w:type="dxa"/>
            <w:vMerge w:val="restart"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1.1.2.1</w:t>
            </w: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>Мероприятие 05.01.</w:t>
            </w:r>
          </w:p>
          <w:p w:rsidR="003F6E00" w:rsidRPr="00717339" w:rsidRDefault="003F6E00" w:rsidP="001B5FC1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>Создание новых рабочих мест за счет проводимых мероприятий, направленных на расширение имеющихся производств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</w:tr>
      <w:tr w:rsidR="003F6E00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</w:tr>
      <w:tr w:rsidR="003F6E00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</w:tr>
      <w:tr w:rsidR="003F6E00" w:rsidRPr="00717339" w:rsidTr="003F6E00">
        <w:trPr>
          <w:trHeight w:val="291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</w:tr>
      <w:tr w:rsidR="003F6E00" w:rsidRPr="00717339" w:rsidTr="003F6E00">
        <w:trPr>
          <w:trHeight w:val="248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>Количество созданных рабочих мест, единица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3F6E00" w:rsidRPr="00717339" w:rsidRDefault="00717339" w:rsidP="00717339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 xml:space="preserve">Внесено оценочное значение показателя. Уточнение после поступления </w:t>
            </w:r>
            <w:proofErr w:type="gramStart"/>
            <w:r w:rsidRPr="00717339">
              <w:rPr>
                <w:bCs/>
                <w:sz w:val="20"/>
              </w:rPr>
              <w:t>статданных</w:t>
            </w:r>
            <w:proofErr w:type="gramEnd"/>
            <w:r w:rsidRPr="00717339">
              <w:rPr>
                <w:bCs/>
                <w:sz w:val="20"/>
              </w:rPr>
              <w:t>.</w:t>
            </w:r>
          </w:p>
        </w:tc>
      </w:tr>
      <w:tr w:rsidR="003F6E00" w:rsidRPr="00717339" w:rsidTr="003F6E00">
        <w:trPr>
          <w:trHeight w:val="246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397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09" w:type="dxa"/>
            <w:gridSpan w:val="3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220" w:type="dxa"/>
            <w:gridSpan w:val="3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</w:tr>
      <w:tr w:rsidR="003F6E00" w:rsidRPr="00717339" w:rsidTr="00717339">
        <w:trPr>
          <w:trHeight w:val="246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397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25</w:t>
            </w:r>
          </w:p>
        </w:tc>
        <w:tc>
          <w:tcPr>
            <w:tcW w:w="1360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09" w:type="dxa"/>
            <w:gridSpan w:val="3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</w:t>
            </w:r>
          </w:p>
        </w:tc>
        <w:tc>
          <w:tcPr>
            <w:tcW w:w="1220" w:type="dxa"/>
            <w:gridSpan w:val="3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46</w:t>
            </w:r>
          </w:p>
        </w:tc>
        <w:tc>
          <w:tcPr>
            <w:tcW w:w="808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</w:t>
            </w:r>
            <w:r w:rsidR="001033D6" w:rsidRPr="00717339">
              <w:rPr>
                <w:sz w:val="20"/>
              </w:rPr>
              <w:t>60</w:t>
            </w:r>
          </w:p>
        </w:tc>
        <w:tc>
          <w:tcPr>
            <w:tcW w:w="850" w:type="dxa"/>
          </w:tcPr>
          <w:p w:rsidR="003F6E00" w:rsidRPr="00717339" w:rsidRDefault="00717339" w:rsidP="00717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:rsidR="003F6E00" w:rsidRPr="00717339" w:rsidRDefault="007A5027" w:rsidP="00717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  <w:bookmarkStart w:id="0" w:name="_GoBack"/>
            <w:bookmarkEnd w:id="0"/>
          </w:p>
        </w:tc>
        <w:tc>
          <w:tcPr>
            <w:tcW w:w="2689" w:type="dxa"/>
            <w:vMerge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</w:tr>
      <w:tr w:rsidR="00043DC9" w:rsidRPr="00717339" w:rsidTr="003F6E00">
        <w:trPr>
          <w:trHeight w:val="317"/>
          <w:jc w:val="center"/>
        </w:trPr>
        <w:tc>
          <w:tcPr>
            <w:tcW w:w="990" w:type="dxa"/>
            <w:vMerge w:val="restart"/>
          </w:tcPr>
          <w:p w:rsidR="00614E7A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1.1.3</w:t>
            </w:r>
          </w:p>
        </w:tc>
        <w:tc>
          <w:tcPr>
            <w:tcW w:w="3675" w:type="dxa"/>
            <w:vMerge w:val="restart"/>
          </w:tcPr>
          <w:p w:rsidR="00614E7A" w:rsidRPr="00717339" w:rsidRDefault="00614E7A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>Основное мероприятие 08.</w:t>
            </w:r>
          </w:p>
          <w:p w:rsidR="00614E7A" w:rsidRPr="00717339" w:rsidRDefault="00614E7A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>Стимулирование инвестиционной деятельности</w:t>
            </w:r>
          </w:p>
        </w:tc>
        <w:tc>
          <w:tcPr>
            <w:tcW w:w="2757" w:type="dxa"/>
            <w:gridSpan w:val="2"/>
          </w:tcPr>
          <w:p w:rsidR="00614E7A" w:rsidRPr="00717339" w:rsidRDefault="00614E7A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614E7A" w:rsidRPr="00717339" w:rsidRDefault="00614E7A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614E7A" w:rsidRPr="00717339" w:rsidRDefault="00614E7A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614E7A" w:rsidRPr="00717339" w:rsidRDefault="00614E7A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614E7A" w:rsidRPr="00717339" w:rsidRDefault="00614E7A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614E7A" w:rsidRPr="00717339" w:rsidRDefault="00614E7A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614E7A" w:rsidRPr="00717339" w:rsidRDefault="00614E7A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614E7A" w:rsidRPr="00717339" w:rsidRDefault="00614E7A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614E7A" w:rsidRPr="00717339" w:rsidRDefault="00614E7A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614E7A" w:rsidRPr="00717339" w:rsidRDefault="00614E7A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236"/>
          <w:jc w:val="center"/>
        </w:trPr>
        <w:tc>
          <w:tcPr>
            <w:tcW w:w="990" w:type="dxa"/>
            <w:vMerge/>
          </w:tcPr>
          <w:p w:rsidR="00614E7A" w:rsidRPr="00717339" w:rsidRDefault="00614E7A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614E7A" w:rsidRPr="00717339" w:rsidRDefault="00614E7A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614E7A" w:rsidRPr="00717339" w:rsidRDefault="00614E7A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614E7A" w:rsidRPr="00717339" w:rsidRDefault="00614E7A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614E7A" w:rsidRPr="00717339" w:rsidRDefault="00614E7A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043DC9" w:rsidRPr="00717339" w:rsidTr="003F6E00">
        <w:trPr>
          <w:trHeight w:val="262"/>
          <w:jc w:val="center"/>
        </w:trPr>
        <w:tc>
          <w:tcPr>
            <w:tcW w:w="990" w:type="dxa"/>
            <w:vMerge w:val="restart"/>
          </w:tcPr>
          <w:p w:rsidR="003B00B0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1.1.3.1</w:t>
            </w:r>
          </w:p>
        </w:tc>
        <w:tc>
          <w:tcPr>
            <w:tcW w:w="3675" w:type="dxa"/>
            <w:vMerge w:val="restart"/>
          </w:tcPr>
          <w:p w:rsidR="007C5CEB" w:rsidRPr="00717339" w:rsidRDefault="003B00B0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>Мероприятие 08.01.</w:t>
            </w:r>
          </w:p>
          <w:p w:rsidR="003B00B0" w:rsidRPr="00717339" w:rsidRDefault="003B00B0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>Поддержка и стимулирование  инвестиционной деятельности на территории городских округов Московской области</w:t>
            </w:r>
          </w:p>
        </w:tc>
        <w:tc>
          <w:tcPr>
            <w:tcW w:w="2757" w:type="dxa"/>
            <w:gridSpan w:val="2"/>
          </w:tcPr>
          <w:p w:rsidR="003B00B0" w:rsidRPr="00717339" w:rsidRDefault="003B00B0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B00B0" w:rsidRPr="00717339" w:rsidRDefault="003B00B0" w:rsidP="002D0C87">
            <w:pPr>
              <w:rPr>
                <w:sz w:val="20"/>
              </w:rPr>
            </w:pPr>
          </w:p>
        </w:tc>
      </w:tr>
      <w:tr w:rsidR="00043DC9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3B00B0" w:rsidRPr="00717339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717339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717339" w:rsidRDefault="003B00B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B00B0" w:rsidRPr="00717339" w:rsidRDefault="003B00B0" w:rsidP="002D0C87">
            <w:pPr>
              <w:rPr>
                <w:sz w:val="20"/>
              </w:rPr>
            </w:pPr>
          </w:p>
        </w:tc>
      </w:tr>
      <w:tr w:rsidR="00043DC9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3B00B0" w:rsidRPr="00717339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717339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717339" w:rsidRDefault="003B00B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B00B0" w:rsidRPr="00717339" w:rsidRDefault="003B00B0" w:rsidP="002D0C87">
            <w:pPr>
              <w:rPr>
                <w:sz w:val="20"/>
              </w:rPr>
            </w:pPr>
          </w:p>
        </w:tc>
      </w:tr>
      <w:tr w:rsidR="00043DC9" w:rsidRPr="00717339" w:rsidTr="003F6E00">
        <w:trPr>
          <w:trHeight w:val="178"/>
          <w:jc w:val="center"/>
        </w:trPr>
        <w:tc>
          <w:tcPr>
            <w:tcW w:w="990" w:type="dxa"/>
            <w:vMerge/>
          </w:tcPr>
          <w:p w:rsidR="003B00B0" w:rsidRPr="00717339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717339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717339" w:rsidRDefault="003B00B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B00B0" w:rsidRPr="00717339" w:rsidRDefault="003B00B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B00B0" w:rsidRPr="00717339" w:rsidRDefault="003B00B0" w:rsidP="002D0C87">
            <w:pPr>
              <w:rPr>
                <w:sz w:val="20"/>
              </w:rPr>
            </w:pPr>
          </w:p>
        </w:tc>
      </w:tr>
      <w:tr w:rsidR="00683E99" w:rsidRPr="00717339" w:rsidTr="001033D6">
        <w:trPr>
          <w:trHeight w:val="223"/>
          <w:jc w:val="center"/>
        </w:trPr>
        <w:tc>
          <w:tcPr>
            <w:tcW w:w="990" w:type="dxa"/>
            <w:vMerge/>
          </w:tcPr>
          <w:p w:rsidR="00683E99" w:rsidRPr="00717339" w:rsidRDefault="00683E9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683E99" w:rsidRPr="00717339" w:rsidRDefault="00683E99" w:rsidP="002D0C87">
            <w:pPr>
              <w:outlineLvl w:val="0"/>
              <w:rPr>
                <w:bCs/>
                <w:sz w:val="20"/>
              </w:rPr>
            </w:pPr>
            <w:r w:rsidRPr="00717339">
              <w:rPr>
                <w:bCs/>
                <w:sz w:val="20"/>
              </w:rPr>
              <w:t xml:space="preserve">Объем инвестиций, привлеченных в основной капитал (без учета бюджетных инвестиций), на душу населения, </w:t>
            </w:r>
            <w:proofErr w:type="spellStart"/>
            <w:r w:rsidRPr="00717339">
              <w:rPr>
                <w:bCs/>
                <w:sz w:val="20"/>
              </w:rPr>
              <w:t>тыс</w:t>
            </w:r>
            <w:proofErr w:type="gramStart"/>
            <w:r w:rsidRPr="00717339">
              <w:rPr>
                <w:bCs/>
                <w:sz w:val="20"/>
              </w:rPr>
              <w:t>.р</w:t>
            </w:r>
            <w:proofErr w:type="gramEnd"/>
            <w:r w:rsidRPr="00717339">
              <w:rPr>
                <w:bCs/>
                <w:sz w:val="20"/>
              </w:rPr>
              <w:t>уб</w:t>
            </w:r>
            <w:proofErr w:type="spellEnd"/>
            <w:r w:rsidRPr="00717339">
              <w:rPr>
                <w:bCs/>
                <w:sz w:val="20"/>
              </w:rPr>
              <w:t>.</w:t>
            </w:r>
          </w:p>
        </w:tc>
        <w:tc>
          <w:tcPr>
            <w:tcW w:w="2757" w:type="dxa"/>
            <w:gridSpan w:val="2"/>
          </w:tcPr>
          <w:p w:rsidR="00683E99" w:rsidRPr="00717339" w:rsidRDefault="00683E99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683E99" w:rsidRPr="00717339" w:rsidRDefault="00683E99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683E99" w:rsidRPr="00717339" w:rsidRDefault="00683E99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683E99" w:rsidRPr="00717339" w:rsidRDefault="00683E99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  <w:vAlign w:val="bottom"/>
          </w:tcPr>
          <w:p w:rsidR="00683E99" w:rsidRPr="00717339" w:rsidRDefault="001033D6" w:rsidP="001033D6">
            <w:pPr>
              <w:rPr>
                <w:sz w:val="20"/>
              </w:rPr>
            </w:pPr>
            <w:r w:rsidRPr="00717339">
              <w:rPr>
                <w:sz w:val="20"/>
              </w:rPr>
              <w:t>Достижение показателя планируется по итогам года.</w:t>
            </w:r>
          </w:p>
        </w:tc>
      </w:tr>
      <w:tr w:rsidR="00683E99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683E99" w:rsidRPr="00717339" w:rsidRDefault="00683E9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683E99" w:rsidRPr="00717339" w:rsidRDefault="00683E99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683E99" w:rsidRPr="00717339" w:rsidRDefault="00683E9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683E99" w:rsidRPr="00717339" w:rsidRDefault="00683E9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09" w:type="dxa"/>
            <w:gridSpan w:val="3"/>
          </w:tcPr>
          <w:p w:rsidR="00683E99" w:rsidRPr="00717339" w:rsidRDefault="00683E9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220" w:type="dxa"/>
            <w:gridSpan w:val="3"/>
          </w:tcPr>
          <w:p w:rsidR="00683E99" w:rsidRPr="00717339" w:rsidRDefault="00683E9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683E99" w:rsidRPr="00717339" w:rsidRDefault="00683E9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683E99" w:rsidRPr="00717339" w:rsidRDefault="00683E9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683E99" w:rsidRPr="00717339" w:rsidRDefault="00683E9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683E99" w:rsidRPr="00717339" w:rsidRDefault="00683E99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683E99" w:rsidRPr="00717339" w:rsidRDefault="00683E99" w:rsidP="00683E99">
            <w:pPr>
              <w:rPr>
                <w:sz w:val="20"/>
              </w:rPr>
            </w:pPr>
          </w:p>
        </w:tc>
      </w:tr>
      <w:tr w:rsidR="00683E99" w:rsidRPr="00717339" w:rsidTr="003F6E00">
        <w:trPr>
          <w:trHeight w:val="280"/>
          <w:jc w:val="center"/>
        </w:trPr>
        <w:tc>
          <w:tcPr>
            <w:tcW w:w="990" w:type="dxa"/>
            <w:vMerge/>
          </w:tcPr>
          <w:p w:rsidR="00683E99" w:rsidRPr="00717339" w:rsidRDefault="00683E9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683E99" w:rsidRPr="00717339" w:rsidRDefault="00683E99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683E99" w:rsidRPr="00717339" w:rsidRDefault="00683E99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48,09</w:t>
            </w:r>
          </w:p>
          <w:p w:rsidR="00683E99" w:rsidRPr="00717339" w:rsidRDefault="00683E99" w:rsidP="00043DC9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</w:tcPr>
          <w:p w:rsidR="00683E99" w:rsidRPr="00717339" w:rsidRDefault="00683E99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09" w:type="dxa"/>
            <w:gridSpan w:val="3"/>
          </w:tcPr>
          <w:p w:rsidR="00683E99" w:rsidRPr="00717339" w:rsidRDefault="00683E99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48,09</w:t>
            </w:r>
          </w:p>
        </w:tc>
        <w:tc>
          <w:tcPr>
            <w:tcW w:w="1220" w:type="dxa"/>
            <w:gridSpan w:val="3"/>
          </w:tcPr>
          <w:p w:rsidR="00683E99" w:rsidRPr="00717339" w:rsidRDefault="00683E99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5,61</w:t>
            </w:r>
          </w:p>
        </w:tc>
        <w:tc>
          <w:tcPr>
            <w:tcW w:w="808" w:type="dxa"/>
          </w:tcPr>
          <w:p w:rsidR="00683E99" w:rsidRPr="00717339" w:rsidRDefault="00683E99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48,09</w:t>
            </w:r>
          </w:p>
        </w:tc>
        <w:tc>
          <w:tcPr>
            <w:tcW w:w="851" w:type="dxa"/>
          </w:tcPr>
          <w:p w:rsidR="00683E99" w:rsidRPr="00717339" w:rsidRDefault="001033D6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11,95</w:t>
            </w:r>
          </w:p>
        </w:tc>
        <w:tc>
          <w:tcPr>
            <w:tcW w:w="850" w:type="dxa"/>
          </w:tcPr>
          <w:p w:rsidR="00683E99" w:rsidRPr="00717339" w:rsidRDefault="00683E99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48,09</w:t>
            </w:r>
          </w:p>
        </w:tc>
        <w:tc>
          <w:tcPr>
            <w:tcW w:w="709" w:type="dxa"/>
          </w:tcPr>
          <w:p w:rsidR="00683E99" w:rsidRPr="00717339" w:rsidRDefault="00717339" w:rsidP="00043D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21,35</w:t>
            </w:r>
          </w:p>
        </w:tc>
        <w:tc>
          <w:tcPr>
            <w:tcW w:w="2689" w:type="dxa"/>
            <w:vMerge/>
          </w:tcPr>
          <w:p w:rsidR="00683E99" w:rsidRPr="00717339" w:rsidRDefault="00683E99" w:rsidP="00683E99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277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1.2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Подпрограмма 2. «Развитие конкуренции»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-</w:t>
            </w:r>
          </w:p>
        </w:tc>
      </w:tr>
      <w:tr w:rsidR="00C60CB1" w:rsidRPr="00717339" w:rsidTr="003F6E00">
        <w:trPr>
          <w:trHeight w:val="414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7C5CEB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C5CEB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C5CEB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C5CEB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7C5CEB">
            <w:pPr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-</w:t>
            </w:r>
          </w:p>
        </w:tc>
      </w:tr>
      <w:tr w:rsidR="00C60CB1" w:rsidRPr="00717339" w:rsidTr="003F6E00">
        <w:trPr>
          <w:trHeight w:val="562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1.2.1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Основное мероприятие 50:</w:t>
            </w:r>
          </w:p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513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7C5CEB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336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1.2.1.1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Мероприятие 50.01.</w:t>
            </w:r>
          </w:p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Проведение оценки общего уровня организации закупок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555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7C5CEB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7C5CEB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247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Достижение планового значения доли несостоявшихся закупок от общего количества конкурентных закупок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186" w:type="dxa"/>
            <w:gridSpan w:val="2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243" w:type="dxa"/>
            <w:gridSpan w:val="4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171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33</w:t>
            </w:r>
          </w:p>
        </w:tc>
        <w:tc>
          <w:tcPr>
            <w:tcW w:w="1360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186" w:type="dxa"/>
            <w:gridSpan w:val="2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1243" w:type="dxa"/>
            <w:gridSpan w:val="4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8,1</w:t>
            </w:r>
          </w:p>
        </w:tc>
        <w:tc>
          <w:tcPr>
            <w:tcW w:w="808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C60CB1" w:rsidRPr="00717339" w:rsidRDefault="00683E99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9,5</w:t>
            </w:r>
          </w:p>
        </w:tc>
        <w:tc>
          <w:tcPr>
            <w:tcW w:w="850" w:type="dxa"/>
          </w:tcPr>
          <w:p w:rsidR="00C60CB1" w:rsidRPr="00717339" w:rsidRDefault="00C60CB1" w:rsidP="00585868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C60CB1" w:rsidRPr="00717339" w:rsidRDefault="00717339" w:rsidP="005858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227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1.2.1.2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Мероприятие 50.02.</w:t>
            </w:r>
          </w:p>
          <w:p w:rsidR="00ED6D9B" w:rsidRPr="00717339" w:rsidRDefault="00C60CB1" w:rsidP="001B5FC1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Проведение оценки качества закупочной деятельности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543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7C5CEB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7C5CEB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248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ED6D9B" w:rsidRPr="00717339" w:rsidRDefault="00C60CB1" w:rsidP="001B5FC1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246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186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243" w:type="dxa"/>
            <w:gridSpan w:val="4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246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2,5</w:t>
            </w:r>
          </w:p>
        </w:tc>
        <w:tc>
          <w:tcPr>
            <w:tcW w:w="1360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186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1243" w:type="dxa"/>
            <w:gridSpan w:val="4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0,7</w:t>
            </w:r>
          </w:p>
        </w:tc>
        <w:tc>
          <w:tcPr>
            <w:tcW w:w="808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C60CB1" w:rsidRPr="00717339" w:rsidRDefault="00683E99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1,7</w:t>
            </w:r>
          </w:p>
        </w:tc>
        <w:tc>
          <w:tcPr>
            <w:tcW w:w="850" w:type="dxa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C60CB1" w:rsidRPr="00717339" w:rsidRDefault="00717339" w:rsidP="007C5C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2689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32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1.2.1.3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Мероприятие 50.03.</w:t>
            </w:r>
          </w:p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 xml:space="preserve">Проведение оценки доступности конкурентных процедур 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C66961">
        <w:trPr>
          <w:trHeight w:val="485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7C5CEB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7C5CEB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C66961">
        <w:trPr>
          <w:trHeight w:val="279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4,4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3,7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C60CB1" w:rsidRPr="00717339" w:rsidRDefault="00683E99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3,8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C60CB1" w:rsidRPr="00717339" w:rsidRDefault="00717339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C66961">
        <w:trPr>
          <w:trHeight w:val="204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1.2.1.4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Мероприятие 50.04.</w:t>
            </w:r>
          </w:p>
          <w:p w:rsidR="00C60CB1" w:rsidRPr="00717339" w:rsidRDefault="00C60CB1" w:rsidP="007C5CEB">
            <w:pPr>
              <w:rPr>
                <w:color w:val="000000"/>
                <w:sz w:val="20"/>
              </w:rPr>
            </w:pPr>
            <w:r w:rsidRPr="00717339">
              <w:rPr>
                <w:sz w:val="20"/>
              </w:rPr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567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7C5CEB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C5CEB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7C5CEB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C66961">
        <w:trPr>
          <w:trHeight w:val="326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043DC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C66961">
        <w:trPr>
          <w:trHeight w:val="225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8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4,1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C60CB1" w:rsidRPr="00717339" w:rsidRDefault="00683E99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4,2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C60CB1" w:rsidRPr="00717339" w:rsidRDefault="00717339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409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1.2.1.5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Мероприятие 50.05.</w:t>
            </w:r>
          </w:p>
          <w:p w:rsidR="00C60CB1" w:rsidRPr="00717339" w:rsidRDefault="00C60CB1" w:rsidP="00232212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573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683E99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Достижение планового значения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40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8,1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C60CB1" w:rsidRPr="00717339" w:rsidRDefault="00683E99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9,5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C60CB1" w:rsidRPr="00717339" w:rsidRDefault="00717339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9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1.2.1.6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Мероприятие 50.06.</w:t>
            </w:r>
          </w:p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1093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683E99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</w:p>
        </w:tc>
      </w:tr>
      <w:tr w:rsidR="00C60CB1" w:rsidRPr="00717339" w:rsidTr="003F6E00">
        <w:trPr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</w:p>
        </w:tc>
      </w:tr>
      <w:tr w:rsidR="00C60CB1" w:rsidRPr="00717339" w:rsidTr="003F6E00">
        <w:trPr>
          <w:trHeight w:val="355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45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40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C60CB1" w:rsidRPr="00717339" w:rsidRDefault="00683E99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72,7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C60CB1" w:rsidRPr="00717339" w:rsidRDefault="00717339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80,8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717339" w:rsidTr="003F6E00">
        <w:trPr>
          <w:trHeight w:val="473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1.2.2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Основное мероприятие 52.</w:t>
            </w:r>
          </w:p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1042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683E99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311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1.2.3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Мероприятие 52.01.</w:t>
            </w:r>
          </w:p>
          <w:p w:rsidR="00C60CB1" w:rsidRPr="00717339" w:rsidRDefault="00C60CB1" w:rsidP="00232212">
            <w:pPr>
              <w:rPr>
                <w:sz w:val="20"/>
              </w:rPr>
            </w:pPr>
            <w:r w:rsidRPr="00717339">
              <w:rPr>
                <w:sz w:val="20"/>
              </w:rPr>
              <w:t xml:space="preserve">Мониторинг </w:t>
            </w:r>
            <w:proofErr w:type="gramStart"/>
            <w:r w:rsidRPr="00717339">
              <w:rPr>
                <w:sz w:val="20"/>
              </w:rPr>
              <w:t>хода исполнения ключевых показателей развития конкуренции</w:t>
            </w:r>
            <w:proofErr w:type="gramEnd"/>
            <w:r w:rsidRPr="00717339">
              <w:rPr>
                <w:sz w:val="20"/>
              </w:rPr>
              <w:t xml:space="preserve"> на товарных рынках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1088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717339" w:rsidTr="003F6E00">
        <w:trPr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717339" w:rsidTr="003F6E00">
        <w:trPr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100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C60CB1" w:rsidRPr="00717339" w:rsidRDefault="00683E99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C60CB1" w:rsidRPr="00717339" w:rsidRDefault="00717339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59,15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</w:p>
        </w:tc>
      </w:tr>
      <w:tr w:rsidR="00C60CB1" w:rsidRPr="00717339" w:rsidTr="003F6E00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1.2.3.1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Мероприятие 52.02.</w:t>
            </w:r>
          </w:p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857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717339" w:rsidTr="003F6E00">
        <w:trPr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717339" w:rsidTr="003F6E00">
        <w:trPr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08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C60CB1" w:rsidRPr="00717339" w:rsidRDefault="00C60CB1" w:rsidP="0023221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C60CB1" w:rsidRPr="00717339" w:rsidRDefault="00717339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717339" w:rsidTr="003F6E00">
        <w:trPr>
          <w:trHeight w:val="277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1.3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1B5FC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717339">
              <w:rPr>
                <w:rFonts w:ascii="Times New Roman" w:hAnsi="Times New Roman" w:cs="Times New Roman"/>
                <w:bCs/>
                <w:sz w:val="20"/>
              </w:rPr>
              <w:t>Подпрограмма 3. «Развитие малого и среднего предпринимательства».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696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500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  <w:vMerge w:val="restart"/>
          </w:tcPr>
          <w:p w:rsidR="00C60CB1" w:rsidRPr="00717339" w:rsidRDefault="00C60CB1" w:rsidP="00683E99">
            <w:pPr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Проведение конкурсных процедур запланировано в 3-4 кв. 2022 года.</w:t>
            </w:r>
          </w:p>
        </w:tc>
      </w:tr>
      <w:tr w:rsidR="00C60CB1" w:rsidRPr="00717339" w:rsidTr="003F6E00">
        <w:trPr>
          <w:trHeight w:val="819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683E99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6961" w:rsidP="00683E99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500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683E99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683E99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  <w:vMerge/>
          </w:tcPr>
          <w:p w:rsidR="00C60CB1" w:rsidRPr="00717339" w:rsidRDefault="00C60CB1" w:rsidP="00683E99">
            <w:pPr>
              <w:rPr>
                <w:b/>
                <w:sz w:val="20"/>
              </w:rPr>
            </w:pPr>
          </w:p>
        </w:tc>
      </w:tr>
      <w:tr w:rsidR="00C60CB1" w:rsidRPr="00717339" w:rsidTr="001B5FC1">
        <w:trPr>
          <w:trHeight w:val="311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1.3.1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b/>
                <w:bCs/>
                <w:sz w:val="20"/>
              </w:rPr>
            </w:pPr>
            <w:r w:rsidRPr="00717339">
              <w:rPr>
                <w:b/>
                <w:bCs/>
                <w:sz w:val="20"/>
              </w:rPr>
              <w:t>Основное мероприятие 02.</w:t>
            </w:r>
          </w:p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696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500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  <w:vMerge w:val="restart"/>
          </w:tcPr>
          <w:p w:rsidR="00C60CB1" w:rsidRPr="00717339" w:rsidRDefault="00C60CB1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Проведение конкурсных процедур запланировано в 3-4 кв. 2022 года.</w:t>
            </w:r>
          </w:p>
        </w:tc>
      </w:tr>
      <w:tr w:rsidR="00C60CB1" w:rsidRPr="00717339" w:rsidTr="001B5FC1">
        <w:trPr>
          <w:trHeight w:val="461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683E99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696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500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  <w:vMerge/>
          </w:tcPr>
          <w:p w:rsidR="00C60CB1" w:rsidRPr="00717339" w:rsidRDefault="00C60CB1" w:rsidP="00683E99">
            <w:pPr>
              <w:rPr>
                <w:sz w:val="20"/>
              </w:rPr>
            </w:pPr>
          </w:p>
        </w:tc>
      </w:tr>
      <w:tr w:rsidR="00FA55D5" w:rsidRPr="00717339" w:rsidTr="002D62D3">
        <w:trPr>
          <w:trHeight w:val="372"/>
          <w:jc w:val="center"/>
        </w:trPr>
        <w:tc>
          <w:tcPr>
            <w:tcW w:w="990" w:type="dxa"/>
            <w:vMerge w:val="restart"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1.3.1.1</w:t>
            </w:r>
          </w:p>
        </w:tc>
        <w:tc>
          <w:tcPr>
            <w:tcW w:w="3675" w:type="dxa"/>
            <w:vMerge w:val="restart"/>
          </w:tcPr>
          <w:p w:rsidR="00FA55D5" w:rsidRPr="00717339" w:rsidRDefault="00FA55D5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 xml:space="preserve">Мероприятие 02.01. </w:t>
            </w:r>
          </w:p>
          <w:p w:rsidR="00FA55D5" w:rsidRPr="00717339" w:rsidRDefault="00FA55D5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2757" w:type="dxa"/>
            <w:gridSpan w:val="2"/>
          </w:tcPr>
          <w:p w:rsidR="00FA55D5" w:rsidRPr="00717339" w:rsidRDefault="00FA55D5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FA55D5" w:rsidRPr="00717339" w:rsidRDefault="00FA55D5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500</w:t>
            </w:r>
          </w:p>
        </w:tc>
        <w:tc>
          <w:tcPr>
            <w:tcW w:w="1659" w:type="dxa"/>
            <w:gridSpan w:val="2"/>
          </w:tcPr>
          <w:p w:rsidR="00FA55D5" w:rsidRPr="00717339" w:rsidRDefault="00FA55D5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FA55D5" w:rsidRPr="00717339" w:rsidRDefault="00FA55D5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  <w:vMerge w:val="restart"/>
          </w:tcPr>
          <w:p w:rsidR="00FA55D5" w:rsidRPr="00717339" w:rsidRDefault="00FA55D5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Проведение конкурсных процедур запланировано в 3-4 кв. 2022 года.</w:t>
            </w:r>
          </w:p>
        </w:tc>
      </w:tr>
      <w:tr w:rsidR="00FA55D5" w:rsidRPr="00717339" w:rsidTr="003F6E00">
        <w:trPr>
          <w:trHeight w:val="473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FA55D5" w:rsidRPr="00717339" w:rsidRDefault="00FA55D5" w:rsidP="00683E99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FA55D5" w:rsidRPr="00717339" w:rsidRDefault="00FA55D5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500</w:t>
            </w:r>
          </w:p>
        </w:tc>
        <w:tc>
          <w:tcPr>
            <w:tcW w:w="1659" w:type="dxa"/>
            <w:gridSpan w:val="2"/>
          </w:tcPr>
          <w:p w:rsidR="00FA55D5" w:rsidRPr="00717339" w:rsidRDefault="00FA55D5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FA55D5" w:rsidRPr="00717339" w:rsidRDefault="00FA55D5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  <w:vMerge/>
          </w:tcPr>
          <w:p w:rsidR="00FA55D5" w:rsidRPr="00717339" w:rsidRDefault="00FA55D5" w:rsidP="00683E99">
            <w:pPr>
              <w:rPr>
                <w:sz w:val="20"/>
              </w:rPr>
            </w:pPr>
          </w:p>
        </w:tc>
      </w:tr>
      <w:tr w:rsidR="00FA55D5" w:rsidRPr="00717339" w:rsidTr="003F6E00">
        <w:trPr>
          <w:trHeight w:val="562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FA55D5" w:rsidRPr="00717339" w:rsidRDefault="00FA55D5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 xml:space="preserve">Доля среднесписочной </w:t>
            </w:r>
            <w:r w:rsidRPr="00717339">
              <w:rPr>
                <w:sz w:val="20"/>
                <w:shd w:val="clear" w:color="auto" w:fill="FFFFFF" w:themeFill="background1"/>
              </w:rPr>
              <w:t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</w:t>
            </w:r>
          </w:p>
        </w:tc>
        <w:tc>
          <w:tcPr>
            <w:tcW w:w="2757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</w:tr>
      <w:tr w:rsidR="00FA55D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</w:tr>
      <w:tr w:rsidR="00FA55D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20,84</w:t>
            </w:r>
          </w:p>
        </w:tc>
        <w:tc>
          <w:tcPr>
            <w:tcW w:w="1360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08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х</w:t>
            </w:r>
          </w:p>
        </w:tc>
        <w:tc>
          <w:tcPr>
            <w:tcW w:w="2689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</w:tr>
      <w:tr w:rsidR="00FA55D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FA55D5" w:rsidRPr="00343939" w:rsidRDefault="00343939" w:rsidP="002D0C87">
            <w:pPr>
              <w:rPr>
                <w:sz w:val="20"/>
                <w:shd w:val="clear" w:color="auto" w:fill="FFFFFF" w:themeFill="background1"/>
              </w:rPr>
            </w:pPr>
            <w:r w:rsidRPr="00343939">
              <w:rPr>
                <w:sz w:val="20"/>
                <w:shd w:val="clear" w:color="auto" w:fill="FFFFFF" w:themeFill="background1"/>
              </w:rPr>
              <w:t>Число субъектов МСП в расчете на 10 тыс. человек населения</w:t>
            </w:r>
          </w:p>
        </w:tc>
        <w:tc>
          <w:tcPr>
            <w:tcW w:w="2757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</w:tr>
      <w:tr w:rsidR="00FA55D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FA55D5" w:rsidRPr="00343939" w:rsidRDefault="00FA55D5" w:rsidP="002D0C87">
            <w:pPr>
              <w:rPr>
                <w:sz w:val="20"/>
                <w:shd w:val="clear" w:color="auto" w:fill="FFFFFF" w:themeFill="background1"/>
              </w:rPr>
            </w:pPr>
          </w:p>
        </w:tc>
        <w:tc>
          <w:tcPr>
            <w:tcW w:w="1397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</w:tr>
      <w:tr w:rsidR="00FA55D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FA55D5" w:rsidRPr="00343939" w:rsidRDefault="00FA55D5" w:rsidP="002D0C87">
            <w:pPr>
              <w:rPr>
                <w:sz w:val="20"/>
                <w:shd w:val="clear" w:color="auto" w:fill="FFFFFF" w:themeFill="background1"/>
              </w:rPr>
            </w:pPr>
          </w:p>
        </w:tc>
        <w:tc>
          <w:tcPr>
            <w:tcW w:w="1397" w:type="dxa"/>
          </w:tcPr>
          <w:p w:rsidR="00FA55D5" w:rsidRPr="00717339" w:rsidRDefault="00FA55D5" w:rsidP="001B5FC1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254,64</w:t>
            </w:r>
          </w:p>
        </w:tc>
        <w:tc>
          <w:tcPr>
            <w:tcW w:w="1360" w:type="dxa"/>
          </w:tcPr>
          <w:p w:rsidR="00FA55D5" w:rsidRPr="00717339" w:rsidRDefault="00FA55D5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FA55D5" w:rsidRPr="00717339" w:rsidRDefault="00FA55D5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247,60</w:t>
            </w:r>
          </w:p>
        </w:tc>
        <w:tc>
          <w:tcPr>
            <w:tcW w:w="1171" w:type="dxa"/>
            <w:gridSpan w:val="2"/>
          </w:tcPr>
          <w:p w:rsidR="00FA55D5" w:rsidRPr="00717339" w:rsidRDefault="00FA55D5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264,96</w:t>
            </w:r>
          </w:p>
        </w:tc>
        <w:tc>
          <w:tcPr>
            <w:tcW w:w="808" w:type="dxa"/>
          </w:tcPr>
          <w:p w:rsidR="00FA55D5" w:rsidRPr="00717339" w:rsidRDefault="00FA55D5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249,69</w:t>
            </w:r>
          </w:p>
        </w:tc>
        <w:tc>
          <w:tcPr>
            <w:tcW w:w="851" w:type="dxa"/>
          </w:tcPr>
          <w:p w:rsidR="00FA55D5" w:rsidRPr="00717339" w:rsidRDefault="00BA0B98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254,2</w:t>
            </w:r>
            <w:r w:rsidR="00FA55D5" w:rsidRPr="00717339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A55D5" w:rsidRPr="00717339" w:rsidRDefault="00FA55D5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252,03</w:t>
            </w:r>
          </w:p>
        </w:tc>
        <w:tc>
          <w:tcPr>
            <w:tcW w:w="709" w:type="dxa"/>
          </w:tcPr>
          <w:p w:rsidR="00FA55D5" w:rsidRPr="00717339" w:rsidRDefault="00717339" w:rsidP="007173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263,04</w:t>
            </w:r>
          </w:p>
        </w:tc>
        <w:tc>
          <w:tcPr>
            <w:tcW w:w="2689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</w:tr>
      <w:tr w:rsidR="00FA55D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FA55D5" w:rsidRPr="00343939" w:rsidRDefault="00343939" w:rsidP="002D0C87">
            <w:pPr>
              <w:rPr>
                <w:sz w:val="20"/>
                <w:shd w:val="clear" w:color="auto" w:fill="FFFFFF" w:themeFill="background1"/>
              </w:rPr>
            </w:pPr>
            <w:r w:rsidRPr="00343939">
              <w:rPr>
                <w:sz w:val="20"/>
                <w:shd w:val="clear" w:color="auto" w:fill="FFFFFF" w:themeFill="background1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2757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</w:tr>
      <w:tr w:rsidR="00FA55D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</w:tr>
      <w:tr w:rsidR="00FA55D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FA55D5" w:rsidRPr="00717339" w:rsidRDefault="00FA55D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30</w:t>
            </w:r>
          </w:p>
        </w:tc>
        <w:tc>
          <w:tcPr>
            <w:tcW w:w="1360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</w:t>
            </w:r>
          </w:p>
        </w:tc>
        <w:tc>
          <w:tcPr>
            <w:tcW w:w="1171" w:type="dxa"/>
            <w:gridSpan w:val="2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46</w:t>
            </w:r>
          </w:p>
        </w:tc>
        <w:tc>
          <w:tcPr>
            <w:tcW w:w="808" w:type="dxa"/>
          </w:tcPr>
          <w:p w:rsidR="00FA55D5" w:rsidRPr="00717339" w:rsidRDefault="00FA55D5" w:rsidP="00432CD2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50</w:t>
            </w:r>
          </w:p>
        </w:tc>
        <w:tc>
          <w:tcPr>
            <w:tcW w:w="851" w:type="dxa"/>
          </w:tcPr>
          <w:p w:rsidR="00FA55D5" w:rsidRPr="00717339" w:rsidRDefault="00FA55D5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90</w:t>
            </w:r>
          </w:p>
        </w:tc>
        <w:tc>
          <w:tcPr>
            <w:tcW w:w="850" w:type="dxa"/>
          </w:tcPr>
          <w:p w:rsidR="00FA55D5" w:rsidRPr="00717339" w:rsidRDefault="009558BF" w:rsidP="001B5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FA55D5" w:rsidRPr="00717339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FA55D5" w:rsidRPr="00717339" w:rsidRDefault="009558BF" w:rsidP="00432C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2689" w:type="dxa"/>
            <w:vMerge/>
          </w:tcPr>
          <w:p w:rsidR="00FA55D5" w:rsidRPr="00717339" w:rsidRDefault="00FA55D5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53"/>
          <w:jc w:val="center"/>
        </w:trPr>
        <w:tc>
          <w:tcPr>
            <w:tcW w:w="990" w:type="dxa"/>
            <w:vMerge w:val="restart"/>
          </w:tcPr>
          <w:p w:rsidR="00C60CB1" w:rsidRPr="00717339" w:rsidRDefault="00C6696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1.3.1.2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 xml:space="preserve">Мероприятие 02.04. </w:t>
            </w:r>
          </w:p>
          <w:p w:rsidR="00C60CB1" w:rsidRPr="00717339" w:rsidRDefault="00C60CB1" w:rsidP="001614F6">
            <w:pPr>
              <w:rPr>
                <w:sz w:val="20"/>
              </w:rPr>
            </w:pPr>
            <w:r w:rsidRPr="00717339">
              <w:rPr>
                <w:sz w:val="20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осуществляющим деятельность на территории Московской области, без проведения торгов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1706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683E99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683E9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683E99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332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1.4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1614F6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733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4. «Развитие потребительского рынка и услуг на территории муниципального образования Московской области».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2201ED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-</w:t>
            </w:r>
          </w:p>
        </w:tc>
      </w:tr>
      <w:tr w:rsidR="00C60CB1" w:rsidRPr="00717339" w:rsidTr="003F6E00">
        <w:trPr>
          <w:trHeight w:val="615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b/>
                <w:color w:val="000000"/>
                <w:sz w:val="20"/>
              </w:rPr>
            </w:pPr>
            <w:r w:rsidRPr="00717339">
              <w:rPr>
                <w:b/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2201ED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2D0C87">
            <w:pPr>
              <w:jc w:val="center"/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b/>
                <w:sz w:val="20"/>
              </w:rPr>
            </w:pPr>
            <w:r w:rsidRPr="00717339">
              <w:rPr>
                <w:b/>
                <w:sz w:val="20"/>
              </w:rPr>
              <w:t>-</w:t>
            </w:r>
          </w:p>
        </w:tc>
      </w:tr>
      <w:tr w:rsidR="00C60CB1" w:rsidRPr="00717339" w:rsidTr="003F6E00">
        <w:trPr>
          <w:trHeight w:val="190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1.4.1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717339">
              <w:rPr>
                <w:iCs/>
                <w:sz w:val="20"/>
              </w:rPr>
              <w:t>Основное мероприятие 01.</w:t>
            </w:r>
          </w:p>
          <w:p w:rsidR="00C60CB1" w:rsidRPr="00717339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326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275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1.4.1.1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Мероприятие 01.01</w:t>
            </w:r>
          </w:p>
          <w:p w:rsidR="00C60CB1" w:rsidRPr="00717339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9558BF">
        <w:trPr>
          <w:trHeight w:val="621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  <w:shd w:val="clear" w:color="auto" w:fill="auto"/>
          </w:tcPr>
          <w:p w:rsidR="00C60CB1" w:rsidRPr="00717339" w:rsidRDefault="002D62D3" w:rsidP="009558BF">
            <w:pPr>
              <w:rPr>
                <w:sz w:val="20"/>
              </w:rPr>
            </w:pPr>
            <w:r w:rsidRPr="00717339">
              <w:rPr>
                <w:sz w:val="20"/>
              </w:rPr>
              <w:t xml:space="preserve">С начала </w:t>
            </w:r>
            <w:r w:rsidR="009558BF">
              <w:rPr>
                <w:sz w:val="20"/>
              </w:rPr>
              <w:t>года прирост торговой площади 876</w:t>
            </w:r>
            <w:r w:rsidRPr="00717339">
              <w:rPr>
                <w:sz w:val="20"/>
              </w:rPr>
              <w:t xml:space="preserve"> </w:t>
            </w:r>
            <w:proofErr w:type="spellStart"/>
            <w:r w:rsidRPr="00717339">
              <w:rPr>
                <w:sz w:val="20"/>
              </w:rPr>
              <w:t>кв</w:t>
            </w:r>
            <w:proofErr w:type="gramStart"/>
            <w:r w:rsidRPr="00717339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C60CB1" w:rsidRPr="00717339" w:rsidTr="001B5FC1">
        <w:trPr>
          <w:trHeight w:val="339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0"/>
              </w:rPr>
            </w:pPr>
            <w:r w:rsidRPr="00717339">
              <w:rPr>
                <w:rFonts w:eastAsiaTheme="minorEastAsia"/>
                <w:sz w:val="20"/>
              </w:rPr>
              <w:t>Площадь торговых объектов предприятий розничной торговли (нарастающим итогом), тыс. кв. м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08031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43,4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4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41,5</w:t>
            </w:r>
          </w:p>
        </w:tc>
        <w:tc>
          <w:tcPr>
            <w:tcW w:w="1171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41,5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42,2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42,2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42,3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42,3</w:t>
            </w:r>
          </w:p>
        </w:tc>
        <w:tc>
          <w:tcPr>
            <w:tcW w:w="2689" w:type="dxa"/>
          </w:tcPr>
          <w:p w:rsidR="00080315" w:rsidRPr="00717339" w:rsidRDefault="00080315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409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1.4.1.2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Мероприятие 01.02</w:t>
            </w:r>
          </w:p>
          <w:p w:rsidR="00C60CB1" w:rsidRPr="00717339" w:rsidRDefault="00C60CB1" w:rsidP="001B5F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643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2D62D3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Ярмарки проводятся на постоянной основе. Используются частные и муниципальные площадки.</w:t>
            </w:r>
          </w:p>
        </w:tc>
      </w:tr>
      <w:tr w:rsidR="00C60CB1" w:rsidRPr="00717339" w:rsidTr="001B5FC1">
        <w:trPr>
          <w:trHeight w:val="293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717339">
              <w:rPr>
                <w:sz w:val="20"/>
              </w:rPr>
              <w:t>Количество проведенных ярмарок, единиц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717339" w:rsidRDefault="00C60CB1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717339" w:rsidRDefault="00C60CB1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</w:tr>
      <w:tr w:rsidR="00080315" w:rsidRPr="00717339" w:rsidTr="003F6E00">
        <w:trPr>
          <w:trHeight w:val="370"/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22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4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18</w:t>
            </w:r>
          </w:p>
        </w:tc>
        <w:tc>
          <w:tcPr>
            <w:tcW w:w="2689" w:type="dxa"/>
          </w:tcPr>
          <w:p w:rsidR="00080315" w:rsidRPr="00717339" w:rsidRDefault="00080315" w:rsidP="002D0C87">
            <w:pPr>
              <w:rPr>
                <w:sz w:val="20"/>
              </w:rPr>
            </w:pPr>
          </w:p>
        </w:tc>
      </w:tr>
      <w:tr w:rsidR="00C60CB1" w:rsidRPr="00717339" w:rsidTr="003F6E00">
        <w:trPr>
          <w:trHeight w:val="379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1.4.1.3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 xml:space="preserve">Мероприятие 01.04 </w:t>
            </w:r>
          </w:p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rFonts w:eastAsiaTheme="minorEastAsia"/>
                <w:sz w:val="20"/>
              </w:rPr>
              <w:t xml:space="preserve">Развитие дистанционной торговли </w:t>
            </w:r>
            <w:r w:rsidRPr="00717339">
              <w:rPr>
                <w:sz w:val="20"/>
              </w:rPr>
              <w:t xml:space="preserve"> рынка на территории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568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  <w:r w:rsidRPr="00717339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2D62D3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 xml:space="preserve">Открываются пункты выдачи </w:t>
            </w:r>
            <w:proofErr w:type="gramStart"/>
            <w:r w:rsidRPr="00717339">
              <w:rPr>
                <w:sz w:val="20"/>
              </w:rPr>
              <w:t>интернет-заказов</w:t>
            </w:r>
            <w:proofErr w:type="gramEnd"/>
            <w:r w:rsidRPr="00717339">
              <w:rPr>
                <w:sz w:val="20"/>
              </w:rPr>
              <w:t xml:space="preserve"> и </w:t>
            </w:r>
            <w:proofErr w:type="spellStart"/>
            <w:r w:rsidRPr="00717339">
              <w:rPr>
                <w:sz w:val="20"/>
              </w:rPr>
              <w:t>постоматы</w:t>
            </w:r>
            <w:proofErr w:type="spellEnd"/>
            <w:r w:rsidRPr="00717339">
              <w:rPr>
                <w:sz w:val="20"/>
              </w:rPr>
              <w:t>.</w:t>
            </w:r>
          </w:p>
        </w:tc>
      </w:tr>
      <w:tr w:rsidR="002D62D3" w:rsidRPr="00717339" w:rsidTr="003F6E00">
        <w:trPr>
          <w:jc w:val="center"/>
        </w:trPr>
        <w:tc>
          <w:tcPr>
            <w:tcW w:w="990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2D62D3" w:rsidRPr="00717339" w:rsidRDefault="002D62D3" w:rsidP="002D0C87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717339">
              <w:rPr>
                <w:rFonts w:eastAsiaTheme="minorEastAsia"/>
                <w:sz w:val="20"/>
              </w:rPr>
              <w:t xml:space="preserve">Количество пунктов выдачи </w:t>
            </w:r>
            <w:proofErr w:type="gramStart"/>
            <w:r w:rsidRPr="00717339">
              <w:rPr>
                <w:rFonts w:eastAsiaTheme="minorEastAsia"/>
                <w:sz w:val="20"/>
              </w:rPr>
              <w:t>интернет-заказов</w:t>
            </w:r>
            <w:proofErr w:type="gramEnd"/>
            <w:r w:rsidRPr="00717339">
              <w:rPr>
                <w:rFonts w:eastAsiaTheme="minorEastAsia"/>
                <w:sz w:val="20"/>
              </w:rPr>
              <w:t xml:space="preserve"> и </w:t>
            </w:r>
            <w:proofErr w:type="spellStart"/>
            <w:r w:rsidRPr="00717339">
              <w:rPr>
                <w:rFonts w:eastAsiaTheme="minorEastAsia"/>
                <w:sz w:val="20"/>
              </w:rPr>
              <w:t>постаматов</w:t>
            </w:r>
            <w:proofErr w:type="spellEnd"/>
            <w:r w:rsidRPr="00717339">
              <w:rPr>
                <w:rFonts w:eastAsiaTheme="minorEastAsia"/>
                <w:sz w:val="20"/>
              </w:rPr>
              <w:t xml:space="preserve"> (нарастающим итогом), единиц</w:t>
            </w:r>
          </w:p>
        </w:tc>
        <w:tc>
          <w:tcPr>
            <w:tcW w:w="2757" w:type="dxa"/>
            <w:gridSpan w:val="2"/>
          </w:tcPr>
          <w:p w:rsidR="002D62D3" w:rsidRPr="00717339" w:rsidRDefault="002D62D3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2D62D3" w:rsidRPr="00717339" w:rsidRDefault="002D62D3" w:rsidP="002D0C87">
            <w:pPr>
              <w:jc w:val="center"/>
              <w:rPr>
                <w:sz w:val="20"/>
              </w:rPr>
            </w:pPr>
          </w:p>
        </w:tc>
      </w:tr>
      <w:tr w:rsidR="002D62D3" w:rsidRPr="00717339" w:rsidTr="003F6E00">
        <w:trPr>
          <w:jc w:val="center"/>
        </w:trPr>
        <w:tc>
          <w:tcPr>
            <w:tcW w:w="990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2D62D3" w:rsidRPr="00717339" w:rsidRDefault="002D62D3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2D62D3" w:rsidRPr="00717339" w:rsidRDefault="002D62D3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2D62D3" w:rsidRPr="00717339" w:rsidRDefault="002D62D3" w:rsidP="001614F6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2D62D3" w:rsidRPr="00717339" w:rsidRDefault="002D62D3" w:rsidP="002D0C87">
            <w:pPr>
              <w:jc w:val="center"/>
              <w:rPr>
                <w:sz w:val="20"/>
              </w:rPr>
            </w:pPr>
          </w:p>
        </w:tc>
      </w:tr>
      <w:tr w:rsidR="00080315" w:rsidRPr="00717339" w:rsidTr="003F6E00">
        <w:trPr>
          <w:trHeight w:val="355"/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17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4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6</w:t>
            </w:r>
          </w:p>
        </w:tc>
        <w:tc>
          <w:tcPr>
            <w:tcW w:w="1171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6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15</w:t>
            </w:r>
          </w:p>
        </w:tc>
        <w:tc>
          <w:tcPr>
            <w:tcW w:w="2689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</w:tr>
      <w:tr w:rsidR="00C60CB1" w:rsidRPr="00717339" w:rsidTr="003F6E00">
        <w:trPr>
          <w:trHeight w:val="67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1.4.1.4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Мероприятие 01.05.</w:t>
            </w:r>
          </w:p>
          <w:p w:rsidR="00C60CB1" w:rsidRPr="00717339" w:rsidRDefault="00C60CB1" w:rsidP="00AF0B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2134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2D62D3" w:rsidRPr="00717339" w:rsidTr="003F6E00">
        <w:trPr>
          <w:jc w:val="center"/>
        </w:trPr>
        <w:tc>
          <w:tcPr>
            <w:tcW w:w="990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2D62D3" w:rsidRPr="00717339" w:rsidRDefault="002D62D3" w:rsidP="002D0C87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717339">
              <w:rPr>
                <w:sz w:val="20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2757" w:type="dxa"/>
            <w:gridSpan w:val="2"/>
          </w:tcPr>
          <w:p w:rsidR="002D62D3" w:rsidRPr="00717339" w:rsidRDefault="002D62D3" w:rsidP="002A1B3C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Внесение изменений в Схему НТО и актуализация проводятся по мере необходимости. Мониторинг незаконного размещения НТО</w:t>
            </w:r>
          </w:p>
        </w:tc>
      </w:tr>
      <w:tr w:rsidR="002D62D3" w:rsidRPr="00717339" w:rsidTr="003F6E00">
        <w:trPr>
          <w:jc w:val="center"/>
        </w:trPr>
        <w:tc>
          <w:tcPr>
            <w:tcW w:w="990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2D62D3" w:rsidRPr="00717339" w:rsidRDefault="002D62D3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2D62D3" w:rsidRPr="00717339" w:rsidRDefault="002D62D3" w:rsidP="002A1B3C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2D62D3" w:rsidRPr="00717339" w:rsidRDefault="002D62D3" w:rsidP="002A1B3C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</w:tr>
      <w:tr w:rsidR="00080315" w:rsidRPr="00717339" w:rsidTr="003F6E00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169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4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161</w:t>
            </w:r>
          </w:p>
        </w:tc>
        <w:tc>
          <w:tcPr>
            <w:tcW w:w="1171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161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169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169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169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174</w:t>
            </w:r>
          </w:p>
        </w:tc>
        <w:tc>
          <w:tcPr>
            <w:tcW w:w="2689" w:type="dxa"/>
            <w:vMerge/>
          </w:tcPr>
          <w:p w:rsidR="00080315" w:rsidRPr="00717339" w:rsidRDefault="00080315" w:rsidP="002D0C87">
            <w:pPr>
              <w:jc w:val="center"/>
              <w:rPr>
                <w:sz w:val="20"/>
              </w:rPr>
            </w:pPr>
          </w:p>
        </w:tc>
      </w:tr>
      <w:tr w:rsidR="00C60CB1" w:rsidRPr="00717339" w:rsidTr="003F6E00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1.4.1.5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Мероприятие 01.06</w:t>
            </w:r>
          </w:p>
          <w:p w:rsidR="00C60CB1" w:rsidRPr="00717339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  <w:p w:rsidR="00C60CB1" w:rsidRPr="00717339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990DD4">
        <w:trPr>
          <w:trHeight w:val="671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  <w:shd w:val="clear" w:color="auto" w:fill="auto"/>
          </w:tcPr>
          <w:p w:rsidR="00C60CB1" w:rsidRPr="00717339" w:rsidRDefault="00990DD4" w:rsidP="002D0C87">
            <w:pPr>
              <w:rPr>
                <w:sz w:val="20"/>
              </w:rPr>
            </w:pPr>
            <w:r w:rsidRPr="00990DD4">
              <w:rPr>
                <w:sz w:val="20"/>
              </w:rPr>
              <w:t>За 9 месяцев открылось  6 объекта торговли.</w:t>
            </w:r>
          </w:p>
        </w:tc>
      </w:tr>
      <w:tr w:rsidR="00683E99" w:rsidRPr="00717339" w:rsidTr="003F6E00">
        <w:trPr>
          <w:jc w:val="center"/>
        </w:trPr>
        <w:tc>
          <w:tcPr>
            <w:tcW w:w="990" w:type="dxa"/>
            <w:vMerge/>
          </w:tcPr>
          <w:p w:rsidR="00683E99" w:rsidRPr="00717339" w:rsidRDefault="00683E99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683E99" w:rsidRPr="00717339" w:rsidRDefault="00683E99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Количество мероприятий,  проведенных за счет средств бюджета муниципального образования (нарастающим итогом), единиц</w:t>
            </w:r>
          </w:p>
        </w:tc>
        <w:tc>
          <w:tcPr>
            <w:tcW w:w="2757" w:type="dxa"/>
            <w:gridSpan w:val="2"/>
          </w:tcPr>
          <w:p w:rsidR="00683E99" w:rsidRPr="00717339" w:rsidRDefault="00683E99" w:rsidP="002A1B3C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683E99" w:rsidRPr="00717339" w:rsidRDefault="00683E99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683E99" w:rsidRPr="00717339" w:rsidRDefault="00683E99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683E99" w:rsidRPr="00717339" w:rsidRDefault="00683E99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683E99" w:rsidRPr="00717339" w:rsidRDefault="00683E99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Достижение показателя планируется по итогам года.</w:t>
            </w:r>
          </w:p>
        </w:tc>
      </w:tr>
      <w:tr w:rsidR="00683E99" w:rsidRPr="00717339" w:rsidTr="003F6E00">
        <w:trPr>
          <w:jc w:val="center"/>
        </w:trPr>
        <w:tc>
          <w:tcPr>
            <w:tcW w:w="990" w:type="dxa"/>
            <w:vMerge/>
          </w:tcPr>
          <w:p w:rsidR="00683E99" w:rsidRPr="00717339" w:rsidRDefault="00683E99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683E99" w:rsidRPr="00717339" w:rsidRDefault="00683E99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683E99" w:rsidRPr="00717339" w:rsidRDefault="00683E99" w:rsidP="002A1B3C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683E99" w:rsidRPr="00717339" w:rsidRDefault="00683E99" w:rsidP="002A1B3C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76" w:type="dxa"/>
            <w:gridSpan w:val="5"/>
          </w:tcPr>
          <w:p w:rsidR="00683E99" w:rsidRPr="00717339" w:rsidRDefault="00683E99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53" w:type="dxa"/>
          </w:tcPr>
          <w:p w:rsidR="00683E99" w:rsidRPr="00717339" w:rsidRDefault="00683E99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683E99" w:rsidRPr="00717339" w:rsidRDefault="00683E99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683E99" w:rsidRPr="00717339" w:rsidRDefault="00683E99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683E99" w:rsidRPr="00717339" w:rsidRDefault="00683E99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683E99" w:rsidRPr="00717339" w:rsidRDefault="00683E99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683E99" w:rsidRPr="00717339" w:rsidRDefault="00683E99" w:rsidP="002D0C87">
            <w:pPr>
              <w:jc w:val="both"/>
              <w:rPr>
                <w:sz w:val="20"/>
              </w:rPr>
            </w:pPr>
          </w:p>
        </w:tc>
      </w:tr>
      <w:tr w:rsidR="00080315" w:rsidRPr="00717339" w:rsidTr="003F6E00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153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</w:tr>
      <w:tr w:rsidR="00C60CB1" w:rsidRPr="00717339" w:rsidTr="003F6E00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1.4.1.6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0"/>
              </w:rPr>
            </w:pPr>
            <w:r w:rsidRPr="00717339">
              <w:rPr>
                <w:rFonts w:eastAsiaTheme="minorEastAsia"/>
                <w:sz w:val="20"/>
              </w:rPr>
              <w:t xml:space="preserve">Мероприятие 01.07. </w:t>
            </w:r>
          </w:p>
          <w:p w:rsidR="00C60CB1" w:rsidRPr="00717339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rFonts w:eastAsiaTheme="minorEastAsia"/>
                <w:sz w:val="20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2166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2D62D3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Предоставляется в рамках преференции.</w:t>
            </w:r>
          </w:p>
        </w:tc>
      </w:tr>
      <w:tr w:rsidR="002D62D3" w:rsidRPr="00717339" w:rsidTr="003F6E00">
        <w:trPr>
          <w:jc w:val="center"/>
        </w:trPr>
        <w:tc>
          <w:tcPr>
            <w:tcW w:w="990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2D62D3" w:rsidRPr="00717339" w:rsidRDefault="002D62D3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color w:val="FF0000"/>
                <w:sz w:val="20"/>
              </w:rPr>
            </w:pPr>
            <w:r w:rsidRPr="00717339">
              <w:rPr>
                <w:rFonts w:eastAsiaTheme="minorEastAsia"/>
                <w:color w:val="000000" w:themeColor="text1"/>
                <w:sz w:val="20"/>
              </w:rPr>
              <w:t>Количество предоставленных мест без проведения аукционов на льготных условиях или на безвозмездной основе (нарастающим итогом), единиц</w:t>
            </w:r>
          </w:p>
        </w:tc>
        <w:tc>
          <w:tcPr>
            <w:tcW w:w="2757" w:type="dxa"/>
            <w:gridSpan w:val="2"/>
          </w:tcPr>
          <w:p w:rsidR="002D62D3" w:rsidRPr="00717339" w:rsidRDefault="002D62D3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</w:tr>
      <w:tr w:rsidR="002D62D3" w:rsidRPr="00717339" w:rsidTr="003F6E00">
        <w:trPr>
          <w:jc w:val="center"/>
        </w:trPr>
        <w:tc>
          <w:tcPr>
            <w:tcW w:w="990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2D62D3" w:rsidRPr="00717339" w:rsidRDefault="002D62D3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2D62D3" w:rsidRPr="00717339" w:rsidRDefault="002D62D3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2D62D3" w:rsidRPr="00717339" w:rsidRDefault="002D62D3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76" w:type="dxa"/>
            <w:gridSpan w:val="5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53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</w:tr>
      <w:tr w:rsidR="00080315" w:rsidRPr="00717339" w:rsidTr="003F6E00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5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153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</w:t>
            </w:r>
          </w:p>
        </w:tc>
        <w:tc>
          <w:tcPr>
            <w:tcW w:w="2689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</w:tr>
      <w:tr w:rsidR="00C60CB1" w:rsidRPr="00717339" w:rsidTr="003F6E00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1.4.1.7</w:t>
            </w:r>
          </w:p>
        </w:tc>
        <w:tc>
          <w:tcPr>
            <w:tcW w:w="3675" w:type="dxa"/>
            <w:vMerge w:val="restart"/>
          </w:tcPr>
          <w:p w:rsidR="00C60CB1" w:rsidRPr="00717339" w:rsidRDefault="00C60CB1" w:rsidP="001B5FC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20"/>
              </w:rPr>
            </w:pPr>
            <w:r w:rsidRPr="00717339">
              <w:rPr>
                <w:sz w:val="20"/>
              </w:rPr>
              <w:t>Мероприятие 01.08. 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C60CB1" w:rsidRPr="00717339" w:rsidTr="003F6E00">
        <w:trPr>
          <w:trHeight w:val="821"/>
          <w:jc w:val="center"/>
        </w:trPr>
        <w:tc>
          <w:tcPr>
            <w:tcW w:w="990" w:type="dxa"/>
            <w:vMerge/>
          </w:tcPr>
          <w:p w:rsidR="00C60CB1" w:rsidRPr="00717339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717339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717339" w:rsidRDefault="00C60CB1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C60CB1" w:rsidRPr="00717339" w:rsidRDefault="00C60CB1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C60CB1" w:rsidRPr="00717339" w:rsidRDefault="002D62D3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Предоставляется  на постоянной основе в рамках услуги.</w:t>
            </w:r>
          </w:p>
        </w:tc>
      </w:tr>
      <w:tr w:rsidR="002D62D3" w:rsidRPr="00717339" w:rsidTr="003F6E00">
        <w:trPr>
          <w:jc w:val="center"/>
        </w:trPr>
        <w:tc>
          <w:tcPr>
            <w:tcW w:w="990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2D62D3" w:rsidRPr="00717339" w:rsidRDefault="002D62D3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20"/>
              </w:rPr>
            </w:pPr>
            <w:r w:rsidRPr="00717339">
              <w:rPr>
                <w:rFonts w:eastAsiaTheme="minorEastAsia"/>
                <w:color w:val="000000" w:themeColor="text1"/>
                <w:sz w:val="20"/>
              </w:rPr>
              <w:t xml:space="preserve">Количество предоставленных мест </w:t>
            </w:r>
            <w:r w:rsidRPr="00717339">
              <w:rPr>
                <w:sz w:val="20"/>
              </w:rPr>
              <w:t xml:space="preserve"> без проведения торгов на льготных условиях при организации мобильной торговли</w:t>
            </w:r>
            <w:r w:rsidRPr="00717339">
              <w:rPr>
                <w:rFonts w:eastAsiaTheme="minorEastAsia"/>
                <w:color w:val="000000" w:themeColor="text1"/>
                <w:sz w:val="20"/>
              </w:rPr>
              <w:t xml:space="preserve">  (нарастающим итогом), единиц</w:t>
            </w:r>
          </w:p>
        </w:tc>
        <w:tc>
          <w:tcPr>
            <w:tcW w:w="2757" w:type="dxa"/>
            <w:gridSpan w:val="2"/>
          </w:tcPr>
          <w:p w:rsidR="002D62D3" w:rsidRPr="00717339" w:rsidRDefault="002D62D3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</w:tr>
      <w:tr w:rsidR="002D62D3" w:rsidRPr="00717339" w:rsidTr="003F6E00">
        <w:trPr>
          <w:jc w:val="center"/>
        </w:trPr>
        <w:tc>
          <w:tcPr>
            <w:tcW w:w="990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2D62D3" w:rsidRPr="00717339" w:rsidRDefault="002D62D3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2D62D3" w:rsidRPr="00717339" w:rsidRDefault="002D62D3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2D62D3" w:rsidRPr="00717339" w:rsidRDefault="002D62D3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2D62D3" w:rsidRPr="00717339" w:rsidRDefault="002D62D3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2D62D3" w:rsidRPr="00717339" w:rsidRDefault="002D62D3" w:rsidP="002D0C87">
            <w:pPr>
              <w:jc w:val="both"/>
              <w:rPr>
                <w:sz w:val="20"/>
              </w:rPr>
            </w:pPr>
          </w:p>
        </w:tc>
      </w:tr>
      <w:tr w:rsidR="00080315" w:rsidRPr="00717339" w:rsidTr="003F6E00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10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4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</w:t>
            </w:r>
          </w:p>
        </w:tc>
        <w:tc>
          <w:tcPr>
            <w:tcW w:w="1171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18</w:t>
            </w:r>
          </w:p>
        </w:tc>
        <w:tc>
          <w:tcPr>
            <w:tcW w:w="2689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</w:tr>
      <w:tr w:rsidR="003F6E00" w:rsidRPr="00717339" w:rsidTr="001033D6">
        <w:trPr>
          <w:jc w:val="center"/>
        </w:trPr>
        <w:tc>
          <w:tcPr>
            <w:tcW w:w="990" w:type="dxa"/>
            <w:vMerge w:val="restart"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1.4.2</w:t>
            </w:r>
          </w:p>
        </w:tc>
        <w:tc>
          <w:tcPr>
            <w:tcW w:w="3675" w:type="dxa"/>
            <w:vMerge w:val="restart"/>
          </w:tcPr>
          <w:p w:rsidR="003F6E00" w:rsidRPr="00717339" w:rsidRDefault="003F6E00" w:rsidP="003F6E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Основное мероприятие 51 «Развитие сферы общественного питания на территории муниципального образования Московской области»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3F6E00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1B5FC1">
        <w:trPr>
          <w:trHeight w:val="716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b/>
                <w:bCs/>
                <w:color w:val="2E2E2E"/>
                <w:sz w:val="20"/>
                <w:shd w:val="clear" w:color="auto" w:fill="E9E8E4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3F6E00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2D62D3" w:rsidP="002D0C87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Планируется открытие новых объектов общественного питания в 2023 году.</w:t>
            </w:r>
          </w:p>
        </w:tc>
      </w:tr>
      <w:tr w:rsidR="003F6E00" w:rsidRPr="00717339" w:rsidTr="003F6E00">
        <w:trPr>
          <w:trHeight w:val="615"/>
          <w:jc w:val="center"/>
        </w:trPr>
        <w:tc>
          <w:tcPr>
            <w:tcW w:w="990" w:type="dxa"/>
            <w:vMerge w:val="restart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1.4.2.1</w:t>
            </w: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 xml:space="preserve">Мероприятие 51.01  </w:t>
            </w:r>
          </w:p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1B5FC1">
        <w:trPr>
          <w:trHeight w:val="852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Планируется открытие новых объектов общественного питания в 2023 году.</w:t>
            </w:r>
          </w:p>
        </w:tc>
      </w:tr>
      <w:tr w:rsidR="00080315" w:rsidRPr="00717339" w:rsidTr="003F6E00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080315" w:rsidRPr="00717339" w:rsidRDefault="00080315" w:rsidP="002D0C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717339">
              <w:rPr>
                <w:sz w:val="2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2757" w:type="dxa"/>
            <w:gridSpan w:val="2"/>
          </w:tcPr>
          <w:p w:rsidR="00080315" w:rsidRPr="00717339" w:rsidRDefault="00080315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080315" w:rsidRPr="00717339" w:rsidRDefault="00080315" w:rsidP="00717339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Открытие объектов общественного питания запланировано на 4 квартал</w:t>
            </w:r>
          </w:p>
        </w:tc>
      </w:tr>
      <w:tr w:rsidR="003F6E00" w:rsidRPr="00717339" w:rsidTr="003F6E00">
        <w:trPr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3F6E00" w:rsidRPr="00717339" w:rsidRDefault="003F6E00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3F6E00" w:rsidRPr="00717339" w:rsidRDefault="003F6E00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3F6E00" w:rsidRPr="00717339" w:rsidRDefault="003F6E00" w:rsidP="00683E99">
            <w:pPr>
              <w:jc w:val="both"/>
              <w:rPr>
                <w:sz w:val="20"/>
              </w:rPr>
            </w:pPr>
          </w:p>
        </w:tc>
      </w:tr>
      <w:tr w:rsidR="00080315" w:rsidRPr="00717339" w:rsidTr="003F6E00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1501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4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1415</w:t>
            </w:r>
          </w:p>
        </w:tc>
        <w:tc>
          <w:tcPr>
            <w:tcW w:w="1171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1415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1348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1348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1470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1448</w:t>
            </w:r>
          </w:p>
        </w:tc>
        <w:tc>
          <w:tcPr>
            <w:tcW w:w="2689" w:type="dxa"/>
            <w:vMerge/>
          </w:tcPr>
          <w:p w:rsidR="00080315" w:rsidRPr="00717339" w:rsidRDefault="00080315" w:rsidP="00683E99">
            <w:pPr>
              <w:jc w:val="both"/>
              <w:rPr>
                <w:sz w:val="20"/>
              </w:rPr>
            </w:pPr>
          </w:p>
        </w:tc>
      </w:tr>
      <w:tr w:rsidR="003F6E00" w:rsidRPr="00717339" w:rsidTr="003F6E00">
        <w:trPr>
          <w:trHeight w:val="357"/>
          <w:jc w:val="center"/>
        </w:trPr>
        <w:tc>
          <w:tcPr>
            <w:tcW w:w="990" w:type="dxa"/>
            <w:vMerge w:val="restart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1.4.3</w:t>
            </w: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717339">
              <w:rPr>
                <w:iCs/>
                <w:sz w:val="20"/>
              </w:rPr>
              <w:t xml:space="preserve">Основное мероприятие 52 </w:t>
            </w:r>
          </w:p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20"/>
              </w:rPr>
            </w:pPr>
            <w:r w:rsidRPr="00717339">
              <w:rPr>
                <w:sz w:val="20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3F6E00">
        <w:trPr>
          <w:trHeight w:val="621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Планируется открытие новых объектов бытовых услуг в 2023 году.</w:t>
            </w:r>
          </w:p>
        </w:tc>
      </w:tr>
      <w:tr w:rsidR="003F6E00" w:rsidRPr="00717339" w:rsidTr="003F6E00">
        <w:trPr>
          <w:trHeight w:val="357"/>
          <w:jc w:val="center"/>
        </w:trPr>
        <w:tc>
          <w:tcPr>
            <w:tcW w:w="990" w:type="dxa"/>
            <w:vMerge w:val="restart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1.4.3.1</w:t>
            </w: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 xml:space="preserve">Мероприятие 52.01  </w:t>
            </w:r>
          </w:p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3F6E00">
        <w:trPr>
          <w:trHeight w:val="623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Планируется открытие новых объектов бытовых услуг в 2023 году.</w:t>
            </w:r>
          </w:p>
        </w:tc>
      </w:tr>
      <w:tr w:rsidR="003F6E00" w:rsidRPr="00717339" w:rsidTr="003F6E00">
        <w:trPr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3F6E00" w:rsidRPr="00717339" w:rsidRDefault="00080315" w:rsidP="00683E99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Открытие объектов бытовых услуг запланировано на 4 квартал</w:t>
            </w:r>
          </w:p>
        </w:tc>
      </w:tr>
      <w:tr w:rsidR="003F6E00" w:rsidRPr="00717339" w:rsidTr="003F6E00">
        <w:trPr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3F6E00" w:rsidRPr="00717339" w:rsidRDefault="003F6E00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3F6E00" w:rsidRPr="00717339" w:rsidRDefault="003F6E00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</w:p>
        </w:tc>
      </w:tr>
      <w:tr w:rsidR="00080315" w:rsidRPr="00717339" w:rsidTr="003F6E00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307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4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290</w:t>
            </w:r>
          </w:p>
        </w:tc>
        <w:tc>
          <w:tcPr>
            <w:tcW w:w="1171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290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292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292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305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295</w:t>
            </w:r>
          </w:p>
        </w:tc>
        <w:tc>
          <w:tcPr>
            <w:tcW w:w="2689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</w:tr>
      <w:tr w:rsidR="003F6E00" w:rsidRPr="00717339" w:rsidTr="003F6E00">
        <w:trPr>
          <w:trHeight w:val="357"/>
          <w:jc w:val="center"/>
        </w:trPr>
        <w:tc>
          <w:tcPr>
            <w:tcW w:w="990" w:type="dxa"/>
            <w:vMerge w:val="restart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1.4.3.2</w:t>
            </w: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 xml:space="preserve">Мероприятие 52.02  </w:t>
            </w:r>
          </w:p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717339">
              <w:rPr>
                <w:sz w:val="20"/>
              </w:rPr>
              <w:t>шиномонтаж</w:t>
            </w:r>
            <w:proofErr w:type="spellEnd"/>
            <w:r w:rsidRPr="00717339">
              <w:rPr>
                <w:sz w:val="20"/>
              </w:rPr>
              <w:t xml:space="preserve">, автомойка, </w:t>
            </w:r>
            <w:proofErr w:type="spellStart"/>
            <w:r w:rsidRPr="00717339">
              <w:rPr>
                <w:sz w:val="20"/>
              </w:rPr>
              <w:t>автокомплекс</w:t>
            </w:r>
            <w:proofErr w:type="spellEnd"/>
            <w:r w:rsidRPr="00717339">
              <w:rPr>
                <w:sz w:val="20"/>
              </w:rPr>
              <w:t xml:space="preserve">, </w:t>
            </w:r>
            <w:proofErr w:type="spellStart"/>
            <w:r w:rsidRPr="00717339">
              <w:rPr>
                <w:sz w:val="20"/>
              </w:rPr>
              <w:t>автотехцентр</w:t>
            </w:r>
            <w:proofErr w:type="spellEnd"/>
            <w:r w:rsidRPr="00717339">
              <w:rPr>
                <w:sz w:val="20"/>
              </w:rPr>
              <w:t>) на территории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3F6E00">
        <w:trPr>
          <w:trHeight w:val="833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Приведение ОДС в соответствии с действующим законодательством.</w:t>
            </w:r>
          </w:p>
        </w:tc>
      </w:tr>
      <w:tr w:rsidR="00080315" w:rsidRPr="00717339" w:rsidTr="00717339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080315" w:rsidRPr="00717339" w:rsidRDefault="00080315" w:rsidP="002D0C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717339">
              <w:rPr>
                <w:sz w:val="20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2757" w:type="dxa"/>
            <w:gridSpan w:val="2"/>
          </w:tcPr>
          <w:p w:rsidR="00080315" w:rsidRPr="00717339" w:rsidRDefault="00080315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080315" w:rsidRPr="00717339" w:rsidRDefault="00080315" w:rsidP="00717339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Собственникам направлены уведомления</w:t>
            </w:r>
          </w:p>
        </w:tc>
      </w:tr>
      <w:tr w:rsidR="003F6E00" w:rsidRPr="00717339" w:rsidTr="003F6E00">
        <w:trPr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</w:p>
        </w:tc>
      </w:tr>
      <w:tr w:rsidR="00080315" w:rsidRPr="00717339" w:rsidTr="003F6E00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18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4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12</w:t>
            </w:r>
          </w:p>
        </w:tc>
        <w:tc>
          <w:tcPr>
            <w:tcW w:w="1171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12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14</w:t>
            </w:r>
          </w:p>
        </w:tc>
        <w:tc>
          <w:tcPr>
            <w:tcW w:w="2689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</w:tr>
      <w:tr w:rsidR="003F6E00" w:rsidRPr="00717339" w:rsidTr="003F6E00">
        <w:trPr>
          <w:trHeight w:val="351"/>
          <w:jc w:val="center"/>
        </w:trPr>
        <w:tc>
          <w:tcPr>
            <w:tcW w:w="990" w:type="dxa"/>
            <w:vMerge w:val="restart"/>
          </w:tcPr>
          <w:p w:rsidR="003F6E00" w:rsidRPr="00717339" w:rsidRDefault="002201ED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1.4.4</w:t>
            </w: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717339">
              <w:rPr>
                <w:iCs/>
                <w:sz w:val="20"/>
              </w:rPr>
              <w:t>Основное мероприятие 53</w:t>
            </w:r>
          </w:p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717339">
              <w:rPr>
                <w:sz w:val="20"/>
              </w:rPr>
              <w:t xml:space="preserve"> Участие в организации региональной системы защиты прав потребителей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1B5FC1">
        <w:trPr>
          <w:trHeight w:val="437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3F6E00">
        <w:trPr>
          <w:trHeight w:val="357"/>
          <w:jc w:val="center"/>
        </w:trPr>
        <w:tc>
          <w:tcPr>
            <w:tcW w:w="990" w:type="dxa"/>
            <w:vMerge w:val="restart"/>
          </w:tcPr>
          <w:p w:rsidR="003F6E00" w:rsidRPr="00717339" w:rsidRDefault="002201ED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1.4.4.1</w:t>
            </w: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 xml:space="preserve">Мероприятие 53.01 </w:t>
            </w:r>
          </w:p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3F6E00">
        <w:trPr>
          <w:trHeight w:val="669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Рассмотрение обращений, жалоб граждан и консультации проводятся на постоянной основе в устной и письменной форме</w:t>
            </w:r>
          </w:p>
        </w:tc>
      </w:tr>
      <w:tr w:rsidR="00080315" w:rsidRPr="00717339" w:rsidTr="00717339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080315" w:rsidRPr="00717339" w:rsidRDefault="00080315" w:rsidP="001B5FC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717339">
              <w:rPr>
                <w:sz w:val="20"/>
              </w:rPr>
              <w:t>Количество поступивших обращений и жалоб по вопросам защиты прав потребителей (нарастающим итогом), единиц</w:t>
            </w:r>
          </w:p>
        </w:tc>
        <w:tc>
          <w:tcPr>
            <w:tcW w:w="2757" w:type="dxa"/>
            <w:gridSpan w:val="2"/>
          </w:tcPr>
          <w:p w:rsidR="00080315" w:rsidRPr="00717339" w:rsidRDefault="00080315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080315" w:rsidRPr="00717339" w:rsidRDefault="00080315" w:rsidP="00717339">
            <w:pPr>
              <w:jc w:val="both"/>
              <w:rPr>
                <w:sz w:val="20"/>
              </w:rPr>
            </w:pPr>
            <w:r w:rsidRPr="00717339">
              <w:rPr>
                <w:sz w:val="20"/>
              </w:rPr>
              <w:t>Положительная динамика при снижении жалоб</w:t>
            </w:r>
          </w:p>
        </w:tc>
      </w:tr>
      <w:tr w:rsidR="003F6E00" w:rsidRPr="00717339" w:rsidTr="003F6E00">
        <w:trPr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3F6E00" w:rsidRPr="00717339" w:rsidRDefault="003F6E00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3F6E00" w:rsidRPr="00717339" w:rsidRDefault="003F6E00" w:rsidP="005664D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3F6E00" w:rsidRPr="00717339" w:rsidRDefault="003F6E00" w:rsidP="002D0C87">
            <w:pPr>
              <w:jc w:val="both"/>
              <w:rPr>
                <w:sz w:val="20"/>
              </w:rPr>
            </w:pPr>
          </w:p>
        </w:tc>
      </w:tr>
      <w:tr w:rsidR="00080315" w:rsidRPr="00717339" w:rsidTr="003F6E00">
        <w:trPr>
          <w:jc w:val="center"/>
        </w:trPr>
        <w:tc>
          <w:tcPr>
            <w:tcW w:w="990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080315" w:rsidRPr="00717339" w:rsidRDefault="00080315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81</w:t>
            </w:r>
          </w:p>
        </w:tc>
        <w:tc>
          <w:tcPr>
            <w:tcW w:w="136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4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</w:t>
            </w:r>
          </w:p>
        </w:tc>
        <w:tc>
          <w:tcPr>
            <w:tcW w:w="1171" w:type="dxa"/>
            <w:gridSpan w:val="2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4</w:t>
            </w:r>
          </w:p>
        </w:tc>
        <w:tc>
          <w:tcPr>
            <w:tcW w:w="808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62</w:t>
            </w:r>
          </w:p>
        </w:tc>
        <w:tc>
          <w:tcPr>
            <w:tcW w:w="709" w:type="dxa"/>
          </w:tcPr>
          <w:p w:rsidR="00080315" w:rsidRPr="00717339" w:rsidRDefault="00080315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19</w:t>
            </w:r>
          </w:p>
        </w:tc>
        <w:tc>
          <w:tcPr>
            <w:tcW w:w="2689" w:type="dxa"/>
            <w:vMerge/>
          </w:tcPr>
          <w:p w:rsidR="00080315" w:rsidRPr="00717339" w:rsidRDefault="00080315" w:rsidP="002D0C87">
            <w:pPr>
              <w:jc w:val="both"/>
              <w:rPr>
                <w:sz w:val="20"/>
              </w:rPr>
            </w:pPr>
          </w:p>
        </w:tc>
      </w:tr>
      <w:tr w:rsidR="003F6E00" w:rsidRPr="00717339" w:rsidTr="003F6E00">
        <w:trPr>
          <w:trHeight w:val="357"/>
          <w:jc w:val="center"/>
        </w:trPr>
        <w:tc>
          <w:tcPr>
            <w:tcW w:w="990" w:type="dxa"/>
            <w:vMerge w:val="restart"/>
          </w:tcPr>
          <w:p w:rsidR="003F6E00" w:rsidRPr="00717339" w:rsidRDefault="002201ED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1.4.4.2</w:t>
            </w:r>
          </w:p>
        </w:tc>
        <w:tc>
          <w:tcPr>
            <w:tcW w:w="3675" w:type="dxa"/>
            <w:vMerge w:val="restart"/>
          </w:tcPr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 xml:space="preserve">Мероприятие 53.02 </w:t>
            </w:r>
          </w:p>
          <w:p w:rsidR="003F6E00" w:rsidRPr="00717339" w:rsidRDefault="003F6E00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7339">
              <w:rPr>
                <w:sz w:val="20"/>
              </w:rPr>
              <w:t>Обращения в суды по вопросу защиты прав потребителей</w:t>
            </w: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3F6E00" w:rsidRPr="00717339" w:rsidTr="001B5FC1">
        <w:trPr>
          <w:trHeight w:val="407"/>
          <w:jc w:val="center"/>
        </w:trPr>
        <w:tc>
          <w:tcPr>
            <w:tcW w:w="990" w:type="dxa"/>
            <w:vMerge/>
          </w:tcPr>
          <w:p w:rsidR="003F6E00" w:rsidRPr="00717339" w:rsidRDefault="003F6E0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F6E00" w:rsidRPr="00717339" w:rsidRDefault="003F6E00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6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</w:tcPr>
          <w:p w:rsidR="003F6E00" w:rsidRPr="00717339" w:rsidRDefault="003F6E00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</w:tcPr>
          <w:p w:rsidR="003F6E00" w:rsidRPr="00717339" w:rsidRDefault="003F6E00" w:rsidP="002D0C87">
            <w:pPr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</w:tr>
      <w:tr w:rsidR="002201ED" w:rsidRPr="00717339" w:rsidTr="003F6E00">
        <w:trPr>
          <w:jc w:val="center"/>
        </w:trPr>
        <w:tc>
          <w:tcPr>
            <w:tcW w:w="990" w:type="dxa"/>
            <w:vMerge/>
          </w:tcPr>
          <w:p w:rsidR="002201ED" w:rsidRPr="00717339" w:rsidRDefault="002201ED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2201ED" w:rsidRPr="00717339" w:rsidRDefault="002201ED" w:rsidP="002D0C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717339">
              <w:rPr>
                <w:sz w:val="20"/>
              </w:rPr>
              <w:t>Количество обращений в суды по вопросам защиты прав потребителей (нарастающим итогом), единиц</w:t>
            </w:r>
          </w:p>
        </w:tc>
        <w:tc>
          <w:tcPr>
            <w:tcW w:w="2757" w:type="dxa"/>
            <w:gridSpan w:val="2"/>
          </w:tcPr>
          <w:p w:rsidR="002201ED" w:rsidRPr="00717339" w:rsidRDefault="002201ED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2201ED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квартал</w:t>
            </w:r>
          </w:p>
        </w:tc>
        <w:tc>
          <w:tcPr>
            <w:tcW w:w="1659" w:type="dxa"/>
            <w:gridSpan w:val="2"/>
          </w:tcPr>
          <w:p w:rsidR="002201ED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1 полугодие</w:t>
            </w:r>
          </w:p>
        </w:tc>
        <w:tc>
          <w:tcPr>
            <w:tcW w:w="1559" w:type="dxa"/>
            <w:gridSpan w:val="2"/>
          </w:tcPr>
          <w:p w:rsidR="002201ED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9 месяцев</w:t>
            </w:r>
          </w:p>
        </w:tc>
        <w:tc>
          <w:tcPr>
            <w:tcW w:w="2689" w:type="dxa"/>
            <w:vMerge w:val="restart"/>
          </w:tcPr>
          <w:p w:rsidR="002201ED" w:rsidRPr="00717339" w:rsidRDefault="002201ED" w:rsidP="002D0C87">
            <w:pPr>
              <w:jc w:val="both"/>
              <w:rPr>
                <w:sz w:val="20"/>
              </w:rPr>
            </w:pPr>
          </w:p>
        </w:tc>
      </w:tr>
      <w:tr w:rsidR="002201ED" w:rsidRPr="00717339" w:rsidTr="003F6E00">
        <w:trPr>
          <w:jc w:val="center"/>
        </w:trPr>
        <w:tc>
          <w:tcPr>
            <w:tcW w:w="990" w:type="dxa"/>
            <w:vMerge/>
          </w:tcPr>
          <w:p w:rsidR="002201ED" w:rsidRPr="00717339" w:rsidRDefault="002201ED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2201ED" w:rsidRPr="00717339" w:rsidRDefault="002201ED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2201ED" w:rsidRPr="00717339" w:rsidRDefault="002201ED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2201ED" w:rsidRPr="00717339" w:rsidRDefault="002201ED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2201ED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2201ED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08" w:type="dxa"/>
          </w:tcPr>
          <w:p w:rsidR="002201ED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2201ED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850" w:type="dxa"/>
          </w:tcPr>
          <w:p w:rsidR="002201ED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2201ED" w:rsidRPr="00717339" w:rsidRDefault="002201ED" w:rsidP="00717339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Факт</w:t>
            </w:r>
          </w:p>
        </w:tc>
        <w:tc>
          <w:tcPr>
            <w:tcW w:w="2689" w:type="dxa"/>
            <w:vMerge/>
          </w:tcPr>
          <w:p w:rsidR="002201ED" w:rsidRPr="00717339" w:rsidRDefault="002201ED" w:rsidP="002D0C87">
            <w:pPr>
              <w:jc w:val="both"/>
              <w:rPr>
                <w:sz w:val="20"/>
              </w:rPr>
            </w:pPr>
          </w:p>
        </w:tc>
      </w:tr>
      <w:tr w:rsidR="002201ED" w:rsidRPr="00717339" w:rsidTr="003F6E00">
        <w:trPr>
          <w:jc w:val="center"/>
        </w:trPr>
        <w:tc>
          <w:tcPr>
            <w:tcW w:w="990" w:type="dxa"/>
            <w:vMerge/>
          </w:tcPr>
          <w:p w:rsidR="002201ED" w:rsidRPr="00717339" w:rsidRDefault="002201ED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2201ED" w:rsidRPr="00717339" w:rsidRDefault="002201ED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2201ED" w:rsidRPr="00717339" w:rsidRDefault="002201ED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2201ED" w:rsidRPr="00717339" w:rsidRDefault="002201ED" w:rsidP="002D0C87">
            <w:pPr>
              <w:jc w:val="center"/>
              <w:rPr>
                <w:sz w:val="20"/>
              </w:rPr>
            </w:pPr>
            <w:r w:rsidRPr="00717339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2201ED" w:rsidRPr="00717339" w:rsidRDefault="002201ED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 w:rsidR="002201ED" w:rsidRPr="00717339" w:rsidRDefault="002201ED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808" w:type="dxa"/>
          </w:tcPr>
          <w:p w:rsidR="002201ED" w:rsidRPr="00717339" w:rsidRDefault="002201ED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201ED" w:rsidRPr="00717339" w:rsidRDefault="002201ED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201ED" w:rsidRPr="00717339" w:rsidRDefault="002201ED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201ED" w:rsidRPr="00717339" w:rsidRDefault="00080315" w:rsidP="0071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7339">
              <w:rPr>
                <w:sz w:val="20"/>
              </w:rPr>
              <w:t>0</w:t>
            </w:r>
          </w:p>
        </w:tc>
        <w:tc>
          <w:tcPr>
            <w:tcW w:w="2689" w:type="dxa"/>
            <w:vMerge/>
          </w:tcPr>
          <w:p w:rsidR="002201ED" w:rsidRPr="00717339" w:rsidRDefault="002201ED" w:rsidP="002D0C87">
            <w:pPr>
              <w:jc w:val="both"/>
              <w:rPr>
                <w:sz w:val="20"/>
              </w:rPr>
            </w:pPr>
          </w:p>
        </w:tc>
      </w:tr>
    </w:tbl>
    <w:p w:rsidR="005D7B0D" w:rsidRPr="00232212" w:rsidRDefault="005D7B0D" w:rsidP="002D0C87">
      <w:pPr>
        <w:rPr>
          <w:sz w:val="20"/>
        </w:rPr>
      </w:pPr>
      <w:r w:rsidRPr="00232212">
        <w:rPr>
          <w:sz w:val="20"/>
        </w:rPr>
        <w:t>* кассовые расходы нарастающим итогом с начала года.</w:t>
      </w:r>
    </w:p>
    <w:p w:rsidR="005D7B0D" w:rsidRPr="00232212" w:rsidRDefault="005D7B0D" w:rsidP="002D0C87">
      <w:pPr>
        <w:rPr>
          <w:sz w:val="20"/>
        </w:rPr>
      </w:pPr>
      <w:r w:rsidRPr="00232212">
        <w:rPr>
          <w:sz w:val="20"/>
        </w:rPr>
        <w:t>** стоимость выполненных программных мероприятий нарастающим итогом с начала года.</w:t>
      </w:r>
    </w:p>
    <w:p w:rsidR="005D7B0D" w:rsidRPr="00232212" w:rsidRDefault="005D7B0D" w:rsidP="002D0C87">
      <w:pPr>
        <w:rPr>
          <w:sz w:val="20"/>
        </w:rPr>
      </w:pPr>
      <w:r w:rsidRPr="00232212">
        <w:rPr>
          <w:sz w:val="20"/>
        </w:rPr>
        <w:t>*** значение результата формируется в зависимости от отчетного периода (с предыдущими периодами).</w:t>
      </w:r>
    </w:p>
    <w:p w:rsidR="005D7B0D" w:rsidRPr="00232212" w:rsidRDefault="005D7B0D" w:rsidP="002D0C87">
      <w:pPr>
        <w:rPr>
          <w:sz w:val="20"/>
        </w:rPr>
      </w:pPr>
      <w:proofErr w:type="spellStart"/>
      <w:r w:rsidRPr="00232212">
        <w:rPr>
          <w:sz w:val="20"/>
        </w:rPr>
        <w:t>хх</w:t>
      </w:r>
      <w:proofErr w:type="spellEnd"/>
      <w:r w:rsidRPr="00232212">
        <w:rPr>
          <w:sz w:val="20"/>
        </w:rPr>
        <w:t xml:space="preserve"> - номер основного мероприятия должен соответствовать разрядам 4 и 5 кода целевых статей расходов бюджета городского округа. </w:t>
      </w:r>
    </w:p>
    <w:p w:rsidR="005D7B0D" w:rsidRPr="00232212" w:rsidRDefault="005D7B0D" w:rsidP="002D0C87">
      <w:pPr>
        <w:rPr>
          <w:sz w:val="20"/>
        </w:rPr>
      </w:pPr>
      <w:proofErr w:type="spellStart"/>
      <w:r w:rsidRPr="00232212">
        <w:rPr>
          <w:sz w:val="20"/>
        </w:rPr>
        <w:t>хх.zz</w:t>
      </w:r>
      <w:proofErr w:type="spellEnd"/>
      <w:r w:rsidRPr="00232212">
        <w:rPr>
          <w:sz w:val="20"/>
        </w:rPr>
        <w:t xml:space="preserve">, где  </w:t>
      </w:r>
      <w:proofErr w:type="spellStart"/>
      <w:r w:rsidRPr="00232212">
        <w:rPr>
          <w:sz w:val="20"/>
        </w:rPr>
        <w:t>xx</w:t>
      </w:r>
      <w:proofErr w:type="spellEnd"/>
      <w:r w:rsidRPr="00232212">
        <w:rPr>
          <w:sz w:val="20"/>
        </w:rPr>
        <w:t xml:space="preserve">  - номер основного мероприятия,  </w:t>
      </w:r>
      <w:proofErr w:type="spellStart"/>
      <w:r w:rsidRPr="00232212">
        <w:rPr>
          <w:sz w:val="20"/>
        </w:rPr>
        <w:t>zz</w:t>
      </w:r>
      <w:proofErr w:type="spellEnd"/>
      <w:r w:rsidRPr="00232212">
        <w:rPr>
          <w:sz w:val="20"/>
        </w:rPr>
        <w:t xml:space="preserve"> -  порядковый номер, занимаемый в структуре основного мероприятия. При исключении мероприятий из структуры основного мероприятия номера мероприятий не изменяются до конца периода реализации муниципальной программы.</w:t>
      </w:r>
      <w:bookmarkStart w:id="1" w:name="P960"/>
      <w:bookmarkEnd w:id="1"/>
    </w:p>
    <w:p w:rsidR="005D7B0D" w:rsidRPr="00232212" w:rsidRDefault="005D7B0D" w:rsidP="002D0C87">
      <w:pPr>
        <w:rPr>
          <w:sz w:val="20"/>
        </w:rPr>
      </w:pPr>
    </w:p>
    <w:p w:rsidR="005664D9" w:rsidRPr="00232212" w:rsidRDefault="005664D9" w:rsidP="002D0C87">
      <w:pPr>
        <w:rPr>
          <w:sz w:val="20"/>
        </w:rPr>
      </w:pPr>
    </w:p>
    <w:sectPr w:rsidR="005664D9" w:rsidRPr="00232212" w:rsidSect="005664D9">
      <w:type w:val="continuous"/>
      <w:pgSz w:w="16838" w:h="11906" w:orient="landscape" w:code="9"/>
      <w:pgMar w:top="1134" w:right="1134" w:bottom="567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A6F"/>
    <w:multiLevelType w:val="hybridMultilevel"/>
    <w:tmpl w:val="95E61FE0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C23B43"/>
    <w:multiLevelType w:val="hybridMultilevel"/>
    <w:tmpl w:val="7A1AAE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C04FF1"/>
    <w:multiLevelType w:val="multilevel"/>
    <w:tmpl w:val="26BAF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E31F85"/>
    <w:multiLevelType w:val="hybridMultilevel"/>
    <w:tmpl w:val="907ED4DC"/>
    <w:lvl w:ilvl="0" w:tplc="116C9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0B2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686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7730CF"/>
    <w:multiLevelType w:val="hybridMultilevel"/>
    <w:tmpl w:val="8A28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02E65"/>
    <w:rsid w:val="000121F7"/>
    <w:rsid w:val="00034195"/>
    <w:rsid w:val="00043DC9"/>
    <w:rsid w:val="00056503"/>
    <w:rsid w:val="0007416B"/>
    <w:rsid w:val="0007493B"/>
    <w:rsid w:val="00080315"/>
    <w:rsid w:val="00080CE7"/>
    <w:rsid w:val="0008287C"/>
    <w:rsid w:val="00082F70"/>
    <w:rsid w:val="00095049"/>
    <w:rsid w:val="000A57BA"/>
    <w:rsid w:val="000B1B6C"/>
    <w:rsid w:val="000C785D"/>
    <w:rsid w:val="000D0AA1"/>
    <w:rsid w:val="000D2117"/>
    <w:rsid w:val="000F0A1F"/>
    <w:rsid w:val="000F0E35"/>
    <w:rsid w:val="000F7EDB"/>
    <w:rsid w:val="001033D6"/>
    <w:rsid w:val="0011222E"/>
    <w:rsid w:val="00115BD9"/>
    <w:rsid w:val="001210C6"/>
    <w:rsid w:val="00126083"/>
    <w:rsid w:val="0012738F"/>
    <w:rsid w:val="0015085E"/>
    <w:rsid w:val="00160151"/>
    <w:rsid w:val="001614F6"/>
    <w:rsid w:val="00163B68"/>
    <w:rsid w:val="00166B8E"/>
    <w:rsid w:val="00167539"/>
    <w:rsid w:val="001807BE"/>
    <w:rsid w:val="0018192B"/>
    <w:rsid w:val="001937CE"/>
    <w:rsid w:val="00193ACB"/>
    <w:rsid w:val="001A2930"/>
    <w:rsid w:val="001A67A9"/>
    <w:rsid w:val="001B38A3"/>
    <w:rsid w:val="001B5FC1"/>
    <w:rsid w:val="001C58FD"/>
    <w:rsid w:val="001D1C55"/>
    <w:rsid w:val="001F21D0"/>
    <w:rsid w:val="001F6100"/>
    <w:rsid w:val="001F6503"/>
    <w:rsid w:val="00212967"/>
    <w:rsid w:val="002201ED"/>
    <w:rsid w:val="00232212"/>
    <w:rsid w:val="0024519F"/>
    <w:rsid w:val="002502B9"/>
    <w:rsid w:val="0025363B"/>
    <w:rsid w:val="00263D04"/>
    <w:rsid w:val="002A1B3C"/>
    <w:rsid w:val="002A3E6D"/>
    <w:rsid w:val="002A63AE"/>
    <w:rsid w:val="002B2496"/>
    <w:rsid w:val="002B6DBA"/>
    <w:rsid w:val="002D0C87"/>
    <w:rsid w:val="002D62D3"/>
    <w:rsid w:val="002D7E80"/>
    <w:rsid w:val="002E0DCB"/>
    <w:rsid w:val="002F03DC"/>
    <w:rsid w:val="002F7535"/>
    <w:rsid w:val="00305421"/>
    <w:rsid w:val="0030588A"/>
    <w:rsid w:val="0032743C"/>
    <w:rsid w:val="00331016"/>
    <w:rsid w:val="00331ACF"/>
    <w:rsid w:val="00343939"/>
    <w:rsid w:val="00343D17"/>
    <w:rsid w:val="003503BA"/>
    <w:rsid w:val="00353470"/>
    <w:rsid w:val="00361227"/>
    <w:rsid w:val="00380B06"/>
    <w:rsid w:val="00386E4A"/>
    <w:rsid w:val="00390BFF"/>
    <w:rsid w:val="003A6180"/>
    <w:rsid w:val="003B00B0"/>
    <w:rsid w:val="003C32F0"/>
    <w:rsid w:val="003C48A4"/>
    <w:rsid w:val="003E0D70"/>
    <w:rsid w:val="003E1767"/>
    <w:rsid w:val="003E55DD"/>
    <w:rsid w:val="003F6E00"/>
    <w:rsid w:val="00404E22"/>
    <w:rsid w:val="004063B6"/>
    <w:rsid w:val="00432CD2"/>
    <w:rsid w:val="004339D5"/>
    <w:rsid w:val="00436D94"/>
    <w:rsid w:val="00437EC2"/>
    <w:rsid w:val="00444051"/>
    <w:rsid w:val="00465DD6"/>
    <w:rsid w:val="00467E88"/>
    <w:rsid w:val="004700C2"/>
    <w:rsid w:val="00471EE9"/>
    <w:rsid w:val="004800F1"/>
    <w:rsid w:val="0049132E"/>
    <w:rsid w:val="0049188D"/>
    <w:rsid w:val="004A518C"/>
    <w:rsid w:val="004A52BE"/>
    <w:rsid w:val="004B38AB"/>
    <w:rsid w:val="004D0EF2"/>
    <w:rsid w:val="004D311A"/>
    <w:rsid w:val="004D4E94"/>
    <w:rsid w:val="004D6C83"/>
    <w:rsid w:val="004E09B0"/>
    <w:rsid w:val="004E4B0C"/>
    <w:rsid w:val="004E6D4B"/>
    <w:rsid w:val="005023E4"/>
    <w:rsid w:val="00503AFA"/>
    <w:rsid w:val="0051617B"/>
    <w:rsid w:val="005246BD"/>
    <w:rsid w:val="0052618E"/>
    <w:rsid w:val="00531B92"/>
    <w:rsid w:val="00557DF2"/>
    <w:rsid w:val="005664D9"/>
    <w:rsid w:val="00575B70"/>
    <w:rsid w:val="005779A8"/>
    <w:rsid w:val="0058197A"/>
    <w:rsid w:val="00585868"/>
    <w:rsid w:val="00585A99"/>
    <w:rsid w:val="005904C9"/>
    <w:rsid w:val="00596738"/>
    <w:rsid w:val="00596E81"/>
    <w:rsid w:val="005D7B0D"/>
    <w:rsid w:val="005F480E"/>
    <w:rsid w:val="0060198F"/>
    <w:rsid w:val="00613573"/>
    <w:rsid w:val="00614E45"/>
    <w:rsid w:val="00614E7A"/>
    <w:rsid w:val="0063051C"/>
    <w:rsid w:val="006516DA"/>
    <w:rsid w:val="006522FE"/>
    <w:rsid w:val="00683E99"/>
    <w:rsid w:val="0068595A"/>
    <w:rsid w:val="00687F6F"/>
    <w:rsid w:val="006A05DD"/>
    <w:rsid w:val="006A53B0"/>
    <w:rsid w:val="006B4022"/>
    <w:rsid w:val="006B5917"/>
    <w:rsid w:val="006B7734"/>
    <w:rsid w:val="006C2FC2"/>
    <w:rsid w:val="006D74C4"/>
    <w:rsid w:val="006E10CC"/>
    <w:rsid w:val="00703435"/>
    <w:rsid w:val="0071724C"/>
    <w:rsid w:val="00717339"/>
    <w:rsid w:val="00725945"/>
    <w:rsid w:val="0073380D"/>
    <w:rsid w:val="007426E7"/>
    <w:rsid w:val="00777F88"/>
    <w:rsid w:val="007800A1"/>
    <w:rsid w:val="0078193A"/>
    <w:rsid w:val="00792BF9"/>
    <w:rsid w:val="00795724"/>
    <w:rsid w:val="007969DC"/>
    <w:rsid w:val="00796F09"/>
    <w:rsid w:val="007A14C0"/>
    <w:rsid w:val="007A5027"/>
    <w:rsid w:val="007A69C7"/>
    <w:rsid w:val="007C5CEB"/>
    <w:rsid w:val="007E0209"/>
    <w:rsid w:val="007E26CF"/>
    <w:rsid w:val="007E29A7"/>
    <w:rsid w:val="007F7009"/>
    <w:rsid w:val="00802797"/>
    <w:rsid w:val="008031AA"/>
    <w:rsid w:val="00806A00"/>
    <w:rsid w:val="0081712B"/>
    <w:rsid w:val="00824B62"/>
    <w:rsid w:val="00832F04"/>
    <w:rsid w:val="008427BF"/>
    <w:rsid w:val="00883E11"/>
    <w:rsid w:val="00886EF1"/>
    <w:rsid w:val="008923BF"/>
    <w:rsid w:val="008963C9"/>
    <w:rsid w:val="008C3391"/>
    <w:rsid w:val="008D4677"/>
    <w:rsid w:val="008F676C"/>
    <w:rsid w:val="008F6CA4"/>
    <w:rsid w:val="008F74D0"/>
    <w:rsid w:val="00900034"/>
    <w:rsid w:val="009212A5"/>
    <w:rsid w:val="00930025"/>
    <w:rsid w:val="00936D88"/>
    <w:rsid w:val="00947D3A"/>
    <w:rsid w:val="009558BF"/>
    <w:rsid w:val="00962D4E"/>
    <w:rsid w:val="00971007"/>
    <w:rsid w:val="0098251F"/>
    <w:rsid w:val="00984B7B"/>
    <w:rsid w:val="00984F54"/>
    <w:rsid w:val="00990DD4"/>
    <w:rsid w:val="009A1473"/>
    <w:rsid w:val="009B1FE9"/>
    <w:rsid w:val="009C0077"/>
    <w:rsid w:val="009C4BE4"/>
    <w:rsid w:val="009C7AF0"/>
    <w:rsid w:val="009E0287"/>
    <w:rsid w:val="00A058B5"/>
    <w:rsid w:val="00A13D85"/>
    <w:rsid w:val="00A2169B"/>
    <w:rsid w:val="00A25AD2"/>
    <w:rsid w:val="00A3080F"/>
    <w:rsid w:val="00A3236D"/>
    <w:rsid w:val="00A41AD9"/>
    <w:rsid w:val="00A41B0B"/>
    <w:rsid w:val="00A42BF6"/>
    <w:rsid w:val="00A514A5"/>
    <w:rsid w:val="00A565FC"/>
    <w:rsid w:val="00A6126B"/>
    <w:rsid w:val="00A63FD4"/>
    <w:rsid w:val="00A86595"/>
    <w:rsid w:val="00A867D6"/>
    <w:rsid w:val="00A92345"/>
    <w:rsid w:val="00AA78B1"/>
    <w:rsid w:val="00AB1227"/>
    <w:rsid w:val="00AB667C"/>
    <w:rsid w:val="00AC3AEA"/>
    <w:rsid w:val="00AD1E38"/>
    <w:rsid w:val="00AF0B9F"/>
    <w:rsid w:val="00AF28FD"/>
    <w:rsid w:val="00B26365"/>
    <w:rsid w:val="00B34FD0"/>
    <w:rsid w:val="00B427EF"/>
    <w:rsid w:val="00B53CA7"/>
    <w:rsid w:val="00B560A0"/>
    <w:rsid w:val="00B650CD"/>
    <w:rsid w:val="00B65E43"/>
    <w:rsid w:val="00B80F3C"/>
    <w:rsid w:val="00B90580"/>
    <w:rsid w:val="00B90D60"/>
    <w:rsid w:val="00BA0B98"/>
    <w:rsid w:val="00BA2FCF"/>
    <w:rsid w:val="00BA6455"/>
    <w:rsid w:val="00BB0FBD"/>
    <w:rsid w:val="00BB4E23"/>
    <w:rsid w:val="00BB62B8"/>
    <w:rsid w:val="00BE4413"/>
    <w:rsid w:val="00C05AFC"/>
    <w:rsid w:val="00C111C0"/>
    <w:rsid w:val="00C26BF6"/>
    <w:rsid w:val="00C538FE"/>
    <w:rsid w:val="00C55F44"/>
    <w:rsid w:val="00C60980"/>
    <w:rsid w:val="00C60CB1"/>
    <w:rsid w:val="00C66961"/>
    <w:rsid w:val="00C773FC"/>
    <w:rsid w:val="00C80DFB"/>
    <w:rsid w:val="00C81952"/>
    <w:rsid w:val="00C82E41"/>
    <w:rsid w:val="00C841A4"/>
    <w:rsid w:val="00C90850"/>
    <w:rsid w:val="00CA0AFA"/>
    <w:rsid w:val="00CC2DDF"/>
    <w:rsid w:val="00CC40D6"/>
    <w:rsid w:val="00CC4693"/>
    <w:rsid w:val="00CC7F0D"/>
    <w:rsid w:val="00CF6951"/>
    <w:rsid w:val="00D078FC"/>
    <w:rsid w:val="00D13402"/>
    <w:rsid w:val="00D20EA2"/>
    <w:rsid w:val="00D308B4"/>
    <w:rsid w:val="00D31E9B"/>
    <w:rsid w:val="00D325E9"/>
    <w:rsid w:val="00D45F35"/>
    <w:rsid w:val="00D613C9"/>
    <w:rsid w:val="00D65677"/>
    <w:rsid w:val="00D84960"/>
    <w:rsid w:val="00DA28AC"/>
    <w:rsid w:val="00DB2862"/>
    <w:rsid w:val="00DC5785"/>
    <w:rsid w:val="00DF1D21"/>
    <w:rsid w:val="00E0541B"/>
    <w:rsid w:val="00E43FFB"/>
    <w:rsid w:val="00E51D95"/>
    <w:rsid w:val="00E65F49"/>
    <w:rsid w:val="00E73000"/>
    <w:rsid w:val="00E773D8"/>
    <w:rsid w:val="00E8520A"/>
    <w:rsid w:val="00E87445"/>
    <w:rsid w:val="00EA6953"/>
    <w:rsid w:val="00EB4C6D"/>
    <w:rsid w:val="00ED1D57"/>
    <w:rsid w:val="00ED6D9B"/>
    <w:rsid w:val="00EF673F"/>
    <w:rsid w:val="00F00B0D"/>
    <w:rsid w:val="00F07F61"/>
    <w:rsid w:val="00F1157E"/>
    <w:rsid w:val="00F4197B"/>
    <w:rsid w:val="00F74E11"/>
    <w:rsid w:val="00F75800"/>
    <w:rsid w:val="00F87809"/>
    <w:rsid w:val="00F91BB2"/>
    <w:rsid w:val="00FA092C"/>
    <w:rsid w:val="00FA3FF5"/>
    <w:rsid w:val="00FA55D5"/>
    <w:rsid w:val="00FB06E0"/>
    <w:rsid w:val="00FB45EA"/>
    <w:rsid w:val="00FB571C"/>
    <w:rsid w:val="00FE0BA3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DCB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pacing w:val="16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46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pacing w:val="64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qFormat/>
    <w:pPr>
      <w:keepNext/>
      <w:spacing w:line="216" w:lineRule="auto"/>
      <w:ind w:left="-360"/>
      <w:jc w:val="right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19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74E11"/>
    <w:rPr>
      <w:color w:val="0000FF"/>
      <w:u w:val="single"/>
    </w:rPr>
  </w:style>
  <w:style w:type="paragraph" w:styleId="a7">
    <w:name w:val="Balloon Text"/>
    <w:basedOn w:val="a"/>
    <w:link w:val="a8"/>
    <w:rsid w:val="009C7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7AF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47D3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9">
    <w:name w:val="No Spacing"/>
    <w:uiPriority w:val="1"/>
    <w:qFormat/>
    <w:rsid w:val="000A57BA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D7B0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rsid w:val="000B1B6C"/>
    <w:rPr>
      <w:rFonts w:ascii="Calibri" w:hAnsi="Calibri" w:cs="Calibri"/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C538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C538FE"/>
    <w:rPr>
      <w:rFonts w:asciiTheme="minorHAnsi" w:eastAsiaTheme="minorEastAsia" w:hAnsiTheme="minorHAnsi" w:cstheme="minorBidi"/>
      <w:sz w:val="22"/>
      <w:szCs w:val="22"/>
    </w:rPr>
  </w:style>
  <w:style w:type="paragraph" w:customStyle="1" w:styleId="notes">
    <w:name w:val="notes"/>
    <w:basedOn w:val="a"/>
    <w:rsid w:val="007F7009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03419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DCB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pacing w:val="16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46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pacing w:val="64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qFormat/>
    <w:pPr>
      <w:keepNext/>
      <w:spacing w:line="216" w:lineRule="auto"/>
      <w:ind w:left="-360"/>
      <w:jc w:val="right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19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74E11"/>
    <w:rPr>
      <w:color w:val="0000FF"/>
      <w:u w:val="single"/>
    </w:rPr>
  </w:style>
  <w:style w:type="paragraph" w:styleId="a7">
    <w:name w:val="Balloon Text"/>
    <w:basedOn w:val="a"/>
    <w:link w:val="a8"/>
    <w:rsid w:val="009C7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7AF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47D3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9">
    <w:name w:val="No Spacing"/>
    <w:uiPriority w:val="1"/>
    <w:qFormat/>
    <w:rsid w:val="000A57BA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D7B0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rsid w:val="000B1B6C"/>
    <w:rPr>
      <w:rFonts w:ascii="Calibri" w:hAnsi="Calibri" w:cs="Calibri"/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C538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C538FE"/>
    <w:rPr>
      <w:rFonts w:asciiTheme="minorHAnsi" w:eastAsiaTheme="minorEastAsia" w:hAnsiTheme="minorHAnsi" w:cstheme="minorBidi"/>
      <w:sz w:val="22"/>
      <w:szCs w:val="22"/>
    </w:rPr>
  </w:style>
  <w:style w:type="paragraph" w:customStyle="1" w:styleId="notes">
    <w:name w:val="notes"/>
    <w:basedOn w:val="a"/>
    <w:rsid w:val="007F7009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03419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792F-9651-4614-B884-DB218334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dc:description>exif_MSED_4047dd2590e9a8e56eb6d4856a13cfd562a4e15c5314fdda13ec7cd0ef30d012</dc:description>
  <cp:lastModifiedBy>2</cp:lastModifiedBy>
  <cp:revision>29</cp:revision>
  <cp:lastPrinted>2023-10-17T11:54:00Z</cp:lastPrinted>
  <dcterms:created xsi:type="dcterms:W3CDTF">2023-04-24T08:02:00Z</dcterms:created>
  <dcterms:modified xsi:type="dcterms:W3CDTF">2024-01-09T12:14:00Z</dcterms:modified>
</cp:coreProperties>
</file>