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B8B6" w14:textId="77777777"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4ECFF5EF" w14:textId="26E2FD4B" w:rsidR="00C45A68" w:rsidRDefault="00B96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г</w:t>
      </w:r>
      <w:r w:rsidR="00A5384D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spellStart"/>
      <w:r w:rsidR="00A5384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D2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384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DD2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384D">
        <w:rPr>
          <w:rFonts w:ascii="Times New Roman" w:eastAsia="Times New Roman" w:hAnsi="Times New Roman" w:cs="Times New Roman"/>
          <w:sz w:val="24"/>
          <w:szCs w:val="24"/>
        </w:rPr>
        <w:t xml:space="preserve"> Зарайск</w:t>
      </w:r>
    </w:p>
    <w:p w14:paraId="1B1AA72C" w14:textId="5EF91DD5" w:rsidR="00C45A68" w:rsidRDefault="00A5384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60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AA2315">
        <w:rPr>
          <w:rFonts w:ascii="Times New Roman" w:eastAsia="Times New Roman" w:hAnsi="Times New Roman" w:cs="Times New Roman"/>
          <w:sz w:val="24"/>
          <w:szCs w:val="24"/>
        </w:rPr>
        <w:t>/1</w:t>
      </w:r>
      <w:r w:rsidR="00B72FE7" w:rsidRPr="00B7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D270F"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3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60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D4" w:rsidRPr="00DD2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70F" w:rsidRPr="00DD270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20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7BD4" w:rsidRPr="00DD2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A23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270F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688BF230" w14:textId="77777777" w:rsidR="00C45A68" w:rsidRDefault="00C45A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705E9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A99C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96059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20B00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Информационный Доклад </w:t>
      </w:r>
    </w:p>
    <w:p w14:paraId="4B5CE294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внедрении стандарта развития конкуренции </w:t>
      </w:r>
    </w:p>
    <w:p w14:paraId="456D30F7" w14:textId="77777777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5F7E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5F7EC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 Зарайск Московской области </w:t>
      </w:r>
    </w:p>
    <w:p w14:paraId="08FC4E79" w14:textId="70F308B8" w:rsidR="00C45A68" w:rsidRDefault="00A538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8745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044E2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14:paraId="525B2A28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D353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E91E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F795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E200C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03D8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47334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456C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0DAD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76050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6B57A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F00C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1D75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E524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69646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FF5A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F51F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781B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70F6E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7EEA4" w14:textId="77777777" w:rsidR="00C45A68" w:rsidRDefault="00A5384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5"/>
        <w:tblW w:w="99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6"/>
        <w:gridCol w:w="999"/>
      </w:tblGrid>
      <w:tr w:rsidR="00C45A68" w14:paraId="46758601" w14:textId="77777777" w:rsidTr="00020893">
        <w:trPr>
          <w:trHeight w:val="743"/>
        </w:trPr>
        <w:tc>
          <w:tcPr>
            <w:tcW w:w="8946" w:type="dxa"/>
            <w:vAlign w:val="center"/>
          </w:tcPr>
          <w:p w14:paraId="021AD0D7" w14:textId="77777777" w:rsidR="00C45A68" w:rsidRDefault="00A5384D" w:rsidP="00011A2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Состояние конкурентной среды на территории </w:t>
            </w:r>
            <w:r w:rsidR="00011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506B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="00011A2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F50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 Зарайск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999" w:type="dxa"/>
            <w:vAlign w:val="center"/>
          </w:tcPr>
          <w:p w14:paraId="59CA719D" w14:textId="266D16D6" w:rsidR="00C45A68" w:rsidRDefault="00020893" w:rsidP="00B238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06B9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8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A68" w14:paraId="5C3B35B6" w14:textId="77777777" w:rsidTr="00020893">
        <w:trPr>
          <w:trHeight w:val="900"/>
        </w:trPr>
        <w:tc>
          <w:tcPr>
            <w:tcW w:w="8946" w:type="dxa"/>
            <w:vAlign w:val="center"/>
          </w:tcPr>
          <w:p w14:paraId="25A2A969" w14:textId="77777777" w:rsidR="00C45A68" w:rsidRDefault="00A538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деятельности органов местного самоуправления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содействию развитию конкуренции на территории муниципального образования</w:t>
            </w:r>
          </w:p>
        </w:tc>
        <w:tc>
          <w:tcPr>
            <w:tcW w:w="999" w:type="dxa"/>
            <w:vAlign w:val="center"/>
          </w:tcPr>
          <w:p w14:paraId="6C49DAD6" w14:textId="1CE5AB67" w:rsidR="00C45A68" w:rsidRDefault="0002089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8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B238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85D3EB3" w14:textId="77777777" w:rsidR="00C45A68" w:rsidRDefault="00C45A6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A68" w14:paraId="356091A4" w14:textId="77777777" w:rsidTr="00020893">
        <w:trPr>
          <w:trHeight w:val="300"/>
        </w:trPr>
        <w:tc>
          <w:tcPr>
            <w:tcW w:w="8946" w:type="dxa"/>
            <w:vAlign w:val="center"/>
          </w:tcPr>
          <w:p w14:paraId="66887B67" w14:textId="77777777" w:rsidR="00C45A68" w:rsidRDefault="00A5384D" w:rsidP="002A709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и развития конкурентной среды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рынках товаров, работ и услуг муниципального образования </w:t>
            </w:r>
          </w:p>
        </w:tc>
        <w:tc>
          <w:tcPr>
            <w:tcW w:w="999" w:type="dxa"/>
            <w:vAlign w:val="center"/>
          </w:tcPr>
          <w:p w14:paraId="1CF31B07" w14:textId="1AB37C20" w:rsidR="00C45A68" w:rsidRDefault="00020893" w:rsidP="00002D9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B2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5A68" w14:paraId="6159E5CB" w14:textId="77777777" w:rsidTr="00020893">
        <w:trPr>
          <w:trHeight w:val="300"/>
        </w:trPr>
        <w:tc>
          <w:tcPr>
            <w:tcW w:w="8946" w:type="dxa"/>
            <w:vAlign w:val="center"/>
          </w:tcPr>
          <w:p w14:paraId="54C01FF6" w14:textId="77777777" w:rsidR="00C45A68" w:rsidRDefault="00A538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999" w:type="dxa"/>
            <w:vAlign w:val="center"/>
          </w:tcPr>
          <w:p w14:paraId="699702F8" w14:textId="0D72EFE9" w:rsidR="00C45A68" w:rsidRDefault="00B23834" w:rsidP="00B2383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2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5A68" w14:paraId="73E45523" w14:textId="77777777" w:rsidTr="00020893">
        <w:trPr>
          <w:trHeight w:val="300"/>
        </w:trPr>
        <w:tc>
          <w:tcPr>
            <w:tcW w:w="8946" w:type="dxa"/>
            <w:vAlign w:val="center"/>
          </w:tcPr>
          <w:p w14:paraId="50D186B2" w14:textId="77777777" w:rsidR="00C45A68" w:rsidRDefault="00A5384D" w:rsidP="0002089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="002A7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значимые результаты. Задачи на среднесрочный период. </w:t>
            </w:r>
          </w:p>
        </w:tc>
        <w:tc>
          <w:tcPr>
            <w:tcW w:w="999" w:type="dxa"/>
            <w:vAlign w:val="center"/>
          </w:tcPr>
          <w:p w14:paraId="11292E5D" w14:textId="77777777" w:rsidR="00C45A68" w:rsidRDefault="00DB027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</w:tbl>
    <w:p w14:paraId="19A31821" w14:textId="77777777" w:rsidR="00C45A68" w:rsidRDefault="00C45A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20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20E1599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5F6A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47FF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DBC6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0CD0C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E73048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41BB7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801FE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11DD4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21C77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AE1E3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8A771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C7C22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2F546" w14:textId="77777777" w:rsidR="0062560A" w:rsidRDefault="006256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85EDD" w14:textId="77777777" w:rsidR="0062560A" w:rsidRDefault="006256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C155D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C326D" w14:textId="77777777" w:rsidR="00C45A68" w:rsidRDefault="00C45A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76ECA" w14:textId="77777777" w:rsidR="00020893" w:rsidRDefault="000208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22A80" w14:textId="77777777" w:rsidR="00020893" w:rsidRDefault="000208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558A6" w14:textId="77777777" w:rsidR="00C45A68" w:rsidRDefault="00A5384D" w:rsidP="0062560A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Состояние конкурентной среды на территории </w:t>
      </w:r>
      <w:r w:rsidR="00011A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011A2E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 Зарайск Московской области</w:t>
      </w:r>
    </w:p>
    <w:p w14:paraId="56C6C493" w14:textId="77777777" w:rsidR="00C45A68" w:rsidRDefault="00A53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работы по внедрению Стандарта развития конкуренции на территории муниципального образования городской округ Зарайск Московской области.</w:t>
      </w:r>
    </w:p>
    <w:p w14:paraId="22702760" w14:textId="77777777" w:rsidR="002D1889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организации работы по внедрению Стандарта развития конкуренции в муниципальн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Зарайск Московской </w:t>
      </w:r>
      <w:r w:rsidR="002D1889" w:rsidRPr="00847BD4">
        <w:rPr>
          <w:rFonts w:ascii="Times New Roman" w:eastAsia="Times New Roman" w:hAnsi="Times New Roman" w:cs="Times New Roman"/>
          <w:sz w:val="24"/>
          <w:szCs w:val="24"/>
        </w:rPr>
        <w:t xml:space="preserve">области в 2016 </w:t>
      </w:r>
      <w:r w:rsidR="002D1889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было заключено Соглашение о внедрении в Московской области Стандарта развития конкуренции с субъектах Российской Федерации.</w:t>
      </w:r>
      <w:proofErr w:type="gramEnd"/>
    </w:p>
    <w:p w14:paraId="43A35DE6" w14:textId="77777777" w:rsidR="00C45A68" w:rsidRDefault="002D18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Главы городского округа Зарайск №1650/10 от 17.10.2017 г. «О назначении ответственного и утверждении Рабочей группы по развитию конкуренции в новом составе» назначен ответственный по внедрению Стандарта развития конкуренции и утвержден состав рабочей группы. </w:t>
      </w:r>
    </w:p>
    <w:p w14:paraId="6D561A17" w14:textId="77777777" w:rsidR="002D1889" w:rsidRDefault="002D18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развития конкуренции в городском округе Зарайск Московской области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Зарайск юридических и физических лиц.</w:t>
      </w:r>
    </w:p>
    <w:p w14:paraId="1B33E6E2" w14:textId="77777777"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Зарайского муниципального района Московской области </w:t>
      </w:r>
      <w:r w:rsidRPr="00847BD4">
        <w:rPr>
          <w:rFonts w:ascii="Times New Roman" w:eastAsia="Times New Roman" w:hAnsi="Times New Roman" w:cs="Times New Roman"/>
          <w:sz w:val="24"/>
          <w:szCs w:val="24"/>
        </w:rPr>
        <w:t xml:space="preserve">№1874/12 от 27.12.2016 г. утверждены перечень приоритетных и  социально значимых рынков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содействию развития конкуренции, перечень отраслевых мероприятий по содействию развития конкуренции на социально значимых и приоритетных рынках («Дорожная карта»). </w:t>
      </w:r>
    </w:p>
    <w:p w14:paraId="312D2FC3" w14:textId="77777777"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Ежеквартально в городском округе Зарайск проводятся заседания рабочей группы,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 №1874/12 от 27.12.2016 г.</w:t>
      </w:r>
    </w:p>
    <w:p w14:paraId="2D8E2681" w14:textId="77777777" w:rsidR="00C45A68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администрации городского округа Зарайск в Разделе «Развитие конкуренции» публикуются материалы о внедрении стандарта развития конкуренции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Зарайск (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https://zarrayon.ru/k/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4167F476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Показатели социально экономического развития в муниципальном образовании городской округ Зарайск (Постановление Правительства Московской области от 4 июня 2009 г. N 430/20).</w:t>
      </w:r>
    </w:p>
    <w:p w14:paraId="4C1A254A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данном подразделе необходимо проанализировать ключевые показатели социально экономического развития в муниципальном образовании:</w:t>
      </w:r>
    </w:p>
    <w:tbl>
      <w:tblPr>
        <w:tblStyle w:val="a6"/>
        <w:tblW w:w="10830" w:type="dxa"/>
        <w:tblInd w:w="-311" w:type="dxa"/>
        <w:tblLayout w:type="fixed"/>
        <w:tblLook w:val="0400" w:firstRow="0" w:lastRow="0" w:firstColumn="0" w:lastColumn="0" w:noHBand="0" w:noVBand="1"/>
      </w:tblPr>
      <w:tblGrid>
        <w:gridCol w:w="936"/>
        <w:gridCol w:w="4819"/>
        <w:gridCol w:w="773"/>
        <w:gridCol w:w="851"/>
        <w:gridCol w:w="850"/>
        <w:gridCol w:w="851"/>
        <w:gridCol w:w="850"/>
        <w:gridCol w:w="900"/>
      </w:tblGrid>
      <w:tr w:rsidR="00DF1F67" w14:paraId="229C57F0" w14:textId="51F5DACD" w:rsidTr="003F4D76">
        <w:trPr>
          <w:trHeight w:val="42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5A3B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83354D0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D312" w14:textId="232BCFA6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1F67" w14:paraId="0ECC5A5E" w14:textId="75C94941" w:rsidTr="003F4D76">
        <w:trPr>
          <w:trHeight w:val="42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64D5" w14:textId="77777777" w:rsidR="00DF1F67" w:rsidRDefault="00DF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BB726A1" w14:textId="77777777" w:rsidR="00DF1F67" w:rsidRDefault="00DF1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D3DD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BC45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8DFD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0478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361B" w14:textId="77777777" w:rsidR="00DF1F67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5DE6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460C3C26" w14:textId="1EF80453" w:rsidR="00DF1F67" w:rsidRP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1F67">
              <w:rPr>
                <w:rFonts w:ascii="Times New Roman" w:eastAsia="Times New Roman" w:hAnsi="Times New Roman" w:cs="Times New Roman"/>
                <w:sz w:val="20"/>
                <w:szCs w:val="20"/>
              </w:rPr>
              <w:t>(оценка)</w:t>
            </w:r>
          </w:p>
        </w:tc>
      </w:tr>
      <w:tr w:rsidR="00193B7A" w:rsidRPr="00905E05" w14:paraId="02B212C9" w14:textId="5E6C494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703C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58E75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постоянного населения </w:t>
            </w:r>
          </w:p>
          <w:p w14:paraId="1796DE1F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года),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406E8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39669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BC3D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ind w:hanging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39267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2E5B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38922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0366" w14:textId="77777777" w:rsidR="00193B7A" w:rsidRPr="00905E05" w:rsidRDefault="00193B7A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38742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0538" w14:textId="532B01D2" w:rsidR="00193B7A" w:rsidRPr="00905E05" w:rsidRDefault="00905E05" w:rsidP="00193B7A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38534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3F71" w14:textId="4D68E891" w:rsidR="00193B7A" w:rsidRPr="00905E05" w:rsidRDefault="00193B7A" w:rsidP="00193B7A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38274</w:t>
            </w:r>
          </w:p>
        </w:tc>
      </w:tr>
      <w:tr w:rsidR="00DF1F67" w:rsidRPr="00905E05" w14:paraId="6DB1326E" w14:textId="5DE5C36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498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1D06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по численности постоянного населения, в том числе в возрасте: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60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1B1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2E4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F7C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E6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B2F7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A2C4BEB" w14:textId="148C986E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873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98407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от 2 месяцев до 3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F0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BA7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0A0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604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E85E" w14:textId="7A0ED073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809C" w14:textId="10CCB822" w:rsidR="00DF1F67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</w:tr>
      <w:tr w:rsidR="00DF1F67" w:rsidRPr="00905E05" w14:paraId="0F43BD0E" w14:textId="2412D9E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544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D2324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BB5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E7A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D29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65D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610" w14:textId="013A877A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6F3A" w14:textId="24685FC1" w:rsidR="00DF1F67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2189</w:t>
            </w:r>
          </w:p>
        </w:tc>
      </w:tr>
      <w:tr w:rsidR="00DF1F67" w:rsidRPr="00905E05" w14:paraId="14D1C412" w14:textId="303DC4A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826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E70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от 7 до 17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E6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9A1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4137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55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3C5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DDB9" w14:textId="162045C8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50E7" w14:textId="7B087C96" w:rsidR="00DF1F67" w:rsidRPr="00905E05" w:rsidRDefault="00193B7A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4414</w:t>
            </w:r>
          </w:p>
        </w:tc>
      </w:tr>
      <w:tr w:rsidR="00DF1F67" w:rsidRPr="00905E05" w14:paraId="6E18BBD3" w14:textId="56627FA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B3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ED14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A6F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92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DA0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1F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-375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7314" w14:textId="7C16D662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-40</w:t>
            </w:r>
            <w:r w:rsid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7D1E" w14:textId="5674D9B7" w:rsidR="00DF1F67" w:rsidRPr="00905E05" w:rsidRDefault="00471A24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-476</w:t>
            </w:r>
          </w:p>
        </w:tc>
      </w:tr>
      <w:tr w:rsidR="00DF1F67" w:rsidRPr="00905E05" w14:paraId="5D69CBAD" w14:textId="7574B20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8D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4B1C9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A8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-272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E25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DCF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6E4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953B" w14:textId="497CA3CE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9C7E" w14:textId="3C8FD962" w:rsidR="00DF1F67" w:rsidRPr="00905E05" w:rsidRDefault="00471A24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DF1F67" w:rsidRPr="00905E05" w14:paraId="2B6A143E" w14:textId="08C9563C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A47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2DED7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752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1B6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080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637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95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E1B6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3D0D941" w14:textId="5CC8D98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470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8C630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158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832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5626,0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8E6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6257,2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91B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C499" w14:textId="3E574110" w:rsidR="00DF1F67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2270" w14:textId="77777777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D3AA1" w14:textId="6846EF2D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1203,3</w:t>
            </w:r>
          </w:p>
        </w:tc>
      </w:tr>
      <w:tr w:rsidR="00DF1F67" w:rsidRPr="00905E05" w14:paraId="7FB18F67" w14:textId="4DCEE344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6AE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B012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A83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659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DAA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0F5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1C6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8B10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54745DA" w14:textId="117092B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698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F7B39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4C8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5585,7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9D4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5173,2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81A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5768,9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E8F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4348,1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2AE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13A87" w14:textId="5F2A6508" w:rsidR="00DF1F67" w:rsidRPr="00905E05" w:rsidRDefault="00905E05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579,9</w:t>
            </w:r>
          </w:p>
          <w:p w14:paraId="406F34B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DBF5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73F5B" w14:textId="77777777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A6A20" w14:textId="3EA61BA3" w:rsidR="008447F0" w:rsidRPr="00905E05" w:rsidRDefault="008447F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1036,4</w:t>
            </w:r>
          </w:p>
        </w:tc>
      </w:tr>
      <w:tr w:rsidR="00DF1F67" w:rsidRPr="00905E05" w14:paraId="348744FB" w14:textId="58862511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741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25838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9E7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45E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50E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369,3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12B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F928" w14:textId="50A1C751" w:rsidR="00DF1F67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93A0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FEF92" w14:textId="77777777" w:rsid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8D60B" w14:textId="5A182B07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DF1F67" w:rsidRPr="00905E05" w14:paraId="5ECD0BD0" w14:textId="5E4827CE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15A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421BB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DF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78E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146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B53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2FCF" w14:textId="720CBFB4" w:rsidR="00DF1F67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5C1B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B56D8" w14:textId="77777777" w:rsid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BF270" w14:textId="36D9E578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05E05" w:rsidRPr="00905E05" w14:paraId="63D7EAAA" w14:textId="5E007C0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0EE3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8722FD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F597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65BE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F33A" w14:textId="77777777" w:rsidR="00905E05" w:rsidRPr="00905E05" w:rsidRDefault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852A" w14:textId="26CD2D87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DF1F67" w:rsidRPr="00905E05" w14:paraId="490C3352" w14:textId="43388DE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69E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59D3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CF7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36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267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B3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0C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85A0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6FA18659" w14:textId="617844B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B18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BC284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зерновые,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706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65199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EB2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108399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9CD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62413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3D3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3EE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B2A4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40208D0" w14:textId="1C5F2F5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016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BE12F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Семена и плоды масличных культур,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C1E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9BA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1C4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A14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11770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45C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2C4B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31BB38A" w14:textId="4A5AE20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D0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02CC0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53F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12373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685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D45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4703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7F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4712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2BA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3960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B4AE00E" w14:textId="79AED8C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7C3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82187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3AB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3BC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E4B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D6E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A7F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963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1B02A956" w14:textId="0195B30C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5D9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4C4D6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Скот и птица на убой (в живом весе),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5E6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6548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7F0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9527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D3B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A2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1B1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7886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C14E55A" w14:textId="64D68A1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098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A47BB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24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24770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8B8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A3D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25913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352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25935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39A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733F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68D31C7C" w14:textId="08BB034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7DF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7F74F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2A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CF5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655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96D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80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1735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7B67DCF" w14:textId="057BF50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B37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99DB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Малое и среднее предпринимательство, включая </w:t>
            </w:r>
            <w:proofErr w:type="spell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6C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5C8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080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C67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CB1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6D1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1C8EB64D" w14:textId="0A2D3F56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22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17B97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малых и средних предприятий, включая </w:t>
            </w:r>
            <w:proofErr w:type="spell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конец года),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551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CEF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C89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755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8FDC" w14:textId="626B350F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8569" w14:textId="0C4C0628" w:rsidR="00DF1F67" w:rsidRPr="00905E05" w:rsidRDefault="00905E05" w:rsidP="00905E05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DF1F67" w:rsidRPr="00905E05" w14:paraId="009ACC16" w14:textId="2781C55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777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982C1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F44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08A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E0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D1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20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7D49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254A513" w14:textId="1ADF3BD4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82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08FD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основной капитал за счет всех источников финансирования в ценах соответствующих лет,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09C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1833,35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7CD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1084,71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3FB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3968,61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044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2233,62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5D9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1194,0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4409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6F37C" w14:textId="7E3A112D" w:rsidR="00905E05" w:rsidRPr="00905E05" w:rsidRDefault="00905E05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</w:tr>
      <w:tr w:rsidR="00DF1F67" w:rsidRPr="00905E05" w14:paraId="3E359C1A" w14:textId="02B789C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871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45731A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77D0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1058,1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4D2E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824,9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9B00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3024,81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F2C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1380,83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2B3D" w14:textId="54EAB403" w:rsidR="00DF1F67" w:rsidRPr="00775251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51">
              <w:rPr>
                <w:rFonts w:ascii="Times New Roman" w:eastAsia="Times New Roman" w:hAnsi="Times New Roman" w:cs="Times New Roman"/>
                <w:sz w:val="18"/>
                <w:szCs w:val="18"/>
              </w:rPr>
              <w:t>1979,01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2A6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44F93" w14:textId="77777777" w:rsid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2C834F" w14:textId="0977CA83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974,95</w:t>
            </w:r>
          </w:p>
        </w:tc>
      </w:tr>
      <w:tr w:rsidR="00DF1F67" w:rsidRPr="00905E05" w14:paraId="3ADFBBDA" w14:textId="04B65D0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5C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88DB3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8A2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634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2B2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5B6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F35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BEC9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7BEA6572" w14:textId="1416138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680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263A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работ, выполненных по виду экономической деятельности "Строительство" (Раздел F),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1E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193,99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675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266,34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0E0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296,40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2C4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94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971,5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1163" w14:textId="77777777" w:rsid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F86BE7" w14:textId="18BFBD4E" w:rsidR="00DF1F67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</w:tr>
      <w:tr w:rsidR="00DF1F67" w:rsidRPr="00905E05" w14:paraId="6F901321" w14:textId="2E503D6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B66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D891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действие жилых домов, построенных за счет всех источников финансирования,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AC6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4AC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A03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40D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EF38" w14:textId="7B096783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1226" w14:textId="77777777" w:rsid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18DDC" w14:textId="1183EC47" w:rsidR="00DF1F67" w:rsidRPr="00905E05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15,37</w:t>
            </w:r>
          </w:p>
        </w:tc>
      </w:tr>
      <w:tr w:rsidR="00DF1F67" w:rsidRPr="00905E05" w14:paraId="6D42735F" w14:textId="6EBC1626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C66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D97EE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14:paraId="44E76EC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дома, построенные населением за счет собственных и (или) кредитных средств,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1EA9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2D15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69DB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A743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91BA" w14:textId="0A4AB7AC" w:rsidR="00DF1F67" w:rsidRPr="00775251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14,85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112D" w14:textId="77777777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AA98DB" w14:textId="098C88C1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eastAsia="Times New Roman" w:hAnsi="Times New Roman" w:cs="Times New Roman"/>
                <w:sz w:val="20"/>
                <w:szCs w:val="20"/>
              </w:rPr>
              <w:t>12,60</w:t>
            </w:r>
          </w:p>
        </w:tc>
      </w:tr>
      <w:tr w:rsidR="00DF1F67" w:rsidRPr="00905E05" w14:paraId="6E95AF82" w14:textId="6BB6D68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E57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7F09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ветхих и аварийных жилых помещений (на конец года),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569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1E2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67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0A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19B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27F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251" w:rsidRPr="00905E05" w14:paraId="108E2EA2" w14:textId="7E1A40E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F300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C9530B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Ликвидировано ветхого и аварийного жилищного фонда за год,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9335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134C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298C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98A9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3975" w14:textId="012927A6" w:rsidR="00775251" w:rsidRPr="00775251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Показатель отсутствует</w:t>
            </w:r>
          </w:p>
        </w:tc>
      </w:tr>
      <w:tr w:rsidR="00775251" w:rsidRPr="00905E05" w14:paraId="386BA189" w14:textId="3E5E1F7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700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D6784A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8368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DC10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1CE5" w14:textId="77777777" w:rsidR="00775251" w:rsidRPr="00905E05" w:rsidRDefault="00775251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CEAD" w14:textId="3448F44B" w:rsidR="00775251" w:rsidRPr="00905E05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DF1F67" w:rsidRPr="00905E05" w14:paraId="6C3A391F" w14:textId="6D4D852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D5E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BB675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Прибыль, тыс.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860B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628177,0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1D21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727745,0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3942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755624,0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4A48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251">
              <w:rPr>
                <w:rFonts w:ascii="Times New Roman" w:eastAsia="Times New Roman" w:hAnsi="Times New Roman" w:cs="Times New Roman"/>
                <w:sz w:val="16"/>
                <w:szCs w:val="16"/>
              </w:rPr>
              <w:t>541482,0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7391" w14:textId="77777777" w:rsidR="00DF1F67" w:rsidRPr="00775251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4638" w14:textId="77777777" w:rsidR="00DF1F67" w:rsidRPr="00775251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1F67" w:rsidRPr="00905E05" w14:paraId="555E6D64" w14:textId="0964A166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43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72FFC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и заработная плата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B37F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64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F85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889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A2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6B5E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22AAA51" w14:textId="6373E08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72D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1D6FF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рабочих мест,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D94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596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96E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423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9B0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3364" w14:textId="7023BA67" w:rsidR="00DF1F67" w:rsidRPr="00905E05" w:rsidRDefault="00775251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F1F67" w:rsidRPr="00905E05" w14:paraId="1AD91891" w14:textId="17B584C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B24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91B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5E4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C4C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902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7A3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42BC" w14:textId="1E7D06B0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01F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CDBB" w14:textId="77777777" w:rsid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4A7E2" w14:textId="09A419BB" w:rsidR="00DF1F67" w:rsidRPr="00905E05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F1F67" w:rsidRPr="00905E05" w14:paraId="38190487" w14:textId="129942C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263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1757B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начисленной заработной платы всех работников,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B662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2692,3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C291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2968,2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FCE8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3283,5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2E04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3641,7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3235" w14:textId="0623B19F" w:rsidR="00DF1F67" w:rsidRPr="002C01FE" w:rsidRDefault="002C01F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3691,0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FA1B" w14:textId="77777777" w:rsidR="002C01FE" w:rsidRP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A460B5" w14:textId="4DFBC074" w:rsidR="00DF1F67" w:rsidRP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3767,20</w:t>
            </w:r>
          </w:p>
        </w:tc>
      </w:tr>
      <w:tr w:rsidR="00DF1F67" w:rsidRPr="00905E05" w14:paraId="7CA21304" w14:textId="691EB60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90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F0EA3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(по полному кругу организаций),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4ED7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27175,2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5D4E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29884,0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52F4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32923,2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1768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36227,2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D688" w14:textId="724C3365" w:rsidR="00DF1F67" w:rsidRPr="002C01FE" w:rsidRDefault="002C01F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41115,3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E91A" w14:textId="77777777" w:rsid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5F460" w14:textId="39DD8367" w:rsidR="00DF1F67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43372,9</w:t>
            </w:r>
          </w:p>
          <w:p w14:paraId="5A390B52" w14:textId="45926E80" w:rsidR="002C01FE" w:rsidRPr="002C01FE" w:rsidRDefault="002C01FE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1F67" w:rsidRPr="00905E05" w14:paraId="0D7C277C" w14:textId="5974232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8B2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A6ECA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616C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22476,7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2508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24509,4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719B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30297,7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2F02" w14:textId="77777777" w:rsidR="00DF1F67" w:rsidRPr="002C01FE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1FE">
              <w:rPr>
                <w:rFonts w:ascii="Times New Roman" w:eastAsia="Times New Roman" w:hAnsi="Times New Roman" w:cs="Times New Roman"/>
                <w:sz w:val="16"/>
                <w:szCs w:val="16"/>
              </w:rPr>
              <w:t>36205,9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488D" w14:textId="1ABEA503" w:rsidR="00DF1F67" w:rsidRPr="002C01FE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34800,4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6B41" w14:textId="0CCA6DE8" w:rsidR="00DF1F67" w:rsidRPr="002C01FE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35148,0</w:t>
            </w:r>
          </w:p>
        </w:tc>
      </w:tr>
      <w:tr w:rsidR="00DF1F67" w:rsidRPr="00905E05" w14:paraId="12380A17" w14:textId="4EA07F8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870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F0BB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BAC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61C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F8B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4E0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576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E229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2776DAC" w14:textId="4D193EB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DE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F90E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 общеобразовательных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D40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43199,0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5022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45066,1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13A5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49960,7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A557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50184,5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D2F2" w14:textId="5F0918BD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51114,9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47A0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25B6F1" w14:textId="19F392E7" w:rsidR="00DF1F67" w:rsidRDefault="00DC2D59" w:rsidP="00DC2D59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53119,4</w:t>
            </w:r>
          </w:p>
          <w:p w14:paraId="5C88148D" w14:textId="76D226C1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1F67" w:rsidRPr="00905E05" w14:paraId="138A7B9A" w14:textId="6B893AC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3E9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E82DC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CA64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39130,9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206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52881,6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644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51968,2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54C1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51691,6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6348" w14:textId="001702E5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48079,7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21C2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141DC" w14:textId="54C99105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54499,6</w:t>
            </w:r>
          </w:p>
        </w:tc>
      </w:tr>
      <w:tr w:rsidR="00DF1F67" w:rsidRPr="00905E05" w14:paraId="0E984995" w14:textId="67684CBE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907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1831E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359F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44660,2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F246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54029,8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3547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54615,7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DA6D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59389,3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8E8B" w14:textId="3567BB27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57917,8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E12F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B45D80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54FB3A" w14:textId="7737E1CD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61237,7</w:t>
            </w:r>
          </w:p>
        </w:tc>
      </w:tr>
      <w:tr w:rsidR="00DF1F67" w:rsidRPr="00905E05" w14:paraId="0B94B1A5" w14:textId="0236B09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9FD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40A6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ind w:firstLine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AF7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ADB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C85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3A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D7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815B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3A8C354" w14:textId="51C93F6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CF1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8.5.2.1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68C8D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учреждений культуры,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13B6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27273,4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EFBA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32420,6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9EC5" w14:textId="77777777" w:rsidR="00DF1F67" w:rsidRPr="00DC2D59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59">
              <w:rPr>
                <w:rFonts w:ascii="Times New Roman" w:eastAsia="Times New Roman" w:hAnsi="Times New Roman" w:cs="Times New Roman"/>
                <w:sz w:val="16"/>
                <w:szCs w:val="16"/>
              </w:rPr>
              <w:t>49707,4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A21" w14:textId="03927A8B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53167,8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A787" w14:textId="6C3F15D3" w:rsidR="00DF1F67" w:rsidRPr="00DC2D59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49624,7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DDFC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912301" w14:textId="472F3F2C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51145,0</w:t>
            </w:r>
          </w:p>
        </w:tc>
      </w:tr>
      <w:tr w:rsidR="00DF1F67" w:rsidRPr="00905E05" w14:paraId="0B737B61" w14:textId="4AF89F73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4CD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42164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и услуги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F46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770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00D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3CA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9E3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E08F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4FC18D21" w14:textId="78F8A95C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FD5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131EC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объектов, кв. м на 1000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EED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849,4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6DD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909,6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13D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956,7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FC9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976,0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E127" w14:textId="19E77EA6" w:rsidR="00DF1F67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1F56" w14:textId="17FD849A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1005,1</w:t>
            </w:r>
          </w:p>
        </w:tc>
      </w:tr>
      <w:tr w:rsidR="00DF1F67" w:rsidRPr="00905E05" w14:paraId="404C78B8" w14:textId="126D1C4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08D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7143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торговых объектов предприятий розничной торговли (на конец года),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316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DEB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F9B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3A3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494A" w14:textId="45E4505A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38,</w:t>
            </w:r>
            <w:r w:rsidR="00DC2D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A236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1C6BF" w14:textId="2008CA17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DF1F67" w:rsidRPr="00905E05" w14:paraId="0449CDB0" w14:textId="3692851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06B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CE1B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розничной торговли в ценах соответствующих лет,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985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807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2484,3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418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2751,4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DD7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F181" w14:textId="292B6E7C" w:rsidR="00DF1F67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2476,3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290C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9DA4B" w14:textId="399C56B0" w:rsidR="00DC2D59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2813,7</w:t>
            </w:r>
          </w:p>
        </w:tc>
      </w:tr>
      <w:tr w:rsidR="00DC2D59" w:rsidRPr="00905E05" w14:paraId="1FE704CD" w14:textId="4B08358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9B1A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9EF6D6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платных услуг населению в ценах соответствующих лет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20AC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720,2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316A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646C" w14:textId="4F8C13B8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59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DF1F67" w:rsidRPr="00905E05" w14:paraId="6C9C45A8" w14:textId="64EB37AF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FCD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84CD0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737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619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A58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9ED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129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141C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0DB4EB3F" w14:textId="3344405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223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1245E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E2B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90D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EDE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BA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653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8FCA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23828B87" w14:textId="3F4A231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7CB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0983F7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дошкольных образовательных организаций, реализующих образовательные программы дошкольного образования,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89B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72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82A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EB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7619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5FE3" w14:textId="77777777" w:rsidR="00DF1F67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0A948" w14:textId="3C7212D0" w:rsidR="00DC2D59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1F67" w:rsidRPr="00905E05" w14:paraId="0564E319" w14:textId="57DB020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89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CDA7D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мест в дошкольных образовательных организациях,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E9C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544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EB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5595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04E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9C57" w14:textId="611CF6D7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DC2D59" w:rsidRPr="00905E05" w14:paraId="76C7B5D0" w14:textId="281F684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F83F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084B45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дошкольных образовательных организаций в возрасте 1-7 лет, тыс.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93B8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EB36" w14:textId="77777777" w:rsidR="00DC2D59" w:rsidRPr="00905E05" w:rsidRDefault="00DC2D59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7DB9" w14:textId="347FF81C" w:rsidR="00DC2D59" w:rsidRP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59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DF1F67" w:rsidRPr="00905E05" w14:paraId="00FC4361" w14:textId="19B70291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DF93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0C03B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39E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41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B60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CE2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F90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3EC8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73223B2F" w14:textId="61774AC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939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76E569" w14:textId="32421CA5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общеобразовательных </w:t>
            </w:r>
            <w:r w:rsidR="00DC2D59"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DA3E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41F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22A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82C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1C01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C97A" w14:textId="5A0AE37B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1F67" w:rsidRPr="00905E05" w14:paraId="4787BF49" w14:textId="264A199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7EB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1A5FFD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государственных (муниципальных) общеобразовательных организациях, 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20E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7DB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6F2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636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A65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BA21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BCD77" w14:textId="77777777" w:rsidR="00DC2D59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4D8FA" w14:textId="524D434D" w:rsidR="00DF1F67" w:rsidRPr="00905E05" w:rsidRDefault="00DC2D59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DF1F67" w:rsidRPr="00905E05" w14:paraId="215A4C69" w14:textId="31C4B2D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1F4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368C6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52A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184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317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60C4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193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52B3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2F7AFA28" w14:textId="5A878062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294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66F13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DC6A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BE01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03E6" w14:textId="3DBD59F0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5B1330" w:rsidRPr="00905E05" w14:paraId="62F0ADC8" w14:textId="27834F4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9817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666FB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 в сфере образования,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872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55F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C7AF" w14:textId="78633326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DF1F67" w:rsidRPr="00905E05" w14:paraId="48B0B2AD" w14:textId="6E4A83CD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B5D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17A6F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туризм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0B8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0910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834F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0EA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8CF6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39CC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67" w:rsidRPr="00905E05" w14:paraId="356E640C" w14:textId="4C49175B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739C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36FC9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населения,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на 100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18CB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26F2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EDD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992A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B958" w14:textId="77777777" w:rsidR="00DF1F67" w:rsidRPr="00905E05" w:rsidRDefault="00DF1F67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EC81" w14:textId="77777777" w:rsidR="00DF1F67" w:rsidRPr="00905E05" w:rsidRDefault="00DF1F67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40B00E34" w14:textId="69AAE0A9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FC98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E7441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E26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FD16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0325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673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EC2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44,15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</w:tcPr>
          <w:p w14:paraId="5B799E64" w14:textId="021CDCBA" w:rsidR="005B1330" w:rsidRPr="005B1330" w:rsidRDefault="005B1330" w:rsidP="005B1330">
            <w:pPr>
              <w:tabs>
                <w:tab w:val="left" w:pos="709"/>
              </w:tabs>
              <w:spacing w:after="0" w:line="276" w:lineRule="auto"/>
              <w:ind w:right="113" w:hanging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330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5B1330" w:rsidRPr="00905E05" w14:paraId="190636A6" w14:textId="63BE4ADA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BFE6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57C0AF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C327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68,06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973E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68,76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0AE8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66,80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108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67,11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690E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67,53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64A75F3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234C7E83" w14:textId="419B9C35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BD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E2C60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музеями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B84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6FA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266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F0A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F97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9C46830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7C3EF117" w14:textId="4EDD9F20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1C1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A96B0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24B1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6DD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E59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925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4F46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72E767A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2B93560F" w14:textId="3C83F6B8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F63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F892F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населения спортивными сооружениями,</w:t>
            </w:r>
            <w:r w:rsidRPr="00905E05">
              <w:rPr>
                <w:sz w:val="20"/>
                <w:szCs w:val="20"/>
              </w:rPr>
              <w:t xml:space="preserve"> </w:t>
            </w: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на 10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D28F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9BD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F2BA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93D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DFB7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D9CC6DD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34BBAAA0" w14:textId="7285D3D7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4A7A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8AF9A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спортивными залами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FCA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2D5F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7C0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6B8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541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31CCADB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7A13C7D8" w14:textId="529EEED3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9A89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6E4E8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E223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15,29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3DC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6FD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1FF8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26DD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63D087E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330" w:rsidRPr="00905E05" w14:paraId="5032C40E" w14:textId="5E7B9C91" w:rsidTr="003F4D76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A85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D43F90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плавательными бассейнами, кв. м зеркала воды на 10 тыс. населения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2EC2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63,02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B234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82,77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33AE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83,50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7C4B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83,89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1A2C" w14:textId="77777777" w:rsidR="005B1330" w:rsidRPr="00905E05" w:rsidRDefault="005B133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E05">
              <w:rPr>
                <w:rFonts w:ascii="Times New Roman" w:eastAsia="Times New Roman" w:hAnsi="Times New Roman" w:cs="Times New Roman"/>
                <w:sz w:val="20"/>
                <w:szCs w:val="20"/>
              </w:rPr>
              <w:t>84,41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5BDD" w14:textId="77777777" w:rsidR="005B1330" w:rsidRPr="00905E05" w:rsidRDefault="005B1330" w:rsidP="00DF1F67">
            <w:pPr>
              <w:tabs>
                <w:tab w:val="left" w:pos="709"/>
              </w:tabs>
              <w:spacing w:after="0" w:line="276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981E29" w14:textId="77777777" w:rsidR="00C45A68" w:rsidRPr="00905E05" w:rsidRDefault="00C45A68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C9D2E6" w14:textId="77777777" w:rsidR="000A5AAC" w:rsidRDefault="000A5AAC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CB0BF" w14:textId="77777777" w:rsidR="00C45A68" w:rsidRDefault="00A5384D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Количество хозяйствующих субъектов, осуществляющих предпринимательскую деятельность на территории муниципального образования городской округ Зарайск Московской области.</w:t>
      </w:r>
    </w:p>
    <w:p w14:paraId="45057E81" w14:textId="77777777" w:rsidR="00C45A68" w:rsidRDefault="00C45A6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1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2137"/>
        <w:gridCol w:w="992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850"/>
        <w:gridCol w:w="567"/>
      </w:tblGrid>
      <w:tr w:rsidR="00F9382E" w14:paraId="42744834" w14:textId="266FF3AF" w:rsidTr="00F9382E">
        <w:trPr>
          <w:trHeight w:val="307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0303" w14:textId="77777777" w:rsidR="00F9382E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765E" w14:textId="77777777" w:rsidR="00F9382E" w:rsidRPr="00D9337F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1C5C" w14:textId="7D52450C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1F8D" w14:textId="77777777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14:paraId="2FE43EB1" w14:textId="65B7307F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9382E" w14:paraId="4A2B8B32" w14:textId="2C30C08E" w:rsidTr="00F9382E">
        <w:trPr>
          <w:trHeight w:val="436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DBCB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B99C" w14:textId="77777777" w:rsidR="00F9382E" w:rsidRPr="00D9337F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7EB8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6303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41D5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2256C2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14:paraId="1D6703CE" w14:textId="77777777" w:rsidR="00F9382E" w:rsidRPr="001A5552" w:rsidRDefault="00F9382E" w:rsidP="00D93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9F26" w14:textId="77777777" w:rsidR="00F9382E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1032C" w14:textId="21B87DCB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  <w:p w14:paraId="11838B1D" w14:textId="77777777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8457" w14:textId="77777777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9EDEF46" w14:textId="77777777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  <w:p w14:paraId="0801190A" w14:textId="30582400" w:rsidR="00F9382E" w:rsidRPr="001A5552" w:rsidRDefault="00F9382E" w:rsidP="00D933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332AC" w14:textId="77777777" w:rsidR="00F9382E" w:rsidRDefault="00F9382E" w:rsidP="00D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29304A" w14:textId="7CFA2FCF" w:rsidR="00F9382E" w:rsidRDefault="00F9382E" w:rsidP="00D93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E4A5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382E" w14:paraId="5C79E4E8" w14:textId="2068CDC2" w:rsidTr="00F9382E">
        <w:trPr>
          <w:trHeight w:val="263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E851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152A" w14:textId="77777777" w:rsidR="00F9382E" w:rsidRPr="00D9337F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A667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9575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93C1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1C52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3B05" w14:textId="77777777" w:rsidR="00F9382E" w:rsidRPr="001A5552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D9241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28B9" w14:textId="122E5C74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</w:t>
            </w: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2F6E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</w:t>
            </w:r>
          </w:p>
          <w:p w14:paraId="213E49EF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076D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D4C3E1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2018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5C23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BA9CE7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</w:t>
            </w:r>
          </w:p>
          <w:p w14:paraId="2B22433A" w14:textId="77777777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D098" w14:textId="2563B313" w:rsidR="00F9382E" w:rsidRPr="001A5552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372" w14:textId="3ACE3CF9" w:rsidR="00F9382E" w:rsidRDefault="00F93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</w:tr>
      <w:tr w:rsidR="00F9382E" w14:paraId="4503D634" w14:textId="4786F00B" w:rsidTr="00F9382E">
        <w:trPr>
          <w:trHeight w:val="1092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F7425" w14:textId="77777777" w:rsidR="00F9382E" w:rsidRDefault="00F938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7D71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 xml:space="preserve">Количество хозяйствующих субъектов, единиц, </w:t>
            </w:r>
          </w:p>
          <w:p w14:paraId="00043544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23AE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A9FA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7C0B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6986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E925" w14:textId="77777777" w:rsidR="00F9382E" w:rsidRPr="001A5552" w:rsidRDefault="00F9382E" w:rsidP="000710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CBA9" w14:textId="50BB0539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091F" w14:textId="13007F5D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AFD5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5E24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43CC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82DA" w14:textId="5494EAD2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3789">
              <w:rPr>
                <w:rFonts w:ascii="Times New Roman" w:eastAsia="Times New Roman" w:hAnsi="Times New Roman" w:cs="Times New Roman"/>
                <w:sz w:val="14"/>
                <w:szCs w:val="14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25A" w14:textId="217039A9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101,8</w:t>
            </w:r>
          </w:p>
        </w:tc>
      </w:tr>
      <w:tr w:rsidR="00F9382E" w14:paraId="211AEC0C" w14:textId="6EE22593" w:rsidTr="00F9382E">
        <w:trPr>
          <w:trHeight w:val="695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D74B6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5291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Юридических лиц</w:t>
            </w:r>
          </w:p>
          <w:p w14:paraId="01736676" w14:textId="77777777" w:rsidR="00F9382E" w:rsidRPr="00D9337F" w:rsidRDefault="00F938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71EB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0EEC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7522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8DCA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62B7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769B" w14:textId="50BB3664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C259" w14:textId="72EBC0B3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AF31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C2FE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5C19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EF4F" w14:textId="00C9C82D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3789">
              <w:rPr>
                <w:rFonts w:ascii="Times New Roman" w:eastAsia="Times New Roman" w:hAnsi="Times New Roman" w:cs="Times New Roman"/>
                <w:sz w:val="14"/>
                <w:szCs w:val="14"/>
              </w:rPr>
              <w:t>94,3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5B" w14:textId="701CD061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94,3</w:t>
            </w:r>
          </w:p>
        </w:tc>
      </w:tr>
      <w:tr w:rsidR="00F9382E" w14:paraId="1DEFDD92" w14:textId="1EAD24CD" w:rsidTr="00F9382E">
        <w:trPr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E4E58" w14:textId="77777777" w:rsidR="00F9382E" w:rsidRDefault="00F9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5279" w14:textId="77777777" w:rsidR="00F9382E" w:rsidRPr="00D9337F" w:rsidRDefault="00F9382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вновь созданных субъектов МСП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B0E3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F8DE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0EA0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EFE2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9030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92D5" w14:textId="574309D5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482C" w14:textId="656F0195" w:rsidR="00F9382E" w:rsidRPr="001A5552" w:rsidRDefault="00F9382E" w:rsidP="001A5552">
            <w:pPr>
              <w:widowControl w:val="0"/>
              <w:spacing w:line="240" w:lineRule="auto"/>
              <w:ind w:left="-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8571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2881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81,82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9849" w14:textId="77777777" w:rsidR="00F9382E" w:rsidRPr="001A5552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2A76" w14:textId="23A10426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33789">
              <w:rPr>
                <w:rFonts w:ascii="Times New Roman" w:eastAsia="Times New Roman" w:hAnsi="Times New Roman" w:cs="Times New Roman"/>
                <w:sz w:val="14"/>
                <w:szCs w:val="14"/>
              </w:rPr>
              <w:t>257,1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924E" w14:textId="4437D52E" w:rsidR="00F9382E" w:rsidRPr="00B33789" w:rsidRDefault="00F938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257,1</w:t>
            </w:r>
          </w:p>
        </w:tc>
      </w:tr>
      <w:tr w:rsidR="00F9382E" w14:paraId="436028DA" w14:textId="15D0C0F5" w:rsidTr="00F9382E">
        <w:trPr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3F498" w14:textId="77777777" w:rsidR="00F9382E" w:rsidRDefault="00F9382E" w:rsidP="00F60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3ACC" w14:textId="77777777" w:rsidR="00F9382E" w:rsidRPr="00D9337F" w:rsidRDefault="00F9382E" w:rsidP="00F607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D9337F">
              <w:rPr>
                <w:rFonts w:ascii="Times New Roman" w:eastAsia="Times New Roman" w:hAnsi="Times New Roman" w:cs="Times New Roman"/>
              </w:rPr>
              <w:t>прекративших</w:t>
            </w:r>
            <w:proofErr w:type="gramEnd"/>
            <w:r w:rsidRPr="00D9337F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53D6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2DA2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611D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7765" w14:textId="77777777" w:rsidR="00F9382E" w:rsidRPr="001A5552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3031" w14:textId="294D15D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19DC" w14:textId="033E1890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E14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C1F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810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FE7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167A" w14:textId="7328E617" w:rsidR="00F9382E" w:rsidRPr="001A5552" w:rsidRDefault="00F9382E" w:rsidP="00F6074F">
            <w:pPr>
              <w:widowControl w:val="0"/>
              <w:spacing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4E6" w14:textId="6960CC0D" w:rsidR="00F9382E" w:rsidRDefault="00F9382E" w:rsidP="00F6074F">
            <w:pPr>
              <w:widowControl w:val="0"/>
              <w:spacing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2E" w14:paraId="31B57794" w14:textId="27523541" w:rsidTr="00F9382E">
        <w:trPr>
          <w:trHeight w:val="663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C0790" w14:textId="77777777" w:rsidR="00F9382E" w:rsidRDefault="00F9382E" w:rsidP="00F60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0D61" w14:textId="77777777" w:rsidR="00F9382E" w:rsidRPr="00D9337F" w:rsidRDefault="00F9382E" w:rsidP="00F60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3BE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A5F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281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8E2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D2D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4ACE" w14:textId="74D3D54C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B6C3" w14:textId="5085779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135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F78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121,18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4B4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9FC" w14:textId="53BB7629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B431" w14:textId="0D07CAC2" w:rsidR="00F9382E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105,1</w:t>
            </w:r>
          </w:p>
        </w:tc>
      </w:tr>
      <w:tr w:rsidR="00F9382E" w14:paraId="6C847D60" w14:textId="3BD0F0DF" w:rsidTr="00F9382E">
        <w:trPr>
          <w:trHeight w:val="560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941DC" w14:textId="77777777" w:rsidR="00F9382E" w:rsidRDefault="00F9382E" w:rsidP="00F60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4745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Личных подсобных хозяйств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24AB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7EAD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826D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3F53" w14:textId="77777777" w:rsidR="00F9382E" w:rsidRPr="00495AD4" w:rsidRDefault="00F9382E" w:rsidP="00F60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95AD4">
              <w:rPr>
                <w:rFonts w:ascii="Times New Roman" w:eastAsia="Times New Roman" w:hAnsi="Times New Roman" w:cs="Times New Roman"/>
                <w:sz w:val="12"/>
                <w:szCs w:val="12"/>
              </w:rPr>
              <w:t>11390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480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3A5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8F42" w14:textId="5C2494F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B8D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A5C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F045" w14:textId="7CD99C3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E169" w14:textId="434AF2A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73BA" w14:textId="7EFA2075" w:rsidR="00F9382E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2E" w14:paraId="0E89307B" w14:textId="371809AE" w:rsidTr="00F9382E">
        <w:trPr>
          <w:trHeight w:val="12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C4CF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19A2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Количество и отраслевая принадлежность крупных и средних предприятий,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2CE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481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FCA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E855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ED0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9992" w14:textId="0976F01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11D0" w14:textId="3FEF4804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447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2BE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DA65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16DE" w14:textId="6991AC43" w:rsidR="00F9382E" w:rsidRPr="001A5552" w:rsidRDefault="00F9382E" w:rsidP="00924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20D1" w14:textId="54990ED4" w:rsidR="00F9382E" w:rsidRDefault="00F9382E" w:rsidP="009249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99,1</w:t>
            </w:r>
          </w:p>
        </w:tc>
      </w:tr>
      <w:tr w:rsidR="00F9382E" w14:paraId="22A88BEE" w14:textId="34574F3B" w:rsidTr="00F9382E">
        <w:trPr>
          <w:trHeight w:val="28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A5B7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3ED1" w14:textId="7B630B61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8987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E35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B47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978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869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CE93" w14:textId="0FB44B9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1EB2" w14:textId="00D257E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917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82C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  <w:p w14:paraId="2DEAE74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961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961D" w14:textId="421408F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4F4C" w14:textId="0EDACBC9" w:rsidR="00F9382E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F9382E" w14:paraId="0FB2CB1A" w14:textId="7A602472" w:rsidTr="00F9382E">
        <w:trPr>
          <w:trHeight w:val="25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FD4E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7CFF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E614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63E2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AE0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A6C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DE6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2431" w14:textId="209CC90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2BDF" w14:textId="553BA3D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000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C33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EBE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F0E" w14:textId="288811D3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2831" w14:textId="3B057AE2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</w:tr>
      <w:tr w:rsidR="00F9382E" w14:paraId="53DFE14F" w14:textId="0A120402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5C6A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42A6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A29D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1F60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848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58E0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67B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0998" w14:textId="6FEEED58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7EE4" w14:textId="35BE4D0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DF80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EFD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E9B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3E8" w14:textId="50D5A3D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7D5" w14:textId="5C480AFD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F9382E" w14:paraId="5900DB25" w14:textId="44868D0E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7209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910C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41AB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B77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BC7F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642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E42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8FA9" w14:textId="2EFA8023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06DC" w14:textId="5040018E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C7D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4DF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C18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2A0F" w14:textId="02A118E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35BD" w14:textId="52DA7269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308CE629" w14:textId="178E32B6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F8A1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F855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7F11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6CC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80E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243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EC3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6C4F" w14:textId="7945955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9CDA" w14:textId="0BFC0F8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35F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AF6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FEB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CC0B" w14:textId="326AE59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29BD" w14:textId="21641291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505A8528" w14:textId="7149A240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7C67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3629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AC5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F2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519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BF5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352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DF8F" w14:textId="49F668A2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52F5" w14:textId="0C03EA5E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79A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4CF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598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B617" w14:textId="14BA25C5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E32" w14:textId="1BBFCDD0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F9382E" w14:paraId="59E75D71" w14:textId="1A43B6CC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25B3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1985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E6D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E88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152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378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7B0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946B" w14:textId="4447B788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A9D7" w14:textId="59872865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5EF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1CF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3DD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1330" w14:textId="25258A51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62B0" w14:textId="5345D219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F9382E" w14:paraId="36BF91D0" w14:textId="364D84F6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9231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28FC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1473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75DE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835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80B5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882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B479" w14:textId="2C37FD19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34DF" w14:textId="09BB8BAA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5BE0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8CC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41A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9EA1" w14:textId="20D01B8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9B18" w14:textId="3899EE29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16A0D98D" w14:textId="6B2B2BFE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B2D9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2A51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 xml:space="preserve">Государственное управление и </w:t>
            </w:r>
            <w:r w:rsidRPr="00D9337F">
              <w:rPr>
                <w:rFonts w:ascii="Times New Roman" w:eastAsia="Times New Roman" w:hAnsi="Times New Roman" w:cs="Times New Roman"/>
              </w:rPr>
              <w:lastRenderedPageBreak/>
              <w:t>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2618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10D5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720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53C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A53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93F4" w14:textId="009E1384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A665" w14:textId="72BD7D3D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4224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239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25E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EE1E" w14:textId="1548C8C1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A00A" w14:textId="04527603" w:rsidR="00F9382E" w:rsidRDefault="00C77DA0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F9382E" w14:paraId="298F7943" w14:textId="16E61022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A667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8F63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BE3A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9B2D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DA9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03D7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03E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7A25" w14:textId="5164151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9D7A" w14:textId="7B8AEF2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06E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542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81FC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686F" w14:textId="7F63F6BA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8FA" w14:textId="0E5D888F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F9382E" w14:paraId="40BD0414" w14:textId="617251CB" w:rsidTr="00F9382E">
        <w:trPr>
          <w:trHeight w:val="4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DB95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873F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447F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7E60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F23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949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C99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3B0A" w14:textId="38FD30F6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5491" w14:textId="192BA24E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11E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5D02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DA4A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DF69" w14:textId="499A8DCB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C59D" w14:textId="354C890D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382E" w14:paraId="7661ACC4" w14:textId="597892E0" w:rsidTr="00F9382E">
        <w:trPr>
          <w:trHeight w:val="26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39C6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37D9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4E48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00D1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118B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BD23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D80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573B" w14:textId="493E8B3F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8F89" w14:textId="692BCB04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5271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5A19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288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49C9" w14:textId="27C0962C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C09" w14:textId="54328CEA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F9382E" w14:paraId="73F567CE" w14:textId="7DE9D41B" w:rsidTr="00F9382E">
        <w:trPr>
          <w:trHeight w:val="40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C05C" w14:textId="77777777" w:rsidR="00F9382E" w:rsidRDefault="00F9382E" w:rsidP="00F607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454B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06BF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7F37" w14:textId="77777777" w:rsidR="00F9382E" w:rsidRPr="001A5552" w:rsidRDefault="00F9382E" w:rsidP="00F6074F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32C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C9C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8376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54DB" w14:textId="224DD6F3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EC01" w14:textId="50D75929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CDA8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AA6D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164E" w14:textId="7777777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0C41" w14:textId="2D00BF67" w:rsidR="00F9382E" w:rsidRPr="001A5552" w:rsidRDefault="00F9382E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BA2" w14:textId="3254DB01" w:rsidR="00F9382E" w:rsidRDefault="00FD38C5" w:rsidP="00F607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F9382E" w14:paraId="6B7CE9D1" w14:textId="5D70736E" w:rsidTr="00F9382E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FE4" w14:textId="77777777" w:rsidR="00F9382E" w:rsidRDefault="00F9382E" w:rsidP="00F60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0098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Количество субъектов малого и среднего бизнеса,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74A0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FAD0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CB7D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813**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50A6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F321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4BEA" w14:textId="2C84039A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1886" w14:textId="1FB84308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96DC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0,83**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4904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0926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CAC8" w14:textId="08099505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2EA2" w14:textId="1539EC89" w:rsidR="00F9382E" w:rsidRDefault="00FD38C5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103,4</w:t>
            </w:r>
          </w:p>
        </w:tc>
      </w:tr>
      <w:tr w:rsidR="00F9382E" w14:paraId="26C688B6" w14:textId="48A8F4CF" w:rsidTr="00F9382E">
        <w:trPr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F029" w14:textId="77777777" w:rsidR="00F9382E" w:rsidRDefault="00F9382E" w:rsidP="00F60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2AD7" w14:textId="77777777" w:rsidR="00F9382E" w:rsidRPr="00D9337F" w:rsidRDefault="00F9382E" w:rsidP="00F60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37F">
              <w:rPr>
                <w:rFonts w:ascii="Times New Roman" w:eastAsia="Times New Roman" w:hAnsi="Times New Roman" w:cs="Times New Roman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3AB1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2234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882C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C657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1627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E6F4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CEF8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79D" w14:textId="60346343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000" w14:textId="6F9D512E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4D06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92,34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9DAC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95B0" w14:textId="77777777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552">
              <w:rPr>
                <w:rFonts w:ascii="Times New Roman" w:eastAsia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720E" w14:textId="3FE9492C" w:rsidR="00F9382E" w:rsidRPr="001A5552" w:rsidRDefault="00F9382E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3DE" w14:textId="0DCE4D65" w:rsidR="00F9382E" w:rsidRDefault="00FD38C5" w:rsidP="00F60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79,7</w:t>
            </w:r>
          </w:p>
        </w:tc>
      </w:tr>
    </w:tbl>
    <w:p w14:paraId="297766B1" w14:textId="77777777" w:rsidR="00C45A68" w:rsidRDefault="00A53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данные не представлены связи с вступлением в силу изменений в общероссийский классификатор видов экономической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029-2014 (КДЕС РЕД. 2) с 2018 года.</w:t>
      </w:r>
    </w:p>
    <w:p w14:paraId="64AB4D18" w14:textId="77777777" w:rsidR="00C45A68" w:rsidRDefault="00A538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снижение показателя связано с обновлением единого реестра субъектов МСП.</w:t>
      </w:r>
    </w:p>
    <w:p w14:paraId="1AB985C9" w14:textId="77777777" w:rsidR="00C45A68" w:rsidRDefault="00C45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E315B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Сведения об отраслевой специфике экономики муниципального образования городской округ Зарайск Московской области:</w:t>
      </w:r>
    </w:p>
    <w:tbl>
      <w:tblPr>
        <w:tblStyle w:val="a8"/>
        <w:tblW w:w="10632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069"/>
        <w:gridCol w:w="712"/>
        <w:gridCol w:w="708"/>
        <w:gridCol w:w="709"/>
        <w:gridCol w:w="709"/>
        <w:gridCol w:w="850"/>
        <w:gridCol w:w="709"/>
        <w:gridCol w:w="709"/>
        <w:gridCol w:w="6"/>
        <w:gridCol w:w="709"/>
        <w:gridCol w:w="708"/>
        <w:gridCol w:w="709"/>
        <w:gridCol w:w="638"/>
      </w:tblGrid>
      <w:tr w:rsidR="000E607F" w14:paraId="11458C3A" w14:textId="77777777" w:rsidTr="000E607F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58E3" w14:textId="7777777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6B45D" w14:textId="7777777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E7B7B" w14:textId="4ECDD1F4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4FF378" w14:textId="7777777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305A6" w14:textId="2989D227" w:rsidR="000E607F" w:rsidRPr="000E607F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14:paraId="0AFC6F46" w14:textId="4BB0DC6C" w:rsidR="000E607F" w:rsidRPr="000E607F" w:rsidRDefault="000E607F" w:rsidP="00B477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2020 год, %</w:t>
            </w:r>
          </w:p>
        </w:tc>
      </w:tr>
      <w:tr w:rsidR="000E607F" w14:paraId="7FF2F8DE" w14:textId="413BF924" w:rsidTr="000E607F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13E99" w14:textId="77777777" w:rsidR="000E607F" w:rsidRPr="000E607F" w:rsidRDefault="000E607F" w:rsidP="00FE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B4FE4" w14:textId="77777777" w:rsidR="000E607F" w:rsidRPr="000E607F" w:rsidRDefault="000E607F" w:rsidP="00FE2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4D5A5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E4B923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  <w:p w14:paraId="5B9F5546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73BF2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5A29" w14:textId="77777777" w:rsidR="000E607F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35A66" w14:textId="1A0E033F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14:paraId="3B0FF0B1" w14:textId="77777777" w:rsidR="000E607F" w:rsidRPr="00495AD4" w:rsidRDefault="000E607F" w:rsidP="00F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196E2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563B1D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</w:t>
            </w:r>
          </w:p>
          <w:p w14:paraId="5826874C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15E8D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  <w:p w14:paraId="70352F4C" w14:textId="77777777" w:rsidR="000E607F" w:rsidRPr="00495AD4" w:rsidRDefault="000E607F" w:rsidP="00B77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(9 мес.)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A983" w14:textId="105D1DF9" w:rsidR="000E607F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9C1C" w14:textId="2EE3CDB7" w:rsidR="000E607F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  <w:p w14:paraId="43645BEA" w14:textId="72BF7EDB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E9A9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</w:p>
          <w:p w14:paraId="7BDEE76F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B8DC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3568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  <w:p w14:paraId="676A9C16" w14:textId="77777777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BCE9" w14:textId="4292F000" w:rsidR="000E607F" w:rsidRPr="00495AD4" w:rsidRDefault="000E607F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2020</w:t>
            </w:r>
          </w:p>
        </w:tc>
      </w:tr>
      <w:tr w:rsidR="000E607F" w14:paraId="5696AE27" w14:textId="6D490085" w:rsidTr="000E607F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246AC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E0F39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хозяйствующих субъектов, единиц, </w:t>
            </w:r>
          </w:p>
          <w:p w14:paraId="2EBAD646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отраслям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B09BB" w14:textId="77777777" w:rsidR="000E607F" w:rsidRPr="00495AD4" w:rsidRDefault="000E6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11DA8" w14:textId="77777777" w:rsidR="000E607F" w:rsidRPr="00495AD4" w:rsidRDefault="000E6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7DE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4EB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DE03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CF02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F124A" w14:textId="620F0418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D943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B30E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01FF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5F24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607F" w14:paraId="03F19720" w14:textId="0D4BEF9A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3F830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54A77" w14:textId="627D3CA9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688F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1BF2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011D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84B0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208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84F" w14:textId="4A529B4E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40C6" w14:textId="7235BD11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C25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AE3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3E9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92B4" w14:textId="3DFC5E6E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E607F" w14:paraId="3559FD00" w14:textId="168FE03B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F548E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B2B0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E161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D1F1A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F129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A1FF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695C" w14:textId="1F1F47DE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7555" w14:textId="12D5CFC2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9B4E" w14:textId="15E84E2B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D19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121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834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ECEF" w14:textId="197226A5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0404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6,7</w:t>
            </w:r>
          </w:p>
        </w:tc>
      </w:tr>
      <w:tr w:rsidR="000E607F" w14:paraId="5F5B6487" w14:textId="34235AD3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BBF2B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1AA1D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7FE0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9A7DD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9A82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46BA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F7A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CEEB" w14:textId="5E92CC30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68CF" w14:textId="2EA0E9B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B98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FC8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008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84,6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2DDD" w14:textId="477E71E9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1889E4A5" w14:textId="43CC4FA0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C8A4D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27E18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C3B8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59272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013C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3968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B3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15C5" w14:textId="2120B4D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C9A7" w14:textId="2E390B7A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CFE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333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647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8CE3" w14:textId="2F5D3EBC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111,4</w:t>
            </w:r>
          </w:p>
        </w:tc>
      </w:tr>
      <w:tr w:rsidR="000E607F" w14:paraId="3094F27D" w14:textId="7284992F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545DF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7FD9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3856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22EB0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6077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8CE1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70B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FBAE" w14:textId="273C85CE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2260" w14:textId="2FA2073A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AD6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B4F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528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8D2B" w14:textId="35FFD73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220ED983" w14:textId="5E359671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764CC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2D993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1B2B8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2204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CF8B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D814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7F0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0016" w14:textId="32EF2587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CBAD" w14:textId="5EF34A94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56E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D34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584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5580" w14:textId="6A4A50F5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37FD6351" w14:textId="54B1F148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B4D22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E352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B60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7F4D3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8364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6B30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1C1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7DC5" w14:textId="4010B5F9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69B4" w14:textId="0DED0A30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FAB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9CD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A8A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3292" w14:textId="5C21EBAB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607F" w14:paraId="04897954" w14:textId="22DAD598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7E0F0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D07BF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ED279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D4C9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1090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39A1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7B0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C5F0" w14:textId="1C5AF3A3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ECD4" w14:textId="4961E075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2B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E73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532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F7CB" w14:textId="3535E8E6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E607F" w14:paraId="420EEE25" w14:textId="176EFCD7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0388D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63312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1F5B5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BF520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7945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2543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01C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F6B8" w14:textId="7034837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A2EE" w14:textId="7872756E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5F6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9FB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A4B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92A2" w14:textId="02F53709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0E607F" w14:paraId="37877C89" w14:textId="0394121E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2E518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B9E3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71015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0CE91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181D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138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065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A221" w14:textId="07FB06E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92E5" w14:textId="3178D121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0E8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C80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7C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C464" w14:textId="450A6B05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79,5</w:t>
            </w:r>
          </w:p>
        </w:tc>
      </w:tr>
      <w:tr w:rsidR="000E607F" w14:paraId="621E6CD5" w14:textId="0D8612B6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16690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89781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8E6A3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4CC9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97A6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86D3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EDF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DA76" w14:textId="144D17EF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D06E" w14:textId="0A8775E0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F289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653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853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968C" w14:textId="0BFEBE6E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73079B9E" w14:textId="72046F2B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224E2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D575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2BDCD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82235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490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09D6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D01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B348" w14:textId="2E0B0170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8049" w14:textId="6CE6A14B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609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36A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B4A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BDA2" w14:textId="78B36DB8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115,8</w:t>
            </w:r>
          </w:p>
        </w:tc>
      </w:tr>
      <w:tr w:rsidR="000E607F" w14:paraId="433ED045" w14:textId="6F5CB0D0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9E47A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EDB55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142DD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F0334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E9E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B770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AE3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E65B" w14:textId="16852AC6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6533" w14:textId="6FD8BFD3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1A9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EA5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8FF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07E8" w14:textId="538FF82B" w:rsidR="000E607F" w:rsidRPr="00495AD4" w:rsidRDefault="00040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49C23887" w14:textId="3354424C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8C33A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671F2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E1DA3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3F66B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389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5E5C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0DB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E2F3" w14:textId="6A806F9A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9900" w14:textId="6CE90FB1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5553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EC0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D81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307B" w14:textId="6AF5051C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E607F" w14:paraId="00B58E0B" w14:textId="4AD0B47A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F74E6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47DEF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0269E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71B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525C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6911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04BD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EED0" w14:textId="17067524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70EC" w14:textId="170E629D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D24B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744F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A98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8556" w14:textId="3E1B810D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109,1</w:t>
            </w:r>
          </w:p>
        </w:tc>
      </w:tr>
      <w:tr w:rsidR="000E607F" w14:paraId="7C8A85BB" w14:textId="331005FD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6E1FC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85DE9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77F06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0D8AF" w14:textId="77777777" w:rsidR="000E607F" w:rsidRPr="00495AD4" w:rsidRDefault="000E607F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55A5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767E3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56B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4E5A" w14:textId="40329568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9DB9" w14:textId="327B69DF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839E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3432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15F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9B46" w14:textId="0B45A54E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</w:tr>
      <w:tr w:rsidR="000E607F" w14:paraId="4FD02EF4" w14:textId="2CCB702C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94633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708B0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бизнеса (без ИП), единиц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532F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FE3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1B61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31AE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9AA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CD2A" w14:textId="24D1A63F" w:rsidR="000E607F" w:rsidRPr="00495AD4" w:rsidRDefault="001527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4351" w14:textId="6B5FB154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43C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F947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C65A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141D" w14:textId="1A70866B" w:rsidR="000E607F" w:rsidRPr="00495AD4" w:rsidRDefault="00FF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95,1</w:t>
            </w:r>
          </w:p>
        </w:tc>
      </w:tr>
      <w:tr w:rsidR="000E607F" w14:paraId="45252756" w14:textId="3F5F64FE" w:rsidTr="006F43A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632B1" w14:textId="77777777" w:rsidR="000E607F" w:rsidRPr="000E607F" w:rsidRDefault="000E6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360EF" w14:textId="77777777" w:rsidR="000E607F" w:rsidRPr="000E607F" w:rsidRDefault="000E6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A5FE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D22C6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BE3F8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55300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sz w:val="18"/>
                <w:szCs w:val="18"/>
              </w:rPr>
              <w:t>1470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D96E" w14:textId="77777777" w:rsidR="000E607F" w:rsidRPr="00495AD4" w:rsidRDefault="000E607F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6EFF" w14:textId="008470DF" w:rsidR="000E607F" w:rsidRPr="00495AD4" w:rsidRDefault="00FF6F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0DCE" w14:textId="3F25A298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5E31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6D24" w14:textId="77777777" w:rsidR="000E607F" w:rsidRPr="00495AD4" w:rsidRDefault="000E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FB23" w14:textId="77777777" w:rsidR="000E607F" w:rsidRPr="00495AD4" w:rsidRDefault="000E607F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5A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123,3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308D" w14:textId="1BBA1FB9" w:rsidR="000E607F" w:rsidRPr="00495AD4" w:rsidRDefault="00FF6FD5" w:rsidP="00B74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79,7</w:t>
            </w:r>
          </w:p>
        </w:tc>
      </w:tr>
    </w:tbl>
    <w:p w14:paraId="3D62DBDE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99B462" w14:textId="77777777" w:rsidR="00C45A68" w:rsidRDefault="00A538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76" w:lineRule="auto"/>
        <w:ind w:left="0"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поступлениях в бюджет муниципального образования городского округа Зарайск Московской области от хозяйствующих субъектов по отраслям: </w:t>
      </w:r>
    </w:p>
    <w:tbl>
      <w:tblPr>
        <w:tblStyle w:val="a9"/>
        <w:tblW w:w="1107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7"/>
        <w:gridCol w:w="686"/>
        <w:gridCol w:w="590"/>
        <w:gridCol w:w="590"/>
        <w:gridCol w:w="686"/>
        <w:gridCol w:w="708"/>
        <w:gridCol w:w="711"/>
        <w:gridCol w:w="709"/>
        <w:gridCol w:w="709"/>
        <w:gridCol w:w="709"/>
        <w:gridCol w:w="709"/>
        <w:gridCol w:w="709"/>
        <w:gridCol w:w="709"/>
        <w:gridCol w:w="14"/>
      </w:tblGrid>
      <w:tr w:rsidR="003C0FA4" w:rsidRPr="007A6F6E" w14:paraId="053097AB" w14:textId="77777777" w:rsidTr="009058D6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9DA2F" w14:textId="77777777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41AF5" w14:textId="77777777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D25B7" w14:textId="40C1AE99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5A2B2" w14:textId="1F382F99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14:paraId="77BF691E" w14:textId="77777777" w:rsidR="003C0FA4" w:rsidRPr="007A6F6E" w:rsidRDefault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год, %</w:t>
            </w:r>
          </w:p>
        </w:tc>
      </w:tr>
      <w:tr w:rsidR="003C0FA4" w:rsidRPr="007A6F6E" w14:paraId="111ED794" w14:textId="53F5043C" w:rsidTr="009058D6">
        <w:trPr>
          <w:gridAfter w:val="1"/>
          <w:wAfter w:w="14" w:type="dxa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720A9" w14:textId="77777777" w:rsidR="003C0FA4" w:rsidRPr="007A6F6E" w:rsidRDefault="003C0FA4" w:rsidP="003C0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CCD4F" w14:textId="77777777" w:rsidR="003C0FA4" w:rsidRPr="007A6F6E" w:rsidRDefault="003C0FA4" w:rsidP="003C0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2857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66E0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6DFA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5BD80E" w14:textId="77777777" w:rsidR="003C0FA4" w:rsidRPr="009058D6" w:rsidRDefault="003C0FA4" w:rsidP="003C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</w:p>
          <w:p w14:paraId="4F7C4875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9342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3440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B5D08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177C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1164E0" w14:textId="1FAF70F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D752" w14:textId="086CD418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2F59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128B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1A3497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6A62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DE1028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28E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2C5288" w14:textId="6E4FCC95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58A8" w14:textId="77777777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B05A52" w14:textId="6C1DE77E" w:rsidR="003C0FA4" w:rsidRPr="009058D6" w:rsidRDefault="003C0FA4" w:rsidP="003C0F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8D6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3C0FA4" w:rsidRPr="007A6F6E" w14:paraId="6AE7ADE5" w14:textId="7D85E489" w:rsidTr="009058D6">
        <w:trPr>
          <w:gridAfter w:val="1"/>
          <w:wAfter w:w="14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04C8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5974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B18716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984FED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3F1761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1B70CDBD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919BE8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5A1701B9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AA0C5F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79A95D25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41E44A" w14:textId="1EDFD2F6" w:rsidR="009058D6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40D997F4" w14:textId="33D7AE2E" w:rsidR="003C0FA4" w:rsidRPr="007A6F6E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673CF7" w14:textId="0057BC25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9AB88F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A6FDEB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681483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46AB08" w14:textId="77777777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5478081F" w14:textId="7C1C3F39" w:rsidR="003C0FA4" w:rsidRPr="007A6F6E" w:rsidRDefault="003C0FA4" w:rsidP="003C0FA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FE633B" w14:textId="5331AD71" w:rsidR="009058D6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14:paraId="149D5994" w14:textId="04D156DF" w:rsidR="003C0FA4" w:rsidRPr="007A6F6E" w:rsidRDefault="009058D6" w:rsidP="009058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3C0FA4" w:rsidRPr="007A6F6E" w14:paraId="6A23BD80" w14:textId="73823557" w:rsidTr="009058D6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EE5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45D4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994D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D29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CDB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75D9" w14:textId="77777777" w:rsidR="003C0FA4" w:rsidRPr="007A6F6E" w:rsidRDefault="003C0FA4" w:rsidP="003C0FA4">
            <w:pPr>
              <w:widowControl w:val="0"/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C36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25C0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EBEA" w14:textId="76A7548A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4D24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55D1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F097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BD97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3BB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FA4" w:rsidRPr="007A6F6E" w14:paraId="15317DC4" w14:textId="2C11F304" w:rsidTr="009058D6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006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8EED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17E6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D1DD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AFB3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4A82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709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2A3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486" w14:textId="52ABF4B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19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8B8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119D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8635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B81E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FA4" w:rsidRPr="007A6F6E" w14:paraId="6237ECF2" w14:textId="153844AC" w:rsidTr="009058D6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97D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F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6342" w14:textId="77777777" w:rsidR="003C0FA4" w:rsidRPr="007A6F6E" w:rsidRDefault="003C0FA4" w:rsidP="003C0F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A562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23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C7E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81F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9630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B1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69A7" w14:textId="5C842F1B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10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2C3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2C6B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85AC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31EF" w14:textId="77777777" w:rsidR="003C0FA4" w:rsidRPr="007A6F6E" w:rsidRDefault="003C0FA4" w:rsidP="003C0F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89E538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2B5F00" w14:textId="77777777" w:rsidR="00C45A68" w:rsidRDefault="00A5384D">
      <w:pPr>
        <w:shd w:val="clear" w:color="auto" w:fill="FFFFFF"/>
        <w:spacing w:after="0" w:line="276" w:lineRule="auto"/>
        <w:ind w:firstLine="7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Сведения об объемах производства продукции, товаров, работ, услуг, финансовых результатов деятельности:</w:t>
      </w:r>
    </w:p>
    <w:tbl>
      <w:tblPr>
        <w:tblStyle w:val="aa"/>
        <w:tblW w:w="109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268"/>
        <w:gridCol w:w="708"/>
        <w:gridCol w:w="709"/>
        <w:gridCol w:w="709"/>
        <w:gridCol w:w="709"/>
        <w:gridCol w:w="850"/>
        <w:gridCol w:w="821"/>
        <w:gridCol w:w="709"/>
        <w:gridCol w:w="709"/>
        <w:gridCol w:w="760"/>
        <w:gridCol w:w="709"/>
        <w:gridCol w:w="708"/>
      </w:tblGrid>
      <w:tr w:rsidR="009058D6" w14:paraId="08289453" w14:textId="77777777" w:rsidTr="009058D6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4BAD" w14:textId="77777777" w:rsidR="009058D6" w:rsidRP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3364" w14:textId="77777777" w:rsidR="009058D6" w:rsidRP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C73CC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32550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  <w:p w14:paraId="4B2B3D7C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2AC91" w14:textId="77777777" w:rsidR="009058D6" w:rsidRDefault="009058D6" w:rsidP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0D72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78EED" w14:textId="77777777" w:rsidR="009058D6" w:rsidRDefault="0090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14:paraId="67A302FF" w14:textId="77777777" w:rsidR="009058D6" w:rsidRDefault="009058D6" w:rsidP="009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6D5DD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376856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A7832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6D1DE8B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E3E6C4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CF879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81997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5FCC4AB6" w14:textId="609E9952" w:rsidR="009058D6" w:rsidRP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(оценка)</w:t>
            </w:r>
          </w:p>
        </w:tc>
        <w:tc>
          <w:tcPr>
            <w:tcW w:w="3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3662A" w14:textId="6D368655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14:paraId="56835A35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9058D6" w14:paraId="732C62C2" w14:textId="77777777" w:rsidTr="009058D6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EEB4D" w14:textId="77777777" w:rsidR="009058D6" w:rsidRP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5B6D2" w14:textId="77777777" w:rsidR="009058D6" w:rsidRP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38BED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BE3D5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028F5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04340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0DF04" w14:textId="77777777" w:rsidR="009058D6" w:rsidRDefault="0090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3E5078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88475" w14:textId="3B5B0E3F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E347A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FFA1A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A5963" w14:textId="77777777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14:paraId="50940FAB" w14:textId="77777777" w:rsidR="009058D6" w:rsidRDefault="009058D6" w:rsidP="00922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9F1C1" w14:textId="42EF5FB4" w:rsidR="009058D6" w:rsidRDefault="00905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058D6" w14:paraId="02F5F565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5B107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51976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E7505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6078,0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C20A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5626,0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D665C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6257,2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C9A08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7E111B" w14:textId="77777777" w:rsidR="009058D6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62F760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8EB0D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1E2F02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C517E8" w14:textId="797FF00F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746,9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6B5DE" w14:textId="77777777" w:rsidR="006F43AD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16F6AE" w14:textId="77777777" w:rsidR="006F43AD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4E0EA3" w14:textId="55ABDBAA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FEBD" w14:textId="04A1CD4F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823C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80F16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F2AC92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6AF39" w14:textId="77777777" w:rsidR="009058D6" w:rsidRPr="006F43A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7D1A16" w14:textId="77777777" w:rsidR="009058D6" w:rsidRPr="006F43A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3AD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FAF65" w14:textId="77777777" w:rsidR="006F43AD" w:rsidRPr="006F43AD" w:rsidRDefault="006F43AD" w:rsidP="006F4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5EABEA" w14:textId="54CD3F3B" w:rsidR="009058D6" w:rsidRPr="006F43AD" w:rsidRDefault="006F43AD" w:rsidP="006F43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3AD">
              <w:rPr>
                <w:rFonts w:ascii="Times New Roman" w:eastAsia="Times New Roman" w:hAnsi="Times New Roman" w:cs="Times New Roman"/>
                <w:sz w:val="16"/>
                <w:szCs w:val="16"/>
              </w:rPr>
              <w:t>161,1</w:t>
            </w:r>
          </w:p>
        </w:tc>
      </w:tr>
      <w:tr w:rsidR="009058D6" w14:paraId="07504CC4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3DED0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7911B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6847C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746A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011E0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9286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D17C" w14:textId="3438BAF0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8D7B" w14:textId="6FA49163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3B5D" w14:textId="2394733C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5D44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C48E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6708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89E1" w14:textId="490A3DF1" w:rsidR="009058D6" w:rsidRPr="00A304D1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9058D6" w14:paraId="4D3666B6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DAE61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79B66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Оборот розничной торговли,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181ED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2292,5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25444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76F2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D25C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6E59" w14:textId="2E36DCE8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2476,3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B8E5" w14:textId="09C82B43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37DC" w14:textId="02E16282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9922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9F9E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55EE" w14:textId="32257170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E43A7" w14:textId="306F0F2C" w:rsidR="009058D6" w:rsidRPr="009058D6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113,6</w:t>
            </w:r>
          </w:p>
        </w:tc>
      </w:tr>
      <w:tr w:rsidR="009058D6" w14:paraId="2B6EBDA0" w14:textId="77777777" w:rsidTr="006F43A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F3680" w14:textId="77777777" w:rsidR="009058D6" w:rsidRPr="009058D6" w:rsidRDefault="009058D6" w:rsidP="00FE2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A92EF" w14:textId="77777777" w:rsidR="009058D6" w:rsidRPr="009058D6" w:rsidRDefault="009058D6" w:rsidP="00FE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8D6">
              <w:rPr>
                <w:rFonts w:ascii="Times New Roman" w:eastAsia="Times New Roman" w:hAnsi="Times New Roman" w:cs="Times New Roman"/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3AAC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55,09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B4081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64EC9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3827" w14:textId="77777777" w:rsidR="009058D6" w:rsidRPr="009227DD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DD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26C8" w14:textId="2AD37750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D646" w14:textId="0D950744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8EBE" w14:textId="009DEE5B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B875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4B80" w14:textId="77777777" w:rsidR="009058D6" w:rsidRPr="00FE23F9" w:rsidRDefault="009058D6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2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5606" w14:textId="416169C5" w:rsidR="009058D6" w:rsidRPr="00FE23F9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0D02" w14:textId="51239051" w:rsidR="009058D6" w:rsidRPr="009227DD" w:rsidRDefault="006F43AD" w:rsidP="00FE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</w:tbl>
    <w:p w14:paraId="526D69EE" w14:textId="77777777" w:rsidR="00C45A68" w:rsidRDefault="00C45A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5C240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EFE6D0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76A469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8E2AB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0A38EC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36B2A4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700FA0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1442F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5AEA4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D9B39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CBFBA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8308C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F531A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7DDE2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C16BBE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4F3A7B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834E17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576DD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1CE43D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6CAE8F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7178D9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35D40F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14F1E8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9127F0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B5EB77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1726CC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382F9C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8742CD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1A5EC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B1F95D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B84A2A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01FDE2" w14:textId="77777777" w:rsidR="00C31463" w:rsidRDefault="00C31463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77421" w14:textId="77777777" w:rsidR="00C45A68" w:rsidRDefault="00A5384D" w:rsidP="000208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2. Сведения о деятельности органов местного самоуправления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по содействию развитию конкуренции на территории муниципального образования городской округ Зарайск Московской области</w:t>
      </w:r>
    </w:p>
    <w:p w14:paraId="51CF04A8" w14:textId="77777777" w:rsidR="00C45A68" w:rsidRDefault="00A5384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приоритетных и социально значимых рынках муниципального образования городской округ Зарайск Московской области.</w:t>
      </w:r>
    </w:p>
    <w:p w14:paraId="0DF285BD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Приоритетные рынки: рынок туризма и отдыха и рынок сельского хозяйства. </w:t>
      </w:r>
    </w:p>
    <w:p w14:paraId="2C015BEF" w14:textId="77777777" w:rsidR="00C45A68" w:rsidRPr="008F06C5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0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Рынок туризма и отдыха:</w:t>
      </w:r>
    </w:p>
    <w:p w14:paraId="4B30A31C" w14:textId="77777777" w:rsidR="00C45A68" w:rsidRDefault="00A538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Турпоток по видам туризма (тыс. чел.)*</w:t>
      </w:r>
    </w:p>
    <w:p w14:paraId="23EE475C" w14:textId="77777777" w:rsidR="00C45A68" w:rsidRDefault="00A538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развиты следующие виды туризма:</w:t>
      </w:r>
    </w:p>
    <w:p w14:paraId="07345444" w14:textId="77777777"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туризм – культурно-познавательный, паломнический, школьно-образовательный. (90% от общего количества туристов);</w:t>
      </w:r>
    </w:p>
    <w:p w14:paraId="7D915EE2" w14:textId="77777777"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туризм;</w:t>
      </w:r>
    </w:p>
    <w:p w14:paraId="4CF20E6B" w14:textId="77777777" w:rsidR="00C45A68" w:rsidRDefault="00A5384D">
      <w:pPr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Зеленый туризм (много дачников и любителей сбора ягод, грибов).</w:t>
      </w:r>
    </w:p>
    <w:tbl>
      <w:tblPr>
        <w:tblStyle w:val="ab"/>
        <w:tblW w:w="98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1432"/>
        <w:gridCol w:w="1000"/>
        <w:gridCol w:w="992"/>
        <w:gridCol w:w="992"/>
        <w:gridCol w:w="992"/>
        <w:gridCol w:w="993"/>
        <w:gridCol w:w="992"/>
        <w:gridCol w:w="992"/>
        <w:gridCol w:w="985"/>
      </w:tblGrid>
      <w:tr w:rsidR="00B96EAE" w14:paraId="3CF57725" w14:textId="002413E3" w:rsidTr="005A7418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04B2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0611B19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06E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туризма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2756" w14:textId="02004C8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041B" w14:textId="575886C6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4EEF" w14:textId="3605B8FE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2095" w14:textId="77777777" w:rsidR="00B96EAE" w:rsidRDefault="00B96EAE" w:rsidP="00E8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CDF979" w14:textId="41D8F395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193" w14:textId="77777777" w:rsidR="00B96EAE" w:rsidRDefault="00B96EAE" w:rsidP="00E8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7EDED9" w14:textId="49A6B11F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E01" w14:textId="77777777" w:rsidR="00B96EAE" w:rsidRDefault="00B96EAE" w:rsidP="00E8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95BEE" w14:textId="0647B5E9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67B" w14:textId="77777777" w:rsidR="00B96EAE" w:rsidRDefault="00B96EAE" w:rsidP="00E8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5188AE" w14:textId="0659E3A8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0F26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1BA636" w14:textId="776D260B" w:rsidR="00B96EAE" w:rsidRDefault="00B96EAE" w:rsidP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96EAE" w14:paraId="7BB14EE9" w14:textId="56C428AE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8AB4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E114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Деловой, научный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6CE5" w14:textId="77777777" w:rsidR="00B96EAE" w:rsidRDefault="00B96EAE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29C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D735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F29B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2CC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0175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CBEE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2DE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3065C62B" w14:textId="08987622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3E99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5A75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Культурно-познавательный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367" w14:textId="4F6F0F53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0BA6" w14:textId="44D107AA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A1FE" w14:textId="3CCAD852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82852*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5A14" w14:textId="55B0F798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BB5" w14:textId="4945874B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2AB" w14:textId="1BDE3345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63E2" w14:textId="5A07BCEC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4C4" w14:textId="14311F92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110723</w:t>
            </w:r>
          </w:p>
        </w:tc>
      </w:tr>
      <w:tr w:rsidR="00B96EAE" w14:paraId="3C772EBB" w14:textId="6F3BA8CE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3D22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0F34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D2A" w14:textId="50A08E31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E4D8" w14:textId="38C0BA99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EB1E" w14:textId="62E33195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9DA9" w14:textId="1E134F52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6358" w14:textId="79CD2002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DFB1" w14:textId="597449CB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5009" w14:textId="77C69A8F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C5D" w14:textId="5902AA4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81218</w:t>
            </w:r>
          </w:p>
        </w:tc>
      </w:tr>
      <w:tr w:rsidR="00B96EAE" w14:paraId="0D8EFABC" w14:textId="31F7EA6C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E05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6799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33FE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8832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F60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2BF8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601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5731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E30C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F486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56C14B99" w14:textId="19F97081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BAB0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DB36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Активный (спортивный)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8852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AC98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855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EB0B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00DA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8EC6" w14:textId="19246506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B34" w14:textId="24446170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C4B5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5D4A152E" w14:textId="554FFDF0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107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3839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Паломнический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8B8A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D1C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6E4D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65B9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5DAC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65CD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CE7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C424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3DDAE6AE" w14:textId="08EA7EC2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68B0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261D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223E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A2B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8EB3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304" w14:textId="6E5AB963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D00F" w14:textId="38ED2E99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C6F6" w14:textId="7E2179E5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9A58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9EB0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EAE" w14:paraId="65D20401" w14:textId="508D80FB" w:rsidTr="00B17AD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6A58" w14:textId="7777777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703D" w14:textId="7777777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577" w14:textId="085F51E3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EDA3" w14:textId="4D61076B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6406" w14:textId="59ED97E7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130352*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23E7" w14:textId="33805501" w:rsidR="00B96EAE" w:rsidRDefault="00B9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A12" w14:textId="747CCEA4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69E" w14:textId="54D430B7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F2B0" w14:textId="04EEBC0D" w:rsidR="00B96EAE" w:rsidRDefault="00B9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FC1E" w14:textId="0A87607F" w:rsidR="00B96EAE" w:rsidRDefault="00B96EAE" w:rsidP="00B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191941</w:t>
            </w:r>
          </w:p>
        </w:tc>
      </w:tr>
    </w:tbl>
    <w:p w14:paraId="44F091CD" w14:textId="77777777" w:rsidR="00C45A68" w:rsidRDefault="00C4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62D7A" w14:textId="77777777" w:rsidR="00C45A68" w:rsidRDefault="00A5384D">
      <w:pPr>
        <w:tabs>
          <w:tab w:val="left" w:pos="1676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экскурсанты, посетители.</w:t>
      </w:r>
    </w:p>
    <w:p w14:paraId="59DB9083" w14:textId="0CF8EF83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располагаются 2 </w:t>
      </w:r>
      <w:proofErr w:type="gramStart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коллективных</w:t>
      </w:r>
      <w:proofErr w:type="gramEnd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размещения: Торгово-гостиничный комплекс и Хостел «Соты». Действуют 7 объектов питания: </w:t>
      </w:r>
      <w:proofErr w:type="gramStart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>Ресторан «История», Кафе «Зарайск», кафе «Осетр», ресторан «</w:t>
      </w:r>
      <w:proofErr w:type="spellStart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>Японофф</w:t>
      </w:r>
      <w:proofErr w:type="spellEnd"/>
      <w:r w:rsidR="00B96EAE" w:rsidRPr="00B96EAE">
        <w:rPr>
          <w:rFonts w:ascii="Times New Roman" w:eastAsia="Times New Roman" w:hAnsi="Times New Roman" w:cs="Times New Roman"/>
          <w:color w:val="000000"/>
          <w:sz w:val="24"/>
          <w:szCs w:val="24"/>
        </w:rPr>
        <w:t>», Пицца-бар, кафе «Старый город», «Трактир у Башни».</w:t>
      </w:r>
      <w:proofErr w:type="gramEnd"/>
    </w:p>
    <w:p w14:paraId="5743E0B5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Существующие проблемы:</w:t>
      </w:r>
    </w:p>
    <w:p w14:paraId="621067E7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80% - износ инженерной инфраструктуры</w:t>
      </w:r>
    </w:p>
    <w:p w14:paraId="2A6EF531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НИЗКИЕ ДОХОДЫ НАСЕЛЕНИЯ - одна из самых маленьких средних зарплат в регионе</w:t>
      </w:r>
    </w:p>
    <w:p w14:paraId="7DC11E55" w14:textId="743B31AD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ОТТОК НАСЕЛЕНИЯ  - из-за невозможности самореализации молодое поколение покидает округ</w:t>
      </w:r>
      <w:r w:rsidR="004052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B5924B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исторической части города у многих домов отсутствует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/водоотведение - люди вынуждены ходить за водой на водопроводные колонки, которые зачастую расположены крайне неудобно и доставляют множество проблем.</w:t>
      </w:r>
    </w:p>
    <w:p w14:paraId="74BA4B57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покупательная способность и низкая деловая активность является следствием низкого уровня доходов.</w:t>
      </w:r>
    </w:p>
    <w:p w14:paraId="29E951CD" w14:textId="77777777" w:rsidR="00C45A68" w:rsidRDefault="00C4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F3EF6D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Разрушенные здания, отсутствие качественной инфраструктуры снижают привлекательность города, как объекта для вложения средств, а также для вероятного переезда в целях постоянного проживания.</w:t>
      </w:r>
    </w:p>
    <w:p w14:paraId="07350D28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Транспортная изолированность - отсутствие ж/д сообщения, удаленность от основных транспортных магистралей затрудняет налаживание прочных связей на рынке товаров и услуг округа.</w:t>
      </w:r>
    </w:p>
    <w:p w14:paraId="19466205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производительность труда и отсутствие высших учебных заведений, как следствие - низкая квалификация кадров, препятствуют повышению качества предоставляемых работ и сервисов.</w:t>
      </w:r>
    </w:p>
    <w:p w14:paraId="3C2B0CEB" w14:textId="2DA6C588" w:rsidR="0016495C" w:rsidRDefault="0016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2020</w:t>
      </w:r>
      <w:r w:rsidR="00400C47">
        <w:rPr>
          <w:rFonts w:ascii="Times New Roman" w:eastAsia="Times New Roman" w:hAnsi="Times New Roman" w:cs="Times New Roman"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400C47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пандемии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</w:t>
      </w:r>
      <w:r w:rsidR="003818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значительно снизились потоки туристов, так как был объявлен режим самоизоляции.</w:t>
      </w:r>
    </w:p>
    <w:p w14:paraId="5A9B6890" w14:textId="77777777" w:rsidR="00C45A68" w:rsidRDefault="00A53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сервисной экономики исторического центра за счет туризма - точка роста</w:t>
      </w:r>
    </w:p>
    <w:p w14:paraId="17074A4F" w14:textId="7F352F60" w:rsidR="00C45A68" w:rsidRDefault="005E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818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proofErr w:type="gramEnd"/>
      <w:r w:rsidR="00A53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имеющийся невостребованной муниципальной и частной недвижимости в историческом центре, предлагается создать несколько торгово-пешеходных зон, которые сами по себе будут являться объектами туристского интереса. </w:t>
      </w:r>
    </w:p>
    <w:p w14:paraId="0DBA850E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этим, с помощью маркетинговых и транспортных решений, необходимо перенаправить имеющийся туристический поток из Коломны (~900 тыс. человек в год). Реновация исторического центра позволит не только привлечь туристов, но и удовлетворит спрос местных жителей и дачников, а также позволит создать новые рабочие места иного уровня.</w:t>
      </w:r>
    </w:p>
    <w:p w14:paraId="478F2115" w14:textId="3AD3C84D" w:rsidR="00C45A68" w:rsidRPr="001060C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г. Зарайск выиграл в федеральном конкурсе 50 млн. руб. на благоустройство площади Торговых рядов, в 2019году 310 млн. получено из регионального бюджета на благоустройство пешеходной зоны.</w:t>
      </w:r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выделены денежные средства в размере 95 млн. рублей из федерального и регионального бюджетов на обустройство Набережной р. Осетр.</w:t>
      </w:r>
      <w:proofErr w:type="gramEnd"/>
      <w:r w:rsidR="00164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по 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стройству</w:t>
      </w:r>
      <w:r w:rsidR="00AA2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набережное реки Осетр завершены</w:t>
      </w:r>
      <w:r w:rsidR="008F06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 году проведена </w:t>
      </w:r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благоустройству</w:t>
      </w:r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Беспятовской</w:t>
      </w:r>
      <w:proofErr w:type="spellEnd"/>
      <w:r w:rsidR="005E1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рощи»</w:t>
      </w:r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лагоустройство общественной территории </w:t>
      </w:r>
      <w:proofErr w:type="spellStart"/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. Зарайск по адресу: Сквер у ДК им. В.Н. Леонова в границах улиц Первомайская, Карла Маркса и Урицкого (устройство стел)</w:t>
      </w:r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зоны отдыха с установкой памятника Петру и </w:t>
      </w:r>
      <w:proofErr w:type="spellStart"/>
      <w:r w:rsidR="003C1C8C" w:rsidRP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="003C1C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FE6" w:rsidRPr="001060C8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работа по благоустройству </w:t>
      </w:r>
      <w:proofErr w:type="spellStart"/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>оветская</w:t>
      </w:r>
      <w:proofErr w:type="spellEnd"/>
      <w:r w:rsidR="001060C8" w:rsidRPr="001060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508E8" w14:textId="77777777" w:rsidR="00C45A68" w:rsidRPr="003B5FE6" w:rsidRDefault="00C4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6383CC" w14:textId="77777777" w:rsidR="00C45A68" w:rsidRPr="008F06C5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0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Рынок сельского хозяйства: </w:t>
      </w:r>
    </w:p>
    <w:p w14:paraId="43C408F1" w14:textId="77777777" w:rsidR="00C45A68" w:rsidRDefault="00A53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ведут деятельность 9 сельскохозяйственных предприятий. </w:t>
      </w:r>
    </w:p>
    <w:p w14:paraId="5297EB9A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Сельхозугодья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являются одними из крупнейших в Московской области (их общая площадь 66 229 га, из них пашни 57 070 га). Основными продуктами сельхозпредприятий являются зерновые культуры и картофель,  развито животноводство. На территории городского округа активно ведется вовлечение в оборот выбывших сельскохозяйственных угодий.  </w:t>
      </w:r>
    </w:p>
    <w:p w14:paraId="29365BEC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значимые рынки:</w:t>
      </w:r>
    </w:p>
    <w:p w14:paraId="25713292" w14:textId="77777777" w:rsidR="00C45A68" w:rsidRDefault="00A5384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Рынок жилищно-коммунального хозяйства, рынок розничной торговли, рынок связи, рынок культуры. </w:t>
      </w:r>
    </w:p>
    <w:p w14:paraId="02ADC99C" w14:textId="77777777" w:rsidR="00C45A68" w:rsidRDefault="00A538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 Поддержка субъектов малого и среднего предпринимательства.</w:t>
      </w:r>
    </w:p>
    <w:tbl>
      <w:tblPr>
        <w:tblStyle w:val="ac"/>
        <w:tblW w:w="10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99"/>
        <w:gridCol w:w="19"/>
        <w:gridCol w:w="1531"/>
        <w:gridCol w:w="8"/>
        <w:gridCol w:w="843"/>
        <w:gridCol w:w="8"/>
        <w:gridCol w:w="1417"/>
        <w:gridCol w:w="1134"/>
        <w:gridCol w:w="1099"/>
        <w:gridCol w:w="35"/>
        <w:gridCol w:w="2092"/>
        <w:gridCol w:w="37"/>
      </w:tblGrid>
      <w:tr w:rsidR="00C45A68" w14:paraId="02C2EF60" w14:textId="77777777" w:rsidTr="005706F6">
        <w:trPr>
          <w:gridAfter w:val="1"/>
          <w:wAfter w:w="35" w:type="dxa"/>
          <w:trHeight w:val="735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C0C7C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7CE5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3893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45A68" w14:paraId="14F8A288" w14:textId="77777777" w:rsidTr="005706F6">
        <w:trPr>
          <w:trHeight w:val="183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5EFCC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D283F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DE02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C2814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A7C3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CABA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2767E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A68" w14:paraId="33E303F4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FFE78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20AE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7FF9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4A03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3FF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70C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F1C7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45A68" w14:paraId="61384BE9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B668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C45A68" w14:paraId="790C3FFA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51CCF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«Сельхоз-</w:t>
            </w:r>
          </w:p>
          <w:p w14:paraId="6FEF120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92A44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5014008111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B511A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72458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E1FF11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206 400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0323C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7FE1F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650D7C9B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FF611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3B9DC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206B2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BC8AAA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209C7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393 600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01D49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10440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225682D5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2208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C45A68" w14:paraId="2C62AFE2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E5EA29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Славичъ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51D5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5014008584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540CA4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75CEA9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86167E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19A53B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E4B0E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3E09E1B6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24C8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3E2E82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8B00CD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AA8E9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2C1F34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B5CF2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D8ED0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4C6B9E1E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24D77D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C45A68" w14:paraId="4491319A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9DB838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«Зарайский электротехнический завод»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B1159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5014011019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95DBC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1D5BA7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51E0E5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432 731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991E" w14:textId="77777777"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7EB44" w14:textId="77777777"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96199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218E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665B89E2" w14:textId="77777777" w:rsidTr="005706F6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28ADD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A13910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170A9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FEB673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AA20F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357 269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F4646" w14:textId="77777777" w:rsidR="00C45A68" w:rsidRDefault="00C4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7BB26" w14:textId="77777777" w:rsidR="00C45A68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3AB33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5A68" w14:paraId="168FF61C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C5927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45A68" w14:paraId="7CD5DE7F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149B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субъектам МСП в 2019 году оказана не была. На конкурс не было подано ни одной заявки.</w:t>
            </w:r>
          </w:p>
        </w:tc>
      </w:tr>
      <w:tr w:rsidR="00C45A68" w14:paraId="43649E6B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B95B" w14:textId="77777777" w:rsidR="00C45A68" w:rsidRPr="00B47719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1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47719" w14:paraId="3B183282" w14:textId="77777777" w:rsidTr="005706F6">
        <w:trPr>
          <w:gridAfter w:val="1"/>
          <w:wAfter w:w="37" w:type="dxa"/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E37DB" w14:textId="77777777"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45206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17CE3" w14:textId="77777777"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0F05F" w14:textId="77777777" w:rsid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25989" w14:textId="77777777" w:rsidR="00B47719" w:rsidRDefault="00B47719" w:rsidP="00B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19B42" w14:textId="77777777" w:rsidR="00B47719" w:rsidRP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236 666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1F8C" w14:textId="77777777" w:rsidR="00B47719" w:rsidRPr="00B47719" w:rsidRDefault="00DC0BFB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1F58" w14:textId="77777777" w:rsidR="00B47719" w:rsidRPr="00B47719" w:rsidRDefault="00B47719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1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bookmarkEnd w:id="1"/>
      <w:tr w:rsidR="005706F6" w14:paraId="25A75F98" w14:textId="77777777" w:rsidTr="005706F6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84622" w14:textId="52765A9B" w:rsidR="005706F6" w:rsidRPr="00A0158F" w:rsidRDefault="005706F6" w:rsidP="00B47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8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706F6" w:rsidRPr="005706F6" w14:paraId="033EA9A2" w14:textId="77777777" w:rsidTr="00603173">
        <w:trPr>
          <w:gridAfter w:val="1"/>
          <w:wAfter w:w="37" w:type="dxa"/>
          <w:trHeight w:val="7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DB67D" w14:textId="77777777" w:rsidR="00603173" w:rsidRDefault="00603173" w:rsidP="0057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96CDB" w14:textId="462B84C5" w:rsidR="00603173" w:rsidRPr="00603173" w:rsidRDefault="005706F6" w:rsidP="0060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eastAsia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 w:rsidRPr="0060317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Славичъ</w:t>
            </w:r>
            <w:proofErr w:type="spellEnd"/>
            <w:r w:rsidRPr="006031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200CD" w14:textId="2FED2014" w:rsidR="00603173" w:rsidRPr="00603173" w:rsidRDefault="005706F6" w:rsidP="0060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5014008584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7A0A" w14:textId="02FE60B5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A48A" w14:textId="77777777" w:rsidR="00603173" w:rsidRDefault="00603173" w:rsidP="0057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B9F6" w14:textId="77777777" w:rsidR="00603173" w:rsidRDefault="00603173" w:rsidP="0057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82A3" w14:textId="0E914CBD" w:rsidR="005706F6" w:rsidRPr="00603173" w:rsidRDefault="005706F6" w:rsidP="0057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901E" w14:textId="79391C06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830 000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8DC3" w14:textId="7D3E1992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4EFD" w14:textId="77777777" w:rsidR="00603173" w:rsidRDefault="00603173" w:rsidP="005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5AE4" w14:textId="04E0498D" w:rsidR="005706F6" w:rsidRPr="00603173" w:rsidRDefault="005706F6" w:rsidP="00570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7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14:paraId="2A568044" w14:textId="77777777" w:rsidR="00C45A68" w:rsidRDefault="00C45A68" w:rsidP="006031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0E3BD9" w14:textId="77777777" w:rsidR="00020893" w:rsidRDefault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AAAA63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573D80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DF57C7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3745EF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82B718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B6E252" w14:textId="77777777" w:rsidR="008D0D9E" w:rsidRDefault="008D0D9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1AEECA" w14:textId="77777777" w:rsidR="00C45A68" w:rsidRDefault="00A5384D" w:rsidP="000208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3. Мониторинг состояния и развития конкурентной среды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на рынках товаров, работ и услуг муниципального образования городского округа Зарайск Московской области</w:t>
      </w:r>
    </w:p>
    <w:p w14:paraId="2B479812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городского округа Зарайск был проведен мониторинг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анкетирования на базе анкеты, разработанной Комитетом по конкурентной политике Московской области и направленной в адрес муниципальных образований. Были заполнены формы в системе ГАСУ МО, сформированные по данному вопросу. </w:t>
      </w:r>
    </w:p>
    <w:p w14:paraId="74A1B876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анкетировании участвовали </w:t>
      </w:r>
      <w:r w:rsidRPr="00B216BD">
        <w:rPr>
          <w:rFonts w:ascii="Times New Roman" w:eastAsia="Times New Roman" w:hAnsi="Times New Roman" w:cs="Times New Roman"/>
          <w:sz w:val="24"/>
          <w:szCs w:val="24"/>
        </w:rPr>
        <w:t xml:space="preserve">100 потребителей и 25 субъектов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предпринимательской деятельности. </w:t>
      </w:r>
    </w:p>
    <w:p w14:paraId="7B2E8378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городской округ Зарайск Московской области и состоянием ценовой конкуренции.</w:t>
      </w:r>
    </w:p>
    <w:p w14:paraId="4276957E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51E933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 Уровень удовлетворенности качеством предоставляемых услуг на приоритетных и социально значимых рынках:</w:t>
      </w:r>
    </w:p>
    <w:p w14:paraId="136C2EFC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5"/>
        <w:gridCol w:w="1931"/>
        <w:gridCol w:w="2172"/>
        <w:gridCol w:w="1924"/>
        <w:gridCol w:w="1014"/>
      </w:tblGrid>
      <w:tr w:rsidR="00C45A68" w14:paraId="4099EBDD" w14:textId="77777777">
        <w:tc>
          <w:tcPr>
            <w:tcW w:w="3615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532AC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</w:t>
            </w:r>
          </w:p>
        </w:tc>
        <w:tc>
          <w:tcPr>
            <w:tcW w:w="7041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9CD4B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Удовлетворенность качеством государственных услуг</w:t>
            </w:r>
          </w:p>
        </w:tc>
      </w:tr>
      <w:tr w:rsidR="00C45A68" w14:paraId="13FE6EA4" w14:textId="77777777">
        <w:tc>
          <w:tcPr>
            <w:tcW w:w="3615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FA66A2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403D8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B853471" w14:textId="77777777" w:rsidR="00C45A68" w:rsidRDefault="00A5384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 удовлетворен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39A91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Затрудняюсь ответить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F17ED7B" w14:textId="77777777" w:rsidR="00C45A68" w:rsidRDefault="00A5384D" w:rsidP="00F5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Итого</w:t>
            </w:r>
          </w:p>
        </w:tc>
      </w:tr>
      <w:tr w:rsidR="00C45A68" w14:paraId="3166F766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2E73B1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BD3571F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C211B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12E379A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517E98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59D90E20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62DDA99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27F18E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F6AA37C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0EB02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88956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63FC0B5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FFBCF6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C01135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04EDE45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CB1E0B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F06E30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406A3FF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D0B8B1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4A4F7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D686A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F998E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76AB74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CF6914F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DCE28C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FE5A0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D0267F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C617DDA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25D202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D1AD9E6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3163D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культуры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3CFBDF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3B69F0B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00305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24ADD5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1FE7C51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A2657B3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BFF2D57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77B4F1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9672E3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6C22B2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2614AAA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AF400A6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DC9B63F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E6175D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BF2829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1897BD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8C2FBA3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97A27E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E58F7EC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62BE502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FD7A7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50AB2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9C150E7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3CA1CF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187D4F" w14:textId="77777777" w:rsidR="00C45A68" w:rsidRPr="00B216BD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8C03F6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480BA0E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6E5BB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2D8B425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496417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291ACB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9B7A3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AD51DF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02ABE71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55A924F8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E83A0A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AB7B54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4B301D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259ADA1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566D940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4E6CCC39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4FC2B30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Ритуальные услуги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911BC42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870186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F65EF6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49D37A6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1D353B57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EE3765B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7405E1F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B6795A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E582C3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2D62ACF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54D5E40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324110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8F6CF1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F737BBF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5F38CA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124E29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A306239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25918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4D6899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4B28D06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D8F80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EB0A82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E7FF77D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34EE0F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29DAEF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64EC50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6E8678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D91179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E22DE8A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E4680E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по вывозу твердых коммунальных отходов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1CB04F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8B422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D762073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7C7916E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1CCA9383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AC002B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физической культуры и спорта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35E5C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5BBCF7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12E47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D39A1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B8BBB39" w14:textId="77777777">
        <w:tc>
          <w:tcPr>
            <w:tcW w:w="361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289BC71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управляющих компаний в многоквартирных домах</w:t>
            </w:r>
          </w:p>
        </w:tc>
        <w:tc>
          <w:tcPr>
            <w:tcW w:w="193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0F093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E0D4AC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C4BC0F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135E480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A9A4072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e"/>
        <w:tblW w:w="10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0"/>
        <w:gridCol w:w="1961"/>
        <w:gridCol w:w="2101"/>
        <w:gridCol w:w="1963"/>
        <w:gridCol w:w="1051"/>
      </w:tblGrid>
      <w:tr w:rsidR="00C45A68" w14:paraId="5F0ED7CF" w14:textId="77777777">
        <w:tc>
          <w:tcPr>
            <w:tcW w:w="3580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A70002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</w:t>
            </w:r>
          </w:p>
        </w:tc>
        <w:tc>
          <w:tcPr>
            <w:tcW w:w="7076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B843D3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Удовлетворенность качеством частных услуг</w:t>
            </w:r>
          </w:p>
        </w:tc>
      </w:tr>
      <w:tr w:rsidR="00C45A68" w14:paraId="7D976695" w14:textId="77777777">
        <w:tc>
          <w:tcPr>
            <w:tcW w:w="3580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779F817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2F66AA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Удовлетворен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827F92" w14:textId="77777777" w:rsidR="00C45A68" w:rsidRDefault="00A5384D" w:rsidP="00F5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 удовлетворен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64C89A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Затрудняюсь ответить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8707724" w14:textId="77777777" w:rsidR="00C45A68" w:rsidRDefault="00A5384D" w:rsidP="00F5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Итого</w:t>
            </w:r>
          </w:p>
        </w:tc>
      </w:tr>
      <w:tr w:rsidR="00C45A68" w14:paraId="12DA3859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4475F69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1240D9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F2A60E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7D3575B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1CAF9B3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4724A07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8B06C99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3430141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93BBA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A92F9D9" w14:textId="77777777" w:rsidR="00C45A68" w:rsidRPr="00B216BD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387ADD5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1E7A805A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32CD82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A6C8790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9978C7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ABB3F7C" w14:textId="77777777" w:rsidR="00C45A68" w:rsidRPr="00B216BD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7F660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669FA65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9AB3B1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5EC7394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B1ACC48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E1BC5FD" w14:textId="77777777" w:rsidR="00C45A68" w:rsidRP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84D"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A8760F6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452C7B9F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BD43CE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области психолого-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8DEF467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C52E098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27F0481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DDCA82B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511DA47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68F624B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Услуги организаций в сфере культуры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BAC7C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8F637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E82A06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1A0CE78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6F6A91C2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93B3F0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EDA231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77429E9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E78B013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707C057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0A6428AB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666BC9B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E5E6D5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7954CB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5ACE57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4EBF00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0A7CDD61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F78DFB8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по перевозке пассажиров наземным транспортом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B2B6725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B20ACFD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F9948BD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886AFB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7B970093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3457C9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BC8DEEE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41D2DE5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E769770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69C773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ACB8C96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AFE080D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E87D648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C344FDD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DE8A49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FFA78D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6F640B4A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DDD317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BF1C9D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B974F9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C9484E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E795A1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56B6257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1212DC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Ритуальные услуги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6A813B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EC58EC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21C412F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0FD6DD5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1EC00A6D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3A874E8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0999ED5" w14:textId="77777777" w:rsidR="00C45A68" w:rsidRDefault="00A5384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06F0DD8" w14:textId="77777777" w:rsidR="00C45A68" w:rsidRDefault="00C4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307B5" w14:textId="77777777" w:rsidR="00B216BD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AFBAEDB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46FC40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26AB5AEB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85CAED2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6AB831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CD19454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F34151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C1AAEA8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335D2809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6CBB4D4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FE4D91F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96A4544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6CF014B9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157E0F0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42AB6F65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7D5BABD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7D69937D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2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64C1067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F1E3222" w14:textId="77777777" w:rsidR="00C45A68" w:rsidRDefault="00B216BD" w:rsidP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4761FB7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63B45BCF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5DD4D35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по вывозу твердых коммунальных отходов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E7CA16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840940C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207C52F9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C87E04A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5A68" w14:paraId="6E21512B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193307BE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организаций физической культуры и спорта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5BCBAF2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45CB539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33A12758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86F3A6D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28730C9F" w14:textId="77777777">
        <w:tc>
          <w:tcPr>
            <w:tcW w:w="3580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F33DC34" w14:textId="77777777" w:rsidR="00C45A68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Услуги управляющих компаний в многоквартирных домах</w:t>
            </w:r>
          </w:p>
        </w:tc>
        <w:tc>
          <w:tcPr>
            <w:tcW w:w="196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3937ADA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5BDCCD5E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40BF76A0" w14:textId="77777777" w:rsidR="00C45A68" w:rsidRDefault="00B21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14:paraId="0C36AC0C" w14:textId="77777777" w:rsidR="00C45A68" w:rsidRDefault="00A53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0B7F572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4FED69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3.1.2 Количество потребителей, принявших участие в опросе:</w:t>
      </w:r>
    </w:p>
    <w:tbl>
      <w:tblPr>
        <w:tblStyle w:val="af"/>
        <w:tblW w:w="9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249"/>
        <w:gridCol w:w="5263"/>
      </w:tblGrid>
      <w:tr w:rsidR="00C45A68" w14:paraId="1C04829E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71538432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14:paraId="2C03751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263" w:type="dxa"/>
            <w:vAlign w:val="center"/>
          </w:tcPr>
          <w:p w14:paraId="1BAECD3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C45A68" w14:paraId="2F3CDBE5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741398A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vAlign w:val="center"/>
          </w:tcPr>
          <w:p w14:paraId="2ED318EE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Работаю</w:t>
            </w:r>
          </w:p>
        </w:tc>
        <w:tc>
          <w:tcPr>
            <w:tcW w:w="5263" w:type="dxa"/>
            <w:vAlign w:val="center"/>
          </w:tcPr>
          <w:p w14:paraId="73701E07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45A68" w14:paraId="77195E7D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4CCCA2A7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14:paraId="6188BEED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Временно не работаю, безработный</w:t>
            </w:r>
          </w:p>
        </w:tc>
        <w:tc>
          <w:tcPr>
            <w:tcW w:w="5263" w:type="dxa"/>
            <w:vAlign w:val="center"/>
          </w:tcPr>
          <w:p w14:paraId="56117744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5A68" w14:paraId="134F91F3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234AEC1B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vAlign w:val="center"/>
          </w:tcPr>
          <w:p w14:paraId="0C5083AE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Не работаю</w:t>
            </w:r>
          </w:p>
        </w:tc>
        <w:tc>
          <w:tcPr>
            <w:tcW w:w="5263" w:type="dxa"/>
            <w:vAlign w:val="center"/>
          </w:tcPr>
          <w:p w14:paraId="07D862B6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5A68" w14:paraId="55DE538B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6E9EC2B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14:paraId="5BA18D9F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Учащийся, студент</w:t>
            </w:r>
          </w:p>
        </w:tc>
        <w:tc>
          <w:tcPr>
            <w:tcW w:w="5263" w:type="dxa"/>
            <w:vAlign w:val="center"/>
          </w:tcPr>
          <w:p w14:paraId="5FC2F92E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A68" w14:paraId="1FE15A73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4D37E2A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14:paraId="73FFBEE4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Домохозяйка</w:t>
            </w:r>
          </w:p>
        </w:tc>
        <w:tc>
          <w:tcPr>
            <w:tcW w:w="5263" w:type="dxa"/>
            <w:vAlign w:val="center"/>
          </w:tcPr>
          <w:p w14:paraId="354B2BF0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A68" w14:paraId="12E14B25" w14:textId="77777777">
        <w:trPr>
          <w:trHeight w:val="402"/>
          <w:jc w:val="center"/>
        </w:trPr>
        <w:tc>
          <w:tcPr>
            <w:tcW w:w="458" w:type="dxa"/>
            <w:vAlign w:val="center"/>
          </w:tcPr>
          <w:p w14:paraId="2357B37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vAlign w:val="center"/>
          </w:tcPr>
          <w:p w14:paraId="768C8CDB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Неработающий пенсионер</w:t>
            </w:r>
          </w:p>
        </w:tc>
        <w:tc>
          <w:tcPr>
            <w:tcW w:w="5263" w:type="dxa"/>
            <w:vAlign w:val="center"/>
          </w:tcPr>
          <w:p w14:paraId="0904A958" w14:textId="77777777" w:rsidR="00C45A68" w:rsidRPr="00B216BD" w:rsidRDefault="00B2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80C8A6E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277C72" w14:textId="77777777" w:rsidR="00C45A68" w:rsidRDefault="00A5384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 Мониторинг удовлетворенности субъектов предпринимательской деятельности условиям ведения бизнеса на приоритетных и социально значимых рынках:</w:t>
      </w:r>
    </w:p>
    <w:tbl>
      <w:tblPr>
        <w:tblStyle w:val="af0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231"/>
        <w:gridCol w:w="3827"/>
        <w:gridCol w:w="3440"/>
      </w:tblGrid>
      <w:tr w:rsidR="00C45A68" w14:paraId="08712589" w14:textId="77777777">
        <w:trPr>
          <w:trHeight w:val="416"/>
          <w:jc w:val="center"/>
        </w:trPr>
        <w:tc>
          <w:tcPr>
            <w:tcW w:w="458" w:type="dxa"/>
            <w:vAlign w:val="center"/>
          </w:tcPr>
          <w:p w14:paraId="39DDFD2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  <w:vAlign w:val="center"/>
          </w:tcPr>
          <w:p w14:paraId="14449B0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3827" w:type="dxa"/>
            <w:vAlign w:val="center"/>
          </w:tcPr>
          <w:p w14:paraId="26FD272D" w14:textId="77777777" w:rsidR="00C45A68" w:rsidRDefault="00C4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4C0F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  <w:p w14:paraId="74FA9DFC" w14:textId="77777777" w:rsidR="00C45A68" w:rsidRDefault="00C45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4D8BD4D7" w14:textId="77777777" w:rsidR="00C45A68" w:rsidRDefault="00A53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C45A68" w14:paraId="5803C479" w14:textId="77777777">
        <w:trPr>
          <w:trHeight w:val="351"/>
          <w:jc w:val="center"/>
        </w:trPr>
        <w:tc>
          <w:tcPr>
            <w:tcW w:w="458" w:type="dxa"/>
            <w:shd w:val="clear" w:color="auto" w:fill="auto"/>
            <w:vAlign w:val="center"/>
          </w:tcPr>
          <w:p w14:paraId="77B99BA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6967B24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и социально значимые рынки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EE393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опросов 4 % опрошенных отметили очень интенсивную конкурентную борьбу, 84% - достаточно интенсивную, 4%- среднюю интенсивность, 8% - незначительную интенсивность. 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4E6D73E4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64% </w:t>
            </w:r>
            <w:proofErr w:type="gramStart"/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отметили, что органы власти помогают ведению бизнеса, 16% - органы власти ничего не делают, что и требуется, 20% - в чем-то органы власти помогают, в чем-то мешают. </w:t>
            </w:r>
          </w:p>
        </w:tc>
      </w:tr>
    </w:tbl>
    <w:p w14:paraId="23953D36" w14:textId="77777777" w:rsidR="00C45A68" w:rsidRDefault="00C45A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59FFA2" w14:textId="77777777" w:rsidR="00C45A68" w:rsidRDefault="00A5384D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 Количество субъектов предпринимательской деятельности, принявших участие в опросе:</w:t>
      </w:r>
    </w:p>
    <w:tbl>
      <w:tblPr>
        <w:tblStyle w:val="af1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697"/>
        <w:gridCol w:w="1559"/>
        <w:gridCol w:w="1559"/>
        <w:gridCol w:w="1558"/>
        <w:gridCol w:w="1561"/>
        <w:gridCol w:w="1559"/>
      </w:tblGrid>
      <w:tr w:rsidR="00C45A68" w14:paraId="50B8CED1" w14:textId="77777777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AB0BA7A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14:paraId="58EE9EE1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51FF4B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45BBCD1E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бизнеса</w:t>
            </w:r>
          </w:p>
        </w:tc>
      </w:tr>
      <w:tr w:rsidR="00C45A68" w14:paraId="3ACC222C" w14:textId="77777777">
        <w:trPr>
          <w:trHeight w:val="1346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E2F660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14:paraId="0A12A189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CBC463" w14:textId="77777777" w:rsidR="00C45A68" w:rsidRDefault="00C45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39C59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65EBBA0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B50CDA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F5CE9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опрошенных крупных предприятий</w:t>
            </w:r>
          </w:p>
        </w:tc>
      </w:tr>
      <w:tr w:rsidR="00C45A68" w14:paraId="632A6F19" w14:textId="77777777">
        <w:trPr>
          <w:trHeight w:val="259"/>
          <w:jc w:val="center"/>
        </w:trPr>
        <w:tc>
          <w:tcPr>
            <w:tcW w:w="425" w:type="dxa"/>
            <w:vAlign w:val="center"/>
          </w:tcPr>
          <w:p w14:paraId="4447CF6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14:paraId="11ED291F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Розничная торговля (рынки, ярмарки, магазины, аптеки) </w:t>
            </w:r>
          </w:p>
        </w:tc>
        <w:tc>
          <w:tcPr>
            <w:tcW w:w="1559" w:type="dxa"/>
            <w:vAlign w:val="center"/>
          </w:tcPr>
          <w:p w14:paraId="524F374B" w14:textId="77777777"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091874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FBFCAC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1926DA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46744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58B67306" w14:textId="77777777">
        <w:trPr>
          <w:trHeight w:val="223"/>
          <w:jc w:val="center"/>
        </w:trPr>
        <w:tc>
          <w:tcPr>
            <w:tcW w:w="425" w:type="dxa"/>
            <w:vAlign w:val="center"/>
          </w:tcPr>
          <w:p w14:paraId="6DF4F24A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14:paraId="68FFE369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Перевозка пассажиров наземным транспортом </w:t>
            </w:r>
          </w:p>
        </w:tc>
        <w:tc>
          <w:tcPr>
            <w:tcW w:w="1559" w:type="dxa"/>
            <w:vAlign w:val="center"/>
          </w:tcPr>
          <w:p w14:paraId="3BC42DF4" w14:textId="77777777"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23B850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62CAA0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A0435D0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156A9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5FE7DD0E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6A67A117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14:paraId="249BEF7C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Интернет-провайдер, организация связи </w:t>
            </w:r>
          </w:p>
        </w:tc>
        <w:tc>
          <w:tcPr>
            <w:tcW w:w="1559" w:type="dxa"/>
            <w:vAlign w:val="center"/>
          </w:tcPr>
          <w:p w14:paraId="0D3F32C1" w14:textId="77777777" w:rsidR="00C45A68" w:rsidRPr="00B216BD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ACD43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F15132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C49413" w14:textId="77777777" w:rsidR="00C45A68" w:rsidRPr="00B216BD" w:rsidRDefault="00A53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17D7D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78F6023C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5D18483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14:paraId="07972F90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Наружная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реклама </w:t>
            </w:r>
          </w:p>
        </w:tc>
        <w:tc>
          <w:tcPr>
            <w:tcW w:w="1559" w:type="dxa"/>
            <w:vAlign w:val="center"/>
          </w:tcPr>
          <w:p w14:paraId="4E086906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1F07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638EB3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665813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D8BB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40B596EF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10C0A352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7" w:type="dxa"/>
            <w:vAlign w:val="center"/>
          </w:tcPr>
          <w:p w14:paraId="49464D71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Ритуальные услуги </w:t>
            </w:r>
          </w:p>
        </w:tc>
        <w:tc>
          <w:tcPr>
            <w:tcW w:w="1559" w:type="dxa"/>
            <w:vAlign w:val="center"/>
          </w:tcPr>
          <w:p w14:paraId="2915BAEC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0C587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96A50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F470232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C1886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A68" w14:paraId="188B0020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116C28E4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14:paraId="7D69730A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Реализация сельскохозяйственной продукции </w:t>
            </w:r>
          </w:p>
        </w:tc>
        <w:tc>
          <w:tcPr>
            <w:tcW w:w="1559" w:type="dxa"/>
            <w:vAlign w:val="center"/>
          </w:tcPr>
          <w:p w14:paraId="516F3A06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1C78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206D9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3193B1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D614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A68" w14:paraId="7ACF3612" w14:textId="77777777">
        <w:trPr>
          <w:trHeight w:val="70"/>
          <w:jc w:val="center"/>
        </w:trPr>
        <w:tc>
          <w:tcPr>
            <w:tcW w:w="425" w:type="dxa"/>
            <w:vAlign w:val="center"/>
          </w:tcPr>
          <w:p w14:paraId="279078BC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vAlign w:val="center"/>
          </w:tcPr>
          <w:p w14:paraId="6C74851C" w14:textId="77777777" w:rsidR="00C45A68" w:rsidRDefault="00A5384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 Бытовое обслуживание </w:t>
            </w:r>
          </w:p>
        </w:tc>
        <w:tc>
          <w:tcPr>
            <w:tcW w:w="1559" w:type="dxa"/>
            <w:vAlign w:val="center"/>
          </w:tcPr>
          <w:p w14:paraId="4D236195" w14:textId="77777777" w:rsidR="00C45A68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365D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D48068F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30810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2C4A8" w14:textId="77777777" w:rsidR="00C45A68" w:rsidRDefault="00A53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A5A56F5" w14:textId="77777777" w:rsidR="00C45A68" w:rsidRDefault="00C45A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6F01C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8F64CCB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BECF3D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C54699C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D6456F9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5D69450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A891A3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8BEBA0B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7F41594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9ECC9F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C0C3A6E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C2A6EEB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2EE08DC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40D6B17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7622DD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5C86741D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D216DE7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68209E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5C41FEA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0094B39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F977CE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19EC643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328EFF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48C0CFD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BDB096D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6D0540F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D99F734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16AD7E0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18C7A66F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E48C166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8302E1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3B63E4A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24756B3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05D5D2D1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70561D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24872B45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14:paraId="7093CD35" w14:textId="77777777" w:rsidR="00C45A68" w:rsidRPr="00020893" w:rsidRDefault="00A5384D" w:rsidP="00020893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 4. Взаимодействие с общественностью. Поддержка потенциальных предпринимателей</w:t>
      </w:r>
    </w:p>
    <w:p w14:paraId="71344D9B" w14:textId="77777777" w:rsidR="00C45A68" w:rsidRPr="00020893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Сведения о взаимодействии органов местного самоуправления </w:t>
      </w:r>
      <w:r w:rsidRPr="00020893">
        <w:rPr>
          <w:rFonts w:ascii="Times New Roman" w:eastAsia="Times New Roman" w:hAnsi="Times New Roman" w:cs="Times New Roman"/>
          <w:b/>
          <w:sz w:val="24"/>
          <w:szCs w:val="24"/>
        </w:rPr>
        <w:br/>
        <w:t>с общественностью.</w:t>
      </w:r>
    </w:p>
    <w:p w14:paraId="7E922E1D" w14:textId="77777777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и приоритеты взаимодействия с общественными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действующими в интересах субъектов предпринимательской деятельности:</w:t>
      </w:r>
    </w:p>
    <w:p w14:paraId="490003A6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предпринимательства в городском округе Зарайск, укрепление и развитие межрегионального и международного сотрудничества с использованием инвестиционных возможностей округа;</w:t>
      </w:r>
    </w:p>
    <w:p w14:paraId="2098CD8D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предпринимательских структур всех уровней, формирование способствующей этому промышленной, финансовой, торговой, научной и информационной политики;</w:t>
      </w:r>
    </w:p>
    <w:p w14:paraId="21125053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деятельности;</w:t>
      </w:r>
    </w:p>
    <w:p w14:paraId="56A0392C" w14:textId="77777777" w:rsidR="00C45A68" w:rsidRDefault="00A53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106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взаимодействия между органами местного самоуправления городского округа Зарайск и субъектами предпринимательской деятельности. </w:t>
      </w:r>
    </w:p>
    <w:p w14:paraId="5BBE2F97" w14:textId="77777777" w:rsidR="00C45A68" w:rsidRPr="002A2D0F" w:rsidRDefault="00A538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поставленных задач администрация городского округа Зарайск сотрудничает с Торгово-промышленной палатой Московской области, Московским областным союзом промышленников и предпринимателей Региональное объединение работодателей.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проблем, возникающих у субъектов предпринимательской деятельности создан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союз «Промышленники и предприниматели городского округа Зарайск». </w:t>
      </w:r>
    </w:p>
    <w:p w14:paraId="2A348F32" w14:textId="77777777" w:rsidR="00C45A68" w:rsidRPr="002A2D0F" w:rsidRDefault="00A5384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D6634C0" w14:textId="77777777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Сведения о мероприятиях, обеспечивающих возможности </w:t>
      </w:r>
      <w:r w:rsidRPr="002A2D0F">
        <w:rPr>
          <w:rFonts w:ascii="Times New Roman" w:eastAsia="Times New Roman" w:hAnsi="Times New Roman" w:cs="Times New Roman"/>
          <w:b/>
          <w:sz w:val="24"/>
          <w:szCs w:val="24"/>
        </w:rPr>
        <w:br/>
        <w:t>для поиска, отбора и обучения потенциальных предпринимателей.</w:t>
      </w:r>
    </w:p>
    <w:p w14:paraId="15027D73" w14:textId="46C9FBEB" w:rsidR="00C45A68" w:rsidRPr="007B41FD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>Муниципальной программой «Предпринимательство городского округа Зарайск Московской области» предусмотрены мероприятия по обучению субъектов МСП и лиц, желающих ими стать основам ведения бизнеса. За 202</w:t>
      </w:r>
      <w:r w:rsidR="00510FF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>год обучение прошли уже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40C" w:rsidRPr="00020893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B4240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предпринимательства. 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>В этом году он б</w:t>
      </w:r>
      <w:r w:rsidR="00020893" w:rsidRPr="00020893"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7B41FD" w:rsidRPr="00020893">
        <w:rPr>
          <w:rFonts w:ascii="Times New Roman" w:eastAsia="Times New Roman" w:hAnsi="Times New Roman" w:cs="Times New Roman"/>
          <w:sz w:val="24"/>
          <w:szCs w:val="24"/>
        </w:rPr>
        <w:t xml:space="preserve"> посвящен женскому бизнесу и получил название «Нежный бизнес»</w:t>
      </w:r>
      <w:r w:rsidRPr="00020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35422" w14:textId="29DE7DD8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Так же субъекты МСП могут получить муниципальную поддержку на частичную компенсацию затрат на модернизацию производства. За 2017-2018 гг. муниципальную поддержку получили 4 субъекта МСП на общую сумму 1740 тыс. руб.  В 2019 году на муниципальную </w:t>
      </w:r>
      <w:r w:rsidRPr="00543CD1">
        <w:rPr>
          <w:rFonts w:ascii="Times New Roman" w:eastAsia="Times New Roman" w:hAnsi="Times New Roman" w:cs="Times New Roman"/>
          <w:sz w:val="24"/>
          <w:szCs w:val="24"/>
        </w:rPr>
        <w:t xml:space="preserve">поддержку субъектов МСП выделено 700 тыс. руб., однако не один из субъектов МСП не подал заявку на участие в конкурсе. 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C663D2" w:rsidRPr="00F50A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B1054" w:rsidRPr="00F50A0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663D2" w:rsidRPr="00F50A0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663D2" w:rsidRPr="00F50A0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финансовую поддержку получил</w:t>
      </w:r>
      <w:r w:rsidR="00194EBE" w:rsidRPr="00F50A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B1054" w:rsidRPr="00F50A0F">
        <w:rPr>
          <w:rFonts w:ascii="Times New Roman" w:eastAsia="Times New Roman" w:hAnsi="Times New Roman" w:cs="Times New Roman"/>
          <w:sz w:val="24"/>
          <w:szCs w:val="24"/>
        </w:rPr>
        <w:t>2 субъекта МСП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4EBE" w:rsidRPr="00F50A0F">
        <w:rPr>
          <w:rFonts w:ascii="Times New Roman" w:eastAsia="Times New Roman" w:hAnsi="Times New Roman" w:cs="Times New Roman"/>
          <w:sz w:val="24"/>
          <w:szCs w:val="24"/>
        </w:rPr>
        <w:t xml:space="preserve">Общий размер выданной субсидии 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194EBE" w:rsidRPr="00F50A0F">
        <w:rPr>
          <w:rFonts w:ascii="Times New Roman" w:eastAsia="Times New Roman" w:hAnsi="Times New Roman" w:cs="Times New Roman"/>
          <w:sz w:val="24"/>
          <w:szCs w:val="24"/>
        </w:rPr>
        <w:t>1,066 млн.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>В 2022 году р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>азмер субсидии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 на указанное мероприятие по поддержке субъектов МСП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 составит 1</w:t>
      </w:r>
      <w:r w:rsidR="00EE32FE" w:rsidRPr="00F50A0F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>млн. рублей.</w:t>
      </w:r>
    </w:p>
    <w:p w14:paraId="7E0F6E65" w14:textId="77777777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Дважды в месяц проводятся встречи с субъектами малого и среднего предпринимательства, на которых освящаются наиболее важные темы для бизнеса. Один раз в месяц глава городского округа Зарайск проводит личный прием бизнеса, так же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организуются выезды на предприятия для обсуждения проблемных вопросов Исключением стал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период самоизоляции из–за новой </w:t>
      </w:r>
      <w:proofErr w:type="spellStart"/>
      <w:r w:rsidRPr="002A2D0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инфекции. Но даже в этот период проводились встречи с представителями бизнеса в формате видеоконференцсвязи. Проведено несколько таких встреч.</w:t>
      </w:r>
    </w:p>
    <w:p w14:paraId="310B14EC" w14:textId="77777777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С целью популяризации товаров местного производства предприятиями городского округа Зарайск организуются выставки-ярмарки на основных значимых мероприятиях городского округа. Промышленные организации так же принимают участие в ярмарках-выставках в соседних муниципальных образованиях. Предприятия пищевой промышленности активно принимают 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составе группы, представляющей городской округ Зарайск на международных туристических выставках. </w:t>
      </w:r>
    </w:p>
    <w:p w14:paraId="112E81DF" w14:textId="0633636C" w:rsidR="00C45A68" w:rsidRPr="002A2D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Субъектам МСП оказывается консультационная поддержка по вопросам: финансового планирования, </w:t>
      </w:r>
      <w:proofErr w:type="gramStart"/>
      <w:r w:rsidRPr="002A2D0F">
        <w:rPr>
          <w:rFonts w:ascii="Times New Roman" w:eastAsia="Times New Roman" w:hAnsi="Times New Roman" w:cs="Times New Roman"/>
          <w:sz w:val="24"/>
          <w:szCs w:val="24"/>
        </w:rPr>
        <w:t>бизнес-планирования</w:t>
      </w:r>
      <w:proofErr w:type="gramEnd"/>
      <w:r w:rsidRPr="002A2D0F">
        <w:rPr>
          <w:rFonts w:ascii="Times New Roman" w:eastAsia="Times New Roman" w:hAnsi="Times New Roman" w:cs="Times New Roman"/>
          <w:sz w:val="24"/>
          <w:szCs w:val="24"/>
        </w:rPr>
        <w:t>, подбора персонала, охрана труда на предприятии, применения трудового законодательства РФ, мерам поддержки бизнеса, действующих на территории городского округа Зарайск и Московской области. Дополнительным инструментом по оказанию поддержки и консультаций для бизнеса стали встречи бизнеса с руководителем офиса «Мой бизнес» г. Коломна.</w:t>
      </w:r>
      <w:r w:rsidR="004C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8FD36" w14:textId="2B0EBE45" w:rsidR="00C45A68" w:rsidRPr="00F50A0F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городского округа Зарайск осуществляет деятельность муниципальное бюджетное учреждение «Центр инвестиции и устойчивого развития городского округа Зарайск» (МБУ «ЦИУР»). Одной из задач организации является привлечение инвестиций и развития предпринимательства. Организация оказывает консультации по реализации инвестиционных проектов, помогает в регистрации ИП и юр. лиц, составлении бизнес-планов и заявок на участие в </w:t>
      </w:r>
      <w:r w:rsidRPr="00543CD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программах поддержки бизнеса. </w:t>
      </w:r>
      <w:r w:rsidR="004C68F2" w:rsidRPr="00F50A0F">
        <w:rPr>
          <w:rFonts w:ascii="Times New Roman" w:eastAsia="Times New Roman" w:hAnsi="Times New Roman" w:cs="Times New Roman"/>
          <w:sz w:val="24"/>
          <w:szCs w:val="24"/>
        </w:rPr>
        <w:t xml:space="preserve">На базе МКУ «Центр инвестиций и устойчивого развития </w:t>
      </w:r>
      <w:proofErr w:type="spellStart"/>
      <w:r w:rsidR="004C68F2" w:rsidRPr="00F50A0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4C68F2" w:rsidRPr="00F50A0F">
        <w:rPr>
          <w:rFonts w:ascii="Times New Roman" w:eastAsia="Times New Roman" w:hAnsi="Times New Roman" w:cs="Times New Roman"/>
          <w:sz w:val="24"/>
          <w:szCs w:val="24"/>
        </w:rPr>
        <w:t xml:space="preserve"> Зарайск» создано окно «Мой бизнес»</w:t>
      </w:r>
      <w:r w:rsidR="00543CD1" w:rsidRPr="00F50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6D91B" w14:textId="64EB7BAB" w:rsidR="00C45A68" w:rsidRPr="002A2D0F" w:rsidRDefault="00A5384D" w:rsidP="00543CD1">
      <w:pPr>
        <w:shd w:val="clear" w:color="auto" w:fill="FFFFFF" w:themeFill="background1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0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43CD1" w:rsidRPr="00F50A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 году администрацией городского округа Зарайск и МБУ «ЦИУР» субъектам малого и среднего предпринимательства было оказано</w:t>
      </w:r>
      <w:r w:rsidRPr="008D0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884" w:rsidRPr="008D0D9E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381884" w:rsidRPr="00F50A0F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</w:t>
      </w:r>
      <w:r w:rsidR="00381884" w:rsidRPr="00543CD1">
        <w:rPr>
          <w:rFonts w:ascii="Times New Roman" w:eastAsia="Times New Roman" w:hAnsi="Times New Roman" w:cs="Times New Roman"/>
          <w:sz w:val="24"/>
          <w:szCs w:val="24"/>
          <w:highlight w:val="lightGray"/>
        </w:rPr>
        <w:t>.</w:t>
      </w:r>
      <w:r w:rsidRPr="002A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3CE81" w14:textId="496A4E80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Мероприятия, проведенные на территории городского округа Зарайск в 202</w:t>
      </w:r>
      <w:r w:rsidR="00510F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tbl>
      <w:tblPr>
        <w:tblStyle w:val="af2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967"/>
        <w:gridCol w:w="1483"/>
        <w:gridCol w:w="2768"/>
        <w:gridCol w:w="1500"/>
      </w:tblGrid>
      <w:tr w:rsidR="00C45A68" w14:paraId="16267548" w14:textId="77777777">
        <w:tc>
          <w:tcPr>
            <w:tcW w:w="2704" w:type="dxa"/>
          </w:tcPr>
          <w:p w14:paraId="0BA601B5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7" w:type="dxa"/>
          </w:tcPr>
          <w:p w14:paraId="7A9C443B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83" w:type="dxa"/>
          </w:tcPr>
          <w:p w14:paraId="57F29693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8" w:type="dxa"/>
          </w:tcPr>
          <w:p w14:paraId="10876B15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00" w:type="dxa"/>
          </w:tcPr>
          <w:p w14:paraId="3623CAC3" w14:textId="77777777" w:rsidR="00C45A68" w:rsidRDefault="00A5384D" w:rsidP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235E7" w:rsidRPr="00C235E7" w14:paraId="37050171" w14:textId="77777777">
        <w:tc>
          <w:tcPr>
            <w:tcW w:w="2704" w:type="dxa"/>
            <w:vAlign w:val="center"/>
          </w:tcPr>
          <w:p w14:paraId="5C6E07D9" w14:textId="77777777" w:rsidR="00C235E7" w:rsidRPr="00020893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«Пожарная безопасность на объектах промышленного производства и торговли»</w:t>
            </w:r>
          </w:p>
        </w:tc>
        <w:tc>
          <w:tcPr>
            <w:tcW w:w="1967" w:type="dxa"/>
            <w:vAlign w:val="center"/>
          </w:tcPr>
          <w:p w14:paraId="042FEE9F" w14:textId="77777777"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3DE1F49F" w14:textId="77777777" w:rsidR="00C235E7" w:rsidRPr="00020893" w:rsidRDefault="007B41FD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="00C235E7"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20724DB5" w14:textId="77777777"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BD957" w14:textId="77777777" w:rsidR="00C235E7" w:rsidRPr="00020893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336DCE79" w14:textId="5F63B415" w:rsidR="00C235E7" w:rsidRPr="00020893" w:rsidRDefault="00C235E7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696D911" w14:textId="77777777" w:rsidR="00C235E7" w:rsidRPr="00020893" w:rsidRDefault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893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«Пожарная безопасность на объектах промышленного производства и торговли»; озвучены вопросы по мерам пожарной безопасности и требованиям к ней; доведена информация об ответственности</w:t>
            </w:r>
          </w:p>
        </w:tc>
        <w:tc>
          <w:tcPr>
            <w:tcW w:w="1500" w:type="dxa"/>
          </w:tcPr>
          <w:p w14:paraId="3412243D" w14:textId="77777777" w:rsidR="00C235E7" w:rsidRPr="00C235E7" w:rsidRDefault="00C235E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5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45A68" w:rsidRPr="002A2D0F" w14:paraId="5ECA08F4" w14:textId="77777777">
        <w:tc>
          <w:tcPr>
            <w:tcW w:w="2704" w:type="dxa"/>
            <w:vAlign w:val="center"/>
          </w:tcPr>
          <w:p w14:paraId="56151840" w14:textId="77777777" w:rsidR="00C45A68" w:rsidRPr="002A2D0F" w:rsidRDefault="00B424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«Категорирование и паспортизация торговых объектов с учетом антитеррористической защиты»</w:t>
            </w:r>
          </w:p>
        </w:tc>
        <w:tc>
          <w:tcPr>
            <w:tcW w:w="1967" w:type="dxa"/>
            <w:vAlign w:val="center"/>
          </w:tcPr>
          <w:p w14:paraId="0250450B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</w:p>
          <w:p w14:paraId="5C7558CA" w14:textId="77777777" w:rsidR="00C45A68" w:rsidRPr="002A2D0F" w:rsidRDefault="007B41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арайск</w:t>
            </w:r>
            <w:proofErr w:type="spellEnd"/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д.23 </w:t>
            </w:r>
          </w:p>
          <w:p w14:paraId="1CDC1428" w14:textId="77777777" w:rsidR="00C45A68" w:rsidRPr="002A2D0F" w:rsidRDefault="00C45A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FDF3AF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67A6068" w14:textId="06E7BA46" w:rsidR="00C45A68" w:rsidRPr="002A2D0F" w:rsidRDefault="00A5384D" w:rsidP="008D0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</w:t>
            </w:r>
            <w:r w:rsidR="008D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5FD15BD5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тему:</w:t>
            </w:r>
          </w:p>
          <w:p w14:paraId="7DBCE35A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«Категорирование и паспортизация торговых объектов с учетом антитеррористической защиты»</w:t>
            </w:r>
            <w:r w:rsidRPr="002A2D0F">
              <w:rPr>
                <w:sz w:val="24"/>
                <w:szCs w:val="24"/>
              </w:rPr>
              <w:t xml:space="preserve"> 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Озвученные темы:</w:t>
            </w:r>
          </w:p>
          <w:p w14:paraId="526ADFE4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Информация о паспортизации торговых объектов, включенных в региональный перечень торговых объектов,  расположенных в пределах территории Московской области и подлежащих категорированию в интересах их 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антитеррористической защиты;</w:t>
            </w:r>
          </w:p>
          <w:p w14:paraId="691C12C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Подключение к системе «Безопасный регион».</w:t>
            </w:r>
          </w:p>
        </w:tc>
        <w:tc>
          <w:tcPr>
            <w:tcW w:w="1500" w:type="dxa"/>
          </w:tcPr>
          <w:p w14:paraId="750869A6" w14:textId="77777777" w:rsidR="00C45A68" w:rsidRPr="002A2D0F" w:rsidRDefault="00A5384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45A68" w:rsidRPr="002A2D0F" w14:paraId="639C5659" w14:textId="77777777">
        <w:tc>
          <w:tcPr>
            <w:tcW w:w="2704" w:type="dxa"/>
            <w:vAlign w:val="center"/>
          </w:tcPr>
          <w:p w14:paraId="07C65807" w14:textId="77777777" w:rsidR="00C45A68" w:rsidRPr="002A2D0F" w:rsidRDefault="00B424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</w:t>
            </w:r>
            <w:r w:rsidRPr="007B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инар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«Работа в программе «Меркурий»</w:t>
            </w:r>
          </w:p>
        </w:tc>
        <w:tc>
          <w:tcPr>
            <w:tcW w:w="1967" w:type="dxa"/>
            <w:vAlign w:val="center"/>
          </w:tcPr>
          <w:p w14:paraId="5F2BC0C9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арайск</w:t>
            </w:r>
            <w:proofErr w:type="spellEnd"/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Советская, д.23 </w:t>
            </w:r>
          </w:p>
          <w:p w14:paraId="2C8FBA5C" w14:textId="77777777" w:rsidR="00C45A68" w:rsidRPr="002A2D0F" w:rsidRDefault="00C45A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ED1F02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3CB636C" w14:textId="2B2722A2" w:rsidR="00C45A68" w:rsidRPr="002A2D0F" w:rsidRDefault="00A5384D" w:rsidP="008D0D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07.08.202</w:t>
            </w:r>
            <w:r w:rsidR="008D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6CB1FBF3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проведен семинар на тему: </w:t>
            </w:r>
          </w:p>
          <w:p w14:paraId="031B91B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«Работа в программе «Меркурий»</w:t>
            </w:r>
          </w:p>
          <w:p w14:paraId="53B0E2E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Озвученные темы:</w:t>
            </w:r>
          </w:p>
          <w:p w14:paraId="43FCB8B1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программе «Меркурий»;</w:t>
            </w:r>
          </w:p>
          <w:p w14:paraId="51463ECF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ошибки, совершаемые при работе в программе «Меркурий»;</w:t>
            </w:r>
          </w:p>
          <w:p w14:paraId="0EE4633E" w14:textId="77777777" w:rsidR="00C45A68" w:rsidRPr="002A2D0F" w:rsidRDefault="00A538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существующих мерах финансовой поддержки субъектов МСП в Московской области. </w:t>
            </w:r>
          </w:p>
        </w:tc>
        <w:tc>
          <w:tcPr>
            <w:tcW w:w="1500" w:type="dxa"/>
          </w:tcPr>
          <w:p w14:paraId="6AC00568" w14:textId="77777777" w:rsidR="00C45A68" w:rsidRPr="002A2D0F" w:rsidRDefault="00A5384D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240C" w:rsidRPr="002A2D0F" w14:paraId="4DBB8B23" w14:textId="77777777">
        <w:tc>
          <w:tcPr>
            <w:tcW w:w="2704" w:type="dxa"/>
            <w:vAlign w:val="center"/>
          </w:tcPr>
          <w:p w14:paraId="7FA97FED" w14:textId="77777777" w:rsidR="00B4240C" w:rsidRPr="00F70AED" w:rsidRDefault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«Повышение привлекательности Зарайска как места для жизни»</w:t>
            </w:r>
          </w:p>
        </w:tc>
        <w:tc>
          <w:tcPr>
            <w:tcW w:w="1967" w:type="dxa"/>
            <w:vAlign w:val="center"/>
          </w:tcPr>
          <w:p w14:paraId="249DA102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4E369195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BE263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11A8C0F7" w14:textId="1DC7A606" w:rsidR="00B4240C" w:rsidRPr="00F70AED" w:rsidRDefault="00B4240C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1FF84C5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тему: «Повышение привлекательности Зарайска как места для жизни» Озвученные темы:</w:t>
            </w:r>
          </w:p>
          <w:p w14:paraId="12954685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планах по благоустройству территории;</w:t>
            </w:r>
          </w:p>
          <w:p w14:paraId="03BF24B3" w14:textId="77777777" w:rsidR="00B4240C" w:rsidRPr="00F70AED" w:rsidRDefault="00B4240C" w:rsidP="00B4240C">
            <w:pPr>
              <w:jc w:val="right"/>
              <w:rPr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возможном взаимодействии бизнеса и администрации городского округа Зарайск.</w:t>
            </w:r>
            <w:r w:rsidRPr="00F70AED">
              <w:rPr>
                <w:sz w:val="24"/>
                <w:szCs w:val="24"/>
              </w:rPr>
              <w:t xml:space="preserve"> </w:t>
            </w:r>
          </w:p>
          <w:p w14:paraId="56EFAC56" w14:textId="77777777" w:rsidR="00B4240C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14:paraId="43B339C1" w14:textId="77777777" w:rsidR="00B4240C" w:rsidRPr="00F70AED" w:rsidRDefault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5E7" w:rsidRPr="002A2D0F" w14:paraId="59E6DC35" w14:textId="77777777">
        <w:tc>
          <w:tcPr>
            <w:tcW w:w="2704" w:type="dxa"/>
            <w:vAlign w:val="center"/>
          </w:tcPr>
          <w:p w14:paraId="2ED59861" w14:textId="77777777" w:rsidR="00C235E7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 «Тенденции в малом и среднем бизнесе, перспективы развития предпринимательства после пандемии </w:t>
            </w:r>
            <w:proofErr w:type="spellStart"/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C235E7"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vAlign w:val="center"/>
          </w:tcPr>
          <w:p w14:paraId="534392D6" w14:textId="77777777"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6264EE29" w14:textId="77777777"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1939A" w14:textId="77777777" w:rsidR="00C235E7" w:rsidRPr="00F70AED" w:rsidRDefault="00C235E7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1E586CB0" w14:textId="14C5AD96" w:rsidR="00C235E7" w:rsidRPr="00F70AED" w:rsidRDefault="00C235E7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414E6B70" w14:textId="77777777" w:rsidR="00C235E7" w:rsidRPr="00F70AED" w:rsidRDefault="00B4240C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проведен семинар на тему: «Тенденции в малом и среднем бизнесе, перспективы развития предпринимательства после пандемии </w:t>
            </w:r>
            <w:proofErr w:type="spellStart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»; озвучены меры федеральной и региональной поддержки для пострадавших отраслей; направлены раздаточные материалы</w:t>
            </w:r>
          </w:p>
        </w:tc>
        <w:tc>
          <w:tcPr>
            <w:tcW w:w="1500" w:type="dxa"/>
          </w:tcPr>
          <w:p w14:paraId="787C76CF" w14:textId="77777777" w:rsidR="00C235E7" w:rsidRPr="00F70AED" w:rsidRDefault="00B4240C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0AED" w:rsidRPr="002A2D0F" w14:paraId="65442161" w14:textId="77777777">
        <w:tc>
          <w:tcPr>
            <w:tcW w:w="2704" w:type="dxa"/>
            <w:vAlign w:val="center"/>
          </w:tcPr>
          <w:p w14:paraId="089AC495" w14:textId="77777777" w:rsidR="00F70AED" w:rsidRPr="00F70AED" w:rsidRDefault="00F70AED" w:rsidP="00F70A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«Меры государственной 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поддержки, фонд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предпринимательства»</w:t>
            </w:r>
          </w:p>
        </w:tc>
        <w:tc>
          <w:tcPr>
            <w:tcW w:w="1967" w:type="dxa"/>
            <w:vAlign w:val="center"/>
          </w:tcPr>
          <w:p w14:paraId="34744E1D" w14:textId="77777777" w:rsidR="00F70AED" w:rsidRPr="00F70AED" w:rsidRDefault="00F70AED" w:rsidP="00C235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пл.Революции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стр.3 МБУ «ЦИУР»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Зарайск»</w:t>
            </w:r>
          </w:p>
        </w:tc>
        <w:tc>
          <w:tcPr>
            <w:tcW w:w="1483" w:type="dxa"/>
            <w:vAlign w:val="center"/>
          </w:tcPr>
          <w:p w14:paraId="6CE57B09" w14:textId="03CB9BCD" w:rsidR="00F70AED" w:rsidRPr="00F70AED" w:rsidRDefault="00F70AED" w:rsidP="008D0D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03.12.202</w:t>
            </w:r>
            <w:r w:rsidR="008D0D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3AADF391" w14:textId="77777777" w:rsidR="00F70AED" w:rsidRPr="00F70AED" w:rsidRDefault="00F70AED" w:rsidP="00B424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проведена презентация открытия центра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«Мой бизнес». Предоставлена информация о мерах государственной и муниципальной поддержки, фонде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 </w:t>
            </w:r>
          </w:p>
        </w:tc>
        <w:tc>
          <w:tcPr>
            <w:tcW w:w="1500" w:type="dxa"/>
          </w:tcPr>
          <w:p w14:paraId="3E65DFB6" w14:textId="77777777" w:rsidR="00F70AED" w:rsidRPr="00F70AED" w:rsidRDefault="002F275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</w:tbl>
    <w:p w14:paraId="01C18565" w14:textId="77777777" w:rsidR="00C45A68" w:rsidRDefault="00C45A6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73088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CDA4C" w14:textId="70E2F832" w:rsidR="00381884" w:rsidRDefault="00381884" w:rsidP="0038188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B3">
        <w:rPr>
          <w:rFonts w:ascii="Times New Roman" w:eastAsia="Times New Roman" w:hAnsi="Times New Roman" w:cs="Times New Roman"/>
          <w:sz w:val="24"/>
          <w:szCs w:val="24"/>
          <w:highlight w:val="lightGray"/>
        </w:rPr>
        <w:t>Мероприятия, проведенные на территории городского округа Зарайск в 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011"/>
        <w:gridCol w:w="1483"/>
        <w:gridCol w:w="2768"/>
        <w:gridCol w:w="1500"/>
      </w:tblGrid>
      <w:tr w:rsidR="00381884" w14:paraId="199CA2DF" w14:textId="77777777" w:rsidTr="007C7607">
        <w:tc>
          <w:tcPr>
            <w:tcW w:w="2660" w:type="dxa"/>
          </w:tcPr>
          <w:p w14:paraId="561F5BF7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1" w:type="dxa"/>
          </w:tcPr>
          <w:p w14:paraId="0C180214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83" w:type="dxa"/>
          </w:tcPr>
          <w:p w14:paraId="10146999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8" w:type="dxa"/>
          </w:tcPr>
          <w:p w14:paraId="7A23CC20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00" w:type="dxa"/>
          </w:tcPr>
          <w:p w14:paraId="4A5AD4A5" w14:textId="77777777" w:rsidR="00381884" w:rsidRDefault="00381884" w:rsidP="002110BE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81884" w:rsidRPr="00C235E7" w14:paraId="4EF60819" w14:textId="77777777" w:rsidTr="007C7607">
        <w:tc>
          <w:tcPr>
            <w:tcW w:w="2660" w:type="dxa"/>
            <w:vAlign w:val="center"/>
          </w:tcPr>
          <w:p w14:paraId="29211231" w14:textId="01E7413D" w:rsidR="00381884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>Семинар «Электронный документооборот в 2021 году. Первичные документы, регламенты и налоговый контроль»</w:t>
            </w:r>
          </w:p>
        </w:tc>
        <w:tc>
          <w:tcPr>
            <w:tcW w:w="2011" w:type="dxa"/>
            <w:vAlign w:val="center"/>
          </w:tcPr>
          <w:p w14:paraId="74C398B8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0EC6D085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7C3A3396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A0750" w14:textId="77777777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A5771C9" w14:textId="268BC0AA" w:rsidR="00381884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2768" w:type="dxa"/>
            <w:vAlign w:val="center"/>
          </w:tcPr>
          <w:p w14:paraId="17B5112D" w14:textId="4FAEC78D" w:rsidR="00381884" w:rsidRPr="000D26A7" w:rsidRDefault="00381884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</w:t>
            </w:r>
            <w:r w:rsidR="007C7607" w:rsidRPr="000D26A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в 2021 году. Первичные документы, регламенты и налоговый контроль</w:t>
            </w: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озвучены вопросы по 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изменению в оформлении документации в сфере бухгалтерского учета в 2021 году, актуально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администрировани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мероприятий,  особенностя</w:t>
            </w:r>
            <w:r w:rsid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C7607"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перехода налогоплательщиков ЕНВД на другие налоговые режимы.</w:t>
            </w:r>
          </w:p>
        </w:tc>
        <w:tc>
          <w:tcPr>
            <w:tcW w:w="1500" w:type="dxa"/>
          </w:tcPr>
          <w:p w14:paraId="1860A711" w14:textId="32D38F94" w:rsidR="00381884" w:rsidRPr="000D26A7" w:rsidRDefault="007C7607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C7607" w:rsidRPr="00C235E7" w14:paraId="133324C2" w14:textId="77777777" w:rsidTr="007C7607">
        <w:tc>
          <w:tcPr>
            <w:tcW w:w="2660" w:type="dxa"/>
            <w:vAlign w:val="center"/>
          </w:tcPr>
          <w:p w14:paraId="7A674BF9" w14:textId="58B62636" w:rsidR="007C7607" w:rsidRPr="000D26A7" w:rsidRDefault="007C7607" w:rsidP="000D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«Охрана труда в организации: новые правила в 2021 году»</w:t>
            </w:r>
          </w:p>
        </w:tc>
        <w:tc>
          <w:tcPr>
            <w:tcW w:w="2011" w:type="dxa"/>
            <w:vAlign w:val="center"/>
          </w:tcPr>
          <w:p w14:paraId="18ADA071" w14:textId="7777777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57F0C3E0" w14:textId="7777777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4A974463" w14:textId="7777777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A8D09" w14:textId="282765E7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46617C98" w14:textId="06758081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768" w:type="dxa"/>
            <w:vAlign w:val="center"/>
          </w:tcPr>
          <w:p w14:paraId="24F5A365" w14:textId="3D09A2C6" w:rsidR="007C7607" w:rsidRPr="000D26A7" w:rsidRDefault="007C760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 «</w:t>
            </w: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>Охрана труда в организации: новые правила в 2021 году»; озвучены следующие вопросы:</w:t>
            </w:r>
            <w:r w:rsidR="000D26A7" w:rsidRPr="000D26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изменения в сфере охраны труда; внесение изменение в 40 правил по охране труда; основные проблемы, связанные с привлечением </w:t>
            </w:r>
            <w:r w:rsidR="000D26A7" w:rsidRPr="000D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неофициально трудоустроенных работников.</w:t>
            </w:r>
            <w:r w:rsidRPr="000D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14:paraId="7E8A1ACD" w14:textId="709B93E5" w:rsidR="007C7607" w:rsidRPr="000D26A7" w:rsidRDefault="000D26A7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0D26A7" w:rsidRPr="00C235E7" w14:paraId="28358FDF" w14:textId="77777777" w:rsidTr="007C7607">
        <w:tc>
          <w:tcPr>
            <w:tcW w:w="2660" w:type="dxa"/>
            <w:vAlign w:val="center"/>
          </w:tcPr>
          <w:p w14:paraId="4B318F36" w14:textId="3CF00192" w:rsidR="000D26A7" w:rsidRPr="000D26A7" w:rsidRDefault="000D26A7" w:rsidP="000D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«Новые санитарные требования и правила противопожарного режима» </w:t>
            </w:r>
          </w:p>
        </w:tc>
        <w:tc>
          <w:tcPr>
            <w:tcW w:w="2011" w:type="dxa"/>
            <w:vAlign w:val="center"/>
          </w:tcPr>
          <w:p w14:paraId="0002B6F7" w14:textId="77777777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0331DD27" w14:textId="77777777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арайск</w:t>
            </w:r>
            <w:proofErr w:type="spellEnd"/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д.23 </w:t>
            </w:r>
          </w:p>
          <w:p w14:paraId="2AFDD638" w14:textId="77777777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FE14F" w14:textId="670FFABB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14:paraId="5E83739B" w14:textId="6E3190EE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768" w:type="dxa"/>
            <w:vAlign w:val="center"/>
          </w:tcPr>
          <w:p w14:paraId="73F6EE54" w14:textId="6A8E87E1" w:rsidR="000D26A7" w:rsidRPr="000D26A7" w:rsidRDefault="000D26A7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«Новые санитарные требования и правила противопожарного режима»</w:t>
            </w:r>
            <w:r w:rsidR="00282549">
              <w:rPr>
                <w:rFonts w:ascii="Times New Roman" w:hAnsi="Times New Roman" w:cs="Times New Roman"/>
                <w:sz w:val="24"/>
                <w:szCs w:val="24"/>
              </w:rPr>
              <w:t>, рассмотрены основные изменения и требования при соблюдении противопожарной безопасности в 2021 году.</w:t>
            </w:r>
          </w:p>
        </w:tc>
        <w:tc>
          <w:tcPr>
            <w:tcW w:w="1500" w:type="dxa"/>
          </w:tcPr>
          <w:p w14:paraId="6321F15E" w14:textId="1E6551C4" w:rsidR="000D26A7" w:rsidRPr="000D26A7" w:rsidRDefault="000D26A7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D26A7" w:rsidRPr="00C235E7" w14:paraId="068AD7EA" w14:textId="77777777" w:rsidTr="007C7607">
        <w:tc>
          <w:tcPr>
            <w:tcW w:w="2660" w:type="dxa"/>
            <w:vAlign w:val="center"/>
          </w:tcPr>
          <w:p w14:paraId="0E210A20" w14:textId="332A1AF8" w:rsidR="000D26A7" w:rsidRDefault="00282549" w:rsidP="000D26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DD333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контроля»</w:t>
            </w:r>
          </w:p>
        </w:tc>
        <w:tc>
          <w:tcPr>
            <w:tcW w:w="2011" w:type="dxa"/>
            <w:vAlign w:val="center"/>
          </w:tcPr>
          <w:p w14:paraId="129F9E8D" w14:textId="77777777" w:rsidR="00DD333E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1092474A" w14:textId="3B2B5066" w:rsidR="00DD333E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</w:t>
            </w: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C5A0F9" w14:textId="77777777" w:rsidR="00DD333E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E290C" w14:textId="51A6C640" w:rsidR="000D26A7" w:rsidRPr="000D26A7" w:rsidRDefault="00DD333E" w:rsidP="00DD33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483" w:type="dxa"/>
            <w:vAlign w:val="center"/>
          </w:tcPr>
          <w:p w14:paraId="7CC96668" w14:textId="04F28692" w:rsidR="000D26A7" w:rsidRDefault="0035242C" w:rsidP="000D2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768" w:type="dxa"/>
            <w:vAlign w:val="center"/>
          </w:tcPr>
          <w:p w14:paraId="556A94B2" w14:textId="04016B97" w:rsidR="000D26A7" w:rsidRPr="000D26A7" w:rsidRDefault="0035242C" w:rsidP="003524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7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семинар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муниципального земельного контроля», рассмотрены основные вопросы по осуществлению земельного контроля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Зарайск, организации и видах проводимых надзорных мероприятий. </w:t>
            </w:r>
          </w:p>
        </w:tc>
        <w:tc>
          <w:tcPr>
            <w:tcW w:w="1500" w:type="dxa"/>
          </w:tcPr>
          <w:p w14:paraId="74D766AC" w14:textId="20722A95" w:rsidR="000D26A7" w:rsidRDefault="00282549" w:rsidP="000D26A7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127DBE22" w14:textId="77777777" w:rsidR="00020893" w:rsidRDefault="0002089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3D7F8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1391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7BB5C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BA55E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3E52F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C1457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5266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ED3E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3E4EA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1ADFE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C999A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D88DB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80037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D22D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E31F3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F18B0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2D083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5EA64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DA5AB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95276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212A5" w14:textId="21DEF96B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33B3E" w14:textId="77777777" w:rsidR="009B7008" w:rsidRDefault="009B700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23815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E45EF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DC688" w14:textId="77777777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5. Наиболее значимые результаты. Задачи на среднесрочный период.</w:t>
      </w:r>
    </w:p>
    <w:p w14:paraId="38F607AE" w14:textId="77777777" w:rsidR="00F70AED" w:rsidRDefault="00F70A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1617F" w14:textId="77777777" w:rsidR="00C45A68" w:rsidRDefault="00A538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 Зарайск:</w:t>
      </w:r>
    </w:p>
    <w:p w14:paraId="5156235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 уполномоченный орган по внедрению стандарта развития конкуренции. </w:t>
      </w:r>
    </w:p>
    <w:p w14:paraId="7095E6FD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Создана рабочая группа по развитию конкуренции.</w:t>
      </w:r>
    </w:p>
    <w:p w14:paraId="41CB6ED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 и утверждена Концепция по развитию территории городского округа Зарайск.</w:t>
      </w:r>
    </w:p>
    <w:p w14:paraId="3467525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Ежемесячно проводятся встречи Главы с субъектами малого и среднего предпринимательства.</w:t>
      </w:r>
    </w:p>
    <w:p w14:paraId="7ACDDA12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ежегодный мониторинг состояния конкурентной среды с использованием Анкеты, разработанной Комитетом по конкурентной политике Московской области. </w:t>
      </w:r>
    </w:p>
    <w:p w14:paraId="4633CCEA" w14:textId="77777777" w:rsidR="00C45A68" w:rsidRDefault="00A5384D">
      <w:pPr>
        <w:numPr>
          <w:ilvl w:val="0"/>
          <w:numId w:val="8"/>
        </w:numPr>
        <w:tabs>
          <w:tab w:val="left" w:pos="318"/>
        </w:tabs>
        <w:spacing w:after="0" w:line="276" w:lineRule="auto"/>
        <w:ind w:left="0" w:firstLine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сайте администрации городского округа Зарайск существует специальный раздел «Развитие конкуренции».</w:t>
      </w:r>
    </w:p>
    <w:p w14:paraId="4C4907E5" w14:textId="77777777" w:rsidR="00C45A68" w:rsidRDefault="00A5384D">
      <w:pPr>
        <w:tabs>
          <w:tab w:val="left" w:pos="318"/>
        </w:tabs>
        <w:spacing w:after="0" w:line="276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Приоритетными направлениями развития городского округа являются привлечение инвестиций и создание новых рабочих мест, модернизация отраслей сельского хозяйства, открытие новых туристических маршрутов, гостиниц и кафе,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запуск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/д сообщения и восстановление ж/д станции «Зарайск». Приоритетными рынками являются сфера туризма и сельского хозяйства. Планируется создание новых предприятий в данных сферах. </w:t>
      </w:r>
    </w:p>
    <w:p w14:paraId="05F9ECBA" w14:textId="00B69F47" w:rsidR="00C45A68" w:rsidRDefault="00077244" w:rsidP="0055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0A0F">
        <w:rPr>
          <w:rFonts w:ascii="Times New Roman" w:eastAsia="Times New Roman" w:hAnsi="Times New Roman" w:cs="Times New Roman"/>
          <w:sz w:val="24"/>
          <w:szCs w:val="24"/>
        </w:rPr>
        <w:t>За 2019 – 202</w:t>
      </w:r>
      <w:r w:rsidR="001324B3" w:rsidRPr="00F50A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0A0F">
        <w:rPr>
          <w:rFonts w:ascii="Times New Roman" w:eastAsia="Times New Roman" w:hAnsi="Times New Roman" w:cs="Times New Roman"/>
          <w:sz w:val="24"/>
          <w:szCs w:val="24"/>
        </w:rPr>
        <w:t xml:space="preserve"> год частными инвесторами было выкуплено 9 муниципальных зданий, </w:t>
      </w:r>
      <w:proofErr w:type="gramStart"/>
      <w:r w:rsidRPr="00F50A0F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F50A0F">
        <w:rPr>
          <w:rFonts w:ascii="Times New Roman" w:hAnsi="Times New Roman" w:cs="Times New Roman"/>
          <w:sz w:val="24"/>
          <w:szCs w:val="24"/>
        </w:rPr>
        <w:t xml:space="preserve"> по восстановлению которых на данный момент находится либо в стадии планировании, либо в процессе реализации.</w:t>
      </w:r>
      <w:r w:rsidRPr="00504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A3A73" w14:textId="77777777" w:rsidR="005572C8" w:rsidRPr="005572C8" w:rsidRDefault="005572C8" w:rsidP="00557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582"/>
        <w:gridCol w:w="5829"/>
      </w:tblGrid>
      <w:tr w:rsidR="00C45A68" w14:paraId="7EEFB35C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48AD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61FFC06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859A" w14:textId="01297B1F" w:rsidR="00C45A68" w:rsidRPr="00F50A0F" w:rsidRDefault="0055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объекта, приобретенного частными инвесторами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2921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</w:p>
          <w:p w14:paraId="0344BC12" w14:textId="77777777" w:rsidR="00C45A68" w:rsidRPr="00F50A0F" w:rsidRDefault="00A5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инвестиционном проекте</w:t>
            </w:r>
          </w:p>
        </w:tc>
      </w:tr>
      <w:tr w:rsidR="00C45A68" w14:paraId="267CC119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D2CD" w14:textId="77777777" w:rsidR="00C45A68" w:rsidRPr="002A2D0F" w:rsidRDefault="00A53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F20" w14:textId="6470DCC1" w:rsidR="00C45A68" w:rsidRPr="002A2D0F" w:rsidRDefault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5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  <w:p w14:paraId="792ACAED" w14:textId="13EFA781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F9B343" w14:textId="655F0268" w:rsidR="00077244" w:rsidRDefault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EC2D5F" w14:textId="1CA0D82C" w:rsidR="00077244" w:rsidRPr="00077244" w:rsidRDefault="00077244" w:rsidP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5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  <w:p w14:paraId="79B7E579" w14:textId="02507E85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125F19" w14:textId="0CD7376D" w:rsidR="005572C8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7605F3" w14:textId="77777777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7C3A72" w14:textId="45B37D48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  <w:p w14:paraId="0A8BEA27" w14:textId="1C64D56D" w:rsidR="00C45A68" w:rsidRPr="002A2D0F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87ECE" w14:textId="77777777" w:rsidR="00C45A68" w:rsidRDefault="00C4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AF381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4B2A8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г. Зарайск, ул. Коммунаров, 24/6</w:t>
            </w:r>
          </w:p>
          <w:p w14:paraId="3BC55314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06544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  <w:p w14:paraId="1ABFE704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04155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48206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г. Зарайск, ул. К. Маркса, 34/12</w:t>
            </w:r>
          </w:p>
          <w:p w14:paraId="18EA0C6A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F67B6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F2550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51</w:t>
            </w:r>
          </w:p>
          <w:p w14:paraId="3BFAEEE5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5EB47" w14:textId="77777777" w:rsidR="005572C8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29177" w14:textId="71FED7BD" w:rsidR="005572C8" w:rsidRPr="002A2D0F" w:rsidRDefault="0055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г. Зарайск,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ACDA" w14:textId="5ED45C8E" w:rsidR="00C45A68" w:rsidRPr="002A2D0F" w:rsidRDefault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Здание</w:t>
            </w:r>
            <w:r w:rsidR="00A5384D"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передано инвестору в 2019 году под гостиничное обслуживание </w:t>
            </w:r>
          </w:p>
          <w:p w14:paraId="7F35E229" w14:textId="11DA08CD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06B8C" w14:textId="77777777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5D8EB" w14:textId="789ED18C" w:rsidR="00077244" w:rsidRPr="002A2D0F" w:rsidRDefault="00077244" w:rsidP="0007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передано инвестору в 2019 году под гостиничное обслуживание и </w:t>
            </w:r>
            <w:r w:rsidR="0055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</w:t>
            </w:r>
          </w:p>
          <w:p w14:paraId="51323D39" w14:textId="637ADA36" w:rsidR="00C45A68" w:rsidRDefault="00C4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12294C" w14:textId="77777777" w:rsidR="005572C8" w:rsidRPr="002A2D0F" w:rsidRDefault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D31D15" w14:textId="7765F441" w:rsidR="005572C8" w:rsidRPr="002A2D0F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передано инвестору в 2019 году под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музеифицированного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комплекса «Дом Шолохова»</w:t>
            </w:r>
          </w:p>
          <w:p w14:paraId="1FF32777" w14:textId="77777777" w:rsidR="00C45A68" w:rsidRDefault="00C45A68" w:rsidP="00557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DC5EA" w14:textId="51BC4B91" w:rsidR="005572C8" w:rsidRPr="002A2D0F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2019 году под создание ресторана</w:t>
            </w:r>
          </w:p>
          <w:p w14:paraId="0AE62BAC" w14:textId="77777777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EB26B" w14:textId="77777777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инвестору 2020 году с целью восстановления архитектурного облика и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-рекреационного комплекса</w:t>
            </w:r>
          </w:p>
          <w:p w14:paraId="02310A09" w14:textId="7A012C60" w:rsidR="005572C8" w:rsidRPr="002A2D0F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2020 году под гостиничное обслуживание и организацию точки питания</w:t>
            </w:r>
          </w:p>
          <w:p w14:paraId="35623204" w14:textId="77777777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A48CE0" w14:textId="2074F4B0" w:rsidR="005572C8" w:rsidRDefault="005572C8" w:rsidP="005572C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2021 году под гостиничное обслуживание</w:t>
            </w:r>
          </w:p>
          <w:p w14:paraId="38C9B63A" w14:textId="77777777" w:rsidR="005572C8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40795D" w14:textId="006CFBFB" w:rsidR="005572C8" w:rsidRPr="005572C8" w:rsidRDefault="005572C8" w:rsidP="0055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Здание</w:t>
            </w:r>
            <w:r w:rsidRPr="002A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исторической части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передано инвестору в 2021 году под гостиничное обслуживание и организацию точки питания</w:t>
            </w:r>
          </w:p>
        </w:tc>
      </w:tr>
    </w:tbl>
    <w:p w14:paraId="1B08AD88" w14:textId="77777777" w:rsidR="00C45A68" w:rsidRDefault="00C45A68">
      <w:pPr>
        <w:tabs>
          <w:tab w:val="left" w:pos="318"/>
        </w:tabs>
        <w:spacing w:after="0" w:line="276" w:lineRule="auto"/>
        <w:ind w:left="176"/>
        <w:rPr>
          <w:rFonts w:ascii="Times New Roman" w:eastAsia="Times New Roman" w:hAnsi="Times New Roman" w:cs="Times New Roman"/>
          <w:sz w:val="24"/>
          <w:szCs w:val="24"/>
        </w:rPr>
      </w:pPr>
    </w:p>
    <w:p w14:paraId="36F5FEE4" w14:textId="77777777" w:rsidR="006D3248" w:rsidRPr="009B2748" w:rsidRDefault="00A32D3F" w:rsidP="006D324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О</w:t>
      </w:r>
      <w:r w:rsidR="006D3248" w:rsidRPr="009B2748">
        <w:rPr>
          <w:rFonts w:ascii="Times New Roman" w:hAnsi="Times New Roman" w:cs="Times New Roman"/>
          <w:sz w:val="24"/>
          <w:szCs w:val="24"/>
        </w:rPr>
        <w:t>существл</w:t>
      </w:r>
      <w:r w:rsidRPr="009B2748">
        <w:rPr>
          <w:rFonts w:ascii="Times New Roman" w:hAnsi="Times New Roman" w:cs="Times New Roman"/>
          <w:sz w:val="24"/>
          <w:szCs w:val="24"/>
        </w:rPr>
        <w:t>ение</w:t>
      </w:r>
      <w:r w:rsidR="006D3248" w:rsidRPr="009B2748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9B2748">
        <w:rPr>
          <w:rFonts w:ascii="Times New Roman" w:hAnsi="Times New Roman" w:cs="Times New Roman"/>
          <w:sz w:val="24"/>
          <w:szCs w:val="24"/>
        </w:rPr>
        <w:t>и</w:t>
      </w:r>
      <w:r w:rsidR="006D3248" w:rsidRPr="009B2748">
        <w:rPr>
          <w:rFonts w:ascii="Times New Roman" w:hAnsi="Times New Roman" w:cs="Times New Roman"/>
          <w:sz w:val="24"/>
          <w:szCs w:val="24"/>
        </w:rPr>
        <w:t xml:space="preserve"> инвестиционных туристских проектов: </w:t>
      </w:r>
    </w:p>
    <w:p w14:paraId="16404B6B" w14:textId="6737D67E" w:rsidR="006D3248" w:rsidRPr="009B2748" w:rsidRDefault="006D3248" w:rsidP="006D3248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A32D3F" w:rsidRPr="009B2748">
        <w:rPr>
          <w:rFonts w:ascii="Times New Roman" w:hAnsi="Times New Roman" w:cs="Times New Roman"/>
          <w:sz w:val="24"/>
          <w:szCs w:val="24"/>
        </w:rPr>
        <w:t>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</w:t>
      </w:r>
      <w:r w:rsidR="008C5B40">
        <w:rPr>
          <w:rFonts w:ascii="Times New Roman" w:hAnsi="Times New Roman" w:cs="Times New Roman"/>
          <w:sz w:val="24"/>
          <w:szCs w:val="24"/>
        </w:rPr>
        <w:t xml:space="preserve">туристско-рекреационных, </w:t>
      </w:r>
      <w:r w:rsidRPr="009B2748">
        <w:rPr>
          <w:rFonts w:ascii="Times New Roman" w:hAnsi="Times New Roman" w:cs="Times New Roman"/>
          <w:sz w:val="24"/>
          <w:szCs w:val="24"/>
        </w:rPr>
        <w:t>гостиничных комплексов, выраженн</w:t>
      </w:r>
      <w:r w:rsidR="00A32D3F" w:rsidRPr="009B2748">
        <w:rPr>
          <w:rFonts w:ascii="Times New Roman" w:hAnsi="Times New Roman" w:cs="Times New Roman"/>
          <w:sz w:val="24"/>
          <w:szCs w:val="24"/>
        </w:rPr>
        <w:t>ое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в возмещении затрат на создание объектов инженерной (электрификация, газификация, теплоснабжение, водоснабжение и водоотведение, локальные очистные сооружения) и дорожной инфраструктуры для гостиничных комплексов.</w:t>
      </w:r>
    </w:p>
    <w:p w14:paraId="3B9A1280" w14:textId="77777777" w:rsidR="006D3248" w:rsidRPr="009B2748" w:rsidRDefault="006D3248" w:rsidP="006D3248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и (или) финансового обеспечения затрат в связи с оказанием услуг (выполнением работ), связанных с развитием объектов туристской индустрии.</w:t>
      </w:r>
    </w:p>
    <w:p w14:paraId="20C48F0B" w14:textId="77777777" w:rsidR="006D3248" w:rsidRPr="009B2748" w:rsidRDefault="006D3248" w:rsidP="006D3248">
      <w:pPr>
        <w:pStyle w:val="af4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48">
        <w:rPr>
          <w:rFonts w:ascii="Times New Roman" w:hAnsi="Times New Roman" w:cs="Times New Roman"/>
          <w:sz w:val="24"/>
          <w:szCs w:val="24"/>
        </w:rPr>
        <w:t>оказ</w:t>
      </w:r>
      <w:r w:rsidR="00A32D3F" w:rsidRPr="009B2748">
        <w:rPr>
          <w:rFonts w:ascii="Times New Roman" w:hAnsi="Times New Roman" w:cs="Times New Roman"/>
          <w:sz w:val="24"/>
          <w:szCs w:val="24"/>
        </w:rPr>
        <w:t>ание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содейств</w:t>
      </w:r>
      <w:r w:rsidR="00A32D3F" w:rsidRPr="009B2748">
        <w:rPr>
          <w:rFonts w:ascii="Times New Roman" w:hAnsi="Times New Roman" w:cs="Times New Roman"/>
          <w:sz w:val="24"/>
          <w:szCs w:val="24"/>
        </w:rPr>
        <w:t>ия</w:t>
      </w:r>
      <w:r w:rsidRPr="009B2748">
        <w:rPr>
          <w:rFonts w:ascii="Times New Roman" w:hAnsi="Times New Roman" w:cs="Times New Roman"/>
          <w:sz w:val="24"/>
          <w:szCs w:val="24"/>
        </w:rPr>
        <w:t xml:space="preserve"> в продвижении лучших практик: размещение объектов туристского показа на Интернет-портале «Путеводитель по Московской области», участие в региональных конкурсах «Лучший по профессии в индустрии туризма Московской области» и «Лучшая организация туристической индустрии в Московской области», проведение информационных туров в целях разработки новых и перспективных туристских маршрутов для представителей туриндустрии, региональных и федеральных средств массовой информации.</w:t>
      </w:r>
      <w:proofErr w:type="gramEnd"/>
    </w:p>
    <w:p w14:paraId="2FB06AF8" w14:textId="77777777" w:rsidR="006D3248" w:rsidRPr="009B2748" w:rsidRDefault="006D3248" w:rsidP="006D324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В качестве основных результатов реализации подпрограммы «</w:t>
      </w:r>
      <w:r w:rsidRPr="009B2748">
        <w:rPr>
          <w:rFonts w:ascii="Times New Roman" w:hAnsi="Times New Roman" w:cs="Times New Roman"/>
          <w:i/>
          <w:sz w:val="24"/>
          <w:szCs w:val="24"/>
        </w:rPr>
        <w:t>Формирован</w:t>
      </w:r>
      <w:r w:rsidR="00A32D3F" w:rsidRPr="009B2748">
        <w:rPr>
          <w:rFonts w:ascii="Times New Roman" w:hAnsi="Times New Roman" w:cs="Times New Roman"/>
          <w:i/>
          <w:sz w:val="24"/>
          <w:szCs w:val="24"/>
        </w:rPr>
        <w:t>ие туристической инфраструктур</w:t>
      </w:r>
      <w:proofErr w:type="gramStart"/>
      <w:r w:rsidR="00A32D3F" w:rsidRPr="009B2748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="00A32D3F" w:rsidRPr="009B2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2748">
        <w:rPr>
          <w:rFonts w:ascii="Times New Roman" w:hAnsi="Times New Roman" w:cs="Times New Roman"/>
          <w:i/>
          <w:sz w:val="24"/>
          <w:szCs w:val="24"/>
        </w:rPr>
        <w:t>Создание новых объектов показа и туристских программ</w:t>
      </w:r>
      <w:r w:rsidRPr="009B2748">
        <w:rPr>
          <w:rFonts w:ascii="Times New Roman" w:hAnsi="Times New Roman" w:cs="Times New Roman"/>
          <w:sz w:val="24"/>
          <w:szCs w:val="24"/>
        </w:rPr>
        <w:t>» увелич</w:t>
      </w:r>
      <w:r w:rsidR="00A32D3F" w:rsidRPr="009B2748">
        <w:rPr>
          <w:rFonts w:ascii="Times New Roman" w:hAnsi="Times New Roman" w:cs="Times New Roman"/>
          <w:sz w:val="24"/>
          <w:szCs w:val="24"/>
        </w:rPr>
        <w:t>ение</w:t>
      </w:r>
      <w:r w:rsidRPr="009B2748">
        <w:rPr>
          <w:rFonts w:ascii="Times New Roman" w:hAnsi="Times New Roman" w:cs="Times New Roman"/>
          <w:sz w:val="24"/>
          <w:szCs w:val="24"/>
        </w:rPr>
        <w:t xml:space="preserve"> туристск</w:t>
      </w:r>
      <w:r w:rsidR="00A32D3F" w:rsidRPr="009B2748">
        <w:rPr>
          <w:rFonts w:ascii="Times New Roman" w:hAnsi="Times New Roman" w:cs="Times New Roman"/>
          <w:sz w:val="24"/>
          <w:szCs w:val="24"/>
        </w:rPr>
        <w:t>ого</w:t>
      </w:r>
      <w:r w:rsidRPr="009B2748">
        <w:rPr>
          <w:rFonts w:ascii="Times New Roman" w:hAnsi="Times New Roman" w:cs="Times New Roman"/>
          <w:sz w:val="24"/>
          <w:szCs w:val="24"/>
        </w:rPr>
        <w:t xml:space="preserve"> и экскурсионн</w:t>
      </w:r>
      <w:r w:rsidR="00A32D3F" w:rsidRPr="009B2748">
        <w:rPr>
          <w:rFonts w:ascii="Times New Roman" w:hAnsi="Times New Roman" w:cs="Times New Roman"/>
          <w:sz w:val="24"/>
          <w:szCs w:val="24"/>
        </w:rPr>
        <w:t>ого</w:t>
      </w:r>
      <w:r w:rsidRPr="009B2748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A32D3F" w:rsidRPr="009B2748">
        <w:rPr>
          <w:rFonts w:ascii="Times New Roman" w:hAnsi="Times New Roman" w:cs="Times New Roman"/>
          <w:sz w:val="24"/>
          <w:szCs w:val="24"/>
        </w:rPr>
        <w:t>а</w:t>
      </w:r>
      <w:r w:rsidRPr="009B2748">
        <w:rPr>
          <w:rFonts w:ascii="Times New Roman" w:hAnsi="Times New Roman" w:cs="Times New Roman"/>
          <w:sz w:val="24"/>
          <w:szCs w:val="24"/>
        </w:rPr>
        <w:t xml:space="preserve"> в </w:t>
      </w:r>
      <w:r w:rsidRPr="009B2748">
        <w:rPr>
          <w:rFonts w:ascii="Times New Roman" w:hAnsi="Times New Roman" w:cs="Times New Roman"/>
          <w:i/>
          <w:sz w:val="24"/>
          <w:szCs w:val="24"/>
        </w:rPr>
        <w:t>городском округе Зарайск</w:t>
      </w:r>
      <w:r w:rsidRPr="009B2748">
        <w:rPr>
          <w:rFonts w:ascii="Times New Roman" w:hAnsi="Times New Roman" w:cs="Times New Roman"/>
          <w:sz w:val="24"/>
          <w:szCs w:val="24"/>
        </w:rPr>
        <w:t xml:space="preserve">, узнаваемость как туристской </w:t>
      </w:r>
      <w:proofErr w:type="spellStart"/>
      <w:r w:rsidRPr="009B2748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9B2748">
        <w:rPr>
          <w:rFonts w:ascii="Times New Roman" w:hAnsi="Times New Roman" w:cs="Times New Roman"/>
          <w:sz w:val="24"/>
          <w:szCs w:val="24"/>
        </w:rPr>
        <w:t xml:space="preserve"> на внутреннем и международном туристских рынках, появятся благоустроенные рекреационные территории, повысится уровень качества предоставления услуг в сфере туризма и гостеприимства.</w:t>
      </w:r>
    </w:p>
    <w:p w14:paraId="1E047AFF" w14:textId="77777777" w:rsidR="006D3248" w:rsidRPr="009B2748" w:rsidRDefault="006D3248" w:rsidP="006D3248">
      <w:pPr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eastAsia="Times New Roman" w:hAnsi="Times New Roman" w:cs="Times New Roman"/>
          <w:b/>
          <w:sz w:val="24"/>
          <w:szCs w:val="24"/>
        </w:rPr>
        <w:t>Перечень ключевых показателей развития конкуренции на рынке услуг туризма и отдых</w:t>
      </w:r>
    </w:p>
    <w:tbl>
      <w:tblPr>
        <w:tblpPr w:leftFromText="180" w:rightFromText="180" w:vertAnchor="text" w:tblpY="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62"/>
        <w:gridCol w:w="1701"/>
        <w:gridCol w:w="1134"/>
        <w:gridCol w:w="993"/>
        <w:gridCol w:w="992"/>
        <w:gridCol w:w="992"/>
        <w:gridCol w:w="1175"/>
      </w:tblGrid>
      <w:tr w:rsidR="006D3248" w:rsidRPr="009B2748" w14:paraId="670D0EAA" w14:textId="77777777" w:rsidTr="006D3248">
        <w:trPr>
          <w:trHeight w:val="2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CEF4661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14:paraId="726BC47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5DD3AA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6" w:type="dxa"/>
            <w:gridSpan w:val="5"/>
            <w:shd w:val="clear" w:color="auto" w:fill="auto"/>
            <w:vAlign w:val="center"/>
          </w:tcPr>
          <w:p w14:paraId="498DFC18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</w:tr>
      <w:tr w:rsidR="006D3248" w:rsidRPr="009B2748" w14:paraId="069942B8" w14:textId="77777777" w:rsidTr="006D3248">
        <w:trPr>
          <w:trHeight w:val="1142"/>
        </w:trPr>
        <w:tc>
          <w:tcPr>
            <w:tcW w:w="568" w:type="dxa"/>
            <w:vMerge/>
            <w:shd w:val="clear" w:color="auto" w:fill="auto"/>
            <w:vAlign w:val="center"/>
          </w:tcPr>
          <w:p w14:paraId="7AF889D0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14:paraId="2BCBECA5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4247F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08AC8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8D446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4756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96A9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BB82E3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D3248" w:rsidRPr="009B2748" w14:paraId="4AFD9B4B" w14:textId="77777777" w:rsidTr="006D3248">
        <w:trPr>
          <w:trHeight w:val="110"/>
        </w:trPr>
        <w:tc>
          <w:tcPr>
            <w:tcW w:w="568" w:type="dxa"/>
            <w:shd w:val="clear" w:color="auto" w:fill="auto"/>
          </w:tcPr>
          <w:p w14:paraId="40A130E2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02DD361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B7161C7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C1036F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2AD98B5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C83A5B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73B6C2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14:paraId="46371A6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248" w:rsidRPr="009B2748" w14:paraId="564DE988" w14:textId="77777777" w:rsidTr="006D3248">
        <w:trPr>
          <w:trHeight w:val="519"/>
        </w:trPr>
        <w:tc>
          <w:tcPr>
            <w:tcW w:w="568" w:type="dxa"/>
            <w:shd w:val="clear" w:color="auto" w:fill="auto"/>
          </w:tcPr>
          <w:p w14:paraId="7E3B61F6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472A12C7" w14:textId="77777777" w:rsidR="006D3248" w:rsidRPr="009B2748" w:rsidRDefault="006D3248" w:rsidP="002110B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</w:t>
            </w:r>
            <w:r w:rsidRPr="009B27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городском округе Зарайск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1F323D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0EC0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A540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FB8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6F44" w14:textId="77777777" w:rsidR="006D3248" w:rsidRPr="009B2748" w:rsidRDefault="006D3248" w:rsidP="002110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450 000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7359" w14:textId="77777777" w:rsidR="006D3248" w:rsidRPr="009B2748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48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14:paraId="0604FC33" w14:textId="77777777" w:rsidR="00C45A68" w:rsidRPr="009B2748" w:rsidRDefault="00C45A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BD253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48">
        <w:rPr>
          <w:rFonts w:ascii="Times New Roman" w:hAnsi="Times New Roman" w:cs="Times New Roman"/>
          <w:sz w:val="24"/>
          <w:szCs w:val="24"/>
        </w:rPr>
        <w:t xml:space="preserve">Основными перспективными направлениями развития рынка продукции </w:t>
      </w:r>
      <w:r w:rsidRPr="009B2748">
        <w:rPr>
          <w:rFonts w:ascii="Times New Roman" w:hAnsi="Times New Roman" w:cs="Times New Roman"/>
          <w:sz w:val="24"/>
          <w:szCs w:val="24"/>
          <w:u w:val="single"/>
        </w:rPr>
        <w:t>крестьянских (фермерских) хозяйств являются:</w:t>
      </w:r>
    </w:p>
    <w:p w14:paraId="5FD06A8E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наращивание объемов производства продукции малыми формами хозяйствования;</w:t>
      </w:r>
    </w:p>
    <w:p w14:paraId="5994B076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совершенствование системы субсидирования и льготного кредитования фермерских хозяйств;</w:t>
      </w:r>
    </w:p>
    <w:p w14:paraId="384287C5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развитие сельскохозяйственных потребительских кооперативов;</w:t>
      </w:r>
    </w:p>
    <w:p w14:paraId="6B5F4F6E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>содействие сбыту фермерской продукции, обеспечение прямого доступа фермерских хозяйств на розничный рынок.</w:t>
      </w:r>
    </w:p>
    <w:p w14:paraId="42771803" w14:textId="77777777" w:rsidR="006D3248" w:rsidRPr="009B2748" w:rsidRDefault="006D3248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48">
        <w:rPr>
          <w:rFonts w:ascii="Times New Roman" w:hAnsi="Times New Roman" w:cs="Times New Roman"/>
          <w:sz w:val="24"/>
          <w:szCs w:val="24"/>
        </w:rPr>
        <w:t xml:space="preserve">Реализация вышеуказанных направлений позволит обеспечить необходимый уровень конкурентоспособности продукции крестьянских (фермерских) хозяйств </w:t>
      </w:r>
      <w:r w:rsidRPr="009B2748">
        <w:rPr>
          <w:rFonts w:ascii="Times New Roman" w:hAnsi="Times New Roman" w:cs="Times New Roman"/>
          <w:i/>
          <w:sz w:val="24"/>
          <w:szCs w:val="24"/>
        </w:rPr>
        <w:t xml:space="preserve">городского округа </w:t>
      </w:r>
      <w:r w:rsidRPr="009B2748">
        <w:rPr>
          <w:rFonts w:ascii="Times New Roman" w:hAnsi="Times New Roman" w:cs="Times New Roman"/>
          <w:i/>
          <w:sz w:val="24"/>
          <w:szCs w:val="24"/>
        </w:rPr>
        <w:lastRenderedPageBreak/>
        <w:t>Зарайск</w:t>
      </w:r>
      <w:r w:rsidRPr="009B2748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6DE0F80A" w14:textId="77777777" w:rsidR="009D1AD3" w:rsidRPr="00DD3BF6" w:rsidRDefault="009D1AD3" w:rsidP="006D3248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88660" w14:textId="77777777" w:rsidR="006D3248" w:rsidRDefault="006D32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B0">
        <w:rPr>
          <w:rFonts w:ascii="Times New Roman" w:hAnsi="Times New Roman" w:cs="Times New Roman"/>
          <w:b/>
          <w:sz w:val="28"/>
          <w:szCs w:val="28"/>
        </w:rPr>
        <w:t>Ключевые показатели развития конкуренции на рынке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54"/>
        <w:gridCol w:w="3544"/>
        <w:gridCol w:w="1597"/>
        <w:gridCol w:w="992"/>
        <w:gridCol w:w="1276"/>
        <w:gridCol w:w="1134"/>
        <w:gridCol w:w="992"/>
        <w:gridCol w:w="851"/>
      </w:tblGrid>
      <w:tr w:rsidR="006D3248" w:rsidRPr="00DD3BF6" w14:paraId="2A514B71" w14:textId="77777777" w:rsidTr="006D3248">
        <w:trPr>
          <w:trHeight w:val="265"/>
          <w:jc w:val="center"/>
        </w:trPr>
        <w:tc>
          <w:tcPr>
            <w:tcW w:w="754" w:type="dxa"/>
            <w:vMerge w:val="restart"/>
            <w:vAlign w:val="center"/>
          </w:tcPr>
          <w:p w14:paraId="7867FCB2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14:paraId="4856211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597" w:type="dxa"/>
            <w:vMerge w:val="restart"/>
            <w:vAlign w:val="center"/>
          </w:tcPr>
          <w:p w14:paraId="2B41377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5"/>
            <w:vAlign w:val="center"/>
          </w:tcPr>
          <w:p w14:paraId="7FF9B99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</w:tr>
      <w:tr w:rsidR="006D3248" w:rsidRPr="00DD3BF6" w14:paraId="7A0B0049" w14:textId="77777777" w:rsidTr="006D3248">
        <w:trPr>
          <w:trHeight w:val="458"/>
          <w:jc w:val="center"/>
        </w:trPr>
        <w:tc>
          <w:tcPr>
            <w:tcW w:w="754" w:type="dxa"/>
            <w:vMerge/>
            <w:vAlign w:val="center"/>
          </w:tcPr>
          <w:p w14:paraId="0BC7FE74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27957CC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14:paraId="5429F4AA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9C0981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14:paraId="45257B5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14:paraId="49F9C4DF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0E027A0E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101112C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D3248" w:rsidRPr="00DD3BF6" w14:paraId="4F7A73BF" w14:textId="77777777" w:rsidTr="006D3248">
        <w:trPr>
          <w:trHeight w:val="160"/>
          <w:jc w:val="center"/>
        </w:trPr>
        <w:tc>
          <w:tcPr>
            <w:tcW w:w="754" w:type="dxa"/>
          </w:tcPr>
          <w:p w14:paraId="1316EB1B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146249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2AF61D54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ECFF82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6FEBC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FB5E61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0482F2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C450917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3248" w:rsidRPr="00DD3BF6" w14:paraId="7B660340" w14:textId="77777777" w:rsidTr="006D3248">
        <w:trPr>
          <w:trHeight w:val="69"/>
          <w:jc w:val="center"/>
        </w:trPr>
        <w:tc>
          <w:tcPr>
            <w:tcW w:w="754" w:type="dxa"/>
          </w:tcPr>
          <w:p w14:paraId="27B74FAA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E77E81A" w14:textId="77777777" w:rsidR="006D3248" w:rsidRPr="00DD3BF6" w:rsidRDefault="006D3248" w:rsidP="002110B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97" w:type="dxa"/>
          </w:tcPr>
          <w:p w14:paraId="191001E4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14:paraId="16255681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1746210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8E2D96D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1BC0DBB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6677E52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3248" w:rsidRPr="00DD3BF6" w14:paraId="5853BD99" w14:textId="77777777" w:rsidTr="006D3248">
        <w:trPr>
          <w:trHeight w:val="187"/>
          <w:jc w:val="center"/>
        </w:trPr>
        <w:tc>
          <w:tcPr>
            <w:tcW w:w="754" w:type="dxa"/>
          </w:tcPr>
          <w:p w14:paraId="1397AB02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882FD6" w14:textId="77777777" w:rsidR="006D3248" w:rsidRPr="00DD3BF6" w:rsidRDefault="006D3248" w:rsidP="002110B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производимой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5E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и семейных животноводческих ферм</w:t>
            </w:r>
          </w:p>
        </w:tc>
        <w:tc>
          <w:tcPr>
            <w:tcW w:w="1597" w:type="dxa"/>
          </w:tcPr>
          <w:p w14:paraId="4FA002DA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14:paraId="489A446E" w14:textId="77777777" w:rsidR="006D3248" w:rsidRPr="00DD3BF6" w:rsidRDefault="006D3248" w:rsidP="002110BE">
            <w:pPr>
              <w:widowControl w:val="0"/>
              <w:spacing w:after="0" w:line="276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14004A1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FFE7811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10510D61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07AF69E" w14:textId="77777777" w:rsidR="006D3248" w:rsidRPr="00DD3BF6" w:rsidRDefault="006D3248" w:rsidP="002110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3248" w:rsidRPr="00DD3BF6" w14:paraId="190BA0C5" w14:textId="77777777" w:rsidTr="006D3248">
        <w:trPr>
          <w:trHeight w:val="1350"/>
          <w:jc w:val="center"/>
        </w:trPr>
        <w:tc>
          <w:tcPr>
            <w:tcW w:w="754" w:type="dxa"/>
          </w:tcPr>
          <w:p w14:paraId="1F9D8B3F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9F3C29B" w14:textId="77777777" w:rsidR="006D3248" w:rsidRPr="00DD3BF6" w:rsidRDefault="006D3248" w:rsidP="002110B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крестьянских (фермерских) хозяйств и семейных животноводческих ферм, осуществивших проекты создания и развития своих хозяйств </w:t>
            </w:r>
          </w:p>
        </w:tc>
        <w:tc>
          <w:tcPr>
            <w:tcW w:w="1597" w:type="dxa"/>
          </w:tcPr>
          <w:p w14:paraId="177DA288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14:paraId="49D0F660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08898D7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35C5363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7F7CA5E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81B43FB" w14:textId="77777777" w:rsidR="006D3248" w:rsidRPr="00DD3BF6" w:rsidRDefault="006D3248" w:rsidP="002110BE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E235BF6" w14:textId="77777777" w:rsidR="006D3248" w:rsidRDefault="006D32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3248">
      <w:pgSz w:w="11906" w:h="16838"/>
      <w:pgMar w:top="709" w:right="56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7E"/>
    <w:multiLevelType w:val="multilevel"/>
    <w:tmpl w:val="D53C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552"/>
    <w:multiLevelType w:val="multilevel"/>
    <w:tmpl w:val="B1185C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7A71810"/>
    <w:multiLevelType w:val="multilevel"/>
    <w:tmpl w:val="9FE6A6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27E41570"/>
    <w:multiLevelType w:val="multilevel"/>
    <w:tmpl w:val="2AE4B7B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4">
    <w:nsid w:val="299E39F2"/>
    <w:multiLevelType w:val="multilevel"/>
    <w:tmpl w:val="968C085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125" w:hanging="375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abstractNum w:abstractNumId="5">
    <w:nsid w:val="3C5E2F21"/>
    <w:multiLevelType w:val="multilevel"/>
    <w:tmpl w:val="9B7204C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6696265"/>
    <w:multiLevelType w:val="multilevel"/>
    <w:tmpl w:val="22E4CA6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600159"/>
    <w:multiLevelType w:val="multilevel"/>
    <w:tmpl w:val="AFD0408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76597E10"/>
    <w:multiLevelType w:val="multilevel"/>
    <w:tmpl w:val="031EEE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8"/>
    <w:rsid w:val="00002D9A"/>
    <w:rsid w:val="00011A2E"/>
    <w:rsid w:val="00020893"/>
    <w:rsid w:val="00040414"/>
    <w:rsid w:val="0004619A"/>
    <w:rsid w:val="00071055"/>
    <w:rsid w:val="00077244"/>
    <w:rsid w:val="00085053"/>
    <w:rsid w:val="000A5AAC"/>
    <w:rsid w:val="000D26A7"/>
    <w:rsid w:val="000E607F"/>
    <w:rsid w:val="001060C8"/>
    <w:rsid w:val="001324B3"/>
    <w:rsid w:val="001527F0"/>
    <w:rsid w:val="00157CAA"/>
    <w:rsid w:val="0016495C"/>
    <w:rsid w:val="00193B7A"/>
    <w:rsid w:val="00194DE9"/>
    <w:rsid w:val="00194EBE"/>
    <w:rsid w:val="001A2685"/>
    <w:rsid w:val="001A5552"/>
    <w:rsid w:val="001B0C35"/>
    <w:rsid w:val="001B4EF2"/>
    <w:rsid w:val="002110BE"/>
    <w:rsid w:val="00227055"/>
    <w:rsid w:val="0025115A"/>
    <w:rsid w:val="00282549"/>
    <w:rsid w:val="00286EF8"/>
    <w:rsid w:val="002A2D0F"/>
    <w:rsid w:val="002A7095"/>
    <w:rsid w:val="002B1054"/>
    <w:rsid w:val="002C01FE"/>
    <w:rsid w:val="002C5A16"/>
    <w:rsid w:val="002D1889"/>
    <w:rsid w:val="002F2757"/>
    <w:rsid w:val="0033042E"/>
    <w:rsid w:val="00344341"/>
    <w:rsid w:val="0035242C"/>
    <w:rsid w:val="00381884"/>
    <w:rsid w:val="003B5FE6"/>
    <w:rsid w:val="003C0FA4"/>
    <w:rsid w:val="003C1C8C"/>
    <w:rsid w:val="003F4D76"/>
    <w:rsid w:val="00400C47"/>
    <w:rsid w:val="004044E2"/>
    <w:rsid w:val="0040523F"/>
    <w:rsid w:val="004360B3"/>
    <w:rsid w:val="00471A24"/>
    <w:rsid w:val="00477567"/>
    <w:rsid w:val="00495AD4"/>
    <w:rsid w:val="004A6862"/>
    <w:rsid w:val="004C68F2"/>
    <w:rsid w:val="00510FFE"/>
    <w:rsid w:val="00543CD1"/>
    <w:rsid w:val="005572C8"/>
    <w:rsid w:val="005706F6"/>
    <w:rsid w:val="005B1330"/>
    <w:rsid w:val="005B6098"/>
    <w:rsid w:val="005E1162"/>
    <w:rsid w:val="005F7EC6"/>
    <w:rsid w:val="00603173"/>
    <w:rsid w:val="0062560A"/>
    <w:rsid w:val="006D3248"/>
    <w:rsid w:val="006F43AD"/>
    <w:rsid w:val="00775251"/>
    <w:rsid w:val="007931CA"/>
    <w:rsid w:val="007A6F6E"/>
    <w:rsid w:val="007B41FD"/>
    <w:rsid w:val="007C7607"/>
    <w:rsid w:val="007D677B"/>
    <w:rsid w:val="008447F0"/>
    <w:rsid w:val="00847BD4"/>
    <w:rsid w:val="00874502"/>
    <w:rsid w:val="0087671A"/>
    <w:rsid w:val="0088521E"/>
    <w:rsid w:val="008B5502"/>
    <w:rsid w:val="008C5B40"/>
    <w:rsid w:val="008D0D9E"/>
    <w:rsid w:val="008F06C5"/>
    <w:rsid w:val="009058D6"/>
    <w:rsid w:val="00905E05"/>
    <w:rsid w:val="009227DD"/>
    <w:rsid w:val="00924952"/>
    <w:rsid w:val="009B2748"/>
    <w:rsid w:val="009B7008"/>
    <w:rsid w:val="009D1AD3"/>
    <w:rsid w:val="00A0158F"/>
    <w:rsid w:val="00A304D1"/>
    <w:rsid w:val="00A32079"/>
    <w:rsid w:val="00A32D3F"/>
    <w:rsid w:val="00A36D2C"/>
    <w:rsid w:val="00A5384D"/>
    <w:rsid w:val="00A943E7"/>
    <w:rsid w:val="00AA2315"/>
    <w:rsid w:val="00AA25F7"/>
    <w:rsid w:val="00AE6982"/>
    <w:rsid w:val="00B17AD6"/>
    <w:rsid w:val="00B216BD"/>
    <w:rsid w:val="00B23834"/>
    <w:rsid w:val="00B33789"/>
    <w:rsid w:val="00B4240C"/>
    <w:rsid w:val="00B47719"/>
    <w:rsid w:val="00B7068F"/>
    <w:rsid w:val="00B72FE7"/>
    <w:rsid w:val="00B74976"/>
    <w:rsid w:val="00B77654"/>
    <w:rsid w:val="00B80C84"/>
    <w:rsid w:val="00B96EAE"/>
    <w:rsid w:val="00BC66AA"/>
    <w:rsid w:val="00BD420E"/>
    <w:rsid w:val="00C22AC2"/>
    <w:rsid w:val="00C235E7"/>
    <w:rsid w:val="00C31463"/>
    <w:rsid w:val="00C45A68"/>
    <w:rsid w:val="00C663D2"/>
    <w:rsid w:val="00C77DA0"/>
    <w:rsid w:val="00CA60E9"/>
    <w:rsid w:val="00CA7B96"/>
    <w:rsid w:val="00CE28DB"/>
    <w:rsid w:val="00D121FE"/>
    <w:rsid w:val="00D30E21"/>
    <w:rsid w:val="00D77F83"/>
    <w:rsid w:val="00D9337F"/>
    <w:rsid w:val="00DB0271"/>
    <w:rsid w:val="00DC0BFB"/>
    <w:rsid w:val="00DC2D59"/>
    <w:rsid w:val="00DD270F"/>
    <w:rsid w:val="00DD333E"/>
    <w:rsid w:val="00DF1F67"/>
    <w:rsid w:val="00E91573"/>
    <w:rsid w:val="00EE32FE"/>
    <w:rsid w:val="00F506B9"/>
    <w:rsid w:val="00F50A0F"/>
    <w:rsid w:val="00F6074F"/>
    <w:rsid w:val="00F70AED"/>
    <w:rsid w:val="00F9382E"/>
    <w:rsid w:val="00FD38C5"/>
    <w:rsid w:val="00FE23F9"/>
    <w:rsid w:val="00FE24E2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B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List Paragraph"/>
    <w:basedOn w:val="a"/>
    <w:uiPriority w:val="34"/>
    <w:qFormat/>
    <w:rsid w:val="0033042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F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4">
    <w:name w:val="List Paragraph"/>
    <w:basedOn w:val="a"/>
    <w:uiPriority w:val="34"/>
    <w:qFormat/>
    <w:rsid w:val="0033042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F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rayon.ru/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6599</Words>
  <Characters>37619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zarup</dc:creator>
  <cp:lastModifiedBy>zarupravadm@mail.ru</cp:lastModifiedBy>
  <cp:revision>23</cp:revision>
  <cp:lastPrinted>2023-02-01T08:48:00Z</cp:lastPrinted>
  <dcterms:created xsi:type="dcterms:W3CDTF">2022-02-01T13:14:00Z</dcterms:created>
  <dcterms:modified xsi:type="dcterms:W3CDTF">2023-02-01T08:53:00Z</dcterms:modified>
</cp:coreProperties>
</file>