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ЗАЯВКА</w:t>
      </w:r>
    </w:p>
    <w:p>
      <w:pPr>
        <w:spacing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участие в турнире Кубка главы г.о. Зарайск по дисциплине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Mortal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Kombat</w:t>
      </w:r>
      <w:r>
        <w:rPr>
          <w:rFonts w:ascii="Times New Roman" w:hAnsi="Times New Roman"/>
          <w:b/>
          <w:bCs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>»</w:t>
      </w:r>
    </w:p>
    <w:p>
      <w:pPr>
        <w:pStyle w:val="4"/>
        <w:spacing w:after="0" w:line="100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3"/>
        <w:tblW w:w="957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4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(число, месяц, год):</w:t>
            </w:r>
          </w:p>
        </w:tc>
        <w:tc>
          <w:tcPr>
            <w:tcW w:w="4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проживания:</w:t>
            </w:r>
          </w:p>
        </w:tc>
        <w:tc>
          <w:tcPr>
            <w:tcW w:w="4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учёбы / работы:</w:t>
            </w:r>
          </w:p>
        </w:tc>
        <w:tc>
          <w:tcPr>
            <w:tcW w:w="4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телефона:</w:t>
            </w:r>
          </w:p>
        </w:tc>
        <w:tc>
          <w:tcPr>
            <w:tcW w:w="4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ar-SA"/>
              </w:rPr>
            </w:pPr>
          </w:p>
        </w:tc>
      </w:tr>
    </w:tbl>
    <w:p>
      <w:pPr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</w:p>
    <w:p>
      <w:pPr>
        <w:spacing w:before="100" w:beforeAutospacing="1" w:after="100" w:afterAutospacing="1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Для несовершеннолетних:</w:t>
      </w:r>
    </w:p>
    <w:p>
      <w:pPr>
        <w:spacing w:before="100" w:beforeAutospacing="1" w:after="100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Я (ФИО родителя, опекуна, отв. лица)  </w:t>
      </w:r>
    </w:p>
    <w:p>
      <w:pPr>
        <w:spacing w:before="100" w:beforeAutospacing="1" w:after="100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>
      <w:pPr>
        <w:spacing w:before="100" w:beforeAutospacing="1" w:after="100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Паспортные данные: серия    ____________ №_________________</w:t>
      </w:r>
    </w:p>
    <w:p>
      <w:pPr>
        <w:spacing w:before="100" w:beforeAutospacing="1" w:after="100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не возражаю против участия моего ребёнка (ФИО ребёнка) _____________________________________________________________________</w:t>
      </w:r>
    </w:p>
    <w:p>
      <w:pPr>
        <w:spacing w:before="100" w:beforeAutospacing="1" w:after="100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 Турнире по киберспорту (дисциплина «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Mortal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Kombat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11»).</w:t>
      </w:r>
    </w:p>
    <w:p>
      <w:pPr>
        <w:pStyle w:val="4"/>
        <w:spacing w:after="0" w:line="100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4"/>
        <w:spacing w:after="0" w:line="100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«___» ___________ 2021 г.      ______________                           __________________</w:t>
      </w:r>
    </w:p>
    <w:p>
      <w:pPr>
        <w:pStyle w:val="4"/>
        <w:spacing w:after="0" w:line="10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(</w:t>
      </w:r>
      <w:r>
        <w:rPr>
          <w:rFonts w:ascii="Times New Roman" w:hAnsi="Times New Roman"/>
          <w:color w:val="000000"/>
          <w:sz w:val="24"/>
          <w:szCs w:val="24"/>
        </w:rPr>
        <w:t>дата)                                      (подпись )                                 (расшифровка подписи)</w:t>
      </w:r>
    </w:p>
    <w:p>
      <w:pPr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>
      <w:pPr>
        <w:spacing w:line="100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Согласно Федеральному закону от 27.07.2006 №152-ФЗ "О персональных данных" даю согласие Комитету по культуре, физической культуре, спорту, работе с детьми и молодёжью администрации г.о. Зарайск Московской области (140600, г. Зарайск, ул. Карла Маркса, д. 15/10) на обработку, а именно совершение действий, предусмотренных п. 3 ст. 3 Федерального закона "О персональных данных", в том числе с использованием средств автоматизации, моих персональных данных, указанных в заявке о приобретении статуса участника мероприятия, любыми не запрещенными законодательством Российской Федерации способами, в целях определённых Положением о проведении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Mortal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Kombat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11. Настоящее согласие действует со дня подписания до его отзыва в письменной форме.</w:t>
      </w:r>
    </w:p>
    <w:p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4"/>
        <w:spacing w:after="0" w:line="100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«___» ___________ 2021 г.    ______________       _________________________</w:t>
      </w:r>
    </w:p>
    <w:p>
      <w:pPr>
        <w:pStyle w:val="4"/>
        <w:spacing w:after="0" w:line="10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(</w:t>
      </w:r>
      <w:r>
        <w:rPr>
          <w:rFonts w:ascii="Times New Roman" w:hAnsi="Times New Roman"/>
          <w:color w:val="000000"/>
          <w:sz w:val="24"/>
          <w:szCs w:val="24"/>
        </w:rPr>
        <w:t>дата)                                (подпись участника)      (расшифровка подписи участника)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A8"/>
    <w:rsid w:val="001D17A0"/>
    <w:rsid w:val="00213850"/>
    <w:rsid w:val="00417F99"/>
    <w:rsid w:val="004256A8"/>
    <w:rsid w:val="006B2E3F"/>
    <w:rsid w:val="006E6AFB"/>
    <w:rsid w:val="007B088D"/>
    <w:rsid w:val="008E3E6D"/>
    <w:rsid w:val="00900BAF"/>
    <w:rsid w:val="00911B4F"/>
    <w:rsid w:val="009A6F98"/>
    <w:rsid w:val="00A11070"/>
    <w:rsid w:val="00A449F1"/>
    <w:rsid w:val="00B06B96"/>
    <w:rsid w:val="00C73CB4"/>
    <w:rsid w:val="00C860F5"/>
    <w:rsid w:val="00D04DF1"/>
    <w:rsid w:val="00D133E1"/>
    <w:rsid w:val="00D77108"/>
    <w:rsid w:val="00E4196F"/>
    <w:rsid w:val="00E44F78"/>
    <w:rsid w:val="00E61636"/>
    <w:rsid w:val="1E84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1"/>
    <w:basedOn w:val="1"/>
    <w:qFormat/>
    <w:uiPriority w:val="0"/>
    <w:pPr>
      <w:suppressAutoHyphens/>
      <w:spacing w:after="200" w:line="276" w:lineRule="auto"/>
      <w:ind w:left="720"/>
    </w:pPr>
    <w:rPr>
      <w:rFonts w:ascii="Calibri" w:hAnsi="Calibri" w:eastAsia="SimSun" w:cs="Times New Roman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265</Words>
  <Characters>1513</Characters>
  <Lines>12</Lines>
  <Paragraphs>3</Paragraphs>
  <TotalTime>65</TotalTime>
  <ScaleCrop>false</ScaleCrop>
  <LinksUpToDate>false</LinksUpToDate>
  <CharactersWithSpaces>1775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2017-10-26T08:02:00Z</dcterms:created>
  <dc:creator>Антон Воронов</dc:creator>
  <cp:lastModifiedBy>zarmo</cp:lastModifiedBy>
  <dcterms:modified xsi:type="dcterms:W3CDTF">2021-11-15T09:38:48Z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F979B76024574E3C85EE8145CFDA3D1E</vt:lpwstr>
  </property>
</Properties>
</file>