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12" w:rsidRPr="00717C12" w:rsidRDefault="00717C12" w:rsidP="00717C12">
      <w:pPr>
        <w:spacing w:after="15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</w:pPr>
      <w:r w:rsidRPr="00717C12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  <w:t>ГРАФИК ЛИЧНОГО ПРИЕМА в Общественной приемной органов исполнительной власти и органов местного самоуправления уполномоченных представителей администрации городского округа Зарайск на сентябрь 2019 год</w:t>
      </w:r>
    </w:p>
    <w:tbl>
      <w:tblPr>
        <w:tblW w:w="8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870"/>
        <w:gridCol w:w="855"/>
        <w:gridCol w:w="705"/>
        <w:gridCol w:w="705"/>
        <w:gridCol w:w="720"/>
      </w:tblGrid>
      <w:tr w:rsidR="00717C12" w:rsidRPr="00717C12" w:rsidTr="00717C12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Ответственный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  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Время приема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  9.00 – 12.00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17C12" w:rsidRPr="00717C12" w:rsidTr="00717C12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Начальник  юридического отдела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Минаева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Юлия Олеговна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17C12" w:rsidRPr="00717C12" w:rsidTr="00717C12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главы администрации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социальным вопросам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Ермакова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 Надежда Сергеевна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17C12" w:rsidRPr="00717C12" w:rsidTr="00717C12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главы администрации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экономике и финансам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Кочергаева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Лидия  Алексеевна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17C12" w:rsidRPr="00717C12" w:rsidTr="00717C12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главы администрации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безопасности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Сальтонс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Владислав Николаевич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17C12" w:rsidRPr="00717C12" w:rsidTr="00717C12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главы администрации по градостроительной деятельности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Шолохов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Андрей Вячеславович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</w:tr>
      <w:tr w:rsidR="00717C12" w:rsidRPr="00717C12" w:rsidTr="00717C12"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главы администрации по ЖКХ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Простоквашин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Александр Александрович</w:t>
            </w:r>
          </w:p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17C12" w:rsidRPr="00717C12" w:rsidRDefault="00717C12" w:rsidP="00717C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17C12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26"/>
    <w:rsid w:val="005E6AF1"/>
    <w:rsid w:val="00717C12"/>
    <w:rsid w:val="009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2681-3C9F-459F-AF3E-A7191442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2021-01-14T07:25:00Z</dcterms:created>
  <dcterms:modified xsi:type="dcterms:W3CDTF">2021-01-14T07:25:00Z</dcterms:modified>
</cp:coreProperties>
</file>