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137E45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3B58CF" w:rsidP="0013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ОПЕРАТИВНЫЙ</w:t>
      </w:r>
      <w:r w:rsidR="00137E45">
        <w:rPr>
          <w:rFonts w:ascii="Times New Roman" w:hAnsi="Times New Roman" w:cs="Times New Roman"/>
        </w:rPr>
        <w:t xml:space="preserve"> ОТЧЕТ</w:t>
      </w:r>
    </w:p>
    <w:p w:rsidR="00137E45" w:rsidRDefault="00137E45" w:rsidP="0013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реализации </w:t>
      </w:r>
      <w:r w:rsidR="003B58CF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муниципальной программы городского округа Зарайск Московской области</w:t>
      </w:r>
    </w:p>
    <w:p w:rsidR="000E0716" w:rsidRDefault="000E0716" w:rsidP="003B5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>«</w:t>
      </w:r>
      <w:r w:rsidR="003B58CF">
        <w:rPr>
          <w:rFonts w:ascii="Times New Roman" w:hAnsi="Times New Roman" w:cs="Times New Roman"/>
          <w:u w:val="single"/>
        </w:rPr>
        <w:t>Р</w:t>
      </w:r>
      <w:r w:rsidRPr="000E0716">
        <w:rPr>
          <w:rFonts w:ascii="Times New Roman" w:hAnsi="Times New Roman" w:cs="Times New Roman"/>
          <w:u w:val="single"/>
        </w:rPr>
        <w:t xml:space="preserve">азвитие инженерной инфраструктуры и </w:t>
      </w:r>
      <w:proofErr w:type="spellStart"/>
      <w:r w:rsidRPr="000E0716">
        <w:rPr>
          <w:rFonts w:ascii="Times New Roman" w:hAnsi="Times New Roman" w:cs="Times New Roman"/>
          <w:u w:val="single"/>
        </w:rPr>
        <w:t>энергоэффективности</w:t>
      </w:r>
      <w:proofErr w:type="spellEnd"/>
      <w:r w:rsidR="003B58CF">
        <w:rPr>
          <w:rFonts w:ascii="Times New Roman" w:hAnsi="Times New Roman" w:cs="Times New Roman"/>
          <w:u w:val="single"/>
        </w:rPr>
        <w:t xml:space="preserve">» </w:t>
      </w:r>
      <w:r w:rsidRPr="000E0716">
        <w:rPr>
          <w:rFonts w:ascii="Times New Roman" w:hAnsi="Times New Roman" w:cs="Times New Roman"/>
          <w:u w:val="single"/>
        </w:rPr>
        <w:t>на срок 20</w:t>
      </w:r>
      <w:r w:rsidR="003B58CF">
        <w:rPr>
          <w:rFonts w:ascii="Times New Roman" w:hAnsi="Times New Roman" w:cs="Times New Roman"/>
          <w:u w:val="single"/>
        </w:rPr>
        <w:t>20</w:t>
      </w:r>
      <w:r w:rsidRPr="000E0716">
        <w:rPr>
          <w:rFonts w:ascii="Times New Roman" w:hAnsi="Times New Roman" w:cs="Times New Roman"/>
          <w:u w:val="single"/>
        </w:rPr>
        <w:t>-202</w:t>
      </w:r>
      <w:r w:rsidR="003B58CF">
        <w:rPr>
          <w:rFonts w:ascii="Times New Roman" w:hAnsi="Times New Roman" w:cs="Times New Roman"/>
          <w:u w:val="single"/>
        </w:rPr>
        <w:t>4</w:t>
      </w:r>
      <w:r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</w:t>
      </w:r>
      <w:r w:rsidR="00C4758D">
        <w:rPr>
          <w:rFonts w:ascii="Times New Roman" w:hAnsi="Times New Roman" w:cs="Times New Roman"/>
          <w:u w:val="single"/>
        </w:rPr>
        <w:t>3</w:t>
      </w:r>
      <w:r w:rsidR="003406BE">
        <w:rPr>
          <w:rFonts w:ascii="Times New Roman" w:hAnsi="Times New Roman" w:cs="Times New Roman"/>
          <w:u w:val="single"/>
        </w:rPr>
        <w:t xml:space="preserve"> </w:t>
      </w:r>
      <w:r w:rsidR="00C4758D">
        <w:rPr>
          <w:rFonts w:ascii="Times New Roman" w:hAnsi="Times New Roman" w:cs="Times New Roman"/>
          <w:u w:val="single"/>
        </w:rPr>
        <w:t>квартал</w:t>
      </w:r>
      <w:r w:rsidR="003B58CF" w:rsidRPr="006178B4">
        <w:rPr>
          <w:rFonts w:ascii="Times New Roman" w:hAnsi="Times New Roman" w:cs="Times New Roman"/>
          <w:u w:val="single"/>
        </w:rPr>
        <w:t xml:space="preserve"> 2020 года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8945D7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E269D1" w:rsidRDefault="001C1C63" w:rsidP="001C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E269D1">
        <w:rPr>
          <w:rFonts w:ascii="Times New Roman" w:hAnsi="Times New Roman" w:cs="Times New Roman"/>
        </w:rPr>
        <w:t xml:space="preserve">Муниципальный заказчик: </w:t>
      </w:r>
      <w:r w:rsidRPr="001C1C63">
        <w:rPr>
          <w:rFonts w:ascii="Times New Roman" w:hAnsi="Times New Roman" w:cs="Times New Roman"/>
          <w:u w:val="single"/>
        </w:rPr>
        <w:t>Администрация городского округа Зарайск</w:t>
      </w:r>
    </w:p>
    <w:p w:rsidR="001C1C63" w:rsidRDefault="001C1C63" w:rsidP="00E26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Источник финансирования: </w:t>
      </w:r>
      <w:r w:rsidRPr="001C1C63">
        <w:rPr>
          <w:rFonts w:ascii="Times New Roman" w:hAnsi="Times New Roman" w:cs="Times New Roman"/>
          <w:u w:val="single"/>
        </w:rPr>
        <w:t xml:space="preserve">Средства бюджета </w:t>
      </w:r>
      <w:r w:rsidR="00521BAE">
        <w:rPr>
          <w:rFonts w:ascii="Times New Roman" w:hAnsi="Times New Roman" w:cs="Times New Roman"/>
          <w:u w:val="single"/>
        </w:rPr>
        <w:t>городского округа Зарайск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1"/>
        <w:gridCol w:w="2114"/>
        <w:gridCol w:w="1958"/>
        <w:gridCol w:w="1714"/>
        <w:gridCol w:w="1418"/>
        <w:gridCol w:w="2268"/>
      </w:tblGrid>
      <w:tr w:rsidR="00E2395E" w:rsidTr="007D1E83">
        <w:trPr>
          <w:trHeight w:val="1459"/>
        </w:trPr>
        <w:tc>
          <w:tcPr>
            <w:tcW w:w="5311" w:type="dxa"/>
          </w:tcPr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тия, мероприятия (с указанием порядкового номера)</w:t>
            </w:r>
          </w:p>
        </w:tc>
        <w:tc>
          <w:tcPr>
            <w:tcW w:w="2114" w:type="dxa"/>
          </w:tcPr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финансирования 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58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четный период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14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 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четный период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418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 результаты выполнения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268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нения/ </w:t>
            </w:r>
            <w:proofErr w:type="spellStart"/>
            <w:r>
              <w:rPr>
                <w:rFonts w:ascii="Times New Roman" w:hAnsi="Times New Roman" w:cs="Times New Roman"/>
              </w:rPr>
              <w:t>несвовреме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ния/текущая стадия выполнения</w:t>
            </w:r>
          </w:p>
        </w:tc>
      </w:tr>
      <w:tr w:rsidR="00E54F3B" w:rsidRPr="005450A1" w:rsidTr="007D1E83">
        <w:trPr>
          <w:trHeight w:val="233"/>
        </w:trPr>
        <w:tc>
          <w:tcPr>
            <w:tcW w:w="5311" w:type="dxa"/>
          </w:tcPr>
          <w:p w:rsidR="00E54F3B" w:rsidRPr="005450A1" w:rsidRDefault="00E54F3B" w:rsidP="0089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1 Чистая вода</w:t>
            </w:r>
          </w:p>
        </w:tc>
        <w:tc>
          <w:tcPr>
            <w:tcW w:w="2114" w:type="dxa"/>
          </w:tcPr>
          <w:p w:rsidR="00E54F3B" w:rsidRPr="005450A1" w:rsidRDefault="007B7145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28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E54F3B" w:rsidRPr="005450A1" w:rsidRDefault="00E54F3B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7D2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F3B" w:rsidRPr="005450A1" w:rsidTr="007D1E83">
        <w:trPr>
          <w:trHeight w:val="375"/>
        </w:trPr>
        <w:tc>
          <w:tcPr>
            <w:tcW w:w="5311" w:type="dxa"/>
          </w:tcPr>
          <w:p w:rsidR="00E54F3B" w:rsidRPr="00603B14" w:rsidRDefault="00E54F3B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061D05">
              <w:rPr>
                <w:rFonts w:ascii="Times New Roman" w:hAnsi="Times New Roman" w:cs="Times New Roman"/>
                <w:b/>
              </w:rPr>
              <w:t>2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E54F3B" w:rsidRPr="005450A1" w:rsidRDefault="00E54F3B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тов водоснабжения на территории муниципальных образований Московской области</w:t>
            </w:r>
          </w:p>
        </w:tc>
        <w:tc>
          <w:tcPr>
            <w:tcW w:w="2114" w:type="dxa"/>
          </w:tcPr>
          <w:p w:rsidR="00E54F3B" w:rsidRPr="005450A1" w:rsidRDefault="007B7145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28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F3B" w:rsidRPr="005450A1" w:rsidTr="007D1E83">
        <w:trPr>
          <w:trHeight w:val="475"/>
        </w:trPr>
        <w:tc>
          <w:tcPr>
            <w:tcW w:w="5311" w:type="dxa"/>
          </w:tcPr>
          <w:p w:rsidR="00E54F3B" w:rsidRPr="005450A1" w:rsidRDefault="00E54F3B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 w:rsidR="00061D05">
              <w:rPr>
                <w:rFonts w:ascii="Times New Roman" w:hAnsi="Times New Roman" w:cs="Times New Roman"/>
              </w:rPr>
              <w:t>2</w:t>
            </w:r>
            <w:r w:rsidRPr="005450A1">
              <w:rPr>
                <w:rFonts w:ascii="Times New Roman" w:hAnsi="Times New Roman" w:cs="Times New Roman"/>
              </w:rPr>
              <w:t>.</w:t>
            </w:r>
            <w:r w:rsidR="00220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E54F3B" w:rsidRPr="005450A1" w:rsidRDefault="00E54F3B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и реконструкция объектов водосна</w:t>
            </w:r>
            <w:r w:rsidRPr="005450A1">
              <w:rPr>
                <w:rFonts w:ascii="Times New Roman" w:hAnsi="Times New Roman" w:cs="Times New Roman"/>
              </w:rPr>
              <w:t>б</w:t>
            </w:r>
            <w:r w:rsidRPr="005450A1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14" w:type="dxa"/>
          </w:tcPr>
          <w:p w:rsidR="00E54F3B" w:rsidRPr="005450A1" w:rsidRDefault="007B7145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28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F3B" w:rsidRPr="005450A1" w:rsidTr="007D1E83">
        <w:trPr>
          <w:trHeight w:val="467"/>
        </w:trPr>
        <w:tc>
          <w:tcPr>
            <w:tcW w:w="5311" w:type="dxa"/>
          </w:tcPr>
          <w:p w:rsidR="00E54F3B" w:rsidRPr="005450A1" w:rsidRDefault="00E54F3B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 w:rsidR="00061D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220D0D" w:rsidRPr="005450A1">
              <w:rPr>
                <w:rFonts w:ascii="Times New Roman" w:hAnsi="Times New Roman" w:cs="Times New Roman"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2.</w:t>
            </w:r>
          </w:p>
          <w:p w:rsidR="00E54F3B" w:rsidRPr="005450A1" w:rsidRDefault="00E54F3B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2114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F3B" w:rsidRPr="005450A1" w:rsidTr="007D1E83">
        <w:trPr>
          <w:trHeight w:val="233"/>
        </w:trPr>
        <w:tc>
          <w:tcPr>
            <w:tcW w:w="5311" w:type="dxa"/>
          </w:tcPr>
          <w:p w:rsidR="00E54F3B" w:rsidRDefault="00E54F3B" w:rsidP="00907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 w:rsidR="00061D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220D0D" w:rsidRPr="005450A1">
              <w:rPr>
                <w:rFonts w:ascii="Times New Roman" w:hAnsi="Times New Roman" w:cs="Times New Roman"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3.</w:t>
            </w:r>
          </w:p>
          <w:p w:rsidR="00E54F3B" w:rsidRPr="005450A1" w:rsidRDefault="00E54F3B" w:rsidP="00907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hAnsi="Times New Roman" w:cs="Times New Roman"/>
              </w:rPr>
              <w:t xml:space="preserve"> Капитальный ремонт, приобретение, монтаж и ввод в эксплуатацию шахтных колодцев </w:t>
            </w:r>
          </w:p>
        </w:tc>
        <w:tc>
          <w:tcPr>
            <w:tcW w:w="2114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F3B" w:rsidRPr="005450A1" w:rsidTr="007D1E83">
        <w:trPr>
          <w:trHeight w:val="233"/>
        </w:trPr>
        <w:tc>
          <w:tcPr>
            <w:tcW w:w="5311" w:type="dxa"/>
          </w:tcPr>
          <w:p w:rsidR="00E54F3B" w:rsidRPr="005450A1" w:rsidRDefault="00E54F3B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 w:rsidR="00061D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220D0D" w:rsidRPr="005450A1">
              <w:rPr>
                <w:rFonts w:ascii="Times New Roman" w:hAnsi="Times New Roman" w:cs="Times New Roman"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4.</w:t>
            </w:r>
          </w:p>
          <w:p w:rsidR="00E54F3B" w:rsidRPr="005450A1" w:rsidRDefault="00E54F3B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Создание и восстановление ВЗУ, ВНС и станций в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 xml:space="preserve">доподготовки, выполняемых в рамках реализации инвестиционных программ </w:t>
            </w:r>
            <w:proofErr w:type="spellStart"/>
            <w:r w:rsidRPr="005450A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5450A1">
              <w:rPr>
                <w:rFonts w:ascii="Times New Roman" w:hAnsi="Times New Roman" w:cs="Times New Roman"/>
              </w:rPr>
              <w:t xml:space="preserve"> о</w:t>
            </w:r>
            <w:r w:rsidRPr="005450A1">
              <w:rPr>
                <w:rFonts w:ascii="Times New Roman" w:hAnsi="Times New Roman" w:cs="Times New Roman"/>
              </w:rPr>
              <w:t>р</w:t>
            </w:r>
            <w:r w:rsidRPr="005450A1">
              <w:rPr>
                <w:rFonts w:ascii="Times New Roman" w:hAnsi="Times New Roman" w:cs="Times New Roman"/>
              </w:rPr>
              <w:t>ганизаций Московской области</w:t>
            </w:r>
          </w:p>
        </w:tc>
        <w:tc>
          <w:tcPr>
            <w:tcW w:w="2114" w:type="dxa"/>
          </w:tcPr>
          <w:p w:rsidR="00E54F3B" w:rsidRPr="005450A1" w:rsidRDefault="00F939F1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58" w:type="dxa"/>
          </w:tcPr>
          <w:p w:rsidR="00E54F3B" w:rsidRPr="005450A1" w:rsidRDefault="00F939F1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F939F1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F3B" w:rsidRPr="005450A1" w:rsidTr="007D1E83">
        <w:trPr>
          <w:trHeight w:val="375"/>
        </w:trPr>
        <w:tc>
          <w:tcPr>
            <w:tcW w:w="5311" w:type="dxa"/>
          </w:tcPr>
          <w:p w:rsidR="00E54F3B" w:rsidRPr="005450A1" w:rsidRDefault="00E54F3B" w:rsidP="004B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lastRenderedPageBreak/>
              <w:t>Подпрограмма 2 Системы водоотведения</w:t>
            </w:r>
          </w:p>
        </w:tc>
        <w:tc>
          <w:tcPr>
            <w:tcW w:w="2114" w:type="dxa"/>
          </w:tcPr>
          <w:p w:rsidR="00E54F3B" w:rsidRPr="005450A1" w:rsidRDefault="007B7145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2919,00</w:t>
            </w:r>
          </w:p>
        </w:tc>
        <w:tc>
          <w:tcPr>
            <w:tcW w:w="1958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7B7145" w:rsidP="00CE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7145">
              <w:rPr>
                <w:rFonts w:ascii="Times New Roman" w:hAnsi="Times New Roman" w:cs="Times New Roman"/>
              </w:rPr>
              <w:t xml:space="preserve">Работы выполнены в полном объеме. </w:t>
            </w:r>
            <w:r w:rsidR="00CE1492">
              <w:rPr>
                <w:rFonts w:ascii="Times New Roman" w:hAnsi="Times New Roman" w:cs="Times New Roman"/>
              </w:rPr>
              <w:t>Вн</w:t>
            </w:r>
            <w:r w:rsidR="00CE1492">
              <w:rPr>
                <w:rFonts w:ascii="Times New Roman" w:hAnsi="Times New Roman" w:cs="Times New Roman"/>
              </w:rPr>
              <w:t>о</w:t>
            </w:r>
            <w:r w:rsidR="00CE1492">
              <w:rPr>
                <w:rFonts w:ascii="Times New Roman" w:hAnsi="Times New Roman" w:cs="Times New Roman"/>
              </w:rPr>
              <w:t>сятся изменения в госпрограмму в ча</w:t>
            </w:r>
            <w:r w:rsidR="00CE1492">
              <w:rPr>
                <w:rFonts w:ascii="Times New Roman" w:hAnsi="Times New Roman" w:cs="Times New Roman"/>
              </w:rPr>
              <w:t>с</w:t>
            </w:r>
            <w:r w:rsidR="00CE1492">
              <w:rPr>
                <w:rFonts w:ascii="Times New Roman" w:hAnsi="Times New Roman" w:cs="Times New Roman"/>
              </w:rPr>
              <w:t>ти увеличения ф</w:t>
            </w:r>
            <w:r w:rsidR="00CE1492">
              <w:rPr>
                <w:rFonts w:ascii="Times New Roman" w:hAnsi="Times New Roman" w:cs="Times New Roman"/>
              </w:rPr>
              <w:t>и</w:t>
            </w:r>
            <w:r w:rsidR="00CE1492">
              <w:rPr>
                <w:rFonts w:ascii="Times New Roman" w:hAnsi="Times New Roman" w:cs="Times New Roman"/>
              </w:rPr>
              <w:t>нансирования.</w:t>
            </w:r>
          </w:p>
        </w:tc>
      </w:tr>
      <w:tr w:rsidR="00CE1492" w:rsidRPr="005450A1" w:rsidTr="007D1E83">
        <w:trPr>
          <w:trHeight w:val="475"/>
        </w:trPr>
        <w:tc>
          <w:tcPr>
            <w:tcW w:w="5311" w:type="dxa"/>
          </w:tcPr>
          <w:p w:rsidR="00CE1492" w:rsidRPr="00603B14" w:rsidRDefault="00CE1492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3B14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Основное мероприятие 1.</w:t>
            </w:r>
          </w:p>
          <w:p w:rsidR="00CE1492" w:rsidRPr="005450A1" w:rsidRDefault="00CE1492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Строительство, реконструкция (модернизация), к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питальный ремонт, приобретение, монтаж и ввод в эксплуатацию объектов очистки сточных вод </w:t>
            </w:r>
            <w:r w:rsidRPr="005450A1">
              <w:rPr>
                <w:rFonts w:ascii="Times New Roman" w:hAnsi="Times New Roman" w:cs="Times New Roman"/>
              </w:rPr>
              <w:t>на те</w:t>
            </w:r>
            <w:r w:rsidRPr="005450A1">
              <w:rPr>
                <w:rFonts w:ascii="Times New Roman" w:hAnsi="Times New Roman" w:cs="Times New Roman"/>
              </w:rPr>
              <w:t>р</w:t>
            </w:r>
            <w:r w:rsidRPr="005450A1">
              <w:rPr>
                <w:rFonts w:ascii="Times New Roman" w:hAnsi="Times New Roman" w:cs="Times New Roman"/>
              </w:rPr>
              <w:t>ритории муниципальных образований Московской области</w:t>
            </w:r>
          </w:p>
        </w:tc>
        <w:tc>
          <w:tcPr>
            <w:tcW w:w="2114" w:type="dxa"/>
          </w:tcPr>
          <w:p w:rsidR="00CE1492" w:rsidRPr="005450A1" w:rsidRDefault="00CE1492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2919,00</w:t>
            </w:r>
          </w:p>
        </w:tc>
        <w:tc>
          <w:tcPr>
            <w:tcW w:w="1958" w:type="dxa"/>
          </w:tcPr>
          <w:p w:rsidR="00CE1492" w:rsidRPr="005450A1" w:rsidRDefault="00CE1492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CE1492" w:rsidRPr="005450A1" w:rsidRDefault="00CE1492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E1492" w:rsidRDefault="00CE1492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CE1492" w:rsidRPr="005450A1" w:rsidRDefault="00CE1492" w:rsidP="00DC3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7145">
              <w:rPr>
                <w:rFonts w:ascii="Times New Roman" w:hAnsi="Times New Roman" w:cs="Times New Roman"/>
              </w:rPr>
              <w:t xml:space="preserve">Работы выполнены в полном объеме. </w:t>
            </w:r>
            <w:r>
              <w:rPr>
                <w:rFonts w:ascii="Times New Roman" w:hAnsi="Times New Roman" w:cs="Times New Roman"/>
              </w:rPr>
              <w:t>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сятся изменения в госпрограмму в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 увеличения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нансирования.</w:t>
            </w:r>
          </w:p>
        </w:tc>
      </w:tr>
      <w:tr w:rsidR="00E54F3B" w:rsidRPr="005450A1" w:rsidTr="007D1E83">
        <w:trPr>
          <w:trHeight w:val="351"/>
        </w:trPr>
        <w:tc>
          <w:tcPr>
            <w:tcW w:w="5311" w:type="dxa"/>
          </w:tcPr>
          <w:p w:rsidR="00E54F3B" w:rsidRDefault="00E54F3B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220D0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61D0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E54F3B" w:rsidRPr="005450A1" w:rsidRDefault="00E54F3B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2114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E54F3B" w:rsidRPr="005450A1" w:rsidRDefault="00E54F3B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492" w:rsidRPr="005450A1" w:rsidTr="007D1E83">
        <w:trPr>
          <w:trHeight w:val="351"/>
        </w:trPr>
        <w:tc>
          <w:tcPr>
            <w:tcW w:w="5311" w:type="dxa"/>
          </w:tcPr>
          <w:p w:rsidR="00CE1492" w:rsidRDefault="00CE1492" w:rsidP="00061D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61D0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Мероприятие 1. 3</w:t>
            </w:r>
          </w:p>
          <w:p w:rsidR="00CE1492" w:rsidRPr="00061D05" w:rsidRDefault="00CE1492" w:rsidP="00061D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61D0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Капитальный ремонт объектов очистки сточных вод</w:t>
            </w:r>
          </w:p>
        </w:tc>
        <w:tc>
          <w:tcPr>
            <w:tcW w:w="2114" w:type="dxa"/>
          </w:tcPr>
          <w:p w:rsidR="00CE1492" w:rsidRPr="005450A1" w:rsidRDefault="00CE1492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2919,00</w:t>
            </w:r>
          </w:p>
        </w:tc>
        <w:tc>
          <w:tcPr>
            <w:tcW w:w="1958" w:type="dxa"/>
          </w:tcPr>
          <w:p w:rsidR="00CE1492" w:rsidRPr="005450A1" w:rsidRDefault="00CE1492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CE1492" w:rsidRPr="005450A1" w:rsidRDefault="00CE1492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E1492" w:rsidRPr="00B72795" w:rsidRDefault="00CE1492" w:rsidP="00E54F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CE1492" w:rsidRPr="005450A1" w:rsidRDefault="00CE1492" w:rsidP="00DC3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7145">
              <w:rPr>
                <w:rFonts w:ascii="Times New Roman" w:hAnsi="Times New Roman" w:cs="Times New Roman"/>
              </w:rPr>
              <w:t xml:space="preserve">Работы выполнены в полном объеме. </w:t>
            </w:r>
            <w:r>
              <w:rPr>
                <w:rFonts w:ascii="Times New Roman" w:hAnsi="Times New Roman" w:cs="Times New Roman"/>
              </w:rPr>
              <w:t>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сятся изменения в госпрограмму в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 увеличения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нансирования.</w:t>
            </w:r>
          </w:p>
        </w:tc>
      </w:tr>
      <w:tr w:rsidR="00061D05" w:rsidRPr="005450A1" w:rsidTr="007D1E83">
        <w:trPr>
          <w:trHeight w:val="467"/>
        </w:trPr>
        <w:tc>
          <w:tcPr>
            <w:tcW w:w="5311" w:type="dxa"/>
          </w:tcPr>
          <w:p w:rsidR="00061D05" w:rsidRPr="00603B14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603B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2.</w:t>
            </w:r>
          </w:p>
          <w:p w:rsidR="00061D05" w:rsidRPr="005450A1" w:rsidRDefault="00061D05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(реконструкция), капитальный ремонт канализационных коллекторов (участков) и канал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зационных насосных станций на территории муниц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пальных образований Московской области</w:t>
            </w:r>
          </w:p>
        </w:tc>
        <w:tc>
          <w:tcPr>
            <w:tcW w:w="2114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233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="00220D0D" w:rsidRPr="005450A1">
              <w:rPr>
                <w:rFonts w:ascii="Times New Roman" w:hAnsi="Times New Roman" w:cs="Times New Roman"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1D05" w:rsidRPr="005450A1" w:rsidRDefault="00061D05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Капитальный ремонт канализационных коллекторов и канализационных насосных станций</w:t>
            </w:r>
          </w:p>
          <w:p w:rsidR="00061D05" w:rsidRPr="005450A1" w:rsidRDefault="00061D05" w:rsidP="00907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61D05" w:rsidRPr="005450A1" w:rsidRDefault="00061D05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58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233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Мероприятие 2</w:t>
            </w:r>
            <w:r>
              <w:rPr>
                <w:rFonts w:ascii="Times New Roman" w:hAnsi="Times New Roman" w:cs="Times New Roman"/>
              </w:rPr>
              <w:t>.</w:t>
            </w:r>
            <w:r w:rsidR="00220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</w:p>
          <w:p w:rsidR="00061D05" w:rsidRPr="005450A1" w:rsidRDefault="00061D05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2114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233"/>
        </w:trPr>
        <w:tc>
          <w:tcPr>
            <w:tcW w:w="5311" w:type="dxa"/>
          </w:tcPr>
          <w:p w:rsidR="00061D05" w:rsidRPr="005450A1" w:rsidRDefault="00061D05" w:rsidP="004B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3 Создание условий для обеспеч</w:t>
            </w:r>
            <w:r w:rsidRPr="005450A1">
              <w:rPr>
                <w:rFonts w:ascii="Times New Roman" w:hAnsi="Times New Roman" w:cs="Times New Roman"/>
                <w:b/>
              </w:rPr>
              <w:t>е</w:t>
            </w:r>
            <w:r w:rsidRPr="005450A1">
              <w:rPr>
                <w:rFonts w:ascii="Times New Roman" w:hAnsi="Times New Roman" w:cs="Times New Roman"/>
                <w:b/>
              </w:rPr>
              <w:t>ния качественными коммунальными услугами</w:t>
            </w:r>
          </w:p>
        </w:tc>
        <w:tc>
          <w:tcPr>
            <w:tcW w:w="2114" w:type="dxa"/>
          </w:tcPr>
          <w:p w:rsidR="00061D05" w:rsidRPr="005450A1" w:rsidRDefault="0098044E" w:rsidP="00603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9811,46</w:t>
            </w:r>
          </w:p>
        </w:tc>
        <w:tc>
          <w:tcPr>
            <w:tcW w:w="1958" w:type="dxa"/>
          </w:tcPr>
          <w:p w:rsidR="00061D05" w:rsidRPr="005450A1" w:rsidRDefault="00D835C9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980,43</w:t>
            </w:r>
          </w:p>
        </w:tc>
        <w:tc>
          <w:tcPr>
            <w:tcW w:w="1714" w:type="dxa"/>
          </w:tcPr>
          <w:p w:rsidR="00061D05" w:rsidRPr="005450A1" w:rsidRDefault="00D835C9" w:rsidP="00997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980,43</w:t>
            </w:r>
          </w:p>
        </w:tc>
        <w:tc>
          <w:tcPr>
            <w:tcW w:w="1418" w:type="dxa"/>
          </w:tcPr>
          <w:p w:rsidR="00061D05" w:rsidRDefault="0098044E" w:rsidP="00573788">
            <w:pPr>
              <w:jc w:val="right"/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2268" w:type="dxa"/>
          </w:tcPr>
          <w:p w:rsidR="00061D05" w:rsidRDefault="00061D05" w:rsidP="00B07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срока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 по двум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(</w:t>
            </w:r>
            <w:proofErr w:type="spellStart"/>
            <w:r>
              <w:rPr>
                <w:rFonts w:ascii="Times New Roman" w:hAnsi="Times New Roman" w:cs="Times New Roman"/>
              </w:rPr>
              <w:t>Козло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овоселки</w:t>
            </w:r>
            <w:proofErr w:type="spellEnd"/>
            <w:r>
              <w:rPr>
                <w:rFonts w:ascii="Times New Roman" w:hAnsi="Times New Roman" w:cs="Times New Roman"/>
              </w:rPr>
              <w:t>)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глашению перенес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 на 4 квартал.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работка ПСД,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 14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в течение 2020 года</w:t>
            </w:r>
          </w:p>
          <w:p w:rsidR="00061D05" w:rsidRPr="005450A1" w:rsidRDefault="00061D05" w:rsidP="00B07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75"/>
        </w:trPr>
        <w:tc>
          <w:tcPr>
            <w:tcW w:w="5311" w:type="dxa"/>
          </w:tcPr>
          <w:p w:rsidR="00061D05" w:rsidRPr="00603B14" w:rsidRDefault="00061D05" w:rsidP="00C0636C">
            <w:pPr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="00220D0D">
              <w:rPr>
                <w:rFonts w:ascii="Times New Roman" w:hAnsi="Times New Roman" w:cs="Times New Roman"/>
                <w:b/>
              </w:rPr>
              <w:t xml:space="preserve"> </w:t>
            </w:r>
            <w:r w:rsidRPr="00603B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061D05" w:rsidRPr="005450A1" w:rsidRDefault="00061D05" w:rsidP="00C0636C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 Строительство, реконструкция, капитальный (тек</w:t>
            </w:r>
            <w:r w:rsidRPr="005450A1">
              <w:rPr>
                <w:rFonts w:ascii="Times New Roman" w:hAnsi="Times New Roman" w:cs="Times New Roman"/>
              </w:rPr>
              <w:t>у</w:t>
            </w:r>
            <w:r w:rsidRPr="005450A1">
              <w:rPr>
                <w:rFonts w:ascii="Times New Roman" w:hAnsi="Times New Roman" w:cs="Times New Roman"/>
              </w:rPr>
              <w:t>щий) ремонт, приобретение, монтаж и ввод в эк</w:t>
            </w:r>
            <w:r w:rsidRPr="005450A1">
              <w:rPr>
                <w:rFonts w:ascii="Times New Roman" w:hAnsi="Times New Roman" w:cs="Times New Roman"/>
              </w:rPr>
              <w:t>с</w:t>
            </w:r>
            <w:r w:rsidRPr="005450A1">
              <w:rPr>
                <w:rFonts w:ascii="Times New Roman" w:hAnsi="Times New Roman" w:cs="Times New Roman"/>
              </w:rPr>
              <w:t xml:space="preserve">плуатацию объектов коммунальной инфраструктуры </w:t>
            </w:r>
          </w:p>
        </w:tc>
        <w:tc>
          <w:tcPr>
            <w:tcW w:w="2114" w:type="dxa"/>
          </w:tcPr>
          <w:p w:rsidR="00061D05" w:rsidRPr="005450A1" w:rsidRDefault="0098044E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8061,46</w:t>
            </w:r>
          </w:p>
        </w:tc>
        <w:tc>
          <w:tcPr>
            <w:tcW w:w="1958" w:type="dxa"/>
          </w:tcPr>
          <w:p w:rsidR="00061D05" w:rsidRPr="005450A1" w:rsidRDefault="0098044E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980,43</w:t>
            </w:r>
          </w:p>
        </w:tc>
        <w:tc>
          <w:tcPr>
            <w:tcW w:w="1714" w:type="dxa"/>
          </w:tcPr>
          <w:p w:rsidR="00061D05" w:rsidRPr="005450A1" w:rsidRDefault="0098044E" w:rsidP="00811D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980,43</w:t>
            </w:r>
          </w:p>
        </w:tc>
        <w:tc>
          <w:tcPr>
            <w:tcW w:w="1418" w:type="dxa"/>
          </w:tcPr>
          <w:p w:rsidR="00061D05" w:rsidRDefault="0098044E" w:rsidP="00573788">
            <w:pPr>
              <w:jc w:val="right"/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2268" w:type="dxa"/>
          </w:tcPr>
          <w:p w:rsidR="00061D05" w:rsidRDefault="00061D05" w:rsidP="00B07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срока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 по двум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(</w:t>
            </w:r>
            <w:proofErr w:type="spellStart"/>
            <w:r>
              <w:rPr>
                <w:rFonts w:ascii="Times New Roman" w:hAnsi="Times New Roman" w:cs="Times New Roman"/>
              </w:rPr>
              <w:t>Козло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овоселки</w:t>
            </w:r>
            <w:proofErr w:type="spellEnd"/>
            <w:r>
              <w:rPr>
                <w:rFonts w:ascii="Times New Roman" w:hAnsi="Times New Roman" w:cs="Times New Roman"/>
              </w:rPr>
              <w:t>)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глашению перенес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 на 4  квартал.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работка ПСД,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 14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в течение 2020 года</w:t>
            </w:r>
          </w:p>
          <w:p w:rsidR="00061D05" w:rsidRPr="005450A1" w:rsidRDefault="00061D05" w:rsidP="00B07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475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="00220D0D" w:rsidRPr="005450A1">
              <w:rPr>
                <w:rFonts w:ascii="Times New Roman" w:hAnsi="Times New Roman" w:cs="Times New Roman"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ремонт, приобретение, монтаж и ввод в эксплуатацию объектов коммунальной инфрастру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lastRenderedPageBreak/>
              <w:t>туры</w:t>
            </w:r>
          </w:p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61D05" w:rsidRPr="005450A1" w:rsidRDefault="00061D05" w:rsidP="00D835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835C9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</w:t>
            </w:r>
            <w:r w:rsidRPr="005450A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58" w:type="dxa"/>
          </w:tcPr>
          <w:p w:rsidR="00061D05" w:rsidRPr="005450A1" w:rsidRDefault="007B7145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254,53</w:t>
            </w:r>
          </w:p>
        </w:tc>
        <w:tc>
          <w:tcPr>
            <w:tcW w:w="1714" w:type="dxa"/>
          </w:tcPr>
          <w:p w:rsidR="00061D05" w:rsidRPr="005450A1" w:rsidRDefault="00D835C9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254,53</w:t>
            </w:r>
          </w:p>
        </w:tc>
        <w:tc>
          <w:tcPr>
            <w:tcW w:w="1418" w:type="dxa"/>
          </w:tcPr>
          <w:p w:rsidR="00061D05" w:rsidRDefault="00D835C9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2268" w:type="dxa"/>
          </w:tcPr>
          <w:p w:rsidR="00061D05" w:rsidRDefault="00061D05" w:rsidP="00D60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срока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 по двум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(</w:t>
            </w:r>
            <w:proofErr w:type="spellStart"/>
            <w:r>
              <w:rPr>
                <w:rFonts w:ascii="Times New Roman" w:hAnsi="Times New Roman" w:cs="Times New Roman"/>
              </w:rPr>
              <w:t>Козло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овоселки</w:t>
            </w:r>
            <w:proofErr w:type="spellEnd"/>
            <w:r>
              <w:rPr>
                <w:rFonts w:ascii="Times New Roman" w:hAnsi="Times New Roman" w:cs="Times New Roman"/>
              </w:rPr>
              <w:t>)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глашению перенес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но на 4  квартал. </w:t>
            </w:r>
          </w:p>
          <w:p w:rsidR="00061D05" w:rsidRPr="005450A1" w:rsidRDefault="00061D05" w:rsidP="00D60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51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Мероприятие 2</w:t>
            </w:r>
            <w:r>
              <w:rPr>
                <w:rFonts w:ascii="Times New Roman" w:hAnsi="Times New Roman" w:cs="Times New Roman"/>
              </w:rPr>
              <w:t>.</w:t>
            </w:r>
            <w:r w:rsidR="00220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</w:p>
          <w:p w:rsidR="00061D05" w:rsidRPr="005450A1" w:rsidRDefault="00061D05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Строительство и реконструкция объектов комм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нальной инфраструктуры</w:t>
            </w:r>
          </w:p>
        </w:tc>
        <w:tc>
          <w:tcPr>
            <w:tcW w:w="2114" w:type="dxa"/>
          </w:tcPr>
          <w:p w:rsidR="00061D05" w:rsidRPr="005450A1" w:rsidRDefault="00D835C9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7709,46</w:t>
            </w:r>
          </w:p>
        </w:tc>
        <w:tc>
          <w:tcPr>
            <w:tcW w:w="1958" w:type="dxa"/>
          </w:tcPr>
          <w:p w:rsidR="00061D05" w:rsidRPr="005450A1" w:rsidRDefault="00D835C9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711,5</w:t>
            </w:r>
          </w:p>
        </w:tc>
        <w:tc>
          <w:tcPr>
            <w:tcW w:w="1714" w:type="dxa"/>
          </w:tcPr>
          <w:p w:rsidR="00061D05" w:rsidRPr="005450A1" w:rsidRDefault="00D835C9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711,5</w:t>
            </w:r>
          </w:p>
        </w:tc>
        <w:tc>
          <w:tcPr>
            <w:tcW w:w="1418" w:type="dxa"/>
          </w:tcPr>
          <w:p w:rsidR="00061D05" w:rsidRDefault="00D835C9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268" w:type="dxa"/>
          </w:tcPr>
          <w:p w:rsidR="00061D05" w:rsidRDefault="00061D05" w:rsidP="00B07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срока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 по двум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(</w:t>
            </w:r>
            <w:proofErr w:type="spellStart"/>
            <w:r>
              <w:rPr>
                <w:rFonts w:ascii="Times New Roman" w:hAnsi="Times New Roman" w:cs="Times New Roman"/>
              </w:rPr>
              <w:t>Козло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овоселки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="00D835C9">
              <w:rPr>
                <w:rFonts w:ascii="Times New Roman" w:hAnsi="Times New Roman" w:cs="Times New Roman"/>
              </w:rPr>
              <w:t>по с</w:t>
            </w:r>
            <w:r w:rsidR="00D835C9">
              <w:rPr>
                <w:rFonts w:ascii="Times New Roman" w:hAnsi="Times New Roman" w:cs="Times New Roman"/>
              </w:rPr>
              <w:t>о</w:t>
            </w:r>
            <w:r w:rsidR="00D835C9">
              <w:rPr>
                <w:rFonts w:ascii="Times New Roman" w:hAnsi="Times New Roman" w:cs="Times New Roman"/>
              </w:rPr>
              <w:t>глашению перенес</w:t>
            </w:r>
            <w:r w:rsidR="00D835C9">
              <w:rPr>
                <w:rFonts w:ascii="Times New Roman" w:hAnsi="Times New Roman" w:cs="Times New Roman"/>
              </w:rPr>
              <w:t>е</w:t>
            </w:r>
            <w:r w:rsidR="00D835C9">
              <w:rPr>
                <w:rFonts w:ascii="Times New Roman" w:hAnsi="Times New Roman" w:cs="Times New Roman"/>
              </w:rPr>
              <w:t xml:space="preserve">но на 4  квартал. </w:t>
            </w:r>
            <w:r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работка ПСД,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 14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в течение 2020 года</w:t>
            </w:r>
          </w:p>
          <w:p w:rsidR="00061D05" w:rsidRPr="005450A1" w:rsidRDefault="00061D05" w:rsidP="00B07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51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Реализация проектов государственно-частного пар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нерства в </w:t>
            </w:r>
            <w:proofErr w:type="spellStart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жилищно</w:t>
            </w:r>
            <w:proofErr w:type="spellEnd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– коммунальном хозяйстве в сф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ре теплоснабжения</w:t>
            </w:r>
          </w:p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467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Приобретение объектов коммунальной инфрастру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114" w:type="dxa"/>
          </w:tcPr>
          <w:p w:rsidR="00061D05" w:rsidRPr="005450A1" w:rsidRDefault="00061D05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233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в границах городского округа тепл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снабжения населения</w:t>
            </w:r>
          </w:p>
        </w:tc>
        <w:tc>
          <w:tcPr>
            <w:tcW w:w="2114" w:type="dxa"/>
          </w:tcPr>
          <w:p w:rsidR="00061D05" w:rsidRPr="005450A1" w:rsidRDefault="00061D05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75"/>
        </w:trPr>
        <w:tc>
          <w:tcPr>
            <w:tcW w:w="5311" w:type="dxa"/>
          </w:tcPr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Создание условий для обеспечения качественными коммунальными услугами, в том числе актуализация (утверждение) схем теплоснабжения, водоснабжения </w:t>
            </w:r>
            <w:r w:rsidRPr="005450A1">
              <w:rPr>
                <w:rFonts w:ascii="Times New Roman" w:hAnsi="Times New Roman" w:cs="Times New Roman"/>
              </w:rPr>
              <w:lastRenderedPageBreak/>
              <w:t>и водоотведения, программ комплексного развития систем коммунальной инфраструктуры</w:t>
            </w:r>
          </w:p>
        </w:tc>
        <w:tc>
          <w:tcPr>
            <w:tcW w:w="2114" w:type="dxa"/>
          </w:tcPr>
          <w:p w:rsidR="00061D05" w:rsidRPr="005450A1" w:rsidRDefault="0098044E" w:rsidP="00907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  <w:r w:rsidR="00061D05"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061D05" w:rsidRPr="005450A1" w:rsidRDefault="0098044E" w:rsidP="00907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714" w:type="dxa"/>
          </w:tcPr>
          <w:p w:rsidR="00061D05" w:rsidRPr="005450A1" w:rsidRDefault="0098044E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18" w:type="dxa"/>
          </w:tcPr>
          <w:p w:rsidR="00061D05" w:rsidRDefault="0098044E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061D05" w:rsidRPr="005450A1" w:rsidRDefault="0098044E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 работ в 4 кв.</w:t>
            </w:r>
          </w:p>
        </w:tc>
      </w:tr>
      <w:tr w:rsidR="00061D05" w:rsidRPr="005450A1" w:rsidTr="007D1E83">
        <w:trPr>
          <w:trHeight w:val="2096"/>
        </w:trPr>
        <w:tc>
          <w:tcPr>
            <w:tcW w:w="5311" w:type="dxa"/>
          </w:tcPr>
          <w:p w:rsidR="00061D05" w:rsidRPr="00603B14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 </w:t>
            </w:r>
            <w:r w:rsidR="003D5F68">
              <w:rPr>
                <w:rFonts w:ascii="Times New Roman" w:hAnsi="Times New Roman" w:cs="Times New Roman"/>
                <w:b/>
              </w:rPr>
              <w:t>5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061D05" w:rsidRPr="005450A1" w:rsidRDefault="00061D05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Мониторинг разработки и утверждения схем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снабжения и водоотведения, теплоснабжения, а также программ комплексного развития систем коммунал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ной инфраструктуры городских округов</w:t>
            </w:r>
          </w:p>
        </w:tc>
        <w:tc>
          <w:tcPr>
            <w:tcW w:w="2114" w:type="dxa"/>
          </w:tcPr>
          <w:p w:rsidR="00061D05" w:rsidRPr="005450A1" w:rsidRDefault="00061D05" w:rsidP="00603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1958" w:type="dxa"/>
          </w:tcPr>
          <w:p w:rsidR="00061D05" w:rsidRPr="005450A1" w:rsidRDefault="00061D05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997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9804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3A6873">
              <w:rPr>
                <w:rFonts w:ascii="Times New Roman" w:hAnsi="Times New Roman" w:cs="Times New Roman"/>
              </w:rPr>
              <w:t xml:space="preserve"> работ  </w:t>
            </w:r>
            <w:r>
              <w:rPr>
                <w:rFonts w:ascii="Times New Roman" w:hAnsi="Times New Roman" w:cs="Times New Roman"/>
              </w:rPr>
              <w:t>планируется в 4-</w:t>
            </w:r>
            <w:r w:rsidR="0098044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</w:t>
            </w:r>
            <w:r w:rsidRPr="003A6873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061D05" w:rsidRPr="005450A1" w:rsidTr="007D1E83">
        <w:trPr>
          <w:trHeight w:val="2096"/>
        </w:trPr>
        <w:tc>
          <w:tcPr>
            <w:tcW w:w="5311" w:type="dxa"/>
          </w:tcPr>
          <w:p w:rsidR="00061D05" w:rsidRPr="005450A1" w:rsidRDefault="00061D05" w:rsidP="00603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 w:rsidR="003D5F6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  <w:p w:rsidR="00061D05" w:rsidRPr="00067641" w:rsidRDefault="00061D05" w:rsidP="00C0636C">
            <w:pPr>
              <w:autoSpaceDE w:val="0"/>
              <w:autoSpaceDN w:val="0"/>
              <w:adjustRightInd w:val="0"/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Утверждение схем теплоснабжения городских окр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гов, 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(актуализированных схем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теплоснабжения 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родских округов)</w:t>
            </w:r>
          </w:p>
        </w:tc>
        <w:tc>
          <w:tcPr>
            <w:tcW w:w="2114" w:type="dxa"/>
          </w:tcPr>
          <w:p w:rsidR="00061D05" w:rsidRPr="005450A1" w:rsidRDefault="00061D05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58" w:type="dxa"/>
          </w:tcPr>
          <w:p w:rsidR="00061D05" w:rsidRPr="005450A1" w:rsidRDefault="00061D05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997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9804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3A6873">
              <w:rPr>
                <w:rFonts w:ascii="Times New Roman" w:hAnsi="Times New Roman" w:cs="Times New Roman"/>
              </w:rPr>
              <w:t xml:space="preserve"> работ  </w:t>
            </w:r>
            <w:r>
              <w:rPr>
                <w:rFonts w:ascii="Times New Roman" w:hAnsi="Times New Roman" w:cs="Times New Roman"/>
              </w:rPr>
              <w:t>планируется в 4-</w:t>
            </w:r>
            <w:r w:rsidR="0098044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</w:t>
            </w:r>
            <w:r w:rsidRPr="003A6873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061D05" w:rsidRPr="005450A1" w:rsidTr="007D1E83">
        <w:trPr>
          <w:trHeight w:val="2096"/>
        </w:trPr>
        <w:tc>
          <w:tcPr>
            <w:tcW w:w="5311" w:type="dxa"/>
          </w:tcPr>
          <w:p w:rsidR="00061D05" w:rsidRPr="005450A1" w:rsidRDefault="00061D05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 w:rsidR="003D5F6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.2.</w:t>
            </w:r>
          </w:p>
          <w:p w:rsidR="00061D05" w:rsidRPr="005450A1" w:rsidRDefault="00061D05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Утверждение схем водоснабжения и водоотведения городских округов (актуализированных схем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снабжения и водоотведения городских округов)</w:t>
            </w:r>
          </w:p>
        </w:tc>
        <w:tc>
          <w:tcPr>
            <w:tcW w:w="2114" w:type="dxa"/>
          </w:tcPr>
          <w:p w:rsidR="00061D05" w:rsidRPr="005450A1" w:rsidRDefault="00061D05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958" w:type="dxa"/>
          </w:tcPr>
          <w:p w:rsidR="00061D05" w:rsidRPr="005450A1" w:rsidRDefault="00061D05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997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Default="00061D05" w:rsidP="00C4758D"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3A6873">
              <w:rPr>
                <w:rFonts w:ascii="Times New Roman" w:hAnsi="Times New Roman" w:cs="Times New Roman"/>
              </w:rPr>
              <w:t xml:space="preserve"> работ  </w:t>
            </w:r>
            <w:r>
              <w:rPr>
                <w:rFonts w:ascii="Times New Roman" w:hAnsi="Times New Roman" w:cs="Times New Roman"/>
              </w:rPr>
              <w:t>планируется в 4-ем</w:t>
            </w:r>
            <w:r w:rsidRPr="003A6873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061D05" w:rsidRPr="005450A1" w:rsidTr="007D1E83">
        <w:trPr>
          <w:trHeight w:val="2096"/>
        </w:trPr>
        <w:tc>
          <w:tcPr>
            <w:tcW w:w="5311" w:type="dxa"/>
          </w:tcPr>
          <w:p w:rsidR="00061D05" w:rsidRPr="005450A1" w:rsidRDefault="00061D05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 w:rsidR="003D5F6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.3.</w:t>
            </w:r>
          </w:p>
          <w:p w:rsidR="00061D05" w:rsidRPr="005450A1" w:rsidRDefault="00061D05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Утверждение </w:t>
            </w:r>
            <w:proofErr w:type="gramStart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программ комплексного развития си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тем коммунальной инфраструктуры городских окр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гов</w:t>
            </w:r>
            <w:proofErr w:type="gramEnd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14" w:type="dxa"/>
          </w:tcPr>
          <w:p w:rsidR="00061D05" w:rsidRPr="005450A1" w:rsidRDefault="00061D05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958" w:type="dxa"/>
          </w:tcPr>
          <w:p w:rsidR="00061D05" w:rsidRPr="005450A1" w:rsidRDefault="00061D05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997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Default="00061D05" w:rsidP="00C4758D"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3A6873">
              <w:rPr>
                <w:rFonts w:ascii="Times New Roman" w:hAnsi="Times New Roman" w:cs="Times New Roman"/>
              </w:rPr>
              <w:t xml:space="preserve"> работ  </w:t>
            </w:r>
            <w:r>
              <w:rPr>
                <w:rFonts w:ascii="Times New Roman" w:hAnsi="Times New Roman" w:cs="Times New Roman"/>
              </w:rPr>
              <w:t>планируется в 4-ем</w:t>
            </w:r>
            <w:r w:rsidRPr="003A6873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061D05" w:rsidRPr="005450A1" w:rsidTr="007D1E83">
        <w:trPr>
          <w:trHeight w:val="475"/>
        </w:trPr>
        <w:tc>
          <w:tcPr>
            <w:tcW w:w="5311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4 Энергосбережение и повышение энергетической эффективности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51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энергетической эффективности муниц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пальных учреждений Московской области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467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Мероприятие 1.1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(модернизация) ИТП с установкой тепл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обменника отопления и аппаратуры управления от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плением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233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1.2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терморегулирующих клапанов (термор</w:t>
            </w:r>
            <w:r w:rsidRPr="005450A1">
              <w:rPr>
                <w:rFonts w:ascii="Times New Roman" w:hAnsi="Times New Roman" w:cs="Times New Roman"/>
              </w:rPr>
              <w:t>е</w:t>
            </w:r>
            <w:r w:rsidRPr="005450A1">
              <w:rPr>
                <w:rFonts w:ascii="Times New Roman" w:hAnsi="Times New Roman" w:cs="Times New Roman"/>
              </w:rPr>
              <w:t>гуляторов) на отопительных приборах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475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1.4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Замена светильников внутреннего освещения </w:t>
            </w:r>
            <w:proofErr w:type="gramStart"/>
            <w:r w:rsidRPr="005450A1">
              <w:rPr>
                <w:rFonts w:ascii="Times New Roman" w:hAnsi="Times New Roman" w:cs="Times New Roman"/>
              </w:rPr>
              <w:t>на</w:t>
            </w:r>
            <w:proofErr w:type="gramEnd"/>
            <w:r w:rsidRPr="005450A1">
              <w:rPr>
                <w:rFonts w:ascii="Times New Roman" w:hAnsi="Times New Roman" w:cs="Times New Roman"/>
              </w:rPr>
              <w:t xml:space="preserve"> св</w:t>
            </w:r>
            <w:r w:rsidRPr="005450A1">
              <w:rPr>
                <w:rFonts w:ascii="Times New Roman" w:hAnsi="Times New Roman" w:cs="Times New Roman"/>
              </w:rPr>
              <w:t>е</w:t>
            </w:r>
            <w:r w:rsidRPr="005450A1">
              <w:rPr>
                <w:rFonts w:ascii="Times New Roman" w:hAnsi="Times New Roman" w:cs="Times New Roman"/>
              </w:rPr>
              <w:t>тодиодные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467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1.5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автоматизированной системы регулиров</w:t>
            </w:r>
            <w:r w:rsidRPr="005450A1">
              <w:rPr>
                <w:rFonts w:ascii="Times New Roman" w:hAnsi="Times New Roman" w:cs="Times New Roman"/>
              </w:rPr>
              <w:t>а</w:t>
            </w:r>
            <w:r w:rsidRPr="005450A1">
              <w:rPr>
                <w:rFonts w:ascii="Times New Roman" w:hAnsi="Times New Roman" w:cs="Times New Roman"/>
              </w:rPr>
              <w:t>ния освещением, датчиков движения и освещенности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233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1.6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75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1.7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насосного оборудования и электроустан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вок с частотно-регулируемым приводом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475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1.8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Модернизация трубопроводов и арматуры систем ГВС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51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1.9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аэраторов с регулятором расхода воды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51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1.10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Установка, замена, поверка приборов учета энергет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ческих ресурсов на объектах бюджетной сферы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870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учета энерг</w:t>
            </w:r>
            <w:r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ресурсов в жилищном фо</w:t>
            </w:r>
            <w:r w:rsidRPr="005450A1">
              <w:rPr>
                <w:rFonts w:ascii="Times New Roman" w:hAnsi="Times New Roman" w:cs="Times New Roman"/>
              </w:rPr>
              <w:t>н</w:t>
            </w:r>
            <w:r w:rsidRPr="005450A1">
              <w:rPr>
                <w:rFonts w:ascii="Times New Roman" w:hAnsi="Times New Roman" w:cs="Times New Roman"/>
              </w:rPr>
              <w:t xml:space="preserve">де 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75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2.1</w:t>
            </w:r>
          </w:p>
          <w:p w:rsidR="00061D05" w:rsidRPr="005450A1" w:rsidRDefault="00061D05" w:rsidP="00301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Установка, замена, поверка </w:t>
            </w:r>
            <w:proofErr w:type="spellStart"/>
            <w:r w:rsidRPr="005450A1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5450A1">
              <w:rPr>
                <w:rFonts w:ascii="Times New Roman" w:hAnsi="Times New Roman" w:cs="Times New Roman"/>
              </w:rPr>
              <w:t xml:space="preserve"> приборов учета энергетических ресурсов в многоквартирных домах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0E0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475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3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энергетической эффективности мног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квартирных домов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0E0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1127"/>
        </w:trPr>
        <w:tc>
          <w:tcPr>
            <w:tcW w:w="5311" w:type="dxa"/>
          </w:tcPr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Мероприятие 3.1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работы с УК по подаче заявлений в ГУ МО «Государственная жилищная инспекция Моско</w:t>
            </w:r>
            <w:r w:rsidRPr="005450A1">
              <w:rPr>
                <w:rFonts w:ascii="Times New Roman" w:hAnsi="Times New Roman" w:cs="Times New Roman"/>
              </w:rPr>
              <w:t>в</w:t>
            </w:r>
            <w:r w:rsidRPr="005450A1">
              <w:rPr>
                <w:rFonts w:ascii="Times New Roman" w:hAnsi="Times New Roman" w:cs="Times New Roman"/>
              </w:rPr>
              <w:t>ской области»</w:t>
            </w: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1D05" w:rsidRPr="005450A1" w:rsidRDefault="00061D05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0E0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51"/>
        </w:trPr>
        <w:tc>
          <w:tcPr>
            <w:tcW w:w="5311" w:type="dxa"/>
          </w:tcPr>
          <w:p w:rsidR="00061D05" w:rsidRPr="005450A1" w:rsidRDefault="00061D05" w:rsidP="0030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6 Развитие газификации</w:t>
            </w:r>
          </w:p>
        </w:tc>
        <w:tc>
          <w:tcPr>
            <w:tcW w:w="2114" w:type="dxa"/>
          </w:tcPr>
          <w:p w:rsidR="00061D05" w:rsidRPr="005450A1" w:rsidRDefault="00061D05" w:rsidP="00220D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D0D">
              <w:rPr>
                <w:rFonts w:ascii="Times New Roman" w:hAnsi="Times New Roman" w:cs="Times New Roman"/>
              </w:rPr>
              <w:t>550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1720,09</w:t>
            </w:r>
          </w:p>
        </w:tc>
        <w:tc>
          <w:tcPr>
            <w:tcW w:w="1714" w:type="dxa"/>
          </w:tcPr>
          <w:p w:rsidR="00061D05" w:rsidRPr="005450A1" w:rsidRDefault="00061D05" w:rsidP="00811D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1720,09</w:t>
            </w:r>
          </w:p>
        </w:tc>
        <w:tc>
          <w:tcPr>
            <w:tcW w:w="1418" w:type="dxa"/>
          </w:tcPr>
          <w:p w:rsidR="00061D05" w:rsidRDefault="00220D0D" w:rsidP="00F939F1">
            <w:pPr>
              <w:jc w:val="right"/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2268" w:type="dxa"/>
          </w:tcPr>
          <w:p w:rsidR="00061D05" w:rsidRPr="005450A1" w:rsidRDefault="00DA4DAB" w:rsidP="00DA4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4DAB">
              <w:rPr>
                <w:rFonts w:ascii="Times New Roman" w:hAnsi="Times New Roman" w:cs="Times New Roman"/>
              </w:rPr>
              <w:t>Выполнена</w:t>
            </w:r>
            <w:proofErr w:type="gramEnd"/>
            <w:r w:rsidRPr="00DA4DAB">
              <w:rPr>
                <w:rFonts w:ascii="Times New Roman" w:hAnsi="Times New Roman" w:cs="Times New Roman"/>
              </w:rPr>
              <w:t xml:space="preserve"> ПСД по газификации г. З</w:t>
            </w:r>
            <w:r w:rsidRPr="00DA4DAB">
              <w:rPr>
                <w:rFonts w:ascii="Times New Roman" w:hAnsi="Times New Roman" w:cs="Times New Roman"/>
              </w:rPr>
              <w:t>а</w:t>
            </w:r>
            <w:r w:rsidRPr="00DA4DAB">
              <w:rPr>
                <w:rFonts w:ascii="Times New Roman" w:hAnsi="Times New Roman" w:cs="Times New Roman"/>
              </w:rPr>
              <w:t>райск ул. Кузнецкий спуск. Проведена о</w:t>
            </w:r>
            <w:r w:rsidRPr="00DA4DAB">
              <w:rPr>
                <w:rFonts w:ascii="Times New Roman" w:hAnsi="Times New Roman" w:cs="Times New Roman"/>
              </w:rPr>
              <w:t>п</w:t>
            </w:r>
            <w:r w:rsidRPr="00DA4DAB">
              <w:rPr>
                <w:rFonts w:ascii="Times New Roman" w:hAnsi="Times New Roman" w:cs="Times New Roman"/>
              </w:rPr>
              <w:t>лата за выполненные работы  по разрабо</w:t>
            </w:r>
            <w:r w:rsidRPr="00DA4DAB">
              <w:rPr>
                <w:rFonts w:ascii="Times New Roman" w:hAnsi="Times New Roman" w:cs="Times New Roman"/>
              </w:rPr>
              <w:t>т</w:t>
            </w:r>
            <w:r w:rsidRPr="00DA4DAB">
              <w:rPr>
                <w:rFonts w:ascii="Times New Roman" w:hAnsi="Times New Roman" w:cs="Times New Roman"/>
              </w:rPr>
              <w:t xml:space="preserve">ке ПСД д. </w:t>
            </w:r>
            <w:proofErr w:type="spellStart"/>
            <w:r w:rsidRPr="00DA4DAB">
              <w:rPr>
                <w:rFonts w:ascii="Times New Roman" w:hAnsi="Times New Roman" w:cs="Times New Roman"/>
              </w:rPr>
              <w:t>Хлопово</w:t>
            </w:r>
            <w:proofErr w:type="spellEnd"/>
            <w:r w:rsidRPr="00DA4DAB">
              <w:rPr>
                <w:rFonts w:ascii="Times New Roman" w:hAnsi="Times New Roman" w:cs="Times New Roman"/>
              </w:rPr>
              <w:t xml:space="preserve">. Газифицировано 2 муниципальных квартиры: д. </w:t>
            </w:r>
            <w:proofErr w:type="spellStart"/>
            <w:r w:rsidRPr="00DA4DAB">
              <w:rPr>
                <w:rFonts w:ascii="Times New Roman" w:hAnsi="Times New Roman" w:cs="Times New Roman"/>
              </w:rPr>
              <w:t>Ерново</w:t>
            </w:r>
            <w:proofErr w:type="spellEnd"/>
            <w:r w:rsidRPr="00DA4DAB">
              <w:rPr>
                <w:rFonts w:ascii="Times New Roman" w:hAnsi="Times New Roman" w:cs="Times New Roman"/>
              </w:rPr>
              <w:t>, поселок центрально</w:t>
            </w:r>
            <w:r>
              <w:rPr>
                <w:rFonts w:ascii="Times New Roman" w:hAnsi="Times New Roman" w:cs="Times New Roman"/>
              </w:rPr>
              <w:t>й усадьбы совхоза «40 лет Октября»</w:t>
            </w:r>
          </w:p>
        </w:tc>
      </w:tr>
      <w:tr w:rsidR="00DA4DAB" w:rsidRPr="005450A1" w:rsidTr="007D1E83">
        <w:trPr>
          <w:trHeight w:val="351"/>
        </w:trPr>
        <w:tc>
          <w:tcPr>
            <w:tcW w:w="5311" w:type="dxa"/>
          </w:tcPr>
          <w:p w:rsidR="00DA4DAB" w:rsidRPr="005450A1" w:rsidRDefault="00DA4DAB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Основное мероприятие 1</w:t>
            </w:r>
          </w:p>
          <w:p w:rsidR="00DA4DAB" w:rsidRPr="005450A1" w:rsidRDefault="00DA4DAB" w:rsidP="00301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Строительство газопроводов в населенных пунктах </w:t>
            </w:r>
          </w:p>
        </w:tc>
        <w:tc>
          <w:tcPr>
            <w:tcW w:w="2114" w:type="dxa"/>
          </w:tcPr>
          <w:p w:rsidR="00DA4DAB" w:rsidRPr="005450A1" w:rsidRDefault="00DA4DAB" w:rsidP="00220D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A4DAB" w:rsidRPr="005450A1" w:rsidRDefault="00DA4DAB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1720,09</w:t>
            </w:r>
          </w:p>
        </w:tc>
        <w:tc>
          <w:tcPr>
            <w:tcW w:w="1714" w:type="dxa"/>
          </w:tcPr>
          <w:p w:rsidR="00DA4DAB" w:rsidRPr="005450A1" w:rsidRDefault="00DA4DAB" w:rsidP="00BE6B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1720,09</w:t>
            </w:r>
          </w:p>
        </w:tc>
        <w:tc>
          <w:tcPr>
            <w:tcW w:w="1418" w:type="dxa"/>
          </w:tcPr>
          <w:p w:rsidR="00DA4DAB" w:rsidRDefault="00DA4DAB" w:rsidP="00F939F1">
            <w:pPr>
              <w:jc w:val="right"/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2268" w:type="dxa"/>
          </w:tcPr>
          <w:p w:rsidR="00DA4DAB" w:rsidRPr="005450A1" w:rsidRDefault="00DA4DAB" w:rsidP="0057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4DAB">
              <w:rPr>
                <w:rFonts w:ascii="Times New Roman" w:hAnsi="Times New Roman" w:cs="Times New Roman"/>
              </w:rPr>
              <w:t>Выполнена</w:t>
            </w:r>
            <w:proofErr w:type="gramEnd"/>
            <w:r w:rsidRPr="00DA4DAB">
              <w:rPr>
                <w:rFonts w:ascii="Times New Roman" w:hAnsi="Times New Roman" w:cs="Times New Roman"/>
              </w:rPr>
              <w:t xml:space="preserve"> ПСД по газификации г. З</w:t>
            </w:r>
            <w:r w:rsidRPr="00DA4DAB">
              <w:rPr>
                <w:rFonts w:ascii="Times New Roman" w:hAnsi="Times New Roman" w:cs="Times New Roman"/>
              </w:rPr>
              <w:t>а</w:t>
            </w:r>
            <w:r w:rsidRPr="00DA4DAB">
              <w:rPr>
                <w:rFonts w:ascii="Times New Roman" w:hAnsi="Times New Roman" w:cs="Times New Roman"/>
              </w:rPr>
              <w:t>райск ул. Кузнецкий спуск. Проведена о</w:t>
            </w:r>
            <w:r w:rsidRPr="00DA4DAB">
              <w:rPr>
                <w:rFonts w:ascii="Times New Roman" w:hAnsi="Times New Roman" w:cs="Times New Roman"/>
              </w:rPr>
              <w:t>п</w:t>
            </w:r>
            <w:r w:rsidRPr="00DA4DAB">
              <w:rPr>
                <w:rFonts w:ascii="Times New Roman" w:hAnsi="Times New Roman" w:cs="Times New Roman"/>
              </w:rPr>
              <w:t>лата за выполненные работы  по разрабо</w:t>
            </w:r>
            <w:r w:rsidRPr="00DA4DAB">
              <w:rPr>
                <w:rFonts w:ascii="Times New Roman" w:hAnsi="Times New Roman" w:cs="Times New Roman"/>
              </w:rPr>
              <w:t>т</w:t>
            </w:r>
            <w:r w:rsidRPr="00DA4DAB">
              <w:rPr>
                <w:rFonts w:ascii="Times New Roman" w:hAnsi="Times New Roman" w:cs="Times New Roman"/>
              </w:rPr>
              <w:t xml:space="preserve">ке ПСД д. </w:t>
            </w:r>
            <w:proofErr w:type="spellStart"/>
            <w:r w:rsidRPr="00DA4DAB">
              <w:rPr>
                <w:rFonts w:ascii="Times New Roman" w:hAnsi="Times New Roman" w:cs="Times New Roman"/>
              </w:rPr>
              <w:t>Хлопово</w:t>
            </w:r>
            <w:proofErr w:type="spellEnd"/>
            <w:r w:rsidRPr="00DA4DAB">
              <w:rPr>
                <w:rFonts w:ascii="Times New Roman" w:hAnsi="Times New Roman" w:cs="Times New Roman"/>
              </w:rPr>
              <w:t xml:space="preserve">. Газифицировано 2 муниципальных квартиры: д. </w:t>
            </w:r>
            <w:proofErr w:type="spellStart"/>
            <w:r w:rsidRPr="00DA4DAB">
              <w:rPr>
                <w:rFonts w:ascii="Times New Roman" w:hAnsi="Times New Roman" w:cs="Times New Roman"/>
              </w:rPr>
              <w:t>Ерново</w:t>
            </w:r>
            <w:proofErr w:type="spellEnd"/>
            <w:r w:rsidRPr="00DA4DAB">
              <w:rPr>
                <w:rFonts w:ascii="Times New Roman" w:hAnsi="Times New Roman" w:cs="Times New Roman"/>
              </w:rPr>
              <w:t>, поселок центрально</w:t>
            </w:r>
            <w:r>
              <w:rPr>
                <w:rFonts w:ascii="Times New Roman" w:hAnsi="Times New Roman" w:cs="Times New Roman"/>
              </w:rPr>
              <w:t>й усадьбы совхоза «40 лет Октября»</w:t>
            </w:r>
          </w:p>
        </w:tc>
      </w:tr>
      <w:tr w:rsidR="00061D05" w:rsidRPr="005450A1" w:rsidTr="007D1E83">
        <w:trPr>
          <w:trHeight w:val="351"/>
        </w:trPr>
        <w:tc>
          <w:tcPr>
            <w:tcW w:w="5311" w:type="dxa"/>
          </w:tcPr>
          <w:p w:rsidR="00061D05" w:rsidRPr="005450A1" w:rsidRDefault="00061D05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Мероприятие 1.1</w:t>
            </w:r>
          </w:p>
          <w:p w:rsidR="00061D05" w:rsidRPr="005450A1" w:rsidRDefault="00061D05" w:rsidP="00301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997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4DAB" w:rsidRPr="005450A1" w:rsidTr="007D1E83">
        <w:trPr>
          <w:trHeight w:val="375"/>
        </w:trPr>
        <w:tc>
          <w:tcPr>
            <w:tcW w:w="5311" w:type="dxa"/>
          </w:tcPr>
          <w:p w:rsidR="00DA4DAB" w:rsidRPr="005450A1" w:rsidRDefault="00DA4DAB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A4DAB" w:rsidRPr="005450A1" w:rsidRDefault="00DA4DAB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в границах городского округа газосна</w:t>
            </w:r>
            <w:r w:rsidRPr="005450A1">
              <w:rPr>
                <w:rFonts w:ascii="Times New Roman" w:hAnsi="Times New Roman" w:cs="Times New Roman"/>
              </w:rPr>
              <w:t>б</w:t>
            </w:r>
            <w:r w:rsidRPr="005450A1">
              <w:rPr>
                <w:rFonts w:ascii="Times New Roman" w:hAnsi="Times New Roman" w:cs="Times New Roman"/>
              </w:rPr>
              <w:lastRenderedPageBreak/>
              <w:t>жения населения</w:t>
            </w:r>
          </w:p>
        </w:tc>
        <w:tc>
          <w:tcPr>
            <w:tcW w:w="2114" w:type="dxa"/>
          </w:tcPr>
          <w:p w:rsidR="00DA4DAB" w:rsidRPr="005450A1" w:rsidRDefault="00DA4DAB" w:rsidP="00220D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A4DAB" w:rsidRPr="005450A1" w:rsidRDefault="00DA4DAB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1720,09</w:t>
            </w:r>
          </w:p>
        </w:tc>
        <w:tc>
          <w:tcPr>
            <w:tcW w:w="1714" w:type="dxa"/>
          </w:tcPr>
          <w:p w:rsidR="00DA4DAB" w:rsidRPr="005450A1" w:rsidRDefault="00DA4DAB" w:rsidP="00312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1720,09</w:t>
            </w:r>
          </w:p>
        </w:tc>
        <w:tc>
          <w:tcPr>
            <w:tcW w:w="1418" w:type="dxa"/>
          </w:tcPr>
          <w:p w:rsidR="00DA4DAB" w:rsidRDefault="00DA4DAB" w:rsidP="00F939F1">
            <w:pPr>
              <w:jc w:val="right"/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</w:tcPr>
          <w:p w:rsidR="00DA4DAB" w:rsidRPr="005450A1" w:rsidRDefault="00DA4DAB" w:rsidP="0057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4DAB">
              <w:rPr>
                <w:rFonts w:ascii="Times New Roman" w:hAnsi="Times New Roman" w:cs="Times New Roman"/>
              </w:rPr>
              <w:t>Выполнена</w:t>
            </w:r>
            <w:proofErr w:type="gramEnd"/>
            <w:r w:rsidRPr="00DA4DAB">
              <w:rPr>
                <w:rFonts w:ascii="Times New Roman" w:hAnsi="Times New Roman" w:cs="Times New Roman"/>
              </w:rPr>
              <w:t xml:space="preserve"> ПСД по газификации г. З</w:t>
            </w:r>
            <w:r w:rsidRPr="00DA4DAB">
              <w:rPr>
                <w:rFonts w:ascii="Times New Roman" w:hAnsi="Times New Roman" w:cs="Times New Roman"/>
              </w:rPr>
              <w:t>а</w:t>
            </w:r>
            <w:r w:rsidRPr="00DA4DAB">
              <w:rPr>
                <w:rFonts w:ascii="Times New Roman" w:hAnsi="Times New Roman" w:cs="Times New Roman"/>
              </w:rPr>
              <w:lastRenderedPageBreak/>
              <w:t>райск ул. Кузнецкий спуск. Проведена о</w:t>
            </w:r>
            <w:r w:rsidRPr="00DA4DAB">
              <w:rPr>
                <w:rFonts w:ascii="Times New Roman" w:hAnsi="Times New Roman" w:cs="Times New Roman"/>
              </w:rPr>
              <w:t>п</w:t>
            </w:r>
            <w:r w:rsidRPr="00DA4DAB">
              <w:rPr>
                <w:rFonts w:ascii="Times New Roman" w:hAnsi="Times New Roman" w:cs="Times New Roman"/>
              </w:rPr>
              <w:t>лата за выполненные работы  по разрабо</w:t>
            </w:r>
            <w:r w:rsidRPr="00DA4DAB">
              <w:rPr>
                <w:rFonts w:ascii="Times New Roman" w:hAnsi="Times New Roman" w:cs="Times New Roman"/>
              </w:rPr>
              <w:t>т</w:t>
            </w:r>
            <w:r w:rsidRPr="00DA4DAB">
              <w:rPr>
                <w:rFonts w:ascii="Times New Roman" w:hAnsi="Times New Roman" w:cs="Times New Roman"/>
              </w:rPr>
              <w:t xml:space="preserve">ке ПСД д. </w:t>
            </w:r>
            <w:proofErr w:type="spellStart"/>
            <w:r w:rsidRPr="00DA4DAB">
              <w:rPr>
                <w:rFonts w:ascii="Times New Roman" w:hAnsi="Times New Roman" w:cs="Times New Roman"/>
              </w:rPr>
              <w:t>Хлопово</w:t>
            </w:r>
            <w:proofErr w:type="spellEnd"/>
            <w:r w:rsidRPr="00DA4DAB">
              <w:rPr>
                <w:rFonts w:ascii="Times New Roman" w:hAnsi="Times New Roman" w:cs="Times New Roman"/>
              </w:rPr>
              <w:t xml:space="preserve">. Газифицировано 2 муниципальных квартиры: д. </w:t>
            </w:r>
            <w:proofErr w:type="spellStart"/>
            <w:r w:rsidRPr="00DA4DAB">
              <w:rPr>
                <w:rFonts w:ascii="Times New Roman" w:hAnsi="Times New Roman" w:cs="Times New Roman"/>
              </w:rPr>
              <w:t>Ерново</w:t>
            </w:r>
            <w:proofErr w:type="spellEnd"/>
            <w:r w:rsidRPr="00DA4DAB">
              <w:rPr>
                <w:rFonts w:ascii="Times New Roman" w:hAnsi="Times New Roman" w:cs="Times New Roman"/>
              </w:rPr>
              <w:t>, поселок центрально</w:t>
            </w:r>
            <w:r>
              <w:rPr>
                <w:rFonts w:ascii="Times New Roman" w:hAnsi="Times New Roman" w:cs="Times New Roman"/>
              </w:rPr>
              <w:t>й усадьбы совхоза «40 лет Октября»</w:t>
            </w:r>
          </w:p>
        </w:tc>
      </w:tr>
      <w:tr w:rsidR="00061D05" w:rsidRPr="005450A1" w:rsidTr="007D1E83">
        <w:trPr>
          <w:trHeight w:val="475"/>
        </w:trPr>
        <w:tc>
          <w:tcPr>
            <w:tcW w:w="5311" w:type="dxa"/>
          </w:tcPr>
          <w:p w:rsidR="00061D05" w:rsidRPr="005450A1" w:rsidRDefault="00061D05" w:rsidP="0030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8 Обеспечивающая подпрограмма 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51"/>
        </w:trPr>
        <w:tc>
          <w:tcPr>
            <w:tcW w:w="5311" w:type="dxa"/>
          </w:tcPr>
          <w:p w:rsidR="00061D05" w:rsidRPr="005450A1" w:rsidRDefault="00061D05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Основное мероприятие 01. </w:t>
            </w:r>
          </w:p>
          <w:p w:rsidR="00061D05" w:rsidRPr="005450A1" w:rsidRDefault="00061D05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Создание условий для реализации полномочий орг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нов местного самоуправления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51"/>
        </w:trPr>
        <w:tc>
          <w:tcPr>
            <w:tcW w:w="5311" w:type="dxa"/>
          </w:tcPr>
          <w:p w:rsidR="00061D05" w:rsidRPr="005450A1" w:rsidRDefault="00061D05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Мероприятие 1</w:t>
            </w:r>
          </w:p>
          <w:p w:rsidR="00061D05" w:rsidRPr="005450A1" w:rsidRDefault="00061D05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Создание административных комиссий, уполном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ченных рассматривать дела об административных правонарушениях в сфере благоустройства </w:t>
            </w:r>
          </w:p>
        </w:tc>
        <w:tc>
          <w:tcPr>
            <w:tcW w:w="2114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061D05" w:rsidRPr="005450A1" w:rsidRDefault="00061D05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061D05" w:rsidRPr="005450A1" w:rsidRDefault="00061D05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61D05" w:rsidRDefault="00061D05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61D05" w:rsidRPr="005450A1" w:rsidRDefault="00061D05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D05" w:rsidRPr="005450A1" w:rsidTr="007D1E83">
        <w:trPr>
          <w:trHeight w:val="351"/>
        </w:trPr>
        <w:tc>
          <w:tcPr>
            <w:tcW w:w="5311" w:type="dxa"/>
          </w:tcPr>
          <w:p w:rsidR="00061D05" w:rsidRPr="005450A1" w:rsidRDefault="00061D05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14" w:type="dxa"/>
          </w:tcPr>
          <w:p w:rsidR="00061D05" w:rsidRPr="005450A1" w:rsidRDefault="00220D0D" w:rsidP="005D169C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15280,46</w:t>
            </w:r>
          </w:p>
        </w:tc>
        <w:tc>
          <w:tcPr>
            <w:tcW w:w="1958" w:type="dxa"/>
          </w:tcPr>
          <w:p w:rsidR="00061D05" w:rsidRPr="005450A1" w:rsidRDefault="00220D0D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2700,52</w:t>
            </w:r>
          </w:p>
        </w:tc>
        <w:tc>
          <w:tcPr>
            <w:tcW w:w="1714" w:type="dxa"/>
          </w:tcPr>
          <w:p w:rsidR="00061D05" w:rsidRPr="005450A1" w:rsidRDefault="00220D0D" w:rsidP="006178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2700,52</w:t>
            </w:r>
          </w:p>
        </w:tc>
        <w:tc>
          <w:tcPr>
            <w:tcW w:w="1418" w:type="dxa"/>
          </w:tcPr>
          <w:p w:rsidR="00061D05" w:rsidRPr="005450A1" w:rsidRDefault="00220D0D" w:rsidP="006178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2268" w:type="dxa"/>
          </w:tcPr>
          <w:p w:rsidR="00061D05" w:rsidRPr="005450A1" w:rsidRDefault="00061D05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4309" w:rsidRDefault="003C4309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406BE" w:rsidRDefault="003406BE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406BE" w:rsidRDefault="003406BE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406BE" w:rsidRDefault="003406BE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406BE" w:rsidRDefault="003406BE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406BE" w:rsidRPr="005450A1" w:rsidRDefault="003406BE" w:rsidP="003406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ЖКХ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В.А. Минин</w:t>
      </w:r>
    </w:p>
    <w:sectPr w:rsidR="003406BE" w:rsidRPr="005450A1" w:rsidSect="008945D7">
      <w:footerReference w:type="default" r:id="rId8"/>
      <w:pgSz w:w="16840" w:h="11907" w:orient="landscape"/>
      <w:pgMar w:top="180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EF" w:rsidRDefault="00CC1EEF" w:rsidP="000B4C77">
      <w:pPr>
        <w:spacing w:after="0" w:line="240" w:lineRule="auto"/>
      </w:pPr>
      <w:r>
        <w:separator/>
      </w:r>
    </w:p>
  </w:endnote>
  <w:endnote w:type="continuationSeparator" w:id="0">
    <w:p w:rsidR="00CC1EEF" w:rsidRDefault="00CC1EEF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16" w:rsidRPr="00AC41E2" w:rsidRDefault="000E0716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EF" w:rsidRDefault="00CC1EEF" w:rsidP="000B4C77">
      <w:pPr>
        <w:spacing w:after="0" w:line="240" w:lineRule="auto"/>
      </w:pPr>
      <w:r>
        <w:separator/>
      </w:r>
    </w:p>
  </w:footnote>
  <w:footnote w:type="continuationSeparator" w:id="0">
    <w:p w:rsidR="00CC1EEF" w:rsidRDefault="00CC1EEF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6"/>
  </w:num>
  <w:num w:numId="5">
    <w:abstractNumId w:val="13"/>
  </w:num>
  <w:num w:numId="6">
    <w:abstractNumId w:val="14"/>
  </w:num>
  <w:num w:numId="7">
    <w:abstractNumId w:val="31"/>
  </w:num>
  <w:num w:numId="8">
    <w:abstractNumId w:val="0"/>
  </w:num>
  <w:num w:numId="9">
    <w:abstractNumId w:val="1"/>
  </w:num>
  <w:num w:numId="10">
    <w:abstractNumId w:val="5"/>
  </w:num>
  <w:num w:numId="11">
    <w:abstractNumId w:val="22"/>
  </w:num>
  <w:num w:numId="12">
    <w:abstractNumId w:val="27"/>
  </w:num>
  <w:num w:numId="13">
    <w:abstractNumId w:val="29"/>
  </w:num>
  <w:num w:numId="14">
    <w:abstractNumId w:val="2"/>
  </w:num>
  <w:num w:numId="15">
    <w:abstractNumId w:val="30"/>
  </w:num>
  <w:num w:numId="16">
    <w:abstractNumId w:val="12"/>
  </w:num>
  <w:num w:numId="17">
    <w:abstractNumId w:val="6"/>
  </w:num>
  <w:num w:numId="18">
    <w:abstractNumId w:val="21"/>
  </w:num>
  <w:num w:numId="19">
    <w:abstractNumId w:val="23"/>
  </w:num>
  <w:num w:numId="20">
    <w:abstractNumId w:val="24"/>
  </w:num>
  <w:num w:numId="21">
    <w:abstractNumId w:val="8"/>
  </w:num>
  <w:num w:numId="22">
    <w:abstractNumId w:val="26"/>
  </w:num>
  <w:num w:numId="23">
    <w:abstractNumId w:val="15"/>
  </w:num>
  <w:num w:numId="24">
    <w:abstractNumId w:val="10"/>
  </w:num>
  <w:num w:numId="25">
    <w:abstractNumId w:val="28"/>
  </w:num>
  <w:num w:numId="26">
    <w:abstractNumId w:val="9"/>
  </w:num>
  <w:num w:numId="27">
    <w:abstractNumId w:val="18"/>
  </w:num>
  <w:num w:numId="28">
    <w:abstractNumId w:val="3"/>
  </w:num>
  <w:num w:numId="29">
    <w:abstractNumId w:val="19"/>
  </w:num>
  <w:num w:numId="30">
    <w:abstractNumId w:val="20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854"/>
    <w:rsid w:val="00006DEB"/>
    <w:rsid w:val="0001491F"/>
    <w:rsid w:val="00015B99"/>
    <w:rsid w:val="00017048"/>
    <w:rsid w:val="00023BE3"/>
    <w:rsid w:val="00041ED5"/>
    <w:rsid w:val="00043423"/>
    <w:rsid w:val="00045681"/>
    <w:rsid w:val="00053B36"/>
    <w:rsid w:val="0005675A"/>
    <w:rsid w:val="00057822"/>
    <w:rsid w:val="00061D05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4D5D"/>
    <w:rsid w:val="00085540"/>
    <w:rsid w:val="00085F60"/>
    <w:rsid w:val="000923ED"/>
    <w:rsid w:val="00096E6A"/>
    <w:rsid w:val="000A0071"/>
    <w:rsid w:val="000A06BE"/>
    <w:rsid w:val="000A79AC"/>
    <w:rsid w:val="000B1F48"/>
    <w:rsid w:val="000B3C3A"/>
    <w:rsid w:val="000B46D3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64CA"/>
    <w:rsid w:val="000F3103"/>
    <w:rsid w:val="000F46AC"/>
    <w:rsid w:val="001105C9"/>
    <w:rsid w:val="00113FA5"/>
    <w:rsid w:val="00121C72"/>
    <w:rsid w:val="001221F0"/>
    <w:rsid w:val="00122D79"/>
    <w:rsid w:val="00126876"/>
    <w:rsid w:val="0012690C"/>
    <w:rsid w:val="001272D2"/>
    <w:rsid w:val="00133F5E"/>
    <w:rsid w:val="001373FD"/>
    <w:rsid w:val="00137E45"/>
    <w:rsid w:val="001440E3"/>
    <w:rsid w:val="00152D59"/>
    <w:rsid w:val="0015369F"/>
    <w:rsid w:val="00153B85"/>
    <w:rsid w:val="00154F54"/>
    <w:rsid w:val="001553CC"/>
    <w:rsid w:val="00155497"/>
    <w:rsid w:val="0015678D"/>
    <w:rsid w:val="00165214"/>
    <w:rsid w:val="00171D91"/>
    <w:rsid w:val="00173371"/>
    <w:rsid w:val="001741DF"/>
    <w:rsid w:val="001745C7"/>
    <w:rsid w:val="0017756A"/>
    <w:rsid w:val="0018111C"/>
    <w:rsid w:val="00181CE6"/>
    <w:rsid w:val="00182BA1"/>
    <w:rsid w:val="00182C4D"/>
    <w:rsid w:val="00186F0A"/>
    <w:rsid w:val="001959CF"/>
    <w:rsid w:val="00197B98"/>
    <w:rsid w:val="001A484A"/>
    <w:rsid w:val="001B344B"/>
    <w:rsid w:val="001B5168"/>
    <w:rsid w:val="001C1C63"/>
    <w:rsid w:val="001D1585"/>
    <w:rsid w:val="001D29FB"/>
    <w:rsid w:val="001D67F0"/>
    <w:rsid w:val="001E0769"/>
    <w:rsid w:val="001E1F0A"/>
    <w:rsid w:val="001E2DD7"/>
    <w:rsid w:val="001E72DA"/>
    <w:rsid w:val="001F685F"/>
    <w:rsid w:val="001F6C93"/>
    <w:rsid w:val="002001F1"/>
    <w:rsid w:val="002078AA"/>
    <w:rsid w:val="0020796A"/>
    <w:rsid w:val="00220D0D"/>
    <w:rsid w:val="002245D7"/>
    <w:rsid w:val="002273D9"/>
    <w:rsid w:val="002476C4"/>
    <w:rsid w:val="00262F45"/>
    <w:rsid w:val="002632F1"/>
    <w:rsid w:val="002654F7"/>
    <w:rsid w:val="00291863"/>
    <w:rsid w:val="002936BC"/>
    <w:rsid w:val="00294A54"/>
    <w:rsid w:val="00295272"/>
    <w:rsid w:val="0029636D"/>
    <w:rsid w:val="00296C9A"/>
    <w:rsid w:val="002A3A4A"/>
    <w:rsid w:val="002A5B67"/>
    <w:rsid w:val="002B0108"/>
    <w:rsid w:val="002B6D0E"/>
    <w:rsid w:val="002C2D34"/>
    <w:rsid w:val="002D37BA"/>
    <w:rsid w:val="002E6CD7"/>
    <w:rsid w:val="002F0544"/>
    <w:rsid w:val="002F34DE"/>
    <w:rsid w:val="002F6DC9"/>
    <w:rsid w:val="0030019D"/>
    <w:rsid w:val="003017FA"/>
    <w:rsid w:val="00301ABA"/>
    <w:rsid w:val="00304A5C"/>
    <w:rsid w:val="003115E6"/>
    <w:rsid w:val="0031202D"/>
    <w:rsid w:val="003127E2"/>
    <w:rsid w:val="00315473"/>
    <w:rsid w:val="003166AA"/>
    <w:rsid w:val="00316BAD"/>
    <w:rsid w:val="003179AC"/>
    <w:rsid w:val="0032237D"/>
    <w:rsid w:val="00322DDD"/>
    <w:rsid w:val="00326A91"/>
    <w:rsid w:val="003406BE"/>
    <w:rsid w:val="00341CEB"/>
    <w:rsid w:val="00342CA8"/>
    <w:rsid w:val="00343393"/>
    <w:rsid w:val="0034520A"/>
    <w:rsid w:val="00345393"/>
    <w:rsid w:val="00352068"/>
    <w:rsid w:val="00356EDE"/>
    <w:rsid w:val="003603D9"/>
    <w:rsid w:val="00367F34"/>
    <w:rsid w:val="003759E4"/>
    <w:rsid w:val="003773B0"/>
    <w:rsid w:val="00382BF5"/>
    <w:rsid w:val="003923FE"/>
    <w:rsid w:val="00394D06"/>
    <w:rsid w:val="003A3E73"/>
    <w:rsid w:val="003A76B8"/>
    <w:rsid w:val="003B58CF"/>
    <w:rsid w:val="003B796B"/>
    <w:rsid w:val="003C02BA"/>
    <w:rsid w:val="003C0A70"/>
    <w:rsid w:val="003C0F32"/>
    <w:rsid w:val="003C19FE"/>
    <w:rsid w:val="003C315B"/>
    <w:rsid w:val="003C3625"/>
    <w:rsid w:val="003C4309"/>
    <w:rsid w:val="003D5F68"/>
    <w:rsid w:val="003D6435"/>
    <w:rsid w:val="003E004F"/>
    <w:rsid w:val="003E473B"/>
    <w:rsid w:val="003E67BE"/>
    <w:rsid w:val="003E73D4"/>
    <w:rsid w:val="003F1616"/>
    <w:rsid w:val="003F2253"/>
    <w:rsid w:val="00404AA5"/>
    <w:rsid w:val="00407C95"/>
    <w:rsid w:val="00415ECE"/>
    <w:rsid w:val="004266D8"/>
    <w:rsid w:val="00426C6D"/>
    <w:rsid w:val="00430E94"/>
    <w:rsid w:val="004333B6"/>
    <w:rsid w:val="0043784F"/>
    <w:rsid w:val="00453C03"/>
    <w:rsid w:val="00456122"/>
    <w:rsid w:val="00462EBF"/>
    <w:rsid w:val="00463C1C"/>
    <w:rsid w:val="00463D5F"/>
    <w:rsid w:val="00465757"/>
    <w:rsid w:val="004665A7"/>
    <w:rsid w:val="0046753D"/>
    <w:rsid w:val="00483DF1"/>
    <w:rsid w:val="004857AC"/>
    <w:rsid w:val="00485953"/>
    <w:rsid w:val="00486FA4"/>
    <w:rsid w:val="004964A6"/>
    <w:rsid w:val="00496720"/>
    <w:rsid w:val="004A471D"/>
    <w:rsid w:val="004A53A8"/>
    <w:rsid w:val="004B3148"/>
    <w:rsid w:val="004B419F"/>
    <w:rsid w:val="004B4494"/>
    <w:rsid w:val="004B4F74"/>
    <w:rsid w:val="004B5612"/>
    <w:rsid w:val="004B6988"/>
    <w:rsid w:val="004B78DF"/>
    <w:rsid w:val="004C25BB"/>
    <w:rsid w:val="004C5C71"/>
    <w:rsid w:val="004D0035"/>
    <w:rsid w:val="004D57BA"/>
    <w:rsid w:val="004D6B23"/>
    <w:rsid w:val="004F5EC9"/>
    <w:rsid w:val="00502CCA"/>
    <w:rsid w:val="0050446D"/>
    <w:rsid w:val="00521BAE"/>
    <w:rsid w:val="00522947"/>
    <w:rsid w:val="00526E0C"/>
    <w:rsid w:val="005316DC"/>
    <w:rsid w:val="005418DE"/>
    <w:rsid w:val="00541E2D"/>
    <w:rsid w:val="005450A1"/>
    <w:rsid w:val="00547F9E"/>
    <w:rsid w:val="005506DB"/>
    <w:rsid w:val="00551A69"/>
    <w:rsid w:val="00556D20"/>
    <w:rsid w:val="00561A27"/>
    <w:rsid w:val="00563035"/>
    <w:rsid w:val="00563191"/>
    <w:rsid w:val="0056712E"/>
    <w:rsid w:val="00571103"/>
    <w:rsid w:val="00573788"/>
    <w:rsid w:val="00576E75"/>
    <w:rsid w:val="0058300F"/>
    <w:rsid w:val="00587773"/>
    <w:rsid w:val="005913CB"/>
    <w:rsid w:val="005B4A40"/>
    <w:rsid w:val="005B631B"/>
    <w:rsid w:val="005B790C"/>
    <w:rsid w:val="005B7CD4"/>
    <w:rsid w:val="005C0303"/>
    <w:rsid w:val="005C4B19"/>
    <w:rsid w:val="005D1395"/>
    <w:rsid w:val="005D169C"/>
    <w:rsid w:val="005D17C0"/>
    <w:rsid w:val="005D470F"/>
    <w:rsid w:val="005F0CC4"/>
    <w:rsid w:val="005F1900"/>
    <w:rsid w:val="005F5404"/>
    <w:rsid w:val="00600023"/>
    <w:rsid w:val="00603B14"/>
    <w:rsid w:val="00606E4D"/>
    <w:rsid w:val="006107CF"/>
    <w:rsid w:val="00613818"/>
    <w:rsid w:val="00613D03"/>
    <w:rsid w:val="00616152"/>
    <w:rsid w:val="00616890"/>
    <w:rsid w:val="00616CD2"/>
    <w:rsid w:val="006178B4"/>
    <w:rsid w:val="00621562"/>
    <w:rsid w:val="00621A9F"/>
    <w:rsid w:val="006235AB"/>
    <w:rsid w:val="00630695"/>
    <w:rsid w:val="00632E20"/>
    <w:rsid w:val="00634CCD"/>
    <w:rsid w:val="0063566F"/>
    <w:rsid w:val="00636A25"/>
    <w:rsid w:val="00640EF9"/>
    <w:rsid w:val="00641E84"/>
    <w:rsid w:val="00643296"/>
    <w:rsid w:val="00643748"/>
    <w:rsid w:val="006452C3"/>
    <w:rsid w:val="006502A1"/>
    <w:rsid w:val="00652897"/>
    <w:rsid w:val="006612FE"/>
    <w:rsid w:val="00663591"/>
    <w:rsid w:val="00665351"/>
    <w:rsid w:val="00665357"/>
    <w:rsid w:val="006667C3"/>
    <w:rsid w:val="00670180"/>
    <w:rsid w:val="00670E17"/>
    <w:rsid w:val="006777E3"/>
    <w:rsid w:val="00680A7E"/>
    <w:rsid w:val="00682949"/>
    <w:rsid w:val="0068340A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D1AC9"/>
    <w:rsid w:val="006D1CDC"/>
    <w:rsid w:val="006D46EB"/>
    <w:rsid w:val="006D4948"/>
    <w:rsid w:val="006D5546"/>
    <w:rsid w:val="006E0725"/>
    <w:rsid w:val="006E10D6"/>
    <w:rsid w:val="006E2239"/>
    <w:rsid w:val="006E26F4"/>
    <w:rsid w:val="006E6BB7"/>
    <w:rsid w:val="006F1B43"/>
    <w:rsid w:val="006F28B4"/>
    <w:rsid w:val="006F2ABC"/>
    <w:rsid w:val="006F6B58"/>
    <w:rsid w:val="006F6D11"/>
    <w:rsid w:val="00705351"/>
    <w:rsid w:val="007104B9"/>
    <w:rsid w:val="00713018"/>
    <w:rsid w:val="00730B9B"/>
    <w:rsid w:val="007315F5"/>
    <w:rsid w:val="00732F08"/>
    <w:rsid w:val="00734065"/>
    <w:rsid w:val="007347DD"/>
    <w:rsid w:val="00743C37"/>
    <w:rsid w:val="00744A31"/>
    <w:rsid w:val="007524A3"/>
    <w:rsid w:val="007527D0"/>
    <w:rsid w:val="00752FD4"/>
    <w:rsid w:val="00757439"/>
    <w:rsid w:val="00770376"/>
    <w:rsid w:val="00774B06"/>
    <w:rsid w:val="00775718"/>
    <w:rsid w:val="00783A06"/>
    <w:rsid w:val="007934BF"/>
    <w:rsid w:val="0079749F"/>
    <w:rsid w:val="007A1836"/>
    <w:rsid w:val="007A75EE"/>
    <w:rsid w:val="007B3E06"/>
    <w:rsid w:val="007B7145"/>
    <w:rsid w:val="007B7A10"/>
    <w:rsid w:val="007C26D9"/>
    <w:rsid w:val="007C26F1"/>
    <w:rsid w:val="007D1E83"/>
    <w:rsid w:val="007D280B"/>
    <w:rsid w:val="007D38C7"/>
    <w:rsid w:val="007E2889"/>
    <w:rsid w:val="007E6373"/>
    <w:rsid w:val="00804063"/>
    <w:rsid w:val="00805C30"/>
    <w:rsid w:val="00811D38"/>
    <w:rsid w:val="00826E4B"/>
    <w:rsid w:val="00832DC8"/>
    <w:rsid w:val="00841728"/>
    <w:rsid w:val="00847CFC"/>
    <w:rsid w:val="008529F5"/>
    <w:rsid w:val="0085327D"/>
    <w:rsid w:val="008550F7"/>
    <w:rsid w:val="00857407"/>
    <w:rsid w:val="00873801"/>
    <w:rsid w:val="00874D24"/>
    <w:rsid w:val="00881076"/>
    <w:rsid w:val="008812F1"/>
    <w:rsid w:val="00883F57"/>
    <w:rsid w:val="008945D7"/>
    <w:rsid w:val="00896675"/>
    <w:rsid w:val="008A6DB5"/>
    <w:rsid w:val="008B221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7839"/>
    <w:rsid w:val="008D795F"/>
    <w:rsid w:val="008F34F8"/>
    <w:rsid w:val="008F71B5"/>
    <w:rsid w:val="00903EE8"/>
    <w:rsid w:val="009052A0"/>
    <w:rsid w:val="00906996"/>
    <w:rsid w:val="00906FB9"/>
    <w:rsid w:val="0091303B"/>
    <w:rsid w:val="00913D6C"/>
    <w:rsid w:val="009156C3"/>
    <w:rsid w:val="00922C44"/>
    <w:rsid w:val="00926AF3"/>
    <w:rsid w:val="00937423"/>
    <w:rsid w:val="00937C4E"/>
    <w:rsid w:val="00942B22"/>
    <w:rsid w:val="00945EC3"/>
    <w:rsid w:val="009478B1"/>
    <w:rsid w:val="00951F47"/>
    <w:rsid w:val="00952A30"/>
    <w:rsid w:val="00955051"/>
    <w:rsid w:val="00957FAA"/>
    <w:rsid w:val="00962976"/>
    <w:rsid w:val="009718DB"/>
    <w:rsid w:val="00976B91"/>
    <w:rsid w:val="0098044E"/>
    <w:rsid w:val="00980918"/>
    <w:rsid w:val="009943AD"/>
    <w:rsid w:val="009944F5"/>
    <w:rsid w:val="00995A6E"/>
    <w:rsid w:val="009962C8"/>
    <w:rsid w:val="00997F87"/>
    <w:rsid w:val="009B3573"/>
    <w:rsid w:val="009B629C"/>
    <w:rsid w:val="009C285F"/>
    <w:rsid w:val="009C4EDE"/>
    <w:rsid w:val="009C6C96"/>
    <w:rsid w:val="009C7787"/>
    <w:rsid w:val="009D4021"/>
    <w:rsid w:val="009D4A89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12BCF"/>
    <w:rsid w:val="00A13079"/>
    <w:rsid w:val="00A1463D"/>
    <w:rsid w:val="00A2602E"/>
    <w:rsid w:val="00A26816"/>
    <w:rsid w:val="00A31313"/>
    <w:rsid w:val="00A31FF8"/>
    <w:rsid w:val="00A42226"/>
    <w:rsid w:val="00A458C7"/>
    <w:rsid w:val="00A475E2"/>
    <w:rsid w:val="00A50EC6"/>
    <w:rsid w:val="00A51D50"/>
    <w:rsid w:val="00A545E6"/>
    <w:rsid w:val="00A634DE"/>
    <w:rsid w:val="00A82458"/>
    <w:rsid w:val="00A8359F"/>
    <w:rsid w:val="00A84846"/>
    <w:rsid w:val="00A84854"/>
    <w:rsid w:val="00A86C70"/>
    <w:rsid w:val="00A9169E"/>
    <w:rsid w:val="00A926A3"/>
    <w:rsid w:val="00A96034"/>
    <w:rsid w:val="00AA4B93"/>
    <w:rsid w:val="00AB00FF"/>
    <w:rsid w:val="00AB1172"/>
    <w:rsid w:val="00AB6191"/>
    <w:rsid w:val="00AC0409"/>
    <w:rsid w:val="00AC0EB8"/>
    <w:rsid w:val="00AC24BF"/>
    <w:rsid w:val="00AC41E2"/>
    <w:rsid w:val="00AC7602"/>
    <w:rsid w:val="00AC7739"/>
    <w:rsid w:val="00AC7BF5"/>
    <w:rsid w:val="00AD3BB8"/>
    <w:rsid w:val="00AD7FCB"/>
    <w:rsid w:val="00AE469E"/>
    <w:rsid w:val="00AF0944"/>
    <w:rsid w:val="00AF121A"/>
    <w:rsid w:val="00B01169"/>
    <w:rsid w:val="00B0341D"/>
    <w:rsid w:val="00B047FB"/>
    <w:rsid w:val="00B100B1"/>
    <w:rsid w:val="00B1306A"/>
    <w:rsid w:val="00B170CA"/>
    <w:rsid w:val="00B20CF6"/>
    <w:rsid w:val="00B21734"/>
    <w:rsid w:val="00B27036"/>
    <w:rsid w:val="00B41265"/>
    <w:rsid w:val="00B44116"/>
    <w:rsid w:val="00B4598E"/>
    <w:rsid w:val="00B65910"/>
    <w:rsid w:val="00B667B6"/>
    <w:rsid w:val="00B66CEC"/>
    <w:rsid w:val="00B66DE8"/>
    <w:rsid w:val="00B75186"/>
    <w:rsid w:val="00B81822"/>
    <w:rsid w:val="00B82DA2"/>
    <w:rsid w:val="00B90586"/>
    <w:rsid w:val="00B93184"/>
    <w:rsid w:val="00B94E2A"/>
    <w:rsid w:val="00BA34E0"/>
    <w:rsid w:val="00BB3A9E"/>
    <w:rsid w:val="00BB3E45"/>
    <w:rsid w:val="00BB4F30"/>
    <w:rsid w:val="00BB58C1"/>
    <w:rsid w:val="00BB5D39"/>
    <w:rsid w:val="00BC16EC"/>
    <w:rsid w:val="00BC5825"/>
    <w:rsid w:val="00BE0EB0"/>
    <w:rsid w:val="00BE30B7"/>
    <w:rsid w:val="00BE3FD3"/>
    <w:rsid w:val="00BE402F"/>
    <w:rsid w:val="00BE6B61"/>
    <w:rsid w:val="00BE6B9D"/>
    <w:rsid w:val="00BE7F04"/>
    <w:rsid w:val="00BF1721"/>
    <w:rsid w:val="00BF7E88"/>
    <w:rsid w:val="00C03BA8"/>
    <w:rsid w:val="00C03D49"/>
    <w:rsid w:val="00C044A8"/>
    <w:rsid w:val="00C0636C"/>
    <w:rsid w:val="00C0687C"/>
    <w:rsid w:val="00C07CE0"/>
    <w:rsid w:val="00C12C80"/>
    <w:rsid w:val="00C22B09"/>
    <w:rsid w:val="00C23B0B"/>
    <w:rsid w:val="00C246C8"/>
    <w:rsid w:val="00C26AB5"/>
    <w:rsid w:val="00C34A4C"/>
    <w:rsid w:val="00C37C4A"/>
    <w:rsid w:val="00C45913"/>
    <w:rsid w:val="00C46CB8"/>
    <w:rsid w:val="00C4758D"/>
    <w:rsid w:val="00C5002C"/>
    <w:rsid w:val="00C50FE5"/>
    <w:rsid w:val="00C55B31"/>
    <w:rsid w:val="00C60F64"/>
    <w:rsid w:val="00C62FC7"/>
    <w:rsid w:val="00C63E4A"/>
    <w:rsid w:val="00C64970"/>
    <w:rsid w:val="00C66758"/>
    <w:rsid w:val="00C66809"/>
    <w:rsid w:val="00C7057B"/>
    <w:rsid w:val="00C73D54"/>
    <w:rsid w:val="00C805C6"/>
    <w:rsid w:val="00C9043A"/>
    <w:rsid w:val="00CA6465"/>
    <w:rsid w:val="00CA69D0"/>
    <w:rsid w:val="00CB5293"/>
    <w:rsid w:val="00CC1EEF"/>
    <w:rsid w:val="00CC4AE8"/>
    <w:rsid w:val="00CC5AD5"/>
    <w:rsid w:val="00CC67F8"/>
    <w:rsid w:val="00CD27F1"/>
    <w:rsid w:val="00CD302F"/>
    <w:rsid w:val="00CE1492"/>
    <w:rsid w:val="00CE2391"/>
    <w:rsid w:val="00CE3D97"/>
    <w:rsid w:val="00CE4D98"/>
    <w:rsid w:val="00CE6104"/>
    <w:rsid w:val="00CE704D"/>
    <w:rsid w:val="00CF1678"/>
    <w:rsid w:val="00CF2AFB"/>
    <w:rsid w:val="00CF44F6"/>
    <w:rsid w:val="00D00DE3"/>
    <w:rsid w:val="00D0109C"/>
    <w:rsid w:val="00D0194E"/>
    <w:rsid w:val="00D01C87"/>
    <w:rsid w:val="00D020AC"/>
    <w:rsid w:val="00D0272B"/>
    <w:rsid w:val="00D02D6C"/>
    <w:rsid w:val="00D03B3C"/>
    <w:rsid w:val="00D060A9"/>
    <w:rsid w:val="00D15D6A"/>
    <w:rsid w:val="00D254CC"/>
    <w:rsid w:val="00D27544"/>
    <w:rsid w:val="00D275F2"/>
    <w:rsid w:val="00D27D06"/>
    <w:rsid w:val="00D321F5"/>
    <w:rsid w:val="00D32E2B"/>
    <w:rsid w:val="00D42B2C"/>
    <w:rsid w:val="00D52586"/>
    <w:rsid w:val="00D5311A"/>
    <w:rsid w:val="00D53E83"/>
    <w:rsid w:val="00D54365"/>
    <w:rsid w:val="00D608CB"/>
    <w:rsid w:val="00D65B1D"/>
    <w:rsid w:val="00D668CE"/>
    <w:rsid w:val="00D7110A"/>
    <w:rsid w:val="00D72346"/>
    <w:rsid w:val="00D74A91"/>
    <w:rsid w:val="00D80D68"/>
    <w:rsid w:val="00D835C9"/>
    <w:rsid w:val="00D91C3F"/>
    <w:rsid w:val="00D93218"/>
    <w:rsid w:val="00D9391B"/>
    <w:rsid w:val="00D93CCA"/>
    <w:rsid w:val="00D969D1"/>
    <w:rsid w:val="00DA3F7D"/>
    <w:rsid w:val="00DA4DAB"/>
    <w:rsid w:val="00DA6681"/>
    <w:rsid w:val="00DA674E"/>
    <w:rsid w:val="00DD456C"/>
    <w:rsid w:val="00DE0DA0"/>
    <w:rsid w:val="00DE435E"/>
    <w:rsid w:val="00DE4581"/>
    <w:rsid w:val="00DF0164"/>
    <w:rsid w:val="00DF03C0"/>
    <w:rsid w:val="00DF0FD9"/>
    <w:rsid w:val="00DF33DD"/>
    <w:rsid w:val="00DF3977"/>
    <w:rsid w:val="00DF5857"/>
    <w:rsid w:val="00DF66FA"/>
    <w:rsid w:val="00E00736"/>
    <w:rsid w:val="00E02388"/>
    <w:rsid w:val="00E04224"/>
    <w:rsid w:val="00E052E4"/>
    <w:rsid w:val="00E1008C"/>
    <w:rsid w:val="00E12E4A"/>
    <w:rsid w:val="00E145CC"/>
    <w:rsid w:val="00E178BD"/>
    <w:rsid w:val="00E208AB"/>
    <w:rsid w:val="00E2381B"/>
    <w:rsid w:val="00E2395E"/>
    <w:rsid w:val="00E2407E"/>
    <w:rsid w:val="00E2676C"/>
    <w:rsid w:val="00E269D1"/>
    <w:rsid w:val="00E32C1F"/>
    <w:rsid w:val="00E32DF4"/>
    <w:rsid w:val="00E33493"/>
    <w:rsid w:val="00E34B12"/>
    <w:rsid w:val="00E40200"/>
    <w:rsid w:val="00E40FF4"/>
    <w:rsid w:val="00E54F3B"/>
    <w:rsid w:val="00E55FF9"/>
    <w:rsid w:val="00E57A36"/>
    <w:rsid w:val="00E63894"/>
    <w:rsid w:val="00E74921"/>
    <w:rsid w:val="00E777B6"/>
    <w:rsid w:val="00E778C5"/>
    <w:rsid w:val="00E91C80"/>
    <w:rsid w:val="00E92AE0"/>
    <w:rsid w:val="00E93D34"/>
    <w:rsid w:val="00EA61A2"/>
    <w:rsid w:val="00EB042E"/>
    <w:rsid w:val="00EB16E2"/>
    <w:rsid w:val="00EB5E9F"/>
    <w:rsid w:val="00EB751D"/>
    <w:rsid w:val="00EC052C"/>
    <w:rsid w:val="00EC13B6"/>
    <w:rsid w:val="00EC2DF2"/>
    <w:rsid w:val="00EC5FF0"/>
    <w:rsid w:val="00ED2AE9"/>
    <w:rsid w:val="00ED44D1"/>
    <w:rsid w:val="00EE7DB9"/>
    <w:rsid w:val="00F0229D"/>
    <w:rsid w:val="00F23D5C"/>
    <w:rsid w:val="00F271C6"/>
    <w:rsid w:val="00F30A78"/>
    <w:rsid w:val="00F32A0D"/>
    <w:rsid w:val="00F333FC"/>
    <w:rsid w:val="00F33970"/>
    <w:rsid w:val="00F36EA1"/>
    <w:rsid w:val="00F50550"/>
    <w:rsid w:val="00F5298D"/>
    <w:rsid w:val="00F55E16"/>
    <w:rsid w:val="00F57EC5"/>
    <w:rsid w:val="00F648F8"/>
    <w:rsid w:val="00F70763"/>
    <w:rsid w:val="00F714CC"/>
    <w:rsid w:val="00F76C21"/>
    <w:rsid w:val="00F77DF1"/>
    <w:rsid w:val="00F842D8"/>
    <w:rsid w:val="00F84CE9"/>
    <w:rsid w:val="00F86979"/>
    <w:rsid w:val="00F90E54"/>
    <w:rsid w:val="00F919BD"/>
    <w:rsid w:val="00F931AB"/>
    <w:rsid w:val="00F939F1"/>
    <w:rsid w:val="00F95CF9"/>
    <w:rsid w:val="00FA4DF9"/>
    <w:rsid w:val="00FA4EBD"/>
    <w:rsid w:val="00FA779D"/>
    <w:rsid w:val="00FA798E"/>
    <w:rsid w:val="00FB251A"/>
    <w:rsid w:val="00FB3E1F"/>
    <w:rsid w:val="00FB4D1B"/>
    <w:rsid w:val="00FC7C6D"/>
    <w:rsid w:val="00FD0049"/>
    <w:rsid w:val="00FD0823"/>
    <w:rsid w:val="00FD234D"/>
    <w:rsid w:val="00FE0022"/>
    <w:rsid w:val="00FE4AAF"/>
    <w:rsid w:val="00FE4BFE"/>
    <w:rsid w:val="00FE6022"/>
    <w:rsid w:val="00FE6EAA"/>
    <w:rsid w:val="00FF0970"/>
    <w:rsid w:val="00FF14C2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6179-E2AD-4A62-B7D8-C432C659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29</cp:revision>
  <cp:lastPrinted>2020-07-17T05:17:00Z</cp:lastPrinted>
  <dcterms:created xsi:type="dcterms:W3CDTF">2020-02-03T05:09:00Z</dcterms:created>
  <dcterms:modified xsi:type="dcterms:W3CDTF">2020-10-12T12:35:00Z</dcterms:modified>
</cp:coreProperties>
</file>