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47" w:rsidRDefault="002B213A" w:rsidP="002B2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2947"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«Социальная защита населения» 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0D463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40EF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E13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851"/>
        <w:gridCol w:w="850"/>
        <w:gridCol w:w="992"/>
        <w:gridCol w:w="1526"/>
        <w:gridCol w:w="3010"/>
        <w:gridCol w:w="1134"/>
        <w:gridCol w:w="1134"/>
        <w:gridCol w:w="1276"/>
      </w:tblGrid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:rsidTr="0049247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граждан»</w:t>
            </w:r>
          </w:p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бедности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25.04.2019 № 193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87108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03Предоставление мер социальной поддержки и субсидий по оплате жилого помещения и коммунальных услуг гражданам </w:t>
            </w:r>
            <w:proofErr w:type="spellStart"/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РФ,имеющим</w:t>
            </w:r>
            <w:proofErr w:type="spellEnd"/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место жительства в Московской области</w:t>
            </w:r>
          </w:p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10Проведение социально значимых мероприятий</w:t>
            </w:r>
          </w:p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18Предоставлениегосударственных гарантий муниципальным служащим, поощрение за муниципальную службу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F953A4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0A3A18" w:rsidP="00FE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73357,33</w:t>
            </w: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3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08,0</w:t>
            </w:r>
          </w:p>
          <w:p w:rsidR="0016454D" w:rsidRPr="0049247B" w:rsidRDefault="0016454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0A3A18" w:rsidP="00950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6304,0</w:t>
            </w: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Активное долголетие</w:t>
            </w:r>
          </w:p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AC7F9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78" w:rsidRDefault="00950C78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20Создание условий для поддержания здорового образа </w:t>
            </w:r>
          </w:p>
          <w:p w:rsidR="00950C78" w:rsidRDefault="00950C78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Доступная среда - Доступность для инвалидов и других маломобильных групп населения муниципальных  приоритетных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2B3DC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411C14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9F6DF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2E4C1D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 и качества реабилитационных услуг (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развитие системы реабилитации и социальной интеграции инвалидов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3A1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                                в муниципальном образовании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2B3DC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BF0957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BF0957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A20CD2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3A1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                              в муниципальном образовании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2B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22C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B3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74720E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6903AF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3A1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которым созданы условия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2B3DC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74720E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6903AF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3A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2B213A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anchor="Par4458" w:history="1">
              <w:r w:rsidR="0049247B" w:rsidRPr="0049247B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Подпрограмма I</w:t>
              </w:r>
            </w:hyperlink>
            <w:r w:rsidR="0049247B" w:rsidRPr="00492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«Развитие системы отдыха и оздоровления детей»  </w:t>
            </w:r>
          </w:p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 подлежащих оздоровлению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B3DC8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65,01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6D22C1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27,98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9F6DF0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64219C" w:rsidP="0064219C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из-за пандемии, в октябре будут внесены изменения в % показателя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Капитальный ремонт детских оздоровительных лагерей, находящихся в собственности городского округа Московской области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1954,76</w:t>
            </w:r>
          </w:p>
        </w:tc>
      </w:tr>
      <w:tr w:rsidR="0049247B" w:rsidRPr="0049247B" w:rsidTr="0049247B">
        <w:trPr>
          <w:trHeight w:val="11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17544,0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15262,01</w:t>
            </w:r>
          </w:p>
        </w:tc>
      </w:tr>
      <w:tr w:rsidR="0049247B" w:rsidRPr="0049247B" w:rsidTr="0049247B">
        <w:trPr>
          <w:trHeight w:val="7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690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6903AF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2B3DC8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6D2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22C1">
              <w:rPr>
                <w:rFonts w:ascii="Times New Roman" w:eastAsia="Times New Roman" w:hAnsi="Times New Roman" w:cs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9F6DF0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64219C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из-за пандемии, в октябре будут внесены изменения в % показателя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D" w:rsidRPr="0049247B" w:rsidRDefault="002E4C1D" w:rsidP="002E4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Капитальный ремонт детских оздоровительных лагерей, находящихся в собственности городского округа Московской области</w:t>
            </w:r>
          </w:p>
          <w:p w:rsidR="00BF0957" w:rsidRPr="0049247B" w:rsidRDefault="002E4C1D" w:rsidP="002E4C1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1954,76</w:t>
            </w:r>
          </w:p>
        </w:tc>
      </w:tr>
      <w:tr w:rsidR="0049247B" w:rsidRPr="0049247B" w:rsidTr="0049247B">
        <w:trPr>
          <w:trHeight w:val="17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15262,01</w:t>
            </w:r>
          </w:p>
        </w:tc>
      </w:tr>
      <w:tr w:rsidR="009C01B0" w:rsidRPr="0049247B" w:rsidTr="002B213A">
        <w:trPr>
          <w:trHeight w:val="784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1B0" w:rsidRPr="0049247B" w:rsidRDefault="009C01B0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 </w:t>
            </w:r>
            <w:r w:rsidRPr="004924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proofErr w:type="gramEnd"/>
            <w:r w:rsidRPr="004924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01B0" w:rsidRPr="0049247B" w:rsidRDefault="009C01B0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/>
                <w:b/>
                <w:sz w:val="20"/>
                <w:szCs w:val="20"/>
              </w:rPr>
              <w:t>«Развитие трудовых ресурсов и охраны труда»</w:t>
            </w:r>
          </w:p>
          <w:p w:rsidR="009C01B0" w:rsidRPr="0049247B" w:rsidRDefault="009C01B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1B0" w:rsidRPr="0049247B" w:rsidRDefault="009C01B0" w:rsidP="00950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7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 занятых в экономике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2B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несчастных случаев на производстве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DB" w:rsidRPr="0049247B" w:rsidRDefault="009C01B0" w:rsidP="00BF0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1.Профилактика производственного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6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615"/>
        </w:trPr>
        <w:tc>
          <w:tcPr>
            <w:tcW w:w="88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49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11C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«Поддержка социально ориентированных некоммерческих организаций»</w:t>
            </w:r>
          </w:p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8467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 Количество СО НКО, которым оказана поддержка ОМСУ, в том числе:</w:t>
            </w:r>
          </w:p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9F6DF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1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12D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F6DF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49247B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C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2B3DC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DD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49247B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C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FF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1.Осуществление финансовой поддержки 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DD5C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2B3DC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FF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2B3DC8" w:rsidP="00A41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A4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НКО,  которым оказана  финансовая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НКО,  которым оказана имущественная 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2B3DC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11C14" w:rsidRDefault="00411C14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C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9F6DF0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 которым оказана  имущественная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2B3DC8" w:rsidRDefault="006D22C1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9F6DF0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 НКО в сфере культуры,  которым оказана  имущественная поддержка 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D22C1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СО НКО </w:t>
            </w:r>
            <w:r w:rsidR="0049247B" w:rsidRPr="0049247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690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FF5ACC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492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FF5ACC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4" w:rsidRPr="0049247B" w:rsidRDefault="00BA2754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54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2B76E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t>Количество СО НКО, которым оказана 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A41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FF5ACC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2947" w:rsidRDefault="00E82947" w:rsidP="00E8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5A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82947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</w:t>
      </w:r>
      <w:r w:rsidR="006A43EA">
        <w:rPr>
          <w:rFonts w:ascii="Times New Roman" w:hAnsi="Times New Roman" w:cs="Times New Roman"/>
          <w:sz w:val="24"/>
          <w:szCs w:val="24"/>
        </w:rPr>
        <w:t>В.В. Маркович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69" w:rsidRPr="00046C69" w:rsidRDefault="00046C69" w:rsidP="00806553">
      <w:pPr>
        <w:rPr>
          <w:rFonts w:ascii="Times New Roman" w:hAnsi="Times New Roman" w:cs="Times New Roman"/>
          <w:sz w:val="16"/>
          <w:szCs w:val="16"/>
        </w:rPr>
      </w:pPr>
    </w:p>
    <w:p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0705A">
        <w:rPr>
          <w:rFonts w:ascii="Times New Roman" w:hAnsi="Times New Roman" w:cs="Times New Roman"/>
          <w:sz w:val="16"/>
          <w:szCs w:val="16"/>
        </w:rPr>
        <w:t>Исп.И.В.Ефремова</w:t>
      </w:r>
      <w:proofErr w:type="spellEnd"/>
    </w:p>
    <w:p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p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75BD"/>
    <w:rsid w:val="00046C69"/>
    <w:rsid w:val="00065569"/>
    <w:rsid w:val="00070A5B"/>
    <w:rsid w:val="00076540"/>
    <w:rsid w:val="00086BF5"/>
    <w:rsid w:val="000A04CB"/>
    <w:rsid w:val="000A3A18"/>
    <w:rsid w:val="000A46BF"/>
    <w:rsid w:val="000D463C"/>
    <w:rsid w:val="00105D23"/>
    <w:rsid w:val="00116735"/>
    <w:rsid w:val="001369F1"/>
    <w:rsid w:val="00151836"/>
    <w:rsid w:val="00157FB9"/>
    <w:rsid w:val="0016454D"/>
    <w:rsid w:val="00167F6A"/>
    <w:rsid w:val="00180224"/>
    <w:rsid w:val="0018072B"/>
    <w:rsid w:val="001906A5"/>
    <w:rsid w:val="001A2F1F"/>
    <w:rsid w:val="001A59D5"/>
    <w:rsid w:val="001B3B50"/>
    <w:rsid w:val="001C1266"/>
    <w:rsid w:val="001F34FC"/>
    <w:rsid w:val="0021060D"/>
    <w:rsid w:val="00243C31"/>
    <w:rsid w:val="002448FA"/>
    <w:rsid w:val="00272B6F"/>
    <w:rsid w:val="00273F8E"/>
    <w:rsid w:val="002A6B53"/>
    <w:rsid w:val="002B01C2"/>
    <w:rsid w:val="002B213A"/>
    <w:rsid w:val="002B3DC8"/>
    <w:rsid w:val="002B76EE"/>
    <w:rsid w:val="002E4C1D"/>
    <w:rsid w:val="002F073D"/>
    <w:rsid w:val="002F3632"/>
    <w:rsid w:val="00322392"/>
    <w:rsid w:val="0032456E"/>
    <w:rsid w:val="0033703B"/>
    <w:rsid w:val="00340457"/>
    <w:rsid w:val="003423FD"/>
    <w:rsid w:val="00362CF9"/>
    <w:rsid w:val="003671BF"/>
    <w:rsid w:val="00384134"/>
    <w:rsid w:val="003D118A"/>
    <w:rsid w:val="003F5777"/>
    <w:rsid w:val="003F7771"/>
    <w:rsid w:val="0040705A"/>
    <w:rsid w:val="00410B54"/>
    <w:rsid w:val="00411C14"/>
    <w:rsid w:val="004276E3"/>
    <w:rsid w:val="004329DB"/>
    <w:rsid w:val="0049247B"/>
    <w:rsid w:val="004A4A39"/>
    <w:rsid w:val="004C43DC"/>
    <w:rsid w:val="00514990"/>
    <w:rsid w:val="0052008F"/>
    <w:rsid w:val="005621EA"/>
    <w:rsid w:val="00583BB4"/>
    <w:rsid w:val="00584E3F"/>
    <w:rsid w:val="005C0C10"/>
    <w:rsid w:val="005C76C3"/>
    <w:rsid w:val="005D27F7"/>
    <w:rsid w:val="005F40EF"/>
    <w:rsid w:val="0061585A"/>
    <w:rsid w:val="0064219C"/>
    <w:rsid w:val="006903AF"/>
    <w:rsid w:val="006910A6"/>
    <w:rsid w:val="006972D9"/>
    <w:rsid w:val="006A43EA"/>
    <w:rsid w:val="006C489B"/>
    <w:rsid w:val="006D22C1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457F"/>
    <w:rsid w:val="007A490A"/>
    <w:rsid w:val="007A6560"/>
    <w:rsid w:val="007B36BA"/>
    <w:rsid w:val="007C7380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71087"/>
    <w:rsid w:val="00884390"/>
    <w:rsid w:val="008B20F4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0C78"/>
    <w:rsid w:val="009554D4"/>
    <w:rsid w:val="00963B55"/>
    <w:rsid w:val="00973117"/>
    <w:rsid w:val="009777C6"/>
    <w:rsid w:val="00981401"/>
    <w:rsid w:val="009B40A4"/>
    <w:rsid w:val="009B4390"/>
    <w:rsid w:val="009C01B0"/>
    <w:rsid w:val="009D6BEE"/>
    <w:rsid w:val="009E56C7"/>
    <w:rsid w:val="009F6DF0"/>
    <w:rsid w:val="00A06C89"/>
    <w:rsid w:val="00A20CD2"/>
    <w:rsid w:val="00A21B4B"/>
    <w:rsid w:val="00A41DA5"/>
    <w:rsid w:val="00A55E92"/>
    <w:rsid w:val="00A71858"/>
    <w:rsid w:val="00A72C17"/>
    <w:rsid w:val="00A9006F"/>
    <w:rsid w:val="00AB5A99"/>
    <w:rsid w:val="00AC1E43"/>
    <w:rsid w:val="00AC7F99"/>
    <w:rsid w:val="00AD0CEC"/>
    <w:rsid w:val="00AF267F"/>
    <w:rsid w:val="00AF2926"/>
    <w:rsid w:val="00B13412"/>
    <w:rsid w:val="00B14FC1"/>
    <w:rsid w:val="00B22B9E"/>
    <w:rsid w:val="00B2377F"/>
    <w:rsid w:val="00B35AE6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512DB"/>
    <w:rsid w:val="00C56B1A"/>
    <w:rsid w:val="00C87221"/>
    <w:rsid w:val="00C93450"/>
    <w:rsid w:val="00C946F8"/>
    <w:rsid w:val="00C9552E"/>
    <w:rsid w:val="00CC6DA3"/>
    <w:rsid w:val="00CE4312"/>
    <w:rsid w:val="00CF4B86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3E4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91EAD"/>
    <w:rsid w:val="00EA4285"/>
    <w:rsid w:val="00EF01CA"/>
    <w:rsid w:val="00F063DB"/>
    <w:rsid w:val="00F23C75"/>
    <w:rsid w:val="00F44E5D"/>
    <w:rsid w:val="00F611B2"/>
    <w:rsid w:val="00F8212D"/>
    <w:rsid w:val="00F83F2C"/>
    <w:rsid w:val="00F86373"/>
    <w:rsid w:val="00F9156B"/>
    <w:rsid w:val="00F953A4"/>
    <w:rsid w:val="00FB4455"/>
    <w:rsid w:val="00FB57E5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BEB7"/>
  <w15:docId w15:val="{E1EAD559-B9F4-4C92-B8CE-9A7FE68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C8E-4E58-407B-B2C5-AAFAE5A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 Валерьевна</cp:lastModifiedBy>
  <cp:revision>25</cp:revision>
  <cp:lastPrinted>2020-07-10T08:39:00Z</cp:lastPrinted>
  <dcterms:created xsi:type="dcterms:W3CDTF">2020-04-17T12:07:00Z</dcterms:created>
  <dcterms:modified xsi:type="dcterms:W3CDTF">2021-01-26T12:23:00Z</dcterms:modified>
</cp:coreProperties>
</file>