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за  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квартал 2021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2C5782" w:rsidRPr="002C5782">
        <w:rPr>
          <w:rFonts w:ascii="Times New Roman" w:hAnsi="Times New Roman" w:cs="Times New Roman"/>
          <w:b/>
          <w:sz w:val="24"/>
          <w:szCs w:val="24"/>
        </w:rPr>
        <w:t>ципальная программа состоит из 2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 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FC0FDA">
        <w:rPr>
          <w:rFonts w:ascii="Times New Roman" w:hAnsi="Times New Roman" w:cs="Times New Roman"/>
          <w:sz w:val="24"/>
          <w:szCs w:val="24"/>
        </w:rPr>
        <w:t>,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82" w:rsidRPr="009466FE" w:rsidRDefault="000351EB" w:rsidP="00C82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6FE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>Подпрограмма 1 «Обеспечение устойчивого сокращения непригодного для проживания жилищного фонда»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2C5782" w:rsidRPr="00946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916020">
        <w:rPr>
          <w:rFonts w:ascii="Times New Roman" w:hAnsi="Times New Roman" w:cs="Times New Roman"/>
          <w:sz w:val="24"/>
          <w:szCs w:val="24"/>
        </w:rPr>
        <w:t>21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63" w:rsidRPr="006C49E0" w:rsidRDefault="000351EB" w:rsidP="00C8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05D6">
        <w:rPr>
          <w:rFonts w:ascii="Times New Roman" w:hAnsi="Times New Roman" w:cs="Times New Roman"/>
          <w:b/>
          <w:sz w:val="24"/>
          <w:szCs w:val="24"/>
        </w:rPr>
        <w:t>Подпрограмма № 2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05D6" w:rsidRPr="007E05D6">
        <w:rPr>
          <w:rFonts w:ascii="Times New Roman" w:hAnsi="Times New Roman" w:cs="Times New Roman"/>
          <w:b/>
          <w:sz w:val="24"/>
          <w:szCs w:val="24"/>
        </w:rPr>
        <w:t>Обеспечение мероприятий по переселению граждан из аварийного жилищного фонда в Московской области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>»</w:t>
      </w:r>
      <w:r w:rsidR="00FC0FDA">
        <w:rPr>
          <w:rFonts w:ascii="Times New Roman" w:hAnsi="Times New Roman" w:cs="Times New Roman"/>
          <w:b/>
          <w:sz w:val="24"/>
          <w:szCs w:val="24"/>
        </w:rPr>
        <w:t>:</w:t>
      </w:r>
      <w:r w:rsidR="00734363" w:rsidRPr="006C4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E99" w:rsidRPr="00B95708" w:rsidRDefault="00916020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855B7">
        <w:rPr>
          <w:rFonts w:ascii="Times New Roman" w:hAnsi="Times New Roman" w:cs="Times New Roman"/>
          <w:sz w:val="24"/>
          <w:szCs w:val="24"/>
        </w:rPr>
        <w:t xml:space="preserve"> году плановое</w:t>
      </w:r>
      <w:r w:rsidR="00C94CF5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="007E05D6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2</w:t>
      </w:r>
      <w:r w:rsidR="007E05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1200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855B7" w:rsidRDefault="00D855B7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916020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916020">
        <w:rPr>
          <w:rFonts w:ascii="Times New Roman" w:hAnsi="Times New Roman" w:cs="Times New Roman"/>
          <w:sz w:val="24"/>
          <w:szCs w:val="24"/>
        </w:rPr>
        <w:t xml:space="preserve">1200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 xml:space="preserve">–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0D3968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916020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0D3968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 xml:space="preserve">0 тыс. рублей. 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4CC9" w:rsidRDefault="008E4E99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FC0FDA" w:rsidRDefault="00FC0FDA" w:rsidP="0091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20" w:rsidRPr="000351EB" w:rsidRDefault="00916020" w:rsidP="00916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финансированию Подпрограммы 2 вносятся изменения в программу.</w:t>
      </w: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968" w:rsidRDefault="000D3968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968" w:rsidRDefault="000D3968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C9" w:rsidRDefault="00304CC9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340"/>
        <w:gridCol w:w="1693"/>
      </w:tblGrid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</w:tcPr>
          <w:p w:rsidR="00C823ED" w:rsidRPr="003D1331" w:rsidRDefault="00667E58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 2021</w:t>
            </w:r>
            <w:r w:rsidR="00C823ED"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</w:tcPr>
          <w:p w:rsidR="00C823ED" w:rsidRPr="003D1331" w:rsidRDefault="00C823ED" w:rsidP="00A7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2021 г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D22F05">
        <w:trPr>
          <w:trHeight w:val="60"/>
        </w:trPr>
        <w:tc>
          <w:tcPr>
            <w:tcW w:w="3868" w:type="dxa"/>
          </w:tcPr>
          <w:p w:rsidR="00C823ED" w:rsidRPr="00235F7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435F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C823ED" w:rsidRPr="003D1331" w:rsidTr="00C823ED">
        <w:trPr>
          <w:trHeight w:val="570"/>
        </w:trPr>
        <w:tc>
          <w:tcPr>
            <w:tcW w:w="3868" w:type="dxa"/>
          </w:tcPr>
          <w:p w:rsidR="00C823ED" w:rsidRPr="00E64CED" w:rsidRDefault="00C823ED" w:rsidP="00AC494B">
            <w:pPr>
              <w:rPr>
                <w:rFonts w:ascii="Times New Roman" w:hAnsi="Times New Roman" w:cs="Times New Roman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34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69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</w:tbl>
    <w:p w:rsidR="00D855B7" w:rsidRDefault="00D855B7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4B" w:rsidRDefault="00AC494B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F71" w:rsidRDefault="00A5739A" w:rsidP="00F54D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завершено строительство объекта «Комплекс из трех жилых домов по адресу: Московская область, г. Зарайск, ул. Московская»</w:t>
      </w:r>
      <w:r w:rsidR="00D22F05">
        <w:rPr>
          <w:rFonts w:ascii="Times New Roman" w:hAnsi="Times New Roman" w:cs="Times New Roman"/>
          <w:sz w:val="24"/>
          <w:szCs w:val="24"/>
        </w:rPr>
        <w:t>, переселение граждан из</w:t>
      </w:r>
      <w:r w:rsidR="00897341">
        <w:rPr>
          <w:rFonts w:ascii="Times New Roman" w:hAnsi="Times New Roman" w:cs="Times New Roman"/>
          <w:sz w:val="24"/>
          <w:szCs w:val="24"/>
        </w:rPr>
        <w:t xml:space="preserve"> аварийного фонда перенесено на 4 квартал 2021 г</w:t>
      </w:r>
      <w:bookmarkStart w:id="0" w:name="_GoBack"/>
      <w:bookmarkEnd w:id="0"/>
      <w:r w:rsidR="00897341">
        <w:rPr>
          <w:rFonts w:ascii="Times New Roman" w:hAnsi="Times New Roman" w:cs="Times New Roman"/>
          <w:sz w:val="24"/>
          <w:szCs w:val="24"/>
        </w:rPr>
        <w:t>.</w:t>
      </w:r>
    </w:p>
    <w:p w:rsidR="00235F71" w:rsidRDefault="00235F7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341" w:rsidRDefault="0089734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341" w:rsidRPr="00F54DF5" w:rsidRDefault="0089734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4363" w:rsidRPr="004C43BE" w:rsidRDefault="0029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А.В. Шолохов</w:t>
      </w:r>
    </w:p>
    <w:sectPr w:rsidR="00734363" w:rsidRPr="004C43BE" w:rsidSect="00235F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D3968"/>
    <w:rsid w:val="0013291E"/>
    <w:rsid w:val="00235F71"/>
    <w:rsid w:val="0029010E"/>
    <w:rsid w:val="002B1AFF"/>
    <w:rsid w:val="002C5782"/>
    <w:rsid w:val="002D3852"/>
    <w:rsid w:val="00304CC9"/>
    <w:rsid w:val="00365EB0"/>
    <w:rsid w:val="0041315E"/>
    <w:rsid w:val="00435F2D"/>
    <w:rsid w:val="004C2A5D"/>
    <w:rsid w:val="004C43BE"/>
    <w:rsid w:val="00593744"/>
    <w:rsid w:val="005C6CBA"/>
    <w:rsid w:val="005E4EFF"/>
    <w:rsid w:val="00625DE1"/>
    <w:rsid w:val="00667E58"/>
    <w:rsid w:val="006C49E0"/>
    <w:rsid w:val="0072783C"/>
    <w:rsid w:val="00734363"/>
    <w:rsid w:val="0077711D"/>
    <w:rsid w:val="007E05D6"/>
    <w:rsid w:val="008411F3"/>
    <w:rsid w:val="00872F09"/>
    <w:rsid w:val="00874DA6"/>
    <w:rsid w:val="00897341"/>
    <w:rsid w:val="008B352A"/>
    <w:rsid w:val="008D2B75"/>
    <w:rsid w:val="008E4E99"/>
    <w:rsid w:val="008F4BD1"/>
    <w:rsid w:val="00916020"/>
    <w:rsid w:val="009466FE"/>
    <w:rsid w:val="009828D8"/>
    <w:rsid w:val="009C3800"/>
    <w:rsid w:val="009F3F6A"/>
    <w:rsid w:val="00A04D13"/>
    <w:rsid w:val="00A4735F"/>
    <w:rsid w:val="00A5739A"/>
    <w:rsid w:val="00A70F31"/>
    <w:rsid w:val="00AB61D0"/>
    <w:rsid w:val="00AC494B"/>
    <w:rsid w:val="00AD4659"/>
    <w:rsid w:val="00B95708"/>
    <w:rsid w:val="00BF692D"/>
    <w:rsid w:val="00C34FF7"/>
    <w:rsid w:val="00C823ED"/>
    <w:rsid w:val="00C94CF5"/>
    <w:rsid w:val="00CB6694"/>
    <w:rsid w:val="00CC2601"/>
    <w:rsid w:val="00CE570D"/>
    <w:rsid w:val="00D22F05"/>
    <w:rsid w:val="00D64D7C"/>
    <w:rsid w:val="00D66DE3"/>
    <w:rsid w:val="00D855B7"/>
    <w:rsid w:val="00E64CED"/>
    <w:rsid w:val="00F54DF5"/>
    <w:rsid w:val="00FC0FDA"/>
    <w:rsid w:val="00FC2682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8</cp:revision>
  <cp:lastPrinted>2020-10-09T06:03:00Z</cp:lastPrinted>
  <dcterms:created xsi:type="dcterms:W3CDTF">2021-04-08T10:21:00Z</dcterms:created>
  <dcterms:modified xsi:type="dcterms:W3CDTF">2021-04-14T06:29:00Z</dcterms:modified>
</cp:coreProperties>
</file>