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="000E0716"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0E0716" w:rsidRPr="000E0716">
        <w:rPr>
          <w:rFonts w:ascii="Times New Roman" w:hAnsi="Times New Roman" w:cs="Times New Roman"/>
          <w:u w:val="single"/>
        </w:rPr>
        <w:t>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4E1926">
        <w:rPr>
          <w:rFonts w:ascii="Times New Roman" w:hAnsi="Times New Roman" w:cs="Times New Roman"/>
          <w:u w:val="single"/>
        </w:rPr>
        <w:t>9 месяцев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DC461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276"/>
        <w:gridCol w:w="1134"/>
        <w:gridCol w:w="992"/>
      </w:tblGrid>
      <w:tr w:rsidR="003A0F30" w:rsidRPr="000836A8" w:rsidTr="00B77417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DC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0836A8" w:rsidRDefault="001705B2" w:rsidP="00D56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ровано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од** (тыс.руб.)</w:t>
            </w:r>
          </w:p>
        </w:tc>
      </w:tr>
      <w:tr w:rsidR="003A0F30" w:rsidRPr="000836A8" w:rsidTr="00B77417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B77417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780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  <w:vMerge w:val="restart"/>
          </w:tcPr>
          <w:p w:rsidR="00A63B6C" w:rsidRPr="000836A8" w:rsidRDefault="0019123E" w:rsidP="009D101A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нальный проект «Чистая вода»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  <w:r w:rsidR="00D40C39">
              <w:rPr>
                <w:sz w:val="20"/>
                <w:szCs w:val="20"/>
              </w:rPr>
              <w:t>/чел.</w:t>
            </w:r>
          </w:p>
        </w:tc>
        <w:tc>
          <w:tcPr>
            <w:tcW w:w="851" w:type="dxa"/>
            <w:vMerge w:val="restart"/>
          </w:tcPr>
          <w:p w:rsidR="00A63B6C" w:rsidRPr="000836A8" w:rsidRDefault="0019123E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vMerge w:val="restart"/>
          </w:tcPr>
          <w:p w:rsidR="00A63B6C" w:rsidRPr="00FF2661" w:rsidRDefault="00634BD4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93,28/34274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6851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86,1/</w:t>
            </w:r>
            <w:r w:rsidR="006851EF">
              <w:rPr>
                <w:rFonts w:ascii="Times New Roman" w:hAnsi="Times New Roman" w:cs="Times New Roman"/>
                <w:sz w:val="20"/>
                <w:szCs w:val="20"/>
              </w:rPr>
              <w:t>33168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A63B6C" w:rsidRPr="00B77417" w:rsidRDefault="00A63B6C" w:rsidP="00D5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02.Строительство, реконс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рукция, капитальный р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монт, приобретение, монтаж и ввод в эксплуатацию об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A63B6C" w:rsidRPr="00B77417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15909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A63B6C" w:rsidRPr="00EA021A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0836A8" w:rsidTr="00B77417">
        <w:trPr>
          <w:trHeight w:val="355"/>
        </w:trPr>
        <w:tc>
          <w:tcPr>
            <w:tcW w:w="33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DC4612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0836A8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D5637C" w:rsidRDefault="00D5637C" w:rsidP="009D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C"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  <w:tc>
          <w:tcPr>
            <w:tcW w:w="992" w:type="dxa"/>
            <w:vMerge w:val="restart"/>
            <w:vAlign w:val="center"/>
          </w:tcPr>
          <w:p w:rsidR="00D5637C" w:rsidRPr="00EA021A" w:rsidRDefault="00634BD4" w:rsidP="00B1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</w:tr>
      <w:tr w:rsidR="00A63B6C" w:rsidRPr="000836A8" w:rsidTr="00B77417">
        <w:trPr>
          <w:trHeight w:val="230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926FFF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63B6C" w:rsidRPr="000836A8" w:rsidRDefault="00D554AE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750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Default="00A63B6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602,77</w:t>
            </w:r>
          </w:p>
        </w:tc>
        <w:tc>
          <w:tcPr>
            <w:tcW w:w="992" w:type="dxa"/>
          </w:tcPr>
          <w:p w:rsidR="00A63B6C" w:rsidRPr="000836A8" w:rsidRDefault="00A63B6C" w:rsidP="00A63B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602,77</w:t>
            </w:r>
          </w:p>
        </w:tc>
      </w:tr>
      <w:tr w:rsidR="00A63B6C" w:rsidRPr="000836A8" w:rsidTr="00B77417">
        <w:trPr>
          <w:trHeight w:val="375"/>
        </w:trPr>
        <w:tc>
          <w:tcPr>
            <w:tcW w:w="7554" w:type="dxa"/>
            <w:gridSpan w:val="6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475"/>
        </w:trPr>
        <w:tc>
          <w:tcPr>
            <w:tcW w:w="3301" w:type="dxa"/>
          </w:tcPr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475"/>
        </w:trPr>
        <w:tc>
          <w:tcPr>
            <w:tcW w:w="3301" w:type="dxa"/>
          </w:tcPr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  <w:r w:rsidR="00D40C39">
              <w:rPr>
                <w:sz w:val="20"/>
                <w:szCs w:val="20"/>
              </w:rPr>
              <w:t>ку</w:t>
            </w:r>
            <w:r w:rsidR="00D40C39">
              <w:rPr>
                <w:sz w:val="20"/>
                <w:szCs w:val="20"/>
              </w:rPr>
              <w:lastRenderedPageBreak/>
              <w:t>б.м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63B6C" w:rsidRPr="000836A8" w:rsidRDefault="00934AA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934AA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не запланировано,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нехватка дене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 w:rsidR="006C2D6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6C2D62">
              <w:rPr>
                <w:rFonts w:ascii="Times New Roman" w:hAnsi="Times New Roman" w:cs="Times New Roman"/>
                <w:sz w:val="20"/>
                <w:szCs w:val="20"/>
              </w:rPr>
              <w:t>ресурсосна</w:t>
            </w:r>
            <w:r w:rsidR="006C2D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C2D62">
              <w:rPr>
                <w:rFonts w:ascii="Times New Roman" w:hAnsi="Times New Roman" w:cs="Times New Roman"/>
                <w:sz w:val="20"/>
                <w:szCs w:val="20"/>
              </w:rPr>
              <w:t>жающей</w:t>
            </w:r>
            <w:proofErr w:type="spellEnd"/>
            <w:r w:rsidR="006C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2D62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6C2D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C2D62">
              <w:rPr>
                <w:rFonts w:ascii="Times New Roman" w:hAnsi="Times New Roman" w:cs="Times New Roman"/>
                <w:sz w:val="20"/>
                <w:szCs w:val="20"/>
              </w:rPr>
              <w:t>гизации</w:t>
            </w:r>
            <w:proofErr w:type="spellEnd"/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жетные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725FE">
        <w:trPr>
          <w:trHeight w:val="1934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построенных,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634BD4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1099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19123E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63B6C" w:rsidRPr="000836A8" w:rsidRDefault="00287ED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63B6C" w:rsidRPr="000836A8" w:rsidRDefault="003A219F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  <w:tc>
          <w:tcPr>
            <w:tcW w:w="2693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рукция, капитальный 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монт, приобретение, монтаж и ввод в эксплуатацию об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коммунальной инфр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63B6C" w:rsidRPr="000836A8" w:rsidRDefault="00634BD4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54681,60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467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A63B6C" w:rsidRPr="000836A8" w:rsidRDefault="00634BD4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12777,90</w:t>
            </w:r>
          </w:p>
        </w:tc>
        <w:tc>
          <w:tcPr>
            <w:tcW w:w="992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3147,41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634BD4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в 4 кв.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«Мониторинг разработки и утверждения схем 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3A21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3A2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3B6C" w:rsidRPr="000836A8" w:rsidRDefault="00A63B6C" w:rsidP="00C620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63B6C" w:rsidRPr="000836A8" w:rsidRDefault="003A219F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A63B6C" w:rsidRPr="000836A8" w:rsidRDefault="00A63B6C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8F75A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992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Бережливый учет - Оснащенность многоквартирных домов прибор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19123E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850" w:type="dxa"/>
          </w:tcPr>
          <w:p w:rsidR="00A63B6C" w:rsidRPr="000836A8" w:rsidRDefault="003A219F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A63B6C" w:rsidRPr="000836A8" w:rsidRDefault="00872A1B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A63B6C" w:rsidRPr="000836A8" w:rsidRDefault="00872A1B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«ЕСКХ Зара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.Организация учета энерг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  <w:proofErr w:type="spellEnd"/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3A219F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A63B6C" w:rsidRPr="000836A8" w:rsidRDefault="00A63B6C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</w:tcPr>
          <w:p w:rsidR="00A63B6C" w:rsidRPr="000836A8" w:rsidRDefault="00A63B6C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3 .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1057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A63B6C" w:rsidRPr="000836A8" w:rsidRDefault="00150FF5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150FF5" w:rsidRPr="00150FF5" w:rsidRDefault="00150FF5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. о. Зарайск 26  сельских 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селенных пун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тов с численн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стью населения свыше 100 чел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 xml:space="preserve">век.  </w:t>
            </w:r>
          </w:p>
          <w:p w:rsidR="00A63B6C" w:rsidRPr="000836A8" w:rsidRDefault="00150FF5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Газифицировано 24  сельских 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селенных пун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тов с численн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стью населения свыше 100 чел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век.</w:t>
            </w:r>
          </w:p>
        </w:tc>
        <w:tc>
          <w:tcPr>
            <w:tcW w:w="2693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дов в населенных пунктах городского округа Зарайск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63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693" w:type="dxa"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дов в населенных пунктах городского округа Зарайск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A63B6C" w:rsidRPr="001E480B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A219F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50D96">
        <w:rPr>
          <w:rFonts w:ascii="Times New Roman" w:hAnsi="Times New Roman" w:cs="Times New Roman"/>
        </w:rPr>
        <w:t>ачальник отдела ЖКХ</w:t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350D96">
        <w:rPr>
          <w:rFonts w:ascii="Times New Roman" w:hAnsi="Times New Roman" w:cs="Times New Roman"/>
        </w:rPr>
        <w:tab/>
      </w:r>
      <w:r w:rsidR="006E55A7">
        <w:rPr>
          <w:rFonts w:ascii="Times New Roman" w:hAnsi="Times New Roman" w:cs="Times New Roman"/>
        </w:rPr>
        <w:t>Н.М. Тммофеева</w:t>
      </w:r>
    </w:p>
    <w:sectPr w:rsidR="00350D96" w:rsidSect="001034F3">
      <w:footerReference w:type="default" r:id="rId8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62" w:rsidRDefault="00F15B62" w:rsidP="000B4C77">
      <w:pPr>
        <w:spacing w:after="0" w:line="240" w:lineRule="auto"/>
      </w:pPr>
      <w:r>
        <w:separator/>
      </w:r>
    </w:p>
  </w:endnote>
  <w:endnote w:type="continuationSeparator" w:id="0">
    <w:p w:rsidR="00F15B62" w:rsidRDefault="00F15B62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62" w:rsidRDefault="00F15B62" w:rsidP="000B4C77">
      <w:pPr>
        <w:spacing w:after="0" w:line="240" w:lineRule="auto"/>
      </w:pPr>
      <w:r>
        <w:separator/>
      </w:r>
    </w:p>
  </w:footnote>
  <w:footnote w:type="continuationSeparator" w:id="0">
    <w:p w:rsidR="00F15B62" w:rsidRDefault="00F15B62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0991"/>
    <w:rsid w:val="0001491F"/>
    <w:rsid w:val="00015B99"/>
    <w:rsid w:val="000161FA"/>
    <w:rsid w:val="00017048"/>
    <w:rsid w:val="00023BE3"/>
    <w:rsid w:val="00026C3D"/>
    <w:rsid w:val="00042CD9"/>
    <w:rsid w:val="00043423"/>
    <w:rsid w:val="00045681"/>
    <w:rsid w:val="00053B36"/>
    <w:rsid w:val="00053FD1"/>
    <w:rsid w:val="00057822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034F3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0FF5"/>
    <w:rsid w:val="00152D59"/>
    <w:rsid w:val="0015369F"/>
    <w:rsid w:val="00154F54"/>
    <w:rsid w:val="001553CC"/>
    <w:rsid w:val="00155497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23E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0AA6"/>
    <w:rsid w:val="001F3F2A"/>
    <w:rsid w:val="001F685F"/>
    <w:rsid w:val="001F6C93"/>
    <w:rsid w:val="002001F1"/>
    <w:rsid w:val="002006E0"/>
    <w:rsid w:val="002066F4"/>
    <w:rsid w:val="002078AA"/>
    <w:rsid w:val="0020796A"/>
    <w:rsid w:val="00223627"/>
    <w:rsid w:val="00224326"/>
    <w:rsid w:val="002245D7"/>
    <w:rsid w:val="002273D9"/>
    <w:rsid w:val="0023048D"/>
    <w:rsid w:val="002476C4"/>
    <w:rsid w:val="00262F45"/>
    <w:rsid w:val="002632F1"/>
    <w:rsid w:val="002654F7"/>
    <w:rsid w:val="00287ED2"/>
    <w:rsid w:val="00293671"/>
    <w:rsid w:val="002936BC"/>
    <w:rsid w:val="00294A54"/>
    <w:rsid w:val="00295272"/>
    <w:rsid w:val="00295459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25BC"/>
    <w:rsid w:val="00394D06"/>
    <w:rsid w:val="003A0F30"/>
    <w:rsid w:val="003A219F"/>
    <w:rsid w:val="003A3E73"/>
    <w:rsid w:val="003A76B8"/>
    <w:rsid w:val="003B796B"/>
    <w:rsid w:val="003C08E8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725FE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E1926"/>
    <w:rsid w:val="004F5EC9"/>
    <w:rsid w:val="00502CCA"/>
    <w:rsid w:val="00503D5A"/>
    <w:rsid w:val="0050446D"/>
    <w:rsid w:val="00522947"/>
    <w:rsid w:val="00526E0C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87901"/>
    <w:rsid w:val="005913CB"/>
    <w:rsid w:val="0059650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BD4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1EF"/>
    <w:rsid w:val="00687DC2"/>
    <w:rsid w:val="006909DE"/>
    <w:rsid w:val="00690E5D"/>
    <w:rsid w:val="0069333F"/>
    <w:rsid w:val="0069554B"/>
    <w:rsid w:val="006A1BB2"/>
    <w:rsid w:val="006A614F"/>
    <w:rsid w:val="006A73EE"/>
    <w:rsid w:val="006A754E"/>
    <w:rsid w:val="006C049D"/>
    <w:rsid w:val="006C1503"/>
    <w:rsid w:val="006C2D62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55A7"/>
    <w:rsid w:val="006E6BB7"/>
    <w:rsid w:val="006F1B43"/>
    <w:rsid w:val="006F28B4"/>
    <w:rsid w:val="006F2ABC"/>
    <w:rsid w:val="006F6B58"/>
    <w:rsid w:val="006F6D11"/>
    <w:rsid w:val="00705351"/>
    <w:rsid w:val="007104B9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56211"/>
    <w:rsid w:val="0076292D"/>
    <w:rsid w:val="00767113"/>
    <w:rsid w:val="00773457"/>
    <w:rsid w:val="0077458C"/>
    <w:rsid w:val="00774B06"/>
    <w:rsid w:val="00775718"/>
    <w:rsid w:val="00783572"/>
    <w:rsid w:val="007934BF"/>
    <w:rsid w:val="0079749F"/>
    <w:rsid w:val="007A1836"/>
    <w:rsid w:val="007A75EE"/>
    <w:rsid w:val="007B7A10"/>
    <w:rsid w:val="007C26D9"/>
    <w:rsid w:val="007C26F1"/>
    <w:rsid w:val="007E2889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6A72"/>
    <w:rsid w:val="00847CFC"/>
    <w:rsid w:val="008529F5"/>
    <w:rsid w:val="0085327D"/>
    <w:rsid w:val="008550F7"/>
    <w:rsid w:val="00857407"/>
    <w:rsid w:val="00866A32"/>
    <w:rsid w:val="0087147E"/>
    <w:rsid w:val="00872A1B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34F8"/>
    <w:rsid w:val="008F71B5"/>
    <w:rsid w:val="008F75A7"/>
    <w:rsid w:val="00903EE8"/>
    <w:rsid w:val="009052A0"/>
    <w:rsid w:val="00906996"/>
    <w:rsid w:val="00906FB9"/>
    <w:rsid w:val="00912E09"/>
    <w:rsid w:val="00912EB3"/>
    <w:rsid w:val="0091303B"/>
    <w:rsid w:val="00913D6C"/>
    <w:rsid w:val="009156C3"/>
    <w:rsid w:val="00922C44"/>
    <w:rsid w:val="00926AF3"/>
    <w:rsid w:val="00926FFF"/>
    <w:rsid w:val="00930707"/>
    <w:rsid w:val="00934AAC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57C3E"/>
    <w:rsid w:val="00A634DE"/>
    <w:rsid w:val="00A63B6C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6DFE"/>
    <w:rsid w:val="00AD7FCB"/>
    <w:rsid w:val="00AE469E"/>
    <w:rsid w:val="00AE7C0D"/>
    <w:rsid w:val="00AF0944"/>
    <w:rsid w:val="00AF121A"/>
    <w:rsid w:val="00B01169"/>
    <w:rsid w:val="00B0341D"/>
    <w:rsid w:val="00B047FB"/>
    <w:rsid w:val="00B062A3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92E4B"/>
    <w:rsid w:val="00C9648B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E7320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60A9"/>
    <w:rsid w:val="00D15D6A"/>
    <w:rsid w:val="00D24739"/>
    <w:rsid w:val="00D254CC"/>
    <w:rsid w:val="00D27544"/>
    <w:rsid w:val="00D275F2"/>
    <w:rsid w:val="00D27D06"/>
    <w:rsid w:val="00D321F5"/>
    <w:rsid w:val="00D32E2B"/>
    <w:rsid w:val="00D40C39"/>
    <w:rsid w:val="00D42B2C"/>
    <w:rsid w:val="00D52586"/>
    <w:rsid w:val="00D5311A"/>
    <w:rsid w:val="00D53E83"/>
    <w:rsid w:val="00D54365"/>
    <w:rsid w:val="00D554AE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2E93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8BD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77B6"/>
    <w:rsid w:val="00E778C5"/>
    <w:rsid w:val="00E86388"/>
    <w:rsid w:val="00E91C80"/>
    <w:rsid w:val="00E92AE0"/>
    <w:rsid w:val="00E9390D"/>
    <w:rsid w:val="00E93D34"/>
    <w:rsid w:val="00EA021A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F0229D"/>
    <w:rsid w:val="00F03014"/>
    <w:rsid w:val="00F15B62"/>
    <w:rsid w:val="00F23D5C"/>
    <w:rsid w:val="00F271C6"/>
    <w:rsid w:val="00F30A78"/>
    <w:rsid w:val="00F31C1A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0180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916C-4168-4B7C-B6BE-509A0B0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30</cp:revision>
  <cp:lastPrinted>2021-10-11T11:23:00Z</cp:lastPrinted>
  <dcterms:created xsi:type="dcterms:W3CDTF">2020-04-16T12:43:00Z</dcterms:created>
  <dcterms:modified xsi:type="dcterms:W3CDTF">2021-10-13T08:47:00Z</dcterms:modified>
</cp:coreProperties>
</file>