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27254" w:type="dxa"/>
        <w:tblInd w:w="-431" w:type="dxa"/>
        <w:tblLayout w:type="fixed"/>
        <w:tblLook w:val="0480" w:firstRow="0" w:lastRow="0" w:firstColumn="1" w:lastColumn="0" w:noHBand="0" w:noVBand="1"/>
      </w:tblPr>
      <w:tblGrid>
        <w:gridCol w:w="2113"/>
        <w:gridCol w:w="86"/>
        <w:gridCol w:w="6"/>
        <w:gridCol w:w="1442"/>
        <w:gridCol w:w="119"/>
        <w:gridCol w:w="12"/>
        <w:gridCol w:w="998"/>
        <w:gridCol w:w="8"/>
        <w:gridCol w:w="255"/>
        <w:gridCol w:w="12"/>
        <w:gridCol w:w="17"/>
        <w:gridCol w:w="810"/>
        <w:gridCol w:w="14"/>
        <w:gridCol w:w="20"/>
        <w:gridCol w:w="941"/>
        <w:gridCol w:w="44"/>
        <w:gridCol w:w="20"/>
        <w:gridCol w:w="1215"/>
        <w:gridCol w:w="41"/>
        <w:gridCol w:w="120"/>
        <w:gridCol w:w="1414"/>
        <w:gridCol w:w="26"/>
        <w:gridCol w:w="8"/>
        <w:gridCol w:w="1979"/>
        <w:gridCol w:w="14"/>
        <w:gridCol w:w="24"/>
        <w:gridCol w:w="1475"/>
        <w:gridCol w:w="45"/>
        <w:gridCol w:w="17"/>
        <w:gridCol w:w="38"/>
        <w:gridCol w:w="972"/>
        <w:gridCol w:w="112"/>
        <w:gridCol w:w="146"/>
        <w:gridCol w:w="1002"/>
        <w:gridCol w:w="1195"/>
        <w:gridCol w:w="1166"/>
        <w:gridCol w:w="1166"/>
        <w:gridCol w:w="1166"/>
        <w:gridCol w:w="1166"/>
        <w:gridCol w:w="1166"/>
        <w:gridCol w:w="1166"/>
        <w:gridCol w:w="1166"/>
        <w:gridCol w:w="1166"/>
        <w:gridCol w:w="1166"/>
      </w:tblGrid>
      <w:tr w:rsidR="00B275CA" w:rsidRPr="00095964" w:rsidTr="00B17C98">
        <w:trPr>
          <w:gridAfter w:val="10"/>
          <w:wAfter w:w="11689" w:type="dxa"/>
          <w:trHeight w:val="660"/>
        </w:trPr>
        <w:tc>
          <w:tcPr>
            <w:tcW w:w="15565" w:type="dxa"/>
            <w:gridSpan w:val="34"/>
            <w:tcBorders>
              <w:top w:val="nil"/>
              <w:left w:val="nil"/>
              <w:right w:val="nil"/>
            </w:tcBorders>
            <w:noWrap/>
            <w:hideMark/>
          </w:tcPr>
          <w:p w:rsidR="00B275CA" w:rsidRDefault="003E52E1" w:rsidP="00A959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  <w:r w:rsidR="00591FC7" w:rsidRPr="00CD5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реализации муниципальной программы «</w:t>
            </w:r>
            <w:r w:rsidR="005D3463" w:rsidRPr="005D3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Переселение граждан из аварийного жилищного фонда</w:t>
            </w:r>
            <w:r w:rsidR="00591FC7" w:rsidRPr="00CD5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E64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срок 2020-2025 годы</w:t>
            </w:r>
            <w:r w:rsidR="00591FC7" w:rsidRPr="00CD5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D3463" w:rsidRDefault="005D3463" w:rsidP="00A959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D3463" w:rsidRDefault="00512BAD" w:rsidP="00174E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 9месяцев </w:t>
            </w:r>
            <w:r w:rsidR="00174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60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  <w:r w:rsidR="000F6626" w:rsidRPr="00CD5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  <w:p w:rsidR="00B17C98" w:rsidRPr="00095964" w:rsidRDefault="00B17C98" w:rsidP="00174E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65AA" w:rsidRPr="00095964" w:rsidTr="00F53D89">
        <w:trPr>
          <w:gridAfter w:val="10"/>
          <w:wAfter w:w="11689" w:type="dxa"/>
          <w:trHeight w:val="3557"/>
        </w:trPr>
        <w:tc>
          <w:tcPr>
            <w:tcW w:w="2205" w:type="dxa"/>
            <w:gridSpan w:val="3"/>
            <w:hideMark/>
          </w:tcPr>
          <w:p w:rsidR="001765AA" w:rsidRPr="00095964" w:rsidRDefault="001765AA" w:rsidP="00A9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/ показателя</w:t>
            </w:r>
          </w:p>
          <w:p w:rsidR="001765AA" w:rsidRPr="00095964" w:rsidRDefault="001765AA" w:rsidP="00A9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hideMark/>
          </w:tcPr>
          <w:p w:rsidR="001765AA" w:rsidRPr="00095964" w:rsidRDefault="001765AA" w:rsidP="00A9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1129" w:type="dxa"/>
            <w:gridSpan w:val="3"/>
            <w:hideMark/>
          </w:tcPr>
          <w:p w:rsidR="001765AA" w:rsidRPr="00095964" w:rsidRDefault="001765AA" w:rsidP="00A9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6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1765AA" w:rsidRPr="00095964" w:rsidRDefault="001765AA" w:rsidP="00A9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7"/>
            <w:hideMark/>
          </w:tcPr>
          <w:p w:rsidR="001765AA" w:rsidRPr="00095964" w:rsidRDefault="001765AA" w:rsidP="00A9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64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  <w:p w:rsidR="001765AA" w:rsidRPr="00095964" w:rsidRDefault="001765AA" w:rsidP="00A9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hideMark/>
          </w:tcPr>
          <w:p w:rsidR="001765AA" w:rsidRPr="00095964" w:rsidRDefault="001765AA" w:rsidP="00A9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64"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r w:rsidR="000611A1">
              <w:rPr>
                <w:rFonts w:ascii="Times New Roman" w:hAnsi="Times New Roman" w:cs="Times New Roman"/>
                <w:sz w:val="24"/>
                <w:szCs w:val="24"/>
              </w:rPr>
              <w:t xml:space="preserve">уемое </w:t>
            </w:r>
            <w:r w:rsidR="0076017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2021</w:t>
            </w:r>
            <w:r w:rsidRPr="000959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1765AA" w:rsidRPr="00095964" w:rsidRDefault="001765AA" w:rsidP="00A9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hideMark/>
          </w:tcPr>
          <w:p w:rsidR="001765AA" w:rsidRPr="00095964" w:rsidRDefault="001765AA" w:rsidP="0051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64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Достигнутое значение </w:t>
            </w:r>
            <w:r w:rsidR="00174E7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</w:t>
            </w:r>
            <w:r w:rsidR="00512BAD">
              <w:rPr>
                <w:rFonts w:ascii="Times New Roman" w:hAnsi="Times New Roman" w:cs="Times New Roman"/>
                <w:sz w:val="24"/>
                <w:szCs w:val="24"/>
              </w:rPr>
              <w:t xml:space="preserve">за 9 мес. </w:t>
            </w:r>
            <w:r w:rsidR="0076017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0959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gridSpan w:val="3"/>
            <w:hideMark/>
          </w:tcPr>
          <w:p w:rsidR="001765AA" w:rsidRPr="00095964" w:rsidRDefault="001765AA" w:rsidP="00A9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64">
              <w:rPr>
                <w:rFonts w:ascii="Times New Roman" w:hAnsi="Times New Roman" w:cs="Times New Roman"/>
                <w:bCs/>
                <w:sz w:val="24"/>
                <w:szCs w:val="24"/>
              </w:rPr>
              <w:t>Причины невыполнения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0959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несвоевременного выполнения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/текущая стадия выполнения/ предложения по выполнению</w:t>
            </w:r>
          </w:p>
        </w:tc>
        <w:tc>
          <w:tcPr>
            <w:tcW w:w="1987" w:type="dxa"/>
            <w:gridSpan w:val="2"/>
            <w:hideMark/>
          </w:tcPr>
          <w:p w:rsidR="001765AA" w:rsidRPr="00095964" w:rsidRDefault="001765AA" w:rsidP="00A9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основного мероприятия в перечне мероприятий подпрограммы</w:t>
            </w:r>
          </w:p>
        </w:tc>
        <w:tc>
          <w:tcPr>
            <w:tcW w:w="1558" w:type="dxa"/>
            <w:gridSpan w:val="4"/>
          </w:tcPr>
          <w:p w:rsidR="001765AA" w:rsidRPr="00095964" w:rsidRDefault="00B23299" w:rsidP="00A9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27" w:type="dxa"/>
            <w:gridSpan w:val="3"/>
          </w:tcPr>
          <w:p w:rsidR="001765AA" w:rsidRPr="00095964" w:rsidRDefault="0076017B" w:rsidP="00A5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на 2021</w:t>
            </w:r>
            <w:r w:rsidR="00B23299">
              <w:rPr>
                <w:rFonts w:ascii="Times New Roman" w:hAnsi="Times New Roman" w:cs="Times New Roman"/>
                <w:sz w:val="24"/>
                <w:szCs w:val="24"/>
              </w:rPr>
              <w:t xml:space="preserve"> г. (тыс.руб.)</w:t>
            </w:r>
          </w:p>
        </w:tc>
        <w:tc>
          <w:tcPr>
            <w:tcW w:w="1260" w:type="dxa"/>
            <w:gridSpan w:val="3"/>
          </w:tcPr>
          <w:p w:rsidR="001765AA" w:rsidRPr="00095964" w:rsidRDefault="00512BAD" w:rsidP="0017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Профинансировано за 9 мес. </w:t>
            </w:r>
            <w:r w:rsidR="00B23299">
              <w:rPr>
                <w:rFonts w:ascii="Times New Roman" w:hAnsi="Times New Roman" w:cs="Times New Roman"/>
                <w:sz w:val="24"/>
                <w:szCs w:val="24"/>
              </w:rPr>
              <w:t>(тыс.руб.)</w:t>
            </w:r>
          </w:p>
        </w:tc>
      </w:tr>
      <w:tr w:rsidR="00A959C4" w:rsidTr="00E074D1">
        <w:trPr>
          <w:gridAfter w:val="10"/>
          <w:wAfter w:w="11689" w:type="dxa"/>
          <w:trHeight w:val="1005"/>
        </w:trPr>
        <w:tc>
          <w:tcPr>
            <w:tcW w:w="15565" w:type="dxa"/>
            <w:gridSpan w:val="34"/>
          </w:tcPr>
          <w:p w:rsidR="000F6626" w:rsidRDefault="000F6626" w:rsidP="0076188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> </w:t>
            </w:r>
            <w:r w:rsidR="00C71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</w:t>
            </w:r>
            <w:r w:rsidRPr="000F66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1. Обеспечение устойчивого сокращения непригодного для проживания жилищного фонда</w:t>
            </w:r>
          </w:p>
          <w:p w:rsidR="005D3463" w:rsidRDefault="005D3463" w:rsidP="0076188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C88" w:rsidTr="00F53D89">
        <w:trPr>
          <w:gridAfter w:val="10"/>
          <w:wAfter w:w="11689" w:type="dxa"/>
          <w:trHeight w:val="1275"/>
        </w:trPr>
        <w:tc>
          <w:tcPr>
            <w:tcW w:w="2199" w:type="dxa"/>
            <w:gridSpan w:val="2"/>
            <w:vMerge w:val="restart"/>
          </w:tcPr>
          <w:p w:rsidR="00AF7C88" w:rsidRPr="00AF7C88" w:rsidRDefault="00207456" w:rsidP="0076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Целевой показатель 1</w:t>
            </w:r>
          </w:p>
          <w:p w:rsidR="00AF7C88" w:rsidRPr="00AF7C88" w:rsidRDefault="00AF7C88" w:rsidP="0076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88">
              <w:rPr>
                <w:rFonts w:ascii="Times New Roman" w:hAnsi="Times New Roman" w:cs="Times New Roman"/>
                <w:sz w:val="24"/>
                <w:szCs w:val="24"/>
              </w:rPr>
              <w:t>Общая площадь аварийного фонда, подлежащая расселению до 01.09.2025, в том числе:</w:t>
            </w:r>
          </w:p>
        </w:tc>
        <w:tc>
          <w:tcPr>
            <w:tcW w:w="1448" w:type="dxa"/>
            <w:gridSpan w:val="2"/>
            <w:vMerge w:val="restart"/>
          </w:tcPr>
          <w:p w:rsidR="00AF7C88" w:rsidRPr="00AF7C88" w:rsidRDefault="00617865" w:rsidP="000F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865">
              <w:rPr>
                <w:rFonts w:ascii="Times New Roman" w:hAnsi="Times New Roman" w:cs="Times New Roman"/>
                <w:sz w:val="24"/>
                <w:szCs w:val="24"/>
              </w:rPr>
              <w:t>Соглашение с федеральным органом исполнитель-ной власти (приоритетный показатель)</w:t>
            </w:r>
          </w:p>
        </w:tc>
        <w:tc>
          <w:tcPr>
            <w:tcW w:w="1137" w:type="dxa"/>
            <w:gridSpan w:val="4"/>
            <w:vMerge w:val="restart"/>
          </w:tcPr>
          <w:p w:rsidR="00AF7C88" w:rsidRPr="00AF7C88" w:rsidRDefault="00AF7C88" w:rsidP="00E0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88">
              <w:rPr>
                <w:rFonts w:ascii="Times New Roman" w:hAnsi="Times New Roman" w:cs="Times New Roman"/>
                <w:sz w:val="24"/>
                <w:szCs w:val="24"/>
              </w:rPr>
              <w:t xml:space="preserve">Тысяча </w:t>
            </w:r>
          </w:p>
          <w:p w:rsidR="00AF7C88" w:rsidRPr="00AF7C88" w:rsidRDefault="00AF7C88" w:rsidP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88">
              <w:rPr>
                <w:rFonts w:ascii="Times New Roman" w:hAnsi="Times New Roman" w:cs="Times New Roman"/>
                <w:sz w:val="24"/>
                <w:szCs w:val="24"/>
              </w:rPr>
              <w:t>квадратных метров</w:t>
            </w:r>
          </w:p>
        </w:tc>
        <w:tc>
          <w:tcPr>
            <w:tcW w:w="1128" w:type="dxa"/>
            <w:gridSpan w:val="6"/>
            <w:vMerge w:val="restart"/>
          </w:tcPr>
          <w:p w:rsidR="00AF7C88" w:rsidRPr="00C71B89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Pr="00C71B89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Pr="00C71B89" w:rsidRDefault="00AF7C88" w:rsidP="000F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B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  <w:gridSpan w:val="3"/>
            <w:vMerge w:val="restart"/>
          </w:tcPr>
          <w:p w:rsidR="00AF7C88" w:rsidRPr="00C71B89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Pr="00C71B89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Pr="00C71B89" w:rsidRDefault="00AF7C88" w:rsidP="000F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B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  <w:vMerge w:val="restart"/>
          </w:tcPr>
          <w:p w:rsidR="00AF7C88" w:rsidRPr="00C71B89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Pr="00C71B89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Pr="00C71B89" w:rsidRDefault="00AF7C88" w:rsidP="000F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B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5" w:type="dxa"/>
            <w:gridSpan w:val="3"/>
            <w:vMerge w:val="restart"/>
          </w:tcPr>
          <w:p w:rsidR="00AF7C88" w:rsidRPr="00E074D1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Pr="00E074D1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Pr="00C71B89" w:rsidRDefault="00E074D1" w:rsidP="000F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D1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  <w:tc>
          <w:tcPr>
            <w:tcW w:w="2027" w:type="dxa"/>
            <w:gridSpan w:val="4"/>
            <w:vMerge w:val="restart"/>
          </w:tcPr>
          <w:p w:rsidR="00AF7C88" w:rsidRPr="00AF7C88" w:rsidRDefault="00617865" w:rsidP="00617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4D">
              <w:rPr>
                <w:rFonts w:ascii="Times New Roman" w:hAnsi="Times New Roman" w:cs="Times New Roman"/>
                <w:sz w:val="24"/>
                <w:szCs w:val="24"/>
              </w:rPr>
              <w:t>Федеральный проект F3 «Обеспечение устойчивого сокращения непригодного для проживания жилищного фонда»</w:t>
            </w:r>
          </w:p>
        </w:tc>
        <w:tc>
          <w:tcPr>
            <w:tcW w:w="1499" w:type="dxa"/>
            <w:gridSpan w:val="2"/>
          </w:tcPr>
          <w:p w:rsidR="00AF7C88" w:rsidRDefault="00AF7C88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72" w:type="dxa"/>
            <w:gridSpan w:val="4"/>
          </w:tcPr>
          <w:p w:rsidR="00AF7C88" w:rsidRDefault="00AF7C88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Default="00AF7C88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3"/>
          </w:tcPr>
          <w:p w:rsidR="00AF7C88" w:rsidRDefault="00AF7C88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Default="00AF7C88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7C88" w:rsidTr="00F53D89">
        <w:trPr>
          <w:gridAfter w:val="10"/>
          <w:wAfter w:w="11689" w:type="dxa"/>
          <w:trHeight w:val="1755"/>
        </w:trPr>
        <w:tc>
          <w:tcPr>
            <w:tcW w:w="2199" w:type="dxa"/>
            <w:gridSpan w:val="2"/>
            <w:vMerge/>
          </w:tcPr>
          <w:p w:rsidR="00AF7C88" w:rsidRPr="00AF7C88" w:rsidRDefault="00AF7C88" w:rsidP="00761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vMerge/>
          </w:tcPr>
          <w:p w:rsidR="00AF7C88" w:rsidRPr="00AF7C88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vMerge/>
          </w:tcPr>
          <w:p w:rsidR="00AF7C88" w:rsidRPr="00AF7C88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6"/>
            <w:vMerge/>
          </w:tcPr>
          <w:p w:rsidR="00AF7C88" w:rsidRPr="00C71B89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Merge/>
          </w:tcPr>
          <w:p w:rsidR="00AF7C88" w:rsidRPr="00C71B89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AF7C88" w:rsidRPr="00C71B89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vMerge/>
          </w:tcPr>
          <w:p w:rsidR="00AF7C88" w:rsidRPr="00C71B89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gridSpan w:val="4"/>
            <w:vMerge/>
          </w:tcPr>
          <w:p w:rsidR="00AF7C88" w:rsidRPr="00AF7C88" w:rsidRDefault="00AF7C88" w:rsidP="00AF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gridSpan w:val="2"/>
          </w:tcPr>
          <w:p w:rsidR="00AF7C88" w:rsidRDefault="00E074D1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55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городского округа</w:t>
            </w:r>
          </w:p>
        </w:tc>
        <w:tc>
          <w:tcPr>
            <w:tcW w:w="1072" w:type="dxa"/>
            <w:gridSpan w:val="4"/>
          </w:tcPr>
          <w:p w:rsidR="00AF7C88" w:rsidRDefault="00E074D1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3"/>
          </w:tcPr>
          <w:p w:rsidR="00AF7C88" w:rsidRDefault="00E074D1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74D1" w:rsidTr="00F53D89">
        <w:trPr>
          <w:gridAfter w:val="10"/>
          <w:wAfter w:w="11689" w:type="dxa"/>
          <w:trHeight w:val="1977"/>
        </w:trPr>
        <w:tc>
          <w:tcPr>
            <w:tcW w:w="2199" w:type="dxa"/>
            <w:gridSpan w:val="2"/>
            <w:tcBorders>
              <w:bottom w:val="nil"/>
            </w:tcBorders>
          </w:tcPr>
          <w:p w:rsidR="00207456" w:rsidRDefault="00207456" w:rsidP="0076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Целевой показатель 2</w:t>
            </w:r>
          </w:p>
          <w:p w:rsidR="00E074D1" w:rsidRPr="00AF7C88" w:rsidRDefault="00617865" w:rsidP="0076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865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подлежащих расселению из аварийного жилищного фонда до 01.09.2025, в том числе:</w:t>
            </w:r>
          </w:p>
        </w:tc>
        <w:tc>
          <w:tcPr>
            <w:tcW w:w="1448" w:type="dxa"/>
            <w:gridSpan w:val="2"/>
            <w:tcBorders>
              <w:bottom w:val="nil"/>
            </w:tcBorders>
          </w:tcPr>
          <w:p w:rsidR="00E074D1" w:rsidRPr="00AF7C88" w:rsidRDefault="0061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865">
              <w:rPr>
                <w:rFonts w:ascii="Times New Roman" w:hAnsi="Times New Roman" w:cs="Times New Roman"/>
                <w:sz w:val="24"/>
                <w:szCs w:val="24"/>
              </w:rPr>
              <w:t>Соглашение с федеральным органом исполнитель-ной власти (приоритетный показатель)</w:t>
            </w:r>
          </w:p>
        </w:tc>
        <w:tc>
          <w:tcPr>
            <w:tcW w:w="1137" w:type="dxa"/>
            <w:gridSpan w:val="4"/>
            <w:tcBorders>
              <w:bottom w:val="nil"/>
            </w:tcBorders>
          </w:tcPr>
          <w:p w:rsidR="00422F3B" w:rsidRPr="00422F3B" w:rsidRDefault="00422F3B" w:rsidP="0042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3B">
              <w:rPr>
                <w:rFonts w:ascii="Times New Roman" w:hAnsi="Times New Roman" w:cs="Times New Roman"/>
                <w:sz w:val="24"/>
                <w:szCs w:val="24"/>
              </w:rPr>
              <w:t xml:space="preserve">Тысяча </w:t>
            </w:r>
          </w:p>
          <w:p w:rsidR="00E074D1" w:rsidRPr="00AF7C88" w:rsidRDefault="00422F3B" w:rsidP="0042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3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28" w:type="dxa"/>
            <w:gridSpan w:val="6"/>
            <w:tcBorders>
              <w:bottom w:val="nil"/>
            </w:tcBorders>
          </w:tcPr>
          <w:p w:rsidR="00E074D1" w:rsidRPr="002D5240" w:rsidRDefault="002D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2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  <w:gridSpan w:val="3"/>
            <w:tcBorders>
              <w:bottom w:val="nil"/>
            </w:tcBorders>
          </w:tcPr>
          <w:p w:rsidR="00E074D1" w:rsidRPr="002D5240" w:rsidRDefault="002D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2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bottom w:val="nil"/>
            </w:tcBorders>
          </w:tcPr>
          <w:p w:rsidR="00E074D1" w:rsidRPr="002D5240" w:rsidRDefault="002D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2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5" w:type="dxa"/>
            <w:gridSpan w:val="3"/>
            <w:tcBorders>
              <w:bottom w:val="nil"/>
            </w:tcBorders>
          </w:tcPr>
          <w:p w:rsidR="00E074D1" w:rsidRPr="00C71B89" w:rsidRDefault="002D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D1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  <w:tc>
          <w:tcPr>
            <w:tcW w:w="2027" w:type="dxa"/>
            <w:gridSpan w:val="4"/>
            <w:tcBorders>
              <w:bottom w:val="nil"/>
            </w:tcBorders>
            <w:vAlign w:val="center"/>
          </w:tcPr>
          <w:p w:rsidR="00E074D1" w:rsidRPr="00AF7C88" w:rsidRDefault="00D5644D" w:rsidP="00C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4D">
              <w:rPr>
                <w:rFonts w:ascii="Times New Roman" w:hAnsi="Times New Roman" w:cs="Times New Roman"/>
                <w:sz w:val="24"/>
                <w:szCs w:val="24"/>
              </w:rPr>
              <w:t>Федеральный проект F3 «Обеспечение устойчивого сокращения непригодного для проживания жилищного фонда»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</w:tcPr>
          <w:p w:rsidR="00E074D1" w:rsidRPr="00DA5455" w:rsidRDefault="00E074D1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072" w:type="dxa"/>
            <w:gridSpan w:val="4"/>
            <w:tcBorders>
              <w:bottom w:val="single" w:sz="4" w:space="0" w:color="auto"/>
            </w:tcBorders>
          </w:tcPr>
          <w:p w:rsidR="00E074D1" w:rsidRDefault="00E074D1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</w:tcPr>
          <w:p w:rsidR="00E074D1" w:rsidRDefault="00E074D1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7865" w:rsidTr="00F53D89">
        <w:trPr>
          <w:gridAfter w:val="10"/>
          <w:wAfter w:w="11689" w:type="dxa"/>
          <w:trHeight w:val="1193"/>
        </w:trPr>
        <w:tc>
          <w:tcPr>
            <w:tcW w:w="2199" w:type="dxa"/>
            <w:gridSpan w:val="2"/>
            <w:tcBorders>
              <w:top w:val="nil"/>
            </w:tcBorders>
          </w:tcPr>
          <w:p w:rsidR="00617865" w:rsidRPr="00D5644D" w:rsidRDefault="00617865" w:rsidP="00C71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tcBorders>
              <w:top w:val="nil"/>
            </w:tcBorders>
          </w:tcPr>
          <w:p w:rsidR="00617865" w:rsidRPr="00D5644D" w:rsidRDefault="00617865" w:rsidP="00C71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tcBorders>
              <w:top w:val="nil"/>
            </w:tcBorders>
          </w:tcPr>
          <w:p w:rsidR="00617865" w:rsidRPr="00D5644D" w:rsidRDefault="00617865" w:rsidP="00C71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6"/>
            <w:tcBorders>
              <w:top w:val="nil"/>
            </w:tcBorders>
          </w:tcPr>
          <w:p w:rsidR="00617865" w:rsidRPr="00D5644D" w:rsidRDefault="00617865" w:rsidP="00C71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top w:val="nil"/>
            </w:tcBorders>
          </w:tcPr>
          <w:p w:rsidR="00617865" w:rsidRPr="00D5644D" w:rsidRDefault="00617865" w:rsidP="00C71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</w:tcBorders>
          </w:tcPr>
          <w:p w:rsidR="00617865" w:rsidRPr="00D5644D" w:rsidRDefault="00617865" w:rsidP="00C71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nil"/>
            </w:tcBorders>
          </w:tcPr>
          <w:p w:rsidR="00617865" w:rsidRPr="00D5644D" w:rsidRDefault="00617865" w:rsidP="00C71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gridSpan w:val="4"/>
            <w:tcBorders>
              <w:top w:val="nil"/>
            </w:tcBorders>
          </w:tcPr>
          <w:p w:rsidR="00617865" w:rsidRPr="00D5644D" w:rsidRDefault="00617865" w:rsidP="00C71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</w:tcPr>
          <w:p w:rsidR="00617865" w:rsidRDefault="00617865" w:rsidP="0061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072" w:type="dxa"/>
            <w:gridSpan w:val="4"/>
            <w:tcBorders>
              <w:bottom w:val="single" w:sz="4" w:space="0" w:color="auto"/>
            </w:tcBorders>
          </w:tcPr>
          <w:p w:rsidR="00617865" w:rsidRDefault="00617865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</w:tcPr>
          <w:p w:rsidR="00617865" w:rsidRDefault="00617865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7C88" w:rsidTr="00633BDE">
        <w:trPr>
          <w:trHeight w:val="828"/>
        </w:trPr>
        <w:tc>
          <w:tcPr>
            <w:tcW w:w="15565" w:type="dxa"/>
            <w:gridSpan w:val="34"/>
          </w:tcPr>
          <w:p w:rsidR="00AF7C88" w:rsidRDefault="00AF7C88" w:rsidP="0076188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7C88" w:rsidRDefault="00512BAD" w:rsidP="0076188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</w:t>
            </w:r>
            <w:r w:rsidR="00AF7C88" w:rsidRPr="00E64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ма: 2. Обеспечение мероприятий по переселению граждан из аварийного жилищного фонда в Московской области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AF7C88" w:rsidRDefault="00AF7C88"/>
        </w:tc>
        <w:tc>
          <w:tcPr>
            <w:tcW w:w="1166" w:type="dxa"/>
          </w:tcPr>
          <w:p w:rsidR="00AF7C88" w:rsidRDefault="00AF7C88"/>
        </w:tc>
        <w:tc>
          <w:tcPr>
            <w:tcW w:w="1166" w:type="dxa"/>
          </w:tcPr>
          <w:p w:rsidR="00AF7C88" w:rsidRDefault="00AF7C88"/>
        </w:tc>
        <w:tc>
          <w:tcPr>
            <w:tcW w:w="1166" w:type="dxa"/>
          </w:tcPr>
          <w:p w:rsidR="00AF7C88" w:rsidRDefault="00AF7C88"/>
        </w:tc>
        <w:tc>
          <w:tcPr>
            <w:tcW w:w="1166" w:type="dxa"/>
          </w:tcPr>
          <w:p w:rsidR="00AF7C88" w:rsidRDefault="00AF7C88"/>
        </w:tc>
        <w:tc>
          <w:tcPr>
            <w:tcW w:w="1166" w:type="dxa"/>
          </w:tcPr>
          <w:p w:rsidR="00AF7C88" w:rsidRDefault="00AF7C88"/>
        </w:tc>
        <w:tc>
          <w:tcPr>
            <w:tcW w:w="1166" w:type="dxa"/>
          </w:tcPr>
          <w:p w:rsidR="00AF7C88" w:rsidRDefault="00AF7C88"/>
        </w:tc>
        <w:tc>
          <w:tcPr>
            <w:tcW w:w="1166" w:type="dxa"/>
          </w:tcPr>
          <w:p w:rsidR="00AF7C88" w:rsidRDefault="00AF7C88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55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AF7C88" w:rsidRDefault="00AF7C88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:rsidR="00AF7C88" w:rsidRDefault="00AF7C88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7C88" w:rsidTr="00F53D89">
        <w:trPr>
          <w:gridAfter w:val="10"/>
          <w:wAfter w:w="11689" w:type="dxa"/>
          <w:trHeight w:val="1552"/>
        </w:trPr>
        <w:tc>
          <w:tcPr>
            <w:tcW w:w="2199" w:type="dxa"/>
            <w:gridSpan w:val="2"/>
            <w:vMerge w:val="restart"/>
          </w:tcPr>
          <w:p w:rsidR="00AF7C88" w:rsidRDefault="00AF7C88" w:rsidP="007618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34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12BAD" w:rsidRPr="00512BAD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1 Количество граждан, переселенных из аварийного жилищного фонда, </w:t>
            </w:r>
            <w:r w:rsidR="00207456">
              <w:rPr>
                <w:rFonts w:ascii="Times New Roman" w:hAnsi="Times New Roman" w:cs="Times New Roman"/>
                <w:sz w:val="24"/>
                <w:szCs w:val="24"/>
              </w:rPr>
              <w:t>за счет внебюджетных источников</w:t>
            </w:r>
          </w:p>
          <w:p w:rsidR="00AF7C88" w:rsidRDefault="00AF7C88" w:rsidP="007618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Default="00AF7C88" w:rsidP="007618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Default="00AF7C88" w:rsidP="007618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Default="00AF7C88" w:rsidP="007618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Default="00AF7C88" w:rsidP="007618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Pr="00761882" w:rsidRDefault="00AF7C88" w:rsidP="007618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4"/>
            <w:vMerge w:val="restart"/>
          </w:tcPr>
          <w:p w:rsidR="00AF7C88" w:rsidRDefault="00AF7C88" w:rsidP="00BE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463">
              <w:rPr>
                <w:rFonts w:ascii="Times New Roman" w:hAnsi="Times New Roman" w:cs="Times New Roman"/>
                <w:sz w:val="24"/>
                <w:szCs w:val="24"/>
              </w:rPr>
              <w:t>Обращение Губернатора Московской области</w:t>
            </w:r>
          </w:p>
        </w:tc>
        <w:tc>
          <w:tcPr>
            <w:tcW w:w="1273" w:type="dxa"/>
            <w:gridSpan w:val="4"/>
            <w:vMerge w:val="restart"/>
          </w:tcPr>
          <w:p w:rsidR="00AF7C88" w:rsidRPr="005D3463" w:rsidRDefault="00AF7C88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463">
              <w:rPr>
                <w:rFonts w:ascii="Times New Roman" w:hAnsi="Times New Roman" w:cs="Times New Roman"/>
                <w:sz w:val="24"/>
                <w:szCs w:val="24"/>
              </w:rPr>
              <w:t xml:space="preserve">Тысяча </w:t>
            </w:r>
          </w:p>
          <w:p w:rsidR="00AF7C88" w:rsidRDefault="00AF7C88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46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41" w:type="dxa"/>
            <w:gridSpan w:val="3"/>
            <w:vMerge w:val="restart"/>
          </w:tcPr>
          <w:p w:rsidR="00AF7C88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Default="0054425A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  <w:gridSpan w:val="3"/>
            <w:vMerge w:val="restart"/>
          </w:tcPr>
          <w:p w:rsidR="00AF7C88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Default="00422F3B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vMerge w:val="restart"/>
          </w:tcPr>
          <w:p w:rsidR="00AF7C88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Default="00AF7C88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8" w:type="dxa"/>
            <w:gridSpan w:val="4"/>
            <w:vMerge w:val="restart"/>
          </w:tcPr>
          <w:p w:rsidR="00AF7C88" w:rsidRDefault="00207456" w:rsidP="0049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4D1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  <w:tc>
          <w:tcPr>
            <w:tcW w:w="1979" w:type="dxa"/>
            <w:vMerge w:val="restart"/>
          </w:tcPr>
          <w:p w:rsidR="00207456" w:rsidRPr="00207456" w:rsidRDefault="00207456" w:rsidP="00207456">
            <w:pPr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20745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F 3.</w:t>
            </w:r>
          </w:p>
          <w:p w:rsidR="00207456" w:rsidRPr="00207456" w:rsidRDefault="00207456" w:rsidP="00207456">
            <w:pPr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207456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  <w:p w:rsidR="00AF7C88" w:rsidRDefault="00AF7C88" w:rsidP="0049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Default="00AF7C88" w:rsidP="0049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Default="00AF7C88" w:rsidP="0049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Default="00AF7C88" w:rsidP="0049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Default="00AF7C88" w:rsidP="0049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Default="00AF7C88" w:rsidP="0049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Default="00AF7C88" w:rsidP="0049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Default="00AF7C88" w:rsidP="002D6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Default="00AF7C88" w:rsidP="002D6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Default="00AF7C88" w:rsidP="002D6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Default="00AF7C88" w:rsidP="002D6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Default="00AF7C88" w:rsidP="002D6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Default="00AF7C88" w:rsidP="002D6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5"/>
          </w:tcPr>
          <w:p w:rsidR="00AF7C88" w:rsidRPr="00DA5455" w:rsidRDefault="00AF7C88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бюджета Московской области</w:t>
            </w:r>
          </w:p>
        </w:tc>
        <w:tc>
          <w:tcPr>
            <w:tcW w:w="1122" w:type="dxa"/>
            <w:gridSpan w:val="3"/>
          </w:tcPr>
          <w:p w:rsidR="00AF7C88" w:rsidRDefault="00AF7C88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8" w:type="dxa"/>
            <w:gridSpan w:val="2"/>
          </w:tcPr>
          <w:p w:rsidR="00AF7C88" w:rsidRDefault="00AF7C88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7C88" w:rsidTr="00F53D89">
        <w:trPr>
          <w:gridAfter w:val="10"/>
          <w:wAfter w:w="11689" w:type="dxa"/>
          <w:trHeight w:val="1755"/>
        </w:trPr>
        <w:tc>
          <w:tcPr>
            <w:tcW w:w="2199" w:type="dxa"/>
            <w:gridSpan w:val="2"/>
            <w:vMerge/>
          </w:tcPr>
          <w:p w:rsidR="00AF7C88" w:rsidRPr="00761882" w:rsidRDefault="00AF7C88" w:rsidP="007618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4"/>
            <w:vMerge/>
          </w:tcPr>
          <w:p w:rsidR="00AF7C88" w:rsidRDefault="00AF7C88" w:rsidP="00761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vMerge/>
          </w:tcPr>
          <w:p w:rsidR="00AF7C88" w:rsidRDefault="00AF7C88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3"/>
            <w:vMerge/>
          </w:tcPr>
          <w:p w:rsidR="00AF7C88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Merge/>
          </w:tcPr>
          <w:p w:rsidR="00AF7C88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</w:tcPr>
          <w:p w:rsidR="00AF7C88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4"/>
            <w:vMerge/>
          </w:tcPr>
          <w:p w:rsidR="00AF7C88" w:rsidRDefault="00AF7C88" w:rsidP="00B12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AF7C88" w:rsidRPr="005D3463" w:rsidRDefault="00AF7C88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5"/>
          </w:tcPr>
          <w:p w:rsidR="00AF7C88" w:rsidRPr="00DA5455" w:rsidRDefault="00AF7C88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55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городского округа</w:t>
            </w:r>
          </w:p>
        </w:tc>
        <w:tc>
          <w:tcPr>
            <w:tcW w:w="1122" w:type="dxa"/>
            <w:gridSpan w:val="3"/>
          </w:tcPr>
          <w:p w:rsidR="00AF7C88" w:rsidRDefault="00AF7C88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8" w:type="dxa"/>
            <w:gridSpan w:val="2"/>
          </w:tcPr>
          <w:p w:rsidR="00AF7C88" w:rsidRDefault="00AF7C88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7C88" w:rsidTr="00F53D89">
        <w:trPr>
          <w:gridAfter w:val="10"/>
          <w:wAfter w:w="11689" w:type="dxa"/>
          <w:trHeight w:val="1365"/>
        </w:trPr>
        <w:tc>
          <w:tcPr>
            <w:tcW w:w="2199" w:type="dxa"/>
            <w:gridSpan w:val="2"/>
            <w:vMerge/>
          </w:tcPr>
          <w:p w:rsidR="00AF7C88" w:rsidRPr="00761882" w:rsidRDefault="00AF7C88" w:rsidP="007618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4"/>
            <w:vMerge/>
          </w:tcPr>
          <w:p w:rsidR="00AF7C88" w:rsidRDefault="00AF7C88" w:rsidP="00761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vMerge/>
          </w:tcPr>
          <w:p w:rsidR="00AF7C88" w:rsidRDefault="00AF7C88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3"/>
            <w:vMerge/>
          </w:tcPr>
          <w:p w:rsidR="00AF7C88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Merge/>
          </w:tcPr>
          <w:p w:rsidR="00AF7C88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</w:tcPr>
          <w:p w:rsidR="00AF7C88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4"/>
            <w:vMerge/>
          </w:tcPr>
          <w:p w:rsidR="00AF7C88" w:rsidRDefault="00AF7C88" w:rsidP="00B12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AF7C88" w:rsidRPr="005D3463" w:rsidRDefault="00AF7C88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5"/>
          </w:tcPr>
          <w:p w:rsidR="00AF7C88" w:rsidRPr="00DA5455" w:rsidRDefault="00AF7C88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22" w:type="dxa"/>
            <w:gridSpan w:val="3"/>
          </w:tcPr>
          <w:p w:rsidR="00AF7C88" w:rsidRDefault="00AF7C88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8" w:type="dxa"/>
            <w:gridSpan w:val="2"/>
          </w:tcPr>
          <w:p w:rsidR="00AF7C88" w:rsidRDefault="00AF7C88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7C88" w:rsidTr="00F53D89">
        <w:trPr>
          <w:gridAfter w:val="10"/>
          <w:wAfter w:w="11689" w:type="dxa"/>
          <w:trHeight w:val="810"/>
        </w:trPr>
        <w:tc>
          <w:tcPr>
            <w:tcW w:w="2199" w:type="dxa"/>
            <w:gridSpan w:val="2"/>
            <w:vMerge/>
          </w:tcPr>
          <w:p w:rsidR="00AF7C88" w:rsidRPr="00761882" w:rsidRDefault="00AF7C88" w:rsidP="007618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4"/>
            <w:vMerge/>
          </w:tcPr>
          <w:p w:rsidR="00AF7C88" w:rsidRDefault="00AF7C88" w:rsidP="00761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vMerge/>
          </w:tcPr>
          <w:p w:rsidR="00AF7C88" w:rsidRDefault="00AF7C88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3"/>
            <w:vMerge/>
          </w:tcPr>
          <w:p w:rsidR="00AF7C88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Merge/>
          </w:tcPr>
          <w:p w:rsidR="00AF7C88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</w:tcPr>
          <w:p w:rsidR="00AF7C88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4"/>
            <w:vMerge/>
          </w:tcPr>
          <w:p w:rsidR="00AF7C88" w:rsidRDefault="00AF7C88" w:rsidP="00B12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AF7C88" w:rsidRPr="005D3463" w:rsidRDefault="00AF7C88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5"/>
          </w:tcPr>
          <w:p w:rsidR="00AF7C88" w:rsidRDefault="00AF7C88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22" w:type="dxa"/>
            <w:gridSpan w:val="3"/>
          </w:tcPr>
          <w:p w:rsidR="00AF7C88" w:rsidRDefault="00AF7C88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8" w:type="dxa"/>
            <w:gridSpan w:val="2"/>
          </w:tcPr>
          <w:p w:rsidR="00AF7C88" w:rsidRDefault="00AF7C88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3CCD" w:rsidTr="00F53D89">
        <w:trPr>
          <w:gridAfter w:val="10"/>
          <w:wAfter w:w="11689" w:type="dxa"/>
          <w:trHeight w:val="1726"/>
        </w:trPr>
        <w:tc>
          <w:tcPr>
            <w:tcW w:w="2199" w:type="dxa"/>
            <w:gridSpan w:val="2"/>
            <w:vMerge w:val="restart"/>
          </w:tcPr>
          <w:p w:rsidR="00207456" w:rsidRPr="00207456" w:rsidRDefault="00207456" w:rsidP="00207456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207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Целевой показатель 2</w:t>
            </w:r>
          </w:p>
          <w:p w:rsidR="00F23CCD" w:rsidRPr="00761882" w:rsidRDefault="00207456" w:rsidP="002074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7456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переселенных из аварийного жилищного фонда за счет муниципальных программ</w:t>
            </w:r>
            <w:r w:rsidRPr="00761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7" w:type="dxa"/>
            <w:gridSpan w:val="3"/>
            <w:vMerge w:val="restart"/>
          </w:tcPr>
          <w:p w:rsidR="00F23CCD" w:rsidRDefault="00512BAD" w:rsidP="00512B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BAD">
              <w:rPr>
                <w:rFonts w:ascii="Times New Roman" w:hAnsi="Times New Roman" w:cs="Times New Roman"/>
                <w:sz w:val="24"/>
                <w:szCs w:val="24"/>
              </w:rPr>
              <w:t>Показатель муниципальной программы</w:t>
            </w:r>
          </w:p>
        </w:tc>
        <w:tc>
          <w:tcPr>
            <w:tcW w:w="1273" w:type="dxa"/>
            <w:gridSpan w:val="4"/>
            <w:vMerge w:val="restart"/>
          </w:tcPr>
          <w:p w:rsidR="00F23CCD" w:rsidRPr="005D3463" w:rsidRDefault="00F23CCD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463">
              <w:rPr>
                <w:rFonts w:ascii="Times New Roman" w:hAnsi="Times New Roman" w:cs="Times New Roman"/>
                <w:sz w:val="24"/>
                <w:szCs w:val="24"/>
              </w:rPr>
              <w:t xml:space="preserve">Тысяча </w:t>
            </w:r>
          </w:p>
          <w:p w:rsidR="00F23CCD" w:rsidRDefault="00F23CCD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46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3" w:type="dxa"/>
            <w:gridSpan w:val="4"/>
            <w:vMerge w:val="restart"/>
          </w:tcPr>
          <w:p w:rsidR="00F23CCD" w:rsidRDefault="0054425A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  <w:gridSpan w:val="3"/>
            <w:vMerge w:val="restart"/>
          </w:tcPr>
          <w:p w:rsidR="00F23CCD" w:rsidRDefault="00422F3B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vMerge w:val="restart"/>
          </w:tcPr>
          <w:p w:rsidR="00F23CCD" w:rsidRDefault="00F23CCD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8" w:type="dxa"/>
            <w:gridSpan w:val="4"/>
            <w:vMerge w:val="restart"/>
          </w:tcPr>
          <w:p w:rsidR="00F23CCD" w:rsidRDefault="00207456" w:rsidP="00F2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D1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  <w:tc>
          <w:tcPr>
            <w:tcW w:w="1979" w:type="dxa"/>
            <w:vMerge w:val="restart"/>
          </w:tcPr>
          <w:p w:rsidR="00207456" w:rsidRPr="00207456" w:rsidRDefault="00207456" w:rsidP="00207456">
            <w:pPr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20745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F 3.</w:t>
            </w:r>
          </w:p>
          <w:p w:rsidR="00207456" w:rsidRPr="00207456" w:rsidRDefault="00207456" w:rsidP="00207456">
            <w:pPr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207456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  <w:p w:rsidR="00F23CCD" w:rsidRPr="005D3463" w:rsidRDefault="00F23CCD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5"/>
          </w:tcPr>
          <w:p w:rsidR="00F23CCD" w:rsidRDefault="00F23CCD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22" w:type="dxa"/>
            <w:gridSpan w:val="3"/>
          </w:tcPr>
          <w:p w:rsidR="00F23CCD" w:rsidRDefault="00F23CCD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CCD" w:rsidRPr="00207456" w:rsidRDefault="00207456" w:rsidP="008933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8" w:type="dxa"/>
            <w:gridSpan w:val="2"/>
          </w:tcPr>
          <w:p w:rsidR="00F23CCD" w:rsidRDefault="00F23CCD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CCD" w:rsidRDefault="00F23CCD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3CCD" w:rsidTr="00F53D89">
        <w:trPr>
          <w:gridAfter w:val="10"/>
          <w:wAfter w:w="11689" w:type="dxa"/>
          <w:trHeight w:val="2028"/>
        </w:trPr>
        <w:tc>
          <w:tcPr>
            <w:tcW w:w="2199" w:type="dxa"/>
            <w:gridSpan w:val="2"/>
            <w:vMerge/>
          </w:tcPr>
          <w:p w:rsidR="00F23CCD" w:rsidRPr="005D3463" w:rsidRDefault="00F23CCD" w:rsidP="005D34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vMerge/>
          </w:tcPr>
          <w:p w:rsidR="00F23CCD" w:rsidRPr="005D3463" w:rsidRDefault="00F23CCD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vMerge/>
          </w:tcPr>
          <w:p w:rsidR="00F23CCD" w:rsidRPr="005D3463" w:rsidRDefault="00F23CCD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vMerge/>
          </w:tcPr>
          <w:p w:rsidR="00F23CCD" w:rsidRDefault="00F23CCD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Merge/>
          </w:tcPr>
          <w:p w:rsidR="00F23CCD" w:rsidRDefault="00F23CCD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</w:tcPr>
          <w:p w:rsidR="00F23CCD" w:rsidRDefault="00F23CCD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4"/>
            <w:vMerge/>
          </w:tcPr>
          <w:p w:rsidR="00F23CCD" w:rsidRPr="005D3463" w:rsidRDefault="00F23CCD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F23CCD" w:rsidRPr="005D3463" w:rsidRDefault="00F23CCD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5"/>
          </w:tcPr>
          <w:p w:rsidR="00F23CCD" w:rsidRDefault="00F23CCD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55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gridSpan w:val="3"/>
          </w:tcPr>
          <w:p w:rsidR="00F23CCD" w:rsidRPr="00207456" w:rsidRDefault="00207456" w:rsidP="008933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8" w:type="dxa"/>
            <w:gridSpan w:val="2"/>
          </w:tcPr>
          <w:p w:rsidR="00F23CCD" w:rsidRDefault="00F23CCD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3CCD" w:rsidTr="00F53D89">
        <w:trPr>
          <w:gridAfter w:val="10"/>
          <w:wAfter w:w="11689" w:type="dxa"/>
          <w:trHeight w:val="1764"/>
        </w:trPr>
        <w:tc>
          <w:tcPr>
            <w:tcW w:w="2199" w:type="dxa"/>
            <w:gridSpan w:val="2"/>
            <w:vMerge/>
          </w:tcPr>
          <w:p w:rsidR="00F23CCD" w:rsidRPr="005D3463" w:rsidRDefault="00F23CCD" w:rsidP="005D34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vMerge/>
          </w:tcPr>
          <w:p w:rsidR="00F23CCD" w:rsidRPr="005D3463" w:rsidRDefault="00F23CCD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vMerge/>
          </w:tcPr>
          <w:p w:rsidR="00F23CCD" w:rsidRPr="005D3463" w:rsidRDefault="00F23CCD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vMerge/>
          </w:tcPr>
          <w:p w:rsidR="00F23CCD" w:rsidRDefault="00F23CCD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Merge/>
          </w:tcPr>
          <w:p w:rsidR="00F23CCD" w:rsidRDefault="00F23CCD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</w:tcPr>
          <w:p w:rsidR="00F23CCD" w:rsidRDefault="00F23CCD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4"/>
            <w:vMerge/>
          </w:tcPr>
          <w:p w:rsidR="00F23CCD" w:rsidRPr="005D3463" w:rsidRDefault="00F23CCD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F23CCD" w:rsidRPr="005D3463" w:rsidRDefault="00F23CCD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5"/>
          </w:tcPr>
          <w:p w:rsidR="00F23CCD" w:rsidRPr="00DA5455" w:rsidRDefault="00F23CCD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22" w:type="dxa"/>
            <w:gridSpan w:val="3"/>
          </w:tcPr>
          <w:p w:rsidR="00F23CCD" w:rsidRDefault="00F23CCD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8" w:type="dxa"/>
            <w:gridSpan w:val="2"/>
          </w:tcPr>
          <w:p w:rsidR="00F23CCD" w:rsidRDefault="00F23CCD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23CCD" w:rsidRDefault="00F23CCD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CCD" w:rsidRDefault="00F23CCD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CCD" w:rsidRDefault="00F23CCD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CCD" w:rsidRDefault="00F23CCD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CCD" w:rsidRDefault="00F23CCD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CCD" w:rsidRDefault="00F23CCD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CCD" w:rsidRDefault="00F23CCD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CCD" w:rsidRDefault="00F23CCD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CCD" w:rsidRDefault="00F23CCD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CCD" w:rsidTr="00F53D89">
        <w:trPr>
          <w:gridAfter w:val="10"/>
          <w:wAfter w:w="11689" w:type="dxa"/>
          <w:trHeight w:val="1423"/>
        </w:trPr>
        <w:tc>
          <w:tcPr>
            <w:tcW w:w="2199" w:type="dxa"/>
            <w:gridSpan w:val="2"/>
            <w:vMerge/>
          </w:tcPr>
          <w:p w:rsidR="00F23CCD" w:rsidRPr="005D3463" w:rsidRDefault="00F23CCD" w:rsidP="005D34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vMerge/>
          </w:tcPr>
          <w:p w:rsidR="00F23CCD" w:rsidRPr="005D3463" w:rsidRDefault="00F23CCD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vMerge/>
          </w:tcPr>
          <w:p w:rsidR="00F23CCD" w:rsidRPr="005D3463" w:rsidRDefault="00F23CCD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vMerge/>
          </w:tcPr>
          <w:p w:rsidR="00F23CCD" w:rsidRDefault="00F23CCD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Merge/>
          </w:tcPr>
          <w:p w:rsidR="00F23CCD" w:rsidRDefault="00F23CCD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</w:tcPr>
          <w:p w:rsidR="00F23CCD" w:rsidRDefault="00F23CCD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4"/>
            <w:vMerge/>
          </w:tcPr>
          <w:p w:rsidR="00F23CCD" w:rsidRPr="005D3463" w:rsidRDefault="00F23CCD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F23CCD" w:rsidRPr="005D3463" w:rsidRDefault="00F23CCD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5"/>
          </w:tcPr>
          <w:p w:rsidR="00F23CCD" w:rsidRPr="00DA5455" w:rsidRDefault="00F23CCD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22" w:type="dxa"/>
            <w:gridSpan w:val="3"/>
          </w:tcPr>
          <w:p w:rsidR="00F23CCD" w:rsidRDefault="00F23CCD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8" w:type="dxa"/>
            <w:gridSpan w:val="2"/>
          </w:tcPr>
          <w:p w:rsidR="00F23CCD" w:rsidRDefault="00F23CCD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7456" w:rsidTr="00F53D89">
        <w:trPr>
          <w:gridAfter w:val="10"/>
          <w:wAfter w:w="11689" w:type="dxa"/>
          <w:trHeight w:val="633"/>
        </w:trPr>
        <w:tc>
          <w:tcPr>
            <w:tcW w:w="2199" w:type="dxa"/>
            <w:gridSpan w:val="2"/>
            <w:vMerge w:val="restart"/>
          </w:tcPr>
          <w:p w:rsidR="00207456" w:rsidRPr="005D3463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Целевой показатель 3 Количество граждан, переселенных из аварийного жилищного фонда, признанного таковым до 01.01.2017, переселенных по второй подпрограмме</w:t>
            </w:r>
          </w:p>
        </w:tc>
        <w:tc>
          <w:tcPr>
            <w:tcW w:w="1567" w:type="dxa"/>
            <w:gridSpan w:val="3"/>
            <w:vMerge w:val="restart"/>
          </w:tcPr>
          <w:p w:rsidR="00207456" w:rsidRPr="005D3463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456">
              <w:rPr>
                <w:rFonts w:ascii="Times New Roman" w:hAnsi="Times New Roman" w:cs="Times New Roman"/>
                <w:sz w:val="24"/>
                <w:szCs w:val="24"/>
              </w:rPr>
              <w:t>Обращение Губернатора Московской области</w:t>
            </w:r>
          </w:p>
        </w:tc>
        <w:tc>
          <w:tcPr>
            <w:tcW w:w="1273" w:type="dxa"/>
            <w:gridSpan w:val="4"/>
            <w:vMerge w:val="restart"/>
          </w:tcPr>
          <w:p w:rsidR="00207456" w:rsidRPr="005D3463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456">
              <w:rPr>
                <w:rFonts w:ascii="Times New Roman" w:hAnsi="Times New Roman" w:cs="Times New Roman"/>
                <w:sz w:val="24"/>
                <w:szCs w:val="24"/>
              </w:rPr>
              <w:t>Тысяча человек</w:t>
            </w:r>
          </w:p>
        </w:tc>
        <w:tc>
          <w:tcPr>
            <w:tcW w:w="853" w:type="dxa"/>
            <w:gridSpan w:val="4"/>
            <w:vMerge w:val="restart"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4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  <w:gridSpan w:val="3"/>
            <w:vMerge w:val="restart"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4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vMerge w:val="restart"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4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8" w:type="dxa"/>
            <w:gridSpan w:val="4"/>
            <w:vMerge w:val="restart"/>
          </w:tcPr>
          <w:p w:rsidR="00207456" w:rsidRPr="005D3463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D1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  <w:tc>
          <w:tcPr>
            <w:tcW w:w="1979" w:type="dxa"/>
            <w:vMerge w:val="restart"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45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F 3.</w:t>
            </w:r>
          </w:p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456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  <w:p w:rsidR="00207456" w:rsidRPr="005D3463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5"/>
          </w:tcPr>
          <w:p w:rsidR="00207456" w:rsidRDefault="00207456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22" w:type="dxa"/>
            <w:gridSpan w:val="3"/>
          </w:tcPr>
          <w:p w:rsidR="00207456" w:rsidRPr="00207456" w:rsidRDefault="00207456" w:rsidP="008933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8" w:type="dxa"/>
            <w:gridSpan w:val="2"/>
          </w:tcPr>
          <w:p w:rsidR="00207456" w:rsidRPr="00207456" w:rsidRDefault="00207456" w:rsidP="008933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07456" w:rsidTr="00F53D89">
        <w:trPr>
          <w:gridAfter w:val="10"/>
          <w:wAfter w:w="11689" w:type="dxa"/>
          <w:trHeight w:val="735"/>
        </w:trPr>
        <w:tc>
          <w:tcPr>
            <w:tcW w:w="2199" w:type="dxa"/>
            <w:gridSpan w:val="2"/>
            <w:vMerge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vMerge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vMerge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vMerge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Merge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4"/>
            <w:vMerge/>
          </w:tcPr>
          <w:p w:rsidR="00207456" w:rsidRPr="00E074D1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5"/>
          </w:tcPr>
          <w:p w:rsidR="00207456" w:rsidRDefault="00207456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55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городского округа</w:t>
            </w:r>
          </w:p>
        </w:tc>
        <w:tc>
          <w:tcPr>
            <w:tcW w:w="1122" w:type="dxa"/>
            <w:gridSpan w:val="3"/>
          </w:tcPr>
          <w:p w:rsidR="00207456" w:rsidRPr="00207456" w:rsidRDefault="00207456" w:rsidP="008933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8" w:type="dxa"/>
            <w:gridSpan w:val="2"/>
          </w:tcPr>
          <w:p w:rsidR="00207456" w:rsidRPr="00207456" w:rsidRDefault="00207456" w:rsidP="008933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07456" w:rsidTr="00F53D89">
        <w:trPr>
          <w:gridAfter w:val="10"/>
          <w:wAfter w:w="11689" w:type="dxa"/>
          <w:trHeight w:val="810"/>
        </w:trPr>
        <w:tc>
          <w:tcPr>
            <w:tcW w:w="2199" w:type="dxa"/>
            <w:gridSpan w:val="2"/>
            <w:vMerge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vMerge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vMerge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vMerge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Merge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4"/>
            <w:vMerge/>
          </w:tcPr>
          <w:p w:rsidR="00207456" w:rsidRPr="00E074D1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5"/>
          </w:tcPr>
          <w:p w:rsidR="00207456" w:rsidRDefault="00207456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22" w:type="dxa"/>
            <w:gridSpan w:val="3"/>
          </w:tcPr>
          <w:p w:rsidR="00207456" w:rsidRPr="00207456" w:rsidRDefault="00207456" w:rsidP="008933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8" w:type="dxa"/>
            <w:gridSpan w:val="2"/>
          </w:tcPr>
          <w:p w:rsidR="00207456" w:rsidRPr="00207456" w:rsidRDefault="00207456" w:rsidP="008933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07456" w:rsidTr="00F53D89">
        <w:trPr>
          <w:gridAfter w:val="10"/>
          <w:wAfter w:w="11689" w:type="dxa"/>
          <w:trHeight w:val="1380"/>
        </w:trPr>
        <w:tc>
          <w:tcPr>
            <w:tcW w:w="2199" w:type="dxa"/>
            <w:gridSpan w:val="2"/>
            <w:vMerge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vMerge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vMerge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vMerge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Merge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4"/>
            <w:vMerge/>
          </w:tcPr>
          <w:p w:rsidR="00207456" w:rsidRPr="00E074D1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5"/>
          </w:tcPr>
          <w:p w:rsidR="00207456" w:rsidRDefault="00207456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22" w:type="dxa"/>
            <w:gridSpan w:val="3"/>
          </w:tcPr>
          <w:p w:rsidR="00207456" w:rsidRPr="00207456" w:rsidRDefault="00207456" w:rsidP="008933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8" w:type="dxa"/>
            <w:gridSpan w:val="2"/>
          </w:tcPr>
          <w:p w:rsidR="00207456" w:rsidRPr="00207456" w:rsidRDefault="00207456" w:rsidP="008933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07456" w:rsidTr="00F53D89">
        <w:trPr>
          <w:gridAfter w:val="10"/>
          <w:wAfter w:w="11689" w:type="dxa"/>
          <w:trHeight w:val="603"/>
        </w:trPr>
        <w:tc>
          <w:tcPr>
            <w:tcW w:w="2199" w:type="dxa"/>
            <w:gridSpan w:val="2"/>
            <w:vMerge w:val="restart"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456">
              <w:rPr>
                <w:rFonts w:ascii="Times New Roman" w:hAnsi="Times New Roman" w:cs="Times New Roman"/>
                <w:sz w:val="24"/>
                <w:szCs w:val="24"/>
              </w:rPr>
              <w:t>Целевой показатель 4 Количество граждан, переселенных из аварийного жилищного фонда, признанного таковым  до 01.01.2017, переселенных по адресной программе</w:t>
            </w:r>
          </w:p>
        </w:tc>
        <w:tc>
          <w:tcPr>
            <w:tcW w:w="1567" w:type="dxa"/>
            <w:gridSpan w:val="3"/>
            <w:vMerge w:val="restart"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456">
              <w:rPr>
                <w:rFonts w:ascii="Times New Roman" w:hAnsi="Times New Roman" w:cs="Times New Roman"/>
                <w:sz w:val="24"/>
                <w:szCs w:val="24"/>
              </w:rPr>
              <w:t>Обращение Губернатора Московской области</w:t>
            </w:r>
          </w:p>
        </w:tc>
        <w:tc>
          <w:tcPr>
            <w:tcW w:w="1273" w:type="dxa"/>
            <w:gridSpan w:val="4"/>
            <w:vMerge w:val="restart"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456">
              <w:rPr>
                <w:rFonts w:ascii="Times New Roman" w:hAnsi="Times New Roman" w:cs="Times New Roman"/>
                <w:sz w:val="24"/>
                <w:szCs w:val="24"/>
              </w:rPr>
              <w:t>Тысяча человек</w:t>
            </w:r>
          </w:p>
        </w:tc>
        <w:tc>
          <w:tcPr>
            <w:tcW w:w="853" w:type="dxa"/>
            <w:gridSpan w:val="4"/>
            <w:vMerge w:val="restart"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5" w:type="dxa"/>
            <w:gridSpan w:val="3"/>
            <w:vMerge w:val="restart"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gridSpan w:val="3"/>
            <w:vMerge w:val="restart"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68" w:type="dxa"/>
            <w:gridSpan w:val="4"/>
            <w:vMerge w:val="restart"/>
          </w:tcPr>
          <w:p w:rsidR="00207456" w:rsidRPr="00E074D1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D1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  <w:tc>
          <w:tcPr>
            <w:tcW w:w="1979" w:type="dxa"/>
            <w:vMerge w:val="restart"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45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F3. Федеральный проект «Обеспечение устойчивого сокращения непригодного для проживания жилищного фонда»</w:t>
            </w:r>
          </w:p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5"/>
          </w:tcPr>
          <w:p w:rsidR="00207456" w:rsidRDefault="00207456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22" w:type="dxa"/>
            <w:gridSpan w:val="3"/>
          </w:tcPr>
          <w:p w:rsidR="00207456" w:rsidRPr="00F53D89" w:rsidRDefault="00F53D89" w:rsidP="008933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8" w:type="dxa"/>
            <w:gridSpan w:val="2"/>
          </w:tcPr>
          <w:p w:rsidR="00207456" w:rsidRPr="00F53D89" w:rsidRDefault="00F53D89" w:rsidP="008933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07456" w:rsidTr="00F53D89">
        <w:trPr>
          <w:gridAfter w:val="10"/>
          <w:wAfter w:w="11689" w:type="dxa"/>
          <w:trHeight w:val="930"/>
        </w:trPr>
        <w:tc>
          <w:tcPr>
            <w:tcW w:w="2199" w:type="dxa"/>
            <w:gridSpan w:val="2"/>
            <w:vMerge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vMerge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vMerge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vMerge/>
          </w:tcPr>
          <w:p w:rsid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5" w:type="dxa"/>
            <w:gridSpan w:val="3"/>
            <w:vMerge/>
          </w:tcPr>
          <w:p w:rsid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3"/>
            <w:vMerge/>
          </w:tcPr>
          <w:p w:rsid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8" w:type="dxa"/>
            <w:gridSpan w:val="4"/>
            <w:vMerge/>
          </w:tcPr>
          <w:p w:rsidR="00207456" w:rsidRPr="00E074D1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5"/>
          </w:tcPr>
          <w:p w:rsidR="00207456" w:rsidRDefault="00207456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55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городского округа</w:t>
            </w:r>
          </w:p>
        </w:tc>
        <w:tc>
          <w:tcPr>
            <w:tcW w:w="1122" w:type="dxa"/>
            <w:gridSpan w:val="3"/>
          </w:tcPr>
          <w:p w:rsidR="00207456" w:rsidRPr="00F53D89" w:rsidRDefault="00F53D89" w:rsidP="008933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8" w:type="dxa"/>
            <w:gridSpan w:val="2"/>
          </w:tcPr>
          <w:p w:rsidR="00207456" w:rsidRPr="00F53D89" w:rsidRDefault="00F53D89" w:rsidP="008933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07456" w:rsidTr="00F53D89">
        <w:trPr>
          <w:gridAfter w:val="10"/>
          <w:wAfter w:w="11689" w:type="dxa"/>
          <w:trHeight w:val="1050"/>
        </w:trPr>
        <w:tc>
          <w:tcPr>
            <w:tcW w:w="2199" w:type="dxa"/>
            <w:gridSpan w:val="2"/>
            <w:vMerge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vMerge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vMerge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vMerge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Merge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4"/>
            <w:vMerge/>
          </w:tcPr>
          <w:p w:rsidR="00207456" w:rsidRPr="00E074D1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5"/>
          </w:tcPr>
          <w:p w:rsidR="00207456" w:rsidRDefault="00207456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22" w:type="dxa"/>
            <w:gridSpan w:val="3"/>
          </w:tcPr>
          <w:p w:rsidR="00207456" w:rsidRPr="00F53D89" w:rsidRDefault="00F53D89" w:rsidP="008933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8" w:type="dxa"/>
            <w:gridSpan w:val="2"/>
          </w:tcPr>
          <w:p w:rsidR="00207456" w:rsidRPr="00F53D89" w:rsidRDefault="00F53D89" w:rsidP="008933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07456" w:rsidTr="00F53D89">
        <w:trPr>
          <w:gridAfter w:val="10"/>
          <w:wAfter w:w="11689" w:type="dxa"/>
          <w:trHeight w:val="960"/>
        </w:trPr>
        <w:tc>
          <w:tcPr>
            <w:tcW w:w="2199" w:type="dxa"/>
            <w:gridSpan w:val="2"/>
            <w:vMerge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vMerge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vMerge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vMerge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Merge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4"/>
            <w:vMerge/>
          </w:tcPr>
          <w:p w:rsidR="00207456" w:rsidRPr="00E074D1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5"/>
          </w:tcPr>
          <w:p w:rsidR="00207456" w:rsidRDefault="00207456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22" w:type="dxa"/>
            <w:gridSpan w:val="3"/>
          </w:tcPr>
          <w:p w:rsidR="00207456" w:rsidRPr="00F53D89" w:rsidRDefault="00F53D89" w:rsidP="008933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8" w:type="dxa"/>
            <w:gridSpan w:val="2"/>
          </w:tcPr>
          <w:p w:rsidR="00207456" w:rsidRPr="00F53D89" w:rsidRDefault="00F53D89" w:rsidP="008933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53D89" w:rsidTr="00F53D89">
        <w:trPr>
          <w:gridAfter w:val="10"/>
          <w:wAfter w:w="11689" w:type="dxa"/>
          <w:trHeight w:val="315"/>
        </w:trPr>
        <w:tc>
          <w:tcPr>
            <w:tcW w:w="2199" w:type="dxa"/>
            <w:gridSpan w:val="2"/>
            <w:vMerge w:val="restart"/>
          </w:tcPr>
          <w:p w:rsidR="00F53D89" w:rsidRPr="00207456" w:rsidRDefault="00F53D89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456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5 Количество граждан, </w:t>
            </w:r>
            <w:r w:rsidRPr="00207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переселенных из аварийного жилищного фонда, признанного таковым после  01.01.2017, переселенных по второй подпрограмме</w:t>
            </w:r>
          </w:p>
        </w:tc>
        <w:tc>
          <w:tcPr>
            <w:tcW w:w="1567" w:type="dxa"/>
            <w:gridSpan w:val="3"/>
            <w:vMerge w:val="restart"/>
          </w:tcPr>
          <w:p w:rsidR="00F53D89" w:rsidRPr="00207456" w:rsidRDefault="00F53D89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Обращение Губернатора Московской области</w:t>
            </w:r>
          </w:p>
        </w:tc>
        <w:tc>
          <w:tcPr>
            <w:tcW w:w="1273" w:type="dxa"/>
            <w:gridSpan w:val="4"/>
            <w:vMerge w:val="restart"/>
          </w:tcPr>
          <w:p w:rsidR="00F53D89" w:rsidRPr="00207456" w:rsidRDefault="00F53D89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456">
              <w:rPr>
                <w:rFonts w:ascii="Times New Roman" w:hAnsi="Times New Roman" w:cs="Times New Roman"/>
                <w:sz w:val="24"/>
                <w:szCs w:val="24"/>
              </w:rPr>
              <w:t>Тысяча человек</w:t>
            </w:r>
          </w:p>
        </w:tc>
        <w:tc>
          <w:tcPr>
            <w:tcW w:w="853" w:type="dxa"/>
            <w:gridSpan w:val="4"/>
            <w:vMerge w:val="restart"/>
          </w:tcPr>
          <w:p w:rsidR="00F53D89" w:rsidRPr="00207456" w:rsidRDefault="00F53D89" w:rsidP="002074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5" w:type="dxa"/>
            <w:gridSpan w:val="3"/>
            <w:vMerge w:val="restart"/>
          </w:tcPr>
          <w:p w:rsidR="00F53D89" w:rsidRPr="00207456" w:rsidRDefault="00F53D89" w:rsidP="002074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gridSpan w:val="3"/>
            <w:vMerge w:val="restart"/>
          </w:tcPr>
          <w:p w:rsidR="00F53D89" w:rsidRPr="00207456" w:rsidRDefault="00F53D89" w:rsidP="002074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68" w:type="dxa"/>
            <w:gridSpan w:val="4"/>
            <w:vMerge w:val="restart"/>
          </w:tcPr>
          <w:p w:rsidR="00F53D89" w:rsidRPr="00207456" w:rsidRDefault="00F53D89" w:rsidP="002074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4D1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  <w:tc>
          <w:tcPr>
            <w:tcW w:w="1979" w:type="dxa"/>
            <w:vMerge w:val="restart"/>
          </w:tcPr>
          <w:p w:rsidR="00F53D89" w:rsidRPr="00207456" w:rsidRDefault="00F53D89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02. «Переселение граждан из </w:t>
            </w:r>
            <w:r w:rsidRPr="00F53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аварийного жилищного фонда»</w:t>
            </w:r>
          </w:p>
        </w:tc>
        <w:tc>
          <w:tcPr>
            <w:tcW w:w="1575" w:type="dxa"/>
            <w:gridSpan w:val="5"/>
          </w:tcPr>
          <w:p w:rsidR="00F53D89" w:rsidRDefault="00F53D89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бюджета Московской области</w:t>
            </w:r>
          </w:p>
        </w:tc>
        <w:tc>
          <w:tcPr>
            <w:tcW w:w="1122" w:type="dxa"/>
            <w:gridSpan w:val="3"/>
          </w:tcPr>
          <w:p w:rsidR="00F53D89" w:rsidRPr="00F53D89" w:rsidRDefault="00F53D89" w:rsidP="008933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8" w:type="dxa"/>
            <w:gridSpan w:val="2"/>
          </w:tcPr>
          <w:p w:rsidR="00F53D89" w:rsidRPr="00F53D89" w:rsidRDefault="00F53D89" w:rsidP="008933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53D89" w:rsidTr="00F53D89">
        <w:trPr>
          <w:gridAfter w:val="10"/>
          <w:wAfter w:w="11689" w:type="dxa"/>
          <w:trHeight w:val="240"/>
        </w:trPr>
        <w:tc>
          <w:tcPr>
            <w:tcW w:w="2199" w:type="dxa"/>
            <w:gridSpan w:val="2"/>
            <w:vMerge/>
          </w:tcPr>
          <w:p w:rsidR="00F53D89" w:rsidRPr="00207456" w:rsidRDefault="00F53D89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vMerge/>
          </w:tcPr>
          <w:p w:rsidR="00F53D89" w:rsidRPr="00207456" w:rsidRDefault="00F53D89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vMerge/>
          </w:tcPr>
          <w:p w:rsidR="00F53D89" w:rsidRPr="00207456" w:rsidRDefault="00F53D89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vMerge/>
          </w:tcPr>
          <w:p w:rsidR="00F53D89" w:rsidRDefault="00F53D89" w:rsidP="002074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5" w:type="dxa"/>
            <w:gridSpan w:val="3"/>
            <w:vMerge/>
          </w:tcPr>
          <w:p w:rsidR="00F53D89" w:rsidRDefault="00F53D89" w:rsidP="002074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3"/>
            <w:vMerge/>
          </w:tcPr>
          <w:p w:rsidR="00F53D89" w:rsidRDefault="00F53D89" w:rsidP="002074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8" w:type="dxa"/>
            <w:gridSpan w:val="4"/>
            <w:vMerge/>
          </w:tcPr>
          <w:p w:rsidR="00F53D89" w:rsidRPr="00E074D1" w:rsidRDefault="00F53D89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F53D89" w:rsidRDefault="00F53D89" w:rsidP="00207456">
            <w:pPr>
              <w:rPr>
                <w:rFonts w:cs="Times New Roman"/>
              </w:rPr>
            </w:pPr>
          </w:p>
        </w:tc>
        <w:tc>
          <w:tcPr>
            <w:tcW w:w="1575" w:type="dxa"/>
            <w:gridSpan w:val="5"/>
          </w:tcPr>
          <w:p w:rsidR="00F53D89" w:rsidRDefault="00F53D89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55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городского округа</w:t>
            </w:r>
          </w:p>
        </w:tc>
        <w:tc>
          <w:tcPr>
            <w:tcW w:w="1122" w:type="dxa"/>
            <w:gridSpan w:val="3"/>
          </w:tcPr>
          <w:p w:rsidR="00F53D89" w:rsidRPr="00F53D89" w:rsidRDefault="00F53D89" w:rsidP="008933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8" w:type="dxa"/>
            <w:gridSpan w:val="2"/>
          </w:tcPr>
          <w:p w:rsidR="00F53D89" w:rsidRPr="00F53D89" w:rsidRDefault="00F53D89" w:rsidP="008933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53D89" w:rsidTr="00F53D89">
        <w:trPr>
          <w:gridAfter w:val="10"/>
          <w:wAfter w:w="11689" w:type="dxa"/>
          <w:trHeight w:val="875"/>
        </w:trPr>
        <w:tc>
          <w:tcPr>
            <w:tcW w:w="2199" w:type="dxa"/>
            <w:gridSpan w:val="2"/>
            <w:vMerge/>
          </w:tcPr>
          <w:p w:rsidR="00F53D89" w:rsidRPr="00207456" w:rsidRDefault="00F53D89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vMerge/>
          </w:tcPr>
          <w:p w:rsidR="00F53D89" w:rsidRPr="00207456" w:rsidRDefault="00F53D89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vMerge/>
          </w:tcPr>
          <w:p w:rsidR="00F53D89" w:rsidRPr="00207456" w:rsidRDefault="00F53D89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vMerge/>
          </w:tcPr>
          <w:p w:rsidR="00F53D89" w:rsidRPr="00F53D89" w:rsidRDefault="00F53D89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Merge/>
          </w:tcPr>
          <w:p w:rsidR="00F53D89" w:rsidRPr="00F53D89" w:rsidRDefault="00F53D89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</w:tcPr>
          <w:p w:rsidR="00F53D89" w:rsidRPr="00F53D89" w:rsidRDefault="00F53D89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4"/>
            <w:vMerge/>
          </w:tcPr>
          <w:p w:rsidR="00F53D89" w:rsidRPr="00E074D1" w:rsidRDefault="00F53D89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F53D89" w:rsidRDefault="00F53D89" w:rsidP="00207456">
            <w:pPr>
              <w:rPr>
                <w:rFonts w:cs="Times New Roman"/>
              </w:rPr>
            </w:pPr>
          </w:p>
        </w:tc>
        <w:tc>
          <w:tcPr>
            <w:tcW w:w="1575" w:type="dxa"/>
            <w:gridSpan w:val="5"/>
          </w:tcPr>
          <w:p w:rsidR="00F53D89" w:rsidRDefault="00F53D89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22" w:type="dxa"/>
            <w:gridSpan w:val="3"/>
          </w:tcPr>
          <w:p w:rsidR="00F53D89" w:rsidRPr="00F53D89" w:rsidRDefault="00F53D89" w:rsidP="008933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8" w:type="dxa"/>
            <w:gridSpan w:val="2"/>
          </w:tcPr>
          <w:p w:rsidR="00F53D89" w:rsidRPr="00F53D89" w:rsidRDefault="00F53D89" w:rsidP="008933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53D89" w:rsidTr="00F53D89">
        <w:trPr>
          <w:gridAfter w:val="10"/>
          <w:wAfter w:w="11689" w:type="dxa"/>
          <w:trHeight w:val="988"/>
        </w:trPr>
        <w:tc>
          <w:tcPr>
            <w:tcW w:w="2199" w:type="dxa"/>
            <w:gridSpan w:val="2"/>
            <w:vMerge/>
          </w:tcPr>
          <w:p w:rsidR="00F53D89" w:rsidRPr="00207456" w:rsidRDefault="00F53D89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vMerge/>
          </w:tcPr>
          <w:p w:rsidR="00F53D89" w:rsidRPr="00207456" w:rsidRDefault="00F53D89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vMerge/>
          </w:tcPr>
          <w:p w:rsidR="00F53D89" w:rsidRPr="00207456" w:rsidRDefault="00F53D89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vMerge/>
          </w:tcPr>
          <w:p w:rsidR="00F53D89" w:rsidRPr="00F53D89" w:rsidRDefault="00F53D89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Merge/>
          </w:tcPr>
          <w:p w:rsidR="00F53D89" w:rsidRPr="00F53D89" w:rsidRDefault="00F53D89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</w:tcPr>
          <w:p w:rsidR="00F53D89" w:rsidRPr="00F53D89" w:rsidRDefault="00F53D89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4"/>
            <w:vMerge/>
          </w:tcPr>
          <w:p w:rsidR="00F53D89" w:rsidRPr="00E074D1" w:rsidRDefault="00F53D89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F53D89" w:rsidRDefault="00F53D89" w:rsidP="00207456">
            <w:pPr>
              <w:rPr>
                <w:rFonts w:cs="Times New Roman"/>
              </w:rPr>
            </w:pPr>
          </w:p>
        </w:tc>
        <w:tc>
          <w:tcPr>
            <w:tcW w:w="1575" w:type="dxa"/>
            <w:gridSpan w:val="5"/>
          </w:tcPr>
          <w:p w:rsidR="00F53D89" w:rsidRDefault="00F53D89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22" w:type="dxa"/>
            <w:gridSpan w:val="3"/>
          </w:tcPr>
          <w:p w:rsidR="00F53D89" w:rsidRPr="00F53D89" w:rsidRDefault="00F53D89" w:rsidP="008933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8" w:type="dxa"/>
            <w:gridSpan w:val="2"/>
          </w:tcPr>
          <w:p w:rsidR="00F53D89" w:rsidRPr="00F53D89" w:rsidRDefault="00F53D89" w:rsidP="008933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53D89" w:rsidTr="00F53D89">
        <w:trPr>
          <w:gridAfter w:val="10"/>
          <w:wAfter w:w="11689" w:type="dxa"/>
          <w:trHeight w:val="988"/>
        </w:trPr>
        <w:tc>
          <w:tcPr>
            <w:tcW w:w="15565" w:type="dxa"/>
            <w:gridSpan w:val="34"/>
            <w:tcBorders>
              <w:right w:val="single" w:sz="4" w:space="0" w:color="auto"/>
            </w:tcBorders>
          </w:tcPr>
          <w:p w:rsidR="00F53D89" w:rsidRPr="00512BAD" w:rsidRDefault="00F53D89" w:rsidP="00F53D89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3D89" w:rsidRPr="00512BAD" w:rsidRDefault="00F53D89" w:rsidP="00F53D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2B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3 «Обеспечение мероприятий в рамках Адресной программы Московской области </w:t>
            </w:r>
          </w:p>
          <w:p w:rsidR="00F53D89" w:rsidRPr="0054425A" w:rsidRDefault="00F53D89" w:rsidP="00F53D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2B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«Переселение граждан из аварийного жилищного фонда в Московской области на 2016-2021 годы</w:t>
            </w:r>
            <w:r w:rsidR="005442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F53D89" w:rsidRPr="00F53D89" w:rsidRDefault="00F53D89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D89" w:rsidTr="00F53D89">
        <w:trPr>
          <w:gridAfter w:val="10"/>
          <w:wAfter w:w="11689" w:type="dxa"/>
          <w:trHeight w:val="776"/>
        </w:trPr>
        <w:tc>
          <w:tcPr>
            <w:tcW w:w="2113" w:type="dxa"/>
            <w:vMerge w:val="restart"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9">
              <w:rPr>
                <w:rFonts w:ascii="Times New Roman" w:hAnsi="Times New Roman" w:cs="Times New Roman"/>
                <w:sz w:val="24"/>
                <w:szCs w:val="24"/>
              </w:rPr>
              <w:t>Целевой показатель 1 Количество граждан, переселенных из аварийного жилищного фонда, признанного таковым после 01.01.2017, переселенных по адресной программе</w:t>
            </w:r>
          </w:p>
        </w:tc>
        <w:tc>
          <w:tcPr>
            <w:tcW w:w="1665" w:type="dxa"/>
            <w:gridSpan w:val="5"/>
            <w:vMerge w:val="restart"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463">
              <w:rPr>
                <w:rFonts w:ascii="Times New Roman" w:hAnsi="Times New Roman" w:cs="Times New Roman"/>
                <w:sz w:val="24"/>
                <w:szCs w:val="24"/>
              </w:rPr>
              <w:t>Обращение Губернатора Московской области</w:t>
            </w:r>
          </w:p>
        </w:tc>
        <w:tc>
          <w:tcPr>
            <w:tcW w:w="1290" w:type="dxa"/>
            <w:gridSpan w:val="5"/>
            <w:vMerge w:val="restart"/>
            <w:tcBorders>
              <w:right w:val="single" w:sz="4" w:space="0" w:color="auto"/>
            </w:tcBorders>
          </w:tcPr>
          <w:p w:rsidR="00F53D89" w:rsidRPr="005D3463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463">
              <w:rPr>
                <w:rFonts w:ascii="Times New Roman" w:hAnsi="Times New Roman" w:cs="Times New Roman"/>
                <w:sz w:val="24"/>
                <w:szCs w:val="24"/>
              </w:rPr>
              <w:t xml:space="preserve">Тысяча </w:t>
            </w:r>
          </w:p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46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10" w:type="dxa"/>
            <w:vMerge w:val="restart"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3"/>
            <w:vMerge w:val="restart"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5"/>
            <w:vMerge w:val="restart"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vMerge w:val="restart"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4"/>
            <w:vMerge w:val="restart"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01. «Переселение граждан из многоквартирных жилых домов, признанных аварийными в установленном законодательством порядке»</w:t>
            </w:r>
          </w:p>
        </w:tc>
        <w:tc>
          <w:tcPr>
            <w:tcW w:w="1575" w:type="dxa"/>
            <w:gridSpan w:val="4"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30" w:type="dxa"/>
            <w:gridSpan w:val="3"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53D89" w:rsidTr="00F53D89">
        <w:trPr>
          <w:gridAfter w:val="10"/>
          <w:wAfter w:w="11689" w:type="dxa"/>
          <w:trHeight w:val="885"/>
        </w:trPr>
        <w:tc>
          <w:tcPr>
            <w:tcW w:w="2113" w:type="dxa"/>
            <w:vMerge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5"/>
            <w:vMerge/>
            <w:tcBorders>
              <w:right w:val="single" w:sz="4" w:space="0" w:color="auto"/>
            </w:tcBorders>
          </w:tcPr>
          <w:p w:rsidR="00F53D89" w:rsidRPr="005D3463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5"/>
            <w:vMerge/>
            <w:tcBorders>
              <w:right w:val="single" w:sz="4" w:space="0" w:color="auto"/>
            </w:tcBorders>
          </w:tcPr>
          <w:p w:rsidR="00F53D89" w:rsidRPr="005D3463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vMerge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vMerge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4"/>
            <w:vMerge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55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городского округа</w:t>
            </w:r>
          </w:p>
        </w:tc>
        <w:tc>
          <w:tcPr>
            <w:tcW w:w="1230" w:type="dxa"/>
            <w:gridSpan w:val="3"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53D89" w:rsidTr="00F53D89">
        <w:trPr>
          <w:gridAfter w:val="10"/>
          <w:wAfter w:w="11689" w:type="dxa"/>
          <w:trHeight w:val="1005"/>
        </w:trPr>
        <w:tc>
          <w:tcPr>
            <w:tcW w:w="2113" w:type="dxa"/>
            <w:vMerge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5"/>
            <w:vMerge/>
            <w:tcBorders>
              <w:right w:val="single" w:sz="4" w:space="0" w:color="auto"/>
            </w:tcBorders>
          </w:tcPr>
          <w:p w:rsidR="00F53D89" w:rsidRPr="005D3463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5"/>
            <w:vMerge/>
            <w:tcBorders>
              <w:right w:val="single" w:sz="4" w:space="0" w:color="auto"/>
            </w:tcBorders>
          </w:tcPr>
          <w:p w:rsidR="00F53D89" w:rsidRPr="005D3463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vMerge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vMerge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4"/>
            <w:vMerge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30" w:type="dxa"/>
            <w:gridSpan w:val="3"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53D89" w:rsidTr="00F53D89">
        <w:trPr>
          <w:gridAfter w:val="10"/>
          <w:wAfter w:w="11689" w:type="dxa"/>
          <w:trHeight w:val="795"/>
        </w:trPr>
        <w:tc>
          <w:tcPr>
            <w:tcW w:w="2113" w:type="dxa"/>
            <w:vMerge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5"/>
            <w:vMerge/>
            <w:tcBorders>
              <w:right w:val="single" w:sz="4" w:space="0" w:color="auto"/>
            </w:tcBorders>
          </w:tcPr>
          <w:p w:rsidR="00F53D89" w:rsidRPr="005D3463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5"/>
            <w:vMerge/>
            <w:tcBorders>
              <w:right w:val="single" w:sz="4" w:space="0" w:color="auto"/>
            </w:tcBorders>
          </w:tcPr>
          <w:p w:rsidR="00F53D89" w:rsidRPr="005D3463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vMerge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vMerge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4"/>
            <w:vMerge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30" w:type="dxa"/>
            <w:gridSpan w:val="3"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53D89" w:rsidTr="00F53D89">
        <w:trPr>
          <w:gridAfter w:val="10"/>
          <w:wAfter w:w="11689" w:type="dxa"/>
          <w:trHeight w:val="690"/>
        </w:trPr>
        <w:tc>
          <w:tcPr>
            <w:tcW w:w="2113" w:type="dxa"/>
            <w:vMerge w:val="restart"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D89">
              <w:rPr>
                <w:rFonts w:ascii="Times New Roman" w:hAnsi="Times New Roman" w:cs="Times New Roman"/>
                <w:sz w:val="24"/>
                <w:szCs w:val="24"/>
              </w:rPr>
              <w:t>Целевой показатель 2</w:t>
            </w:r>
          </w:p>
          <w:p w:rsidR="00F53D89" w:rsidRPr="00F53D89" w:rsidRDefault="00F53D89" w:rsidP="00F53D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D8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граждан, </w:t>
            </w:r>
            <w:r w:rsidRPr="00F53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переселенных из аварийного жилищного фонда, признанного таковым до 01.01.2017, переселенных по адресной программе</w:t>
            </w:r>
          </w:p>
          <w:p w:rsidR="00F53D89" w:rsidRDefault="00F53D89" w:rsidP="00F53D89">
            <w:pPr>
              <w:rPr>
                <w:rFonts w:eastAsia="Times New Roman" w:cs="Times New Roman"/>
              </w:rPr>
            </w:pPr>
          </w:p>
        </w:tc>
        <w:tc>
          <w:tcPr>
            <w:tcW w:w="1665" w:type="dxa"/>
            <w:gridSpan w:val="5"/>
            <w:vMerge w:val="restart"/>
            <w:tcBorders>
              <w:right w:val="single" w:sz="4" w:space="0" w:color="auto"/>
            </w:tcBorders>
          </w:tcPr>
          <w:p w:rsidR="00F53D89" w:rsidRPr="005D3463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Обращение Губернатора Московской области</w:t>
            </w:r>
          </w:p>
        </w:tc>
        <w:tc>
          <w:tcPr>
            <w:tcW w:w="1290" w:type="dxa"/>
            <w:gridSpan w:val="5"/>
            <w:vMerge w:val="restart"/>
            <w:tcBorders>
              <w:right w:val="single" w:sz="4" w:space="0" w:color="auto"/>
            </w:tcBorders>
          </w:tcPr>
          <w:p w:rsidR="00F53D89" w:rsidRPr="005D3463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463">
              <w:rPr>
                <w:rFonts w:ascii="Times New Roman" w:hAnsi="Times New Roman" w:cs="Times New Roman"/>
                <w:sz w:val="24"/>
                <w:szCs w:val="24"/>
              </w:rPr>
              <w:t xml:space="preserve">Тысяча </w:t>
            </w:r>
          </w:p>
          <w:p w:rsidR="00F53D89" w:rsidRPr="005D3463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46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10" w:type="dxa"/>
            <w:vMerge w:val="restart"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3"/>
            <w:vMerge w:val="restart"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9">
              <w:rPr>
                <w:rFonts w:ascii="Times New Roman" w:hAnsi="Times New Roman" w:cs="Times New Roman"/>
                <w:sz w:val="24"/>
                <w:szCs w:val="24"/>
              </w:rPr>
              <w:t>0.082</w:t>
            </w:r>
          </w:p>
        </w:tc>
        <w:tc>
          <w:tcPr>
            <w:tcW w:w="1440" w:type="dxa"/>
            <w:gridSpan w:val="5"/>
            <w:vMerge w:val="restart"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vMerge w:val="restart"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19E">
              <w:rPr>
                <w:rFonts w:ascii="Times New Roman" w:hAnsi="Times New Roman" w:cs="Times New Roman"/>
                <w:sz w:val="24"/>
                <w:szCs w:val="24"/>
              </w:rPr>
              <w:t xml:space="preserve">Переселение граждан из аварийного </w:t>
            </w:r>
            <w:r w:rsidRPr="00A10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фонда перенесено на 4 квартал 2021 год. Освоение денежных средств планируется по факту передач квартир.</w:t>
            </w:r>
          </w:p>
        </w:tc>
        <w:tc>
          <w:tcPr>
            <w:tcW w:w="2025" w:type="dxa"/>
            <w:gridSpan w:val="4"/>
            <w:vMerge w:val="restart"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01. «Переселение граждан из </w:t>
            </w:r>
            <w:r w:rsidRPr="00F53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многоквартирных жилых домов, признанных аварийными в установленном законодательством порядке»</w:t>
            </w:r>
          </w:p>
        </w:tc>
        <w:tc>
          <w:tcPr>
            <w:tcW w:w="1575" w:type="dxa"/>
            <w:gridSpan w:val="4"/>
            <w:tcBorders>
              <w:right w:val="single" w:sz="4" w:space="0" w:color="auto"/>
            </w:tcBorders>
          </w:tcPr>
          <w:p w:rsid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бюджета Московской области</w:t>
            </w:r>
          </w:p>
        </w:tc>
        <w:tc>
          <w:tcPr>
            <w:tcW w:w="1230" w:type="dxa"/>
            <w:gridSpan w:val="3"/>
            <w:tcBorders>
              <w:right w:val="single" w:sz="4" w:space="0" w:color="auto"/>
            </w:tcBorders>
          </w:tcPr>
          <w:p w:rsidR="00F53D89" w:rsidRPr="0054425A" w:rsidRDefault="0054425A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5A">
              <w:rPr>
                <w:rFonts w:ascii="Times New Roman" w:hAnsi="Times New Roman" w:cs="Times New Roman"/>
                <w:sz w:val="24"/>
                <w:szCs w:val="24"/>
              </w:rPr>
              <w:t>12283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F53D89" w:rsidRPr="0054425A" w:rsidRDefault="0054425A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3D89" w:rsidTr="00F53D89">
        <w:trPr>
          <w:gridAfter w:val="10"/>
          <w:wAfter w:w="11689" w:type="dxa"/>
          <w:trHeight w:val="735"/>
        </w:trPr>
        <w:tc>
          <w:tcPr>
            <w:tcW w:w="2113" w:type="dxa"/>
            <w:vMerge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5"/>
            <w:vMerge/>
            <w:tcBorders>
              <w:right w:val="single" w:sz="4" w:space="0" w:color="auto"/>
            </w:tcBorders>
          </w:tcPr>
          <w:p w:rsidR="00F53D89" w:rsidRPr="005D3463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5"/>
            <w:vMerge/>
            <w:tcBorders>
              <w:right w:val="single" w:sz="4" w:space="0" w:color="auto"/>
            </w:tcBorders>
          </w:tcPr>
          <w:p w:rsidR="00F53D89" w:rsidRPr="005D3463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vMerge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vMerge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4" w:space="0" w:color="auto"/>
            </w:tcBorders>
          </w:tcPr>
          <w:p w:rsidR="00F53D89" w:rsidRPr="00A1019E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4"/>
            <w:vMerge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tcBorders>
              <w:right w:val="single" w:sz="4" w:space="0" w:color="auto"/>
            </w:tcBorders>
          </w:tcPr>
          <w:p w:rsid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55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городского округа</w:t>
            </w:r>
          </w:p>
        </w:tc>
        <w:tc>
          <w:tcPr>
            <w:tcW w:w="1230" w:type="dxa"/>
            <w:gridSpan w:val="3"/>
            <w:tcBorders>
              <w:right w:val="single" w:sz="4" w:space="0" w:color="auto"/>
            </w:tcBorders>
          </w:tcPr>
          <w:p w:rsidR="00F53D89" w:rsidRPr="0054425A" w:rsidRDefault="0054425A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F53D89" w:rsidRPr="0054425A" w:rsidRDefault="0054425A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3D89" w:rsidTr="00F53D89">
        <w:trPr>
          <w:gridAfter w:val="10"/>
          <w:wAfter w:w="11689" w:type="dxa"/>
          <w:trHeight w:val="1185"/>
        </w:trPr>
        <w:tc>
          <w:tcPr>
            <w:tcW w:w="2113" w:type="dxa"/>
            <w:vMerge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5"/>
            <w:vMerge/>
            <w:tcBorders>
              <w:right w:val="single" w:sz="4" w:space="0" w:color="auto"/>
            </w:tcBorders>
          </w:tcPr>
          <w:p w:rsidR="00F53D89" w:rsidRPr="005D3463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5"/>
            <w:vMerge/>
            <w:tcBorders>
              <w:right w:val="single" w:sz="4" w:space="0" w:color="auto"/>
            </w:tcBorders>
          </w:tcPr>
          <w:p w:rsidR="00F53D89" w:rsidRPr="005D3463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vMerge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vMerge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4" w:space="0" w:color="auto"/>
            </w:tcBorders>
          </w:tcPr>
          <w:p w:rsidR="00F53D89" w:rsidRPr="00A1019E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4"/>
            <w:vMerge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tcBorders>
              <w:right w:val="single" w:sz="4" w:space="0" w:color="auto"/>
            </w:tcBorders>
          </w:tcPr>
          <w:p w:rsid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30" w:type="dxa"/>
            <w:gridSpan w:val="3"/>
            <w:tcBorders>
              <w:right w:val="single" w:sz="4" w:space="0" w:color="auto"/>
            </w:tcBorders>
          </w:tcPr>
          <w:p w:rsidR="00F53D89" w:rsidRPr="0054425A" w:rsidRDefault="0054425A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F53D89" w:rsidRPr="0054425A" w:rsidRDefault="0054425A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3D89" w:rsidTr="00F53D89">
        <w:trPr>
          <w:gridAfter w:val="10"/>
          <w:wAfter w:w="11689" w:type="dxa"/>
          <w:trHeight w:val="1092"/>
        </w:trPr>
        <w:tc>
          <w:tcPr>
            <w:tcW w:w="2113" w:type="dxa"/>
            <w:vMerge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5"/>
            <w:vMerge/>
            <w:tcBorders>
              <w:right w:val="single" w:sz="4" w:space="0" w:color="auto"/>
            </w:tcBorders>
          </w:tcPr>
          <w:p w:rsidR="00F53D89" w:rsidRPr="005D3463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5"/>
            <w:vMerge/>
            <w:tcBorders>
              <w:right w:val="single" w:sz="4" w:space="0" w:color="auto"/>
            </w:tcBorders>
          </w:tcPr>
          <w:p w:rsidR="00F53D89" w:rsidRPr="005D3463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vMerge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vMerge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4" w:space="0" w:color="auto"/>
            </w:tcBorders>
          </w:tcPr>
          <w:p w:rsidR="00F53D89" w:rsidRPr="00A1019E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4"/>
            <w:vMerge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tcBorders>
              <w:right w:val="single" w:sz="4" w:space="0" w:color="auto"/>
            </w:tcBorders>
          </w:tcPr>
          <w:p w:rsid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30" w:type="dxa"/>
            <w:gridSpan w:val="3"/>
            <w:tcBorders>
              <w:right w:val="single" w:sz="4" w:space="0" w:color="auto"/>
            </w:tcBorders>
          </w:tcPr>
          <w:p w:rsidR="00F53D89" w:rsidRPr="0054425A" w:rsidRDefault="0054425A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F53D89" w:rsidRPr="0054425A" w:rsidRDefault="0054425A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12BAD" w:rsidRPr="00F53D89" w:rsidRDefault="00512BAD">
      <w:pPr>
        <w:rPr>
          <w:rFonts w:ascii="Times New Roman" w:hAnsi="Times New Roman" w:cs="Times New Roman"/>
          <w:sz w:val="24"/>
          <w:szCs w:val="24"/>
        </w:rPr>
      </w:pPr>
    </w:p>
    <w:p w:rsidR="00512BAD" w:rsidRDefault="00512BAD" w:rsidP="00512BAD">
      <w:pPr>
        <w:rPr>
          <w:rFonts w:ascii="Times New Roman" w:hAnsi="Times New Roman" w:cs="Times New Roman"/>
          <w:sz w:val="24"/>
          <w:szCs w:val="24"/>
        </w:rPr>
      </w:pPr>
    </w:p>
    <w:p w:rsidR="00512BAD" w:rsidRPr="00422F3B" w:rsidRDefault="00512BAD">
      <w:pPr>
        <w:rPr>
          <w:rFonts w:ascii="Times New Roman" w:hAnsi="Times New Roman" w:cs="Times New Roman"/>
          <w:sz w:val="28"/>
          <w:szCs w:val="28"/>
        </w:rPr>
      </w:pPr>
    </w:p>
    <w:p w:rsidR="00022F92" w:rsidRPr="00422F3B" w:rsidRDefault="0054425A" w:rsidP="00E84FDF">
      <w:pPr>
        <w:rPr>
          <w:rFonts w:ascii="Times New Roman" w:hAnsi="Times New Roman" w:cs="Times New Roman"/>
          <w:sz w:val="28"/>
          <w:szCs w:val="28"/>
        </w:rPr>
      </w:pPr>
      <w:r w:rsidRPr="00422F3B">
        <w:rPr>
          <w:rFonts w:ascii="Times New Roman" w:hAnsi="Times New Roman" w:cs="Times New Roman"/>
          <w:sz w:val="28"/>
          <w:szCs w:val="28"/>
        </w:rPr>
        <w:t>Начальник сектора капитального строительства,</w:t>
      </w:r>
    </w:p>
    <w:p w:rsidR="0054425A" w:rsidRPr="00422F3B" w:rsidRDefault="00F15713" w:rsidP="00E84FDF">
      <w:pPr>
        <w:rPr>
          <w:rFonts w:ascii="Times New Roman" w:hAnsi="Times New Roman" w:cs="Times New Roman"/>
          <w:sz w:val="28"/>
          <w:szCs w:val="28"/>
        </w:rPr>
      </w:pPr>
      <w:r w:rsidRPr="00422F3B">
        <w:rPr>
          <w:rFonts w:ascii="Times New Roman" w:hAnsi="Times New Roman" w:cs="Times New Roman"/>
          <w:sz w:val="28"/>
          <w:szCs w:val="28"/>
        </w:rPr>
        <w:t>д</w:t>
      </w:r>
      <w:r w:rsidR="0054425A" w:rsidRPr="00422F3B">
        <w:rPr>
          <w:rFonts w:ascii="Times New Roman" w:hAnsi="Times New Roman" w:cs="Times New Roman"/>
          <w:sz w:val="28"/>
          <w:szCs w:val="28"/>
        </w:rPr>
        <w:t xml:space="preserve">орожного хозяйства и транспорта                                                                                                  </w:t>
      </w:r>
      <w:r w:rsidR="00422F3B"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 w:rsidR="00422F3B">
        <w:rPr>
          <w:rFonts w:ascii="Times New Roman" w:hAnsi="Times New Roman" w:cs="Times New Roman"/>
          <w:sz w:val="28"/>
          <w:szCs w:val="28"/>
        </w:rPr>
        <w:t xml:space="preserve">      </w:t>
      </w:r>
      <w:r w:rsidR="0054425A" w:rsidRPr="00422F3B">
        <w:rPr>
          <w:rFonts w:ascii="Times New Roman" w:hAnsi="Times New Roman" w:cs="Times New Roman"/>
          <w:sz w:val="28"/>
          <w:szCs w:val="28"/>
        </w:rPr>
        <w:t>А.В. Савельев</w:t>
      </w:r>
    </w:p>
    <w:sectPr w:rsidR="0054425A" w:rsidRPr="00422F3B" w:rsidSect="00496F31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C2918"/>
    <w:multiLevelType w:val="hybridMultilevel"/>
    <w:tmpl w:val="4912A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E1456"/>
    <w:multiLevelType w:val="hybridMultilevel"/>
    <w:tmpl w:val="386AB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1797D"/>
    <w:multiLevelType w:val="hybridMultilevel"/>
    <w:tmpl w:val="AFF00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7E"/>
    <w:rsid w:val="0000035D"/>
    <w:rsid w:val="000127F7"/>
    <w:rsid w:val="00022F92"/>
    <w:rsid w:val="000611A1"/>
    <w:rsid w:val="0006503A"/>
    <w:rsid w:val="00095964"/>
    <w:rsid w:val="000A2361"/>
    <w:rsid w:val="000A7B3B"/>
    <w:rsid w:val="000E19A3"/>
    <w:rsid w:val="000E2662"/>
    <w:rsid w:val="000F6626"/>
    <w:rsid w:val="00102CFA"/>
    <w:rsid w:val="00126BB1"/>
    <w:rsid w:val="0015229D"/>
    <w:rsid w:val="00174E78"/>
    <w:rsid w:val="001765AA"/>
    <w:rsid w:val="002073C5"/>
    <w:rsid w:val="00207456"/>
    <w:rsid w:val="0020782C"/>
    <w:rsid w:val="00265FE3"/>
    <w:rsid w:val="00296169"/>
    <w:rsid w:val="002A2037"/>
    <w:rsid w:val="002C7F6E"/>
    <w:rsid w:val="002D5240"/>
    <w:rsid w:val="002D6AF4"/>
    <w:rsid w:val="00364D06"/>
    <w:rsid w:val="00382331"/>
    <w:rsid w:val="00397AE9"/>
    <w:rsid w:val="003A5CAE"/>
    <w:rsid w:val="003B1913"/>
    <w:rsid w:val="003E4E3F"/>
    <w:rsid w:val="003E52E1"/>
    <w:rsid w:val="003F7E8E"/>
    <w:rsid w:val="00402D3E"/>
    <w:rsid w:val="00422F3B"/>
    <w:rsid w:val="004468A2"/>
    <w:rsid w:val="00496B4E"/>
    <w:rsid w:val="00496F31"/>
    <w:rsid w:val="004B2B77"/>
    <w:rsid w:val="004D208F"/>
    <w:rsid w:val="004D5E67"/>
    <w:rsid w:val="004F66F3"/>
    <w:rsid w:val="00512BAD"/>
    <w:rsid w:val="00537B08"/>
    <w:rsid w:val="0054425A"/>
    <w:rsid w:val="00591FC7"/>
    <w:rsid w:val="005D3463"/>
    <w:rsid w:val="00606E73"/>
    <w:rsid w:val="00617865"/>
    <w:rsid w:val="0062341B"/>
    <w:rsid w:val="00633BDE"/>
    <w:rsid w:val="00671851"/>
    <w:rsid w:val="00684EC5"/>
    <w:rsid w:val="006D61CB"/>
    <w:rsid w:val="00743381"/>
    <w:rsid w:val="0076017B"/>
    <w:rsid w:val="00761882"/>
    <w:rsid w:val="007915DF"/>
    <w:rsid w:val="007A2134"/>
    <w:rsid w:val="007A7F51"/>
    <w:rsid w:val="007D6410"/>
    <w:rsid w:val="00823829"/>
    <w:rsid w:val="0083461F"/>
    <w:rsid w:val="00834917"/>
    <w:rsid w:val="00841592"/>
    <w:rsid w:val="008902FD"/>
    <w:rsid w:val="008D1799"/>
    <w:rsid w:val="00926413"/>
    <w:rsid w:val="009329F2"/>
    <w:rsid w:val="009B14C6"/>
    <w:rsid w:val="009D597E"/>
    <w:rsid w:val="00A1019E"/>
    <w:rsid w:val="00A527BA"/>
    <w:rsid w:val="00A7476F"/>
    <w:rsid w:val="00A8248B"/>
    <w:rsid w:val="00A959C4"/>
    <w:rsid w:val="00AB6243"/>
    <w:rsid w:val="00AB6A94"/>
    <w:rsid w:val="00AD2D70"/>
    <w:rsid w:val="00AF7C88"/>
    <w:rsid w:val="00B12316"/>
    <w:rsid w:val="00B17C98"/>
    <w:rsid w:val="00B20E5C"/>
    <w:rsid w:val="00B21BDC"/>
    <w:rsid w:val="00B23299"/>
    <w:rsid w:val="00B275CA"/>
    <w:rsid w:val="00B30C30"/>
    <w:rsid w:val="00B7226E"/>
    <w:rsid w:val="00BB5919"/>
    <w:rsid w:val="00BE2992"/>
    <w:rsid w:val="00BE5E0B"/>
    <w:rsid w:val="00BF0C18"/>
    <w:rsid w:val="00C07B3F"/>
    <w:rsid w:val="00C71B89"/>
    <w:rsid w:val="00CD23BB"/>
    <w:rsid w:val="00CD55F2"/>
    <w:rsid w:val="00D07161"/>
    <w:rsid w:val="00D5644D"/>
    <w:rsid w:val="00D9098D"/>
    <w:rsid w:val="00DA5455"/>
    <w:rsid w:val="00DF4D22"/>
    <w:rsid w:val="00E074D1"/>
    <w:rsid w:val="00E31224"/>
    <w:rsid w:val="00E60DAD"/>
    <w:rsid w:val="00E64BEC"/>
    <w:rsid w:val="00E84FDF"/>
    <w:rsid w:val="00E94344"/>
    <w:rsid w:val="00EA467B"/>
    <w:rsid w:val="00F15713"/>
    <w:rsid w:val="00F23CCD"/>
    <w:rsid w:val="00F53D89"/>
    <w:rsid w:val="00FA373C"/>
    <w:rsid w:val="00FB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0C30"/>
    <w:pPr>
      <w:ind w:left="720"/>
      <w:contextualSpacing/>
    </w:pPr>
  </w:style>
  <w:style w:type="paragraph" w:styleId="a5">
    <w:name w:val="No Spacing"/>
    <w:uiPriority w:val="1"/>
    <w:qFormat/>
    <w:rsid w:val="00DF4D2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9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4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0C30"/>
    <w:pPr>
      <w:ind w:left="720"/>
      <w:contextualSpacing/>
    </w:pPr>
  </w:style>
  <w:style w:type="paragraph" w:styleId="a5">
    <w:name w:val="No Spacing"/>
    <w:uiPriority w:val="1"/>
    <w:qFormat/>
    <w:rsid w:val="00DF4D2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9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4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C5BFA-E190-449D-901F-7EC18F7CC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</dc:creator>
  <cp:lastModifiedBy>Светлана Викторовна</cp:lastModifiedBy>
  <cp:revision>5</cp:revision>
  <cp:lastPrinted>2021-07-13T05:35:00Z</cp:lastPrinted>
  <dcterms:created xsi:type="dcterms:W3CDTF">2021-10-07T14:48:00Z</dcterms:created>
  <dcterms:modified xsi:type="dcterms:W3CDTF">2021-10-11T13:21:00Z</dcterms:modified>
</cp:coreProperties>
</file>