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B232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8EB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80A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DB384" w14:textId="19F63430" w:rsidR="003B2C7B" w:rsidRDefault="00FE3620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B2C7B"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 Московской области «Формирование современной </w:t>
      </w:r>
    </w:p>
    <w:p w14:paraId="1A3507E0" w14:textId="7AB2BAC5" w:rsidR="003B2C7B" w:rsidRDefault="003B2C7B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среды» на 2023 – 2027</w:t>
      </w:r>
      <w:r w:rsidR="00AD4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D88ED" w14:textId="77777777" w:rsidR="00AD480A" w:rsidRPr="003B2C7B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F7BE0EE" w14:textId="21422E12" w:rsidR="001766B0" w:rsidRPr="003B2C7B" w:rsidRDefault="001766B0" w:rsidP="00C327B8">
      <w:pPr>
        <w:pStyle w:val="ab"/>
        <w:widowControl w:val="0"/>
        <w:numPr>
          <w:ilvl w:val="0"/>
          <w:numId w:val="25"/>
        </w:numPr>
        <w:autoSpaceDE w:val="0"/>
        <w:autoSpaceDN w:val="0"/>
        <w:ind w:left="284" w:firstLine="0"/>
        <w:rPr>
          <w:rFonts w:eastAsia="Times New Roman" w:cs="Times New Roman"/>
          <w:sz w:val="24"/>
          <w:szCs w:val="24"/>
          <w:lang w:eastAsia="ru-RU"/>
        </w:rPr>
      </w:pPr>
      <w:r w:rsidRPr="003B2C7B">
        <w:rPr>
          <w:rFonts w:eastAsia="Times New Roman" w:cs="Times New Roman"/>
          <w:sz w:val="24"/>
          <w:szCs w:val="24"/>
          <w:lang w:eastAsia="ru-RU"/>
        </w:rPr>
        <w:t xml:space="preserve">Паспорт муниципальной программы 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3B2C7B">
        <w:rPr>
          <w:rFonts w:eastAsia="Times New Roman" w:cs="Times New Roman"/>
          <w:sz w:val="24"/>
          <w:szCs w:val="24"/>
          <w:lang w:eastAsia="ru-RU"/>
        </w:rPr>
        <w:t>«Формирование современной комфортной городской среды»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>.</w:t>
      </w:r>
    </w:p>
    <w:p w14:paraId="4E711261" w14:textId="77777777" w:rsidR="001766B0" w:rsidRPr="0063308A" w:rsidRDefault="001766B0" w:rsidP="001766B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512"/>
        <w:gridCol w:w="1559"/>
        <w:gridCol w:w="1417"/>
        <w:gridCol w:w="1418"/>
        <w:gridCol w:w="1417"/>
      </w:tblGrid>
      <w:tr w:rsidR="001766B0" w:rsidRPr="0063308A" w14:paraId="7177B0E5" w14:textId="77777777" w:rsidTr="00FE4FFC">
        <w:trPr>
          <w:jc w:val="center"/>
        </w:trPr>
        <w:tc>
          <w:tcPr>
            <w:tcW w:w="5387" w:type="dxa"/>
          </w:tcPr>
          <w:p w14:paraId="62DB004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8783" w:type="dxa"/>
            <w:gridSpan w:val="6"/>
          </w:tcPr>
          <w:p w14:paraId="06A5C8D5" w14:textId="4C7553D6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Простоквашин А.А.</w:t>
            </w:r>
          </w:p>
          <w:p w14:paraId="21165997" w14:textId="6F26C13D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А.В.</w:t>
            </w:r>
          </w:p>
        </w:tc>
      </w:tr>
      <w:tr w:rsidR="001766B0" w:rsidRPr="0063308A" w14:paraId="63FB769C" w14:textId="77777777" w:rsidTr="00FE4FFC">
        <w:trPr>
          <w:jc w:val="center"/>
        </w:trPr>
        <w:tc>
          <w:tcPr>
            <w:tcW w:w="5387" w:type="dxa"/>
          </w:tcPr>
          <w:p w14:paraId="17CA467E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8783" w:type="dxa"/>
            <w:gridSpan w:val="6"/>
          </w:tcPr>
          <w:p w14:paraId="45FF08A5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4317C885" w14:textId="77777777" w:rsidTr="00FE4FFC">
        <w:trPr>
          <w:trHeight w:val="503"/>
          <w:jc w:val="center"/>
        </w:trPr>
        <w:tc>
          <w:tcPr>
            <w:tcW w:w="5387" w:type="dxa"/>
          </w:tcPr>
          <w:p w14:paraId="41022240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8783" w:type="dxa"/>
            <w:gridSpan w:val="6"/>
          </w:tcPr>
          <w:p w14:paraId="09E8DA74" w14:textId="77777777" w:rsidR="001766B0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городского округа Зарайск</w:t>
            </w:r>
          </w:p>
          <w:p w14:paraId="45114884" w14:textId="77777777" w:rsidR="00091857" w:rsidRPr="00091857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2.Создание условий для обеспечения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комфортного проживания жителей, в том числе в многоквартирных домах на территории</w:t>
            </w:r>
            <w:r w:rsidR="0073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Зарайск</w:t>
            </w:r>
          </w:p>
        </w:tc>
      </w:tr>
      <w:tr w:rsidR="001766B0" w:rsidRPr="0063308A" w14:paraId="598A711E" w14:textId="77777777" w:rsidTr="00FE4FFC">
        <w:trPr>
          <w:trHeight w:val="46"/>
          <w:jc w:val="center"/>
        </w:trPr>
        <w:tc>
          <w:tcPr>
            <w:tcW w:w="5387" w:type="dxa"/>
          </w:tcPr>
          <w:p w14:paraId="0274649F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783" w:type="dxa"/>
            <w:gridSpan w:val="6"/>
          </w:tcPr>
          <w:p w14:paraId="4644D41F" w14:textId="77777777" w:rsidR="001766B0" w:rsidRPr="00E15893" w:rsidRDefault="007D1DE6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</w:p>
        </w:tc>
      </w:tr>
      <w:tr w:rsidR="001766B0" w:rsidRPr="0063308A" w14:paraId="39A1E6E1" w14:textId="77777777" w:rsidTr="00FE4FFC">
        <w:trPr>
          <w:trHeight w:val="46"/>
          <w:jc w:val="center"/>
        </w:trPr>
        <w:tc>
          <w:tcPr>
            <w:tcW w:w="5387" w:type="dxa"/>
          </w:tcPr>
          <w:p w14:paraId="2F228429" w14:textId="1A12B815" w:rsidR="001766B0" w:rsidRPr="00E15893" w:rsidRDefault="000B46EE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8783" w:type="dxa"/>
            <w:gridSpan w:val="6"/>
          </w:tcPr>
          <w:p w14:paraId="5A34E0D3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388F0CFE" w14:textId="77777777" w:rsidTr="00FE4FFC">
        <w:trPr>
          <w:trHeight w:val="43"/>
          <w:jc w:val="center"/>
        </w:trPr>
        <w:tc>
          <w:tcPr>
            <w:tcW w:w="5387" w:type="dxa"/>
          </w:tcPr>
          <w:p w14:paraId="1323129E" w14:textId="6B8A948E" w:rsidR="001766B0" w:rsidRPr="00E15893" w:rsidRDefault="000B46EE" w:rsidP="000B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8783" w:type="dxa"/>
            <w:gridSpan w:val="6"/>
          </w:tcPr>
          <w:p w14:paraId="438DF8D0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7D8DAA34" w14:textId="77777777" w:rsidTr="00FE4FFC">
        <w:trPr>
          <w:trHeight w:val="43"/>
          <w:jc w:val="center"/>
        </w:trPr>
        <w:tc>
          <w:tcPr>
            <w:tcW w:w="5387" w:type="dxa"/>
          </w:tcPr>
          <w:p w14:paraId="62F24669" w14:textId="6E3BD282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0B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«Обеспечивающая </w:t>
            </w:r>
            <w:r w:rsidR="00A57A2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подпрограмма»</w:t>
            </w:r>
            <w:r w:rsidR="00A5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83" w:type="dxa"/>
            <w:gridSpan w:val="6"/>
          </w:tcPr>
          <w:p w14:paraId="038417B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0973357B" w14:textId="77777777" w:rsidTr="00FE4FFC">
        <w:trPr>
          <w:trHeight w:val="43"/>
          <w:jc w:val="center"/>
        </w:trPr>
        <w:tc>
          <w:tcPr>
            <w:tcW w:w="5387" w:type="dxa"/>
            <w:vMerge w:val="restart"/>
          </w:tcPr>
          <w:p w14:paraId="3EC782FA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8783" w:type="dxa"/>
            <w:gridSpan w:val="6"/>
          </w:tcPr>
          <w:p w14:paraId="06F894DA" w14:textId="7A260154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Разработка архитектурно – 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1766B0" w:rsidRPr="0063308A" w14:paraId="5819EBDA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23D771B3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1B31947B" w14:textId="3146CC68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</w:tc>
      </w:tr>
      <w:tr w:rsidR="001766B0" w:rsidRPr="0063308A" w14:paraId="64F191E2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7579FABC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6394F7C1" w14:textId="6A9EEF93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повышения качества работы органов местного самоуправления и подведомственных им учреждений в сфере ЖКХ и благоустройства.</w:t>
            </w:r>
          </w:p>
        </w:tc>
      </w:tr>
      <w:tr w:rsidR="001766B0" w:rsidRPr="0063308A" w14:paraId="11919C31" w14:textId="77777777" w:rsidTr="00FE4FFC">
        <w:trPr>
          <w:jc w:val="center"/>
        </w:trPr>
        <w:tc>
          <w:tcPr>
            <w:tcW w:w="5387" w:type="dxa"/>
          </w:tcPr>
          <w:p w14:paraId="22768516" w14:textId="77777777" w:rsidR="001766B0" w:rsidRPr="00AD480A" w:rsidRDefault="001766B0" w:rsidP="00FE4F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0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37DC6BBE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2" w:type="dxa"/>
          </w:tcPr>
          <w:p w14:paraId="1E1E2E32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559" w:type="dxa"/>
          </w:tcPr>
          <w:p w14:paraId="06DEE34C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7" w:type="dxa"/>
          </w:tcPr>
          <w:p w14:paraId="2FC297C1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18" w:type="dxa"/>
          </w:tcPr>
          <w:p w14:paraId="574482FB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</w:tcPr>
          <w:p w14:paraId="7A61B60A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66B0" w:rsidRPr="0063308A" w14:paraId="54458575" w14:textId="77777777" w:rsidTr="00EC23D3">
        <w:trPr>
          <w:jc w:val="center"/>
        </w:trPr>
        <w:tc>
          <w:tcPr>
            <w:tcW w:w="5387" w:type="dxa"/>
          </w:tcPr>
          <w:p w14:paraId="1A21AF56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19503E2D" w14:textId="77777777" w:rsidR="001766B0" w:rsidRPr="00AD480A" w:rsidRDefault="0034471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606 006,35</w:t>
            </w:r>
          </w:p>
        </w:tc>
        <w:tc>
          <w:tcPr>
            <w:tcW w:w="1512" w:type="dxa"/>
            <w:vAlign w:val="center"/>
          </w:tcPr>
          <w:p w14:paraId="366E0636" w14:textId="77777777" w:rsidR="001766B0" w:rsidRPr="00AD480A" w:rsidRDefault="00FF0C0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600 296,49</w:t>
            </w:r>
          </w:p>
        </w:tc>
        <w:tc>
          <w:tcPr>
            <w:tcW w:w="1559" w:type="dxa"/>
            <w:vAlign w:val="center"/>
          </w:tcPr>
          <w:p w14:paraId="35F1127F" w14:textId="77777777" w:rsidR="001766B0" w:rsidRPr="00AD480A" w:rsidRDefault="00FF0C0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2 894,58</w:t>
            </w:r>
          </w:p>
        </w:tc>
        <w:tc>
          <w:tcPr>
            <w:tcW w:w="1417" w:type="dxa"/>
            <w:vAlign w:val="center"/>
          </w:tcPr>
          <w:p w14:paraId="7C5F538C" w14:textId="77777777" w:rsidR="001766B0" w:rsidRPr="00AD480A" w:rsidRDefault="00FF0C0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2 815,28</w:t>
            </w:r>
          </w:p>
        </w:tc>
        <w:tc>
          <w:tcPr>
            <w:tcW w:w="1418" w:type="dxa"/>
            <w:vAlign w:val="center"/>
          </w:tcPr>
          <w:p w14:paraId="701511A6" w14:textId="77777777" w:rsidR="001766B0" w:rsidRPr="00AD480A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73530DCE" w14:textId="77777777" w:rsidR="001766B0" w:rsidRPr="00AD480A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2A4" w:rsidRPr="0063308A" w14:paraId="56E94BD0" w14:textId="77777777" w:rsidTr="00EC23D3">
        <w:trPr>
          <w:jc w:val="center"/>
        </w:trPr>
        <w:tc>
          <w:tcPr>
            <w:tcW w:w="5387" w:type="dxa"/>
          </w:tcPr>
          <w:p w14:paraId="0A1DA975" w14:textId="77777777" w:rsidR="007342A4" w:rsidRPr="00AD480A" w:rsidRDefault="007342A4" w:rsidP="00734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14:paraId="2EFA99B7" w14:textId="77777777" w:rsidR="007342A4" w:rsidRPr="00AD480A" w:rsidRDefault="007342A4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vAlign w:val="center"/>
          </w:tcPr>
          <w:p w14:paraId="5EE7BB66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14:paraId="7B0D218D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41CD14D6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14:paraId="73A51DE5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078D753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6869FC18" w14:textId="77777777" w:rsidTr="00EC23D3">
        <w:trPr>
          <w:jc w:val="center"/>
        </w:trPr>
        <w:tc>
          <w:tcPr>
            <w:tcW w:w="5387" w:type="dxa"/>
          </w:tcPr>
          <w:p w14:paraId="4F0E6166" w14:textId="77777777" w:rsidR="00C55FAB" w:rsidRPr="00AD480A" w:rsidRDefault="0090151A" w:rsidP="00901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14:paraId="75BB630A" w14:textId="77777777" w:rsidR="00C55FAB" w:rsidRPr="00AD480A" w:rsidRDefault="00C55FAB" w:rsidP="00AC3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34F0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195 895</w:t>
            </w: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</w:p>
        </w:tc>
        <w:tc>
          <w:tcPr>
            <w:tcW w:w="1512" w:type="dxa"/>
            <w:vAlign w:val="center"/>
          </w:tcPr>
          <w:p w14:paraId="30D3606F" w14:textId="77777777" w:rsidR="00C55FAB" w:rsidRPr="00AD480A" w:rsidRDefault="006C127C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C55FA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185,37</w:t>
            </w:r>
          </w:p>
        </w:tc>
        <w:tc>
          <w:tcPr>
            <w:tcW w:w="1559" w:type="dxa"/>
            <w:vAlign w:val="center"/>
          </w:tcPr>
          <w:p w14:paraId="38274815" w14:textId="77777777" w:rsidR="00C55FAB" w:rsidRPr="00AD480A" w:rsidRDefault="006C127C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C55FA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242,42</w:t>
            </w:r>
          </w:p>
        </w:tc>
        <w:tc>
          <w:tcPr>
            <w:tcW w:w="1417" w:type="dxa"/>
            <w:vAlign w:val="center"/>
          </w:tcPr>
          <w:p w14:paraId="56052B97" w14:textId="77777777" w:rsidR="00C55FAB" w:rsidRPr="00AD480A" w:rsidRDefault="006C127C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C55FA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467,72</w:t>
            </w:r>
          </w:p>
        </w:tc>
        <w:tc>
          <w:tcPr>
            <w:tcW w:w="1418" w:type="dxa"/>
            <w:vAlign w:val="center"/>
          </w:tcPr>
          <w:p w14:paraId="1F661128" w14:textId="77777777" w:rsidR="00C55FAB" w:rsidRPr="00AD480A" w:rsidRDefault="00C55FA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9ACE215" w14:textId="77777777" w:rsidR="00C55FAB" w:rsidRPr="00AD480A" w:rsidRDefault="00C55FA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32BA2825" w14:textId="77777777" w:rsidTr="00EC23D3">
        <w:trPr>
          <w:jc w:val="center"/>
        </w:trPr>
        <w:tc>
          <w:tcPr>
            <w:tcW w:w="5387" w:type="dxa"/>
          </w:tcPr>
          <w:p w14:paraId="44F914F6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14:paraId="22A5FEF4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32 640,00</w:t>
            </w:r>
          </w:p>
        </w:tc>
        <w:tc>
          <w:tcPr>
            <w:tcW w:w="1512" w:type="dxa"/>
            <w:vAlign w:val="center"/>
          </w:tcPr>
          <w:p w14:paraId="5532AB75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559" w:type="dxa"/>
            <w:vAlign w:val="center"/>
          </w:tcPr>
          <w:p w14:paraId="13E89906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11 136,00</w:t>
            </w:r>
          </w:p>
        </w:tc>
        <w:tc>
          <w:tcPr>
            <w:tcW w:w="1417" w:type="dxa"/>
            <w:vAlign w:val="center"/>
          </w:tcPr>
          <w:p w14:paraId="5D4335C6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418" w:type="dxa"/>
            <w:vAlign w:val="center"/>
          </w:tcPr>
          <w:p w14:paraId="7672C86A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C7F8265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1AC576C6" w14:textId="77777777" w:rsidTr="00EC23D3">
        <w:trPr>
          <w:jc w:val="center"/>
        </w:trPr>
        <w:tc>
          <w:tcPr>
            <w:tcW w:w="5387" w:type="dxa"/>
          </w:tcPr>
          <w:p w14:paraId="2AA2E9E9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vAlign w:val="center"/>
          </w:tcPr>
          <w:p w14:paraId="46F45AA6" w14:textId="77777777" w:rsidR="00C55FAB" w:rsidRPr="00AD480A" w:rsidRDefault="00FC7A5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C53F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541,86</w:t>
            </w:r>
          </w:p>
        </w:tc>
        <w:tc>
          <w:tcPr>
            <w:tcW w:w="1512" w:type="dxa"/>
            <w:vAlign w:val="center"/>
          </w:tcPr>
          <w:p w14:paraId="27466554" w14:textId="77777777" w:rsidR="00C55FAB" w:rsidRPr="00AD480A" w:rsidRDefault="00AC1793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C53F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233,86</w:t>
            </w:r>
          </w:p>
        </w:tc>
        <w:tc>
          <w:tcPr>
            <w:tcW w:w="1559" w:type="dxa"/>
            <w:vAlign w:val="center"/>
          </w:tcPr>
          <w:p w14:paraId="52AA04E2" w14:textId="77777777" w:rsidR="00C55FAB" w:rsidRPr="00AD480A" w:rsidRDefault="00BC53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3351DF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273,00</w:t>
            </w:r>
          </w:p>
        </w:tc>
        <w:tc>
          <w:tcPr>
            <w:tcW w:w="1417" w:type="dxa"/>
            <w:vAlign w:val="center"/>
          </w:tcPr>
          <w:p w14:paraId="5F8A22DF" w14:textId="77777777" w:rsidR="00C55FAB" w:rsidRPr="00AD480A" w:rsidRDefault="00BC53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EC23D3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035,00</w:t>
            </w:r>
          </w:p>
        </w:tc>
        <w:tc>
          <w:tcPr>
            <w:tcW w:w="1418" w:type="dxa"/>
            <w:vAlign w:val="center"/>
          </w:tcPr>
          <w:p w14:paraId="5168BDDF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3A48ED54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246A59CE" w14:textId="77777777" w:rsidR="005010F2" w:rsidRDefault="005010F2" w:rsidP="0053232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03FF71" w14:textId="77777777" w:rsidR="00712AC7" w:rsidRDefault="0053232C" w:rsidP="003B2C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32C">
        <w:rPr>
          <w:rFonts w:ascii="Times New Roman" w:hAnsi="Times New Roman" w:cs="Times New Roman"/>
          <w:sz w:val="20"/>
          <w:szCs w:val="20"/>
        </w:rPr>
        <w:t xml:space="preserve">*Подпрограмма не предусмотрена к реализации на территории </w:t>
      </w:r>
      <w:r w:rsidR="003B2C7B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53232C">
        <w:rPr>
          <w:rFonts w:ascii="Times New Roman" w:hAnsi="Times New Roman" w:cs="Times New Roman"/>
          <w:sz w:val="20"/>
          <w:szCs w:val="20"/>
        </w:rPr>
        <w:t xml:space="preserve"> Зарайск</w:t>
      </w:r>
    </w:p>
    <w:p w14:paraId="2A1CEDC1" w14:textId="69C2687D" w:rsidR="001766B0" w:rsidRPr="003B2C7B" w:rsidRDefault="003F1A9C" w:rsidP="00C327B8">
      <w:pPr>
        <w:pStyle w:val="ab"/>
        <w:numPr>
          <w:ilvl w:val="0"/>
          <w:numId w:val="25"/>
        </w:numPr>
        <w:ind w:left="142" w:hanging="142"/>
        <w:jc w:val="both"/>
        <w:rPr>
          <w:rFonts w:cs="Times New Roman"/>
          <w:sz w:val="24"/>
          <w:szCs w:val="24"/>
        </w:rPr>
      </w:pPr>
      <w:r w:rsidRPr="003B2C7B">
        <w:rPr>
          <w:rFonts w:cs="Times New Roman"/>
          <w:sz w:val="24"/>
          <w:szCs w:val="24"/>
        </w:rPr>
        <w:t>Краткая</w:t>
      </w:r>
      <w:r w:rsidR="001766B0" w:rsidRPr="003B2C7B">
        <w:rPr>
          <w:rFonts w:cs="Times New Roman"/>
          <w:sz w:val="24"/>
          <w:szCs w:val="24"/>
        </w:rPr>
        <w:t xml:space="preserve"> характеристика сферы реа</w:t>
      </w:r>
      <w:r w:rsidR="00313CCB" w:rsidRPr="003B2C7B">
        <w:rPr>
          <w:rFonts w:cs="Times New Roman"/>
          <w:sz w:val="24"/>
          <w:szCs w:val="24"/>
        </w:rPr>
        <w:t xml:space="preserve">лизации 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Pr="003B2C7B">
        <w:rPr>
          <w:rFonts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AD480A" w:rsidRPr="00AD480A">
        <w:t xml:space="preserve"> </w:t>
      </w:r>
      <w:r w:rsidR="00AD480A" w:rsidRPr="00AD480A">
        <w:rPr>
          <w:rFonts w:cs="Times New Roman"/>
          <w:sz w:val="24"/>
          <w:szCs w:val="24"/>
        </w:rPr>
        <w:t>городского округа Зарайск Московской области «Формирование современной комфортной городской среды» на 2023 – 2027 годы</w:t>
      </w:r>
    </w:p>
    <w:p w14:paraId="32D9CBD9" w14:textId="77777777" w:rsidR="003F1A9C" w:rsidRPr="003B2C7B" w:rsidRDefault="003F1A9C" w:rsidP="003F1A9C">
      <w:pPr>
        <w:pStyle w:val="ab"/>
        <w:rPr>
          <w:rFonts w:cs="Times New Roman"/>
          <w:sz w:val="24"/>
          <w:szCs w:val="24"/>
        </w:rPr>
      </w:pPr>
    </w:p>
    <w:p w14:paraId="686E094A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14:paraId="60674455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14:paraId="74B552A8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14:paraId="6B30F8CE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14:paraId="50C5E7C1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преобразования городов появляются новые потребност</w:t>
      </w:r>
      <w:r w:rsidR="00A85541">
        <w:rPr>
          <w:rFonts w:ascii="Times New Roman" w:hAnsi="Times New Roman" w:cs="Times New Roman"/>
          <w:sz w:val="24"/>
          <w:szCs w:val="24"/>
        </w:rPr>
        <w:t xml:space="preserve">и, вследствие чего </w:t>
      </w:r>
      <w:r w:rsidR="003F1A9C">
        <w:rPr>
          <w:rFonts w:ascii="Times New Roman" w:hAnsi="Times New Roman" w:cs="Times New Roman"/>
          <w:sz w:val="24"/>
          <w:szCs w:val="24"/>
        </w:rPr>
        <w:t>территории должны</w:t>
      </w:r>
      <w:r w:rsidRPr="00457B7D">
        <w:rPr>
          <w:rFonts w:ascii="Times New Roman" w:hAnsi="Times New Roman" w:cs="Times New Roman"/>
          <w:sz w:val="24"/>
          <w:szCs w:val="24"/>
        </w:rPr>
        <w:t xml:space="preserve"> претерпевать изменения, чтобы соответствовать возникающим запросам. </w:t>
      </w:r>
    </w:p>
    <w:p w14:paraId="5358A6C3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14:paraId="0B0263E8" w14:textId="33148D5B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14:paraId="75BF5F52" w14:textId="1C37658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14:paraId="49B8B4CA" w14:textId="1327DD63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во многих дворах требуется реконструкции и модернизации уличного освещения;</w:t>
      </w:r>
    </w:p>
    <w:p w14:paraId="4DFC87B8" w14:textId="70259090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14:paraId="6BEF6B9E" w14:textId="5CE58A9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детское игровое и спортивное оборудование за годы эксплуатации не отвечает эстетическому виду и безопасности;</w:t>
      </w:r>
    </w:p>
    <w:p w14:paraId="5B007B11" w14:textId="44BE0095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14:paraId="3C7E1FF4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14:paraId="107B650E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Муниципальная программа направлена на:</w:t>
      </w:r>
    </w:p>
    <w:p w14:paraId="68E08248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1. Увеличение доли благоустроенных общественных территорий городского округа Зарайск Московской области; </w:t>
      </w:r>
    </w:p>
    <w:p w14:paraId="07F2E6D7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Зарайск; </w:t>
      </w:r>
    </w:p>
    <w:p w14:paraId="0C8E820D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3. Повышение качества работы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им учреждений в сфере ЖКХ и благоустройства.</w:t>
      </w:r>
    </w:p>
    <w:p w14:paraId="1BDAAF50" w14:textId="42613EDF" w:rsidR="00597337" w:rsidRPr="00597337" w:rsidRDefault="001766B0" w:rsidP="000F1E8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7D">
        <w:rPr>
          <w:rFonts w:ascii="Times New Roman" w:hAnsi="Times New Roman" w:cs="Times New Roman"/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  <w:r w:rsidR="00597337">
        <w:rPr>
          <w:rFonts w:ascii="Times New Roman" w:hAnsi="Times New Roman" w:cs="Times New Roman"/>
          <w:sz w:val="24"/>
          <w:szCs w:val="24"/>
        </w:rPr>
        <w:t xml:space="preserve"> П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риведение в надлежащее состояние подъездов в многоквартирных домах и проведение капитального ремонта многоквартирных домов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597337" w:rsidRPr="00457B7D">
        <w:rPr>
          <w:rFonts w:ascii="Times New Roman" w:hAnsi="Times New Roman" w:cs="Times New Roman"/>
          <w:sz w:val="24"/>
          <w:szCs w:val="24"/>
        </w:rPr>
        <w:t>повысит уровень комфортности проживания граждан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B4C182" w14:textId="18AB822E" w:rsidR="001766B0" w:rsidRDefault="001766B0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06A6D" w14:textId="77777777" w:rsidR="00712AC7" w:rsidRDefault="001766B0" w:rsidP="00712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14:paraId="15AF950B" w14:textId="77777777" w:rsidR="001766B0" w:rsidRPr="00C1295D" w:rsidRDefault="001766B0" w:rsidP="0017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57861" w14:textId="1C271855" w:rsidR="001766B0" w:rsidRPr="003B2C7B" w:rsidRDefault="00E634A3" w:rsidP="00A57A2A">
      <w:pPr>
        <w:pStyle w:val="ab"/>
        <w:numPr>
          <w:ilvl w:val="0"/>
          <w:numId w:val="25"/>
        </w:numPr>
        <w:ind w:left="0" w:firstLine="0"/>
        <w:jc w:val="both"/>
        <w:rPr>
          <w:rFonts w:cs="Times New Roman"/>
          <w:bCs/>
          <w:sz w:val="24"/>
          <w:szCs w:val="24"/>
        </w:rPr>
      </w:pPr>
      <w:r w:rsidRPr="003B2C7B">
        <w:rPr>
          <w:rFonts w:cs="Times New Roman"/>
          <w:bCs/>
          <w:sz w:val="24"/>
          <w:szCs w:val="24"/>
        </w:rPr>
        <w:t xml:space="preserve">Инерционный прогноз развития соответствующей сферы реализации муниципальной программы </w:t>
      </w:r>
      <w:r w:rsidR="00A57A2A">
        <w:rPr>
          <w:rFonts w:cs="Times New Roman"/>
          <w:sz w:val="24"/>
          <w:szCs w:val="24"/>
        </w:rPr>
        <w:t xml:space="preserve">городского округа </w:t>
      </w:r>
      <w:r w:rsidRPr="003B2C7B">
        <w:rPr>
          <w:rFonts w:cs="Times New Roman"/>
          <w:sz w:val="24"/>
          <w:szCs w:val="24"/>
        </w:rPr>
        <w:t>Зарайск Московской области «Формирование современно комфортной городской среды» на 2023 – 2027</w:t>
      </w:r>
      <w:r w:rsidR="00A57A2A">
        <w:rPr>
          <w:rFonts w:cs="Times New Roman"/>
          <w:sz w:val="24"/>
          <w:szCs w:val="24"/>
        </w:rPr>
        <w:t>годы</w:t>
      </w:r>
      <w:r w:rsidRPr="003B2C7B">
        <w:rPr>
          <w:rFonts w:cs="Times New Roman"/>
          <w:sz w:val="24"/>
          <w:szCs w:val="24"/>
        </w:rPr>
        <w:t xml:space="preserve">, </w:t>
      </w:r>
      <w:r w:rsidRPr="003B2C7B">
        <w:rPr>
          <w:rFonts w:cs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A57A2A">
        <w:rPr>
          <w:rFonts w:cs="Times New Roman"/>
          <w:bCs/>
          <w:sz w:val="24"/>
          <w:szCs w:val="24"/>
        </w:rPr>
        <w:t>.</w:t>
      </w:r>
    </w:p>
    <w:p w14:paraId="6317C940" w14:textId="77777777" w:rsidR="00E634A3" w:rsidRPr="00E634A3" w:rsidRDefault="00E634A3" w:rsidP="00E634A3">
      <w:pPr>
        <w:pStyle w:val="ab"/>
        <w:jc w:val="both"/>
        <w:rPr>
          <w:rFonts w:cs="Times New Roman"/>
          <w:b/>
          <w:bCs/>
          <w:sz w:val="24"/>
          <w:szCs w:val="24"/>
        </w:rPr>
      </w:pPr>
    </w:p>
    <w:p w14:paraId="229075F1" w14:textId="043C8F16" w:rsidR="001766B0" w:rsidRDefault="001766B0" w:rsidP="00D6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стратег</w:t>
      </w:r>
      <w:r w:rsidR="00D62647">
        <w:rPr>
          <w:rFonts w:ascii="Times New Roman" w:hAnsi="Times New Roman" w:cs="Times New Roman"/>
          <w:sz w:val="24"/>
          <w:szCs w:val="24"/>
        </w:rPr>
        <w:t xml:space="preserve">ию развития отрасли, основывается на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обеспечение проведения мероприятий по формированию комфортной городской среды в соответствии с едиными </w:t>
      </w:r>
      <w:r w:rsidR="00A57A2A" w:rsidRPr="00457B7D">
        <w:rPr>
          <w:rFonts w:ascii="Times New Roman" w:hAnsi="Times New Roman" w:cs="Times New Roman"/>
          <w:sz w:val="24"/>
          <w:szCs w:val="24"/>
        </w:rPr>
        <w:t>требован</w:t>
      </w:r>
      <w:r w:rsidR="00A57A2A">
        <w:rPr>
          <w:rFonts w:ascii="Times New Roman" w:hAnsi="Times New Roman" w:cs="Times New Roman"/>
          <w:sz w:val="24"/>
          <w:szCs w:val="24"/>
        </w:rPr>
        <w:t>иями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14:paraId="1B09624A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14:paraId="419DE1A5" w14:textId="29C3B0D6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В целях реализации Программы предусматривается оперативное реагирование и принятие следующих мер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A">
        <w:rPr>
          <w:rFonts w:ascii="Times New Roman" w:hAnsi="Times New Roman" w:cs="Times New Roman"/>
          <w:sz w:val="24"/>
          <w:szCs w:val="24"/>
        </w:rPr>
        <w:tab/>
      </w:r>
      <w:r w:rsidRPr="00457B7D">
        <w:rPr>
          <w:rFonts w:ascii="Times New Roman" w:hAnsi="Times New Roman" w:cs="Times New Roman"/>
          <w:sz w:val="24"/>
          <w:szCs w:val="24"/>
        </w:rPr>
        <w:t>оперативный мониторинг хода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49BC" w14:textId="373F6812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оптимизация расходов местного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A67B" w14:textId="07113F4D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оперативное реагирование на изменения законодательства;</w:t>
      </w:r>
    </w:p>
    <w:p w14:paraId="23AAC02F" w14:textId="79448615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689B9C85" w14:textId="56D0B8E3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</w:t>
      </w:r>
      <w:r w:rsidR="00D62647">
        <w:rPr>
          <w:rFonts w:ascii="Times New Roman" w:hAnsi="Times New Roman" w:cs="Times New Roman"/>
          <w:sz w:val="24"/>
          <w:szCs w:val="24"/>
        </w:rPr>
        <w:t>аемых результатов их реализации;</w:t>
      </w:r>
    </w:p>
    <w:p w14:paraId="34D0852A" w14:textId="0C62FAB0" w:rsidR="00D62647" w:rsidRDefault="00D62647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целях стимулирования активности граждан и организаций в р</w:t>
      </w:r>
      <w:r w:rsidR="00C91FF2">
        <w:rPr>
          <w:rFonts w:ascii="Times New Roman" w:hAnsi="Times New Roman" w:cs="Times New Roman"/>
          <w:sz w:val="24"/>
          <w:szCs w:val="24"/>
        </w:rPr>
        <w:t>еализации мероприятий Программы.</w:t>
      </w:r>
    </w:p>
    <w:p w14:paraId="3E9176D9" w14:textId="77777777" w:rsidR="00C91FF2" w:rsidRDefault="00C91FF2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с 2019 года до 2022 года на территории городского округа Зарайск благоустроено: 6 общественных территорий, 54 дворовые территории, установлено 30 детских</w:t>
      </w:r>
      <w:r w:rsidR="007C2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игровых площадок по программе Губернатора «Наше Подмосковье»</w:t>
      </w:r>
      <w:r w:rsidR="009C717D">
        <w:rPr>
          <w:rFonts w:ascii="Times New Roman" w:hAnsi="Times New Roman" w:cs="Times New Roman"/>
          <w:sz w:val="24"/>
          <w:szCs w:val="24"/>
        </w:rPr>
        <w:t>, выполнены мероприятия по устройству и капитальному ремонту на 46 системах наружного освещения и 3 объектах архитек</w:t>
      </w:r>
      <w:r w:rsidR="003E3FC3">
        <w:rPr>
          <w:rFonts w:ascii="Times New Roman" w:hAnsi="Times New Roman" w:cs="Times New Roman"/>
          <w:sz w:val="24"/>
          <w:szCs w:val="24"/>
        </w:rPr>
        <w:t xml:space="preserve">турно-художественного освещения, устранено более 17,97 тыс. кв. м. дефектов асфальтового покрытия на дворовых территориях. Отремонтировано 270 подъездов многоквартирных домов. </w:t>
      </w:r>
    </w:p>
    <w:p w14:paraId="6D892D75" w14:textId="77777777" w:rsidR="0022084D" w:rsidRDefault="0022084D" w:rsidP="00220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реализации мероприятий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Зарайск и негативному социальному эффекту.  </w:t>
      </w:r>
    </w:p>
    <w:p w14:paraId="42A1DE69" w14:textId="77777777" w:rsidR="007C2B4A" w:rsidRDefault="007C2B4A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511AC" w14:textId="73519752" w:rsidR="0022084D" w:rsidRPr="00A57A2A" w:rsidRDefault="0022084D" w:rsidP="00A57A2A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A57A2A">
        <w:rPr>
          <w:rFonts w:eastAsia="Times New Roman" w:cs="Times New Roman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57A2A">
        <w:rPr>
          <w:rFonts w:eastAsia="Times New Roman" w:cs="Times New Roman"/>
          <w:sz w:val="24"/>
          <w:szCs w:val="24"/>
          <w:lang w:eastAsia="ru-RU"/>
        </w:rPr>
        <w:t xml:space="preserve"> годы.</w:t>
      </w:r>
    </w:p>
    <w:p w14:paraId="7D03AD1A" w14:textId="77777777" w:rsidR="0022084D" w:rsidRDefault="0022084D" w:rsidP="0022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718"/>
        <w:gridCol w:w="1701"/>
        <w:gridCol w:w="4178"/>
        <w:gridCol w:w="2484"/>
        <w:gridCol w:w="3469"/>
      </w:tblGrid>
      <w:tr w:rsidR="0022084D" w:rsidRPr="00A71C68" w14:paraId="27C82D48" w14:textId="77777777" w:rsidTr="00650FA9">
        <w:tc>
          <w:tcPr>
            <w:tcW w:w="821" w:type="dxa"/>
          </w:tcPr>
          <w:p w14:paraId="1114B270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2718" w:type="dxa"/>
          </w:tcPr>
          <w:p w14:paraId="620E2D0E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54E35F08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178" w:type="dxa"/>
          </w:tcPr>
          <w:p w14:paraId="31C193CB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2484" w:type="dxa"/>
          </w:tcPr>
          <w:p w14:paraId="6A4F9D13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3469" w:type="dxa"/>
          </w:tcPr>
          <w:p w14:paraId="0B49C2F0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22084D" w:rsidRPr="00A71C68" w14:paraId="27B93361" w14:textId="77777777" w:rsidTr="00650FA9">
        <w:trPr>
          <w:trHeight w:val="95"/>
        </w:trPr>
        <w:tc>
          <w:tcPr>
            <w:tcW w:w="821" w:type="dxa"/>
          </w:tcPr>
          <w:p w14:paraId="457DF08F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</w:tcPr>
          <w:p w14:paraId="0B8269C8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520CA3E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78" w:type="dxa"/>
          </w:tcPr>
          <w:p w14:paraId="75FB62EB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4" w:type="dxa"/>
          </w:tcPr>
          <w:p w14:paraId="480ECCA1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69" w:type="dxa"/>
          </w:tcPr>
          <w:p w14:paraId="7ACD0EAE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57A2A" w:rsidRPr="00A71C68" w14:paraId="162985A4" w14:textId="77777777" w:rsidTr="00650FA9">
        <w:trPr>
          <w:trHeight w:val="95"/>
        </w:trPr>
        <w:tc>
          <w:tcPr>
            <w:tcW w:w="15371" w:type="dxa"/>
            <w:gridSpan w:val="6"/>
          </w:tcPr>
          <w:p w14:paraId="7C74568E" w14:textId="324B356A" w:rsidR="00A57A2A" w:rsidRPr="00E50D34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</w:t>
            </w:r>
            <w:r w:rsidRPr="00E15893">
              <w:rPr>
                <w:rFonts w:ascii="Times New Roman" w:hAnsi="Times New Roman" w:cs="Times New Roman"/>
                <w:sz w:val="20"/>
              </w:rPr>
              <w:t xml:space="preserve"> «Комфортная городская среда»</w:t>
            </w:r>
          </w:p>
        </w:tc>
      </w:tr>
      <w:tr w:rsidR="00A57A2A" w:rsidRPr="00A71C68" w14:paraId="68E0A3AE" w14:textId="77777777" w:rsidTr="00650FA9">
        <w:tc>
          <w:tcPr>
            <w:tcW w:w="821" w:type="dxa"/>
          </w:tcPr>
          <w:p w14:paraId="51F8A86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4B60C690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5AAE7207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59701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0F2D7A9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484" w:type="dxa"/>
          </w:tcPr>
          <w:p w14:paraId="5EC3FBA5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1F99C328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958C3FA" w14:textId="77777777" w:rsidTr="00650FA9">
        <w:trPr>
          <w:trHeight w:val="1872"/>
        </w:trPr>
        <w:tc>
          <w:tcPr>
            <w:tcW w:w="821" w:type="dxa"/>
          </w:tcPr>
          <w:p w14:paraId="0CF4355D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0FAFDA86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685F00D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1FAF76B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Плановые значения устанавливаются на основании заявок, сформированных по итогам голосований на портале «Добродел» в год, предшествующий году реализации. </w:t>
            </w:r>
          </w:p>
          <w:p w14:paraId="47F7406D" w14:textId="4C37EEEE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14:paraId="736F8131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17BC2EB6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10E37F6" w14:textId="77777777" w:rsidTr="00650FA9">
        <w:tc>
          <w:tcPr>
            <w:tcW w:w="821" w:type="dxa"/>
          </w:tcPr>
          <w:p w14:paraId="4D6308B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6B52257A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14:paraId="4974A0B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Ед., не менее единиц нарастающим итогом начиная с 2019 года</w:t>
            </w:r>
          </w:p>
        </w:tc>
        <w:tc>
          <w:tcPr>
            <w:tcW w:w="4178" w:type="dxa"/>
            <w:shd w:val="clear" w:color="auto" w:fill="FFFFFF" w:themeFill="background1"/>
          </w:tcPr>
          <w:p w14:paraId="1A46A62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с нарастающим итогом</w:t>
            </w:r>
          </w:p>
        </w:tc>
        <w:tc>
          <w:tcPr>
            <w:tcW w:w="2484" w:type="dxa"/>
          </w:tcPr>
          <w:p w14:paraId="23613B47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благоустройства МО, Администрация городского округа Зарайск</w:t>
            </w:r>
          </w:p>
        </w:tc>
        <w:tc>
          <w:tcPr>
            <w:tcW w:w="3469" w:type="dxa"/>
          </w:tcPr>
          <w:p w14:paraId="642BD81A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117F355B" w14:textId="77777777" w:rsidTr="00650FA9">
        <w:trPr>
          <w:trHeight w:val="379"/>
        </w:trPr>
        <w:tc>
          <w:tcPr>
            <w:tcW w:w="15371" w:type="dxa"/>
            <w:gridSpan w:val="6"/>
          </w:tcPr>
          <w:p w14:paraId="35BF9335" w14:textId="25F640CB" w:rsidR="00A57A2A" w:rsidRPr="00E50D34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Подпрограмма 2. «Создание условий для обеспечения комфортного проживания жителей, в том числе в много-квартирных домах на территории Московской области»</w:t>
            </w:r>
          </w:p>
        </w:tc>
      </w:tr>
      <w:tr w:rsidR="00A57A2A" w:rsidRPr="00A71C68" w14:paraId="1ACF5D80" w14:textId="77777777" w:rsidTr="00650FA9">
        <w:tc>
          <w:tcPr>
            <w:tcW w:w="821" w:type="dxa"/>
          </w:tcPr>
          <w:p w14:paraId="582E9ECD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0F8F07E6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D2ECBD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74E9CF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2484" w:type="dxa"/>
          </w:tcPr>
          <w:p w14:paraId="6DE7BF69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6EA714A1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13BA0D78" w14:textId="77777777" w:rsidTr="00650FA9">
        <w:tc>
          <w:tcPr>
            <w:tcW w:w="821" w:type="dxa"/>
          </w:tcPr>
          <w:p w14:paraId="2042B87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3AAB7337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5E6FD17B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4178" w:type="dxa"/>
            <w:shd w:val="clear" w:color="auto" w:fill="auto"/>
          </w:tcPr>
          <w:p w14:paraId="02C446FC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484" w:type="dxa"/>
          </w:tcPr>
          <w:p w14:paraId="3EE3E938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4876E19D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103D2A0" w14:textId="77777777" w:rsidTr="00650FA9">
        <w:tc>
          <w:tcPr>
            <w:tcW w:w="821" w:type="dxa"/>
          </w:tcPr>
          <w:p w14:paraId="63A3685E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0EE7CBB2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D7E3491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1DB394C4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2484" w:type="dxa"/>
          </w:tcPr>
          <w:p w14:paraId="0D5EE0DF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0BE5914C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A7DDA6C" w14:textId="77777777" w:rsidTr="00650FA9">
        <w:tc>
          <w:tcPr>
            <w:tcW w:w="821" w:type="dxa"/>
          </w:tcPr>
          <w:p w14:paraId="0AB3F894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718" w:type="dxa"/>
            <w:shd w:val="clear" w:color="auto" w:fill="FFFFFF" w:themeFill="background1"/>
          </w:tcPr>
          <w:p w14:paraId="3553FEF0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26812DE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1DA8B06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2484" w:type="dxa"/>
          </w:tcPr>
          <w:p w14:paraId="6B83D78C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3BF1134A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5CFB1B5" w14:textId="77777777" w:rsidTr="00650FA9">
        <w:tc>
          <w:tcPr>
            <w:tcW w:w="821" w:type="dxa"/>
          </w:tcPr>
          <w:p w14:paraId="3931213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FFFFFF" w:themeFill="background1"/>
          </w:tcPr>
          <w:p w14:paraId="2CD46631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6B61418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D1B250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484" w:type="dxa"/>
          </w:tcPr>
          <w:p w14:paraId="6567EFFB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5F6E4EBE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7C678FDD" w14:textId="77777777" w:rsidTr="00650FA9">
        <w:tc>
          <w:tcPr>
            <w:tcW w:w="821" w:type="dxa"/>
          </w:tcPr>
          <w:p w14:paraId="2BE128B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FFFFFF" w:themeFill="background1"/>
          </w:tcPr>
          <w:p w14:paraId="77E31A7D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E7C27D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5C115BD0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2484" w:type="dxa"/>
          </w:tcPr>
          <w:p w14:paraId="20FC2C4E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053C7BD7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9488189" w14:textId="77777777" w:rsidTr="00650FA9">
        <w:tc>
          <w:tcPr>
            <w:tcW w:w="821" w:type="dxa"/>
          </w:tcPr>
          <w:p w14:paraId="2C070A4C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18" w:type="dxa"/>
            <w:shd w:val="clear" w:color="auto" w:fill="FFFFFF" w:themeFill="background1"/>
          </w:tcPr>
          <w:p w14:paraId="2522C693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228BB6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2FA99178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 за счет средств муниципального образования Московской области</w:t>
            </w:r>
          </w:p>
        </w:tc>
        <w:tc>
          <w:tcPr>
            <w:tcW w:w="2484" w:type="dxa"/>
          </w:tcPr>
          <w:p w14:paraId="173E6D88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50FCB214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38DB6470" w14:textId="77777777" w:rsidTr="00650FA9">
        <w:tc>
          <w:tcPr>
            <w:tcW w:w="821" w:type="dxa"/>
          </w:tcPr>
          <w:p w14:paraId="3D9E173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FFFFFF" w:themeFill="background1"/>
          </w:tcPr>
          <w:p w14:paraId="74ECBC5E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14:paraId="39034EDF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4178" w:type="dxa"/>
            <w:shd w:val="clear" w:color="auto" w:fill="auto"/>
          </w:tcPr>
          <w:p w14:paraId="4EF58A11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2484" w:type="dxa"/>
          </w:tcPr>
          <w:p w14:paraId="3CBE8BD6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75076C87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5BDEDAE0" w14:textId="77777777" w:rsidTr="00650FA9">
        <w:tc>
          <w:tcPr>
            <w:tcW w:w="821" w:type="dxa"/>
          </w:tcPr>
          <w:p w14:paraId="53A8FE0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718" w:type="dxa"/>
            <w:shd w:val="clear" w:color="auto" w:fill="FFFFFF" w:themeFill="background1"/>
          </w:tcPr>
          <w:p w14:paraId="1525DDC9" w14:textId="77777777" w:rsidR="00A57A2A" w:rsidRPr="00350CD3" w:rsidRDefault="00A57A2A" w:rsidP="00A57A2A">
            <w:pPr>
              <w:rPr>
                <w:rFonts w:ascii="Times New Roman" w:hAnsi="Times New Roman" w:cs="Times New Roman"/>
                <w:sz w:val="20"/>
              </w:rPr>
            </w:pPr>
            <w:r w:rsidRPr="00350CD3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8BA24EF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4827D88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484" w:type="dxa"/>
          </w:tcPr>
          <w:p w14:paraId="3BAA04D0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Зарайск</w:t>
            </w:r>
          </w:p>
        </w:tc>
        <w:tc>
          <w:tcPr>
            <w:tcW w:w="3469" w:type="dxa"/>
          </w:tcPr>
          <w:p w14:paraId="048776A2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14:paraId="2D887B1C" w14:textId="77777777" w:rsidR="0022084D" w:rsidRPr="00A57A2A" w:rsidRDefault="0022084D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951D2" w14:textId="270189EF" w:rsidR="00393440" w:rsidRPr="00A57A2A" w:rsidRDefault="00393440" w:rsidP="00A57A2A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A2A">
        <w:rPr>
          <w:rFonts w:eastAsia="Times New Roman" w:cs="Times New Roman"/>
          <w:sz w:val="24"/>
          <w:szCs w:val="24"/>
          <w:lang w:eastAsia="ru-RU"/>
        </w:rPr>
        <w:t xml:space="preserve">Методика определения результатов выполнения мероприятий 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57A2A">
        <w:rPr>
          <w:rFonts w:eastAsia="Times New Roman" w:cs="Times New Roman"/>
          <w:sz w:val="24"/>
          <w:szCs w:val="24"/>
          <w:lang w:eastAsia="ru-RU"/>
        </w:rPr>
        <w:t>годы.</w:t>
      </w:r>
    </w:p>
    <w:p w14:paraId="0C34CD98" w14:textId="77777777" w:rsidR="00393440" w:rsidRPr="00B2496A" w:rsidRDefault="00393440" w:rsidP="00A57A2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3969"/>
        <w:gridCol w:w="1559"/>
        <w:gridCol w:w="3752"/>
      </w:tblGrid>
      <w:tr w:rsidR="00393440" w:rsidRPr="00B2496A" w14:paraId="6BFD0F28" w14:textId="77777777" w:rsidTr="00650FA9">
        <w:tc>
          <w:tcPr>
            <w:tcW w:w="562" w:type="dxa"/>
          </w:tcPr>
          <w:p w14:paraId="60BFEDB3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</w:tcPr>
          <w:p w14:paraId="3E0ECFA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1985" w:type="dxa"/>
          </w:tcPr>
          <w:p w14:paraId="5942366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1701" w:type="dxa"/>
          </w:tcPr>
          <w:p w14:paraId="5C2CFDD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мероприятия ZZ</w:t>
            </w:r>
          </w:p>
        </w:tc>
        <w:tc>
          <w:tcPr>
            <w:tcW w:w="3969" w:type="dxa"/>
          </w:tcPr>
          <w:p w14:paraId="45139380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1B0E6048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52" w:type="dxa"/>
          </w:tcPr>
          <w:p w14:paraId="1190684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393440" w:rsidRPr="00B2496A" w14:paraId="306930F1" w14:textId="77777777" w:rsidTr="00650FA9">
        <w:trPr>
          <w:trHeight w:val="191"/>
        </w:trPr>
        <w:tc>
          <w:tcPr>
            <w:tcW w:w="562" w:type="dxa"/>
          </w:tcPr>
          <w:p w14:paraId="663B678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10001CA3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6F57443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01E1229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14:paraId="34F8B34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14:paraId="44027C05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2" w:type="dxa"/>
          </w:tcPr>
          <w:p w14:paraId="2E5C926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93440" w:rsidRPr="00B2496A" w14:paraId="1846B188" w14:textId="77777777" w:rsidTr="00650FA9">
        <w:tc>
          <w:tcPr>
            <w:tcW w:w="562" w:type="dxa"/>
            <w:vAlign w:val="center"/>
          </w:tcPr>
          <w:p w14:paraId="4E8757E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94333C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225EF05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644F8694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3969" w:type="dxa"/>
          </w:tcPr>
          <w:p w14:paraId="59EACDF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559" w:type="dxa"/>
            <w:vAlign w:val="center"/>
          </w:tcPr>
          <w:p w14:paraId="1FEC02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3C3A010A" w14:textId="77777777" w:rsidR="00393440" w:rsidRPr="006164CD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393440" w:rsidRPr="00B2496A" w14:paraId="73FDA2D8" w14:textId="77777777" w:rsidTr="00650FA9">
        <w:tc>
          <w:tcPr>
            <w:tcW w:w="562" w:type="dxa"/>
            <w:vAlign w:val="center"/>
          </w:tcPr>
          <w:p w14:paraId="6B155A2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2D30DA1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62BA6A8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13A55001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3969" w:type="dxa"/>
          </w:tcPr>
          <w:p w14:paraId="47FAE91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 исторических поселениях</w:t>
            </w:r>
          </w:p>
        </w:tc>
        <w:tc>
          <w:tcPr>
            <w:tcW w:w="1559" w:type="dxa"/>
            <w:vAlign w:val="center"/>
          </w:tcPr>
          <w:p w14:paraId="7FCCF01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7422BEC6" w14:textId="77777777" w:rsidR="00393440" w:rsidRPr="006164C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количество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393440" w:rsidRPr="00B2496A" w14:paraId="56D3CA47" w14:textId="77777777" w:rsidTr="00650FA9">
        <w:tc>
          <w:tcPr>
            <w:tcW w:w="562" w:type="dxa"/>
            <w:vAlign w:val="center"/>
          </w:tcPr>
          <w:p w14:paraId="645D2E7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65CD01D1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04CBA6AA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3C58547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3969" w:type="dxa"/>
          </w:tcPr>
          <w:p w14:paraId="1B96AD2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</w:t>
            </w:r>
          </w:p>
        </w:tc>
        <w:tc>
          <w:tcPr>
            <w:tcW w:w="1559" w:type="dxa"/>
            <w:vAlign w:val="center"/>
          </w:tcPr>
          <w:p w14:paraId="7E7D085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1DB57EF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значения устанавливаются на основании заявок, сформированных по итогам голосований на портале «Добродел» в год, предшествующий году реализации.</w:t>
            </w:r>
          </w:p>
        </w:tc>
      </w:tr>
      <w:tr w:rsidR="00393440" w:rsidRPr="00B2496A" w14:paraId="067C015D" w14:textId="77777777" w:rsidTr="00650FA9">
        <w:tc>
          <w:tcPr>
            <w:tcW w:w="562" w:type="dxa"/>
            <w:vAlign w:val="center"/>
          </w:tcPr>
          <w:p w14:paraId="1603E0C2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2DD2399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74F7F16D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6F5DCCE" w14:textId="77777777" w:rsidR="00393440" w:rsidRPr="00886AC9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0124AE9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559" w:type="dxa"/>
            <w:vAlign w:val="center"/>
          </w:tcPr>
          <w:p w14:paraId="7749C17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3752" w:type="dxa"/>
          </w:tcPr>
          <w:p w14:paraId="638F2B46" w14:textId="77777777" w:rsidR="00393440" w:rsidRPr="00EC209E" w:rsidRDefault="00393440" w:rsidP="00D35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области «Формирование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овременной комфортной го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родской среды»</w:t>
            </w:r>
          </w:p>
        </w:tc>
      </w:tr>
      <w:tr w:rsidR="00393440" w:rsidRPr="00B2496A" w14:paraId="2BC9081A" w14:textId="77777777" w:rsidTr="00650FA9">
        <w:tc>
          <w:tcPr>
            <w:tcW w:w="562" w:type="dxa"/>
            <w:vAlign w:val="center"/>
          </w:tcPr>
          <w:p w14:paraId="5E4CF39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492A11DE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DFC50F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3BAA2A5" w14:textId="77777777" w:rsidR="00393440" w:rsidRPr="007628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29FE4D1D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тву общественных территорий</w:t>
            </w:r>
          </w:p>
        </w:tc>
        <w:tc>
          <w:tcPr>
            <w:tcW w:w="1559" w:type="dxa"/>
            <w:vAlign w:val="center"/>
          </w:tcPr>
          <w:p w14:paraId="1BE11BB7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25F10E9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ичество разработанных архи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393440" w:rsidRPr="00B2496A" w14:paraId="683E8AED" w14:textId="77777777" w:rsidTr="00650FA9">
        <w:tc>
          <w:tcPr>
            <w:tcW w:w="562" w:type="dxa"/>
            <w:vAlign w:val="center"/>
          </w:tcPr>
          <w:p w14:paraId="5A489A18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E4C83F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86EFD6F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4FD6456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67FF2F5A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559" w:type="dxa"/>
            <w:vAlign w:val="center"/>
          </w:tcPr>
          <w:p w14:paraId="43C8700E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B7F933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393440" w:rsidRPr="00B2496A" w14:paraId="1CCFCBDA" w14:textId="77777777" w:rsidTr="00650FA9">
        <w:tc>
          <w:tcPr>
            <w:tcW w:w="562" w:type="dxa"/>
            <w:vAlign w:val="center"/>
          </w:tcPr>
          <w:p w14:paraId="426494E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7B1C7A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A4501B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45EF40F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79C5E0F3" w14:textId="77777777" w:rsidR="00393440" w:rsidRPr="006E27A8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3753D41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оценка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качества выполненных работ</w:t>
            </w:r>
          </w:p>
        </w:tc>
        <w:tc>
          <w:tcPr>
            <w:tcW w:w="1559" w:type="dxa"/>
            <w:vAlign w:val="center"/>
          </w:tcPr>
          <w:p w14:paraId="25FB91E1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F18285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строительный контроль и оценка качества выполненных работ</w:t>
            </w:r>
          </w:p>
        </w:tc>
      </w:tr>
      <w:tr w:rsidR="00393440" w:rsidRPr="00B2496A" w14:paraId="23DECCBA" w14:textId="77777777" w:rsidTr="00650FA9">
        <w:tc>
          <w:tcPr>
            <w:tcW w:w="562" w:type="dxa"/>
            <w:vAlign w:val="center"/>
          </w:tcPr>
          <w:p w14:paraId="6ACC198C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32FD0845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30331503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2B9D4AE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1E20E0B8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 благоустройства</w:t>
            </w:r>
          </w:p>
        </w:tc>
        <w:tc>
          <w:tcPr>
            <w:tcW w:w="1559" w:type="dxa"/>
            <w:vAlign w:val="center"/>
          </w:tcPr>
          <w:p w14:paraId="6E59AD96" w14:textId="77777777" w:rsidR="00393440" w:rsidRDefault="00393440" w:rsidP="00D35FD0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1653C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393440" w:rsidRPr="00B2496A" w14:paraId="536AC3E3" w14:textId="77777777" w:rsidTr="00650FA9">
        <w:tc>
          <w:tcPr>
            <w:tcW w:w="562" w:type="dxa"/>
            <w:vAlign w:val="center"/>
          </w:tcPr>
          <w:p w14:paraId="3560CEBE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DE825D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E000D3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3070AC8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50358FC5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559" w:type="dxa"/>
            <w:vAlign w:val="center"/>
          </w:tcPr>
          <w:p w14:paraId="31D94EBC" w14:textId="77777777" w:rsidR="00393440" w:rsidRDefault="00393440" w:rsidP="00D35FD0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AE57C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проведена проверка достоверности определения сметной стоимости</w:t>
            </w:r>
          </w:p>
        </w:tc>
      </w:tr>
      <w:tr w:rsidR="00393440" w:rsidRPr="00B2496A" w14:paraId="5CF085EF" w14:textId="77777777" w:rsidTr="00650FA9">
        <w:tc>
          <w:tcPr>
            <w:tcW w:w="562" w:type="dxa"/>
            <w:vAlign w:val="center"/>
          </w:tcPr>
          <w:p w14:paraId="41E9BDB2" w14:textId="77777777" w:rsidR="0039344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3F1F348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B2ED0DF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E0FCCD5" w14:textId="77777777" w:rsidR="00393440" w:rsidRPr="00DE658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969" w:type="dxa"/>
          </w:tcPr>
          <w:p w14:paraId="7F31EEB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559" w:type="dxa"/>
            <w:vAlign w:val="center"/>
          </w:tcPr>
          <w:p w14:paraId="399F5BB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18F2E50" w14:textId="77777777" w:rsidR="00393440" w:rsidRPr="003A49CF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93440" w:rsidRPr="00B2496A" w14:paraId="7A66A5DF" w14:textId="77777777" w:rsidTr="00650FA9">
        <w:tc>
          <w:tcPr>
            <w:tcW w:w="562" w:type="dxa"/>
            <w:vAlign w:val="center"/>
          </w:tcPr>
          <w:p w14:paraId="124EF79F" w14:textId="77777777" w:rsidR="0039344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7A7E4169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58A05141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95A0B0C" w14:textId="77777777" w:rsidR="00393440" w:rsidRPr="00DE658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969" w:type="dxa"/>
          </w:tcPr>
          <w:p w14:paraId="2E669C6F" w14:textId="77777777" w:rsidR="00393440" w:rsidRPr="00C3272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559" w:type="dxa"/>
            <w:vAlign w:val="center"/>
          </w:tcPr>
          <w:p w14:paraId="318C165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  <w:shd w:val="clear" w:color="auto" w:fill="auto"/>
          </w:tcPr>
          <w:p w14:paraId="664183B5" w14:textId="77777777" w:rsidR="00393440" w:rsidRPr="00F12B22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2B2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подготовленного   </w:t>
            </w:r>
            <w:r w:rsidRPr="00F12B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асфальтобетонного покрытия под детские, игровые площадки</w:t>
            </w:r>
          </w:p>
        </w:tc>
      </w:tr>
      <w:tr w:rsidR="00393440" w:rsidRPr="00B2496A" w14:paraId="1C9C62EA" w14:textId="77777777" w:rsidTr="00650FA9">
        <w:tc>
          <w:tcPr>
            <w:tcW w:w="562" w:type="dxa"/>
            <w:vAlign w:val="center"/>
          </w:tcPr>
          <w:p w14:paraId="4EF6442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58A1C55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11B87E5" w14:textId="77777777" w:rsidR="00393440" w:rsidRPr="00AC7A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2839435F" w14:textId="77777777" w:rsidR="00393440" w:rsidRPr="00AC7A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3969" w:type="dxa"/>
          </w:tcPr>
          <w:p w14:paraId="37DA4B8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vAlign w:val="center"/>
          </w:tcPr>
          <w:p w14:paraId="4C9181B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5294DD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393440" w:rsidRPr="00B2496A" w14:paraId="6B91AD45" w14:textId="77777777" w:rsidTr="00650FA9">
        <w:tc>
          <w:tcPr>
            <w:tcW w:w="562" w:type="dxa"/>
            <w:vAlign w:val="center"/>
          </w:tcPr>
          <w:p w14:paraId="368B5FC2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1BE56A8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B34506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0FC47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594EA33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устраненных дефектов асфальтового покрытия дворовых территорий, в том числе про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  <w:vAlign w:val="center"/>
          </w:tcPr>
          <w:p w14:paraId="38D7EF36" w14:textId="77777777" w:rsidR="00393440" w:rsidRPr="001351E1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Кв.м.</w:t>
            </w:r>
          </w:p>
        </w:tc>
        <w:tc>
          <w:tcPr>
            <w:tcW w:w="3752" w:type="dxa"/>
          </w:tcPr>
          <w:p w14:paraId="4F00C4F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рассчитывается как количество отремонтированных дефектов асфальтового покрытия дворовых территорий, в том числе 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проездов на дворовые территории, в том числе внутриквартальных проездов</w:t>
            </w:r>
          </w:p>
        </w:tc>
      </w:tr>
      <w:tr w:rsidR="00393440" w:rsidRPr="00B2496A" w14:paraId="142EFFE0" w14:textId="77777777" w:rsidTr="000569F7">
        <w:trPr>
          <w:trHeight w:val="884"/>
        </w:trPr>
        <w:tc>
          <w:tcPr>
            <w:tcW w:w="562" w:type="dxa"/>
            <w:vAlign w:val="center"/>
          </w:tcPr>
          <w:p w14:paraId="4EB112F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14:paraId="7A31AB4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E85A8C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8A995D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9" w:type="dxa"/>
          </w:tcPr>
          <w:p w14:paraId="2CE5487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559" w:type="dxa"/>
            <w:vAlign w:val="center"/>
          </w:tcPr>
          <w:p w14:paraId="731AF43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6C18F2F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393440" w:rsidRPr="00B2496A" w14:paraId="42878985" w14:textId="77777777" w:rsidTr="00650FA9">
        <w:trPr>
          <w:trHeight w:val="307"/>
        </w:trPr>
        <w:tc>
          <w:tcPr>
            <w:tcW w:w="562" w:type="dxa"/>
            <w:vAlign w:val="center"/>
          </w:tcPr>
          <w:p w14:paraId="6A1AE2C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2479F0A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51268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E3EC511" w14:textId="77777777" w:rsidR="00393440" w:rsidRPr="00C64B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9" w:type="dxa"/>
          </w:tcPr>
          <w:p w14:paraId="291B1896" w14:textId="77777777" w:rsidR="00393440" w:rsidRPr="00C64B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559" w:type="dxa"/>
            <w:vAlign w:val="center"/>
          </w:tcPr>
          <w:p w14:paraId="0F8AEC3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F93C20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393440" w:rsidRPr="00B2496A" w14:paraId="3D045F52" w14:textId="77777777" w:rsidTr="00650FA9">
        <w:tc>
          <w:tcPr>
            <w:tcW w:w="562" w:type="dxa"/>
            <w:vAlign w:val="center"/>
          </w:tcPr>
          <w:p w14:paraId="64B37A4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5466A9C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18CACD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CCF4A4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9" w:type="dxa"/>
          </w:tcPr>
          <w:p w14:paraId="0761A35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административных комиссий</w:t>
            </w:r>
          </w:p>
        </w:tc>
        <w:tc>
          <w:tcPr>
            <w:tcW w:w="1559" w:type="dxa"/>
            <w:vAlign w:val="center"/>
          </w:tcPr>
          <w:p w14:paraId="47C5321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320666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93440" w:rsidRPr="00B2496A" w14:paraId="68BC43B9" w14:textId="77777777" w:rsidTr="00650FA9">
        <w:trPr>
          <w:trHeight w:val="829"/>
        </w:trPr>
        <w:tc>
          <w:tcPr>
            <w:tcW w:w="562" w:type="dxa"/>
            <w:vAlign w:val="center"/>
          </w:tcPr>
          <w:p w14:paraId="6BC99CBC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308ED13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1FDA4D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AAAA9B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9" w:type="dxa"/>
          </w:tcPr>
          <w:p w14:paraId="703DE65C" w14:textId="77777777" w:rsidR="00393440" w:rsidRPr="008C41BB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приобре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тенной коммунальной техники</w:t>
            </w:r>
          </w:p>
        </w:tc>
        <w:tc>
          <w:tcPr>
            <w:tcW w:w="1559" w:type="dxa"/>
            <w:vAlign w:val="center"/>
          </w:tcPr>
          <w:p w14:paraId="11BB548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AA78C3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</w:tr>
      <w:tr w:rsidR="00393440" w:rsidRPr="00B2496A" w14:paraId="53075D54" w14:textId="77777777" w:rsidTr="00650FA9">
        <w:trPr>
          <w:trHeight w:val="829"/>
        </w:trPr>
        <w:tc>
          <w:tcPr>
            <w:tcW w:w="562" w:type="dxa"/>
            <w:vAlign w:val="center"/>
          </w:tcPr>
          <w:p w14:paraId="197EED32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355E5A9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FC68BB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EEA565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9" w:type="dxa"/>
          </w:tcPr>
          <w:p w14:paraId="7EFF8C24" w14:textId="77777777" w:rsidR="00393440" w:rsidRPr="007F47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F47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Количество приобретенной коммунальной техники за счет средств муниципального образования Московской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559" w:type="dxa"/>
            <w:vAlign w:val="center"/>
          </w:tcPr>
          <w:p w14:paraId="2CB02C01" w14:textId="77777777" w:rsidR="00393440" w:rsidRPr="00C64B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D94DDA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закупленной коммунальной техники за счет средств муниципального образования Московской области</w:t>
            </w:r>
          </w:p>
        </w:tc>
      </w:tr>
      <w:tr w:rsidR="00393440" w:rsidRPr="00B2496A" w14:paraId="76A9D204" w14:textId="77777777" w:rsidTr="00650FA9">
        <w:tc>
          <w:tcPr>
            <w:tcW w:w="562" w:type="dxa"/>
            <w:vAlign w:val="center"/>
          </w:tcPr>
          <w:p w14:paraId="5C94327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3C60B5A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6524B66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C759FB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69" w:type="dxa"/>
          </w:tcPr>
          <w:p w14:paraId="577D590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7ECDD6D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39B883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3440" w:rsidRPr="00B2496A" w14:paraId="1C54447C" w14:textId="77777777" w:rsidTr="00650FA9">
        <w:tc>
          <w:tcPr>
            <w:tcW w:w="562" w:type="dxa"/>
            <w:vAlign w:val="center"/>
          </w:tcPr>
          <w:p w14:paraId="6BEAE91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2DFE4C4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FC085E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7DCAC8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69" w:type="dxa"/>
          </w:tcPr>
          <w:p w14:paraId="17D496A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559" w:type="dxa"/>
            <w:vAlign w:val="center"/>
          </w:tcPr>
          <w:p w14:paraId="51A57BE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548F664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парков культуры и отдыха</w:t>
            </w:r>
          </w:p>
        </w:tc>
      </w:tr>
      <w:tr w:rsidR="00393440" w:rsidRPr="00B2496A" w14:paraId="2CF2C48D" w14:textId="77777777" w:rsidTr="00650FA9">
        <w:tc>
          <w:tcPr>
            <w:tcW w:w="562" w:type="dxa"/>
            <w:vAlign w:val="center"/>
          </w:tcPr>
          <w:p w14:paraId="67D3F87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49F0395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1FD469F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2F2EF4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69" w:type="dxa"/>
          </w:tcPr>
          <w:p w14:paraId="2CD1F42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559" w:type="dxa"/>
            <w:vAlign w:val="center"/>
          </w:tcPr>
          <w:p w14:paraId="0D91081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FF108F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93440" w:rsidRPr="00B2496A" w14:paraId="696FE741" w14:textId="77777777" w:rsidTr="00650FA9">
        <w:tc>
          <w:tcPr>
            <w:tcW w:w="562" w:type="dxa"/>
            <w:vAlign w:val="center"/>
          </w:tcPr>
          <w:p w14:paraId="786B2B9D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14:paraId="4275106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00449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F833D95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9" w:type="dxa"/>
          </w:tcPr>
          <w:p w14:paraId="48DE77C9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19A64120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1A1D19B5" w14:textId="77777777" w:rsidR="00393440" w:rsidRPr="009714C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393440" w:rsidRPr="00B2496A" w14:paraId="4E28EE28" w14:textId="77777777" w:rsidTr="00650FA9">
        <w:tc>
          <w:tcPr>
            <w:tcW w:w="562" w:type="dxa"/>
            <w:vAlign w:val="center"/>
          </w:tcPr>
          <w:p w14:paraId="050792CA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14:paraId="0E97119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48BCA1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1D5B41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69" w:type="dxa"/>
          </w:tcPr>
          <w:p w14:paraId="4E69E1D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4F09E40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  <w:shd w:val="clear" w:color="auto" w:fill="auto"/>
          </w:tcPr>
          <w:p w14:paraId="497CA73F" w14:textId="77777777" w:rsidR="00393440" w:rsidRPr="008C252E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3440" w:rsidRPr="00B2496A" w14:paraId="7C2594D1" w14:textId="77777777" w:rsidTr="00650FA9">
        <w:tc>
          <w:tcPr>
            <w:tcW w:w="562" w:type="dxa"/>
            <w:vAlign w:val="center"/>
          </w:tcPr>
          <w:p w14:paraId="13455F4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14:paraId="676606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025B3C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16DC94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69" w:type="dxa"/>
          </w:tcPr>
          <w:p w14:paraId="7BCFA4A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детских игровых площадок</w:t>
            </w:r>
          </w:p>
        </w:tc>
        <w:tc>
          <w:tcPr>
            <w:tcW w:w="1559" w:type="dxa"/>
            <w:vAlign w:val="center"/>
          </w:tcPr>
          <w:p w14:paraId="67EC57C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0F1826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3440" w:rsidRPr="00B2496A" w14:paraId="7914BB01" w14:textId="77777777" w:rsidTr="00650FA9">
        <w:tc>
          <w:tcPr>
            <w:tcW w:w="562" w:type="dxa"/>
            <w:vAlign w:val="center"/>
          </w:tcPr>
          <w:p w14:paraId="48CB14A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14:paraId="31E3445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6C0E3D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0F1981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69" w:type="dxa"/>
          </w:tcPr>
          <w:p w14:paraId="2F64238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vAlign w:val="center"/>
          </w:tcPr>
          <w:p w14:paraId="2FB42AA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2DD5AB2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3440" w:rsidRPr="00B2496A" w14:paraId="63E90174" w14:textId="77777777" w:rsidTr="00650FA9">
        <w:tc>
          <w:tcPr>
            <w:tcW w:w="562" w:type="dxa"/>
            <w:vAlign w:val="center"/>
          </w:tcPr>
          <w:p w14:paraId="2B571784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14:paraId="472DEA0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77929C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E437E9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69" w:type="dxa"/>
          </w:tcPr>
          <w:p w14:paraId="4E5C70D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559" w:type="dxa"/>
            <w:vAlign w:val="center"/>
          </w:tcPr>
          <w:p w14:paraId="4B630B2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1B0BA5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393440" w:rsidRPr="00B2496A" w14:paraId="584084FC" w14:textId="77777777" w:rsidTr="00650FA9">
        <w:tc>
          <w:tcPr>
            <w:tcW w:w="562" w:type="dxa"/>
            <w:vAlign w:val="center"/>
          </w:tcPr>
          <w:p w14:paraId="7CE9B04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14:paraId="2C1C9EA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60FE9D0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2DA9F7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69" w:type="dxa"/>
          </w:tcPr>
          <w:p w14:paraId="38233E4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559" w:type="dxa"/>
            <w:vAlign w:val="center"/>
          </w:tcPr>
          <w:p w14:paraId="3B18817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62C302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3440" w:rsidRPr="00B2496A" w14:paraId="59C279FB" w14:textId="77777777" w:rsidTr="00650FA9">
        <w:tc>
          <w:tcPr>
            <w:tcW w:w="562" w:type="dxa"/>
            <w:vAlign w:val="center"/>
          </w:tcPr>
          <w:p w14:paraId="3E3AAD8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vAlign w:val="center"/>
          </w:tcPr>
          <w:p w14:paraId="6C21240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E6F517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F9636D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69" w:type="dxa"/>
          </w:tcPr>
          <w:p w14:paraId="60C3082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559" w:type="dxa"/>
            <w:vAlign w:val="center"/>
          </w:tcPr>
          <w:p w14:paraId="351BF05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  <w:shd w:val="clear" w:color="auto" w:fill="auto"/>
          </w:tcPr>
          <w:p w14:paraId="0BE13532" w14:textId="77777777" w:rsidR="00393440" w:rsidRPr="00EF0779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Значение определяется фактическим количеством 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393440" w:rsidRPr="00B2496A" w14:paraId="7FEF85F4" w14:textId="77777777" w:rsidTr="00650FA9">
        <w:tc>
          <w:tcPr>
            <w:tcW w:w="562" w:type="dxa"/>
            <w:vAlign w:val="center"/>
          </w:tcPr>
          <w:p w14:paraId="14CE8294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14:paraId="51742C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0EC4CA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vAlign w:val="center"/>
          </w:tcPr>
          <w:p w14:paraId="344654C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092E23B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559" w:type="dxa"/>
            <w:vAlign w:val="center"/>
          </w:tcPr>
          <w:p w14:paraId="4A1DE94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8ACD3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393440" w:rsidRPr="00B2496A" w14:paraId="117DF9D0" w14:textId="77777777" w:rsidTr="00650FA9">
        <w:tc>
          <w:tcPr>
            <w:tcW w:w="562" w:type="dxa"/>
            <w:vAlign w:val="center"/>
          </w:tcPr>
          <w:p w14:paraId="22F2CCDD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14:paraId="57AA116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326B65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D3315E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0BDD58E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  <w:vAlign w:val="center"/>
          </w:tcPr>
          <w:p w14:paraId="45A9538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BF6AE0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общего количества выполненных подъездов и общего количества подъездов, ремонт которых будет осуществлен в 2023 году 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территории городского округа в соответствии с адресным перечнем подъездов</w:t>
            </w:r>
          </w:p>
        </w:tc>
      </w:tr>
    </w:tbl>
    <w:p w14:paraId="030C1BD5" w14:textId="77777777" w:rsidR="0022084D" w:rsidRPr="003B2C7B" w:rsidRDefault="0022084D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46731" w14:textId="7A54FBE6" w:rsidR="001766B0" w:rsidRPr="003B2C7B" w:rsidRDefault="001766B0" w:rsidP="003B2C7B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C7B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3B2C7B" w:rsidRPr="003B2C7B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57A2A">
        <w:rPr>
          <w:rFonts w:ascii="Times New Roman" w:hAnsi="Times New Roman" w:cs="Times New Roman"/>
          <w:sz w:val="24"/>
          <w:szCs w:val="24"/>
        </w:rPr>
        <w:t>годы.</w:t>
      </w:r>
    </w:p>
    <w:p w14:paraId="124767BF" w14:textId="77777777" w:rsidR="001766B0" w:rsidRPr="00457B7D" w:rsidRDefault="001766B0" w:rsidP="00176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20"/>
        <w:gridCol w:w="1417"/>
        <w:gridCol w:w="923"/>
        <w:gridCol w:w="992"/>
        <w:gridCol w:w="993"/>
        <w:gridCol w:w="1134"/>
        <w:gridCol w:w="1417"/>
        <w:gridCol w:w="2126"/>
        <w:gridCol w:w="1770"/>
        <w:gridCol w:w="9"/>
      </w:tblGrid>
      <w:tr w:rsidR="001766B0" w:rsidRPr="005F3ED4" w14:paraId="5C911C11" w14:textId="77777777" w:rsidTr="00650FA9">
        <w:trPr>
          <w:gridAfter w:val="1"/>
          <w:wAfter w:w="9" w:type="dxa"/>
        </w:trPr>
        <w:tc>
          <w:tcPr>
            <w:tcW w:w="567" w:type="dxa"/>
            <w:vMerge w:val="restart"/>
          </w:tcPr>
          <w:p w14:paraId="5863C38D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651E125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</w:tcPr>
          <w:p w14:paraId="0E36FF71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8A1E84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20" w:type="dxa"/>
            <w:vMerge w:val="restart"/>
          </w:tcPr>
          <w:p w14:paraId="6EF251F6" w14:textId="77777777" w:rsidR="001766B0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613F483F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53C378B8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459" w:type="dxa"/>
            <w:gridSpan w:val="5"/>
          </w:tcPr>
          <w:p w14:paraId="0CFB10E6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vMerge w:val="restart"/>
          </w:tcPr>
          <w:p w14:paraId="16C40A2B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30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70" w:type="dxa"/>
            <w:vMerge w:val="restart"/>
          </w:tcPr>
          <w:p w14:paraId="79C6D973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основных мероприятий, подпрограммы, оказывающие влияние на достижение показателя</w:t>
            </w:r>
          </w:p>
        </w:tc>
      </w:tr>
      <w:tr w:rsidR="001766B0" w:rsidRPr="005F3ED4" w14:paraId="74B59A0D" w14:textId="77777777" w:rsidTr="00650FA9">
        <w:trPr>
          <w:gridAfter w:val="1"/>
          <w:wAfter w:w="9" w:type="dxa"/>
        </w:trPr>
        <w:tc>
          <w:tcPr>
            <w:tcW w:w="567" w:type="dxa"/>
            <w:vMerge/>
          </w:tcPr>
          <w:p w14:paraId="45EEABCA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04148A2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38C7068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14:paraId="0DC0FB82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F7D66C5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48DC646A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14:paraId="4A050FF9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3" w:type="dxa"/>
          </w:tcPr>
          <w:p w14:paraId="3F4298A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14:paraId="78E7064C" w14:textId="77777777" w:rsidR="001766B0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14:paraId="51E98453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  <w:vMerge/>
          </w:tcPr>
          <w:p w14:paraId="06864197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78F04BC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6B0" w:rsidRPr="005F3ED4" w14:paraId="3CBDA89E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75E3EB4A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3C67EC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0FA6CBD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14:paraId="122A5D5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E4B7B70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14:paraId="30CB77AB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8BA97E4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7961C53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6D7C272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0E4B65CF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7D8D7A3B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 w14:paraId="379726F0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766B0" w:rsidRPr="005F3ED4" w14:paraId="5EEAA3A4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52FA90A9" w14:textId="77777777" w:rsidR="001766B0" w:rsidRPr="00F649F5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1" w:type="dxa"/>
            <w:gridSpan w:val="10"/>
          </w:tcPr>
          <w:p w14:paraId="718C865F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  <w:tc>
          <w:tcPr>
            <w:tcW w:w="1770" w:type="dxa"/>
          </w:tcPr>
          <w:p w14:paraId="370BE8B1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6B0" w:rsidRPr="005F3ED4" w14:paraId="52C57A13" w14:textId="77777777" w:rsidTr="00650FA9">
        <w:trPr>
          <w:gridAfter w:val="1"/>
          <w:wAfter w:w="9" w:type="dxa"/>
          <w:trHeight w:val="1655"/>
        </w:trPr>
        <w:tc>
          <w:tcPr>
            <w:tcW w:w="567" w:type="dxa"/>
          </w:tcPr>
          <w:p w14:paraId="6A94C682" w14:textId="77777777" w:rsidR="001766B0" w:rsidRPr="005F3ED4" w:rsidRDefault="00F83DC2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89053B3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</w:tcPr>
          <w:p w14:paraId="03E7D824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20" w:type="dxa"/>
          </w:tcPr>
          <w:p w14:paraId="705B95F2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14:paraId="04945FF3" w14:textId="77777777" w:rsidR="001766B0" w:rsidRPr="005F3ED4" w:rsidRDefault="001C4617" w:rsidP="00621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14:paraId="4B31AAA5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B6C4CB7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4C7DAFB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2288222" w14:textId="77777777" w:rsidR="001766B0" w:rsidRPr="00454AE2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7153FF8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5440356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1D409FA2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8D5D4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467006E6" w14:textId="77777777" w:rsidR="001766B0" w:rsidRPr="005F3ED4" w:rsidRDefault="00024530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1.F2.02</w:t>
            </w:r>
          </w:p>
        </w:tc>
      </w:tr>
      <w:tr w:rsidR="001766B0" w:rsidRPr="005F3ED4" w14:paraId="60364E7C" w14:textId="77777777" w:rsidTr="00650FA9">
        <w:trPr>
          <w:gridAfter w:val="1"/>
          <w:wAfter w:w="9" w:type="dxa"/>
          <w:trHeight w:val="490"/>
        </w:trPr>
        <w:tc>
          <w:tcPr>
            <w:tcW w:w="567" w:type="dxa"/>
          </w:tcPr>
          <w:p w14:paraId="7CE9008B" w14:textId="77777777" w:rsidR="001766B0" w:rsidRPr="005F3ED4" w:rsidRDefault="00F83DC2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1C6C5F1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детских, игровых площадок</w:t>
            </w:r>
          </w:p>
        </w:tc>
        <w:tc>
          <w:tcPr>
            <w:tcW w:w="1276" w:type="dxa"/>
          </w:tcPr>
          <w:p w14:paraId="11A46254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920" w:type="dxa"/>
          </w:tcPr>
          <w:p w14:paraId="6A5CF7B2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14:paraId="0B9756F0" w14:textId="77777777" w:rsidR="001766B0" w:rsidRPr="005F3ED4" w:rsidRDefault="001C4617" w:rsidP="00621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14:paraId="47EEDE8C" w14:textId="77777777" w:rsidR="001766B0" w:rsidRPr="00E0615D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1DC84E4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3E2E51C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27C4B8C" w14:textId="77777777" w:rsidR="001766B0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56B14BF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807C9E4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2DD8F5E3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DD8EF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66583000" w14:textId="77777777" w:rsidR="001766B0" w:rsidRPr="005F3ED4" w:rsidRDefault="001766B0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</w:tc>
      </w:tr>
      <w:tr w:rsidR="001766B0" w:rsidRPr="005F3ED4" w14:paraId="019FA429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1E6DC6C3" w14:textId="77777777" w:rsidR="001766B0" w:rsidRPr="005F3ED4" w:rsidRDefault="00F83DC2" w:rsidP="00F83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46EE6E7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</w:tcPr>
          <w:p w14:paraId="5D9D115F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20" w:type="dxa"/>
          </w:tcPr>
          <w:p w14:paraId="6DB04140" w14:textId="77777777" w:rsidR="001766B0" w:rsidRPr="005F3ED4" w:rsidRDefault="001766B0" w:rsidP="00FE4F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диница, не менее единиц нарастающим итогом начиная с 2019 года</w:t>
            </w:r>
          </w:p>
        </w:tc>
        <w:tc>
          <w:tcPr>
            <w:tcW w:w="1417" w:type="dxa"/>
            <w:vAlign w:val="center"/>
          </w:tcPr>
          <w:p w14:paraId="1DC428FE" w14:textId="77777777" w:rsidR="001766B0" w:rsidRPr="005F3ED4" w:rsidRDefault="001C4617" w:rsidP="00621D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vAlign w:val="center"/>
          </w:tcPr>
          <w:p w14:paraId="09654BC1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E17D66D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389C6A0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795B65A" w14:textId="77777777" w:rsidR="001766B0" w:rsidRPr="00454AE2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5816672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304415C2" w14:textId="77777777" w:rsidR="001766B0" w:rsidRPr="00E0615D" w:rsidRDefault="001766B0" w:rsidP="00FE4F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</w:t>
            </w:r>
          </w:p>
        </w:tc>
        <w:tc>
          <w:tcPr>
            <w:tcW w:w="1770" w:type="dxa"/>
          </w:tcPr>
          <w:p w14:paraId="3F036DFF" w14:textId="77777777" w:rsidR="001766B0" w:rsidRPr="00E0615D" w:rsidRDefault="001766B0" w:rsidP="00A15C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</w:tr>
      <w:tr w:rsidR="001766B0" w:rsidRPr="005F3ED4" w14:paraId="1816A80E" w14:textId="77777777" w:rsidTr="00650FA9">
        <w:tc>
          <w:tcPr>
            <w:tcW w:w="567" w:type="dxa"/>
          </w:tcPr>
          <w:p w14:paraId="6469682C" w14:textId="77777777" w:rsidR="001766B0" w:rsidRPr="00561AFB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20" w:type="dxa"/>
            <w:gridSpan w:val="12"/>
          </w:tcPr>
          <w:p w14:paraId="3ACE516D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AA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1766B0" w:rsidRPr="005F3ED4" w14:paraId="153E314E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3839D251" w14:textId="77777777" w:rsidR="001766B0" w:rsidRDefault="00F83DC2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D462DDE" w14:textId="77777777" w:rsidR="001766B0" w:rsidRPr="00415D40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14:paraId="285A5938" w14:textId="77777777" w:rsidR="001766B0" w:rsidRPr="00415D4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920" w:type="dxa"/>
          </w:tcPr>
          <w:p w14:paraId="2D1D7C55" w14:textId="77777777" w:rsidR="001766B0" w:rsidRPr="00415D4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5F378B30" w14:textId="77777777" w:rsidR="001766B0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  <w:vAlign w:val="center"/>
          </w:tcPr>
          <w:p w14:paraId="70E3A71F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88F45AC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B70C999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0F2E4ED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45129E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61E80BEA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1E1E0C04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FC089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3449FB65" w14:textId="77777777" w:rsidR="001766B0" w:rsidRPr="005F3ED4" w:rsidRDefault="001766B0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2.F2.01</w:t>
            </w:r>
          </w:p>
        </w:tc>
      </w:tr>
      <w:tr w:rsidR="002565C6" w:rsidRPr="005F3ED4" w14:paraId="1298969D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0DF63F20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14:paraId="3AE07489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76" w:type="dxa"/>
          </w:tcPr>
          <w:p w14:paraId="4FE3714D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637E8664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417" w:type="dxa"/>
            <w:vAlign w:val="center"/>
          </w:tcPr>
          <w:p w14:paraId="07F687FE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4 431,4</w:t>
            </w:r>
          </w:p>
        </w:tc>
        <w:tc>
          <w:tcPr>
            <w:tcW w:w="923" w:type="dxa"/>
            <w:vAlign w:val="center"/>
          </w:tcPr>
          <w:p w14:paraId="17CBD0B3" w14:textId="77777777" w:rsidR="002565C6" w:rsidRPr="00415D40" w:rsidRDefault="0005359A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5359A">
              <w:rPr>
                <w:rFonts w:ascii="Times New Roman" w:hAnsi="Times New Roman" w:cs="Times New Roman"/>
                <w:sz w:val="18"/>
                <w:szCs w:val="18"/>
              </w:rPr>
              <w:t>2 278,77</w:t>
            </w:r>
          </w:p>
        </w:tc>
        <w:tc>
          <w:tcPr>
            <w:tcW w:w="992" w:type="dxa"/>
            <w:vAlign w:val="center"/>
          </w:tcPr>
          <w:p w14:paraId="01122A10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0E462C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4AE6AA0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23D448A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337B6482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1FCBAB2A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23F3A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30F06D29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</w:p>
        </w:tc>
      </w:tr>
      <w:tr w:rsidR="002565C6" w:rsidRPr="005F3ED4" w14:paraId="0AEC668F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02D6BAEA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2CD4721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276" w:type="dxa"/>
          </w:tcPr>
          <w:p w14:paraId="182E5F3C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46084BA5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474ADCC4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1E041B14" w14:textId="77777777" w:rsidR="002565C6" w:rsidRPr="00415D40" w:rsidRDefault="00704EF5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4E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E8F99DF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60EBE0E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E9DE1D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9EE159B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DBF91C9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09488186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D9951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620F95A3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</w:p>
        </w:tc>
      </w:tr>
      <w:tr w:rsidR="002565C6" w:rsidRPr="005F3ED4" w14:paraId="6E78209E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2A273559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D36500E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1276" w:type="dxa"/>
          </w:tcPr>
          <w:p w14:paraId="67A9EFD1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7D6210BF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362957D6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vAlign w:val="center"/>
          </w:tcPr>
          <w:p w14:paraId="6B1B8EAC" w14:textId="77777777" w:rsidR="002565C6" w:rsidRPr="00415D40" w:rsidRDefault="008D1B62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8D1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B3D45D6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8ACE535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BE1DA2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27AD0F9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CAFD340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2047FC38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3AC24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160F929C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2.01.04</w:t>
            </w:r>
          </w:p>
        </w:tc>
      </w:tr>
      <w:tr w:rsidR="002565C6" w:rsidRPr="005F3ED4" w14:paraId="1097CEFB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11884536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33D3ED2D" w14:textId="77777777" w:rsidR="002565C6" w:rsidRPr="007A39D8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2CB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муниципального образования Московской области</w:t>
            </w:r>
          </w:p>
        </w:tc>
        <w:tc>
          <w:tcPr>
            <w:tcW w:w="1276" w:type="dxa"/>
          </w:tcPr>
          <w:p w14:paraId="643EB8E7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554862CA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5502B64C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14:paraId="6418766C" w14:textId="77777777" w:rsidR="002565C6" w:rsidRPr="00832C91" w:rsidRDefault="00BF6637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983EDE5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54A29CD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932A5D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11196C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60928CB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786E9E14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35728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692376F7" w14:textId="77777777" w:rsidR="002565C6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565C6" w:rsidRPr="005F3ED4" w14:paraId="288984B2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2AEC2038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3F9CBE30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276" w:type="dxa"/>
          </w:tcPr>
          <w:p w14:paraId="7B3919F7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58A61376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76458415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14:paraId="63E9213F" w14:textId="77777777" w:rsidR="002565C6" w:rsidRPr="00415D40" w:rsidRDefault="008D1B62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00D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1AD656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417C90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F87FC9E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EF3198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F2751F8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62806F95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594D2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2C6B397F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2565C6" w:rsidRPr="005F3ED4" w14:paraId="4BC1EB62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3EB4660C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9BBBBD8" w14:textId="77777777" w:rsidR="002565C6" w:rsidRPr="00BB2B14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коммунальной техники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</w:t>
            </w:r>
            <w:r w:rsidRPr="00E96B8E">
              <w:rPr>
                <w:rFonts w:ascii="Times New Roman" w:hAnsi="Times New Roman" w:cs="Times New Roman"/>
                <w:sz w:val="18"/>
                <w:szCs w:val="18"/>
              </w:rPr>
              <w:t xml:space="preserve">средств муниципального образования </w:t>
            </w:r>
            <w:r w:rsidRPr="00E96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22220D03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20" w:type="dxa"/>
            <w:shd w:val="clear" w:color="auto" w:fill="auto"/>
          </w:tcPr>
          <w:p w14:paraId="0F59E0C5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08D48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408C0F9" w14:textId="77777777" w:rsidR="002565C6" w:rsidRPr="002852CA" w:rsidRDefault="008D1B62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EDFE4AE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E54A0FC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FB098BF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4E0AFE1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AC81213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386A1362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65E15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«Благоустройство,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 и ДХ»</w:t>
            </w:r>
          </w:p>
        </w:tc>
        <w:tc>
          <w:tcPr>
            <w:tcW w:w="1770" w:type="dxa"/>
            <w:shd w:val="clear" w:color="auto" w:fill="auto"/>
          </w:tcPr>
          <w:p w14:paraId="50043068" w14:textId="77777777" w:rsidR="002565C6" w:rsidRPr="007A39D8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2.01.04</w:t>
            </w:r>
          </w:p>
        </w:tc>
      </w:tr>
      <w:tr w:rsidR="002565C6" w:rsidRPr="005F3ED4" w14:paraId="6E8F2D9A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696FF421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14:paraId="06F5748D" w14:textId="77777777" w:rsidR="002565C6" w:rsidRPr="00ED1888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дворовых территорий и общественных пространств, содержанных </w:t>
            </w: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14:paraId="1185018B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  <w:shd w:val="clear" w:color="auto" w:fill="auto"/>
          </w:tcPr>
          <w:p w14:paraId="3698ED71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C784" w14:textId="77777777" w:rsidR="002565C6" w:rsidRPr="00415D40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C7E705" w14:textId="77777777" w:rsidR="002565C6" w:rsidRPr="002852CA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F6A361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7E67DC2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07333D4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E97EFE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5DB715A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4E982F02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04B19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065DE317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D9723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  <w:shd w:val="clear" w:color="auto" w:fill="auto"/>
          </w:tcPr>
          <w:p w14:paraId="01FBF2E2" w14:textId="77777777" w:rsidR="00781EA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781E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39A1816C" w14:textId="77777777" w:rsidR="00781EA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781E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03EEE45B" w14:textId="77777777" w:rsidR="00781EA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781E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7EBB328C" w14:textId="77777777" w:rsidR="002565C6" w:rsidRPr="007A39D8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565C6" w:rsidRPr="005F3ED4" w14:paraId="1901CD41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05D559D2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64E37DEA" w14:textId="77777777" w:rsidR="002565C6" w:rsidRPr="00E323D1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276" w:type="dxa"/>
          </w:tcPr>
          <w:p w14:paraId="066275CB" w14:textId="77777777" w:rsidR="002565C6" w:rsidRPr="00E323D1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0A4DA2EC" w14:textId="77777777" w:rsidR="002565C6" w:rsidRPr="00E323D1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14:paraId="5F6FF7B9" w14:textId="77777777" w:rsidR="002565C6" w:rsidRPr="00E323D1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14:paraId="657F52B1" w14:textId="77777777" w:rsidR="002565C6" w:rsidRPr="00E323D1" w:rsidRDefault="0071507C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60942C03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F695585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7028E6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81E0360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72743A63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6FF0D0DD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99384" w14:textId="77777777" w:rsidR="002565C6" w:rsidRPr="00E323D1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2CECF1B7" w14:textId="77777777" w:rsidR="002565C6" w:rsidRPr="00E323D1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312D811D" w14:textId="66670EEA" w:rsidR="0073317A" w:rsidRDefault="0073317A" w:rsidP="002E2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B4251D" w14:textId="77777777" w:rsidR="00C327B8" w:rsidRDefault="00C327B8" w:rsidP="002E2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BF0BC7" w14:textId="1DFEAEE3" w:rsidR="0073317A" w:rsidRPr="00A15CCB" w:rsidRDefault="0073317A" w:rsidP="009120FA">
      <w:pPr>
        <w:pStyle w:val="ab"/>
        <w:widowControl w:val="0"/>
        <w:numPr>
          <w:ilvl w:val="0"/>
          <w:numId w:val="25"/>
        </w:numPr>
        <w:autoSpaceDE w:val="0"/>
        <w:autoSpaceDN w:val="0"/>
        <w:ind w:left="0"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15CCB">
        <w:rPr>
          <w:rFonts w:eastAsia="Times New Roman" w:cs="Times New Roman"/>
          <w:bCs/>
          <w:sz w:val="24"/>
          <w:szCs w:val="24"/>
          <w:lang w:eastAsia="ru-RU"/>
        </w:rPr>
        <w:t>Подпрограмма 1</w:t>
      </w:r>
      <w:r w:rsidR="009120FA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1766B0" w:rsidRPr="00A15CCB">
        <w:rPr>
          <w:rFonts w:eastAsia="Times New Roman" w:cs="Times New Roman"/>
          <w:bCs/>
          <w:sz w:val="24"/>
          <w:szCs w:val="24"/>
          <w:lang w:eastAsia="ru-RU"/>
        </w:rPr>
        <w:t xml:space="preserve"> «Комфортная городская среда»</w:t>
      </w:r>
      <w:r w:rsidR="009120F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AC69E2" w14:textId="0C0097EA" w:rsidR="00C327B8" w:rsidRPr="00A15CCB" w:rsidRDefault="0073317A" w:rsidP="009120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1766B0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I «Комфортная городская среда»</w:t>
      </w:r>
      <w:r w:rsidR="0091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0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77"/>
        <w:gridCol w:w="2739"/>
        <w:gridCol w:w="1134"/>
        <w:gridCol w:w="1729"/>
        <w:gridCol w:w="1389"/>
        <w:gridCol w:w="708"/>
        <w:gridCol w:w="567"/>
        <w:gridCol w:w="20"/>
        <w:gridCol w:w="547"/>
        <w:gridCol w:w="20"/>
        <w:gridCol w:w="689"/>
        <w:gridCol w:w="20"/>
        <w:gridCol w:w="576"/>
        <w:gridCol w:w="992"/>
        <w:gridCol w:w="851"/>
        <w:gridCol w:w="850"/>
        <w:gridCol w:w="712"/>
        <w:gridCol w:w="1239"/>
      </w:tblGrid>
      <w:tr w:rsidR="001766B0" w:rsidRPr="00A15CCB" w14:paraId="27BA1914" w14:textId="77777777" w:rsidTr="00650FA9">
        <w:trPr>
          <w:trHeight w:val="639"/>
        </w:trPr>
        <w:tc>
          <w:tcPr>
            <w:tcW w:w="777" w:type="dxa"/>
            <w:vMerge w:val="restart"/>
            <w:hideMark/>
          </w:tcPr>
          <w:p w14:paraId="48BC7ED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hideMark/>
          </w:tcPr>
          <w:p w14:paraId="0259FA3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14:paraId="50E18F4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29" w:type="dxa"/>
            <w:vMerge w:val="restart"/>
            <w:hideMark/>
          </w:tcPr>
          <w:p w14:paraId="7841D169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hideMark/>
          </w:tcPr>
          <w:p w14:paraId="100B9259" w14:textId="77777777" w:rsidR="00915009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14:paraId="26FA14B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552" w:type="dxa"/>
            <w:gridSpan w:val="12"/>
            <w:hideMark/>
          </w:tcPr>
          <w:p w14:paraId="62F93C5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9" w:type="dxa"/>
            <w:vMerge w:val="restart"/>
            <w:hideMark/>
          </w:tcPr>
          <w:p w14:paraId="0E8BE418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766B0" w:rsidRPr="00A15CCB" w14:paraId="5E5B11D9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2960DC20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E9728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DDB2951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4BCCC977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0A59A72F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8"/>
            <w:hideMark/>
          </w:tcPr>
          <w:p w14:paraId="2C6F7E7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14:paraId="4C5313D0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hideMark/>
          </w:tcPr>
          <w:p w14:paraId="2A2BED14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14:paraId="7232DBE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hideMark/>
          </w:tcPr>
          <w:p w14:paraId="242BEDC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/>
            <w:hideMark/>
          </w:tcPr>
          <w:p w14:paraId="444D239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6B0" w:rsidRPr="00A15CCB" w14:paraId="6DAC156E" w14:textId="77777777" w:rsidTr="002111CC">
        <w:trPr>
          <w:trHeight w:val="200"/>
        </w:trPr>
        <w:tc>
          <w:tcPr>
            <w:tcW w:w="777" w:type="dxa"/>
            <w:hideMark/>
          </w:tcPr>
          <w:p w14:paraId="66C8A2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3A07301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40CD1DE7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hideMark/>
          </w:tcPr>
          <w:p w14:paraId="1800F333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hideMark/>
          </w:tcPr>
          <w:p w14:paraId="777E9B8E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gridSpan w:val="8"/>
            <w:hideMark/>
          </w:tcPr>
          <w:p w14:paraId="4F2280F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79BB1AAF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9FBB5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6866D2B0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2" w:type="dxa"/>
            <w:hideMark/>
          </w:tcPr>
          <w:p w14:paraId="4BAD9EF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9" w:type="dxa"/>
            <w:hideMark/>
          </w:tcPr>
          <w:p w14:paraId="5EB8AC05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2215" w:rsidRPr="00A15CCB" w14:paraId="5B1219F4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7DBF001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237358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1B0AD73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9EF588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3E2352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646 433,72</w:t>
            </w:r>
          </w:p>
        </w:tc>
        <w:tc>
          <w:tcPr>
            <w:tcW w:w="3147" w:type="dxa"/>
            <w:gridSpan w:val="8"/>
            <w:vAlign w:val="center"/>
          </w:tcPr>
          <w:p w14:paraId="6C308CC2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646 433,72</w:t>
            </w:r>
          </w:p>
        </w:tc>
        <w:tc>
          <w:tcPr>
            <w:tcW w:w="992" w:type="dxa"/>
            <w:vAlign w:val="center"/>
          </w:tcPr>
          <w:p w14:paraId="1D94DFB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35674D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6CC8F3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09F96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</w:tcPr>
          <w:p w14:paraId="055CFAE7" w14:textId="77777777" w:rsidR="00FB2215" w:rsidRPr="00A15CCB" w:rsidRDefault="00A15CCB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2215" w:rsidRPr="00A15CCB" w14:paraId="035C92E2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607A872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9FD8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A33589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0EDA29D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6284E60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3147" w:type="dxa"/>
            <w:gridSpan w:val="8"/>
            <w:vAlign w:val="center"/>
          </w:tcPr>
          <w:p w14:paraId="1F79F6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992" w:type="dxa"/>
            <w:vAlign w:val="center"/>
          </w:tcPr>
          <w:p w14:paraId="250203F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95FD55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C88D2B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809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6BBF2C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D9CD7F" w14:textId="77777777" w:rsidTr="00650FA9">
        <w:trPr>
          <w:trHeight w:val="258"/>
        </w:trPr>
        <w:tc>
          <w:tcPr>
            <w:tcW w:w="777" w:type="dxa"/>
            <w:vMerge/>
            <w:hideMark/>
          </w:tcPr>
          <w:p w14:paraId="117BA77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D559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6E5BCB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684B5B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5C3CA232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7" w:type="dxa"/>
            <w:gridSpan w:val="8"/>
            <w:vAlign w:val="center"/>
          </w:tcPr>
          <w:p w14:paraId="1D273B4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1A920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75FD71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2CBD6C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40FADA4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294645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13674D2" w14:textId="77777777" w:rsidTr="00650FA9">
        <w:trPr>
          <w:trHeight w:val="348"/>
        </w:trPr>
        <w:tc>
          <w:tcPr>
            <w:tcW w:w="777" w:type="dxa"/>
            <w:vMerge/>
            <w:hideMark/>
          </w:tcPr>
          <w:p w14:paraId="5BAD590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43D3DD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7ACC0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DF12D3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73317A"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389" w:type="dxa"/>
            <w:vAlign w:val="center"/>
          </w:tcPr>
          <w:p w14:paraId="58604B34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3147" w:type="dxa"/>
            <w:gridSpan w:val="8"/>
            <w:vAlign w:val="center"/>
          </w:tcPr>
          <w:p w14:paraId="0131FAF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992" w:type="dxa"/>
            <w:vAlign w:val="center"/>
          </w:tcPr>
          <w:p w14:paraId="7575668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EAA3C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9AF0B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1211CF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05A3F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5126ABC" w14:textId="77777777" w:rsidTr="00650FA9">
        <w:trPr>
          <w:trHeight w:val="348"/>
        </w:trPr>
        <w:tc>
          <w:tcPr>
            <w:tcW w:w="777" w:type="dxa"/>
            <w:vMerge/>
          </w:tcPr>
          <w:p w14:paraId="112C5D1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FC8CD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CB4824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3F7AE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4FF1E94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0E8EACB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283FE1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CB748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58599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E72944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CB05DF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BBDA5F8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7E956E35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39" w:type="dxa"/>
            <w:vMerge w:val="restart"/>
            <w:hideMark/>
          </w:tcPr>
          <w:p w14:paraId="45B1E52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F2.02.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достижения ос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  <w:hideMark/>
          </w:tcPr>
          <w:p w14:paraId="54B029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29" w:type="dxa"/>
            <w:hideMark/>
          </w:tcPr>
          <w:p w14:paraId="0528D6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AAB729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3147" w:type="dxa"/>
            <w:gridSpan w:val="8"/>
            <w:vAlign w:val="center"/>
          </w:tcPr>
          <w:p w14:paraId="6E5843C7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992" w:type="dxa"/>
            <w:vAlign w:val="center"/>
          </w:tcPr>
          <w:p w14:paraId="4B2D0E3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876DF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92344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BEBA32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19DF5E46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29305901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3505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FB2215" w:rsidRPr="00A15CCB" w14:paraId="186EE5C0" w14:textId="77777777" w:rsidTr="00650FA9">
        <w:trPr>
          <w:trHeight w:val="367"/>
        </w:trPr>
        <w:tc>
          <w:tcPr>
            <w:tcW w:w="777" w:type="dxa"/>
            <w:vMerge/>
            <w:hideMark/>
          </w:tcPr>
          <w:p w14:paraId="4594F3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E5A286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3CE1B2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4F5096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7775900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3147" w:type="dxa"/>
            <w:gridSpan w:val="8"/>
            <w:vAlign w:val="center"/>
          </w:tcPr>
          <w:p w14:paraId="7423229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992" w:type="dxa"/>
            <w:vAlign w:val="center"/>
          </w:tcPr>
          <w:p w14:paraId="02F341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92446A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FB66FC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4E9DA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A6BE64C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C06EBCC" w14:textId="77777777" w:rsidTr="00650FA9">
        <w:trPr>
          <w:trHeight w:val="343"/>
        </w:trPr>
        <w:tc>
          <w:tcPr>
            <w:tcW w:w="777" w:type="dxa"/>
            <w:vMerge/>
            <w:hideMark/>
          </w:tcPr>
          <w:p w14:paraId="7170BF3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64208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40D7F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3A9574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2850127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7" w:type="dxa"/>
            <w:gridSpan w:val="8"/>
            <w:vAlign w:val="center"/>
          </w:tcPr>
          <w:p w14:paraId="4389F2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38A1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A7C97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E812E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A29DE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3457E3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EE3DC1C" w14:textId="77777777" w:rsidTr="00650FA9">
        <w:trPr>
          <w:trHeight w:val="382"/>
        </w:trPr>
        <w:tc>
          <w:tcPr>
            <w:tcW w:w="777" w:type="dxa"/>
            <w:vMerge/>
            <w:hideMark/>
          </w:tcPr>
          <w:p w14:paraId="3090F4A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407B5E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6DAB1C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E28B4A" w14:textId="77777777" w:rsidR="00FB2215" w:rsidRPr="00A15CCB" w:rsidRDefault="0073317A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14065CB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3147" w:type="dxa"/>
            <w:gridSpan w:val="8"/>
            <w:vAlign w:val="center"/>
          </w:tcPr>
          <w:p w14:paraId="531EBEB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992" w:type="dxa"/>
            <w:vAlign w:val="center"/>
          </w:tcPr>
          <w:p w14:paraId="5D87C9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D595E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93440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4A4DD0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33C09A1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6F55D68" w14:textId="77777777" w:rsidTr="00650FA9">
        <w:trPr>
          <w:trHeight w:val="286"/>
        </w:trPr>
        <w:tc>
          <w:tcPr>
            <w:tcW w:w="777" w:type="dxa"/>
            <w:vMerge/>
          </w:tcPr>
          <w:p w14:paraId="06801F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C36D95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3C490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6CA5F6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CBA74F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5826085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619C4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583CCA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C4F85B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1C90C1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8E226B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00433948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5E0D278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39B29AE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EE15A5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915009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vMerge w:val="restart"/>
            <w:vAlign w:val="center"/>
            <w:hideMark/>
          </w:tcPr>
          <w:p w14:paraId="2FC120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C1D6A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1F07B161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52C8D8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  <w:hideMark/>
          </w:tcPr>
          <w:p w14:paraId="193E9C8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208E0FC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9ABDE83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518445EB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  <w:hideMark/>
          </w:tcPr>
          <w:p w14:paraId="5A7B2BC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vAlign w:val="center"/>
          </w:tcPr>
          <w:p w14:paraId="424C32BC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5009" w:rsidRPr="00A15CCB" w14:paraId="3B910412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2DF9309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BCAA60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84FCB6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83B3A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433E870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0CDE57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14:paraId="05E7DCB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B0C43C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10922D6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2E55E2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45ACB4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A3612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76FB36E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hideMark/>
          </w:tcPr>
          <w:p w14:paraId="5343460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56E21D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34EA23FE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4555F5F7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C9CCE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C5F73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72AA794F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hideMark/>
          </w:tcPr>
          <w:p w14:paraId="10FCB49A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14:paraId="49A936C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14:paraId="7BA88C3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0C19400E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3FBB139B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hideMark/>
          </w:tcPr>
          <w:p w14:paraId="06EBF5D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25429BA9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075A6D7A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32694F2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hideMark/>
          </w:tcPr>
          <w:p w14:paraId="6A2CE785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14:paraId="57BAD0D3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420B949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15738BF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39" w:type="dxa"/>
            <w:vMerge w:val="restart"/>
            <w:hideMark/>
          </w:tcPr>
          <w:p w14:paraId="0CCE0BA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F2.04.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57A2D07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C24AF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4680445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147" w:type="dxa"/>
            <w:gridSpan w:val="8"/>
            <w:vAlign w:val="center"/>
          </w:tcPr>
          <w:p w14:paraId="41C9B53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992" w:type="dxa"/>
            <w:vAlign w:val="center"/>
          </w:tcPr>
          <w:p w14:paraId="723AA88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F5FDB78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736CD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14:paraId="0622B98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7D33AEC7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42C5007A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2FA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</w:t>
            </w:r>
            <w:r w:rsidR="004C2E8F"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ЖКХ и ДХ»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2215" w:rsidRPr="00A15CCB" w14:paraId="670FA07D" w14:textId="77777777" w:rsidTr="00650FA9">
        <w:trPr>
          <w:trHeight w:val="341"/>
        </w:trPr>
        <w:tc>
          <w:tcPr>
            <w:tcW w:w="777" w:type="dxa"/>
            <w:vMerge/>
            <w:hideMark/>
          </w:tcPr>
          <w:p w14:paraId="2671186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BC152F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298FF7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28D260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5BF81A4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147" w:type="dxa"/>
            <w:gridSpan w:val="8"/>
            <w:vAlign w:val="center"/>
          </w:tcPr>
          <w:p w14:paraId="58140F4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992" w:type="dxa"/>
            <w:vAlign w:val="center"/>
          </w:tcPr>
          <w:p w14:paraId="149BAEB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8AE06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1D07AA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5FF512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0EDA48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C04831" w14:textId="77777777" w:rsidTr="00650FA9">
        <w:trPr>
          <w:trHeight w:val="315"/>
        </w:trPr>
        <w:tc>
          <w:tcPr>
            <w:tcW w:w="777" w:type="dxa"/>
            <w:vMerge/>
            <w:hideMark/>
          </w:tcPr>
          <w:p w14:paraId="5D8CD9D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8CEA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18F6C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44BFA8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7BE73E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3070B5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EEF57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EEC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93311F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7463D0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CA003D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5BA77E9" w14:textId="77777777" w:rsidTr="00650FA9">
        <w:trPr>
          <w:trHeight w:val="585"/>
        </w:trPr>
        <w:tc>
          <w:tcPr>
            <w:tcW w:w="777" w:type="dxa"/>
            <w:vMerge/>
            <w:hideMark/>
          </w:tcPr>
          <w:p w14:paraId="089E47A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2FD94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AFBCE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31EDEB24" w14:textId="77777777" w:rsidR="00FB2215" w:rsidRPr="00A15CCB" w:rsidRDefault="004C2E8F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F629108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147" w:type="dxa"/>
            <w:gridSpan w:val="8"/>
            <w:vAlign w:val="center"/>
          </w:tcPr>
          <w:p w14:paraId="5362A84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992" w:type="dxa"/>
            <w:vAlign w:val="center"/>
          </w:tcPr>
          <w:p w14:paraId="0ADEE43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3E5065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430151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3A5C7A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9E949A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0B134AFB" w14:textId="77777777" w:rsidTr="00650FA9">
        <w:trPr>
          <w:trHeight w:val="353"/>
        </w:trPr>
        <w:tc>
          <w:tcPr>
            <w:tcW w:w="777" w:type="dxa"/>
            <w:vMerge/>
          </w:tcPr>
          <w:p w14:paraId="4D96F7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3B496A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204542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B1DC4B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011A608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01B683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A8BD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654241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4F9E79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236662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BF96E8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7592" w:rsidRPr="00A15CCB" w14:paraId="064B94BC" w14:textId="77777777" w:rsidTr="00650FA9">
        <w:trPr>
          <w:trHeight w:val="570"/>
        </w:trPr>
        <w:tc>
          <w:tcPr>
            <w:tcW w:w="777" w:type="dxa"/>
            <w:vMerge/>
            <w:hideMark/>
          </w:tcPr>
          <w:p w14:paraId="7E30294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8ACFF3C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14:paraId="3FC8644F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  <w:hideMark/>
          </w:tcPr>
          <w:p w14:paraId="05BCF76E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3D6CEA7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166A9C5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  <w:hideMark/>
          </w:tcPr>
          <w:p w14:paraId="12FD4ED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AC54FCA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1E92C423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7F7B3EB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  <w:hideMark/>
          </w:tcPr>
          <w:p w14:paraId="3620ED2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2837F8AC" w14:textId="77777777" w:rsidR="00E67592" w:rsidRPr="00A15CCB" w:rsidRDefault="004C2E8F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67592" w:rsidRPr="00A15CCB" w14:paraId="0CE0786F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1C95B742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6A412F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F78DCE8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ABF932F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527E6949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699EEFC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14:paraId="6A720EB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4AC56A8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52853762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BAA87F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82ECEA5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6BA6774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81FD35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hideMark/>
          </w:tcPr>
          <w:p w14:paraId="27FB705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7412B617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3C5" w:rsidRPr="00A15CCB" w14:paraId="1DD7E599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1A78F957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E024F3B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A64EFF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C3147D4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399D7CE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14:paraId="69CCE774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74D848EB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8726246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4730D77E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7C7E23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0A3EA2A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1FF3143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B5AA418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6F561611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549972DA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E5985D5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7E8FCE3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6DE7C1B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14:paraId="6EFF754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5943F37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1EE137F7" w14:textId="01E22E0F" w:rsidR="00FB2215" w:rsidRPr="00A15CCB" w:rsidRDefault="000367F6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39 355,00</w:t>
            </w:r>
          </w:p>
        </w:tc>
        <w:tc>
          <w:tcPr>
            <w:tcW w:w="3147" w:type="dxa"/>
            <w:gridSpan w:val="8"/>
            <w:vAlign w:val="center"/>
          </w:tcPr>
          <w:p w14:paraId="412CB6A1" w14:textId="2F1AE74F" w:rsidR="00FB2215" w:rsidRPr="00A15CCB" w:rsidRDefault="000367F6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355,00</w:t>
            </w:r>
          </w:p>
        </w:tc>
        <w:tc>
          <w:tcPr>
            <w:tcW w:w="992" w:type="dxa"/>
            <w:vAlign w:val="center"/>
          </w:tcPr>
          <w:p w14:paraId="6B67054B" w14:textId="5DE53BE0" w:rsidR="00FB2215" w:rsidRPr="00A15CCB" w:rsidRDefault="005F688E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A430109" w14:textId="6698DB5E" w:rsidR="00FB2215" w:rsidRPr="00A15CCB" w:rsidRDefault="00F67FCB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78B9A9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1B6C1B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</w:tcPr>
          <w:p w14:paraId="4B33478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архитектуры и градостроительства администрации г.о. Зарайск;</w:t>
            </w:r>
          </w:p>
          <w:p w14:paraId="094CC88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61B6013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FB2215" w:rsidRPr="00A15CCB" w14:paraId="7A7A7C54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6B6FF09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6E34F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EF1B1B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93C24E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1360A72F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3147" w:type="dxa"/>
            <w:gridSpan w:val="8"/>
            <w:vAlign w:val="center"/>
          </w:tcPr>
          <w:p w14:paraId="7DFA73E3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992" w:type="dxa"/>
            <w:vAlign w:val="center"/>
          </w:tcPr>
          <w:p w14:paraId="0C3CC60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2869A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0E1AF5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D104EB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5A949A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016F578B" w14:textId="77777777" w:rsidTr="00650FA9">
        <w:trPr>
          <w:trHeight w:val="193"/>
        </w:trPr>
        <w:tc>
          <w:tcPr>
            <w:tcW w:w="777" w:type="dxa"/>
            <w:vMerge/>
            <w:hideMark/>
          </w:tcPr>
          <w:p w14:paraId="4800906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8B1DE2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A419E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4482219C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4F50391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53AACB8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A4F896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8583D6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C39006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1D10A5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B85A74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9B79CFF" w14:textId="77777777" w:rsidTr="00650FA9">
        <w:trPr>
          <w:trHeight w:val="585"/>
        </w:trPr>
        <w:tc>
          <w:tcPr>
            <w:tcW w:w="777" w:type="dxa"/>
            <w:vMerge/>
            <w:hideMark/>
          </w:tcPr>
          <w:p w14:paraId="277E0FA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A2ADD7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9802B1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5501DA4C" w14:textId="77777777" w:rsidR="00FB2215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43207BF6" w14:textId="1F5C8763" w:rsidR="00FB2215" w:rsidRPr="00A15CCB" w:rsidRDefault="00094FB6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36 698,50</w:t>
            </w:r>
          </w:p>
        </w:tc>
        <w:tc>
          <w:tcPr>
            <w:tcW w:w="3147" w:type="dxa"/>
            <w:gridSpan w:val="8"/>
            <w:vAlign w:val="center"/>
          </w:tcPr>
          <w:p w14:paraId="50406ADA" w14:textId="6ED37384" w:rsidR="00FB2215" w:rsidRPr="00A15CCB" w:rsidRDefault="005A00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20 698,50</w:t>
            </w:r>
          </w:p>
        </w:tc>
        <w:tc>
          <w:tcPr>
            <w:tcW w:w="992" w:type="dxa"/>
            <w:vAlign w:val="center"/>
          </w:tcPr>
          <w:p w14:paraId="525008E8" w14:textId="634A0E40" w:rsidR="00FB2215" w:rsidRPr="00A15CCB" w:rsidRDefault="005F688E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37292B5" w14:textId="4284266C" w:rsidR="00FB2215" w:rsidRPr="00A15CCB" w:rsidRDefault="00F67FCB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D730F3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21B3BD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9D3B44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228F5845" w14:textId="77777777" w:rsidTr="00650FA9">
        <w:trPr>
          <w:trHeight w:val="277"/>
        </w:trPr>
        <w:tc>
          <w:tcPr>
            <w:tcW w:w="777" w:type="dxa"/>
            <w:vMerge/>
          </w:tcPr>
          <w:p w14:paraId="140EE2F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A26E3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F6165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BC3AC1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CAE00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3A49373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5D8A28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2E01BE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A9BB80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2F08E9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19BD6E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48E69B72" w14:textId="77777777" w:rsidTr="00650FA9">
        <w:trPr>
          <w:trHeight w:val="273"/>
        </w:trPr>
        <w:tc>
          <w:tcPr>
            <w:tcW w:w="777" w:type="dxa"/>
            <w:vMerge w:val="restart"/>
            <w:hideMark/>
          </w:tcPr>
          <w:p w14:paraId="703A236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39" w:type="dxa"/>
            <w:vMerge w:val="restart"/>
            <w:hideMark/>
          </w:tcPr>
          <w:p w14:paraId="016E476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14:paraId="7EB5C115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DBD493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1AE179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8 855,00</w:t>
            </w:r>
          </w:p>
        </w:tc>
        <w:tc>
          <w:tcPr>
            <w:tcW w:w="3147" w:type="dxa"/>
            <w:gridSpan w:val="8"/>
            <w:vAlign w:val="center"/>
          </w:tcPr>
          <w:p w14:paraId="0ECC1BE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8 855,00</w:t>
            </w:r>
          </w:p>
        </w:tc>
        <w:tc>
          <w:tcPr>
            <w:tcW w:w="992" w:type="dxa"/>
            <w:vAlign w:val="center"/>
          </w:tcPr>
          <w:p w14:paraId="47574629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A2B6A2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E957E5D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81DA83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24CA947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0AADFD9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615F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57569" w:rsidRPr="00A15CCB" w14:paraId="2E32491F" w14:textId="77777777" w:rsidTr="00650FA9">
        <w:trPr>
          <w:trHeight w:val="321"/>
        </w:trPr>
        <w:tc>
          <w:tcPr>
            <w:tcW w:w="777" w:type="dxa"/>
            <w:vMerge/>
            <w:hideMark/>
          </w:tcPr>
          <w:p w14:paraId="51E64D0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255BD0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3FE75F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59BF2D1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3ABF0475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3147" w:type="dxa"/>
            <w:gridSpan w:val="8"/>
            <w:vAlign w:val="center"/>
          </w:tcPr>
          <w:p w14:paraId="4D1ACFC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992" w:type="dxa"/>
            <w:vAlign w:val="center"/>
          </w:tcPr>
          <w:p w14:paraId="18A0CB0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99699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7749979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4F30AC1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94604C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792E5683" w14:textId="77777777" w:rsidTr="00650FA9">
        <w:trPr>
          <w:trHeight w:val="195"/>
        </w:trPr>
        <w:tc>
          <w:tcPr>
            <w:tcW w:w="777" w:type="dxa"/>
            <w:vMerge/>
            <w:hideMark/>
          </w:tcPr>
          <w:p w14:paraId="5A2BE34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BB23C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57CB2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11A674B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1CF9A24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2FD46021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78AB0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45171D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E946D88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F3AD00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E4ADDD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24D5656F" w14:textId="77777777" w:rsidTr="00650FA9">
        <w:trPr>
          <w:trHeight w:val="530"/>
        </w:trPr>
        <w:tc>
          <w:tcPr>
            <w:tcW w:w="777" w:type="dxa"/>
            <w:vMerge/>
            <w:hideMark/>
          </w:tcPr>
          <w:p w14:paraId="01B9E56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3A2D6D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19E7C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DE9C8E" w14:textId="77777777" w:rsidR="00457569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3428E1CE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6 198,50</w:t>
            </w:r>
          </w:p>
        </w:tc>
        <w:tc>
          <w:tcPr>
            <w:tcW w:w="3147" w:type="dxa"/>
            <w:gridSpan w:val="8"/>
            <w:vAlign w:val="center"/>
          </w:tcPr>
          <w:p w14:paraId="1F6B7D1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6 198,50</w:t>
            </w:r>
          </w:p>
        </w:tc>
        <w:tc>
          <w:tcPr>
            <w:tcW w:w="992" w:type="dxa"/>
            <w:vAlign w:val="center"/>
          </w:tcPr>
          <w:p w14:paraId="79AAD2B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629DE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74FB40E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57BB457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4664D1E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50FA80B8" w14:textId="77777777" w:rsidTr="00650FA9">
        <w:trPr>
          <w:trHeight w:val="151"/>
        </w:trPr>
        <w:tc>
          <w:tcPr>
            <w:tcW w:w="777" w:type="dxa"/>
            <w:vMerge/>
          </w:tcPr>
          <w:p w14:paraId="29A116FC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3FB9C3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A4953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2FD316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65D0EC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6B0C40A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019439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442307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A4981A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0FF771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4387EF7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7C6D350" w14:textId="77777777" w:rsidTr="00650FA9">
        <w:trPr>
          <w:trHeight w:val="142"/>
        </w:trPr>
        <w:tc>
          <w:tcPr>
            <w:tcW w:w="777" w:type="dxa"/>
            <w:vMerge/>
            <w:hideMark/>
          </w:tcPr>
          <w:p w14:paraId="3529008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010684FB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7228324D" w14:textId="13776602" w:rsidR="00457569" w:rsidRPr="00A15CCB" w:rsidRDefault="009120F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B1E98C2" w14:textId="30785591" w:rsidR="00457569" w:rsidRPr="00A15CCB" w:rsidRDefault="009120F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2FD6EEF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39A652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  <w:vAlign w:val="center"/>
            <w:hideMark/>
          </w:tcPr>
          <w:p w14:paraId="35285B52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84428C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9DE8D1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D7FA9C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  <w:vAlign w:val="center"/>
            <w:hideMark/>
          </w:tcPr>
          <w:p w14:paraId="3DB5F62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8B235CE" w14:textId="6018BF86" w:rsidR="00457569" w:rsidRPr="00A15CCB" w:rsidRDefault="009120FA" w:rsidP="00912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7569" w:rsidRPr="00A15CCB" w14:paraId="0A6F97B0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61A575BC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3A286B0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15DC2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AAC030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73FC561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7EAB0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4075330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6B34099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46616CA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229136EE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37F5052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D387F4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7136CD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14:paraId="4F44303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05FB080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8EC23FC" w14:textId="77777777" w:rsidTr="00650FA9">
        <w:trPr>
          <w:trHeight w:val="252"/>
        </w:trPr>
        <w:tc>
          <w:tcPr>
            <w:tcW w:w="777" w:type="dxa"/>
            <w:vMerge/>
            <w:hideMark/>
          </w:tcPr>
          <w:p w14:paraId="761AF5A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4FFDA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21F9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41F73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45B5B4EC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66EAA78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532B1362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369368CC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50283DE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2DC11C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3FA1C12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3B7AC25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F7D6129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  <w:hideMark/>
          </w:tcPr>
          <w:p w14:paraId="3805438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3CFC5F9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6392B894" w14:textId="77777777" w:rsidTr="00650FA9">
        <w:trPr>
          <w:trHeight w:val="252"/>
        </w:trPr>
        <w:tc>
          <w:tcPr>
            <w:tcW w:w="777" w:type="dxa"/>
            <w:vMerge w:val="restart"/>
          </w:tcPr>
          <w:p w14:paraId="562D454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39" w:type="dxa"/>
            <w:vMerge w:val="restart"/>
          </w:tcPr>
          <w:p w14:paraId="21C685C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01.20.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80657B0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065EF09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034017F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CE4FD8E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15 500,00</w:t>
            </w:r>
          </w:p>
        </w:tc>
        <w:tc>
          <w:tcPr>
            <w:tcW w:w="3147" w:type="dxa"/>
            <w:gridSpan w:val="8"/>
            <w:vAlign w:val="center"/>
          </w:tcPr>
          <w:p w14:paraId="07E016B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vAlign w:val="center"/>
          </w:tcPr>
          <w:p w14:paraId="3AD44B10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1" w:type="dxa"/>
            <w:vAlign w:val="center"/>
          </w:tcPr>
          <w:p w14:paraId="7D5083D1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14:paraId="14DDF56B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21CD38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46EBAAB9" w14:textId="77777777" w:rsidR="00457569" w:rsidRPr="00A15CCB" w:rsidRDefault="00457569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5A015C63" w14:textId="77777777" w:rsidR="00457569" w:rsidRPr="00A15CCB" w:rsidRDefault="00457569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2325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457569" w:rsidRPr="00A15CCB" w14:paraId="289936C7" w14:textId="77777777" w:rsidTr="00650FA9">
        <w:trPr>
          <w:trHeight w:val="300"/>
        </w:trPr>
        <w:tc>
          <w:tcPr>
            <w:tcW w:w="777" w:type="dxa"/>
            <w:vMerge/>
          </w:tcPr>
          <w:p w14:paraId="0EBFF8B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5B50F1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E11EA2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050EEE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4BE9DCB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65C67A8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A568F0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B9525D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1997F5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18B635D9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213C7D2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76B7492" w14:textId="77777777" w:rsidTr="00650FA9">
        <w:trPr>
          <w:trHeight w:val="300"/>
        </w:trPr>
        <w:tc>
          <w:tcPr>
            <w:tcW w:w="777" w:type="dxa"/>
            <w:vMerge/>
          </w:tcPr>
          <w:p w14:paraId="18D7375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724C7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2ED090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A7F9B5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C7858D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FF4F4F6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3667ECB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E1B34A5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BF845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245EF9A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4005BE8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2D4A97C" w14:textId="77777777" w:rsidTr="00650FA9">
        <w:trPr>
          <w:trHeight w:val="743"/>
        </w:trPr>
        <w:tc>
          <w:tcPr>
            <w:tcW w:w="777" w:type="dxa"/>
            <w:vMerge/>
          </w:tcPr>
          <w:p w14:paraId="3063E6F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3A0A17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45E54B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1E533E4" w14:textId="77777777" w:rsidR="00457569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104A73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15 500,00</w:t>
            </w:r>
          </w:p>
        </w:tc>
        <w:tc>
          <w:tcPr>
            <w:tcW w:w="3147" w:type="dxa"/>
            <w:gridSpan w:val="8"/>
            <w:vAlign w:val="center"/>
          </w:tcPr>
          <w:p w14:paraId="2A90C14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9 500,00</w:t>
            </w:r>
          </w:p>
        </w:tc>
        <w:tc>
          <w:tcPr>
            <w:tcW w:w="992" w:type="dxa"/>
            <w:vAlign w:val="center"/>
          </w:tcPr>
          <w:p w14:paraId="0E538CC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1" w:type="dxa"/>
            <w:vAlign w:val="center"/>
          </w:tcPr>
          <w:p w14:paraId="364C4DF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14:paraId="2857467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736596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3B11BEE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4555C2AD" w14:textId="77777777" w:rsidTr="00650FA9">
        <w:trPr>
          <w:trHeight w:val="300"/>
        </w:trPr>
        <w:tc>
          <w:tcPr>
            <w:tcW w:w="777" w:type="dxa"/>
            <w:vMerge/>
          </w:tcPr>
          <w:p w14:paraId="2376DB8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1D0AFF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DFAB1F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589ABB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D8D6FA9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6017AB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1CC990A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117EC1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DC86DC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D27E260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2E24657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766E7B14" w14:textId="77777777" w:rsidTr="00650FA9">
        <w:trPr>
          <w:trHeight w:val="300"/>
        </w:trPr>
        <w:tc>
          <w:tcPr>
            <w:tcW w:w="777" w:type="dxa"/>
            <w:vMerge/>
          </w:tcPr>
          <w:p w14:paraId="061A3A0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7309D1F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14:paraId="5F0876CA" w14:textId="77777777" w:rsidR="00457569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62C21CFD" w14:textId="77777777" w:rsidR="00457569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BDF0E8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73DD545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2A2B8BB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39AADA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60F1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37E544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6074F17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160B78E" w14:textId="77777777" w:rsidR="00457569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7569" w:rsidRPr="00A15CCB" w14:paraId="7FE5DEDD" w14:textId="77777777" w:rsidTr="00650FA9">
        <w:trPr>
          <w:trHeight w:val="246"/>
        </w:trPr>
        <w:tc>
          <w:tcPr>
            <w:tcW w:w="777" w:type="dxa"/>
            <w:vMerge/>
          </w:tcPr>
          <w:p w14:paraId="0774ACD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216D1B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789373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CBD9C8A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612B13F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CAA405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A73911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E9100E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1BDBB16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56325579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6405E99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1DFD9A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3AE405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1EE77E43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31E38158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6749D8B6" w14:textId="77777777" w:rsidTr="00650FA9">
        <w:trPr>
          <w:trHeight w:val="300"/>
        </w:trPr>
        <w:tc>
          <w:tcPr>
            <w:tcW w:w="777" w:type="dxa"/>
            <w:vMerge/>
          </w:tcPr>
          <w:p w14:paraId="30A3B295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06BFF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5004027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5A9D994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100CF29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BC23216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408638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0DF6E0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68D455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54AA9816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F9970A4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C83059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97A4CA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23DC1BA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4E1DC636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3A3AAF46" w14:textId="77777777" w:rsidTr="00650FA9">
        <w:trPr>
          <w:trHeight w:val="300"/>
        </w:trPr>
        <w:tc>
          <w:tcPr>
            <w:tcW w:w="777" w:type="dxa"/>
            <w:vMerge/>
          </w:tcPr>
          <w:p w14:paraId="170BA8D1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5582694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</w:tcPr>
          <w:p w14:paraId="11CCCEA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920190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5F6C3AB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6165C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32F1D1E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20F3B3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D5F060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6176B64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223B7EB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5F78D97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113F3C23" w14:textId="77777777" w:rsidTr="00650FA9">
        <w:trPr>
          <w:trHeight w:val="300"/>
        </w:trPr>
        <w:tc>
          <w:tcPr>
            <w:tcW w:w="777" w:type="dxa"/>
            <w:vMerge/>
          </w:tcPr>
          <w:p w14:paraId="7862E77E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557CF8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4C1202C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FFBFF5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17E9D4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164278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A4E0AA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EFAF4D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5C8EDB7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6F85CFB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7B7DE8B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554A2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09E73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75F84C9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51A06493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1CD91440" w14:textId="77777777" w:rsidTr="00650FA9">
        <w:trPr>
          <w:trHeight w:val="300"/>
        </w:trPr>
        <w:tc>
          <w:tcPr>
            <w:tcW w:w="777" w:type="dxa"/>
            <w:vMerge/>
          </w:tcPr>
          <w:p w14:paraId="41F2D14C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B542E7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7888878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BE81E4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2DDD2C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2ECA98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4C2FD26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1A825D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0ABFB6B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7D0702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26A74F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14D1A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EBC1C4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2194DDF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67149D0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710DB51E" w14:textId="77777777" w:rsidTr="00650FA9">
        <w:trPr>
          <w:trHeight w:val="300"/>
        </w:trPr>
        <w:tc>
          <w:tcPr>
            <w:tcW w:w="777" w:type="dxa"/>
            <w:vMerge/>
          </w:tcPr>
          <w:p w14:paraId="4EEA94A5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8555D0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1DDE9C4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01E154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D2220B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14D54C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4EBB72F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8378CC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61FCC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CF2B5F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263C617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7573A855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02843150" w14:textId="77777777" w:rsidTr="00650FA9">
        <w:trPr>
          <w:trHeight w:val="300"/>
        </w:trPr>
        <w:tc>
          <w:tcPr>
            <w:tcW w:w="777" w:type="dxa"/>
            <w:vMerge/>
          </w:tcPr>
          <w:p w14:paraId="35EA43F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73F707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7CA757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D0980B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409AE90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11EBA75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880562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E7504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3A37E50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0D59003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A697E2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190E3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42ED0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1A8B32D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6929C555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2235698F" w14:textId="77777777" w:rsidTr="00650FA9">
        <w:trPr>
          <w:trHeight w:val="300"/>
        </w:trPr>
        <w:tc>
          <w:tcPr>
            <w:tcW w:w="777" w:type="dxa"/>
            <w:vMerge/>
          </w:tcPr>
          <w:p w14:paraId="24647EF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E67865A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499F32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11EB7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7824AC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C7CAB3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25C1F3F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B8218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EEBA5C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11441D7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D2BF57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A75954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BEC88C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2C47244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4047EBFF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30520535" w14:textId="77777777" w:rsidTr="00650FA9">
        <w:trPr>
          <w:trHeight w:val="300"/>
        </w:trPr>
        <w:tc>
          <w:tcPr>
            <w:tcW w:w="777" w:type="dxa"/>
            <w:vMerge/>
          </w:tcPr>
          <w:p w14:paraId="761F5735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B61784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5550F91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оценка качества выполненных работ, ед.</w:t>
            </w:r>
          </w:p>
        </w:tc>
        <w:tc>
          <w:tcPr>
            <w:tcW w:w="1134" w:type="dxa"/>
            <w:vMerge w:val="restart"/>
          </w:tcPr>
          <w:p w14:paraId="1E71B0E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A9BEF20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B315F5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0244A3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1B406BF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1799A0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115B43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8B0518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5F34082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6A288A6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42C7E51C" w14:textId="77777777" w:rsidTr="00650FA9">
        <w:trPr>
          <w:trHeight w:val="300"/>
        </w:trPr>
        <w:tc>
          <w:tcPr>
            <w:tcW w:w="777" w:type="dxa"/>
            <w:vMerge/>
          </w:tcPr>
          <w:p w14:paraId="559E84CA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D591E9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F82FB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24B990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939C289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57E8CF5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966568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613504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2DFC046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3841648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BAF7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2C0212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C48DD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52814AB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451B48E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7AC8082E" w14:textId="77777777" w:rsidTr="00650FA9">
        <w:trPr>
          <w:trHeight w:val="300"/>
        </w:trPr>
        <w:tc>
          <w:tcPr>
            <w:tcW w:w="777" w:type="dxa"/>
            <w:vMerge/>
          </w:tcPr>
          <w:p w14:paraId="09AD494E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7E1D88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3D814D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9625E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3394BA9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2818817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4F2A86D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D84E30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E06E22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491EE51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1482F1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942C5D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1ABBB9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14477EF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15DDD88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7E8BEC4B" w14:textId="77777777" w:rsidTr="00650FA9">
        <w:trPr>
          <w:trHeight w:val="300"/>
        </w:trPr>
        <w:tc>
          <w:tcPr>
            <w:tcW w:w="777" w:type="dxa"/>
            <w:vMerge/>
          </w:tcPr>
          <w:p w14:paraId="66EED0C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2CD780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4F8294C9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92C0C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BF98EDF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FEAC3E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C6B16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3348C17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933F3E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292021A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B7195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1B54287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6A18C3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67444376" w14:textId="77777777" w:rsidTr="00650FA9">
        <w:trPr>
          <w:trHeight w:val="300"/>
        </w:trPr>
        <w:tc>
          <w:tcPr>
            <w:tcW w:w="777" w:type="dxa"/>
            <w:vMerge/>
          </w:tcPr>
          <w:p w14:paraId="58F4F7CC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8D3455E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19157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958784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720B08B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2C5B4F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60FFE0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6E9114A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4ED1464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4D81A08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0F9391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410B29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FA17A9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30E8EFC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7342DDCF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1408DCDA" w14:textId="77777777" w:rsidTr="00650FA9">
        <w:trPr>
          <w:trHeight w:val="300"/>
        </w:trPr>
        <w:tc>
          <w:tcPr>
            <w:tcW w:w="777" w:type="dxa"/>
            <w:vMerge/>
          </w:tcPr>
          <w:p w14:paraId="40DCEA0C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60BA293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68E7E6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E953E3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E7FBD4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158C768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48ACD6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9AB710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11B504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7FE301D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2C982D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7AD831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68AF56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7BF5476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0BC15C9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15C0E374" w14:textId="77777777" w:rsidTr="00650FA9">
        <w:trPr>
          <w:trHeight w:val="300"/>
        </w:trPr>
        <w:tc>
          <w:tcPr>
            <w:tcW w:w="777" w:type="dxa"/>
            <w:vMerge/>
          </w:tcPr>
          <w:p w14:paraId="330D572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1D68490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14:paraId="3DA83DA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A5262D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5A5F7B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B1E0B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1AB62C9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59D9037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7566633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3F9FCC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5863C54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694CE7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235C93E3" w14:textId="77777777" w:rsidTr="00650FA9">
        <w:trPr>
          <w:trHeight w:val="300"/>
        </w:trPr>
        <w:tc>
          <w:tcPr>
            <w:tcW w:w="777" w:type="dxa"/>
            <w:vMerge/>
          </w:tcPr>
          <w:p w14:paraId="23E28C2B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5281BD9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11F96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E58978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DD7A17A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45A99D6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E8EAAF3" w14:textId="77777777" w:rsidR="003E6A02" w:rsidRDefault="003E6A0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CCA2BF" w14:textId="6C9FEE8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F8C6AE8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18EE00E1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7DA46CDC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7F12BCF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A2A6FA6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90A3022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16E579B9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7C7B5AF0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22834177" w14:textId="77777777" w:rsidTr="00650FA9">
        <w:trPr>
          <w:trHeight w:val="300"/>
        </w:trPr>
        <w:tc>
          <w:tcPr>
            <w:tcW w:w="777" w:type="dxa"/>
            <w:vMerge/>
          </w:tcPr>
          <w:p w14:paraId="31A2381E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74FA9C5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30C05D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7506271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1DD347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E3166AF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83D11AE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9DC2358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D44A65B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2DAEE486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981BF0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189201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4A00771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7A4A36D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0C25D5AF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7B7B02DD" w14:textId="77777777" w:rsidTr="00650FA9">
        <w:trPr>
          <w:trHeight w:val="300"/>
        </w:trPr>
        <w:tc>
          <w:tcPr>
            <w:tcW w:w="777" w:type="dxa"/>
            <w:vMerge w:val="restart"/>
          </w:tcPr>
          <w:p w14:paraId="20733020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39" w:type="dxa"/>
            <w:vMerge w:val="restart"/>
          </w:tcPr>
          <w:p w14:paraId="7E09F07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01.21.</w:t>
            </w:r>
          </w:p>
          <w:p w14:paraId="5E5A47CA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4" w:type="dxa"/>
            <w:vMerge w:val="restart"/>
          </w:tcPr>
          <w:p w14:paraId="4880EC5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4F6DAC3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5D331D9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D021C6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3147" w:type="dxa"/>
            <w:gridSpan w:val="8"/>
            <w:vAlign w:val="center"/>
          </w:tcPr>
          <w:p w14:paraId="2508049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992" w:type="dxa"/>
            <w:vAlign w:val="center"/>
          </w:tcPr>
          <w:p w14:paraId="3FA3F92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1" w:type="dxa"/>
            <w:vAlign w:val="center"/>
          </w:tcPr>
          <w:p w14:paraId="109A3C2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0" w:type="dxa"/>
            <w:vAlign w:val="center"/>
          </w:tcPr>
          <w:p w14:paraId="0801E4EF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4BB84C9C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785FE7D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124D3364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B93D8C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0732EE" w:rsidRPr="00A15CCB" w14:paraId="3D6B55A9" w14:textId="77777777" w:rsidTr="00650FA9">
        <w:trPr>
          <w:trHeight w:val="300"/>
        </w:trPr>
        <w:tc>
          <w:tcPr>
            <w:tcW w:w="777" w:type="dxa"/>
            <w:vMerge/>
          </w:tcPr>
          <w:p w14:paraId="3929E4C7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73A6FF3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E585F5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B50E92F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6A0EA07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4E2EE0C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77118B0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8CD0A3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D0D46E0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165055A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B8AF87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76430365" w14:textId="77777777" w:rsidTr="00650FA9">
        <w:trPr>
          <w:trHeight w:val="300"/>
        </w:trPr>
        <w:tc>
          <w:tcPr>
            <w:tcW w:w="777" w:type="dxa"/>
            <w:vMerge/>
          </w:tcPr>
          <w:p w14:paraId="59C2049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337862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4214EF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CDF55A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6EE635D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10AD251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D7408E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786EFF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EB1CE33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64035B9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0859C0B8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454DF161" w14:textId="77777777" w:rsidTr="00650FA9">
        <w:trPr>
          <w:trHeight w:val="300"/>
        </w:trPr>
        <w:tc>
          <w:tcPr>
            <w:tcW w:w="777" w:type="dxa"/>
            <w:vMerge/>
          </w:tcPr>
          <w:p w14:paraId="03E62E8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092EB9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F65132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39D1025" w14:textId="77777777" w:rsidR="000732EE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2B8125C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3147" w:type="dxa"/>
            <w:gridSpan w:val="8"/>
            <w:vAlign w:val="center"/>
          </w:tcPr>
          <w:p w14:paraId="1492D79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992" w:type="dxa"/>
            <w:vAlign w:val="center"/>
          </w:tcPr>
          <w:p w14:paraId="6065EB0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1" w:type="dxa"/>
            <w:vAlign w:val="center"/>
          </w:tcPr>
          <w:p w14:paraId="40F6AC0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0" w:type="dxa"/>
            <w:vAlign w:val="center"/>
          </w:tcPr>
          <w:p w14:paraId="5232A119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B5B0F06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F5C5C4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1826F027" w14:textId="77777777" w:rsidTr="00650FA9">
        <w:trPr>
          <w:trHeight w:val="300"/>
        </w:trPr>
        <w:tc>
          <w:tcPr>
            <w:tcW w:w="777" w:type="dxa"/>
            <w:vMerge/>
          </w:tcPr>
          <w:p w14:paraId="5A31F65F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9C57613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4F8F65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23CDD07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3F8060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0D0BDBAB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AF6DE4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BB920C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2A6E58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ED804D3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03E1134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7A824C85" w14:textId="77777777" w:rsidTr="00650FA9">
        <w:trPr>
          <w:trHeight w:val="300"/>
        </w:trPr>
        <w:tc>
          <w:tcPr>
            <w:tcW w:w="777" w:type="dxa"/>
            <w:vMerge/>
          </w:tcPr>
          <w:p w14:paraId="28D7D02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A5A172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4" w:type="dxa"/>
            <w:vMerge w:val="restart"/>
          </w:tcPr>
          <w:p w14:paraId="6D380877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9A9A575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C3D467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5C4BEE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17DBCFC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6BEB98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3DDFEDF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2B8337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7F9AE17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73C8D438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732EE" w:rsidRPr="00A15CCB" w14:paraId="47DE41A4" w14:textId="77777777" w:rsidTr="00650FA9">
        <w:trPr>
          <w:trHeight w:val="300"/>
        </w:trPr>
        <w:tc>
          <w:tcPr>
            <w:tcW w:w="777" w:type="dxa"/>
            <w:vMerge/>
          </w:tcPr>
          <w:p w14:paraId="73BE84F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F002BA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96C455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56F6F307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5AD6410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6888F86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69ADE82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4FB0C3A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4B4E346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123C6A3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2C3BF4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A8E1E4D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92D2E1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354DF21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0A4D05A5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5420C4B9" w14:textId="77777777" w:rsidTr="00650FA9">
        <w:trPr>
          <w:trHeight w:val="300"/>
        </w:trPr>
        <w:tc>
          <w:tcPr>
            <w:tcW w:w="777" w:type="dxa"/>
            <w:vMerge/>
          </w:tcPr>
          <w:p w14:paraId="3488FAFC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6115730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24A8468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5FC67DEB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5CD98F0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151575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8905CE0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547E70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276AF5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6E3268F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F2827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83A68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989C0D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72A78718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1FF6A4E6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1889F6FE" w14:textId="77777777" w:rsidTr="00650FA9">
        <w:trPr>
          <w:trHeight w:val="300"/>
        </w:trPr>
        <w:tc>
          <w:tcPr>
            <w:tcW w:w="777" w:type="dxa"/>
            <w:vMerge/>
          </w:tcPr>
          <w:p w14:paraId="0827DDC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C72E1D8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5E4F062A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8AC6C47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29C28C4D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78D3BC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703AA73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52DE11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C210FC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B67897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0E11158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40730B6C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732EE" w:rsidRPr="00A15CCB" w14:paraId="1ED7A038" w14:textId="77777777" w:rsidTr="00650FA9">
        <w:trPr>
          <w:trHeight w:val="300"/>
        </w:trPr>
        <w:tc>
          <w:tcPr>
            <w:tcW w:w="777" w:type="dxa"/>
            <w:vMerge/>
          </w:tcPr>
          <w:p w14:paraId="7FD5300F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0A19BB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2DFCDD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EE79AF4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363035D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28D6F1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6EB88D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4EE797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4BB6119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22CD750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1000C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3FA038B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966C90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473A1F9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1BDA400B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606C4B6C" w14:textId="77777777" w:rsidTr="00650FA9">
        <w:trPr>
          <w:trHeight w:val="300"/>
        </w:trPr>
        <w:tc>
          <w:tcPr>
            <w:tcW w:w="777" w:type="dxa"/>
            <w:vMerge/>
          </w:tcPr>
          <w:p w14:paraId="512A3CF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C729C0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3D8F537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254400B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CDB6B9B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48BBE2F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6AFEE66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FDA2B5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7FBCFF9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10A742E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BDED4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4044D5C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BCAC9A7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1DA6DDA4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2591AB7B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7C8B37D5" w14:textId="77777777" w:rsidTr="00650FA9">
        <w:trPr>
          <w:trHeight w:val="288"/>
        </w:trPr>
        <w:tc>
          <w:tcPr>
            <w:tcW w:w="4650" w:type="dxa"/>
            <w:gridSpan w:val="3"/>
            <w:vMerge w:val="restart"/>
            <w:hideMark/>
          </w:tcPr>
          <w:p w14:paraId="359661DA" w14:textId="66911565" w:rsidR="007B3FBD" w:rsidRPr="00A15CCB" w:rsidRDefault="00CA54E8" w:rsidP="007B3FB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 w:rsidR="007B3FBD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12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B3FBD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«Комфортная городская среда»</w:t>
            </w:r>
          </w:p>
          <w:p w14:paraId="6534A616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2FD4752E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89" w:type="dxa"/>
            <w:vAlign w:val="center"/>
          </w:tcPr>
          <w:p w14:paraId="04A041BA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05BD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788,72</w:t>
            </w:r>
          </w:p>
        </w:tc>
        <w:tc>
          <w:tcPr>
            <w:tcW w:w="3147" w:type="dxa"/>
            <w:gridSpan w:val="8"/>
            <w:vAlign w:val="center"/>
          </w:tcPr>
          <w:p w14:paraId="13063226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E05BD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788,72</w:t>
            </w:r>
          </w:p>
        </w:tc>
        <w:tc>
          <w:tcPr>
            <w:tcW w:w="992" w:type="dxa"/>
            <w:vAlign w:val="center"/>
          </w:tcPr>
          <w:p w14:paraId="6FBE8A68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851" w:type="dxa"/>
            <w:vAlign w:val="center"/>
          </w:tcPr>
          <w:p w14:paraId="7BD0B73B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14:paraId="11125197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6D0CAC7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</w:tcPr>
          <w:p w14:paraId="12FFDB42" w14:textId="77777777" w:rsidR="00CA54E8" w:rsidRPr="00A15CCB" w:rsidRDefault="00F44345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4E8" w:rsidRPr="00A15CCB" w14:paraId="7F58A16F" w14:textId="77777777" w:rsidTr="00650FA9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3E9E3D0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D558BC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19BA0AA7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536 610,75</w:t>
            </w:r>
          </w:p>
        </w:tc>
        <w:tc>
          <w:tcPr>
            <w:tcW w:w="3147" w:type="dxa"/>
            <w:gridSpan w:val="8"/>
            <w:vAlign w:val="center"/>
          </w:tcPr>
          <w:p w14:paraId="113760CB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536 610,75</w:t>
            </w:r>
          </w:p>
        </w:tc>
        <w:tc>
          <w:tcPr>
            <w:tcW w:w="992" w:type="dxa"/>
            <w:vAlign w:val="center"/>
          </w:tcPr>
          <w:p w14:paraId="1489011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6FBDC25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7395CE4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1EAD94C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  <w:hideMark/>
          </w:tcPr>
          <w:p w14:paraId="0431A376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327F7ABE" w14:textId="77777777" w:rsidTr="00650FA9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63608AD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F7974F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72748FF5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CC3972C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68B65D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CCF2134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39ACF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CAD8134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  <w:hideMark/>
          </w:tcPr>
          <w:p w14:paraId="5742A34C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44946B85" w14:textId="77777777" w:rsidTr="00650FA9">
        <w:trPr>
          <w:trHeight w:val="585"/>
        </w:trPr>
        <w:tc>
          <w:tcPr>
            <w:tcW w:w="4650" w:type="dxa"/>
            <w:gridSpan w:val="3"/>
            <w:vMerge/>
            <w:hideMark/>
          </w:tcPr>
          <w:p w14:paraId="5F94A696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4C7A0FB" w14:textId="77777777" w:rsidR="00CA54E8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5977AAE1" w14:textId="77777777" w:rsidR="00CA54E8" w:rsidRPr="00A15CCB" w:rsidRDefault="00E05BD0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177,97</w:t>
            </w:r>
          </w:p>
        </w:tc>
        <w:tc>
          <w:tcPr>
            <w:tcW w:w="3147" w:type="dxa"/>
            <w:gridSpan w:val="8"/>
            <w:vAlign w:val="center"/>
          </w:tcPr>
          <w:p w14:paraId="5EE35094" w14:textId="77777777" w:rsidR="00CA54E8" w:rsidRPr="00A15CCB" w:rsidRDefault="00E05BD0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177,97</w:t>
            </w:r>
          </w:p>
        </w:tc>
        <w:tc>
          <w:tcPr>
            <w:tcW w:w="992" w:type="dxa"/>
            <w:vAlign w:val="center"/>
          </w:tcPr>
          <w:p w14:paraId="51972B9C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851" w:type="dxa"/>
            <w:vAlign w:val="center"/>
          </w:tcPr>
          <w:p w14:paraId="2F70E474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14:paraId="18F8F562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1EA6FC5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  <w:hideMark/>
          </w:tcPr>
          <w:p w14:paraId="39CE90C3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65724521" w14:textId="77777777" w:rsidTr="00650FA9">
        <w:trPr>
          <w:trHeight w:val="294"/>
        </w:trPr>
        <w:tc>
          <w:tcPr>
            <w:tcW w:w="4650" w:type="dxa"/>
            <w:gridSpan w:val="3"/>
            <w:vMerge/>
          </w:tcPr>
          <w:p w14:paraId="0CEDAFA0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5774C98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89" w:type="dxa"/>
            <w:vAlign w:val="center"/>
          </w:tcPr>
          <w:p w14:paraId="1CC210ED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5C10264B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99EF0C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749D77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2C9ACAF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5DF26FDE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38BA7DA0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C1C8AAD" w14:textId="5217E8DF" w:rsidR="00DB717B" w:rsidRDefault="00457569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14:paraId="7A4DA5B9" w14:textId="77777777" w:rsidR="00C327B8" w:rsidRDefault="00C327B8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0B0D867" w14:textId="04AE5514" w:rsidR="00C55DDE" w:rsidRPr="007500A1" w:rsidRDefault="001766B0" w:rsidP="00C327B8">
      <w:pPr>
        <w:pStyle w:val="ab"/>
        <w:numPr>
          <w:ilvl w:val="1"/>
          <w:numId w:val="25"/>
        </w:numPr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0A1">
        <w:rPr>
          <w:rFonts w:eastAsia="Times New Roman" w:cs="Times New Roman"/>
          <w:sz w:val="24"/>
          <w:szCs w:val="24"/>
          <w:lang w:eastAsia="ru-RU"/>
        </w:rPr>
        <w:t>Адресный перечень</w:t>
      </w:r>
      <w:r w:rsidR="007C2EA8">
        <w:rPr>
          <w:rFonts w:eastAsia="Times New Roman" w:cs="Times New Roman"/>
          <w:sz w:val="24"/>
          <w:szCs w:val="24"/>
          <w:lang w:eastAsia="ru-RU"/>
        </w:rPr>
        <w:t xml:space="preserve"> объектов благоустройства</w:t>
      </w:r>
      <w:r w:rsidRPr="007500A1">
        <w:rPr>
          <w:rFonts w:eastAsia="Times New Roman" w:cs="Times New Roman"/>
          <w:sz w:val="24"/>
          <w:szCs w:val="24"/>
          <w:lang w:eastAsia="ru-RU"/>
        </w:rPr>
        <w:t>, предусмотренный в рамках реализации мероприятия F2.02.</w:t>
      </w:r>
      <w:r w:rsidR="00E50B3E" w:rsidRPr="007500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00A1">
        <w:rPr>
          <w:rFonts w:eastAsia="Times New Roman" w:cs="Times New Roman"/>
          <w:sz w:val="24"/>
          <w:szCs w:val="24"/>
          <w:lang w:eastAsia="ru-RU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  <w:r w:rsidR="00B60807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Style w:val="2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962"/>
      </w:tblGrid>
      <w:tr w:rsidR="00C55DDE" w:rsidRPr="00FE4FFC" w14:paraId="218400EB" w14:textId="77777777" w:rsidTr="00650FA9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49F8B08" w14:textId="4018604C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27A5AB8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B1B94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21E8A5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78AE6E3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6C643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0F1040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7D8862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742FBC9F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тель-</w:t>
            </w:r>
          </w:p>
          <w:p w14:paraId="666416D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8CC684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44C86A0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5798049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7DF475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264DE575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5688782" w14:textId="77777777" w:rsidR="00C55DDE" w:rsidRPr="00384D12" w:rsidRDefault="00C55DDE" w:rsidP="000918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6233D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70EADA3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объекта/завер-шение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7CC35C47" w14:textId="3E8439F0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 стои-мость объекта капи-тального строи-тельства/</w:t>
            </w:r>
          </w:p>
          <w:p w14:paraId="6DB81563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4A1972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Профинан-сировано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4D3A0729" w14:textId="4B1BFC76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46319BF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7838438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екта капитального строительства/до завершения работ (тыс.рублей</w:t>
            </w:r>
          </w:p>
        </w:tc>
      </w:tr>
      <w:tr w:rsidR="00C55DDE" w:rsidRPr="00FE4FFC" w14:paraId="44BF4E88" w14:textId="77777777" w:rsidTr="00650FA9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ED8B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3D9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A51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12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225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49C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CDD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35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2FE6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B85111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AA9BB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E3963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C4542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9DAF5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3F61A4A6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3E4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DDE" w:rsidRPr="00FE4FFC" w14:paraId="691EB2EE" w14:textId="77777777" w:rsidTr="00650FA9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81A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F5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3A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117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91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D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48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1FF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1B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67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FED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DC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92E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45C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F24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572C9" w:rsidRPr="00FE4FFC" w14:paraId="1D7739CD" w14:textId="77777777" w:rsidTr="00650FA9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FE8" w14:textId="77777777" w:rsidR="003572C9" w:rsidRPr="00FE4FFC" w:rsidRDefault="003572C9" w:rsidP="003572C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32779341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Городской округ Зарайск/ 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58F4A3" w14:textId="77777777" w:rsidR="003572C9" w:rsidRPr="00384D12" w:rsidRDefault="003572C9" w:rsidP="003572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ADEAC1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E13CA47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14:paraId="4843C94E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6B8E820F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A7" w14:textId="77777777" w:rsidR="00B75946" w:rsidRPr="00B75946" w:rsidRDefault="00B75946" w:rsidP="00B75946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946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59E7CD6A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BDE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DC0" w14:textId="77777777" w:rsidR="003572C9" w:rsidRPr="00FE4FFC" w:rsidRDefault="003572C9" w:rsidP="003572C9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76213D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60FFB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6EFFDC75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97142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B7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8E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BB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6B1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E3E" w14:textId="77777777" w:rsidR="003572C9" w:rsidRPr="00FE4FFC" w:rsidRDefault="003572C9" w:rsidP="004A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72C9" w:rsidRPr="00FE4FFC" w14:paraId="6C720C61" w14:textId="77777777" w:rsidTr="00650FA9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8D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E5F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13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4A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82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7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E7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8D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24C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2600A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588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DB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1C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2F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3F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57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3EFF4A54" w14:textId="77777777" w:rsidTr="00650FA9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4E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E7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5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5A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4B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B5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59E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2B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861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172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4F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C4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43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864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D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16C02A23" w14:textId="77777777" w:rsidTr="00650FA9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C8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8D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1D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F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93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4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578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B0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E6E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A06CF6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0DB87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2C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ED2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34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B4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2C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01913FF1" w14:textId="77777777" w:rsidTr="00650FA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E4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7B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6F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88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2B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9CC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A4D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37A6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C507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2C5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A89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5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7F2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C77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6C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4EBD8B" w14:textId="77777777" w:rsidR="00C55DDE" w:rsidRDefault="00C55DDE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75801" w14:textId="11FE5EAC" w:rsidR="001766B0" w:rsidRDefault="007C2EA8" w:rsidP="007C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r w:rsidR="001766B0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F2.04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66B0" w:rsidRPr="003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5BBCC8" w14:textId="77777777" w:rsidR="007C2EA8" w:rsidRDefault="007C2EA8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167"/>
        <w:gridCol w:w="987"/>
        <w:gridCol w:w="992"/>
        <w:gridCol w:w="969"/>
        <w:gridCol w:w="1140"/>
        <w:gridCol w:w="1134"/>
        <w:gridCol w:w="709"/>
        <w:gridCol w:w="709"/>
        <w:gridCol w:w="708"/>
        <w:gridCol w:w="589"/>
        <w:gridCol w:w="1127"/>
      </w:tblGrid>
      <w:tr w:rsidR="0010631F" w:rsidRPr="00FE4FFC" w14:paraId="65791EEC" w14:textId="77777777" w:rsidTr="00B60807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2662DB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F4458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14:paraId="1A1D396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6E2FA53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34E3154A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06B482B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60851B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1834D1FF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3D68F3A9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7E5873E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26473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02C2749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78FEDFB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64D8CD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6C634C5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38744886" w14:textId="77777777" w:rsidR="0010631F" w:rsidRPr="00384D12" w:rsidRDefault="0010631F" w:rsidP="00512F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00F0908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14:paraId="3BDA554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объекта/завер-шение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4205F7FB" w14:textId="34EA1F4B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 стои-мость объекта капиталь-ного строи-тельства/</w:t>
            </w:r>
          </w:p>
          <w:p w14:paraId="7A072FB2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BDC5D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14:paraId="0B5C6F0D" w14:textId="3E216A6D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741D0F4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19E0F08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(тыс.рублей</w:t>
            </w:r>
          </w:p>
        </w:tc>
      </w:tr>
      <w:tr w:rsidR="0010631F" w:rsidRPr="00FE4FFC" w14:paraId="69F3F38B" w14:textId="77777777" w:rsidTr="00B60807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2B6F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27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224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CDA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5DD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F410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F6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09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6D5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E855B3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C6FF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062EC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FCBCF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A870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4E4B3F02" w14:textId="77777777" w:rsidR="0010631F" w:rsidRPr="0010631F" w:rsidRDefault="0010631F" w:rsidP="0010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84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1F" w:rsidRPr="00FE4FFC" w14:paraId="375D05C9" w14:textId="77777777" w:rsidTr="00B60807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49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FF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7C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AD5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4C9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99C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0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466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13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1EB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8AB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01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F821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D0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0A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EF7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F62AF" w:rsidRPr="00FE4FFC" w14:paraId="35366F80" w14:textId="77777777" w:rsidTr="00B60807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B183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8A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Городской округ Зарайск/ </w:t>
            </w: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Благоустройство набережной р. Осетр от плотины до Белого колодца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82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AFF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Создание объекта </w:t>
            </w: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благоустройства (в .ч. проектные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EA2346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15.01.2023-</w:t>
            </w:r>
          </w:p>
          <w:p w14:paraId="3FC0753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14:paraId="555E4C4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C3A" w14:textId="77777777" w:rsidR="007C2EA8" w:rsidRPr="007C2EA8" w:rsidRDefault="007C2EA8" w:rsidP="007C2EA8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EA8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  <w:p w14:paraId="41933BE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D54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0E4" w14:textId="77777777" w:rsidR="00FF62AF" w:rsidRPr="00FE4FFC" w:rsidRDefault="00FF62AF" w:rsidP="00FF62AF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AC9859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D46AE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B7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E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9D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0A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290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62AF" w:rsidRPr="00FE4FFC" w14:paraId="2A7ED7C6" w14:textId="77777777" w:rsidTr="00B60807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C6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87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9A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8C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B2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61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0D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237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7D84F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lastRenderedPageBreak/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E18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E42B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FD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E83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0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2C7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0FE49D7A" w14:textId="77777777" w:rsidTr="00B60807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FF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43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910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1A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FE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EC5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A8E3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9C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59A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273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934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18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81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3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3B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22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108D9491" w14:textId="77777777" w:rsidTr="00B60807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C7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C62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32E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D3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B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709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F6D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A6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670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E3700A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F1F1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13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03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3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F9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56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450A087B" w14:textId="77777777" w:rsidTr="00B60807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17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50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F7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C8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CF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DCA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F4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2C6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C97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C0C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C2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60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D9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84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47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F43791" w14:textId="77777777" w:rsidR="00FE4FFC" w:rsidRDefault="00FE4FFC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75CF" w14:textId="5A588BF7" w:rsidR="007464DD" w:rsidRPr="004A280B" w:rsidRDefault="001766B0" w:rsidP="0098559F">
      <w:pPr>
        <w:pStyle w:val="ab"/>
        <w:widowControl w:val="0"/>
        <w:numPr>
          <w:ilvl w:val="0"/>
          <w:numId w:val="25"/>
        </w:numPr>
        <w:autoSpaceDE w:val="0"/>
        <w:autoSpaceDN w:val="0"/>
        <w:ind w:left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A280B">
        <w:rPr>
          <w:rFonts w:eastAsia="Times New Roman" w:cs="Times New Roman"/>
          <w:bCs/>
          <w:sz w:val="24"/>
          <w:szCs w:val="24"/>
          <w:lang w:eastAsia="ru-RU"/>
        </w:rPr>
        <w:t xml:space="preserve">Паспорт подпрограммы </w:t>
      </w:r>
      <w:r w:rsidR="00B60807">
        <w:rPr>
          <w:rFonts w:eastAsia="Times New Roman" w:cs="Times New Roman"/>
          <w:bCs/>
          <w:sz w:val="24"/>
          <w:szCs w:val="24"/>
          <w:lang w:eastAsia="ru-RU"/>
        </w:rPr>
        <w:t>2.</w:t>
      </w:r>
      <w:r w:rsidRPr="004A280B">
        <w:rPr>
          <w:rFonts w:eastAsia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525146" w14:textId="77777777" w:rsidR="007464DD" w:rsidRPr="004A280B" w:rsidRDefault="007464DD" w:rsidP="00B60807">
      <w:pPr>
        <w:pStyle w:val="ab"/>
        <w:widowControl w:val="0"/>
        <w:autoSpaceDE w:val="0"/>
        <w:autoSpaceDN w:val="0"/>
        <w:ind w:left="142"/>
        <w:rPr>
          <w:rFonts w:eastAsia="Times New Roman" w:cs="Times New Roman"/>
          <w:bCs/>
          <w:sz w:val="24"/>
          <w:szCs w:val="24"/>
          <w:lang w:eastAsia="ru-RU"/>
        </w:rPr>
      </w:pPr>
    </w:p>
    <w:p w14:paraId="65AFDA56" w14:textId="0395C657" w:rsidR="001766B0" w:rsidRPr="00452929" w:rsidRDefault="007464DD" w:rsidP="000308E4">
      <w:pPr>
        <w:widowControl w:val="0"/>
        <w:autoSpaceDE w:val="0"/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</w:t>
      </w:r>
      <w:r w:rsidR="001766B0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="00B6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66B0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4"/>
        <w:tblW w:w="52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1714"/>
        <w:gridCol w:w="1136"/>
        <w:gridCol w:w="1701"/>
        <w:gridCol w:w="1278"/>
        <w:gridCol w:w="851"/>
        <w:gridCol w:w="565"/>
        <w:gridCol w:w="568"/>
        <w:gridCol w:w="565"/>
        <w:gridCol w:w="998"/>
        <w:gridCol w:w="1274"/>
        <w:gridCol w:w="1278"/>
        <w:gridCol w:w="716"/>
        <w:gridCol w:w="860"/>
        <w:gridCol w:w="1293"/>
      </w:tblGrid>
      <w:tr w:rsidR="009214AB" w:rsidRPr="004A280B" w14:paraId="6A5F9486" w14:textId="77777777" w:rsidTr="000308E4">
        <w:trPr>
          <w:trHeight w:hRule="exact" w:val="227"/>
        </w:trPr>
        <w:tc>
          <w:tcPr>
            <w:tcW w:w="182" w:type="pct"/>
            <w:vMerge w:val="restart"/>
            <w:hideMark/>
          </w:tcPr>
          <w:p w14:paraId="265813B9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" w:type="pct"/>
            <w:vMerge w:val="restart"/>
            <w:vAlign w:val="center"/>
            <w:hideMark/>
          </w:tcPr>
          <w:p w14:paraId="1BF96B10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4A8D09E5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54" w:type="pct"/>
            <w:vMerge w:val="restart"/>
            <w:vAlign w:val="center"/>
            <w:hideMark/>
          </w:tcPr>
          <w:p w14:paraId="1FC1822A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5DAB5548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498" w:type="pct"/>
            <w:gridSpan w:val="9"/>
            <w:vMerge w:val="restart"/>
            <w:vAlign w:val="center"/>
            <w:hideMark/>
          </w:tcPr>
          <w:p w14:paraId="10F384B3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2" w:type="pct"/>
            <w:vMerge w:val="restart"/>
            <w:hideMark/>
          </w:tcPr>
          <w:p w14:paraId="69367CD3" w14:textId="62508A8D" w:rsidR="00B60807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9214AB" w:rsidRPr="004A280B" w14:paraId="63C3C34E" w14:textId="77777777" w:rsidTr="000308E4">
        <w:trPr>
          <w:trHeight w:hRule="exact" w:val="227"/>
        </w:trPr>
        <w:tc>
          <w:tcPr>
            <w:tcW w:w="182" w:type="pct"/>
            <w:vMerge/>
            <w:hideMark/>
          </w:tcPr>
          <w:p w14:paraId="6FD1CBC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E831E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67324D8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0FD514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C7C7D8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8" w:type="pct"/>
            <w:gridSpan w:val="9"/>
            <w:vMerge/>
            <w:vAlign w:val="center"/>
            <w:hideMark/>
          </w:tcPr>
          <w:p w14:paraId="4EE849CE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406452A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71D41467" w14:textId="77777777" w:rsidTr="000308E4">
        <w:trPr>
          <w:trHeight w:hRule="exact" w:val="227"/>
        </w:trPr>
        <w:tc>
          <w:tcPr>
            <w:tcW w:w="182" w:type="pct"/>
            <w:vMerge/>
            <w:hideMark/>
          </w:tcPr>
          <w:p w14:paraId="6828841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56050C0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0B06D3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1FE3480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D4FA9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Merge w:val="restart"/>
            <w:vAlign w:val="center"/>
            <w:hideMark/>
          </w:tcPr>
          <w:p w14:paraId="241D2BF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0E2C2DE6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4FE98681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vAlign w:val="center"/>
            <w:hideMark/>
          </w:tcPr>
          <w:p w14:paraId="4CD9D44F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vAlign w:val="center"/>
            <w:hideMark/>
          </w:tcPr>
          <w:p w14:paraId="5BB2C58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/>
            <w:hideMark/>
          </w:tcPr>
          <w:p w14:paraId="7451667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03599A7F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01FB05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ABC323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0DEA47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858768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4C8A28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Merge/>
            <w:hideMark/>
          </w:tcPr>
          <w:p w14:paraId="000F6AA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6A7AAA0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ED9E54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083E8DC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62D18D7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C2CF25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1FE11639" w14:textId="77777777" w:rsidTr="00AB3770">
        <w:trPr>
          <w:trHeight w:hRule="exact" w:val="57"/>
        </w:trPr>
        <w:tc>
          <w:tcPr>
            <w:tcW w:w="182" w:type="pct"/>
            <w:vMerge w:val="restart"/>
            <w:hideMark/>
          </w:tcPr>
          <w:p w14:paraId="1F88B808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hideMark/>
          </w:tcPr>
          <w:p w14:paraId="5B08BFBB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pct"/>
            <w:vMerge w:val="restart"/>
            <w:hideMark/>
          </w:tcPr>
          <w:p w14:paraId="79B044F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vMerge w:val="restart"/>
            <w:hideMark/>
          </w:tcPr>
          <w:p w14:paraId="7A51D3D9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vMerge w:val="restart"/>
            <w:hideMark/>
          </w:tcPr>
          <w:p w14:paraId="3039273D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pct"/>
            <w:gridSpan w:val="5"/>
            <w:vMerge w:val="restart"/>
            <w:hideMark/>
          </w:tcPr>
          <w:p w14:paraId="1BA32F4C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vMerge w:val="restart"/>
            <w:hideMark/>
          </w:tcPr>
          <w:p w14:paraId="5E5A2BCF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" w:type="pct"/>
            <w:vMerge w:val="restart"/>
            <w:hideMark/>
          </w:tcPr>
          <w:p w14:paraId="444F7CB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" w:type="pct"/>
            <w:vMerge w:val="restart"/>
            <w:hideMark/>
          </w:tcPr>
          <w:p w14:paraId="386F59A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0" w:type="pct"/>
            <w:vMerge w:val="restart"/>
            <w:hideMark/>
          </w:tcPr>
          <w:p w14:paraId="22CE72B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2" w:type="pct"/>
            <w:vMerge w:val="restart"/>
            <w:hideMark/>
          </w:tcPr>
          <w:p w14:paraId="6512DE25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254F9" w:rsidRPr="004A280B" w14:paraId="021E31F5" w14:textId="77777777" w:rsidTr="00AB3770">
        <w:trPr>
          <w:trHeight w:val="207"/>
        </w:trPr>
        <w:tc>
          <w:tcPr>
            <w:tcW w:w="182" w:type="pct"/>
            <w:vMerge/>
            <w:hideMark/>
          </w:tcPr>
          <w:p w14:paraId="191E47F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9BAF471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440719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753505A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23E6F0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Merge/>
            <w:hideMark/>
          </w:tcPr>
          <w:p w14:paraId="103538D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64D1F11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51AAB3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4B26343E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13AF064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3C902D1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0868EF7B" w14:textId="77777777" w:rsidTr="000308E4">
        <w:trPr>
          <w:trHeight w:val="229"/>
        </w:trPr>
        <w:tc>
          <w:tcPr>
            <w:tcW w:w="182" w:type="pct"/>
            <w:vMerge w:val="restart"/>
            <w:hideMark/>
          </w:tcPr>
          <w:p w14:paraId="5B6F47B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571FFF4B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69" w:type="pct"/>
            <w:vMerge w:val="restart"/>
            <w:hideMark/>
          </w:tcPr>
          <w:p w14:paraId="0191C4BB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5034DD4D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71AA2A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3DD964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16DB57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415" w:type="pct"/>
            <w:vAlign w:val="center"/>
            <w:hideMark/>
          </w:tcPr>
          <w:p w14:paraId="77AFC981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DD2591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9B0B1A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A9D306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B56073A" w14:textId="77777777" w:rsidR="002D5BD8" w:rsidRPr="004A280B" w:rsidRDefault="002D5BD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3E601DE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84EA674" w14:textId="77777777" w:rsidTr="000308E4">
        <w:trPr>
          <w:trHeight w:val="260"/>
        </w:trPr>
        <w:tc>
          <w:tcPr>
            <w:tcW w:w="182" w:type="pct"/>
            <w:vMerge/>
            <w:hideMark/>
          </w:tcPr>
          <w:p w14:paraId="3CB8081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B1C36D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70F56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8350D9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4C18C4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202EFB3A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415" w:type="pct"/>
            <w:vAlign w:val="center"/>
            <w:hideMark/>
          </w:tcPr>
          <w:p w14:paraId="4568907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77B58D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20BCC4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9A8A506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5CF99D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368D695" w14:textId="77777777" w:rsidTr="000308E4">
        <w:trPr>
          <w:trHeight w:val="429"/>
        </w:trPr>
        <w:tc>
          <w:tcPr>
            <w:tcW w:w="182" w:type="pct"/>
            <w:vMerge/>
            <w:hideMark/>
          </w:tcPr>
          <w:p w14:paraId="6C546A9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D89CA0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A18E1D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79CA07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EC5BBC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C13EA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3A8E18B0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55E75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299A2F2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B0CCE6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556C02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C173CC4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282EA7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77934836" w14:textId="77777777" w:rsidTr="000308E4">
        <w:trPr>
          <w:trHeight w:val="497"/>
        </w:trPr>
        <w:tc>
          <w:tcPr>
            <w:tcW w:w="182" w:type="pct"/>
            <w:vMerge/>
            <w:hideMark/>
          </w:tcPr>
          <w:p w14:paraId="07FCCA67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07ED94B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06E9B9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533C9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8E507D"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416" w:type="pct"/>
            <w:vAlign w:val="center"/>
            <w:hideMark/>
          </w:tcPr>
          <w:p w14:paraId="0A48D6D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27677397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415" w:type="pct"/>
            <w:vAlign w:val="center"/>
            <w:hideMark/>
          </w:tcPr>
          <w:p w14:paraId="46CA2E2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558DD1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D26962B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C5BCF2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926FBB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5228181E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68462A5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66D2321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8D7FC2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0F0A08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A4A743E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055A40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Align w:val="center"/>
            <w:hideMark/>
          </w:tcPr>
          <w:p w14:paraId="726082E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7B8B96D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Align w:val="center"/>
            <w:hideMark/>
          </w:tcPr>
          <w:p w14:paraId="3526F5D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2B258C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F04A70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8998FA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9BEA76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4EA514AC" w14:textId="77777777" w:rsidTr="000308E4">
        <w:trPr>
          <w:trHeight w:val="233"/>
        </w:trPr>
        <w:tc>
          <w:tcPr>
            <w:tcW w:w="182" w:type="pct"/>
            <w:vMerge w:val="restart"/>
            <w:hideMark/>
          </w:tcPr>
          <w:p w14:paraId="6732159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" w:type="pct"/>
            <w:vMerge w:val="restart"/>
            <w:hideMark/>
          </w:tcPr>
          <w:p w14:paraId="0773CBEE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F2.01.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69" w:type="pct"/>
            <w:vMerge w:val="restart"/>
            <w:hideMark/>
          </w:tcPr>
          <w:p w14:paraId="00631D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62947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1E6B2F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A6D4B4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7DEDEBE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415" w:type="pct"/>
            <w:vAlign w:val="center"/>
            <w:hideMark/>
          </w:tcPr>
          <w:p w14:paraId="2B8032E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02E432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9D30A9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49C0AE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5871C92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203E8D0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B5E1D3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МБУ «Благоустройство, ЖКХ и ДХ»</w:t>
            </w:r>
          </w:p>
        </w:tc>
      </w:tr>
      <w:tr w:rsidR="00904A90" w:rsidRPr="004A280B" w14:paraId="691CE343" w14:textId="77777777" w:rsidTr="000308E4">
        <w:trPr>
          <w:trHeight w:val="417"/>
        </w:trPr>
        <w:tc>
          <w:tcPr>
            <w:tcW w:w="182" w:type="pct"/>
            <w:vMerge/>
            <w:hideMark/>
          </w:tcPr>
          <w:p w14:paraId="2E16ED1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9266B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B7A7E4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54A30F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7A4489A1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3260DDE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415" w:type="pct"/>
            <w:vAlign w:val="center"/>
            <w:hideMark/>
          </w:tcPr>
          <w:p w14:paraId="492D967F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4F36D1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9ACD4D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66EDD1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56251E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851045D" w14:textId="77777777" w:rsidTr="000308E4">
        <w:trPr>
          <w:trHeight w:val="428"/>
        </w:trPr>
        <w:tc>
          <w:tcPr>
            <w:tcW w:w="182" w:type="pct"/>
            <w:vMerge/>
            <w:hideMark/>
          </w:tcPr>
          <w:p w14:paraId="1447744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44BA1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BA2AB5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94E76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5D7F15D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76B43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37EDC37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71236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A68A2A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B33BD6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AF5D3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3C9B44A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6C16233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1BBA92FF" w14:textId="77777777" w:rsidTr="000308E4">
        <w:trPr>
          <w:trHeight w:val="487"/>
        </w:trPr>
        <w:tc>
          <w:tcPr>
            <w:tcW w:w="182" w:type="pct"/>
            <w:vMerge/>
            <w:hideMark/>
          </w:tcPr>
          <w:p w14:paraId="47213D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140350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7403BB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63FCF51" w14:textId="77777777" w:rsidR="00904A90" w:rsidRPr="004A280B" w:rsidRDefault="008E507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9014FB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125CBC2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415" w:type="pct"/>
            <w:vAlign w:val="center"/>
            <w:hideMark/>
          </w:tcPr>
          <w:p w14:paraId="0AAA4038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06E4BF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265B96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3863007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7DED82A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AFBBA06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5FA5EF0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BCF56FF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C49801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C35A75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371F02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4516E41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Align w:val="center"/>
            <w:hideMark/>
          </w:tcPr>
          <w:p w14:paraId="1A39B4C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32D90F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Align w:val="center"/>
            <w:hideMark/>
          </w:tcPr>
          <w:p w14:paraId="4C2FFB5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7C92EA9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C0FFA3D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BFFBE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1D463F6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EB74035" w14:textId="77777777" w:rsidTr="000308E4">
        <w:trPr>
          <w:trHeight w:val="329"/>
        </w:trPr>
        <w:tc>
          <w:tcPr>
            <w:tcW w:w="182" w:type="pct"/>
            <w:vMerge/>
            <w:hideMark/>
          </w:tcPr>
          <w:p w14:paraId="161C3CF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45B9FD4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369" w:type="pct"/>
            <w:vMerge w:val="restart"/>
            <w:hideMark/>
          </w:tcPr>
          <w:p w14:paraId="5A0F688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C29B4B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706E11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2DF61EE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560D2F5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52DDA36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1BD354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1558E78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0EB6FB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1CCE3AE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9A9CA57" w14:textId="77777777" w:rsidTr="000308E4">
        <w:trPr>
          <w:trHeight w:val="339"/>
        </w:trPr>
        <w:tc>
          <w:tcPr>
            <w:tcW w:w="182" w:type="pct"/>
            <w:vMerge/>
            <w:hideMark/>
          </w:tcPr>
          <w:p w14:paraId="47270E3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5A23F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D225A2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9E85B9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20E5AC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BBDD44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C8624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122DD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18D91F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F25D534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3970D3E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87E1E9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59690A6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2DC1196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63F8C4F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4101123" w14:textId="77777777" w:rsidTr="000308E4">
        <w:trPr>
          <w:trHeight w:val="379"/>
        </w:trPr>
        <w:tc>
          <w:tcPr>
            <w:tcW w:w="182" w:type="pct"/>
            <w:vMerge/>
            <w:hideMark/>
          </w:tcPr>
          <w:p w14:paraId="61C460C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C228E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A737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E0800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414F07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77" w:type="pct"/>
            <w:vAlign w:val="center"/>
            <w:hideMark/>
          </w:tcPr>
          <w:p w14:paraId="62595C6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84" w:type="pct"/>
            <w:vAlign w:val="center"/>
            <w:hideMark/>
          </w:tcPr>
          <w:p w14:paraId="193A68D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70D47A8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226EAF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0B44C72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415" w:type="pct"/>
            <w:vAlign w:val="center"/>
            <w:hideMark/>
          </w:tcPr>
          <w:p w14:paraId="68989B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vAlign w:val="center"/>
            <w:hideMark/>
          </w:tcPr>
          <w:p w14:paraId="4182106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vAlign w:val="center"/>
            <w:hideMark/>
          </w:tcPr>
          <w:p w14:paraId="35BD0E5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30DC43A0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0D1B1C0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2F2B43BF" w14:textId="77777777" w:rsidTr="000308E4">
        <w:trPr>
          <w:trHeight w:val="495"/>
        </w:trPr>
        <w:tc>
          <w:tcPr>
            <w:tcW w:w="182" w:type="pct"/>
            <w:vMerge w:val="restart"/>
            <w:hideMark/>
          </w:tcPr>
          <w:p w14:paraId="576E539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3E88B213" w14:textId="77777777" w:rsidR="000C1401" w:rsidRPr="004A280B" w:rsidRDefault="000C1401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69" w:type="pct"/>
            <w:vMerge w:val="restart"/>
            <w:hideMark/>
          </w:tcPr>
          <w:p w14:paraId="1D2458EC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16741D4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948BA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1 081 227,56</w:t>
            </w:r>
          </w:p>
        </w:tc>
        <w:tc>
          <w:tcPr>
            <w:tcW w:w="1154" w:type="pct"/>
            <w:gridSpan w:val="5"/>
            <w:vAlign w:val="center"/>
          </w:tcPr>
          <w:p w14:paraId="00BD80F9" w14:textId="77777777" w:rsidR="000C1401" w:rsidRPr="004A280B" w:rsidRDefault="00B5161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451 279,56</w:t>
            </w:r>
          </w:p>
        </w:tc>
        <w:tc>
          <w:tcPr>
            <w:tcW w:w="415" w:type="pct"/>
            <w:vAlign w:val="center"/>
            <w:hideMark/>
          </w:tcPr>
          <w:p w14:paraId="01099013" w14:textId="77777777" w:rsidR="000C1401" w:rsidRPr="004A280B" w:rsidRDefault="00E928BC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312 353,00</w:t>
            </w:r>
          </w:p>
        </w:tc>
        <w:tc>
          <w:tcPr>
            <w:tcW w:w="416" w:type="pct"/>
            <w:vAlign w:val="center"/>
            <w:hideMark/>
          </w:tcPr>
          <w:p w14:paraId="66E8E48B" w14:textId="77777777" w:rsidR="000C1401" w:rsidRPr="004A280B" w:rsidRDefault="00E928BC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317 595,00</w:t>
            </w:r>
          </w:p>
        </w:tc>
        <w:tc>
          <w:tcPr>
            <w:tcW w:w="233" w:type="pct"/>
            <w:vAlign w:val="center"/>
            <w:hideMark/>
          </w:tcPr>
          <w:p w14:paraId="0F94A451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4706D4C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781DED73" w14:textId="77777777" w:rsidR="000C1401" w:rsidRPr="004A280B" w:rsidRDefault="004914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C1401" w:rsidRPr="004A280B" w14:paraId="032F6B88" w14:textId="77777777" w:rsidTr="000308E4">
        <w:trPr>
          <w:trHeight w:val="605"/>
        </w:trPr>
        <w:tc>
          <w:tcPr>
            <w:tcW w:w="182" w:type="pct"/>
            <w:vMerge/>
            <w:hideMark/>
          </w:tcPr>
          <w:p w14:paraId="29D2D0AD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179C51F8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30157C1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907DF3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33CB043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40 580,14</w:t>
            </w:r>
          </w:p>
        </w:tc>
        <w:tc>
          <w:tcPr>
            <w:tcW w:w="1154" w:type="pct"/>
            <w:gridSpan w:val="5"/>
            <w:vAlign w:val="center"/>
          </w:tcPr>
          <w:p w14:paraId="5A42E423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39 390,14</w:t>
            </w:r>
          </w:p>
        </w:tc>
        <w:tc>
          <w:tcPr>
            <w:tcW w:w="415" w:type="pct"/>
            <w:vAlign w:val="center"/>
            <w:hideMark/>
          </w:tcPr>
          <w:p w14:paraId="5336FED6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6" w:type="pct"/>
            <w:vAlign w:val="center"/>
            <w:hideMark/>
          </w:tcPr>
          <w:p w14:paraId="7FDB35B3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233" w:type="pct"/>
            <w:vAlign w:val="center"/>
            <w:hideMark/>
          </w:tcPr>
          <w:p w14:paraId="17A80BB1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4D53BED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368B68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857" w:rsidRPr="004A280B" w14:paraId="7A18878F" w14:textId="77777777" w:rsidTr="000308E4">
        <w:trPr>
          <w:trHeight w:val="368"/>
        </w:trPr>
        <w:tc>
          <w:tcPr>
            <w:tcW w:w="182" w:type="pct"/>
            <w:vMerge/>
            <w:hideMark/>
          </w:tcPr>
          <w:p w14:paraId="4D3CF801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37030FAA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B7CBA50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B044277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D7699EE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9FC4356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6DB00817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5334FFF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C90A401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3F0A750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24F5FBC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5F34318D" w14:textId="77777777" w:rsidTr="000308E4">
        <w:trPr>
          <w:trHeight w:val="539"/>
        </w:trPr>
        <w:tc>
          <w:tcPr>
            <w:tcW w:w="182" w:type="pct"/>
            <w:vMerge/>
            <w:hideMark/>
          </w:tcPr>
          <w:p w14:paraId="1A15781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44AD60BA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A648CE5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E7E186B" w14:textId="77777777" w:rsidR="000C1401" w:rsidRPr="004A280B" w:rsidRDefault="0005673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67B7194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1 040 647,42</w:t>
            </w:r>
          </w:p>
        </w:tc>
        <w:tc>
          <w:tcPr>
            <w:tcW w:w="1154" w:type="pct"/>
            <w:gridSpan w:val="5"/>
            <w:vAlign w:val="center"/>
          </w:tcPr>
          <w:p w14:paraId="18C0F0CB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411 889,42</w:t>
            </w:r>
          </w:p>
        </w:tc>
        <w:tc>
          <w:tcPr>
            <w:tcW w:w="415" w:type="pct"/>
            <w:vAlign w:val="center"/>
            <w:hideMark/>
          </w:tcPr>
          <w:p w14:paraId="3CE24DCC" w14:textId="77777777" w:rsidR="000C1401" w:rsidRPr="004A280B" w:rsidRDefault="00F5250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311 758,00</w:t>
            </w:r>
          </w:p>
        </w:tc>
        <w:tc>
          <w:tcPr>
            <w:tcW w:w="416" w:type="pct"/>
            <w:vAlign w:val="center"/>
            <w:hideMark/>
          </w:tcPr>
          <w:p w14:paraId="50CF71D6" w14:textId="77777777" w:rsidR="000C1401" w:rsidRPr="004A280B" w:rsidRDefault="00A571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317 000,00</w:t>
            </w:r>
          </w:p>
        </w:tc>
        <w:tc>
          <w:tcPr>
            <w:tcW w:w="233" w:type="pct"/>
            <w:vAlign w:val="center"/>
            <w:hideMark/>
          </w:tcPr>
          <w:p w14:paraId="414EF9B5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DCE5BDD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0A6EF3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88A" w:rsidRPr="004A280B" w14:paraId="0B8A9C84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05DD1E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5A496E8B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E22A13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18E8E59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4F7B2FD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D9A78C3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A17BD90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BD0064B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68E41F1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A847419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666A9BD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0266785D" w14:textId="77777777" w:rsidTr="000308E4">
        <w:trPr>
          <w:trHeight w:val="236"/>
        </w:trPr>
        <w:tc>
          <w:tcPr>
            <w:tcW w:w="182" w:type="pct"/>
            <w:vMerge w:val="restart"/>
            <w:hideMark/>
          </w:tcPr>
          <w:p w14:paraId="5FA33A2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8" w:type="pct"/>
            <w:vMerge w:val="restart"/>
            <w:hideMark/>
          </w:tcPr>
          <w:p w14:paraId="13FB184E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69" w:type="pct"/>
            <w:vMerge w:val="restart"/>
            <w:hideMark/>
          </w:tcPr>
          <w:p w14:paraId="22E020E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B5B437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73713C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6FD947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1154" w:type="pct"/>
            <w:gridSpan w:val="5"/>
            <w:vAlign w:val="center"/>
          </w:tcPr>
          <w:p w14:paraId="6934E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415" w:type="pct"/>
            <w:vAlign w:val="center"/>
            <w:hideMark/>
          </w:tcPr>
          <w:p w14:paraId="2DCC3A35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EE1CA1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711943E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870CC7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2A61B99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0218C79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CE1F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607B63" w:rsidRPr="004A280B" w14:paraId="34DC8D29" w14:textId="77777777" w:rsidTr="000308E4">
        <w:trPr>
          <w:trHeight w:val="351"/>
        </w:trPr>
        <w:tc>
          <w:tcPr>
            <w:tcW w:w="182" w:type="pct"/>
            <w:vMerge/>
            <w:hideMark/>
          </w:tcPr>
          <w:p w14:paraId="30243C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412C2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448EED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CFFEAB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0DBB6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1154" w:type="pct"/>
            <w:gridSpan w:val="5"/>
            <w:vAlign w:val="center"/>
          </w:tcPr>
          <w:p w14:paraId="17E71FC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415" w:type="pct"/>
            <w:vAlign w:val="center"/>
            <w:hideMark/>
          </w:tcPr>
          <w:p w14:paraId="18BADE9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3F9799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4BAFEBC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4CB3A74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38E4AE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8AF203C" w14:textId="77777777" w:rsidTr="000308E4">
        <w:trPr>
          <w:trHeight w:val="453"/>
        </w:trPr>
        <w:tc>
          <w:tcPr>
            <w:tcW w:w="182" w:type="pct"/>
            <w:vMerge/>
            <w:hideMark/>
          </w:tcPr>
          <w:p w14:paraId="0C20208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8BE10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C45E16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FE4136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BC9A6C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21099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CF69A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D15A7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2C4E6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6C8B7A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D3AED5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F0F8FF2" w14:textId="77777777" w:rsidTr="000308E4">
        <w:trPr>
          <w:trHeight w:val="471"/>
        </w:trPr>
        <w:tc>
          <w:tcPr>
            <w:tcW w:w="182" w:type="pct"/>
            <w:vMerge/>
            <w:hideMark/>
          </w:tcPr>
          <w:p w14:paraId="11744F2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60E3FB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AF75E5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4ABC49" w14:textId="77777777" w:rsidR="00607B63" w:rsidRPr="004A280B" w:rsidRDefault="006A2A1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F26448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1154" w:type="pct"/>
            <w:gridSpan w:val="5"/>
            <w:vAlign w:val="center"/>
          </w:tcPr>
          <w:p w14:paraId="0A1F498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415" w:type="pct"/>
            <w:vAlign w:val="center"/>
            <w:hideMark/>
          </w:tcPr>
          <w:p w14:paraId="6D53B3A0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F1EF23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13E1F6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746EDC8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71D032D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3CFDB9B1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3311EC0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990D2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79A82F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FD40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7956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9DAE35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D50632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FF80A16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9A7B5B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1F2675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B739A9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456097E7" w14:textId="77777777" w:rsidTr="000308E4">
        <w:trPr>
          <w:trHeight w:val="333"/>
        </w:trPr>
        <w:tc>
          <w:tcPr>
            <w:tcW w:w="182" w:type="pct"/>
            <w:vMerge/>
            <w:hideMark/>
          </w:tcPr>
          <w:p w14:paraId="6CC98F4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0B8B21D7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69" w:type="pct"/>
            <w:vMerge w:val="restart"/>
            <w:hideMark/>
          </w:tcPr>
          <w:p w14:paraId="739DF6A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E0CD57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D66EE76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0D6D46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1C9E207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795175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51F9A9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6879C00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21C9E44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9484A8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EE324D7" w14:textId="77777777" w:rsidTr="000308E4">
        <w:trPr>
          <w:trHeight w:val="374"/>
        </w:trPr>
        <w:tc>
          <w:tcPr>
            <w:tcW w:w="182" w:type="pct"/>
            <w:vMerge/>
            <w:hideMark/>
          </w:tcPr>
          <w:p w14:paraId="25B057D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27255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DD0E1C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171B74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290021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9AE1A0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7288D4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9C110D8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0EB01AD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501906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80E90E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1D97F3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6FF2AC6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BCD17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61AD82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94ACDC4" w14:textId="77777777" w:rsidTr="000308E4">
        <w:trPr>
          <w:trHeight w:val="585"/>
        </w:trPr>
        <w:tc>
          <w:tcPr>
            <w:tcW w:w="182" w:type="pct"/>
            <w:vMerge/>
            <w:hideMark/>
          </w:tcPr>
          <w:p w14:paraId="0B09095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B777FC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D82FFA6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5965BF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452282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277" w:type="pct"/>
            <w:vAlign w:val="center"/>
            <w:hideMark/>
          </w:tcPr>
          <w:p w14:paraId="3A6822BC" w14:textId="77777777" w:rsidR="0098559F" w:rsidRDefault="0098559F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6EDC61AC" w14:textId="042C814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9855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278,77 </w:t>
            </w:r>
          </w:p>
        </w:tc>
        <w:tc>
          <w:tcPr>
            <w:tcW w:w="184" w:type="pct"/>
            <w:vAlign w:val="center"/>
            <w:hideMark/>
          </w:tcPr>
          <w:p w14:paraId="179BF215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vAlign w:val="center"/>
            <w:hideMark/>
          </w:tcPr>
          <w:p w14:paraId="54A2C70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03B92D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vAlign w:val="center"/>
            <w:hideMark/>
          </w:tcPr>
          <w:p w14:paraId="721D2E6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415" w:type="pct"/>
            <w:vAlign w:val="center"/>
            <w:hideMark/>
          </w:tcPr>
          <w:p w14:paraId="64896DA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vAlign w:val="center"/>
            <w:hideMark/>
          </w:tcPr>
          <w:p w14:paraId="074133E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vAlign w:val="center"/>
            <w:hideMark/>
          </w:tcPr>
          <w:p w14:paraId="6B7200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0F7C0DE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252EA3B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BFCB551" w14:textId="77777777" w:rsidTr="000308E4">
        <w:trPr>
          <w:trHeight w:val="221"/>
        </w:trPr>
        <w:tc>
          <w:tcPr>
            <w:tcW w:w="182" w:type="pct"/>
            <w:vMerge w:val="restart"/>
            <w:hideMark/>
          </w:tcPr>
          <w:p w14:paraId="15C49379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8" w:type="pct"/>
            <w:vMerge w:val="restart"/>
            <w:hideMark/>
          </w:tcPr>
          <w:p w14:paraId="315A566F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01.02.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69" w:type="pct"/>
            <w:vMerge w:val="restart"/>
            <w:hideMark/>
          </w:tcPr>
          <w:p w14:paraId="71B2B31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F8E7B1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814D8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2B43B6F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17 092,00</w:t>
            </w:r>
          </w:p>
        </w:tc>
        <w:tc>
          <w:tcPr>
            <w:tcW w:w="1154" w:type="pct"/>
            <w:gridSpan w:val="5"/>
            <w:vAlign w:val="center"/>
          </w:tcPr>
          <w:p w14:paraId="3758FC2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415" w:type="pct"/>
            <w:vAlign w:val="center"/>
            <w:hideMark/>
          </w:tcPr>
          <w:p w14:paraId="6BCEFE9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F091807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AEBC173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1692AD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1A9CB68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0912EC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00139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 </w:t>
            </w:r>
          </w:p>
        </w:tc>
      </w:tr>
      <w:tr w:rsidR="00143425" w:rsidRPr="004A280B" w14:paraId="76DA6F73" w14:textId="77777777" w:rsidTr="000308E4">
        <w:trPr>
          <w:trHeight w:val="415"/>
        </w:trPr>
        <w:tc>
          <w:tcPr>
            <w:tcW w:w="182" w:type="pct"/>
            <w:vMerge/>
            <w:hideMark/>
          </w:tcPr>
          <w:p w14:paraId="68C4AB0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BE1499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CD1D65D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9198ED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7488CA74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1154" w:type="pct"/>
            <w:gridSpan w:val="5"/>
            <w:vAlign w:val="center"/>
          </w:tcPr>
          <w:p w14:paraId="3ECBBEE0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415" w:type="pct"/>
            <w:vAlign w:val="center"/>
            <w:hideMark/>
          </w:tcPr>
          <w:p w14:paraId="29665F3C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7603BB0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1DEC64D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A6A390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819F50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31D9E7D" w14:textId="77777777" w:rsidTr="000308E4">
        <w:trPr>
          <w:trHeight w:val="423"/>
        </w:trPr>
        <w:tc>
          <w:tcPr>
            <w:tcW w:w="182" w:type="pct"/>
            <w:vMerge/>
            <w:hideMark/>
          </w:tcPr>
          <w:p w14:paraId="34F2816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65BBC6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858007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3173D9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DA2613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979080D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336AF9E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3FC1286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85F5528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C529508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72C21E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1BE4017" w14:textId="77777777" w:rsidTr="000308E4">
        <w:trPr>
          <w:trHeight w:val="488"/>
        </w:trPr>
        <w:tc>
          <w:tcPr>
            <w:tcW w:w="182" w:type="pct"/>
            <w:vMerge/>
            <w:hideMark/>
          </w:tcPr>
          <w:p w14:paraId="0256201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D1AD84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9E8945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A8F5E9C" w14:textId="77777777" w:rsidR="00143425" w:rsidRPr="004A280B" w:rsidRDefault="001558B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92D8FCA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1154" w:type="pct"/>
            <w:gridSpan w:val="5"/>
            <w:vAlign w:val="center"/>
          </w:tcPr>
          <w:p w14:paraId="13F221CF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415" w:type="pct"/>
            <w:vAlign w:val="center"/>
            <w:hideMark/>
          </w:tcPr>
          <w:p w14:paraId="4B07CB7B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515F9E4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72048E4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C991AFB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8AD0C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1B0A57A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6AAD82D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D80DC0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384D5C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A0ADF3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14:paraId="1E22B87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0BABD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BCCEFB7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2014FC53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6020C28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3D2E491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C978BBC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CD864D7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4A179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71A98944" w14:textId="77777777" w:rsidTr="000308E4">
        <w:trPr>
          <w:trHeight w:val="660"/>
        </w:trPr>
        <w:tc>
          <w:tcPr>
            <w:tcW w:w="182" w:type="pct"/>
            <w:vMerge/>
            <w:hideMark/>
          </w:tcPr>
          <w:p w14:paraId="50C925E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4FBF7D3C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369" w:type="pct"/>
            <w:vMerge w:val="restart"/>
            <w:hideMark/>
          </w:tcPr>
          <w:p w14:paraId="003445B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063F61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5E4C46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450330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43C2A4E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1D3D1A72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C2C49CD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5A1814C3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68E16E21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2B4ADA6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77C150F0" w14:textId="77777777" w:rsidTr="000308E4">
        <w:trPr>
          <w:trHeight w:val="660"/>
        </w:trPr>
        <w:tc>
          <w:tcPr>
            <w:tcW w:w="182" w:type="pct"/>
            <w:vMerge/>
            <w:hideMark/>
          </w:tcPr>
          <w:p w14:paraId="1003EC7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193675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EEFA9A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B4D397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CA2C4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B52221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8F2B9A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2C9FC36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9DD7FB4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2178FF4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  <w:p w14:paraId="39E6D775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67E47CF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39B0B4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2E0CDD8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3E9ADD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5628D6B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4CC203B9" w14:textId="77777777" w:rsidTr="000308E4">
        <w:trPr>
          <w:trHeight w:val="256"/>
        </w:trPr>
        <w:tc>
          <w:tcPr>
            <w:tcW w:w="182" w:type="pct"/>
            <w:vMerge/>
            <w:hideMark/>
          </w:tcPr>
          <w:p w14:paraId="4E4B051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F0E3D03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0475BC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C98CA4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C947EE6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vAlign w:val="center"/>
            <w:hideMark/>
          </w:tcPr>
          <w:p w14:paraId="17D5227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84" w:type="pct"/>
            <w:vAlign w:val="center"/>
            <w:hideMark/>
          </w:tcPr>
          <w:p w14:paraId="6698BC4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0C7C93D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2241607A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411EDDF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vAlign w:val="center"/>
            <w:hideMark/>
          </w:tcPr>
          <w:p w14:paraId="58364F0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16" w:type="pct"/>
            <w:vAlign w:val="center"/>
            <w:hideMark/>
          </w:tcPr>
          <w:p w14:paraId="3682BAE0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vAlign w:val="center"/>
            <w:hideMark/>
          </w:tcPr>
          <w:p w14:paraId="5047FC7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74AD39F1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3494D52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1062B4" w14:textId="77777777" w:rsidTr="000308E4">
        <w:trPr>
          <w:trHeight w:val="256"/>
        </w:trPr>
        <w:tc>
          <w:tcPr>
            <w:tcW w:w="182" w:type="pct"/>
            <w:vMerge w:val="restart"/>
          </w:tcPr>
          <w:p w14:paraId="4A159F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8" w:type="pct"/>
            <w:vMerge w:val="restart"/>
          </w:tcPr>
          <w:p w14:paraId="3A9F91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14:paraId="16A741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vMerge w:val="restart"/>
          </w:tcPr>
          <w:p w14:paraId="298002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  <w:p w14:paraId="2EDBB4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</w:tcPr>
          <w:p w14:paraId="3DB963E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B8E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3CD49E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4" w:type="pct"/>
            <w:gridSpan w:val="5"/>
            <w:vAlign w:val="center"/>
          </w:tcPr>
          <w:p w14:paraId="5599DB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5" w:type="pct"/>
            <w:vAlign w:val="center"/>
          </w:tcPr>
          <w:p w14:paraId="0A8D0F6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6" w:type="pct"/>
            <w:vAlign w:val="center"/>
          </w:tcPr>
          <w:p w14:paraId="6094CB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233" w:type="pct"/>
            <w:vAlign w:val="center"/>
          </w:tcPr>
          <w:p w14:paraId="475FC6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05389D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5FDBF3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</w:tr>
      <w:tr w:rsidR="004A280B" w:rsidRPr="004A280B" w14:paraId="5B90ADED" w14:textId="77777777" w:rsidTr="000308E4">
        <w:trPr>
          <w:trHeight w:val="256"/>
        </w:trPr>
        <w:tc>
          <w:tcPr>
            <w:tcW w:w="182" w:type="pct"/>
            <w:vMerge/>
          </w:tcPr>
          <w:p w14:paraId="53A755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589EA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70829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F3675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674D604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4" w:type="pct"/>
            <w:gridSpan w:val="5"/>
            <w:vAlign w:val="center"/>
          </w:tcPr>
          <w:p w14:paraId="1E72D2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5" w:type="pct"/>
            <w:vAlign w:val="center"/>
          </w:tcPr>
          <w:p w14:paraId="35F9521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6" w:type="pct"/>
            <w:vAlign w:val="center"/>
          </w:tcPr>
          <w:p w14:paraId="38CE4E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233" w:type="pct"/>
            <w:vAlign w:val="center"/>
          </w:tcPr>
          <w:p w14:paraId="5DA3E6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3D323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060A7E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2AEA914" w14:textId="77777777" w:rsidTr="000308E4">
        <w:trPr>
          <w:trHeight w:val="256"/>
        </w:trPr>
        <w:tc>
          <w:tcPr>
            <w:tcW w:w="182" w:type="pct"/>
            <w:vMerge/>
          </w:tcPr>
          <w:p w14:paraId="586D347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0828B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B2038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E347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3DDCF5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60C171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782960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666148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3D23D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24FDA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8919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66BC4E" w14:textId="77777777" w:rsidTr="000308E4">
        <w:trPr>
          <w:trHeight w:val="256"/>
        </w:trPr>
        <w:tc>
          <w:tcPr>
            <w:tcW w:w="182" w:type="pct"/>
            <w:vMerge/>
          </w:tcPr>
          <w:p w14:paraId="619950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1B943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B5BD3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CDF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B1D834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64118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3A612F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D5C1F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23619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06F2F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0483EEA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0FE96B1" w14:textId="77777777" w:rsidTr="000308E4">
        <w:trPr>
          <w:trHeight w:val="256"/>
        </w:trPr>
        <w:tc>
          <w:tcPr>
            <w:tcW w:w="182" w:type="pct"/>
            <w:vMerge/>
          </w:tcPr>
          <w:p w14:paraId="0452D5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8C42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1970BA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4BCDF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CDA65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17A30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57B0E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7AA2E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6D97D9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0B325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3BEFD0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69AAB3" w14:textId="77777777" w:rsidTr="000308E4">
        <w:trPr>
          <w:trHeight w:val="256"/>
        </w:trPr>
        <w:tc>
          <w:tcPr>
            <w:tcW w:w="182" w:type="pct"/>
            <w:vMerge/>
          </w:tcPr>
          <w:p w14:paraId="31E7DC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26F9FFF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369" w:type="pct"/>
            <w:vMerge w:val="restart"/>
          </w:tcPr>
          <w:p w14:paraId="5FDE33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6A78DD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39CC1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66A283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</w:tcPr>
          <w:p w14:paraId="03A235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</w:tcPr>
          <w:p w14:paraId="00FA9F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29BD68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625034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39F5ED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2AB665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70BDFF5" w14:textId="77777777" w:rsidTr="000308E4">
        <w:trPr>
          <w:trHeight w:val="256"/>
        </w:trPr>
        <w:tc>
          <w:tcPr>
            <w:tcW w:w="182" w:type="pct"/>
            <w:vMerge/>
          </w:tcPr>
          <w:p w14:paraId="1AC660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477E84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BAE25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42E640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632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36ACC1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1C75DF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70FA76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53B3F1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3951EA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</w:tcPr>
          <w:p w14:paraId="169179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65F84D1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01B2F1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48F71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4A3039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2E0DD36" w14:textId="77777777" w:rsidTr="000308E4">
        <w:trPr>
          <w:trHeight w:val="256"/>
        </w:trPr>
        <w:tc>
          <w:tcPr>
            <w:tcW w:w="182" w:type="pct"/>
            <w:vMerge/>
          </w:tcPr>
          <w:p w14:paraId="5D9B8C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336424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3C8BC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6F08A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34FFC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vAlign w:val="center"/>
          </w:tcPr>
          <w:p w14:paraId="53D45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vAlign w:val="center"/>
          </w:tcPr>
          <w:p w14:paraId="1340E8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vAlign w:val="center"/>
          </w:tcPr>
          <w:p w14:paraId="3C3369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vAlign w:val="center"/>
          </w:tcPr>
          <w:p w14:paraId="1B6F3B7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1549E5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14:paraId="4EFA31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14:paraId="6F55F5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4FC52D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vAlign w:val="center"/>
          </w:tcPr>
          <w:p w14:paraId="5A7F71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6622DF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2ABB95" w14:textId="77777777" w:rsidTr="000308E4">
        <w:trPr>
          <w:trHeight w:val="300"/>
        </w:trPr>
        <w:tc>
          <w:tcPr>
            <w:tcW w:w="182" w:type="pct"/>
            <w:vMerge w:val="restart"/>
            <w:hideMark/>
          </w:tcPr>
          <w:p w14:paraId="6793514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8" w:type="pct"/>
            <w:vMerge w:val="restart"/>
            <w:hideMark/>
          </w:tcPr>
          <w:p w14:paraId="19A324B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01.04.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69" w:type="pct"/>
            <w:vMerge w:val="restart"/>
            <w:hideMark/>
          </w:tcPr>
          <w:p w14:paraId="22C4FC6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  <w:p w14:paraId="7A1355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hideMark/>
          </w:tcPr>
          <w:p w14:paraId="52CCB2C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1F2B5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734BC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23 580,53</w:t>
            </w:r>
          </w:p>
        </w:tc>
        <w:tc>
          <w:tcPr>
            <w:tcW w:w="1154" w:type="pct"/>
            <w:gridSpan w:val="5"/>
            <w:vAlign w:val="center"/>
          </w:tcPr>
          <w:p w14:paraId="2D3B198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23 580,53</w:t>
            </w:r>
          </w:p>
        </w:tc>
        <w:tc>
          <w:tcPr>
            <w:tcW w:w="415" w:type="pct"/>
            <w:vAlign w:val="center"/>
            <w:hideMark/>
          </w:tcPr>
          <w:p w14:paraId="4F50085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C5CF4C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5285EB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8C5C70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767134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7001A8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A849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A280B" w:rsidRPr="004A280B" w14:paraId="057611CE" w14:textId="77777777" w:rsidTr="000308E4">
        <w:trPr>
          <w:trHeight w:val="346"/>
        </w:trPr>
        <w:tc>
          <w:tcPr>
            <w:tcW w:w="182" w:type="pct"/>
            <w:vMerge/>
            <w:hideMark/>
          </w:tcPr>
          <w:p w14:paraId="036B33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29321C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83291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FCBCC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085F8B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22 401,50</w:t>
            </w:r>
          </w:p>
        </w:tc>
        <w:tc>
          <w:tcPr>
            <w:tcW w:w="1154" w:type="pct"/>
            <w:gridSpan w:val="5"/>
            <w:vAlign w:val="center"/>
          </w:tcPr>
          <w:p w14:paraId="5474AE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22 401,50</w:t>
            </w:r>
          </w:p>
        </w:tc>
        <w:tc>
          <w:tcPr>
            <w:tcW w:w="415" w:type="pct"/>
            <w:vAlign w:val="center"/>
            <w:hideMark/>
          </w:tcPr>
          <w:p w14:paraId="1B604FD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8E3DA5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83D649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649259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F34BE5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A284D88" w14:textId="77777777" w:rsidTr="000308E4">
        <w:trPr>
          <w:trHeight w:val="401"/>
        </w:trPr>
        <w:tc>
          <w:tcPr>
            <w:tcW w:w="182" w:type="pct"/>
            <w:vMerge/>
            <w:hideMark/>
          </w:tcPr>
          <w:p w14:paraId="1D95C0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FE90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E933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608A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FB99EC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0E37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F8184A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6CBE2E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6CD5E2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FA2305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C259DE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ED9A337" w14:textId="77777777" w:rsidTr="000308E4">
        <w:trPr>
          <w:trHeight w:val="517"/>
        </w:trPr>
        <w:tc>
          <w:tcPr>
            <w:tcW w:w="182" w:type="pct"/>
            <w:vMerge/>
            <w:hideMark/>
          </w:tcPr>
          <w:p w14:paraId="773362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95E56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32769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0700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9A3A20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1 179,03</w:t>
            </w:r>
          </w:p>
        </w:tc>
        <w:tc>
          <w:tcPr>
            <w:tcW w:w="1154" w:type="pct"/>
            <w:gridSpan w:val="5"/>
            <w:vAlign w:val="center"/>
          </w:tcPr>
          <w:p w14:paraId="358ADF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1 179,03</w:t>
            </w:r>
          </w:p>
        </w:tc>
        <w:tc>
          <w:tcPr>
            <w:tcW w:w="415" w:type="pct"/>
            <w:vAlign w:val="center"/>
            <w:hideMark/>
          </w:tcPr>
          <w:p w14:paraId="2BBC44B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0A5B36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FDFEE0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CBB4F3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8DA040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E3AD6D5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4E5735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2AEEB8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B8F14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B1641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6FD6B9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154" w:type="pct"/>
            <w:gridSpan w:val="5"/>
            <w:vAlign w:val="center"/>
          </w:tcPr>
          <w:p w14:paraId="1BA22E4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7D595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7E7AFA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E49671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105A3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05093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9D0724C" w14:textId="77777777" w:rsidTr="000308E4">
        <w:trPr>
          <w:trHeight w:val="300"/>
        </w:trPr>
        <w:tc>
          <w:tcPr>
            <w:tcW w:w="182" w:type="pct"/>
            <w:vMerge/>
            <w:hideMark/>
          </w:tcPr>
          <w:p w14:paraId="02506E1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629C31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приобретенной коммунальной техники, ед.</w:t>
            </w:r>
          </w:p>
        </w:tc>
        <w:tc>
          <w:tcPr>
            <w:tcW w:w="369" w:type="pct"/>
            <w:vMerge w:val="restart"/>
            <w:hideMark/>
          </w:tcPr>
          <w:p w14:paraId="1D2346A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6D5B49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22031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81DD8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7C0DDB6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3AA702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429A40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3C85B83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70FA02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423943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19CB234" w14:textId="77777777" w:rsidTr="000308E4">
        <w:trPr>
          <w:trHeight w:val="300"/>
        </w:trPr>
        <w:tc>
          <w:tcPr>
            <w:tcW w:w="182" w:type="pct"/>
            <w:vMerge/>
            <w:hideMark/>
          </w:tcPr>
          <w:p w14:paraId="3CBDA16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E4E2E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4E26C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D56F86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5C8523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AB743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39405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0B5B0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53066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7CCAAD5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0667F8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5DB565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12FB044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2E0B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41F00FD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D848D02" w14:textId="77777777" w:rsidTr="000308E4">
        <w:trPr>
          <w:trHeight w:val="365"/>
        </w:trPr>
        <w:tc>
          <w:tcPr>
            <w:tcW w:w="182" w:type="pct"/>
            <w:vMerge/>
            <w:hideMark/>
          </w:tcPr>
          <w:p w14:paraId="636D3B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08F6ED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99C1E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5565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CA69C8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77" w:type="pct"/>
            <w:vAlign w:val="center"/>
            <w:hideMark/>
          </w:tcPr>
          <w:p w14:paraId="7ED001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84" w:type="pct"/>
            <w:vAlign w:val="center"/>
            <w:hideMark/>
          </w:tcPr>
          <w:p w14:paraId="0CC9C0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32F6BE8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3EF75D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vAlign w:val="center"/>
            <w:hideMark/>
          </w:tcPr>
          <w:p w14:paraId="32DD87C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415" w:type="pct"/>
            <w:vAlign w:val="center"/>
            <w:hideMark/>
          </w:tcPr>
          <w:p w14:paraId="77AFBBF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16" w:type="pct"/>
            <w:vAlign w:val="center"/>
            <w:hideMark/>
          </w:tcPr>
          <w:p w14:paraId="2BCA82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3" w:type="pct"/>
            <w:vAlign w:val="center"/>
            <w:hideMark/>
          </w:tcPr>
          <w:p w14:paraId="130A4E0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0D60D0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563D6CD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B68998B" w14:textId="77777777" w:rsidTr="000308E4">
        <w:trPr>
          <w:trHeight w:val="365"/>
        </w:trPr>
        <w:tc>
          <w:tcPr>
            <w:tcW w:w="182" w:type="pct"/>
            <w:vMerge/>
          </w:tcPr>
          <w:p w14:paraId="31223B9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0955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приобретенной коммунальной техники за счет средств муниципального образования Московской области, ед.</w:t>
            </w:r>
          </w:p>
        </w:tc>
        <w:tc>
          <w:tcPr>
            <w:tcW w:w="369" w:type="pct"/>
            <w:vMerge w:val="restart"/>
          </w:tcPr>
          <w:p w14:paraId="2888173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07EF00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76E3D9F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1E2D77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</w:tcPr>
          <w:p w14:paraId="5140E3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415" w:type="pct"/>
            <w:vMerge w:val="restart"/>
          </w:tcPr>
          <w:p w14:paraId="416147F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4C122B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701952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1685EC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2ABF63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9660005" w14:textId="77777777" w:rsidTr="000308E4">
        <w:trPr>
          <w:trHeight w:val="365"/>
        </w:trPr>
        <w:tc>
          <w:tcPr>
            <w:tcW w:w="182" w:type="pct"/>
            <w:vMerge/>
          </w:tcPr>
          <w:p w14:paraId="46D730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864ECC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2DBD92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272728C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245432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4D16116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62A5D4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ED2AAF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42F6AC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0C5264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</w:tcPr>
          <w:p w14:paraId="4FF63B8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3457623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175EE7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2ED334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77A1E8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779B87C" w14:textId="77777777" w:rsidTr="000308E4">
        <w:trPr>
          <w:trHeight w:val="365"/>
        </w:trPr>
        <w:tc>
          <w:tcPr>
            <w:tcW w:w="182" w:type="pct"/>
            <w:vMerge/>
          </w:tcPr>
          <w:p w14:paraId="791B74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D5C53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9F5B7B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29617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031E43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</w:tcPr>
          <w:p w14:paraId="3B00A00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2208CC4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46915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4FD2CB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64D04F7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pct"/>
          </w:tcPr>
          <w:p w14:paraId="2684F6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</w:tcPr>
          <w:p w14:paraId="55F057E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14:paraId="0069DC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</w:tcPr>
          <w:p w14:paraId="782A52C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0AB687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4E27DA" w14:textId="77777777" w:rsidTr="000308E4">
        <w:trPr>
          <w:trHeight w:val="326"/>
        </w:trPr>
        <w:tc>
          <w:tcPr>
            <w:tcW w:w="182" w:type="pct"/>
            <w:vMerge w:val="restart"/>
            <w:hideMark/>
          </w:tcPr>
          <w:p w14:paraId="33A7253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8" w:type="pct"/>
            <w:vMerge w:val="restart"/>
          </w:tcPr>
          <w:p w14:paraId="2E4C9E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01.15.</w:t>
            </w:r>
          </w:p>
          <w:p w14:paraId="4C5E13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69" w:type="pct"/>
            <w:vMerge w:val="restart"/>
            <w:hideMark/>
          </w:tcPr>
          <w:p w14:paraId="50134A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F30C6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5D35F0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94B5F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308 000,00</w:t>
            </w:r>
          </w:p>
        </w:tc>
        <w:tc>
          <w:tcPr>
            <w:tcW w:w="1154" w:type="pct"/>
            <w:gridSpan w:val="5"/>
            <w:vAlign w:val="center"/>
          </w:tcPr>
          <w:p w14:paraId="5B8AC08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415" w:type="pct"/>
            <w:vAlign w:val="center"/>
            <w:hideMark/>
          </w:tcPr>
          <w:p w14:paraId="7509D60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115 000,00</w:t>
            </w:r>
          </w:p>
        </w:tc>
        <w:tc>
          <w:tcPr>
            <w:tcW w:w="416" w:type="pct"/>
            <w:vAlign w:val="center"/>
            <w:hideMark/>
          </w:tcPr>
          <w:p w14:paraId="1564F7E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118 000,00</w:t>
            </w:r>
          </w:p>
        </w:tc>
        <w:tc>
          <w:tcPr>
            <w:tcW w:w="233" w:type="pct"/>
            <w:vAlign w:val="center"/>
            <w:hideMark/>
          </w:tcPr>
          <w:p w14:paraId="5D88253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B08EBA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3045276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680499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83332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A280B" w:rsidRPr="004A280B" w14:paraId="2222220B" w14:textId="77777777" w:rsidTr="000308E4">
        <w:trPr>
          <w:trHeight w:val="461"/>
        </w:trPr>
        <w:tc>
          <w:tcPr>
            <w:tcW w:w="182" w:type="pct"/>
            <w:vMerge/>
            <w:hideMark/>
          </w:tcPr>
          <w:p w14:paraId="705B91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3D710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CA02A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77FFFD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64865A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14815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5799CF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5875F6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563208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6E37A2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FD1792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B8919E" w14:textId="77777777" w:rsidTr="000308E4">
        <w:trPr>
          <w:trHeight w:val="519"/>
        </w:trPr>
        <w:tc>
          <w:tcPr>
            <w:tcW w:w="182" w:type="pct"/>
            <w:vMerge/>
            <w:hideMark/>
          </w:tcPr>
          <w:p w14:paraId="1280B5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B137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FB5E5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03129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911E5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E9D21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D28B2A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D5AF10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4DCBD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371215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61A15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550D76" w14:textId="77777777" w:rsidTr="000308E4">
        <w:trPr>
          <w:trHeight w:val="461"/>
        </w:trPr>
        <w:tc>
          <w:tcPr>
            <w:tcW w:w="182" w:type="pct"/>
            <w:vMerge/>
            <w:hideMark/>
          </w:tcPr>
          <w:p w14:paraId="60B72F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A102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1DFB6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778B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7B33D08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308 000,00</w:t>
            </w:r>
          </w:p>
        </w:tc>
        <w:tc>
          <w:tcPr>
            <w:tcW w:w="1154" w:type="pct"/>
            <w:gridSpan w:val="5"/>
            <w:vAlign w:val="center"/>
          </w:tcPr>
          <w:p w14:paraId="0DD320B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415" w:type="pct"/>
            <w:vAlign w:val="center"/>
            <w:hideMark/>
          </w:tcPr>
          <w:p w14:paraId="779AA7F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115 000,00</w:t>
            </w:r>
          </w:p>
        </w:tc>
        <w:tc>
          <w:tcPr>
            <w:tcW w:w="416" w:type="pct"/>
            <w:vAlign w:val="center"/>
            <w:hideMark/>
          </w:tcPr>
          <w:p w14:paraId="032B151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118 000,00</w:t>
            </w:r>
          </w:p>
        </w:tc>
        <w:tc>
          <w:tcPr>
            <w:tcW w:w="233" w:type="pct"/>
            <w:vAlign w:val="center"/>
            <w:hideMark/>
          </w:tcPr>
          <w:p w14:paraId="26D3C86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5BAE23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D86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B302C5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DF250E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41714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4737C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D8038F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B1598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68EC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DC93F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C944EF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0A5021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54DE8F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8EF70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A40C542" w14:textId="77777777" w:rsidTr="000308E4">
        <w:trPr>
          <w:trHeight w:val="619"/>
        </w:trPr>
        <w:tc>
          <w:tcPr>
            <w:tcW w:w="182" w:type="pct"/>
            <w:vMerge/>
            <w:hideMark/>
          </w:tcPr>
          <w:p w14:paraId="127E3B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0FBD61C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69" w:type="pct"/>
            <w:vMerge w:val="restart"/>
            <w:hideMark/>
          </w:tcPr>
          <w:p w14:paraId="6F5C3B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0645A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74D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E77535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42C4796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0671838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BCFFDE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054D61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0495499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6E35350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AADAE9D" w14:textId="77777777" w:rsidTr="000308E4">
        <w:trPr>
          <w:trHeight w:val="147"/>
        </w:trPr>
        <w:tc>
          <w:tcPr>
            <w:tcW w:w="182" w:type="pct"/>
            <w:vMerge/>
            <w:hideMark/>
          </w:tcPr>
          <w:p w14:paraId="71DC3B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28F41A3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79D7F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037DA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9BF911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52F2C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2DCA12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C3370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C7BD8F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64064A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F627F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0CE0E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7C1F75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5DDD8D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7956E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EB6F12C" w14:textId="77777777" w:rsidTr="000308E4">
        <w:trPr>
          <w:trHeight w:val="283"/>
        </w:trPr>
        <w:tc>
          <w:tcPr>
            <w:tcW w:w="182" w:type="pct"/>
            <w:vMerge/>
            <w:hideMark/>
          </w:tcPr>
          <w:p w14:paraId="5410AE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1F0AF7E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2D5EB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3CACE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765F22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3 433,448,19</w:t>
            </w:r>
          </w:p>
          <w:p w14:paraId="3ACB55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hideMark/>
          </w:tcPr>
          <w:p w14:paraId="25A0ED9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1 144 482,73 </w:t>
            </w:r>
          </w:p>
          <w:p w14:paraId="29C857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5D6B3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18A395B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56B3704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3CE876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1 144 482,73 </w:t>
            </w:r>
          </w:p>
          <w:p w14:paraId="3D27D9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hideMark/>
          </w:tcPr>
          <w:p w14:paraId="3CC1E88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1 144 482,73 </w:t>
            </w:r>
          </w:p>
          <w:p w14:paraId="76029A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5CFE30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233" w:type="pct"/>
            <w:hideMark/>
          </w:tcPr>
          <w:p w14:paraId="1E9E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4DE8C3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75A67A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DE6035" w14:textId="77777777" w:rsidTr="000308E4">
        <w:trPr>
          <w:trHeight w:val="415"/>
        </w:trPr>
        <w:tc>
          <w:tcPr>
            <w:tcW w:w="182" w:type="pct"/>
            <w:vMerge w:val="restart"/>
            <w:hideMark/>
          </w:tcPr>
          <w:p w14:paraId="1B4EE8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8" w:type="pct"/>
            <w:vMerge w:val="restart"/>
            <w:hideMark/>
          </w:tcPr>
          <w:p w14:paraId="3D4B5C1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01.16.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369" w:type="pct"/>
            <w:vMerge w:val="restart"/>
            <w:hideMark/>
          </w:tcPr>
          <w:p w14:paraId="0F189F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EAA9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30C3963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272 818,00</w:t>
            </w:r>
          </w:p>
        </w:tc>
        <w:tc>
          <w:tcPr>
            <w:tcW w:w="1154" w:type="pct"/>
            <w:gridSpan w:val="5"/>
            <w:vAlign w:val="center"/>
          </w:tcPr>
          <w:p w14:paraId="5A6681A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415" w:type="pct"/>
            <w:vAlign w:val="center"/>
            <w:hideMark/>
          </w:tcPr>
          <w:p w14:paraId="29892DC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104 338,00</w:t>
            </w:r>
          </w:p>
        </w:tc>
        <w:tc>
          <w:tcPr>
            <w:tcW w:w="416" w:type="pct"/>
            <w:vAlign w:val="center"/>
            <w:hideMark/>
          </w:tcPr>
          <w:p w14:paraId="0EACF42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104 380,00</w:t>
            </w:r>
          </w:p>
        </w:tc>
        <w:tc>
          <w:tcPr>
            <w:tcW w:w="233" w:type="pct"/>
            <w:vAlign w:val="center"/>
            <w:hideMark/>
          </w:tcPr>
          <w:p w14:paraId="1C1FF22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099CEE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77A292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округа Зарайск </w:t>
            </w:r>
          </w:p>
        </w:tc>
      </w:tr>
      <w:tr w:rsidR="004A280B" w:rsidRPr="004A280B" w14:paraId="152D08FB" w14:textId="77777777" w:rsidTr="000308E4">
        <w:trPr>
          <w:trHeight w:val="417"/>
        </w:trPr>
        <w:tc>
          <w:tcPr>
            <w:tcW w:w="182" w:type="pct"/>
            <w:vMerge/>
            <w:hideMark/>
          </w:tcPr>
          <w:p w14:paraId="181D91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15CB5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BA50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2A88D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07423E5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35F12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5208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31B40D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792D41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6DE5BD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B76BC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53874A4" w14:textId="77777777" w:rsidTr="000308E4">
        <w:trPr>
          <w:trHeight w:val="420"/>
        </w:trPr>
        <w:tc>
          <w:tcPr>
            <w:tcW w:w="182" w:type="pct"/>
            <w:vMerge/>
            <w:hideMark/>
          </w:tcPr>
          <w:p w14:paraId="7BBE33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AD8855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F8055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96511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5638B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6FE2B9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FDB596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D00E57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6709A9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8E6825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E224E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72686B" w14:textId="77777777" w:rsidTr="000308E4">
        <w:trPr>
          <w:trHeight w:val="477"/>
        </w:trPr>
        <w:tc>
          <w:tcPr>
            <w:tcW w:w="182" w:type="pct"/>
            <w:vMerge/>
            <w:hideMark/>
          </w:tcPr>
          <w:p w14:paraId="61DF70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3FAFF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2F345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0F7B2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298EF5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272 818,00</w:t>
            </w:r>
          </w:p>
        </w:tc>
        <w:tc>
          <w:tcPr>
            <w:tcW w:w="1154" w:type="pct"/>
            <w:gridSpan w:val="5"/>
            <w:vAlign w:val="center"/>
          </w:tcPr>
          <w:p w14:paraId="6C7CBBA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415" w:type="pct"/>
            <w:vAlign w:val="center"/>
            <w:hideMark/>
          </w:tcPr>
          <w:p w14:paraId="083868A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104 338,00</w:t>
            </w:r>
          </w:p>
        </w:tc>
        <w:tc>
          <w:tcPr>
            <w:tcW w:w="416" w:type="pct"/>
            <w:vAlign w:val="center"/>
            <w:hideMark/>
          </w:tcPr>
          <w:p w14:paraId="7713F7A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104 380,00</w:t>
            </w:r>
          </w:p>
        </w:tc>
        <w:tc>
          <w:tcPr>
            <w:tcW w:w="233" w:type="pct"/>
            <w:vAlign w:val="center"/>
            <w:hideMark/>
          </w:tcPr>
          <w:p w14:paraId="540FCC5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D1EA1A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B2BAC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336310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411CC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89942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AA152D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9F35B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80AC2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CDCF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59105A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793970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4152DC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B89DD0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2F1E03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EB051D" w14:textId="77777777" w:rsidTr="000308E4">
        <w:trPr>
          <w:trHeight w:val="870"/>
        </w:trPr>
        <w:tc>
          <w:tcPr>
            <w:tcW w:w="182" w:type="pct"/>
            <w:vMerge/>
            <w:hideMark/>
          </w:tcPr>
          <w:p w14:paraId="726C48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F31171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Площадь общественных пространств, содержащихся за счет бюджетных средств (за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исключением парков культуры и отдыха), кв. м</w:t>
            </w:r>
          </w:p>
        </w:tc>
        <w:tc>
          <w:tcPr>
            <w:tcW w:w="369" w:type="pct"/>
            <w:vMerge w:val="restart"/>
            <w:hideMark/>
          </w:tcPr>
          <w:p w14:paraId="5950BA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54" w:type="pct"/>
            <w:vMerge w:val="restart"/>
            <w:hideMark/>
          </w:tcPr>
          <w:p w14:paraId="090EDF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AA86F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4AC7988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6633CE3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6C7AAC8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93AB3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1C090A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21D3EF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AA99CA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40DE97C" w14:textId="77777777" w:rsidTr="000308E4">
        <w:trPr>
          <w:trHeight w:val="300"/>
        </w:trPr>
        <w:tc>
          <w:tcPr>
            <w:tcW w:w="182" w:type="pct"/>
            <w:vMerge/>
            <w:hideMark/>
          </w:tcPr>
          <w:p w14:paraId="4E2FF2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207A688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086B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51A1F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6263D6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40F09D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FF93A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733C58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82CD1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A5E10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559DCB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219CB30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138DBA7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3F3718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3FAC67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D56201C" w14:textId="77777777" w:rsidTr="000308E4">
        <w:trPr>
          <w:trHeight w:val="390"/>
        </w:trPr>
        <w:tc>
          <w:tcPr>
            <w:tcW w:w="182" w:type="pct"/>
            <w:vMerge/>
            <w:hideMark/>
          </w:tcPr>
          <w:p w14:paraId="34C322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D1503A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A3A3D9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758AE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03D9BB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25 498 067,94 </w:t>
            </w:r>
          </w:p>
        </w:tc>
        <w:tc>
          <w:tcPr>
            <w:tcW w:w="277" w:type="pct"/>
            <w:hideMark/>
          </w:tcPr>
          <w:p w14:paraId="568B8E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8 499 355,98</w:t>
            </w:r>
          </w:p>
        </w:tc>
        <w:tc>
          <w:tcPr>
            <w:tcW w:w="184" w:type="pct"/>
            <w:hideMark/>
          </w:tcPr>
          <w:p w14:paraId="42EF47D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70A3FC4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5E118B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622297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8 499 355,98 </w:t>
            </w:r>
          </w:p>
        </w:tc>
        <w:tc>
          <w:tcPr>
            <w:tcW w:w="415" w:type="pct"/>
            <w:hideMark/>
          </w:tcPr>
          <w:p w14:paraId="640E911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416" w:type="pct"/>
            <w:hideMark/>
          </w:tcPr>
          <w:p w14:paraId="1DE0B68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233" w:type="pct"/>
            <w:hideMark/>
          </w:tcPr>
          <w:p w14:paraId="50C677E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68F3FC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732855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11446B3" w14:textId="77777777" w:rsidTr="000308E4">
        <w:trPr>
          <w:trHeight w:val="262"/>
        </w:trPr>
        <w:tc>
          <w:tcPr>
            <w:tcW w:w="182" w:type="pct"/>
            <w:vMerge w:val="restart"/>
            <w:hideMark/>
          </w:tcPr>
          <w:p w14:paraId="1C1AC5A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558" w:type="pct"/>
            <w:vMerge w:val="restart"/>
            <w:hideMark/>
          </w:tcPr>
          <w:p w14:paraId="4A1CD49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01.17.</w:t>
            </w:r>
          </w:p>
          <w:p w14:paraId="4F1528B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69" w:type="pct"/>
            <w:vMerge w:val="restart"/>
            <w:hideMark/>
          </w:tcPr>
          <w:p w14:paraId="79C77EE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5BFA8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4A7A14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DE3FC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1154" w:type="pct"/>
            <w:gridSpan w:val="5"/>
            <w:vAlign w:val="center"/>
          </w:tcPr>
          <w:p w14:paraId="7E4AAE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415" w:type="pct"/>
            <w:vAlign w:val="center"/>
            <w:hideMark/>
          </w:tcPr>
          <w:p w14:paraId="1208306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F35298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587A2B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F79616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3E9A84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8EC85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34D7A8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6A177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11122B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80B" w:rsidRPr="004A280B" w14:paraId="266F655D" w14:textId="77777777" w:rsidTr="000308E4">
        <w:trPr>
          <w:trHeight w:val="396"/>
        </w:trPr>
        <w:tc>
          <w:tcPr>
            <w:tcW w:w="182" w:type="pct"/>
            <w:vMerge/>
            <w:hideMark/>
          </w:tcPr>
          <w:p w14:paraId="01E9021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301132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B47AC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7BFA4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1E038EA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0984AA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7FB1C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AD4919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7E2F7D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94B021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D9B35E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8ED00B5" w14:textId="77777777" w:rsidTr="000308E4">
        <w:trPr>
          <w:trHeight w:val="423"/>
        </w:trPr>
        <w:tc>
          <w:tcPr>
            <w:tcW w:w="182" w:type="pct"/>
            <w:vMerge/>
            <w:hideMark/>
          </w:tcPr>
          <w:p w14:paraId="1A906C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8F76E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7D0B5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D7D9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0FBB95B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6C474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16F763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BC0917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598BE4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FC8409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062034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B244CE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AA7F8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B2338FC" w14:textId="77777777" w:rsidTr="000308E4">
        <w:trPr>
          <w:trHeight w:val="565"/>
        </w:trPr>
        <w:tc>
          <w:tcPr>
            <w:tcW w:w="182" w:type="pct"/>
            <w:vMerge/>
            <w:hideMark/>
          </w:tcPr>
          <w:p w14:paraId="0740E0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F9B8D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D3469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EC0D8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5734ED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1154" w:type="pct"/>
            <w:gridSpan w:val="5"/>
            <w:vAlign w:val="center"/>
          </w:tcPr>
          <w:p w14:paraId="247FE1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415" w:type="pct"/>
            <w:vAlign w:val="center"/>
            <w:hideMark/>
          </w:tcPr>
          <w:p w14:paraId="5905B4C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AF64C6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5DDF82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F85461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6DD84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186A3BA" w14:textId="77777777" w:rsidTr="000308E4">
        <w:trPr>
          <w:trHeight w:val="559"/>
        </w:trPr>
        <w:tc>
          <w:tcPr>
            <w:tcW w:w="182" w:type="pct"/>
            <w:vMerge/>
            <w:hideMark/>
          </w:tcPr>
          <w:p w14:paraId="114E08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AB879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7E12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397FC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68BDE7E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87768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7FE79C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89236B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C4A9EB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5B8ADC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8EF5B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D8A96C8" w14:textId="77777777" w:rsidTr="000308E4">
        <w:trPr>
          <w:trHeight w:val="540"/>
        </w:trPr>
        <w:tc>
          <w:tcPr>
            <w:tcW w:w="182" w:type="pct"/>
            <w:vMerge/>
            <w:hideMark/>
          </w:tcPr>
          <w:p w14:paraId="4543E1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834774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69" w:type="pct"/>
            <w:vMerge w:val="restart"/>
            <w:hideMark/>
          </w:tcPr>
          <w:p w14:paraId="6FD157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D243DB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6017C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3B7E05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6CA65DF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456FA26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66B5080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4A01D5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43686A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17DD3D6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001F85B6" w14:textId="77777777" w:rsidTr="000308E4">
        <w:trPr>
          <w:trHeight w:val="510"/>
        </w:trPr>
        <w:tc>
          <w:tcPr>
            <w:tcW w:w="182" w:type="pct"/>
            <w:vMerge/>
            <w:hideMark/>
          </w:tcPr>
          <w:p w14:paraId="68C726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B26D1D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4D1E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97852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27DB86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2BD12B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1285FE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985BA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A568E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5B525E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517B33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E73C4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3A58F1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013C7D0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08961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DB962B2" w14:textId="77777777" w:rsidTr="000308E4">
        <w:trPr>
          <w:trHeight w:val="521"/>
        </w:trPr>
        <w:tc>
          <w:tcPr>
            <w:tcW w:w="182" w:type="pct"/>
            <w:vMerge/>
            <w:hideMark/>
          </w:tcPr>
          <w:p w14:paraId="5459597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2CA1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D037F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A4D18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AA0A89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77" w:type="pct"/>
            <w:hideMark/>
          </w:tcPr>
          <w:p w14:paraId="3070FB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84" w:type="pct"/>
            <w:hideMark/>
          </w:tcPr>
          <w:p w14:paraId="7977E7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07F303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hideMark/>
          </w:tcPr>
          <w:p w14:paraId="10EB20D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275704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415" w:type="pct"/>
            <w:hideMark/>
          </w:tcPr>
          <w:p w14:paraId="50486E7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hideMark/>
          </w:tcPr>
          <w:p w14:paraId="05C3B5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hideMark/>
          </w:tcPr>
          <w:p w14:paraId="40143F1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63C6029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3E5D560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09A2A1F" w14:textId="77777777" w:rsidTr="000308E4">
        <w:trPr>
          <w:trHeight w:val="217"/>
        </w:trPr>
        <w:tc>
          <w:tcPr>
            <w:tcW w:w="182" w:type="pct"/>
            <w:vMerge w:val="restart"/>
            <w:hideMark/>
          </w:tcPr>
          <w:p w14:paraId="6C0C039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8" w:type="pct"/>
            <w:vMerge w:val="restart"/>
            <w:hideMark/>
          </w:tcPr>
          <w:p w14:paraId="23F2387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01.18.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69" w:type="pct"/>
            <w:vMerge w:val="restart"/>
            <w:hideMark/>
          </w:tcPr>
          <w:p w14:paraId="1E6CA5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910B7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216A02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AF1E68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1154" w:type="pct"/>
            <w:gridSpan w:val="5"/>
            <w:vAlign w:val="center"/>
          </w:tcPr>
          <w:p w14:paraId="2D26493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415" w:type="pct"/>
            <w:vAlign w:val="center"/>
            <w:hideMark/>
          </w:tcPr>
          <w:p w14:paraId="30D3EAB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CE16F7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F7DE60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BEF2E9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1DAC3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городского округа Зарайск </w:t>
            </w:r>
          </w:p>
        </w:tc>
      </w:tr>
      <w:tr w:rsidR="004A280B" w:rsidRPr="004A280B" w14:paraId="76676B29" w14:textId="77777777" w:rsidTr="000308E4">
        <w:trPr>
          <w:trHeight w:val="516"/>
        </w:trPr>
        <w:tc>
          <w:tcPr>
            <w:tcW w:w="182" w:type="pct"/>
            <w:vMerge/>
            <w:hideMark/>
          </w:tcPr>
          <w:p w14:paraId="354E99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35F58A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BD92D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BC81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BCC079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D4B64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06AA4D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643C64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11A14F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A22D2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8AB159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7DF355" w14:textId="77777777" w:rsidTr="000308E4">
        <w:trPr>
          <w:trHeight w:val="481"/>
        </w:trPr>
        <w:tc>
          <w:tcPr>
            <w:tcW w:w="182" w:type="pct"/>
            <w:vMerge/>
            <w:hideMark/>
          </w:tcPr>
          <w:p w14:paraId="7886FE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DCC2F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D4278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092B6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CD27B6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1D4598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A7C9F8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A021E4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E50176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19FB33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6AA76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AB8F3C4" w14:textId="77777777" w:rsidTr="000308E4">
        <w:trPr>
          <w:trHeight w:val="473"/>
        </w:trPr>
        <w:tc>
          <w:tcPr>
            <w:tcW w:w="182" w:type="pct"/>
            <w:vMerge/>
            <w:hideMark/>
          </w:tcPr>
          <w:p w14:paraId="7EECDE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0110CD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9278B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2DC1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F54F8A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1154" w:type="pct"/>
            <w:gridSpan w:val="5"/>
            <w:vAlign w:val="center"/>
          </w:tcPr>
          <w:p w14:paraId="29D3F71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415" w:type="pct"/>
            <w:vAlign w:val="center"/>
            <w:hideMark/>
          </w:tcPr>
          <w:p w14:paraId="43BAC75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F7EC90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DF2B24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2AE82E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BE066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9ED27E4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246C92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41D7A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FBA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9702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26FF8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C8F0F4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74A42A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6ECF1E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B097CA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5FF893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74054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FA24ED4" w14:textId="77777777" w:rsidTr="000308E4">
        <w:trPr>
          <w:trHeight w:val="356"/>
        </w:trPr>
        <w:tc>
          <w:tcPr>
            <w:tcW w:w="182" w:type="pct"/>
            <w:vMerge/>
            <w:hideMark/>
          </w:tcPr>
          <w:p w14:paraId="0A202D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0F7868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69" w:type="pct"/>
            <w:vMerge w:val="restart"/>
            <w:hideMark/>
          </w:tcPr>
          <w:p w14:paraId="195966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5BF0B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D2EF1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D01903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70065B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3EE3EA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8B9F30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20AE14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51456C1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6F501E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AEDB709" w14:textId="77777777" w:rsidTr="000308E4">
        <w:trPr>
          <w:trHeight w:val="306"/>
        </w:trPr>
        <w:tc>
          <w:tcPr>
            <w:tcW w:w="182" w:type="pct"/>
            <w:vMerge/>
            <w:hideMark/>
          </w:tcPr>
          <w:p w14:paraId="40B71A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B90859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2627C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741ACC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D8E02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BF52A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76FEB4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BA2B9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CC266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8E7D93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418441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9D2ED9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7BF1F5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0C6BBC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C1EF6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3D23232E" w14:textId="77777777" w:rsidTr="000308E4">
        <w:trPr>
          <w:trHeight w:val="139"/>
        </w:trPr>
        <w:tc>
          <w:tcPr>
            <w:tcW w:w="182" w:type="pct"/>
            <w:vMerge/>
            <w:hideMark/>
          </w:tcPr>
          <w:p w14:paraId="3C93BB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A8AE2E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D2F6D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F7FB02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094C77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1 261 738,11 </w:t>
            </w:r>
          </w:p>
        </w:tc>
        <w:tc>
          <w:tcPr>
            <w:tcW w:w="277" w:type="pct"/>
            <w:hideMark/>
          </w:tcPr>
          <w:p w14:paraId="36B411C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hideMark/>
          </w:tcPr>
          <w:p w14:paraId="351B67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774FE9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4FCEF96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5241B98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420 579,37  </w:t>
            </w:r>
          </w:p>
        </w:tc>
        <w:tc>
          <w:tcPr>
            <w:tcW w:w="415" w:type="pct"/>
            <w:hideMark/>
          </w:tcPr>
          <w:p w14:paraId="3E767DB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416" w:type="pct"/>
            <w:hideMark/>
          </w:tcPr>
          <w:p w14:paraId="62C1352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233" w:type="pct"/>
            <w:hideMark/>
          </w:tcPr>
          <w:p w14:paraId="2922414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222E84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6D9D0D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CC69D" w14:textId="77777777" w:rsidTr="000308E4">
        <w:trPr>
          <w:trHeight w:val="550"/>
        </w:trPr>
        <w:tc>
          <w:tcPr>
            <w:tcW w:w="182" w:type="pct"/>
            <w:vMerge w:val="restart"/>
            <w:hideMark/>
          </w:tcPr>
          <w:p w14:paraId="08097A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8" w:type="pct"/>
            <w:vMerge w:val="restart"/>
            <w:hideMark/>
          </w:tcPr>
          <w:p w14:paraId="6EAD2B5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369" w:type="pct"/>
            <w:vMerge w:val="restart"/>
            <w:hideMark/>
          </w:tcPr>
          <w:p w14:paraId="04653E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B165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3F368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BEAFE4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4" w:type="pct"/>
            <w:gridSpan w:val="5"/>
            <w:vAlign w:val="center"/>
          </w:tcPr>
          <w:p w14:paraId="5128ED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5" w:type="pct"/>
            <w:vAlign w:val="center"/>
            <w:hideMark/>
          </w:tcPr>
          <w:p w14:paraId="2A28C14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6" w:type="pct"/>
            <w:vAlign w:val="center"/>
            <w:hideMark/>
          </w:tcPr>
          <w:p w14:paraId="788B2BA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233" w:type="pct"/>
            <w:vAlign w:val="center"/>
            <w:hideMark/>
          </w:tcPr>
          <w:p w14:paraId="0E16EA0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01DF81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38C2B45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08D33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3F854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8D7F4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1FD2B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4909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МБУ «Благоустройство, ЖКХ и ДХ»</w:t>
            </w:r>
          </w:p>
        </w:tc>
      </w:tr>
      <w:tr w:rsidR="004A280B" w:rsidRPr="004A280B" w14:paraId="21E659AC" w14:textId="77777777" w:rsidTr="000308E4">
        <w:trPr>
          <w:trHeight w:val="493"/>
        </w:trPr>
        <w:tc>
          <w:tcPr>
            <w:tcW w:w="182" w:type="pct"/>
            <w:vMerge/>
            <w:hideMark/>
          </w:tcPr>
          <w:p w14:paraId="402C79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52FF0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B1E04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9B0E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41E39FE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479B8F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CBA562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3877E9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00F523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6D139F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3AA28A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E49DC62" w14:textId="77777777" w:rsidTr="000308E4">
        <w:trPr>
          <w:trHeight w:val="403"/>
        </w:trPr>
        <w:tc>
          <w:tcPr>
            <w:tcW w:w="182" w:type="pct"/>
            <w:vMerge/>
            <w:hideMark/>
          </w:tcPr>
          <w:p w14:paraId="1D0AEE8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6CAE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F72CDF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2555B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FAE6DE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61BA3E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0F71F5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37B521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D08CFE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61D07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2A7E6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C0F3F" w14:textId="77777777" w:rsidTr="000308E4">
        <w:trPr>
          <w:trHeight w:val="708"/>
        </w:trPr>
        <w:tc>
          <w:tcPr>
            <w:tcW w:w="182" w:type="pct"/>
            <w:vMerge/>
            <w:hideMark/>
          </w:tcPr>
          <w:p w14:paraId="32986B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C5D13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9B0C2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18D3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C7BEB8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4" w:type="pct"/>
            <w:gridSpan w:val="5"/>
            <w:vAlign w:val="center"/>
          </w:tcPr>
          <w:p w14:paraId="4906A5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5" w:type="pct"/>
            <w:vAlign w:val="center"/>
            <w:hideMark/>
          </w:tcPr>
          <w:p w14:paraId="1EFABB9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6" w:type="pct"/>
            <w:vAlign w:val="center"/>
            <w:hideMark/>
          </w:tcPr>
          <w:p w14:paraId="13FB2A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233" w:type="pct"/>
            <w:vAlign w:val="center"/>
            <w:hideMark/>
          </w:tcPr>
          <w:p w14:paraId="25ACAF9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CD8BD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1DD225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0CB7BA8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5161A5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A29233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39B6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1DE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38B599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03F858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6975BE7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518030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539787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8D035C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6AC73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658144" w14:textId="77777777" w:rsidTr="000308E4">
        <w:trPr>
          <w:trHeight w:val="675"/>
        </w:trPr>
        <w:tc>
          <w:tcPr>
            <w:tcW w:w="182" w:type="pct"/>
            <w:vMerge/>
            <w:hideMark/>
          </w:tcPr>
          <w:p w14:paraId="4953D4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01DE82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69" w:type="pct"/>
            <w:vMerge w:val="restart"/>
            <w:hideMark/>
          </w:tcPr>
          <w:p w14:paraId="0660645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3AF5D8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48E454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1053D5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211000F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7E00BD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7D632D9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60D9CF7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1EF872E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3C5BDE2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FEAE032" w14:textId="77777777" w:rsidTr="000308E4">
        <w:trPr>
          <w:trHeight w:val="197"/>
        </w:trPr>
        <w:tc>
          <w:tcPr>
            <w:tcW w:w="182" w:type="pct"/>
            <w:vMerge/>
            <w:hideMark/>
          </w:tcPr>
          <w:p w14:paraId="701CC9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B59A5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93A9E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E2B6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C8646E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65A55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2A0ED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2BD681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74EF3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AD303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6C4B40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DF6ED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250166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1BF1B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5B7E861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8F96AE4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10A7AE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BE6601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000783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D10C2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7019CC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18 786 </w:t>
            </w:r>
          </w:p>
        </w:tc>
        <w:tc>
          <w:tcPr>
            <w:tcW w:w="277" w:type="pct"/>
            <w:hideMark/>
          </w:tcPr>
          <w:p w14:paraId="33E7A18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184" w:type="pct"/>
            <w:hideMark/>
          </w:tcPr>
          <w:p w14:paraId="582CBD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4762D2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3520062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2897BA3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415" w:type="pct"/>
            <w:hideMark/>
          </w:tcPr>
          <w:p w14:paraId="5FCF997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416" w:type="pct"/>
            <w:hideMark/>
          </w:tcPr>
          <w:p w14:paraId="3A400B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233" w:type="pct"/>
            <w:hideMark/>
          </w:tcPr>
          <w:p w14:paraId="45F8C09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80" w:type="pct"/>
            <w:hideMark/>
          </w:tcPr>
          <w:p w14:paraId="730150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147A0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B6A42DD" w14:textId="77777777" w:rsidTr="000308E4">
        <w:trPr>
          <w:trHeight w:val="273"/>
        </w:trPr>
        <w:tc>
          <w:tcPr>
            <w:tcW w:w="182" w:type="pct"/>
            <w:vMerge w:val="restart"/>
            <w:hideMark/>
          </w:tcPr>
          <w:p w14:paraId="03867BF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8" w:type="pct"/>
            <w:vMerge w:val="restart"/>
            <w:hideMark/>
          </w:tcPr>
          <w:p w14:paraId="594E124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01.20.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Замена и модернизация детских игровых площадок</w:t>
            </w:r>
          </w:p>
          <w:p w14:paraId="232061C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 w:val="restart"/>
            <w:hideMark/>
          </w:tcPr>
          <w:p w14:paraId="2C53A7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205EBF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DE6D5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BA0C8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70 860,00</w:t>
            </w:r>
          </w:p>
        </w:tc>
        <w:tc>
          <w:tcPr>
            <w:tcW w:w="1154" w:type="pct"/>
            <w:gridSpan w:val="5"/>
            <w:vAlign w:val="center"/>
          </w:tcPr>
          <w:p w14:paraId="7246669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5" w:type="pct"/>
            <w:vAlign w:val="center"/>
            <w:hideMark/>
          </w:tcPr>
          <w:p w14:paraId="11DA209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6" w:type="pct"/>
            <w:vAlign w:val="center"/>
            <w:hideMark/>
          </w:tcPr>
          <w:p w14:paraId="78223A1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233" w:type="pct"/>
            <w:vAlign w:val="center"/>
            <w:hideMark/>
          </w:tcPr>
          <w:p w14:paraId="541C803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470A15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FEB5AA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1300B7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391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A280B" w:rsidRPr="004A280B" w14:paraId="737A0080" w14:textId="77777777" w:rsidTr="000308E4">
        <w:trPr>
          <w:trHeight w:val="561"/>
        </w:trPr>
        <w:tc>
          <w:tcPr>
            <w:tcW w:w="182" w:type="pct"/>
            <w:vMerge/>
            <w:hideMark/>
          </w:tcPr>
          <w:p w14:paraId="1693F6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719F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2F357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C61B3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0B1CDB1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6D0D13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29BAF71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4A6783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15D97D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E95E04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6C8E1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1A65F7A" w14:textId="77777777" w:rsidTr="000308E4">
        <w:trPr>
          <w:trHeight w:val="419"/>
        </w:trPr>
        <w:tc>
          <w:tcPr>
            <w:tcW w:w="182" w:type="pct"/>
            <w:vMerge/>
            <w:hideMark/>
          </w:tcPr>
          <w:p w14:paraId="2A7221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773F8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70611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EE4B0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66604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2C16D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8BDC5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D9027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E467C0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11138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CB1F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0451C4" w14:textId="77777777" w:rsidTr="000308E4">
        <w:trPr>
          <w:trHeight w:val="439"/>
        </w:trPr>
        <w:tc>
          <w:tcPr>
            <w:tcW w:w="182" w:type="pct"/>
            <w:vMerge/>
            <w:hideMark/>
          </w:tcPr>
          <w:p w14:paraId="46A9C5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A0310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8CF2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432E4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3F764D3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70 860,00</w:t>
            </w:r>
          </w:p>
        </w:tc>
        <w:tc>
          <w:tcPr>
            <w:tcW w:w="1154" w:type="pct"/>
            <w:gridSpan w:val="5"/>
            <w:vAlign w:val="center"/>
          </w:tcPr>
          <w:p w14:paraId="387CEA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5" w:type="pct"/>
            <w:vAlign w:val="center"/>
            <w:hideMark/>
          </w:tcPr>
          <w:p w14:paraId="2B411BE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6" w:type="pct"/>
            <w:vAlign w:val="center"/>
            <w:hideMark/>
          </w:tcPr>
          <w:p w14:paraId="7BD8D7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233" w:type="pct"/>
            <w:vAlign w:val="center"/>
            <w:hideMark/>
          </w:tcPr>
          <w:p w14:paraId="48D0D84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F067A1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68734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27E686B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1CC17E4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6156A5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E9D66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774B6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137C91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2CEFF9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D519D4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F0C83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E0FD2B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12CF9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CB338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A5A853" w14:textId="77777777" w:rsidTr="000308E4">
        <w:trPr>
          <w:trHeight w:val="508"/>
        </w:trPr>
        <w:tc>
          <w:tcPr>
            <w:tcW w:w="182" w:type="pct"/>
            <w:vMerge/>
            <w:hideMark/>
          </w:tcPr>
          <w:p w14:paraId="66789D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3C3D10A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69" w:type="pct"/>
            <w:vMerge w:val="restart"/>
            <w:hideMark/>
          </w:tcPr>
          <w:p w14:paraId="0DB5BD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0254D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11FE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76F65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5784B8A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19ADDF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E74EAF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26667A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447BC3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B17B5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6EA7891" w14:textId="77777777" w:rsidTr="000308E4">
        <w:trPr>
          <w:trHeight w:val="70"/>
        </w:trPr>
        <w:tc>
          <w:tcPr>
            <w:tcW w:w="182" w:type="pct"/>
            <w:vMerge/>
            <w:hideMark/>
          </w:tcPr>
          <w:p w14:paraId="69375C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BF21C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306D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6E3B2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8556D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20594A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1C8F407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EA83B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6EFCD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8B8FE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C0D6FE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2A8AF6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300EBB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03AED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2FC4407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F9445E8" w14:textId="77777777" w:rsidTr="000308E4">
        <w:trPr>
          <w:trHeight w:val="268"/>
        </w:trPr>
        <w:tc>
          <w:tcPr>
            <w:tcW w:w="182" w:type="pct"/>
            <w:vMerge/>
            <w:hideMark/>
          </w:tcPr>
          <w:p w14:paraId="3C2009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2891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5DDB0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2A87C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4BD15F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77" w:type="pct"/>
            <w:hideMark/>
          </w:tcPr>
          <w:p w14:paraId="45015C6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84" w:type="pct"/>
            <w:hideMark/>
          </w:tcPr>
          <w:p w14:paraId="6043D9C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26067DC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62136C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1E436D7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415" w:type="pct"/>
            <w:hideMark/>
          </w:tcPr>
          <w:p w14:paraId="1BCC38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416" w:type="pct"/>
            <w:hideMark/>
          </w:tcPr>
          <w:p w14:paraId="04928D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hideMark/>
          </w:tcPr>
          <w:p w14:paraId="0558B6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37657D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4B90DD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CA9D8B" w14:textId="77777777" w:rsidTr="000308E4">
        <w:trPr>
          <w:trHeight w:val="427"/>
        </w:trPr>
        <w:tc>
          <w:tcPr>
            <w:tcW w:w="182" w:type="pct"/>
            <w:vMerge w:val="restart"/>
            <w:hideMark/>
          </w:tcPr>
          <w:p w14:paraId="464AA0E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8" w:type="pct"/>
            <w:vMerge w:val="restart"/>
            <w:hideMark/>
          </w:tcPr>
          <w:p w14:paraId="380AE28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69" w:type="pct"/>
            <w:vMerge w:val="restart"/>
            <w:hideMark/>
          </w:tcPr>
          <w:p w14:paraId="14A057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65C58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C2E7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137 015,00</w:t>
            </w:r>
          </w:p>
        </w:tc>
        <w:tc>
          <w:tcPr>
            <w:tcW w:w="1154" w:type="pct"/>
            <w:gridSpan w:val="5"/>
            <w:vAlign w:val="center"/>
          </w:tcPr>
          <w:p w14:paraId="734730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415" w:type="pct"/>
            <w:vAlign w:val="center"/>
            <w:hideMark/>
          </w:tcPr>
          <w:p w14:paraId="0D1BB4E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46 100,00</w:t>
            </w:r>
          </w:p>
        </w:tc>
        <w:tc>
          <w:tcPr>
            <w:tcW w:w="416" w:type="pct"/>
            <w:vAlign w:val="center"/>
            <w:hideMark/>
          </w:tcPr>
          <w:p w14:paraId="7AF8C4A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48 300,00</w:t>
            </w:r>
          </w:p>
        </w:tc>
        <w:tc>
          <w:tcPr>
            <w:tcW w:w="233" w:type="pct"/>
            <w:vAlign w:val="center"/>
            <w:hideMark/>
          </w:tcPr>
          <w:p w14:paraId="349C613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E49E68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241D8C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1C9D50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3388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061A80C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80B" w:rsidRPr="004A280B" w14:paraId="36C2CF4E" w14:textId="77777777" w:rsidTr="000308E4">
        <w:trPr>
          <w:trHeight w:val="485"/>
        </w:trPr>
        <w:tc>
          <w:tcPr>
            <w:tcW w:w="182" w:type="pct"/>
            <w:vMerge/>
            <w:hideMark/>
          </w:tcPr>
          <w:p w14:paraId="150ABC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7E027A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D5D76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5940D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6BCD6D8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2EF91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BB2D9A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755BC4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F24E88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5F868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5C3E2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2D43365" w14:textId="77777777" w:rsidTr="000308E4">
        <w:trPr>
          <w:trHeight w:val="415"/>
        </w:trPr>
        <w:tc>
          <w:tcPr>
            <w:tcW w:w="182" w:type="pct"/>
            <w:vMerge/>
            <w:hideMark/>
          </w:tcPr>
          <w:p w14:paraId="6A97B5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92D456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8CD9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2680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B22180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6000C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AF202D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162BC7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3E5892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7CABE0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7E83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085289C" w14:textId="77777777" w:rsidTr="000308E4">
        <w:trPr>
          <w:trHeight w:val="505"/>
        </w:trPr>
        <w:tc>
          <w:tcPr>
            <w:tcW w:w="182" w:type="pct"/>
            <w:vMerge/>
            <w:hideMark/>
          </w:tcPr>
          <w:p w14:paraId="31C49A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5523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33751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4C0A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C2BCB6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137 015,00</w:t>
            </w:r>
          </w:p>
        </w:tc>
        <w:tc>
          <w:tcPr>
            <w:tcW w:w="1154" w:type="pct"/>
            <w:gridSpan w:val="5"/>
            <w:vAlign w:val="center"/>
          </w:tcPr>
          <w:p w14:paraId="072818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415" w:type="pct"/>
            <w:vAlign w:val="center"/>
            <w:hideMark/>
          </w:tcPr>
          <w:p w14:paraId="284E072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46 100,00</w:t>
            </w:r>
          </w:p>
        </w:tc>
        <w:tc>
          <w:tcPr>
            <w:tcW w:w="416" w:type="pct"/>
            <w:vAlign w:val="center"/>
            <w:hideMark/>
          </w:tcPr>
          <w:p w14:paraId="547590E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48 300,00</w:t>
            </w:r>
          </w:p>
        </w:tc>
        <w:tc>
          <w:tcPr>
            <w:tcW w:w="233" w:type="pct"/>
            <w:vAlign w:val="center"/>
            <w:hideMark/>
          </w:tcPr>
          <w:p w14:paraId="3D45B68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67932F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2A5DF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DF0E546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5F739F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1AA4A6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CF656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5F30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BCAE31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1779D8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4E3797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5B6DAC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2F5339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3C8A2B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315FF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BF525D" w14:textId="77777777" w:rsidTr="000308E4">
        <w:trPr>
          <w:trHeight w:val="341"/>
        </w:trPr>
        <w:tc>
          <w:tcPr>
            <w:tcW w:w="182" w:type="pct"/>
            <w:vMerge/>
            <w:hideMark/>
          </w:tcPr>
          <w:p w14:paraId="2D988B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50238B9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светильников, ед.</w:t>
            </w:r>
          </w:p>
        </w:tc>
        <w:tc>
          <w:tcPr>
            <w:tcW w:w="369" w:type="pct"/>
            <w:vMerge w:val="restart"/>
            <w:hideMark/>
          </w:tcPr>
          <w:p w14:paraId="7EAE07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569550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0F8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B853D3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118A4D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01BA14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5ABFE7E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0F31A0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7DF0F04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1F3F417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9BF19D9" w14:textId="77777777" w:rsidTr="000308E4">
        <w:trPr>
          <w:trHeight w:val="268"/>
        </w:trPr>
        <w:tc>
          <w:tcPr>
            <w:tcW w:w="182" w:type="pct"/>
            <w:vMerge/>
            <w:hideMark/>
          </w:tcPr>
          <w:p w14:paraId="3EC795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9B94FD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53818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42352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A1C8D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47923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364576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21D306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7AEE1C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B1977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2B09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C5F981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1A5A34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11AA2CC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488537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7553350A" w14:textId="77777777" w:rsidTr="000308E4">
        <w:trPr>
          <w:trHeight w:val="143"/>
        </w:trPr>
        <w:tc>
          <w:tcPr>
            <w:tcW w:w="182" w:type="pct"/>
            <w:vMerge/>
            <w:hideMark/>
          </w:tcPr>
          <w:p w14:paraId="734F6D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932495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935AD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B52FDD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9DFE5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18 861</w:t>
            </w:r>
          </w:p>
          <w:p w14:paraId="6D8205D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hideMark/>
          </w:tcPr>
          <w:p w14:paraId="30269F3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4" w:type="pct"/>
            <w:hideMark/>
          </w:tcPr>
          <w:p w14:paraId="54B6A49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7DD4599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hideMark/>
          </w:tcPr>
          <w:p w14:paraId="567DEC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37F6BEF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415" w:type="pct"/>
            <w:hideMark/>
          </w:tcPr>
          <w:p w14:paraId="10093A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6 287</w:t>
            </w:r>
          </w:p>
        </w:tc>
        <w:tc>
          <w:tcPr>
            <w:tcW w:w="416" w:type="pct"/>
            <w:hideMark/>
          </w:tcPr>
          <w:p w14:paraId="4D23F30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233" w:type="pct"/>
            <w:hideMark/>
          </w:tcPr>
          <w:p w14:paraId="772FE72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80" w:type="pct"/>
            <w:hideMark/>
          </w:tcPr>
          <w:p w14:paraId="03C2B9A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6059EF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87BAD1" w14:textId="77777777" w:rsidTr="000308E4">
        <w:trPr>
          <w:trHeight w:val="286"/>
        </w:trPr>
        <w:tc>
          <w:tcPr>
            <w:tcW w:w="182" w:type="pct"/>
            <w:vMerge w:val="restart"/>
            <w:hideMark/>
          </w:tcPr>
          <w:p w14:paraId="1426BF5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8" w:type="pct"/>
            <w:vMerge w:val="restart"/>
          </w:tcPr>
          <w:p w14:paraId="2D872614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01.22.</w:t>
            </w:r>
          </w:p>
          <w:p w14:paraId="34CC8CF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Замена неэнергоэффективных светильников наружного освещения </w:t>
            </w:r>
          </w:p>
        </w:tc>
        <w:tc>
          <w:tcPr>
            <w:tcW w:w="369" w:type="pct"/>
            <w:vMerge w:val="restart"/>
            <w:hideMark/>
          </w:tcPr>
          <w:p w14:paraId="264855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hideMark/>
          </w:tcPr>
          <w:p w14:paraId="400954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0F1405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23EFC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4" w:type="pct"/>
            <w:gridSpan w:val="5"/>
            <w:vAlign w:val="center"/>
          </w:tcPr>
          <w:p w14:paraId="457B46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415" w:type="pct"/>
            <w:vAlign w:val="center"/>
            <w:hideMark/>
          </w:tcPr>
          <w:p w14:paraId="255253F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26C90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9EED54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A782F6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FBE4D0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529D75C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BD5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64457A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6C052B8D" w14:textId="77777777" w:rsidTr="000308E4">
        <w:trPr>
          <w:trHeight w:val="367"/>
        </w:trPr>
        <w:tc>
          <w:tcPr>
            <w:tcW w:w="182" w:type="pct"/>
            <w:vMerge/>
            <w:hideMark/>
          </w:tcPr>
          <w:p w14:paraId="6A16BC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5557B8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B71DF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8BFDC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079427E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9CC2D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9010E6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891727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EE1D15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827FB3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0DCA7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F16AB71" w14:textId="77777777" w:rsidTr="000308E4">
        <w:trPr>
          <w:trHeight w:val="547"/>
        </w:trPr>
        <w:tc>
          <w:tcPr>
            <w:tcW w:w="182" w:type="pct"/>
            <w:vMerge/>
            <w:hideMark/>
          </w:tcPr>
          <w:p w14:paraId="1D64BC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CAA0D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DE96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0429F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6F0AA0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9B7063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D77212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E3F006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2001EB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9A7AA3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0393E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EAAA1D9" w14:textId="77777777" w:rsidTr="000308E4">
        <w:trPr>
          <w:trHeight w:val="567"/>
        </w:trPr>
        <w:tc>
          <w:tcPr>
            <w:tcW w:w="182" w:type="pct"/>
            <w:vMerge/>
            <w:hideMark/>
          </w:tcPr>
          <w:p w14:paraId="13BBE7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AB636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B48064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525A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83D4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4" w:type="pct"/>
            <w:gridSpan w:val="5"/>
            <w:vAlign w:val="center"/>
          </w:tcPr>
          <w:p w14:paraId="096A14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415" w:type="pct"/>
            <w:vAlign w:val="center"/>
            <w:hideMark/>
          </w:tcPr>
          <w:p w14:paraId="45929B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45A52E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82BE0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64EAF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3A57C9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62A6FB" w14:textId="77777777" w:rsidTr="000308E4">
        <w:trPr>
          <w:trHeight w:val="381"/>
        </w:trPr>
        <w:tc>
          <w:tcPr>
            <w:tcW w:w="182" w:type="pct"/>
            <w:vMerge/>
            <w:hideMark/>
          </w:tcPr>
          <w:p w14:paraId="030FE3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39BD9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CF1DB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7832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F347F8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0C0D53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652FAA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86726A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8426E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796B15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B1E4C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F6ABCF" w14:textId="77777777" w:rsidTr="000308E4">
        <w:trPr>
          <w:trHeight w:val="136"/>
        </w:trPr>
        <w:tc>
          <w:tcPr>
            <w:tcW w:w="182" w:type="pct"/>
            <w:vMerge/>
            <w:hideMark/>
          </w:tcPr>
          <w:p w14:paraId="27AC9F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2477C94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замененных неэнергоэффективных светильников наружного освещения, ед.</w:t>
            </w:r>
          </w:p>
        </w:tc>
        <w:tc>
          <w:tcPr>
            <w:tcW w:w="369" w:type="pct"/>
            <w:vMerge w:val="restart"/>
            <w:hideMark/>
          </w:tcPr>
          <w:p w14:paraId="2270AF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57F7BF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6839CD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2249C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218758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606ACD3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7C4EB5E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72A453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2531A73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/>
            <w:hideMark/>
          </w:tcPr>
          <w:p w14:paraId="7CE9AF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FBB725B" w14:textId="77777777" w:rsidTr="000308E4">
        <w:trPr>
          <w:trHeight w:val="481"/>
        </w:trPr>
        <w:tc>
          <w:tcPr>
            <w:tcW w:w="182" w:type="pct"/>
            <w:vMerge/>
            <w:hideMark/>
          </w:tcPr>
          <w:p w14:paraId="3129FCD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2D5996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769C6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FEFFE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50544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6334D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93AF4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5D20B3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26046FB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33F285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8FC199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A6E198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6CD65D6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76CB3B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6DC4BE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DD6FC13" w14:textId="77777777" w:rsidTr="000308E4">
        <w:trPr>
          <w:trHeight w:val="70"/>
        </w:trPr>
        <w:tc>
          <w:tcPr>
            <w:tcW w:w="182" w:type="pct"/>
            <w:vMerge/>
            <w:hideMark/>
          </w:tcPr>
          <w:p w14:paraId="451ED6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08F43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18CFD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8F740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078E7D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277" w:type="pct"/>
            <w:vAlign w:val="center"/>
            <w:hideMark/>
          </w:tcPr>
          <w:p w14:paraId="096214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184" w:type="pct"/>
            <w:vAlign w:val="center"/>
            <w:hideMark/>
          </w:tcPr>
          <w:p w14:paraId="12C852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2A02C9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47F8F85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355CB87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3 185 </w:t>
            </w:r>
          </w:p>
        </w:tc>
        <w:tc>
          <w:tcPr>
            <w:tcW w:w="415" w:type="pct"/>
            <w:vAlign w:val="center"/>
            <w:hideMark/>
          </w:tcPr>
          <w:p w14:paraId="411E6F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vAlign w:val="center"/>
            <w:hideMark/>
          </w:tcPr>
          <w:p w14:paraId="47B3BD8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3" w:type="pct"/>
            <w:vAlign w:val="center"/>
            <w:hideMark/>
          </w:tcPr>
          <w:p w14:paraId="557AA46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5D0204B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317CDA7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2A19675" w14:textId="77777777" w:rsidTr="000308E4">
        <w:trPr>
          <w:trHeight w:val="342"/>
        </w:trPr>
        <w:tc>
          <w:tcPr>
            <w:tcW w:w="182" w:type="pct"/>
            <w:vMerge w:val="restart"/>
            <w:hideMark/>
          </w:tcPr>
          <w:p w14:paraId="5B9138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8" w:type="pct"/>
            <w:vMerge w:val="restart"/>
            <w:hideMark/>
          </w:tcPr>
          <w:p w14:paraId="6D3ADB0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01.23.</w:t>
            </w:r>
          </w:p>
          <w:p w14:paraId="05F1FECE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Установка шкафов управления наружным освещениям </w:t>
            </w:r>
          </w:p>
        </w:tc>
        <w:tc>
          <w:tcPr>
            <w:tcW w:w="369" w:type="pct"/>
            <w:vMerge w:val="restart"/>
            <w:hideMark/>
          </w:tcPr>
          <w:p w14:paraId="2FC8D5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6A68C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E5C144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4" w:type="pct"/>
            <w:gridSpan w:val="5"/>
            <w:vAlign w:val="center"/>
          </w:tcPr>
          <w:p w14:paraId="2D82CCA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415" w:type="pct"/>
            <w:vAlign w:val="center"/>
            <w:hideMark/>
          </w:tcPr>
          <w:p w14:paraId="0DF1C2A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EC5BCB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2E6755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E30DD9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63B249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49CC6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97B9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51B6F3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13654BF7" w14:textId="77777777" w:rsidTr="000308E4">
        <w:trPr>
          <w:trHeight w:val="275"/>
        </w:trPr>
        <w:tc>
          <w:tcPr>
            <w:tcW w:w="182" w:type="pct"/>
            <w:vMerge/>
            <w:hideMark/>
          </w:tcPr>
          <w:p w14:paraId="3C1608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511C6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6BB3F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875B3E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6831C8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EEA33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9CE068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FDD8BB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145AC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8E9D7F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E0FE8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6586002" w14:textId="77777777" w:rsidTr="000308E4">
        <w:trPr>
          <w:trHeight w:val="559"/>
        </w:trPr>
        <w:tc>
          <w:tcPr>
            <w:tcW w:w="182" w:type="pct"/>
            <w:vMerge/>
            <w:hideMark/>
          </w:tcPr>
          <w:p w14:paraId="302008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800E0B9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4B9FC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E0F751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20D1D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C3EE3C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3B509E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348EC9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FA9D76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1B9E6E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3DD28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F3E34A6" w14:textId="77777777" w:rsidTr="000308E4">
        <w:trPr>
          <w:trHeight w:val="523"/>
        </w:trPr>
        <w:tc>
          <w:tcPr>
            <w:tcW w:w="182" w:type="pct"/>
            <w:vMerge/>
            <w:hideMark/>
          </w:tcPr>
          <w:p w14:paraId="37682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00EA1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B220AF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40A80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DFCEB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4" w:type="pct"/>
            <w:gridSpan w:val="5"/>
            <w:vAlign w:val="center"/>
          </w:tcPr>
          <w:p w14:paraId="520A01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415" w:type="pct"/>
            <w:vAlign w:val="center"/>
            <w:hideMark/>
          </w:tcPr>
          <w:p w14:paraId="64E2760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ED66A9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2C5103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D0B8EC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F724E9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AE9991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076A1E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22D7CA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13B7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D71E4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45565E8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D745A6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3BCC5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BE761E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6A3528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2A1D1B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4F66C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0B53D" w14:textId="77777777" w:rsidTr="000308E4">
        <w:trPr>
          <w:trHeight w:val="439"/>
        </w:trPr>
        <w:tc>
          <w:tcPr>
            <w:tcW w:w="182" w:type="pct"/>
            <w:vMerge/>
            <w:hideMark/>
          </w:tcPr>
          <w:p w14:paraId="214602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15D4224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69" w:type="pct"/>
            <w:vMerge w:val="restart"/>
            <w:hideMark/>
          </w:tcPr>
          <w:p w14:paraId="063344B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7DF51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D3851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49AA4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3B97C5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415" w:type="pct"/>
            <w:vMerge w:val="restart"/>
            <w:hideMark/>
          </w:tcPr>
          <w:p w14:paraId="487B0A7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34CC8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23A83D7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084BC7C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E3B7E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3C885BE" w14:textId="77777777" w:rsidTr="000308E4">
        <w:trPr>
          <w:trHeight w:val="317"/>
        </w:trPr>
        <w:tc>
          <w:tcPr>
            <w:tcW w:w="182" w:type="pct"/>
            <w:vMerge/>
            <w:hideMark/>
          </w:tcPr>
          <w:p w14:paraId="1DE5BC9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18138D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56D47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C57F01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4A351E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8896B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1ADD8A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hideMark/>
          </w:tcPr>
          <w:p w14:paraId="400AA4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735F7A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hideMark/>
          </w:tcPr>
          <w:p w14:paraId="30DBDFD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E26C4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051E4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50AD3E3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21399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39F0BE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864E75" w14:textId="77777777" w:rsidTr="000308E4">
        <w:trPr>
          <w:trHeight w:val="342"/>
        </w:trPr>
        <w:tc>
          <w:tcPr>
            <w:tcW w:w="182" w:type="pct"/>
            <w:vMerge/>
            <w:hideMark/>
          </w:tcPr>
          <w:p w14:paraId="1EBFBD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CC3F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59459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7405B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2AF1AD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277" w:type="pct"/>
            <w:hideMark/>
          </w:tcPr>
          <w:p w14:paraId="148AC5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hideMark/>
          </w:tcPr>
          <w:p w14:paraId="2ABACC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CC7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95E67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hideMark/>
          </w:tcPr>
          <w:p w14:paraId="30B7EF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111</w:t>
            </w:r>
          </w:p>
        </w:tc>
        <w:tc>
          <w:tcPr>
            <w:tcW w:w="415" w:type="pct"/>
            <w:hideMark/>
          </w:tcPr>
          <w:p w14:paraId="1B6519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hideMark/>
          </w:tcPr>
          <w:p w14:paraId="1091D3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hideMark/>
          </w:tcPr>
          <w:p w14:paraId="457ACF5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80" w:type="pct"/>
            <w:hideMark/>
          </w:tcPr>
          <w:p w14:paraId="1370D33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6A6479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417AA4" w14:textId="77777777" w:rsidTr="000308E4">
        <w:trPr>
          <w:trHeight w:val="188"/>
        </w:trPr>
        <w:tc>
          <w:tcPr>
            <w:tcW w:w="182" w:type="pct"/>
            <w:vMerge w:val="restart"/>
          </w:tcPr>
          <w:p w14:paraId="5A7CB5F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58" w:type="pct"/>
            <w:vMerge w:val="restart"/>
          </w:tcPr>
          <w:p w14:paraId="7D5CDDC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01.24.</w:t>
            </w:r>
          </w:p>
          <w:p w14:paraId="6EB5057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69" w:type="pct"/>
            <w:vMerge w:val="restart"/>
          </w:tcPr>
          <w:p w14:paraId="319F8E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513A2A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F842B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C7B3D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54" w:type="pct"/>
            <w:gridSpan w:val="5"/>
            <w:vAlign w:val="center"/>
          </w:tcPr>
          <w:p w14:paraId="2F05FEA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15" w:type="pct"/>
            <w:vAlign w:val="center"/>
          </w:tcPr>
          <w:p w14:paraId="140754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78420B7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8BFBBD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0E94E8B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01B07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6A28F5C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6A99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54A22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E18F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6C5A87E" w14:textId="77777777" w:rsidTr="000308E4">
        <w:trPr>
          <w:trHeight w:val="188"/>
        </w:trPr>
        <w:tc>
          <w:tcPr>
            <w:tcW w:w="182" w:type="pct"/>
            <w:vMerge/>
          </w:tcPr>
          <w:p w14:paraId="6D0AD1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3049F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35575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07F404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1CD2011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7FCD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24ED50A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F3C764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0D91760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06AB3C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87FB8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9F9A5A8" w14:textId="77777777" w:rsidTr="000308E4">
        <w:trPr>
          <w:trHeight w:val="188"/>
        </w:trPr>
        <w:tc>
          <w:tcPr>
            <w:tcW w:w="182" w:type="pct"/>
            <w:vMerge/>
          </w:tcPr>
          <w:p w14:paraId="37DD995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50F8A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C5FC1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09B03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55DAB0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1BBF2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624466E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752D7FD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6D8F45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C68833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07F2D4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74220D1" w14:textId="77777777" w:rsidTr="000308E4">
        <w:trPr>
          <w:trHeight w:val="188"/>
        </w:trPr>
        <w:tc>
          <w:tcPr>
            <w:tcW w:w="182" w:type="pct"/>
            <w:vMerge/>
          </w:tcPr>
          <w:p w14:paraId="295511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F818B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7E39D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20B2F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2229BF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54" w:type="pct"/>
            <w:gridSpan w:val="5"/>
            <w:vAlign w:val="center"/>
          </w:tcPr>
          <w:p w14:paraId="36A388D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15" w:type="pct"/>
            <w:vAlign w:val="center"/>
          </w:tcPr>
          <w:p w14:paraId="3AC5213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798A3B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75CD375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CD0BD4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EF926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15BFA3F" w14:textId="77777777" w:rsidTr="000308E4">
        <w:trPr>
          <w:trHeight w:val="188"/>
        </w:trPr>
        <w:tc>
          <w:tcPr>
            <w:tcW w:w="182" w:type="pct"/>
            <w:vMerge/>
          </w:tcPr>
          <w:p w14:paraId="4EF1DA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F4517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089BD4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D46DC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2975D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03F731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3D39CBB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6D49CED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4391F49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16010F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D7735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F502225" w14:textId="77777777" w:rsidTr="000308E4">
        <w:trPr>
          <w:trHeight w:val="188"/>
        </w:trPr>
        <w:tc>
          <w:tcPr>
            <w:tcW w:w="182" w:type="pct"/>
            <w:vMerge/>
          </w:tcPr>
          <w:p w14:paraId="109C0B3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4D663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объектов, на которых осуществлена лик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видация несанкционированных навалов мусора, свалок,  ед.</w:t>
            </w:r>
          </w:p>
        </w:tc>
        <w:tc>
          <w:tcPr>
            <w:tcW w:w="369" w:type="pct"/>
            <w:vMerge w:val="restart"/>
          </w:tcPr>
          <w:p w14:paraId="6605A2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54" w:type="pct"/>
            <w:vMerge w:val="restart"/>
          </w:tcPr>
          <w:p w14:paraId="0137CB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5491BC3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75EDFD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</w:tcPr>
          <w:p w14:paraId="46135DB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  <w:p w14:paraId="6FFFAAD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 w:val="restart"/>
          </w:tcPr>
          <w:p w14:paraId="3E4B01F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5E97D36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0196BCE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0ED9247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3B588E1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22D9B5B" w14:textId="77777777" w:rsidTr="000308E4">
        <w:trPr>
          <w:trHeight w:val="188"/>
        </w:trPr>
        <w:tc>
          <w:tcPr>
            <w:tcW w:w="182" w:type="pct"/>
            <w:vMerge/>
          </w:tcPr>
          <w:p w14:paraId="503ACB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A9D89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08BA50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EB249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48A991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2C44849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5B9E4F3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6351048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3628C2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54AD5B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  <w:p w14:paraId="198B492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</w:tcPr>
          <w:p w14:paraId="0F8357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3CCB66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623A5E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74374C1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086F55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53A24D1" w14:textId="77777777" w:rsidTr="000308E4">
        <w:trPr>
          <w:trHeight w:val="188"/>
        </w:trPr>
        <w:tc>
          <w:tcPr>
            <w:tcW w:w="182" w:type="pct"/>
            <w:vMerge/>
          </w:tcPr>
          <w:p w14:paraId="1AADBA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5DC061B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34E2E5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F9388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59DEF9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</w:tcPr>
          <w:p w14:paraId="5A0C41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" w:type="pct"/>
          </w:tcPr>
          <w:p w14:paraId="233B6E0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39F8D8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1A84B4C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7017F2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" w:type="pct"/>
          </w:tcPr>
          <w:p w14:paraId="61B1EDC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</w:tcPr>
          <w:p w14:paraId="01FADD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14:paraId="100E8A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</w:tcPr>
          <w:p w14:paraId="18F378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4F6809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7F2CDD3" w14:textId="77777777" w:rsidTr="000308E4">
        <w:trPr>
          <w:trHeight w:val="188"/>
        </w:trPr>
        <w:tc>
          <w:tcPr>
            <w:tcW w:w="182" w:type="pct"/>
            <w:vMerge w:val="restart"/>
          </w:tcPr>
          <w:p w14:paraId="02A34F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558" w:type="pct"/>
            <w:vMerge w:val="restart"/>
            <w:shd w:val="clear" w:color="auto" w:fill="FFFFFF"/>
          </w:tcPr>
          <w:p w14:paraId="4E22393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мероприятие 03</w:t>
            </w:r>
          </w:p>
          <w:p w14:paraId="11FA873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69" w:type="pct"/>
            <w:vMerge w:val="restart"/>
          </w:tcPr>
          <w:p w14:paraId="53233B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09A3000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D44C0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19E507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4" w:type="pct"/>
            <w:gridSpan w:val="5"/>
            <w:vAlign w:val="center"/>
          </w:tcPr>
          <w:p w14:paraId="118150E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415" w:type="pct"/>
            <w:vAlign w:val="center"/>
          </w:tcPr>
          <w:p w14:paraId="290A655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416" w:type="pct"/>
            <w:vAlign w:val="center"/>
          </w:tcPr>
          <w:p w14:paraId="0EDDD0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233" w:type="pct"/>
            <w:vAlign w:val="center"/>
          </w:tcPr>
          <w:p w14:paraId="6E9D7CE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ACCD9F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0FD2E04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50F388FF" w14:textId="77777777" w:rsidTr="000308E4">
        <w:trPr>
          <w:trHeight w:val="188"/>
        </w:trPr>
        <w:tc>
          <w:tcPr>
            <w:tcW w:w="182" w:type="pct"/>
            <w:vMerge/>
          </w:tcPr>
          <w:p w14:paraId="28CED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2F9E42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7B204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375EB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4DC8F6B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4" w:type="pct"/>
            <w:gridSpan w:val="5"/>
            <w:vAlign w:val="center"/>
          </w:tcPr>
          <w:p w14:paraId="31ADEC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415" w:type="pct"/>
            <w:vAlign w:val="center"/>
          </w:tcPr>
          <w:p w14:paraId="7855D2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416" w:type="pct"/>
            <w:vAlign w:val="center"/>
          </w:tcPr>
          <w:p w14:paraId="0F896F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233" w:type="pct"/>
            <w:vAlign w:val="center"/>
          </w:tcPr>
          <w:p w14:paraId="2699347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E7E9B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A32FBD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1EC51F3" w14:textId="77777777" w:rsidTr="000308E4">
        <w:trPr>
          <w:trHeight w:val="188"/>
        </w:trPr>
        <w:tc>
          <w:tcPr>
            <w:tcW w:w="182" w:type="pct"/>
            <w:vMerge/>
          </w:tcPr>
          <w:p w14:paraId="29DB73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62DABB4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C506E8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4AD57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78FE2DB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A2D44B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45B0E1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2DBBD2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98EAB7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1155B66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20442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8214F7" w14:textId="77777777" w:rsidTr="000308E4">
        <w:trPr>
          <w:trHeight w:val="188"/>
        </w:trPr>
        <w:tc>
          <w:tcPr>
            <w:tcW w:w="182" w:type="pct"/>
            <w:vMerge/>
          </w:tcPr>
          <w:p w14:paraId="1210D6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B0A9CB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12B486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485D0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AA9D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4" w:type="pct"/>
            <w:gridSpan w:val="5"/>
            <w:vAlign w:val="center"/>
          </w:tcPr>
          <w:p w14:paraId="586E002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415" w:type="pct"/>
            <w:vAlign w:val="center"/>
          </w:tcPr>
          <w:p w14:paraId="0F09C4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416" w:type="pct"/>
            <w:vAlign w:val="center"/>
          </w:tcPr>
          <w:p w14:paraId="04C8CE6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233" w:type="pct"/>
            <w:vAlign w:val="center"/>
          </w:tcPr>
          <w:p w14:paraId="26A3C3B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3987CC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BF7BF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1300E8B" w14:textId="77777777" w:rsidTr="000308E4">
        <w:trPr>
          <w:trHeight w:val="188"/>
        </w:trPr>
        <w:tc>
          <w:tcPr>
            <w:tcW w:w="182" w:type="pct"/>
            <w:vMerge/>
          </w:tcPr>
          <w:p w14:paraId="5B6B00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330008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35C48B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5ECA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1D7973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4" w:type="pct"/>
            <w:gridSpan w:val="5"/>
            <w:vAlign w:val="center"/>
          </w:tcPr>
          <w:p w14:paraId="5743FF6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415" w:type="pct"/>
            <w:vAlign w:val="center"/>
          </w:tcPr>
          <w:p w14:paraId="66AAEB6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416" w:type="pct"/>
            <w:vAlign w:val="center"/>
          </w:tcPr>
          <w:p w14:paraId="4615194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233" w:type="pct"/>
            <w:vAlign w:val="center"/>
          </w:tcPr>
          <w:p w14:paraId="3278346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87F2B4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51AD5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B526B0C" w14:textId="77777777" w:rsidTr="000308E4">
        <w:trPr>
          <w:trHeight w:val="188"/>
        </w:trPr>
        <w:tc>
          <w:tcPr>
            <w:tcW w:w="182" w:type="pct"/>
            <w:vMerge w:val="restart"/>
          </w:tcPr>
          <w:p w14:paraId="2BAA88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8" w:type="pct"/>
            <w:vMerge w:val="restart"/>
          </w:tcPr>
          <w:p w14:paraId="4847EFF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Мероприятие 03.01. Ремонт подъездов в многоквартирных домах</w:t>
            </w:r>
          </w:p>
        </w:tc>
        <w:tc>
          <w:tcPr>
            <w:tcW w:w="369" w:type="pct"/>
            <w:vMerge w:val="restart"/>
          </w:tcPr>
          <w:p w14:paraId="0ACE93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31EBCB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DF5C01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17D7765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4" w:type="pct"/>
            <w:gridSpan w:val="5"/>
            <w:vAlign w:val="center"/>
          </w:tcPr>
          <w:p w14:paraId="3FE4D49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415" w:type="pct"/>
            <w:vAlign w:val="center"/>
          </w:tcPr>
          <w:p w14:paraId="48BC293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416" w:type="pct"/>
            <w:vAlign w:val="center"/>
          </w:tcPr>
          <w:p w14:paraId="758577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233" w:type="pct"/>
            <w:vAlign w:val="center"/>
          </w:tcPr>
          <w:p w14:paraId="1C557B6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166B4DB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2D9173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401BC38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2997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«ЕСКХ Зарайского района»</w:t>
            </w:r>
          </w:p>
          <w:p w14:paraId="4AA1C6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30CC23C" w14:textId="77777777" w:rsidTr="000308E4">
        <w:trPr>
          <w:trHeight w:val="188"/>
        </w:trPr>
        <w:tc>
          <w:tcPr>
            <w:tcW w:w="182" w:type="pct"/>
            <w:vMerge/>
          </w:tcPr>
          <w:p w14:paraId="63E187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E0A83D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4708A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C6DD2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1C3F71E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4" w:type="pct"/>
            <w:gridSpan w:val="5"/>
            <w:vAlign w:val="center"/>
          </w:tcPr>
          <w:p w14:paraId="490284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415" w:type="pct"/>
            <w:vAlign w:val="center"/>
          </w:tcPr>
          <w:p w14:paraId="00AFDE1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416" w:type="pct"/>
            <w:vAlign w:val="center"/>
          </w:tcPr>
          <w:p w14:paraId="75E8D1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233" w:type="pct"/>
            <w:vAlign w:val="center"/>
          </w:tcPr>
          <w:p w14:paraId="7FB9387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FB74DD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6324E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E1032A" w14:textId="77777777" w:rsidTr="000308E4">
        <w:trPr>
          <w:trHeight w:val="188"/>
        </w:trPr>
        <w:tc>
          <w:tcPr>
            <w:tcW w:w="182" w:type="pct"/>
            <w:vMerge/>
          </w:tcPr>
          <w:p w14:paraId="5B8443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C1D64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0E9ECF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D8BF5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7D54890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2F19D7B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0D7653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0F7935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3818067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0CBC025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23B326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2E550" w14:textId="77777777" w:rsidTr="000308E4">
        <w:trPr>
          <w:trHeight w:val="188"/>
        </w:trPr>
        <w:tc>
          <w:tcPr>
            <w:tcW w:w="182" w:type="pct"/>
            <w:vMerge/>
          </w:tcPr>
          <w:p w14:paraId="15431D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ABF52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8C4F2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A23C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8EA23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4" w:type="pct"/>
            <w:gridSpan w:val="5"/>
            <w:vAlign w:val="center"/>
          </w:tcPr>
          <w:p w14:paraId="095AC0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415" w:type="pct"/>
            <w:vAlign w:val="center"/>
          </w:tcPr>
          <w:p w14:paraId="79A67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416" w:type="pct"/>
            <w:vAlign w:val="center"/>
          </w:tcPr>
          <w:p w14:paraId="02262C4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233" w:type="pct"/>
            <w:vAlign w:val="center"/>
          </w:tcPr>
          <w:p w14:paraId="0D7E080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70597C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9DA6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35A5BBA" w14:textId="77777777" w:rsidTr="000308E4">
        <w:trPr>
          <w:trHeight w:val="383"/>
        </w:trPr>
        <w:tc>
          <w:tcPr>
            <w:tcW w:w="182" w:type="pct"/>
            <w:vMerge/>
          </w:tcPr>
          <w:p w14:paraId="452437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97428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183F3E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D5085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53012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4" w:type="pct"/>
            <w:gridSpan w:val="5"/>
            <w:vAlign w:val="center"/>
          </w:tcPr>
          <w:p w14:paraId="4035F9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415" w:type="pct"/>
            <w:vAlign w:val="center"/>
          </w:tcPr>
          <w:p w14:paraId="71BA22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416" w:type="pct"/>
            <w:vAlign w:val="center"/>
          </w:tcPr>
          <w:p w14:paraId="0CDB77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233" w:type="pct"/>
            <w:vAlign w:val="center"/>
          </w:tcPr>
          <w:p w14:paraId="5A88391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7041C8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3C623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73BCA2" w14:textId="77777777" w:rsidTr="000308E4">
        <w:trPr>
          <w:trHeight w:val="188"/>
        </w:trPr>
        <w:tc>
          <w:tcPr>
            <w:tcW w:w="182" w:type="pct"/>
            <w:vMerge/>
          </w:tcPr>
          <w:p w14:paraId="4C7DE0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14104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69" w:type="pct"/>
            <w:vMerge w:val="restart"/>
          </w:tcPr>
          <w:p w14:paraId="505AF5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4C8ACE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0412B2C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5C60B6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  <w:p w14:paraId="05449B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pct"/>
            <w:gridSpan w:val="4"/>
          </w:tcPr>
          <w:p w14:paraId="3412D29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</w:tcPr>
          <w:p w14:paraId="5124DA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0DD287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6096B8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113E886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270449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FF8669E" w14:textId="77777777" w:rsidTr="000308E4">
        <w:trPr>
          <w:trHeight w:val="188"/>
        </w:trPr>
        <w:tc>
          <w:tcPr>
            <w:tcW w:w="182" w:type="pct"/>
            <w:vMerge/>
          </w:tcPr>
          <w:p w14:paraId="75187A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713F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4D205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822C7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944846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74983C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0F53401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7CDD2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7E236B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2FE108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</w:tcPr>
          <w:p w14:paraId="670C93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688019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1554D07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71CE2B8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0D6828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A37D8A" w14:textId="77777777" w:rsidTr="000308E4">
        <w:trPr>
          <w:trHeight w:val="188"/>
        </w:trPr>
        <w:tc>
          <w:tcPr>
            <w:tcW w:w="182" w:type="pct"/>
            <w:vMerge/>
          </w:tcPr>
          <w:p w14:paraId="2785A1E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CA0E0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2E3AA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0308C01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01BCD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85</w:t>
            </w:r>
          </w:p>
          <w:p w14:paraId="459815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</w:tcPr>
          <w:p w14:paraId="76841C4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" w:type="pct"/>
          </w:tcPr>
          <w:p w14:paraId="453EB0B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110DD79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5B155CE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5D9AE7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5" w:type="pct"/>
          </w:tcPr>
          <w:p w14:paraId="1AAE5AE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6" w:type="pct"/>
          </w:tcPr>
          <w:p w14:paraId="2DE2433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3" w:type="pct"/>
          </w:tcPr>
          <w:p w14:paraId="5C3A1D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</w:tcPr>
          <w:p w14:paraId="3C7E33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50782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AD3EBC" w14:textId="77777777" w:rsidTr="000308E4">
        <w:trPr>
          <w:trHeight w:val="188"/>
        </w:trPr>
        <w:tc>
          <w:tcPr>
            <w:tcW w:w="1110" w:type="pct"/>
            <w:gridSpan w:val="3"/>
            <w:vMerge w:val="restart"/>
          </w:tcPr>
          <w:p w14:paraId="3A13F1CC" w14:textId="7894B86C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Итого по подпрограмме </w:t>
            </w:r>
            <w:r w:rsidR="001F39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554" w:type="pct"/>
          </w:tcPr>
          <w:p w14:paraId="2A2FF0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222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7A55EA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1 148 753,14</w:t>
            </w:r>
          </w:p>
        </w:tc>
        <w:tc>
          <w:tcPr>
            <w:tcW w:w="1154" w:type="pct"/>
            <w:gridSpan w:val="5"/>
            <w:vAlign w:val="center"/>
          </w:tcPr>
          <w:p w14:paraId="4D197A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491 445,14</w:t>
            </w:r>
          </w:p>
        </w:tc>
        <w:tc>
          <w:tcPr>
            <w:tcW w:w="415" w:type="pct"/>
            <w:vAlign w:val="center"/>
          </w:tcPr>
          <w:p w14:paraId="656BC7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326 273,00</w:t>
            </w:r>
          </w:p>
        </w:tc>
        <w:tc>
          <w:tcPr>
            <w:tcW w:w="416" w:type="pct"/>
            <w:vAlign w:val="center"/>
          </w:tcPr>
          <w:p w14:paraId="72D6E20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331 035,00</w:t>
            </w:r>
          </w:p>
        </w:tc>
        <w:tc>
          <w:tcPr>
            <w:tcW w:w="233" w:type="pct"/>
            <w:vAlign w:val="center"/>
          </w:tcPr>
          <w:p w14:paraId="38A90AC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80EE94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7F182E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6B4B60C8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5A4CA16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8D947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529EE44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69 395,60</w:t>
            </w:r>
          </w:p>
        </w:tc>
        <w:tc>
          <w:tcPr>
            <w:tcW w:w="1154" w:type="pct"/>
            <w:gridSpan w:val="5"/>
            <w:vAlign w:val="center"/>
          </w:tcPr>
          <w:p w14:paraId="34A949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63 685,74</w:t>
            </w:r>
          </w:p>
        </w:tc>
        <w:tc>
          <w:tcPr>
            <w:tcW w:w="415" w:type="pct"/>
            <w:vAlign w:val="center"/>
          </w:tcPr>
          <w:p w14:paraId="5D83B9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2 894,58</w:t>
            </w:r>
          </w:p>
        </w:tc>
        <w:tc>
          <w:tcPr>
            <w:tcW w:w="416" w:type="pct"/>
            <w:vAlign w:val="center"/>
          </w:tcPr>
          <w:p w14:paraId="215F9E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2 815,28</w:t>
            </w:r>
          </w:p>
        </w:tc>
        <w:tc>
          <w:tcPr>
            <w:tcW w:w="233" w:type="pct"/>
            <w:vAlign w:val="center"/>
          </w:tcPr>
          <w:p w14:paraId="6C5D53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35A4F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AA65D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4D6E63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45CCBBF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A52B3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31C073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22D3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3619721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093A3E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A6F7D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21BDF4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251F5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06595CE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7E90A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EB6FB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E26EC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1 046 717,54</w:t>
            </w:r>
          </w:p>
        </w:tc>
        <w:tc>
          <w:tcPr>
            <w:tcW w:w="1154" w:type="pct"/>
            <w:gridSpan w:val="5"/>
            <w:vAlign w:val="center"/>
          </w:tcPr>
          <w:p w14:paraId="35C061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417 007,40</w:t>
            </w:r>
          </w:p>
        </w:tc>
        <w:tc>
          <w:tcPr>
            <w:tcW w:w="415" w:type="pct"/>
            <w:vAlign w:val="center"/>
          </w:tcPr>
          <w:p w14:paraId="306DD36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312 242,42</w:t>
            </w:r>
          </w:p>
        </w:tc>
        <w:tc>
          <w:tcPr>
            <w:tcW w:w="416" w:type="pct"/>
            <w:vAlign w:val="center"/>
          </w:tcPr>
          <w:p w14:paraId="0052CFB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317 467,72</w:t>
            </w:r>
          </w:p>
        </w:tc>
        <w:tc>
          <w:tcPr>
            <w:tcW w:w="233" w:type="pct"/>
            <w:vAlign w:val="center"/>
          </w:tcPr>
          <w:p w14:paraId="03F737B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E2001C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F00E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B3EBDA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6430DA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13E11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544256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4" w:type="pct"/>
            <w:gridSpan w:val="5"/>
            <w:vAlign w:val="center"/>
          </w:tcPr>
          <w:p w14:paraId="225B66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415" w:type="pct"/>
            <w:vAlign w:val="center"/>
          </w:tcPr>
          <w:p w14:paraId="2774B8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416" w:type="pct"/>
            <w:vAlign w:val="center"/>
          </w:tcPr>
          <w:p w14:paraId="43D1A9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233" w:type="pct"/>
            <w:vAlign w:val="center"/>
          </w:tcPr>
          <w:p w14:paraId="5D4EDB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55A86A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ED67C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10E6DB" w14:textId="0A750CAB" w:rsidR="000F5059" w:rsidRDefault="000F5059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5059" w:rsidSect="00D35F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AB89" w16cex:dateUtc="2022-11-14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12112C" w16cid:durableId="271CAB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9C17" w14:textId="77777777" w:rsidR="005173ED" w:rsidRDefault="005173ED" w:rsidP="00457569">
      <w:pPr>
        <w:spacing w:after="0" w:line="240" w:lineRule="auto"/>
      </w:pPr>
      <w:r>
        <w:separator/>
      </w:r>
    </w:p>
  </w:endnote>
  <w:endnote w:type="continuationSeparator" w:id="0">
    <w:p w14:paraId="77D7A3E6" w14:textId="77777777" w:rsidR="005173ED" w:rsidRDefault="005173ED" w:rsidP="004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C1E3" w14:textId="77777777" w:rsidR="005173ED" w:rsidRDefault="005173ED" w:rsidP="00457569">
      <w:pPr>
        <w:spacing w:after="0" w:line="240" w:lineRule="auto"/>
      </w:pPr>
      <w:r>
        <w:separator/>
      </w:r>
    </w:p>
  </w:footnote>
  <w:footnote w:type="continuationSeparator" w:id="0">
    <w:p w14:paraId="02F9FD93" w14:textId="77777777" w:rsidR="005173ED" w:rsidRDefault="005173ED" w:rsidP="0045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8"/>
  </w:num>
  <w:num w:numId="5">
    <w:abstractNumId w:val="4"/>
  </w:num>
  <w:num w:numId="6">
    <w:abstractNumId w:val="23"/>
  </w:num>
  <w:num w:numId="7">
    <w:abstractNumId w:val="3"/>
  </w:num>
  <w:num w:numId="8">
    <w:abstractNumId w:val="16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19"/>
  </w:num>
  <w:num w:numId="17">
    <w:abstractNumId w:val="17"/>
  </w:num>
  <w:num w:numId="18">
    <w:abstractNumId w:val="21"/>
  </w:num>
  <w:num w:numId="19">
    <w:abstractNumId w:val="22"/>
  </w:num>
  <w:num w:numId="20">
    <w:abstractNumId w:val="26"/>
  </w:num>
  <w:num w:numId="21">
    <w:abstractNumId w:val="7"/>
  </w:num>
  <w:num w:numId="22">
    <w:abstractNumId w:val="15"/>
  </w:num>
  <w:num w:numId="23">
    <w:abstractNumId w:val="1"/>
  </w:num>
  <w:num w:numId="24">
    <w:abstractNumId w:val="14"/>
  </w:num>
  <w:num w:numId="25">
    <w:abstractNumId w:val="20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B0"/>
    <w:rsid w:val="000009B7"/>
    <w:rsid w:val="00001D2E"/>
    <w:rsid w:val="000033C5"/>
    <w:rsid w:val="00010B4B"/>
    <w:rsid w:val="00022E3C"/>
    <w:rsid w:val="00024530"/>
    <w:rsid w:val="00024827"/>
    <w:rsid w:val="00025315"/>
    <w:rsid w:val="00030493"/>
    <w:rsid w:val="000308E4"/>
    <w:rsid w:val="000343A1"/>
    <w:rsid w:val="00035ECD"/>
    <w:rsid w:val="000367F6"/>
    <w:rsid w:val="0003700A"/>
    <w:rsid w:val="00044CD9"/>
    <w:rsid w:val="000501A3"/>
    <w:rsid w:val="00052841"/>
    <w:rsid w:val="0005359A"/>
    <w:rsid w:val="000561CB"/>
    <w:rsid w:val="00056735"/>
    <w:rsid w:val="000569F7"/>
    <w:rsid w:val="0006750F"/>
    <w:rsid w:val="000732EE"/>
    <w:rsid w:val="000769DD"/>
    <w:rsid w:val="00076F03"/>
    <w:rsid w:val="00082A95"/>
    <w:rsid w:val="000841E6"/>
    <w:rsid w:val="00091857"/>
    <w:rsid w:val="00094FB6"/>
    <w:rsid w:val="00097DC0"/>
    <w:rsid w:val="000A6710"/>
    <w:rsid w:val="000A7CB4"/>
    <w:rsid w:val="000B3D13"/>
    <w:rsid w:val="000B45DA"/>
    <w:rsid w:val="000B46EE"/>
    <w:rsid w:val="000B599A"/>
    <w:rsid w:val="000B75AA"/>
    <w:rsid w:val="000C1401"/>
    <w:rsid w:val="000C4B88"/>
    <w:rsid w:val="000D08AD"/>
    <w:rsid w:val="000F1E8A"/>
    <w:rsid w:val="000F5059"/>
    <w:rsid w:val="000F5151"/>
    <w:rsid w:val="00100D1F"/>
    <w:rsid w:val="00101147"/>
    <w:rsid w:val="001014EC"/>
    <w:rsid w:val="0010631F"/>
    <w:rsid w:val="00112988"/>
    <w:rsid w:val="00117B4E"/>
    <w:rsid w:val="00141CAE"/>
    <w:rsid w:val="00143425"/>
    <w:rsid w:val="00147D54"/>
    <w:rsid w:val="00147DFA"/>
    <w:rsid w:val="001558B3"/>
    <w:rsid w:val="00156B3B"/>
    <w:rsid w:val="001766B0"/>
    <w:rsid w:val="0018495E"/>
    <w:rsid w:val="001A30B7"/>
    <w:rsid w:val="001A413D"/>
    <w:rsid w:val="001A6820"/>
    <w:rsid w:val="001B0A83"/>
    <w:rsid w:val="001B142E"/>
    <w:rsid w:val="001B1A4B"/>
    <w:rsid w:val="001B5A7E"/>
    <w:rsid w:val="001C4617"/>
    <w:rsid w:val="001C7028"/>
    <w:rsid w:val="001D5925"/>
    <w:rsid w:val="001D5AD7"/>
    <w:rsid w:val="001E36C5"/>
    <w:rsid w:val="001E78EB"/>
    <w:rsid w:val="001F39C5"/>
    <w:rsid w:val="001F5AD8"/>
    <w:rsid w:val="002018DB"/>
    <w:rsid w:val="002029CD"/>
    <w:rsid w:val="0020400B"/>
    <w:rsid w:val="002066CD"/>
    <w:rsid w:val="00207373"/>
    <w:rsid w:val="002111CC"/>
    <w:rsid w:val="00212F1D"/>
    <w:rsid w:val="00216F77"/>
    <w:rsid w:val="0022084D"/>
    <w:rsid w:val="00231759"/>
    <w:rsid w:val="0023735D"/>
    <w:rsid w:val="00237D22"/>
    <w:rsid w:val="0024156A"/>
    <w:rsid w:val="002445F1"/>
    <w:rsid w:val="00245DD7"/>
    <w:rsid w:val="002547DE"/>
    <w:rsid w:val="002565C6"/>
    <w:rsid w:val="00260D11"/>
    <w:rsid w:val="00263DA9"/>
    <w:rsid w:val="00282670"/>
    <w:rsid w:val="00287243"/>
    <w:rsid w:val="00297E71"/>
    <w:rsid w:val="002A74D4"/>
    <w:rsid w:val="002B484D"/>
    <w:rsid w:val="002B6500"/>
    <w:rsid w:val="002D5BD8"/>
    <w:rsid w:val="002E2E2E"/>
    <w:rsid w:val="002E32F8"/>
    <w:rsid w:val="002E7ABE"/>
    <w:rsid w:val="00302B9F"/>
    <w:rsid w:val="00303873"/>
    <w:rsid w:val="003046E0"/>
    <w:rsid w:val="003076DC"/>
    <w:rsid w:val="00313077"/>
    <w:rsid w:val="00313CCB"/>
    <w:rsid w:val="00326CD3"/>
    <w:rsid w:val="003351DF"/>
    <w:rsid w:val="003424DF"/>
    <w:rsid w:val="00344711"/>
    <w:rsid w:val="00347971"/>
    <w:rsid w:val="003572C9"/>
    <w:rsid w:val="00365A39"/>
    <w:rsid w:val="00393440"/>
    <w:rsid w:val="003A49CF"/>
    <w:rsid w:val="003A6629"/>
    <w:rsid w:val="003B2C7B"/>
    <w:rsid w:val="003B3899"/>
    <w:rsid w:val="003B4521"/>
    <w:rsid w:val="003C188A"/>
    <w:rsid w:val="003C2D30"/>
    <w:rsid w:val="003D70DD"/>
    <w:rsid w:val="003D7BCB"/>
    <w:rsid w:val="003E3FC3"/>
    <w:rsid w:val="003E5010"/>
    <w:rsid w:val="003E6A02"/>
    <w:rsid w:val="003F150F"/>
    <w:rsid w:val="003F1A9C"/>
    <w:rsid w:val="003F323A"/>
    <w:rsid w:val="00401747"/>
    <w:rsid w:val="0040337A"/>
    <w:rsid w:val="00412CFE"/>
    <w:rsid w:val="00426F23"/>
    <w:rsid w:val="004302DF"/>
    <w:rsid w:val="00433E3F"/>
    <w:rsid w:val="0044164C"/>
    <w:rsid w:val="00452664"/>
    <w:rsid w:val="004535AF"/>
    <w:rsid w:val="00457569"/>
    <w:rsid w:val="00457F04"/>
    <w:rsid w:val="00462ADA"/>
    <w:rsid w:val="004677F3"/>
    <w:rsid w:val="00477CD3"/>
    <w:rsid w:val="00485D4F"/>
    <w:rsid w:val="004866F5"/>
    <w:rsid w:val="00491406"/>
    <w:rsid w:val="00493928"/>
    <w:rsid w:val="00494B3D"/>
    <w:rsid w:val="00495D3B"/>
    <w:rsid w:val="004A0F80"/>
    <w:rsid w:val="004A280B"/>
    <w:rsid w:val="004C0B6B"/>
    <w:rsid w:val="004C2E8F"/>
    <w:rsid w:val="004C4ABC"/>
    <w:rsid w:val="004D4292"/>
    <w:rsid w:val="005010F2"/>
    <w:rsid w:val="0050547D"/>
    <w:rsid w:val="00507670"/>
    <w:rsid w:val="00512F49"/>
    <w:rsid w:val="005154D9"/>
    <w:rsid w:val="005173ED"/>
    <w:rsid w:val="005254F9"/>
    <w:rsid w:val="005273C2"/>
    <w:rsid w:val="0053232C"/>
    <w:rsid w:val="005349A6"/>
    <w:rsid w:val="0053565E"/>
    <w:rsid w:val="00541C20"/>
    <w:rsid w:val="0054789E"/>
    <w:rsid w:val="005502EC"/>
    <w:rsid w:val="0057149A"/>
    <w:rsid w:val="00577AC8"/>
    <w:rsid w:val="00583AA8"/>
    <w:rsid w:val="00593A18"/>
    <w:rsid w:val="00594A2F"/>
    <w:rsid w:val="00596370"/>
    <w:rsid w:val="00597337"/>
    <w:rsid w:val="005A00C5"/>
    <w:rsid w:val="005A03C4"/>
    <w:rsid w:val="005C2744"/>
    <w:rsid w:val="005C3A65"/>
    <w:rsid w:val="005C4573"/>
    <w:rsid w:val="005D0097"/>
    <w:rsid w:val="005D2730"/>
    <w:rsid w:val="005F2196"/>
    <w:rsid w:val="005F2665"/>
    <w:rsid w:val="005F3592"/>
    <w:rsid w:val="005F3AB2"/>
    <w:rsid w:val="005F688E"/>
    <w:rsid w:val="005F7280"/>
    <w:rsid w:val="0060497B"/>
    <w:rsid w:val="006079B0"/>
    <w:rsid w:val="00607B63"/>
    <w:rsid w:val="00610958"/>
    <w:rsid w:val="00612259"/>
    <w:rsid w:val="006164CD"/>
    <w:rsid w:val="00621D1D"/>
    <w:rsid w:val="006253DC"/>
    <w:rsid w:val="006266B1"/>
    <w:rsid w:val="0063053F"/>
    <w:rsid w:val="00631B9F"/>
    <w:rsid w:val="00641E5E"/>
    <w:rsid w:val="0064264F"/>
    <w:rsid w:val="00643F00"/>
    <w:rsid w:val="00643FF2"/>
    <w:rsid w:val="00650FA9"/>
    <w:rsid w:val="00671FD1"/>
    <w:rsid w:val="00673CE1"/>
    <w:rsid w:val="00694954"/>
    <w:rsid w:val="006A1DED"/>
    <w:rsid w:val="006A2A17"/>
    <w:rsid w:val="006A3409"/>
    <w:rsid w:val="006A5C3E"/>
    <w:rsid w:val="006B3044"/>
    <w:rsid w:val="006B6C7E"/>
    <w:rsid w:val="006C127C"/>
    <w:rsid w:val="006D3A57"/>
    <w:rsid w:val="006E088A"/>
    <w:rsid w:val="006E27A8"/>
    <w:rsid w:val="006E40C4"/>
    <w:rsid w:val="006E7169"/>
    <w:rsid w:val="006F7B9C"/>
    <w:rsid w:val="00704EF5"/>
    <w:rsid w:val="00712AC7"/>
    <w:rsid w:val="0071507C"/>
    <w:rsid w:val="0073317A"/>
    <w:rsid w:val="007342A4"/>
    <w:rsid w:val="007355F6"/>
    <w:rsid w:val="00737740"/>
    <w:rsid w:val="0074207B"/>
    <w:rsid w:val="007464DD"/>
    <w:rsid w:val="007475DE"/>
    <w:rsid w:val="007500A1"/>
    <w:rsid w:val="00757E3B"/>
    <w:rsid w:val="00762636"/>
    <w:rsid w:val="00762873"/>
    <w:rsid w:val="00764DC4"/>
    <w:rsid w:val="00766546"/>
    <w:rsid w:val="007673B4"/>
    <w:rsid w:val="0077633F"/>
    <w:rsid w:val="00777360"/>
    <w:rsid w:val="00781EA4"/>
    <w:rsid w:val="00787084"/>
    <w:rsid w:val="007A71B0"/>
    <w:rsid w:val="007A7B13"/>
    <w:rsid w:val="007B0F7F"/>
    <w:rsid w:val="007B3FBD"/>
    <w:rsid w:val="007B5B9F"/>
    <w:rsid w:val="007B74C6"/>
    <w:rsid w:val="007C1F69"/>
    <w:rsid w:val="007C2B4A"/>
    <w:rsid w:val="007C2EA8"/>
    <w:rsid w:val="007C6A89"/>
    <w:rsid w:val="007D1DE6"/>
    <w:rsid w:val="007E4B46"/>
    <w:rsid w:val="007E7296"/>
    <w:rsid w:val="007E7857"/>
    <w:rsid w:val="007F1D1D"/>
    <w:rsid w:val="007F3A90"/>
    <w:rsid w:val="007F471A"/>
    <w:rsid w:val="007F70B2"/>
    <w:rsid w:val="007F77CA"/>
    <w:rsid w:val="00804CD8"/>
    <w:rsid w:val="00820BEB"/>
    <w:rsid w:val="00830593"/>
    <w:rsid w:val="00830E65"/>
    <w:rsid w:val="00845BB7"/>
    <w:rsid w:val="00847716"/>
    <w:rsid w:val="0085386D"/>
    <w:rsid w:val="00856685"/>
    <w:rsid w:val="00861370"/>
    <w:rsid w:val="008718D7"/>
    <w:rsid w:val="0087295A"/>
    <w:rsid w:val="0087526C"/>
    <w:rsid w:val="00876583"/>
    <w:rsid w:val="00876790"/>
    <w:rsid w:val="00877D77"/>
    <w:rsid w:val="0088489D"/>
    <w:rsid w:val="00886AC9"/>
    <w:rsid w:val="0089069A"/>
    <w:rsid w:val="008A1F77"/>
    <w:rsid w:val="008A42E6"/>
    <w:rsid w:val="008A62F1"/>
    <w:rsid w:val="008B5E55"/>
    <w:rsid w:val="008B6C4E"/>
    <w:rsid w:val="008C252E"/>
    <w:rsid w:val="008C41BB"/>
    <w:rsid w:val="008C558B"/>
    <w:rsid w:val="008C6B50"/>
    <w:rsid w:val="008D1B62"/>
    <w:rsid w:val="008D2D16"/>
    <w:rsid w:val="008E507D"/>
    <w:rsid w:val="008F08E5"/>
    <w:rsid w:val="008F25AF"/>
    <w:rsid w:val="008F2ED0"/>
    <w:rsid w:val="008F36F9"/>
    <w:rsid w:val="0090151A"/>
    <w:rsid w:val="00904A90"/>
    <w:rsid w:val="00907B5C"/>
    <w:rsid w:val="009120FA"/>
    <w:rsid w:val="00915009"/>
    <w:rsid w:val="009214AB"/>
    <w:rsid w:val="0092289A"/>
    <w:rsid w:val="009354BD"/>
    <w:rsid w:val="00941DB8"/>
    <w:rsid w:val="009436A9"/>
    <w:rsid w:val="00944711"/>
    <w:rsid w:val="009709AD"/>
    <w:rsid w:val="00971A4E"/>
    <w:rsid w:val="009746AA"/>
    <w:rsid w:val="0098559F"/>
    <w:rsid w:val="00996151"/>
    <w:rsid w:val="009A0C7B"/>
    <w:rsid w:val="009C0A58"/>
    <w:rsid w:val="009C4CD4"/>
    <w:rsid w:val="009C66EF"/>
    <w:rsid w:val="009C6B80"/>
    <w:rsid w:val="009C717D"/>
    <w:rsid w:val="009D5536"/>
    <w:rsid w:val="009E1138"/>
    <w:rsid w:val="009E3028"/>
    <w:rsid w:val="009E3871"/>
    <w:rsid w:val="009E512E"/>
    <w:rsid w:val="009E6338"/>
    <w:rsid w:val="009F0B2A"/>
    <w:rsid w:val="00A15CCB"/>
    <w:rsid w:val="00A26ADD"/>
    <w:rsid w:val="00A357C7"/>
    <w:rsid w:val="00A36336"/>
    <w:rsid w:val="00A44FB4"/>
    <w:rsid w:val="00A4648A"/>
    <w:rsid w:val="00A46799"/>
    <w:rsid w:val="00A5710B"/>
    <w:rsid w:val="00A57A2A"/>
    <w:rsid w:val="00A62EC3"/>
    <w:rsid w:val="00A66386"/>
    <w:rsid w:val="00A76596"/>
    <w:rsid w:val="00A84290"/>
    <w:rsid w:val="00A85541"/>
    <w:rsid w:val="00A90184"/>
    <w:rsid w:val="00A935E7"/>
    <w:rsid w:val="00A94746"/>
    <w:rsid w:val="00AA2F19"/>
    <w:rsid w:val="00AA4990"/>
    <w:rsid w:val="00AA7443"/>
    <w:rsid w:val="00AB3770"/>
    <w:rsid w:val="00AB513B"/>
    <w:rsid w:val="00AB5C12"/>
    <w:rsid w:val="00AB645F"/>
    <w:rsid w:val="00AC1793"/>
    <w:rsid w:val="00AC34F0"/>
    <w:rsid w:val="00AC43DE"/>
    <w:rsid w:val="00AC7AFE"/>
    <w:rsid w:val="00AD000D"/>
    <w:rsid w:val="00AD24FA"/>
    <w:rsid w:val="00AD255E"/>
    <w:rsid w:val="00AD25B5"/>
    <w:rsid w:val="00AD2DA2"/>
    <w:rsid w:val="00AD30DA"/>
    <w:rsid w:val="00AD480A"/>
    <w:rsid w:val="00AD655A"/>
    <w:rsid w:val="00AD6A86"/>
    <w:rsid w:val="00AD7361"/>
    <w:rsid w:val="00AE174B"/>
    <w:rsid w:val="00AE47C3"/>
    <w:rsid w:val="00AE6789"/>
    <w:rsid w:val="00AF1295"/>
    <w:rsid w:val="00AF47BD"/>
    <w:rsid w:val="00B07E17"/>
    <w:rsid w:val="00B249EA"/>
    <w:rsid w:val="00B31302"/>
    <w:rsid w:val="00B405C4"/>
    <w:rsid w:val="00B40FEB"/>
    <w:rsid w:val="00B500C4"/>
    <w:rsid w:val="00B51617"/>
    <w:rsid w:val="00B60807"/>
    <w:rsid w:val="00B609AE"/>
    <w:rsid w:val="00B62587"/>
    <w:rsid w:val="00B715C1"/>
    <w:rsid w:val="00B73A7E"/>
    <w:rsid w:val="00B75946"/>
    <w:rsid w:val="00B86D53"/>
    <w:rsid w:val="00B90149"/>
    <w:rsid w:val="00B9692A"/>
    <w:rsid w:val="00BA4A24"/>
    <w:rsid w:val="00BA52BF"/>
    <w:rsid w:val="00BC3106"/>
    <w:rsid w:val="00BC53FB"/>
    <w:rsid w:val="00BC590E"/>
    <w:rsid w:val="00BD2573"/>
    <w:rsid w:val="00BD402A"/>
    <w:rsid w:val="00BF6637"/>
    <w:rsid w:val="00C043BF"/>
    <w:rsid w:val="00C17642"/>
    <w:rsid w:val="00C179B2"/>
    <w:rsid w:val="00C21BDD"/>
    <w:rsid w:val="00C243E0"/>
    <w:rsid w:val="00C327B8"/>
    <w:rsid w:val="00C34F8B"/>
    <w:rsid w:val="00C40BB7"/>
    <w:rsid w:val="00C52B1A"/>
    <w:rsid w:val="00C55DDE"/>
    <w:rsid w:val="00C55E7D"/>
    <w:rsid w:val="00C55FAB"/>
    <w:rsid w:val="00C57857"/>
    <w:rsid w:val="00C63C35"/>
    <w:rsid w:val="00C767DC"/>
    <w:rsid w:val="00C852B8"/>
    <w:rsid w:val="00C8580E"/>
    <w:rsid w:val="00C91FF2"/>
    <w:rsid w:val="00CA54E8"/>
    <w:rsid w:val="00CC1D6A"/>
    <w:rsid w:val="00CC6E0B"/>
    <w:rsid w:val="00CD2524"/>
    <w:rsid w:val="00CD4226"/>
    <w:rsid w:val="00CE20F1"/>
    <w:rsid w:val="00CE3166"/>
    <w:rsid w:val="00CF112E"/>
    <w:rsid w:val="00CF14E0"/>
    <w:rsid w:val="00CF1BEF"/>
    <w:rsid w:val="00D001CA"/>
    <w:rsid w:val="00D03EF3"/>
    <w:rsid w:val="00D0745F"/>
    <w:rsid w:val="00D10862"/>
    <w:rsid w:val="00D16CC3"/>
    <w:rsid w:val="00D229B6"/>
    <w:rsid w:val="00D27986"/>
    <w:rsid w:val="00D32F4B"/>
    <w:rsid w:val="00D35FD0"/>
    <w:rsid w:val="00D44504"/>
    <w:rsid w:val="00D522E3"/>
    <w:rsid w:val="00D5402F"/>
    <w:rsid w:val="00D540C6"/>
    <w:rsid w:val="00D56E0B"/>
    <w:rsid w:val="00D577A2"/>
    <w:rsid w:val="00D60044"/>
    <w:rsid w:val="00D60955"/>
    <w:rsid w:val="00D62647"/>
    <w:rsid w:val="00D6701A"/>
    <w:rsid w:val="00D70915"/>
    <w:rsid w:val="00D71066"/>
    <w:rsid w:val="00D779D8"/>
    <w:rsid w:val="00DB717B"/>
    <w:rsid w:val="00DD3E7A"/>
    <w:rsid w:val="00DE658D"/>
    <w:rsid w:val="00DF3070"/>
    <w:rsid w:val="00E05BD0"/>
    <w:rsid w:val="00E106B4"/>
    <w:rsid w:val="00E15893"/>
    <w:rsid w:val="00E23479"/>
    <w:rsid w:val="00E2381D"/>
    <w:rsid w:val="00E30128"/>
    <w:rsid w:val="00E50B3E"/>
    <w:rsid w:val="00E54248"/>
    <w:rsid w:val="00E634A3"/>
    <w:rsid w:val="00E63737"/>
    <w:rsid w:val="00E66B6A"/>
    <w:rsid w:val="00E67592"/>
    <w:rsid w:val="00E71104"/>
    <w:rsid w:val="00E7498E"/>
    <w:rsid w:val="00E8565E"/>
    <w:rsid w:val="00E928BC"/>
    <w:rsid w:val="00E937FB"/>
    <w:rsid w:val="00EA514B"/>
    <w:rsid w:val="00EA5632"/>
    <w:rsid w:val="00EA6F21"/>
    <w:rsid w:val="00EB21FE"/>
    <w:rsid w:val="00EB4DDE"/>
    <w:rsid w:val="00EC209E"/>
    <w:rsid w:val="00EC23D3"/>
    <w:rsid w:val="00EC36C2"/>
    <w:rsid w:val="00ED0A36"/>
    <w:rsid w:val="00ED2322"/>
    <w:rsid w:val="00ED7EC9"/>
    <w:rsid w:val="00EF0779"/>
    <w:rsid w:val="00EF265E"/>
    <w:rsid w:val="00EF4ABC"/>
    <w:rsid w:val="00EF5962"/>
    <w:rsid w:val="00F008D7"/>
    <w:rsid w:val="00F038B7"/>
    <w:rsid w:val="00F12B22"/>
    <w:rsid w:val="00F21F21"/>
    <w:rsid w:val="00F34312"/>
    <w:rsid w:val="00F36CBB"/>
    <w:rsid w:val="00F424EF"/>
    <w:rsid w:val="00F43AFE"/>
    <w:rsid w:val="00F44345"/>
    <w:rsid w:val="00F462BB"/>
    <w:rsid w:val="00F51D45"/>
    <w:rsid w:val="00F5250A"/>
    <w:rsid w:val="00F57363"/>
    <w:rsid w:val="00F62438"/>
    <w:rsid w:val="00F6407A"/>
    <w:rsid w:val="00F652BF"/>
    <w:rsid w:val="00F67FCB"/>
    <w:rsid w:val="00F779EF"/>
    <w:rsid w:val="00F83AC0"/>
    <w:rsid w:val="00F83DC2"/>
    <w:rsid w:val="00F84C7B"/>
    <w:rsid w:val="00FA40FC"/>
    <w:rsid w:val="00FA6962"/>
    <w:rsid w:val="00FA7BDD"/>
    <w:rsid w:val="00FB1BCC"/>
    <w:rsid w:val="00FB2215"/>
    <w:rsid w:val="00FC161E"/>
    <w:rsid w:val="00FC20D3"/>
    <w:rsid w:val="00FC4331"/>
    <w:rsid w:val="00FC7A51"/>
    <w:rsid w:val="00FD286F"/>
    <w:rsid w:val="00FD49CE"/>
    <w:rsid w:val="00FE3620"/>
    <w:rsid w:val="00FE4FFC"/>
    <w:rsid w:val="00FF0C05"/>
    <w:rsid w:val="00FF0D36"/>
    <w:rsid w:val="00FF1E97"/>
    <w:rsid w:val="00FF433F"/>
    <w:rsid w:val="00FF52A2"/>
    <w:rsid w:val="00FF62A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23D"/>
  <w15:docId w15:val="{595AA3E6-2607-482A-9C68-E6CFB1B7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B7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56E7-FBC4-4FF0-91D0-9733F91C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31</cp:revision>
  <cp:lastPrinted>2022-11-14T11:35:00Z</cp:lastPrinted>
  <dcterms:created xsi:type="dcterms:W3CDTF">2022-11-14T10:07:00Z</dcterms:created>
  <dcterms:modified xsi:type="dcterms:W3CDTF">2022-12-05T05:50:00Z</dcterms:modified>
</cp:coreProperties>
</file>