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0D9BB" w14:textId="00AC7F40" w:rsidR="008B4539" w:rsidRDefault="008B4539" w:rsidP="00365C7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муниципальн</w:t>
      </w:r>
      <w:r w:rsidR="00084440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84440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городского округа Зарайск Московской области</w:t>
      </w:r>
    </w:p>
    <w:p w14:paraId="79DDD909" w14:textId="77777777" w:rsidR="00084440" w:rsidRPr="00804D05" w:rsidRDefault="00084440" w:rsidP="00B75069">
      <w:pPr>
        <w:jc w:val="center"/>
        <w:rPr>
          <w:sz w:val="28"/>
          <w:szCs w:val="28"/>
        </w:rPr>
      </w:pPr>
      <w:r w:rsidRPr="004E32AA">
        <w:rPr>
          <w:sz w:val="28"/>
          <w:szCs w:val="28"/>
          <w:u w:val="single"/>
        </w:rPr>
        <w:t xml:space="preserve">«Архитектура </w:t>
      </w:r>
      <w:r w:rsidRPr="00804D05">
        <w:rPr>
          <w:sz w:val="28"/>
          <w:szCs w:val="28"/>
          <w:u w:val="single"/>
        </w:rPr>
        <w:t>и градостроительство» на 2020 – 2024 годы</w:t>
      </w:r>
    </w:p>
    <w:p w14:paraId="4EDC2315" w14:textId="77777777" w:rsidR="00084440" w:rsidRPr="00804D05" w:rsidRDefault="00084440" w:rsidP="00B75069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 xml:space="preserve">(наименование муниципальной программы) </w:t>
      </w:r>
    </w:p>
    <w:p w14:paraId="6E3ABD5C" w14:textId="77777777" w:rsidR="00084440" w:rsidRPr="00804D05" w:rsidRDefault="00D71366" w:rsidP="00B75069">
      <w:pPr>
        <w:jc w:val="center"/>
        <w:rPr>
          <w:sz w:val="20"/>
          <w:szCs w:val="20"/>
          <w:u w:val="single"/>
        </w:rPr>
      </w:pPr>
      <w:r w:rsidRPr="00804D05">
        <w:rPr>
          <w:sz w:val="28"/>
          <w:szCs w:val="28"/>
          <w:u w:val="single"/>
        </w:rPr>
        <w:t>З</w:t>
      </w:r>
      <w:r w:rsidR="00084440" w:rsidRPr="00804D05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 1</w:t>
      </w:r>
      <w:r w:rsidR="00084440" w:rsidRPr="00804D05">
        <w:rPr>
          <w:sz w:val="28"/>
          <w:szCs w:val="28"/>
          <w:u w:val="single"/>
        </w:rPr>
        <w:t xml:space="preserve"> </w:t>
      </w:r>
      <w:r w:rsidRPr="00D71366">
        <w:rPr>
          <w:sz w:val="28"/>
          <w:szCs w:val="28"/>
          <w:u w:val="single"/>
        </w:rPr>
        <w:t>квартал 2022 года</w:t>
      </w:r>
    </w:p>
    <w:p w14:paraId="5E7F5F5E" w14:textId="77777777" w:rsidR="00084440" w:rsidRDefault="00084440" w:rsidP="00084440">
      <w:pPr>
        <w:jc w:val="center"/>
        <w:rPr>
          <w:sz w:val="16"/>
          <w:szCs w:val="16"/>
        </w:rPr>
      </w:pPr>
      <w:r w:rsidRPr="00804D05">
        <w:rPr>
          <w:sz w:val="16"/>
          <w:szCs w:val="16"/>
        </w:rPr>
        <w:t>(отчетный период)</w:t>
      </w:r>
    </w:p>
    <w:p w14:paraId="577A772F" w14:textId="77777777" w:rsidR="009D73DA" w:rsidRDefault="009D73DA" w:rsidP="00084440">
      <w:pPr>
        <w:jc w:val="center"/>
        <w:rPr>
          <w:sz w:val="16"/>
          <w:szCs w:val="16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851"/>
        <w:gridCol w:w="709"/>
        <w:gridCol w:w="992"/>
        <w:gridCol w:w="1134"/>
        <w:gridCol w:w="1021"/>
        <w:gridCol w:w="1559"/>
        <w:gridCol w:w="2977"/>
        <w:gridCol w:w="1276"/>
        <w:gridCol w:w="1275"/>
        <w:gridCol w:w="993"/>
      </w:tblGrid>
      <w:tr w:rsidR="008B4539" w14:paraId="54B1B134" w14:textId="77777777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1E58" w14:textId="77777777" w:rsidR="008B4539" w:rsidRPr="00082EEE" w:rsidRDefault="008B4539" w:rsidP="00082EEE">
            <w:pPr>
              <w:jc w:val="center"/>
            </w:pPr>
            <w:r w:rsidRPr="00082EEE">
              <w:t>Наименование подпрограммы/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865" w14:textId="77777777" w:rsidR="008B4539" w:rsidRPr="00082EEE" w:rsidRDefault="008B4539" w:rsidP="00082EEE">
            <w:pPr>
              <w:jc w:val="center"/>
            </w:pPr>
            <w:r w:rsidRPr="00082EEE">
              <w:t>Тип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ADE6" w14:textId="77777777" w:rsidR="008B4539" w:rsidRPr="00082EEE" w:rsidRDefault="008B4539" w:rsidP="00082EEE">
            <w:pPr>
              <w:jc w:val="center"/>
            </w:pPr>
            <w:r w:rsidRPr="00082EEE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16E9" w14:textId="77777777" w:rsidR="008B4539" w:rsidRPr="00082EEE" w:rsidRDefault="008B4539" w:rsidP="00082EEE">
            <w:pPr>
              <w:jc w:val="center"/>
            </w:pPr>
            <w:r w:rsidRPr="00082EEE"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D7FE" w14:textId="77777777" w:rsidR="008B4539" w:rsidRPr="00082EEE" w:rsidRDefault="008B4539" w:rsidP="00742D9B">
            <w:pPr>
              <w:jc w:val="center"/>
            </w:pPr>
            <w:r w:rsidRPr="00082EEE">
              <w:t>Планируемое значение показателя на 20</w:t>
            </w:r>
            <w:r w:rsidR="00EF29AF" w:rsidRPr="00082EEE">
              <w:t>2</w:t>
            </w:r>
            <w:r w:rsidR="00742D9B">
              <w:t>2</w:t>
            </w:r>
            <w:r w:rsidRPr="00082EEE"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DB99" w14:textId="77777777" w:rsidR="008B4539" w:rsidRPr="00082EEE" w:rsidRDefault="008B4539" w:rsidP="00082EEE">
            <w:pPr>
              <w:jc w:val="center"/>
            </w:pPr>
            <w:r w:rsidRPr="00082EEE">
              <w:t>Достигнутое значение показателя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82DB" w14:textId="77777777" w:rsidR="008B4539" w:rsidRPr="00082EEE" w:rsidRDefault="008B4539" w:rsidP="00082EEE">
            <w:pPr>
              <w:jc w:val="center"/>
            </w:pPr>
            <w:r w:rsidRPr="00082EEE"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DDC2" w14:textId="77777777" w:rsidR="008B4539" w:rsidRPr="00082EEE" w:rsidRDefault="008B4539" w:rsidP="00082EEE">
            <w:pPr>
              <w:jc w:val="center"/>
            </w:pPr>
            <w:r w:rsidRPr="00082EEE">
              <w:t>№основного мероприятия в перечне мероприятий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18EA" w14:textId="77777777" w:rsidR="008B4539" w:rsidRPr="00082EEE" w:rsidRDefault="008B4539" w:rsidP="00082EEE">
            <w:pPr>
              <w:jc w:val="center"/>
            </w:pPr>
            <w:r w:rsidRPr="00082EEE"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C71E" w14:textId="77777777" w:rsidR="008B4539" w:rsidRPr="00082EEE" w:rsidRDefault="008B4539" w:rsidP="00742D9B">
            <w:pPr>
              <w:jc w:val="center"/>
            </w:pPr>
            <w:r w:rsidRPr="00082EEE">
              <w:t>Объем финансирования на 20</w:t>
            </w:r>
            <w:r w:rsidR="00082EEE" w:rsidRPr="00082EEE">
              <w:t>2</w:t>
            </w:r>
            <w:r w:rsidR="00742D9B">
              <w:t>2</w:t>
            </w:r>
            <w:r w:rsidRPr="00082EEE">
              <w:t>год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71FD" w14:textId="77777777" w:rsidR="008B4539" w:rsidRPr="00082EEE" w:rsidRDefault="008B4539" w:rsidP="00082EEE">
            <w:pPr>
              <w:jc w:val="center"/>
            </w:pPr>
            <w:r w:rsidRPr="00082EEE">
              <w:t>Профинансировано за отчетный период** (тыс.руб.)</w:t>
            </w:r>
          </w:p>
        </w:tc>
      </w:tr>
      <w:tr w:rsidR="008B4539" w14:paraId="314274CC" w14:textId="77777777" w:rsidTr="008C5B4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FDDE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0FA8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69FD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CD19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F24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69F7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2C87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245C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DE25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40C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548D" w14:textId="77777777" w:rsidR="008B4539" w:rsidRPr="00082EEE" w:rsidRDefault="008B4539">
            <w:pPr>
              <w:jc w:val="center"/>
              <w:rPr>
                <w:sz w:val="22"/>
                <w:szCs w:val="22"/>
              </w:rPr>
            </w:pPr>
            <w:r w:rsidRPr="00082EEE">
              <w:rPr>
                <w:sz w:val="22"/>
                <w:szCs w:val="22"/>
              </w:rPr>
              <w:t>11</w:t>
            </w:r>
          </w:p>
        </w:tc>
      </w:tr>
      <w:tr w:rsidR="0096641E" w14:paraId="341A756B" w14:textId="77777777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8C33" w14:textId="77777777" w:rsidR="0096641E" w:rsidRDefault="0096641E">
            <w:pPr>
              <w:jc w:val="both"/>
              <w:rPr>
                <w:sz w:val="28"/>
                <w:szCs w:val="28"/>
              </w:rPr>
            </w:pPr>
            <w:r w:rsidRPr="001155DC">
              <w:rPr>
                <w:rFonts w:eastAsiaTheme="minorEastAsia"/>
              </w:rPr>
              <w:t>Подпрограмма 1 «</w:t>
            </w:r>
            <w:r w:rsidRPr="001155DC">
              <w:rPr>
                <w:rFonts w:eastAsiaTheme="minorEastAsia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332844" w14:paraId="6592E14F" w14:textId="77777777" w:rsidTr="002F53D4">
        <w:trPr>
          <w:trHeight w:val="416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74B21" w14:textId="77777777" w:rsidR="00332844" w:rsidRPr="0096641E" w:rsidRDefault="00332844" w:rsidP="008C5B48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1. </w:t>
            </w:r>
          </w:p>
          <w:p w14:paraId="76AA3934" w14:textId="77777777" w:rsidR="00332844" w:rsidRDefault="00332844" w:rsidP="008C5B48">
            <w:pPr>
              <w:rPr>
                <w:sz w:val="28"/>
                <w:szCs w:val="28"/>
              </w:rPr>
            </w:pPr>
            <w:r w:rsidRPr="0096641E">
              <w:rPr>
                <w:sz w:val="22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88C8" w14:textId="77777777" w:rsidR="00332844" w:rsidRPr="001155DC" w:rsidRDefault="00332844" w:rsidP="008C5B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67C95B76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B2FB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1D5B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DB30" w14:textId="164D2DD1" w:rsidR="00332844" w:rsidRDefault="00FF7EEB" w:rsidP="008C5B48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4A3F2" w14:textId="53E734B6" w:rsidR="00332844" w:rsidRDefault="002F53D4" w:rsidP="008C5B48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236C8" w14:textId="17EA3C93" w:rsidR="00332844" w:rsidRPr="002F53D4" w:rsidRDefault="002F53D4" w:rsidP="008C5B48">
            <w:pPr>
              <w:jc w:val="center"/>
              <w:rPr>
                <w:sz w:val="18"/>
                <w:szCs w:val="18"/>
              </w:rPr>
            </w:pPr>
            <w:r w:rsidRPr="002F53D4">
              <w:rPr>
                <w:sz w:val="18"/>
                <w:szCs w:val="18"/>
              </w:rPr>
              <w:t xml:space="preserve">Вносится изменение в плановое значение показателей («да»). Достижение показателя планируется осуществить в 4 квартале 2022г. Проведены публичные слушания по внесению изменений в генеральный план, заседание рабочей группы при Мособлархитектуре запланировано </w:t>
            </w:r>
            <w:r w:rsidRPr="002F53D4">
              <w:rPr>
                <w:sz w:val="18"/>
                <w:szCs w:val="18"/>
              </w:rPr>
              <w:lastRenderedPageBreak/>
              <w:t>во 2-м квартале 2022 года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C7584" w14:textId="77777777" w:rsidR="00332844" w:rsidRPr="001155DC" w:rsidRDefault="00332844" w:rsidP="008C5B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lastRenderedPageBreak/>
              <w:t>Основное мероприятие 02.</w:t>
            </w:r>
          </w:p>
          <w:p w14:paraId="0B052126" w14:textId="77777777" w:rsidR="00332844" w:rsidRDefault="00332844" w:rsidP="008C5B48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A43" w14:textId="77777777" w:rsidR="00332844" w:rsidRPr="001155DC" w:rsidRDefault="00332844" w:rsidP="008C5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AB" w14:textId="77777777"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9D1A" w14:textId="77777777" w:rsidR="00332844" w:rsidRPr="00332844" w:rsidRDefault="00332844" w:rsidP="008C5B48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370F1E9" w14:textId="77777777" w:rsidTr="00261EA4">
        <w:trPr>
          <w:trHeight w:val="61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A7F12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9BA8B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63AA4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47EB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F1EB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9DDD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17EDE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CFCF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4C6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23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215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C822BA9" w14:textId="77777777" w:rsidTr="00B443BD">
        <w:trPr>
          <w:trHeight w:val="839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D268D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CBDD2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B0FE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D2ED6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AA8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BB38F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649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3E76D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9A8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08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81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E6AB3CC" w14:textId="77777777" w:rsidTr="00332844">
        <w:trPr>
          <w:trHeight w:val="670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0CF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ACE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00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E9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46A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0CB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19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878" w14:textId="77777777" w:rsidR="00332844" w:rsidRPr="001155DC" w:rsidRDefault="00332844" w:rsidP="003328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C28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80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A311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38A56FF" w14:textId="77777777" w:rsidTr="000A7E8B">
        <w:trPr>
          <w:trHeight w:val="501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04CE3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lastRenderedPageBreak/>
              <w:t xml:space="preserve">Целевой показатель 2. </w:t>
            </w:r>
          </w:p>
          <w:p w14:paraId="0B1267A6" w14:textId="77777777"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F1435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2F572B5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68CA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E0F7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56383" w14:textId="552D5A31" w:rsidR="00332844" w:rsidRDefault="00FF7EEB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77367" w14:textId="1C69071A" w:rsidR="00332844" w:rsidRDefault="002F53D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315F4" w14:textId="291FABC5" w:rsidR="00332844" w:rsidRPr="002F53D4" w:rsidRDefault="002F53D4" w:rsidP="00332844">
            <w:pPr>
              <w:jc w:val="center"/>
              <w:rPr>
                <w:sz w:val="18"/>
                <w:szCs w:val="18"/>
              </w:rPr>
            </w:pPr>
            <w:r w:rsidRPr="002F53D4">
              <w:rPr>
                <w:sz w:val="18"/>
                <w:szCs w:val="18"/>
              </w:rPr>
              <w:t>Вносится изменение в плановое значение показателей («да»). Достижение показателя планируется осуществить в 4 квартале 2022г. Проведены публичные слушания по внесению изменений в ПЗЗ, заседание рабочей группы при Мособлархитектуре запланировано во 2-м квартале 2022 года.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FBD2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A63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C4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2A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7A0F1DA" w14:textId="77777777" w:rsidTr="00332844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4A6E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C36F9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5E69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B290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2086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8170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749D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7C990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611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F494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28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F42CE75" w14:textId="77777777" w:rsidTr="008267AB">
        <w:trPr>
          <w:trHeight w:val="67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B0C7E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FE84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2BF0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76EC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65B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8EC4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C8FB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89D7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F57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C54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F5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628E84" w14:textId="77777777" w:rsidTr="00332844">
        <w:trPr>
          <w:trHeight w:val="764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708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785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53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67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04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F15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529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B8A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836" w14:textId="77777777" w:rsidR="00332844" w:rsidRPr="001155DC" w:rsidRDefault="00332844" w:rsidP="00332844">
            <w:pPr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99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EE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B6099D" w14:textId="77777777" w:rsidTr="00C35FA5">
        <w:trPr>
          <w:trHeight w:val="639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2534A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 xml:space="preserve">Целевой показатель 3. </w:t>
            </w:r>
          </w:p>
          <w:p w14:paraId="334228F5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A0823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14:paraId="4386E4FB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B48DA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69A9A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5E3C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4CD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92F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A1D24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13F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868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24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0480991E" w14:textId="77777777" w:rsidTr="00CB130D">
        <w:trPr>
          <w:trHeight w:val="56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BBD7A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0CB4F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755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528D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DBC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9646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C7823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9B892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B6C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 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4A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41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7526E635" w14:textId="77777777" w:rsidTr="008667DF">
        <w:trPr>
          <w:trHeight w:val="701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EBE75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6EF0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5BE4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D85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8972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BEF03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D2E3D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3C696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59A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75C2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1E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A101E2E" w14:textId="77777777" w:rsidTr="00332844">
        <w:trPr>
          <w:trHeight w:val="69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9CD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2B3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627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9F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8DF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574E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B3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971" w14:textId="77777777" w:rsidR="00332844" w:rsidRPr="001155DC" w:rsidRDefault="00332844" w:rsidP="00332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A6F" w14:textId="77777777"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43A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15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4F527C55" w14:textId="77777777" w:rsidTr="00FB6ED4">
        <w:trPr>
          <w:trHeight w:val="664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29350" w14:textId="77777777" w:rsidR="00332844" w:rsidRPr="0096641E" w:rsidRDefault="00332844" w:rsidP="00332844">
            <w:pPr>
              <w:rPr>
                <w:sz w:val="22"/>
                <w:szCs w:val="20"/>
              </w:rPr>
            </w:pPr>
            <w:r w:rsidRPr="0096641E">
              <w:rPr>
                <w:sz w:val="22"/>
                <w:szCs w:val="20"/>
              </w:rPr>
              <w:t>Целевой показатель 4.</w:t>
            </w:r>
          </w:p>
          <w:p w14:paraId="1BBA64A4" w14:textId="77777777" w:rsidR="00332844" w:rsidRPr="0096641E" w:rsidRDefault="00332844" w:rsidP="00332844">
            <w:pPr>
              <w:rPr>
                <w:sz w:val="22"/>
                <w:szCs w:val="28"/>
              </w:rPr>
            </w:pPr>
            <w:r w:rsidRPr="0096641E">
              <w:rPr>
                <w:sz w:val="22"/>
                <w:szCs w:val="20"/>
              </w:rPr>
              <w:t xml:space="preserve">Наличие утвержденной карты планируемого </w:t>
            </w:r>
            <w:r w:rsidRPr="0096641E">
              <w:rPr>
                <w:sz w:val="22"/>
                <w:szCs w:val="20"/>
              </w:rPr>
              <w:lastRenderedPageBreak/>
              <w:t>размещения объектов местного значения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B5BA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lastRenderedPageBreak/>
              <w:t>Отраслевой показат</w:t>
            </w:r>
            <w:r w:rsidRPr="001155DC">
              <w:rPr>
                <w:sz w:val="18"/>
                <w:szCs w:val="18"/>
              </w:rPr>
              <w:lastRenderedPageBreak/>
              <w:t>ель (показатель госпрограммы)</w:t>
            </w:r>
          </w:p>
          <w:p w14:paraId="014F8BB9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FE1F1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BB0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411F4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9FE0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0CE0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9F35" w14:textId="77777777" w:rsidR="00332844" w:rsidRPr="00930B72" w:rsidRDefault="00332844" w:rsidP="00332844">
            <w:pPr>
              <w:rPr>
                <w:sz w:val="20"/>
                <w:szCs w:val="20"/>
              </w:rPr>
            </w:pPr>
            <w:r w:rsidRPr="00930B72">
              <w:rPr>
                <w:sz w:val="20"/>
                <w:szCs w:val="20"/>
              </w:rPr>
              <w:t>Основное мероприятие 02.</w:t>
            </w:r>
          </w:p>
          <w:p w14:paraId="330176B5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  <w:r w:rsidRPr="00930B72">
              <w:rPr>
                <w:sz w:val="20"/>
                <w:szCs w:val="20"/>
              </w:rPr>
              <w:t xml:space="preserve">Разработка и внесение изменений в документы территориального </w:t>
            </w:r>
            <w:r w:rsidRPr="00930B72">
              <w:rPr>
                <w:sz w:val="20"/>
                <w:szCs w:val="20"/>
              </w:rPr>
              <w:lastRenderedPageBreak/>
              <w:t>планирования муниципальных образований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CC4" w14:textId="77777777" w:rsidR="00332844" w:rsidRDefault="00332844" w:rsidP="00332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lastRenderedPageBreak/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695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5FC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67A142EA" w14:textId="77777777" w:rsidTr="00D256EC">
        <w:trPr>
          <w:trHeight w:val="47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8B408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F57A4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22C6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D848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9346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8C8E8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5C5F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49E86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57BE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E6E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39A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1FC98FF3" w14:textId="77777777" w:rsidTr="00150858">
        <w:trPr>
          <w:trHeight w:val="805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FF26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91D1C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E9FE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8330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BD61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EA10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27A7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0238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BEF" w14:textId="77777777" w:rsidR="00332844" w:rsidRPr="001155DC" w:rsidRDefault="00332844" w:rsidP="003328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580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2C13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54701BE5" w14:textId="77777777" w:rsidTr="00332844">
        <w:trPr>
          <w:trHeight w:val="688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5DA" w14:textId="77777777" w:rsidR="00332844" w:rsidRPr="0096641E" w:rsidRDefault="00332844" w:rsidP="00332844">
            <w:pPr>
              <w:rPr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4FE" w14:textId="77777777" w:rsidR="00332844" w:rsidRPr="001155DC" w:rsidRDefault="00332844" w:rsidP="003328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FA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529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85B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952" w14:textId="77777777" w:rsidR="00332844" w:rsidRPr="001155DC" w:rsidRDefault="00332844" w:rsidP="00332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598" w14:textId="77777777" w:rsidR="00332844" w:rsidRDefault="00332844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B02" w14:textId="77777777" w:rsidR="00332844" w:rsidRPr="00930B72" w:rsidRDefault="00332844" w:rsidP="003328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00E" w14:textId="77777777" w:rsidR="00332844" w:rsidRPr="001155DC" w:rsidRDefault="00332844" w:rsidP="00332844">
            <w:pPr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B3D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16B" w14:textId="77777777" w:rsidR="00332844" w:rsidRPr="00332844" w:rsidRDefault="00332844" w:rsidP="00332844">
            <w:pPr>
              <w:jc w:val="center"/>
              <w:rPr>
                <w:sz w:val="18"/>
                <w:szCs w:val="18"/>
              </w:rPr>
            </w:pPr>
            <w:r w:rsidRPr="00332844">
              <w:rPr>
                <w:sz w:val="18"/>
                <w:szCs w:val="18"/>
              </w:rPr>
              <w:t>0</w:t>
            </w:r>
          </w:p>
        </w:tc>
      </w:tr>
      <w:tr w:rsidR="00332844" w14:paraId="30503909" w14:textId="77777777" w:rsidTr="008C5B48">
        <w:tc>
          <w:tcPr>
            <w:tcW w:w="1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89B" w14:textId="77777777" w:rsidR="00332844" w:rsidRPr="001155DC" w:rsidRDefault="00332844" w:rsidP="00332844">
            <w:pPr>
              <w:jc w:val="both"/>
            </w:pPr>
            <w:r w:rsidRPr="001155DC"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A51980" w14:paraId="3568037E" w14:textId="77777777" w:rsidTr="008C5B48">
        <w:trPr>
          <w:trHeight w:val="1422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E950" w14:textId="77777777" w:rsidR="00A51980" w:rsidRPr="0096641E" w:rsidRDefault="00A51980" w:rsidP="00332844">
            <w:pPr>
              <w:rPr>
                <w:sz w:val="22"/>
                <w:szCs w:val="22"/>
              </w:rPr>
            </w:pPr>
            <w:r w:rsidRPr="0096641E">
              <w:rPr>
                <w:sz w:val="22"/>
                <w:szCs w:val="22"/>
              </w:rPr>
              <w:t>Целевой 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49C6" w14:textId="77777777" w:rsidR="00A51980" w:rsidRDefault="00A51980" w:rsidP="0033284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Рейтинг-45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A151C" w14:textId="77777777" w:rsidR="00A51980" w:rsidRDefault="00A51980" w:rsidP="00332844">
            <w:pPr>
              <w:jc w:val="center"/>
              <w:rPr>
                <w:sz w:val="28"/>
                <w:szCs w:val="28"/>
              </w:rPr>
            </w:pPr>
            <w:r w:rsidRPr="00930B72">
              <w:rPr>
                <w:sz w:val="20"/>
                <w:szCs w:val="20"/>
              </w:rPr>
              <w:t>единица</w:t>
            </w:r>
          </w:p>
          <w:p w14:paraId="72A8A763" w14:textId="77777777" w:rsidR="00A51980" w:rsidRPr="002C0B8B" w:rsidRDefault="00A51980" w:rsidP="00332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A8776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 w:rsidRPr="002C0B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B9581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35553" w14:textId="0B454302" w:rsidR="00A51980" w:rsidRPr="002C0B8B" w:rsidRDefault="002F53D4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D145E" w14:textId="40C1D2F0" w:rsidR="00A51980" w:rsidRPr="002C0B8B" w:rsidRDefault="008978BD" w:rsidP="00332844">
            <w:pPr>
              <w:jc w:val="center"/>
              <w:rPr>
                <w:sz w:val="22"/>
                <w:szCs w:val="22"/>
              </w:rPr>
            </w:pPr>
            <w:r w:rsidRPr="008978BD">
              <w:rPr>
                <w:sz w:val="22"/>
                <w:szCs w:val="22"/>
              </w:rPr>
              <w:t>Достижение показателя планируется осуществить в 4 квартале 2022г.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0B01" w14:textId="77777777" w:rsidR="00A51980" w:rsidRDefault="00A51980" w:rsidP="00332844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 xml:space="preserve">Основное мероприятие 04. Обеспечение мер по ликвидации самовольных, недостроенных и аварийных объектов на территории Московской области; </w:t>
            </w:r>
          </w:p>
          <w:p w14:paraId="28F9E953" w14:textId="77777777" w:rsidR="00A51980" w:rsidRPr="002C0B8B" w:rsidRDefault="00A51980" w:rsidP="00D7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F0D4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4C7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AA1" w14:textId="77777777" w:rsidR="00A51980" w:rsidRPr="002C0B8B" w:rsidRDefault="00A51980" w:rsidP="00332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51980" w14:paraId="291FC6C8" w14:textId="77777777" w:rsidTr="00A51980">
        <w:trPr>
          <w:trHeight w:val="70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ACAAB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F06B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CFABC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BCB2D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E3EC3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A8844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A9935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44D83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6A77" w14:textId="77777777" w:rsidR="00A51980" w:rsidRPr="001155DC" w:rsidRDefault="00A51980" w:rsidP="0045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 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22D4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9C9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A51980" w14:paraId="0FAB07E2" w14:textId="77777777" w:rsidTr="00A51980">
        <w:trPr>
          <w:trHeight w:val="426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9BA6D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1C449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3F272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D5A8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96A7E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74329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83822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E720E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6AB" w14:textId="77777777" w:rsidR="00A51980" w:rsidRPr="001155DC" w:rsidRDefault="00A51980" w:rsidP="004575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82E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282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A51980" w14:paraId="2B076A76" w14:textId="77777777" w:rsidTr="00457552">
        <w:trPr>
          <w:trHeight w:val="74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147D" w14:textId="77777777" w:rsidR="00A51980" w:rsidRPr="0096641E" w:rsidRDefault="00A51980" w:rsidP="00A5198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C4E8" w14:textId="77777777" w:rsidR="00A51980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ED109" w14:textId="77777777" w:rsidR="00A51980" w:rsidRPr="00930B72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612CF" w14:textId="77777777" w:rsidR="00A51980" w:rsidRPr="002C0B8B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C6AC3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89354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8EB37" w14:textId="77777777" w:rsidR="00A51980" w:rsidRDefault="00A51980" w:rsidP="00A51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44D75" w14:textId="77777777" w:rsidR="00A51980" w:rsidRPr="001155DC" w:rsidRDefault="00A51980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6F5A" w14:textId="77777777" w:rsidR="00A51980" w:rsidRPr="001155DC" w:rsidRDefault="00A51980" w:rsidP="00457552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E1C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ADC7" w14:textId="77777777" w:rsidR="00A51980" w:rsidRPr="00A51980" w:rsidRDefault="00A51980" w:rsidP="00A51980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6CEF1704" w14:textId="77777777" w:rsidTr="007E1132">
        <w:trPr>
          <w:trHeight w:val="1073"/>
        </w:trPr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BE910" w14:textId="77777777" w:rsidR="00457552" w:rsidRPr="00D71366" w:rsidRDefault="00457552" w:rsidP="00A51980">
            <w:pPr>
              <w:rPr>
                <w:sz w:val="22"/>
                <w:szCs w:val="22"/>
              </w:rPr>
            </w:pPr>
            <w:r w:rsidRPr="00D71366">
              <w:rPr>
                <w:sz w:val="22"/>
                <w:szCs w:val="22"/>
              </w:rPr>
              <w:t>Целевой показатель 2.</w:t>
            </w:r>
          </w:p>
          <w:p w14:paraId="5078ED7E" w14:textId="77777777" w:rsidR="00457552" w:rsidRPr="0096641E" w:rsidRDefault="00457552" w:rsidP="00A51980">
            <w:pPr>
              <w:rPr>
                <w:sz w:val="22"/>
                <w:szCs w:val="22"/>
              </w:rPr>
            </w:pPr>
            <w:r w:rsidRPr="00D71366">
              <w:rPr>
                <w:sz w:val="22"/>
                <w:szCs w:val="22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</w:t>
            </w:r>
            <w:r w:rsidRPr="00D71366">
              <w:rPr>
                <w:sz w:val="22"/>
                <w:szCs w:val="22"/>
              </w:rPr>
              <w:lastRenderedPageBreak/>
              <w:t>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3BDD14" w14:textId="77777777" w:rsidR="00457552" w:rsidRDefault="00457552" w:rsidP="00A51980">
            <w:pPr>
              <w:jc w:val="center"/>
              <w:rPr>
                <w:sz w:val="20"/>
                <w:szCs w:val="20"/>
              </w:rPr>
            </w:pPr>
            <w:r w:rsidRPr="00D71366">
              <w:rPr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D2E17" w14:textId="77777777" w:rsidR="00457552" w:rsidRPr="00930B72" w:rsidRDefault="00457552" w:rsidP="00A51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FE22CA" w14:textId="77777777" w:rsidR="00457552" w:rsidRPr="002C0B8B" w:rsidRDefault="00457552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971BB" w14:textId="77777777" w:rsidR="00457552" w:rsidRDefault="00457552" w:rsidP="00A51980">
            <w:pPr>
              <w:jc w:val="center"/>
              <w:rPr>
                <w:sz w:val="22"/>
                <w:szCs w:val="22"/>
              </w:rPr>
            </w:pPr>
            <w:r w:rsidRPr="00C61358">
              <w:rPr>
                <w:sz w:val="20"/>
                <w:szCs w:val="22"/>
              </w:rPr>
              <w:t>100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CDE4F" w14:textId="4A8DEA00" w:rsidR="00457552" w:rsidRDefault="00654E02" w:rsidP="00A51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97290" w14:textId="58C8851F" w:rsidR="00457552" w:rsidRDefault="008978BD" w:rsidP="00A51980">
            <w:pPr>
              <w:jc w:val="center"/>
              <w:rPr>
                <w:sz w:val="22"/>
                <w:szCs w:val="22"/>
              </w:rPr>
            </w:pPr>
            <w:r w:rsidRPr="008978BD">
              <w:rPr>
                <w:sz w:val="22"/>
                <w:szCs w:val="22"/>
              </w:rPr>
              <w:t>Достижение показателя планируется осуществить в 4 квартале 2022г.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CCD6F" w14:textId="77777777" w:rsidR="00457552" w:rsidRPr="00EE67EE" w:rsidRDefault="00457552" w:rsidP="00A51980">
            <w:pPr>
              <w:jc w:val="center"/>
              <w:rPr>
                <w:sz w:val="20"/>
                <w:szCs w:val="20"/>
              </w:rPr>
            </w:pPr>
            <w:r w:rsidRPr="00EE67EE">
              <w:rPr>
                <w:sz w:val="20"/>
                <w:szCs w:val="20"/>
              </w:rPr>
              <w:t>Основное мероприятие 03.</w:t>
            </w:r>
          </w:p>
          <w:p w14:paraId="0A221456" w14:textId="77777777" w:rsidR="00457552" w:rsidRPr="001155DC" w:rsidRDefault="00457552" w:rsidP="00A51980">
            <w:pPr>
              <w:jc w:val="center"/>
              <w:rPr>
                <w:sz w:val="20"/>
                <w:szCs w:val="20"/>
              </w:rPr>
            </w:pPr>
            <w:r w:rsidRPr="00EE67EE">
              <w:rPr>
                <w:sz w:val="20"/>
                <w:szCs w:val="20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  <w:p w14:paraId="5872E834" w14:textId="77777777" w:rsidR="00457552" w:rsidRPr="001155DC" w:rsidRDefault="00457552" w:rsidP="00A51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A5B2" w14:textId="2A2F957B" w:rsidR="00457552" w:rsidRPr="002C0B8B" w:rsidRDefault="00457552" w:rsidP="007E1132">
            <w:pPr>
              <w:jc w:val="center"/>
              <w:rPr>
                <w:sz w:val="22"/>
                <w:szCs w:val="22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556" w14:textId="77777777" w:rsidR="00457552" w:rsidRPr="002C0B8B" w:rsidRDefault="00457552" w:rsidP="00A51980">
            <w:pPr>
              <w:jc w:val="center"/>
              <w:rPr>
                <w:sz w:val="22"/>
                <w:szCs w:val="22"/>
              </w:rPr>
            </w:pPr>
            <w:r w:rsidRPr="00C61358">
              <w:rPr>
                <w:sz w:val="20"/>
                <w:szCs w:val="22"/>
              </w:rPr>
              <w:t>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C82" w14:textId="44AD7CAA" w:rsidR="00457552" w:rsidRPr="002C0B8B" w:rsidRDefault="00457552" w:rsidP="00A905E2">
            <w:pPr>
              <w:jc w:val="center"/>
              <w:rPr>
                <w:sz w:val="22"/>
                <w:szCs w:val="22"/>
              </w:rPr>
            </w:pPr>
            <w:r w:rsidRPr="005F1665">
              <w:rPr>
                <w:sz w:val="20"/>
                <w:szCs w:val="20"/>
              </w:rPr>
              <w:t>88</w:t>
            </w:r>
            <w:r w:rsidR="00A905E2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5F1665">
              <w:rPr>
                <w:sz w:val="20"/>
                <w:szCs w:val="20"/>
              </w:rPr>
              <w:t>82</w:t>
            </w:r>
          </w:p>
        </w:tc>
      </w:tr>
      <w:tr w:rsidR="00457552" w14:paraId="735DC4D8" w14:textId="77777777" w:rsidTr="00457552">
        <w:trPr>
          <w:trHeight w:val="392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2F4F5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C2243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B3437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ED94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5189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DB787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6B02C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18B2F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603" w14:textId="77777777" w:rsidR="00457552" w:rsidRPr="001155DC" w:rsidRDefault="00457552" w:rsidP="00457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Средства федерально 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610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689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522BFD3D" w14:textId="77777777" w:rsidTr="00457552">
        <w:trPr>
          <w:trHeight w:val="403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59511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9E18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CE5F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6C936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1E707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9E52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766A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6860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045" w14:textId="77777777" w:rsidR="00457552" w:rsidRPr="001155DC" w:rsidRDefault="00457552" w:rsidP="004575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155D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CAF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019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  <w:tr w:rsidR="00457552" w14:paraId="0CC3EB56" w14:textId="77777777" w:rsidTr="007E1132">
        <w:trPr>
          <w:trHeight w:val="70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EE2CD" w14:textId="77777777" w:rsidR="00457552" w:rsidRPr="00D71366" w:rsidRDefault="00457552" w:rsidP="0045755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FC3E9" w14:textId="77777777" w:rsidR="00457552" w:rsidRPr="00D71366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BC226" w14:textId="77777777" w:rsidR="00457552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F310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7CB0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C378B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8D8A" w14:textId="77777777" w:rsidR="00457552" w:rsidRDefault="00457552" w:rsidP="00457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1A9E5" w14:textId="77777777" w:rsidR="00457552" w:rsidRPr="00EE67EE" w:rsidRDefault="00457552" w:rsidP="00457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F89F7" w14:textId="77777777" w:rsidR="00457552" w:rsidRPr="001155DC" w:rsidRDefault="00457552" w:rsidP="00457552">
            <w:pPr>
              <w:jc w:val="center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C7F0E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0A02" w14:textId="77777777" w:rsidR="00457552" w:rsidRPr="00A51980" w:rsidRDefault="00457552" w:rsidP="00457552">
            <w:pPr>
              <w:jc w:val="center"/>
              <w:rPr>
                <w:sz w:val="22"/>
                <w:szCs w:val="22"/>
              </w:rPr>
            </w:pPr>
            <w:r w:rsidRPr="00A51980">
              <w:rPr>
                <w:sz w:val="22"/>
                <w:szCs w:val="22"/>
              </w:rPr>
              <w:t>0</w:t>
            </w:r>
          </w:p>
        </w:tc>
      </w:tr>
    </w:tbl>
    <w:p w14:paraId="5327F857" w14:textId="77777777" w:rsidR="00D71366" w:rsidRPr="00D71366" w:rsidRDefault="00D71366" w:rsidP="00D71366">
      <w:pPr>
        <w:rPr>
          <w:sz w:val="20"/>
          <w:szCs w:val="20"/>
        </w:rPr>
      </w:pPr>
      <w:r w:rsidRPr="00D71366">
        <w:rPr>
          <w:sz w:val="20"/>
          <w:szCs w:val="20"/>
        </w:rPr>
        <w:lastRenderedPageBreak/>
        <w:t>*При наличии</w:t>
      </w:r>
    </w:p>
    <w:p w14:paraId="3F6F00FD" w14:textId="77777777" w:rsidR="00510171" w:rsidRPr="00D71366" w:rsidRDefault="00D71366" w:rsidP="00D71366">
      <w:pPr>
        <w:rPr>
          <w:sz w:val="20"/>
          <w:szCs w:val="20"/>
        </w:rPr>
      </w:pPr>
      <w:r w:rsidRPr="00D71366">
        <w:rPr>
          <w:sz w:val="20"/>
          <w:szCs w:val="20"/>
        </w:rPr>
        <w:t>**Кассовые расходы нарастающим итогом с начала года.</w:t>
      </w:r>
    </w:p>
    <w:p w14:paraId="2085CC85" w14:textId="77777777" w:rsidR="009D73DA" w:rsidRDefault="009D73DA" w:rsidP="003F1FE0"/>
    <w:p w14:paraId="4803BF4A" w14:textId="77777777" w:rsidR="00D71366" w:rsidRDefault="00D71366" w:rsidP="003F1FE0"/>
    <w:p w14:paraId="5B46FBEB" w14:textId="1E85C59C" w:rsidR="00043ECB" w:rsidRPr="00E85705" w:rsidRDefault="00043ECB" w:rsidP="00043ECB">
      <w:pPr>
        <w:rPr>
          <w:sz w:val="28"/>
        </w:rPr>
      </w:pPr>
      <w:r>
        <w:rPr>
          <w:sz w:val="28"/>
        </w:rPr>
        <w:t>И.о.</w:t>
      </w:r>
      <w:r w:rsidR="00B02054">
        <w:rPr>
          <w:sz w:val="28"/>
        </w:rPr>
        <w:t xml:space="preserve"> </w:t>
      </w:r>
      <w:r>
        <w:rPr>
          <w:sz w:val="28"/>
        </w:rPr>
        <w:t>н</w:t>
      </w:r>
      <w:r w:rsidRPr="00E85705">
        <w:rPr>
          <w:sz w:val="28"/>
        </w:rPr>
        <w:t>ачальник</w:t>
      </w:r>
      <w:r>
        <w:rPr>
          <w:sz w:val="28"/>
        </w:rPr>
        <w:t>а</w:t>
      </w:r>
      <w:r w:rsidRPr="00E85705">
        <w:rPr>
          <w:sz w:val="28"/>
        </w:rPr>
        <w:t xml:space="preserve"> отдела архитектуры и градостроительства</w:t>
      </w:r>
      <w:r w:rsidRPr="00E85705">
        <w:rPr>
          <w:sz w:val="28"/>
        </w:rPr>
        <w:tab/>
        <w:t xml:space="preserve">                               </w:t>
      </w:r>
      <w:r>
        <w:rPr>
          <w:sz w:val="28"/>
        </w:rPr>
        <w:t xml:space="preserve">     </w:t>
      </w:r>
      <w:r w:rsidRPr="00E85705">
        <w:rPr>
          <w:sz w:val="28"/>
        </w:rPr>
        <w:t xml:space="preserve">                                             </w:t>
      </w:r>
      <w:r>
        <w:rPr>
          <w:sz w:val="28"/>
        </w:rPr>
        <w:t>С.А.Овчаренко</w:t>
      </w:r>
    </w:p>
    <w:p w14:paraId="52CE63D5" w14:textId="1BC7CE6D" w:rsidR="00726CB6" w:rsidRPr="00E85705" w:rsidRDefault="00726CB6" w:rsidP="00043ECB">
      <w:pPr>
        <w:rPr>
          <w:sz w:val="28"/>
        </w:rPr>
      </w:pPr>
    </w:p>
    <w:sectPr w:rsidR="00726CB6" w:rsidRPr="00E85705" w:rsidSect="00C61358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C6A51" w14:textId="77777777" w:rsidR="00DD12D4" w:rsidRDefault="00DD12D4" w:rsidP="0040659D">
      <w:r>
        <w:separator/>
      </w:r>
    </w:p>
  </w:endnote>
  <w:endnote w:type="continuationSeparator" w:id="0">
    <w:p w14:paraId="25EC3800" w14:textId="77777777" w:rsidR="00DD12D4" w:rsidRDefault="00DD12D4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8E0E" w14:textId="77777777" w:rsidR="00DD12D4" w:rsidRDefault="00DD12D4" w:rsidP="0040659D">
      <w:r>
        <w:separator/>
      </w:r>
    </w:p>
  </w:footnote>
  <w:footnote w:type="continuationSeparator" w:id="0">
    <w:p w14:paraId="01BA45B4" w14:textId="77777777" w:rsidR="00DD12D4" w:rsidRDefault="00DD12D4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0D34"/>
    <w:rsid w:val="000010C2"/>
    <w:rsid w:val="00002C92"/>
    <w:rsid w:val="0000581D"/>
    <w:rsid w:val="00021DD8"/>
    <w:rsid w:val="00043ECB"/>
    <w:rsid w:val="00052649"/>
    <w:rsid w:val="00052836"/>
    <w:rsid w:val="0005307A"/>
    <w:rsid w:val="0005452C"/>
    <w:rsid w:val="00055388"/>
    <w:rsid w:val="00062AE4"/>
    <w:rsid w:val="00063FC6"/>
    <w:rsid w:val="00067F9E"/>
    <w:rsid w:val="000722A3"/>
    <w:rsid w:val="00072F0F"/>
    <w:rsid w:val="00080AE2"/>
    <w:rsid w:val="00082B7F"/>
    <w:rsid w:val="00082EEE"/>
    <w:rsid w:val="00084440"/>
    <w:rsid w:val="000877B5"/>
    <w:rsid w:val="000A2DB9"/>
    <w:rsid w:val="000C1691"/>
    <w:rsid w:val="000E1E7F"/>
    <w:rsid w:val="000E28B2"/>
    <w:rsid w:val="00106C2B"/>
    <w:rsid w:val="0010746C"/>
    <w:rsid w:val="00111CA9"/>
    <w:rsid w:val="00137776"/>
    <w:rsid w:val="001915C9"/>
    <w:rsid w:val="0019699F"/>
    <w:rsid w:val="001C7430"/>
    <w:rsid w:val="001D39ED"/>
    <w:rsid w:val="001D69D2"/>
    <w:rsid w:val="00236C4F"/>
    <w:rsid w:val="00276900"/>
    <w:rsid w:val="00282862"/>
    <w:rsid w:val="00282A41"/>
    <w:rsid w:val="00295006"/>
    <w:rsid w:val="002977CA"/>
    <w:rsid w:val="002A0BCC"/>
    <w:rsid w:val="002A5271"/>
    <w:rsid w:val="002B66F2"/>
    <w:rsid w:val="002C0B8B"/>
    <w:rsid w:val="002C7396"/>
    <w:rsid w:val="002E30C5"/>
    <w:rsid w:val="002F53D4"/>
    <w:rsid w:val="00301B8E"/>
    <w:rsid w:val="00302C31"/>
    <w:rsid w:val="0031218D"/>
    <w:rsid w:val="003141EF"/>
    <w:rsid w:val="00332844"/>
    <w:rsid w:val="0033729B"/>
    <w:rsid w:val="003405DB"/>
    <w:rsid w:val="00364863"/>
    <w:rsid w:val="00365C77"/>
    <w:rsid w:val="00381697"/>
    <w:rsid w:val="00390CB5"/>
    <w:rsid w:val="003A4C0A"/>
    <w:rsid w:val="003C135E"/>
    <w:rsid w:val="003C68F2"/>
    <w:rsid w:val="003F1FE0"/>
    <w:rsid w:val="0040659D"/>
    <w:rsid w:val="004205BF"/>
    <w:rsid w:val="00425AF5"/>
    <w:rsid w:val="0043398E"/>
    <w:rsid w:val="004400FA"/>
    <w:rsid w:val="00457552"/>
    <w:rsid w:val="00461A39"/>
    <w:rsid w:val="004625D6"/>
    <w:rsid w:val="00473F79"/>
    <w:rsid w:val="004746DC"/>
    <w:rsid w:val="00495375"/>
    <w:rsid w:val="004A3CE9"/>
    <w:rsid w:val="004B69E0"/>
    <w:rsid w:val="004E32AA"/>
    <w:rsid w:val="004F632E"/>
    <w:rsid w:val="005033F5"/>
    <w:rsid w:val="00503E30"/>
    <w:rsid w:val="005061AD"/>
    <w:rsid w:val="00507368"/>
    <w:rsid w:val="00510171"/>
    <w:rsid w:val="005519E8"/>
    <w:rsid w:val="0056481F"/>
    <w:rsid w:val="00564ECE"/>
    <w:rsid w:val="00567D9B"/>
    <w:rsid w:val="005920CA"/>
    <w:rsid w:val="00596532"/>
    <w:rsid w:val="005A51A5"/>
    <w:rsid w:val="005D7F5F"/>
    <w:rsid w:val="005F1665"/>
    <w:rsid w:val="005F4C56"/>
    <w:rsid w:val="00607A26"/>
    <w:rsid w:val="006129BB"/>
    <w:rsid w:val="00617B3D"/>
    <w:rsid w:val="006302E4"/>
    <w:rsid w:val="00630782"/>
    <w:rsid w:val="0063683B"/>
    <w:rsid w:val="00654E02"/>
    <w:rsid w:val="00657483"/>
    <w:rsid w:val="00675EFB"/>
    <w:rsid w:val="006936CC"/>
    <w:rsid w:val="006C4177"/>
    <w:rsid w:val="006C64E5"/>
    <w:rsid w:val="006C6649"/>
    <w:rsid w:val="006E2CFB"/>
    <w:rsid w:val="006E6EDE"/>
    <w:rsid w:val="007008D1"/>
    <w:rsid w:val="00700B6F"/>
    <w:rsid w:val="0070631F"/>
    <w:rsid w:val="00724C06"/>
    <w:rsid w:val="00726CB6"/>
    <w:rsid w:val="007406B1"/>
    <w:rsid w:val="00742D9B"/>
    <w:rsid w:val="007840D3"/>
    <w:rsid w:val="007937F8"/>
    <w:rsid w:val="007B595A"/>
    <w:rsid w:val="007D3F04"/>
    <w:rsid w:val="007E1132"/>
    <w:rsid w:val="008019B8"/>
    <w:rsid w:val="00804D05"/>
    <w:rsid w:val="00806192"/>
    <w:rsid w:val="008112D0"/>
    <w:rsid w:val="0083310B"/>
    <w:rsid w:val="00864CF0"/>
    <w:rsid w:val="008771EF"/>
    <w:rsid w:val="008978BD"/>
    <w:rsid w:val="008A5683"/>
    <w:rsid w:val="008B4539"/>
    <w:rsid w:val="008B68C0"/>
    <w:rsid w:val="008C5B48"/>
    <w:rsid w:val="008C6A8F"/>
    <w:rsid w:val="008D019E"/>
    <w:rsid w:val="008D5846"/>
    <w:rsid w:val="00910792"/>
    <w:rsid w:val="00910F4C"/>
    <w:rsid w:val="00914F86"/>
    <w:rsid w:val="00947E0A"/>
    <w:rsid w:val="0096641E"/>
    <w:rsid w:val="00980581"/>
    <w:rsid w:val="009812CE"/>
    <w:rsid w:val="00986B62"/>
    <w:rsid w:val="009927ED"/>
    <w:rsid w:val="009A73B7"/>
    <w:rsid w:val="009B575C"/>
    <w:rsid w:val="009C3036"/>
    <w:rsid w:val="009D73DA"/>
    <w:rsid w:val="009F071A"/>
    <w:rsid w:val="009F2D38"/>
    <w:rsid w:val="00A0009F"/>
    <w:rsid w:val="00A0430D"/>
    <w:rsid w:val="00A147AE"/>
    <w:rsid w:val="00A16E4F"/>
    <w:rsid w:val="00A2498C"/>
    <w:rsid w:val="00A46484"/>
    <w:rsid w:val="00A51980"/>
    <w:rsid w:val="00A76756"/>
    <w:rsid w:val="00A7736B"/>
    <w:rsid w:val="00A86387"/>
    <w:rsid w:val="00A905E2"/>
    <w:rsid w:val="00AA46CF"/>
    <w:rsid w:val="00AD3D28"/>
    <w:rsid w:val="00AF0D8C"/>
    <w:rsid w:val="00AF5D2B"/>
    <w:rsid w:val="00B02054"/>
    <w:rsid w:val="00B1596F"/>
    <w:rsid w:val="00B35205"/>
    <w:rsid w:val="00B549C8"/>
    <w:rsid w:val="00B56F2E"/>
    <w:rsid w:val="00B646F8"/>
    <w:rsid w:val="00B64D16"/>
    <w:rsid w:val="00B75C8E"/>
    <w:rsid w:val="00B847DD"/>
    <w:rsid w:val="00BA3D7E"/>
    <w:rsid w:val="00BB076A"/>
    <w:rsid w:val="00BB26C2"/>
    <w:rsid w:val="00BD3735"/>
    <w:rsid w:val="00BF42CF"/>
    <w:rsid w:val="00C10809"/>
    <w:rsid w:val="00C2590B"/>
    <w:rsid w:val="00C366CC"/>
    <w:rsid w:val="00C61358"/>
    <w:rsid w:val="00C95EC2"/>
    <w:rsid w:val="00CC0970"/>
    <w:rsid w:val="00D03C4D"/>
    <w:rsid w:val="00D23B74"/>
    <w:rsid w:val="00D67B64"/>
    <w:rsid w:val="00D71366"/>
    <w:rsid w:val="00D763E1"/>
    <w:rsid w:val="00D818EC"/>
    <w:rsid w:val="00D83B1C"/>
    <w:rsid w:val="00D9127F"/>
    <w:rsid w:val="00D92A23"/>
    <w:rsid w:val="00DA17A7"/>
    <w:rsid w:val="00DB3449"/>
    <w:rsid w:val="00DB6C0B"/>
    <w:rsid w:val="00DC433E"/>
    <w:rsid w:val="00DD12D4"/>
    <w:rsid w:val="00DE49B3"/>
    <w:rsid w:val="00DE5D7D"/>
    <w:rsid w:val="00DF0B58"/>
    <w:rsid w:val="00DF13A2"/>
    <w:rsid w:val="00E17C90"/>
    <w:rsid w:val="00E2736E"/>
    <w:rsid w:val="00E34690"/>
    <w:rsid w:val="00E44D5D"/>
    <w:rsid w:val="00E51B23"/>
    <w:rsid w:val="00E57814"/>
    <w:rsid w:val="00E639D8"/>
    <w:rsid w:val="00E65061"/>
    <w:rsid w:val="00E651A7"/>
    <w:rsid w:val="00E658F7"/>
    <w:rsid w:val="00E76795"/>
    <w:rsid w:val="00E82000"/>
    <w:rsid w:val="00E82A94"/>
    <w:rsid w:val="00E8304C"/>
    <w:rsid w:val="00E85705"/>
    <w:rsid w:val="00E90045"/>
    <w:rsid w:val="00EA4B61"/>
    <w:rsid w:val="00EA6D8F"/>
    <w:rsid w:val="00EB3C51"/>
    <w:rsid w:val="00EE303F"/>
    <w:rsid w:val="00EF29AF"/>
    <w:rsid w:val="00F05C8B"/>
    <w:rsid w:val="00F22DD3"/>
    <w:rsid w:val="00F61907"/>
    <w:rsid w:val="00F61A2F"/>
    <w:rsid w:val="00F8342E"/>
    <w:rsid w:val="00F914D6"/>
    <w:rsid w:val="00FA1B55"/>
    <w:rsid w:val="00FA43CD"/>
    <w:rsid w:val="00FC6B8D"/>
    <w:rsid w:val="00FD3C3A"/>
    <w:rsid w:val="00FE2215"/>
    <w:rsid w:val="00FF1486"/>
    <w:rsid w:val="00FF3985"/>
    <w:rsid w:val="00FF612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035AD"/>
  <w15:docId w15:val="{ADBEF3D8-9176-4595-80A2-4D3EBC9A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3C68F2"/>
    <w:rPr>
      <w:rFonts w:ascii="Arial" w:hAnsi="Arial" w:cs="Arial"/>
    </w:rPr>
  </w:style>
  <w:style w:type="paragraph" w:customStyle="1" w:styleId="ConsPlusNormal0">
    <w:name w:val="ConsPlusNormal"/>
    <w:link w:val="ConsPlusNormal"/>
    <w:rsid w:val="003C68F2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annotation reference"/>
    <w:basedOn w:val="a0"/>
    <w:uiPriority w:val="99"/>
    <w:semiHidden/>
    <w:unhideWhenUsed/>
    <w:rsid w:val="00C613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13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35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13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135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09D6-4785-4F0F-BC35-EF5C5825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Кирилл</cp:lastModifiedBy>
  <cp:revision>5</cp:revision>
  <cp:lastPrinted>2022-04-13T13:55:00Z</cp:lastPrinted>
  <dcterms:created xsi:type="dcterms:W3CDTF">2022-04-19T12:57:00Z</dcterms:created>
  <dcterms:modified xsi:type="dcterms:W3CDTF">2022-04-19T13:18:00Z</dcterms:modified>
</cp:coreProperties>
</file>