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A71C9" w14:textId="77777777" w:rsidR="00ED6387" w:rsidRDefault="00ED6387" w:rsidP="00FB772D">
      <w:pPr>
        <w:spacing w:after="0" w:line="240" w:lineRule="auto"/>
        <w:rPr>
          <w:sz w:val="28"/>
          <w:szCs w:val="28"/>
        </w:rPr>
      </w:pPr>
    </w:p>
    <w:p w14:paraId="520C0868" w14:textId="77777777" w:rsidR="00ED6387" w:rsidRDefault="00ED6387" w:rsidP="000C4290">
      <w:pPr>
        <w:spacing w:after="0" w:line="240" w:lineRule="auto"/>
        <w:jc w:val="center"/>
        <w:rPr>
          <w:sz w:val="28"/>
          <w:szCs w:val="28"/>
        </w:rPr>
      </w:pPr>
    </w:p>
    <w:p w14:paraId="2BB5E3B7" w14:textId="77777777" w:rsidR="000C4290" w:rsidRPr="003004AA" w:rsidRDefault="000C4290" w:rsidP="000C4290">
      <w:pPr>
        <w:spacing w:after="0" w:line="240" w:lineRule="auto"/>
        <w:jc w:val="center"/>
        <w:rPr>
          <w:sz w:val="28"/>
          <w:szCs w:val="28"/>
        </w:rPr>
      </w:pPr>
      <w:r w:rsidRPr="003004AA">
        <w:rPr>
          <w:sz w:val="28"/>
          <w:szCs w:val="28"/>
        </w:rPr>
        <w:t>ОПЕРАТИВНЫЙ ОТЧЕТ</w:t>
      </w:r>
    </w:p>
    <w:p w14:paraId="0D497891" w14:textId="4843CB6D" w:rsidR="003B0365" w:rsidRDefault="000C4290" w:rsidP="000C4290">
      <w:pPr>
        <w:spacing w:after="0" w:line="240" w:lineRule="auto"/>
        <w:jc w:val="center"/>
      </w:pPr>
      <w:r w:rsidRPr="003004AA">
        <w:rPr>
          <w:sz w:val="28"/>
          <w:szCs w:val="28"/>
        </w:rPr>
        <w:t xml:space="preserve">о реализации мероприятий муниципальной программы городского округа Зарайск Московской области </w:t>
      </w:r>
    </w:p>
    <w:p w14:paraId="7BEDAA96" w14:textId="5051CBC3" w:rsidR="000C4290" w:rsidRPr="003B0365" w:rsidRDefault="003B0365" w:rsidP="000C4290">
      <w:pPr>
        <w:spacing w:after="0" w:line="240" w:lineRule="auto"/>
        <w:jc w:val="center"/>
        <w:rPr>
          <w:sz w:val="28"/>
          <w:szCs w:val="28"/>
          <w:u w:val="single"/>
        </w:rPr>
      </w:pPr>
      <w:r w:rsidRPr="003B0365">
        <w:rPr>
          <w:sz w:val="28"/>
          <w:szCs w:val="28"/>
          <w:u w:val="single"/>
        </w:rPr>
        <w:t>«Переселение граждан из аварийного жилищного фонда» на 2023-2027 годы</w:t>
      </w:r>
    </w:p>
    <w:p w14:paraId="67B624CA" w14:textId="77777777" w:rsidR="000C4290" w:rsidRPr="003B0365" w:rsidRDefault="000C4290" w:rsidP="000C4290">
      <w:pPr>
        <w:spacing w:after="0" w:line="240" w:lineRule="auto"/>
        <w:jc w:val="center"/>
        <w:rPr>
          <w:sz w:val="16"/>
          <w:szCs w:val="16"/>
        </w:rPr>
      </w:pPr>
      <w:r w:rsidRPr="003B0365">
        <w:rPr>
          <w:sz w:val="16"/>
          <w:szCs w:val="16"/>
        </w:rPr>
        <w:t xml:space="preserve">(наименование муниципальной программы) </w:t>
      </w:r>
    </w:p>
    <w:p w14:paraId="271720CF" w14:textId="6C75C04A" w:rsidR="00B12A82" w:rsidRPr="003B0365" w:rsidRDefault="00B12A82" w:rsidP="00B12A82">
      <w:pPr>
        <w:spacing w:after="0" w:line="240" w:lineRule="auto"/>
        <w:jc w:val="center"/>
        <w:rPr>
          <w:sz w:val="28"/>
          <w:szCs w:val="28"/>
          <w:u w:val="single"/>
        </w:rPr>
      </w:pPr>
      <w:r w:rsidRPr="003B0365">
        <w:rPr>
          <w:sz w:val="28"/>
          <w:szCs w:val="28"/>
          <w:u w:val="single"/>
        </w:rPr>
        <w:t xml:space="preserve">за </w:t>
      </w:r>
      <w:r w:rsidR="0080336D">
        <w:rPr>
          <w:sz w:val="28"/>
          <w:szCs w:val="28"/>
          <w:u w:val="single"/>
        </w:rPr>
        <w:t xml:space="preserve">9 месяцев </w:t>
      </w:r>
      <w:r w:rsidRPr="003B0365">
        <w:rPr>
          <w:sz w:val="28"/>
          <w:szCs w:val="28"/>
          <w:u w:val="single"/>
        </w:rPr>
        <w:t>2023 г</w:t>
      </w:r>
      <w:r w:rsidR="003B0365" w:rsidRPr="003B0365">
        <w:rPr>
          <w:sz w:val="28"/>
          <w:szCs w:val="28"/>
          <w:u w:val="single"/>
        </w:rPr>
        <w:t>.</w:t>
      </w:r>
    </w:p>
    <w:p w14:paraId="3D526EB4" w14:textId="77777777" w:rsidR="00B12A82" w:rsidRPr="003D21A7" w:rsidRDefault="00B12A82" w:rsidP="00B12A82">
      <w:pPr>
        <w:spacing w:after="0" w:line="240" w:lineRule="auto"/>
        <w:jc w:val="center"/>
        <w:rPr>
          <w:sz w:val="16"/>
          <w:szCs w:val="16"/>
        </w:rPr>
      </w:pPr>
      <w:r w:rsidRPr="002911BD">
        <w:rPr>
          <w:sz w:val="16"/>
          <w:szCs w:val="16"/>
        </w:rPr>
        <w:t xml:space="preserve">(указать </w:t>
      </w:r>
      <w:r>
        <w:rPr>
          <w:sz w:val="16"/>
          <w:szCs w:val="16"/>
        </w:rPr>
        <w:t>отчетный период: 1 квартал, 1 полугодие, 9 месяцев</w:t>
      </w:r>
      <w:r w:rsidRPr="002911BD">
        <w:rPr>
          <w:sz w:val="16"/>
          <w:szCs w:val="16"/>
        </w:rPr>
        <w:t>)</w:t>
      </w:r>
    </w:p>
    <w:p w14:paraId="6973DFCA" w14:textId="77777777" w:rsidR="00ED6387" w:rsidRDefault="00ED6387" w:rsidP="000C4290">
      <w:pPr>
        <w:spacing w:after="0" w:line="240" w:lineRule="auto"/>
        <w:jc w:val="both"/>
        <w:rPr>
          <w:sz w:val="28"/>
          <w:szCs w:val="28"/>
        </w:rPr>
      </w:pPr>
    </w:p>
    <w:p w14:paraId="7EC58A64" w14:textId="7216A2E3" w:rsidR="000C4290" w:rsidRPr="003004AA" w:rsidRDefault="000C4290" w:rsidP="000C4290">
      <w:pPr>
        <w:spacing w:after="0" w:line="240" w:lineRule="auto"/>
        <w:jc w:val="both"/>
        <w:rPr>
          <w:sz w:val="28"/>
          <w:szCs w:val="28"/>
        </w:rPr>
      </w:pPr>
      <w:r w:rsidRPr="003004AA">
        <w:rPr>
          <w:sz w:val="28"/>
          <w:szCs w:val="28"/>
        </w:rPr>
        <w:t xml:space="preserve">Муниципальный заказчик: </w:t>
      </w:r>
      <w:r w:rsidR="00ED6387">
        <w:rPr>
          <w:sz w:val="28"/>
          <w:szCs w:val="28"/>
        </w:rPr>
        <w:t>Администрация городского округа Зарайск Московской области</w:t>
      </w:r>
    </w:p>
    <w:p w14:paraId="7B5B1B4E" w14:textId="77777777" w:rsidR="000C4290" w:rsidRPr="00ED6387" w:rsidRDefault="000C4290" w:rsidP="000C4290">
      <w:pPr>
        <w:spacing w:after="0" w:line="240" w:lineRule="auto"/>
        <w:ind w:left="3540" w:firstLine="708"/>
        <w:jc w:val="both"/>
        <w:rPr>
          <w:sz w:val="28"/>
          <w:szCs w:val="28"/>
        </w:rPr>
      </w:pPr>
      <w:r w:rsidRPr="003004AA">
        <w:rPr>
          <w:sz w:val="28"/>
          <w:szCs w:val="28"/>
        </w:rPr>
        <w:t xml:space="preserve"> </w:t>
      </w:r>
    </w:p>
    <w:tbl>
      <w:tblPr>
        <w:tblW w:w="15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4074"/>
        <w:gridCol w:w="1023"/>
        <w:gridCol w:w="27"/>
        <w:gridCol w:w="886"/>
        <w:gridCol w:w="29"/>
        <w:gridCol w:w="538"/>
        <w:gridCol w:w="425"/>
        <w:gridCol w:w="936"/>
        <w:gridCol w:w="28"/>
        <w:gridCol w:w="965"/>
        <w:gridCol w:w="992"/>
        <w:gridCol w:w="56"/>
        <w:gridCol w:w="961"/>
        <w:gridCol w:w="1418"/>
        <w:gridCol w:w="2039"/>
      </w:tblGrid>
      <w:tr w:rsidR="000C4290" w:rsidRPr="00142AF7" w14:paraId="2A570DE4" w14:textId="77777777" w:rsidTr="00110130">
        <w:trPr>
          <w:jc w:val="center"/>
        </w:trPr>
        <w:tc>
          <w:tcPr>
            <w:tcW w:w="1134" w:type="dxa"/>
          </w:tcPr>
          <w:p w14:paraId="71337EA3" w14:textId="77777777" w:rsidR="000C4290" w:rsidRPr="00142AF7" w:rsidRDefault="000C4290" w:rsidP="00CE567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4074" w:type="dxa"/>
          </w:tcPr>
          <w:p w14:paraId="5F8E246E" w14:textId="77777777" w:rsidR="000C4290" w:rsidRPr="00142AF7" w:rsidRDefault="000C4290" w:rsidP="00CE5673">
            <w:pPr>
              <w:spacing w:after="0" w:line="240" w:lineRule="auto"/>
              <w:jc w:val="center"/>
              <w:rPr>
                <w:color w:val="000000"/>
              </w:rPr>
            </w:pPr>
            <w:r w:rsidRPr="00142AF7">
              <w:rPr>
                <w:color w:val="000000"/>
              </w:rPr>
              <w:t>Наименование подпрограммы, основного мероприятия, объекта (при наличии) с указанием порядкового номера)</w:t>
            </w:r>
          </w:p>
        </w:tc>
        <w:tc>
          <w:tcPr>
            <w:tcW w:w="2503" w:type="dxa"/>
            <w:gridSpan w:val="5"/>
          </w:tcPr>
          <w:p w14:paraId="6B187B7B" w14:textId="77777777" w:rsidR="000C4290" w:rsidRPr="00142AF7" w:rsidRDefault="000C4290" w:rsidP="00CE5673">
            <w:pPr>
              <w:spacing w:after="0" w:line="240" w:lineRule="auto"/>
              <w:jc w:val="center"/>
              <w:rPr>
                <w:color w:val="000000"/>
              </w:rPr>
            </w:pPr>
            <w:r w:rsidRPr="00142AF7">
              <w:rPr>
                <w:color w:val="000000"/>
              </w:rPr>
              <w:t>Источник финансирования</w:t>
            </w:r>
          </w:p>
        </w:tc>
        <w:tc>
          <w:tcPr>
            <w:tcW w:w="2354" w:type="dxa"/>
            <w:gridSpan w:val="4"/>
          </w:tcPr>
          <w:p w14:paraId="254610A0" w14:textId="77777777" w:rsidR="000C4290" w:rsidRPr="00142AF7" w:rsidRDefault="000C4290" w:rsidP="00CE5673">
            <w:pPr>
              <w:spacing w:after="0" w:line="240" w:lineRule="auto"/>
              <w:jc w:val="center"/>
              <w:rPr>
                <w:color w:val="000000"/>
              </w:rPr>
            </w:pPr>
            <w:r w:rsidRPr="00142AF7">
              <w:rPr>
                <w:color w:val="000000"/>
              </w:rPr>
              <w:t xml:space="preserve">Объем финансирования </w:t>
            </w:r>
            <w:r w:rsidRPr="00142AF7">
              <w:rPr>
                <w:color w:val="000000"/>
              </w:rPr>
              <w:br/>
              <w:t>(план)</w:t>
            </w:r>
          </w:p>
          <w:p w14:paraId="0BF8962E" w14:textId="125145EE" w:rsidR="000C4290" w:rsidRPr="00142AF7" w:rsidRDefault="00A7769C" w:rsidP="00CE567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="000C4290" w:rsidRPr="00142AF7">
              <w:rPr>
                <w:color w:val="000000"/>
              </w:rPr>
              <w:t xml:space="preserve"> год </w:t>
            </w:r>
            <w:r w:rsidR="000C4290" w:rsidRPr="00142AF7">
              <w:rPr>
                <w:color w:val="000000"/>
              </w:rPr>
              <w:br/>
              <w:t xml:space="preserve"> (тыс. руб.)</w:t>
            </w:r>
          </w:p>
        </w:tc>
        <w:tc>
          <w:tcPr>
            <w:tcW w:w="2009" w:type="dxa"/>
            <w:gridSpan w:val="3"/>
          </w:tcPr>
          <w:p w14:paraId="5AA62432" w14:textId="77777777" w:rsidR="000C4290" w:rsidRPr="00142AF7" w:rsidRDefault="000C4290" w:rsidP="00CE5673">
            <w:pPr>
              <w:spacing w:after="0" w:line="240" w:lineRule="auto"/>
              <w:jc w:val="center"/>
              <w:rPr>
                <w:color w:val="000000"/>
              </w:rPr>
            </w:pPr>
            <w:r w:rsidRPr="00142AF7">
              <w:rPr>
                <w:color w:val="000000"/>
              </w:rPr>
              <w:t xml:space="preserve">Объем финансирования </w:t>
            </w:r>
            <w:r w:rsidRPr="00142AF7">
              <w:rPr>
                <w:color w:val="000000"/>
              </w:rPr>
              <w:br/>
              <w:t>(факт)*</w:t>
            </w:r>
          </w:p>
          <w:p w14:paraId="32C788ED" w14:textId="5AB9120C" w:rsidR="000C4290" w:rsidRPr="00142AF7" w:rsidRDefault="00A7769C" w:rsidP="00CE567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2023 </w:t>
            </w:r>
            <w:r w:rsidR="000C4290" w:rsidRPr="00142AF7">
              <w:rPr>
                <w:color w:val="000000"/>
              </w:rPr>
              <w:t xml:space="preserve">год </w:t>
            </w:r>
            <w:r w:rsidR="000C4290" w:rsidRPr="00142AF7">
              <w:rPr>
                <w:color w:val="000000"/>
              </w:rPr>
              <w:br/>
              <w:t xml:space="preserve"> (тыс. руб.)</w:t>
            </w:r>
          </w:p>
        </w:tc>
        <w:tc>
          <w:tcPr>
            <w:tcW w:w="1418" w:type="dxa"/>
          </w:tcPr>
          <w:p w14:paraId="2BDCC21E" w14:textId="5C37C6B4" w:rsidR="000C4290" w:rsidRPr="00142AF7" w:rsidRDefault="000C4290" w:rsidP="0080336D">
            <w:pPr>
              <w:spacing w:after="0" w:line="240" w:lineRule="auto"/>
              <w:jc w:val="center"/>
              <w:rPr>
                <w:color w:val="000000"/>
              </w:rPr>
            </w:pPr>
            <w:r w:rsidRPr="00142AF7">
              <w:rPr>
                <w:color w:val="000000"/>
              </w:rPr>
              <w:t>Выполнено</w:t>
            </w:r>
            <w:r w:rsidR="00214E9B">
              <w:rPr>
                <w:color w:val="000000"/>
              </w:rPr>
              <w:t xml:space="preserve"> за </w:t>
            </w:r>
            <w:r w:rsidRPr="00142AF7">
              <w:rPr>
                <w:color w:val="000000"/>
              </w:rPr>
              <w:t xml:space="preserve"> </w:t>
            </w:r>
            <w:r w:rsidR="0080336D">
              <w:rPr>
                <w:color w:val="000000"/>
              </w:rPr>
              <w:t xml:space="preserve">9 месяцев </w:t>
            </w:r>
            <w:r w:rsidR="00ED6387">
              <w:rPr>
                <w:color w:val="000000"/>
              </w:rPr>
              <w:t>2023 г.</w:t>
            </w:r>
            <w:r w:rsidRPr="00142AF7">
              <w:rPr>
                <w:color w:val="000000"/>
              </w:rPr>
              <w:br/>
              <w:t xml:space="preserve"> (тыс. руб.)</w:t>
            </w:r>
          </w:p>
        </w:tc>
        <w:tc>
          <w:tcPr>
            <w:tcW w:w="2039" w:type="dxa"/>
          </w:tcPr>
          <w:p w14:paraId="4F0FC074" w14:textId="77777777" w:rsidR="000C4290" w:rsidRPr="00142AF7" w:rsidRDefault="000C4290" w:rsidP="00CE5673">
            <w:pPr>
              <w:spacing w:after="0" w:line="240" w:lineRule="auto"/>
              <w:jc w:val="center"/>
              <w:rPr>
                <w:color w:val="000000"/>
              </w:rPr>
            </w:pPr>
            <w:r w:rsidRPr="003539F1">
              <w:rPr>
                <w:color w:val="000000"/>
              </w:rPr>
              <w:t>Комментарии ответственного исполнителя мероприятия о причинах невыполнения/ несвоевременного выполнения</w:t>
            </w:r>
            <w:r>
              <w:rPr>
                <w:color w:val="000000"/>
              </w:rPr>
              <w:t xml:space="preserve"> мероприятия (результата)</w:t>
            </w:r>
          </w:p>
        </w:tc>
      </w:tr>
      <w:tr w:rsidR="000C4290" w:rsidRPr="00142AF7" w14:paraId="31588EF6" w14:textId="77777777" w:rsidTr="00110130">
        <w:trPr>
          <w:jc w:val="center"/>
        </w:trPr>
        <w:tc>
          <w:tcPr>
            <w:tcW w:w="1134" w:type="dxa"/>
            <w:vAlign w:val="center"/>
          </w:tcPr>
          <w:p w14:paraId="68BC9EF2" w14:textId="77777777" w:rsidR="000C4290" w:rsidRPr="00142AF7" w:rsidRDefault="000C4290" w:rsidP="00CE5673">
            <w:pPr>
              <w:spacing w:after="0" w:line="240" w:lineRule="auto"/>
              <w:jc w:val="center"/>
              <w:rPr>
                <w:color w:val="000000"/>
              </w:rPr>
            </w:pPr>
            <w:r w:rsidRPr="00142AF7">
              <w:rPr>
                <w:color w:val="000000"/>
              </w:rPr>
              <w:t>1</w:t>
            </w:r>
          </w:p>
        </w:tc>
        <w:tc>
          <w:tcPr>
            <w:tcW w:w="4074" w:type="dxa"/>
          </w:tcPr>
          <w:p w14:paraId="272A8FD2" w14:textId="77777777" w:rsidR="000C4290" w:rsidRPr="00142AF7" w:rsidRDefault="000C4290" w:rsidP="00CE5673">
            <w:pPr>
              <w:spacing w:after="0" w:line="240" w:lineRule="auto"/>
              <w:jc w:val="center"/>
              <w:rPr>
                <w:color w:val="000000"/>
              </w:rPr>
            </w:pPr>
            <w:r w:rsidRPr="00142AF7">
              <w:rPr>
                <w:color w:val="000000"/>
              </w:rPr>
              <w:t>2</w:t>
            </w:r>
          </w:p>
        </w:tc>
        <w:tc>
          <w:tcPr>
            <w:tcW w:w="2503" w:type="dxa"/>
            <w:gridSpan w:val="5"/>
            <w:vAlign w:val="center"/>
          </w:tcPr>
          <w:p w14:paraId="26DC1FF7" w14:textId="77777777" w:rsidR="000C4290" w:rsidRPr="00142AF7" w:rsidRDefault="000C4290" w:rsidP="00CE5673">
            <w:pPr>
              <w:spacing w:after="0" w:line="240" w:lineRule="auto"/>
              <w:jc w:val="center"/>
              <w:rPr>
                <w:color w:val="000000"/>
              </w:rPr>
            </w:pPr>
            <w:r w:rsidRPr="00142AF7">
              <w:rPr>
                <w:color w:val="000000"/>
              </w:rPr>
              <w:t>3</w:t>
            </w:r>
          </w:p>
        </w:tc>
        <w:tc>
          <w:tcPr>
            <w:tcW w:w="2354" w:type="dxa"/>
            <w:gridSpan w:val="4"/>
          </w:tcPr>
          <w:p w14:paraId="65C314CE" w14:textId="77777777" w:rsidR="000C4290" w:rsidRPr="00142AF7" w:rsidRDefault="000C4290" w:rsidP="00CE5673">
            <w:pPr>
              <w:spacing w:after="0" w:line="240" w:lineRule="auto"/>
              <w:jc w:val="center"/>
              <w:rPr>
                <w:color w:val="000000"/>
              </w:rPr>
            </w:pPr>
            <w:r w:rsidRPr="00142AF7">
              <w:rPr>
                <w:color w:val="000000"/>
              </w:rPr>
              <w:t>4</w:t>
            </w:r>
          </w:p>
        </w:tc>
        <w:tc>
          <w:tcPr>
            <w:tcW w:w="2009" w:type="dxa"/>
            <w:gridSpan w:val="3"/>
            <w:vAlign w:val="center"/>
          </w:tcPr>
          <w:p w14:paraId="08020705" w14:textId="77777777" w:rsidR="000C4290" w:rsidRPr="00142AF7" w:rsidRDefault="000C4290" w:rsidP="00CE5673">
            <w:pPr>
              <w:spacing w:after="0" w:line="240" w:lineRule="auto"/>
              <w:jc w:val="center"/>
              <w:rPr>
                <w:color w:val="000000"/>
              </w:rPr>
            </w:pPr>
            <w:r w:rsidRPr="00142AF7">
              <w:rPr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14:paraId="50D3F8AC" w14:textId="77777777" w:rsidR="000C4290" w:rsidRPr="00142AF7" w:rsidRDefault="000C4290" w:rsidP="00CE5673">
            <w:pPr>
              <w:spacing w:after="0" w:line="240" w:lineRule="auto"/>
              <w:jc w:val="center"/>
              <w:rPr>
                <w:color w:val="000000"/>
              </w:rPr>
            </w:pPr>
            <w:r w:rsidRPr="00142AF7">
              <w:rPr>
                <w:color w:val="000000"/>
              </w:rPr>
              <w:t>6</w:t>
            </w:r>
          </w:p>
        </w:tc>
        <w:tc>
          <w:tcPr>
            <w:tcW w:w="2039" w:type="dxa"/>
            <w:vAlign w:val="center"/>
          </w:tcPr>
          <w:p w14:paraId="6EF7BE9D" w14:textId="77777777" w:rsidR="000C4290" w:rsidRPr="00142AF7" w:rsidRDefault="000C4290" w:rsidP="00CE567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110130" w:rsidRPr="00D1398B" w14:paraId="7834E680" w14:textId="77777777" w:rsidTr="00110130">
        <w:trPr>
          <w:jc w:val="center"/>
        </w:trPr>
        <w:tc>
          <w:tcPr>
            <w:tcW w:w="1134" w:type="dxa"/>
            <w:vMerge w:val="restart"/>
          </w:tcPr>
          <w:p w14:paraId="2D714C02" w14:textId="77777777" w:rsidR="00110130" w:rsidRPr="00142AF7" w:rsidRDefault="00110130" w:rsidP="00CE5673">
            <w:pPr>
              <w:spacing w:after="0" w:line="240" w:lineRule="auto"/>
              <w:rPr>
                <w:color w:val="000000"/>
              </w:rPr>
            </w:pPr>
            <w:bookmarkStart w:id="0" w:name="_GoBack" w:colFirst="2" w:colLast="6"/>
            <w:r>
              <w:rPr>
                <w:color w:val="000000"/>
              </w:rPr>
              <w:t>1</w:t>
            </w:r>
          </w:p>
        </w:tc>
        <w:tc>
          <w:tcPr>
            <w:tcW w:w="4074" w:type="dxa"/>
            <w:vMerge w:val="restart"/>
          </w:tcPr>
          <w:p w14:paraId="702CE151" w14:textId="77777777" w:rsidR="00110130" w:rsidRDefault="00110130" w:rsidP="00CE567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Итого по муниципальной программе</w:t>
            </w:r>
          </w:p>
          <w:p w14:paraId="04CCD71E" w14:textId="77777777" w:rsidR="005A73A5" w:rsidRDefault="005A73A5" w:rsidP="00CE5673">
            <w:pPr>
              <w:spacing w:after="0" w:line="240" w:lineRule="auto"/>
              <w:rPr>
                <w:color w:val="000000"/>
              </w:rPr>
            </w:pPr>
          </w:p>
          <w:p w14:paraId="41654296" w14:textId="77777777" w:rsidR="005A73A5" w:rsidRDefault="005A73A5" w:rsidP="00CE5673">
            <w:pPr>
              <w:spacing w:after="0" w:line="240" w:lineRule="auto"/>
              <w:rPr>
                <w:color w:val="000000"/>
              </w:rPr>
            </w:pPr>
          </w:p>
          <w:p w14:paraId="64B8402B" w14:textId="77777777" w:rsidR="005A73A5" w:rsidRDefault="005A73A5" w:rsidP="00CE5673">
            <w:pPr>
              <w:spacing w:after="0" w:line="240" w:lineRule="auto"/>
              <w:rPr>
                <w:color w:val="000000"/>
              </w:rPr>
            </w:pPr>
          </w:p>
          <w:p w14:paraId="0B829CFF" w14:textId="77777777" w:rsidR="005A73A5" w:rsidRDefault="005A73A5" w:rsidP="00CE5673">
            <w:pPr>
              <w:spacing w:after="0" w:line="240" w:lineRule="auto"/>
              <w:rPr>
                <w:color w:val="000000"/>
              </w:rPr>
            </w:pPr>
          </w:p>
          <w:p w14:paraId="2CCDA147" w14:textId="77777777" w:rsidR="005A73A5" w:rsidRDefault="005A73A5" w:rsidP="00CE5673">
            <w:pPr>
              <w:spacing w:after="0" w:line="240" w:lineRule="auto"/>
              <w:rPr>
                <w:color w:val="000000"/>
              </w:rPr>
            </w:pPr>
          </w:p>
          <w:p w14:paraId="67B0F4EF" w14:textId="77777777" w:rsidR="005A73A5" w:rsidRDefault="005A73A5" w:rsidP="00CE5673">
            <w:pPr>
              <w:spacing w:after="0" w:line="240" w:lineRule="auto"/>
              <w:rPr>
                <w:color w:val="000000"/>
              </w:rPr>
            </w:pPr>
          </w:p>
          <w:p w14:paraId="0AB1745B" w14:textId="77777777" w:rsidR="005A73A5" w:rsidRDefault="005A73A5" w:rsidP="00CE5673">
            <w:pPr>
              <w:spacing w:after="0" w:line="240" w:lineRule="auto"/>
              <w:rPr>
                <w:color w:val="000000"/>
              </w:rPr>
            </w:pPr>
          </w:p>
          <w:p w14:paraId="54C98061" w14:textId="77777777" w:rsidR="005A73A5" w:rsidRDefault="005A73A5" w:rsidP="00CE5673">
            <w:pPr>
              <w:spacing w:after="0" w:line="240" w:lineRule="auto"/>
              <w:rPr>
                <w:color w:val="000000"/>
              </w:rPr>
            </w:pPr>
          </w:p>
          <w:p w14:paraId="514EE15A" w14:textId="77777777" w:rsidR="005A73A5" w:rsidRDefault="005A73A5" w:rsidP="00CE5673">
            <w:pPr>
              <w:spacing w:after="0" w:line="240" w:lineRule="auto"/>
              <w:rPr>
                <w:color w:val="000000"/>
              </w:rPr>
            </w:pPr>
          </w:p>
          <w:p w14:paraId="5A282AE9" w14:textId="77777777" w:rsidR="005A73A5" w:rsidRDefault="005A73A5" w:rsidP="00CE5673">
            <w:pPr>
              <w:spacing w:after="0" w:line="240" w:lineRule="auto"/>
              <w:rPr>
                <w:color w:val="000000"/>
              </w:rPr>
            </w:pPr>
          </w:p>
          <w:p w14:paraId="52031817" w14:textId="77777777" w:rsidR="005A73A5" w:rsidRDefault="005A73A5" w:rsidP="00CE5673">
            <w:pPr>
              <w:spacing w:after="0" w:line="240" w:lineRule="auto"/>
              <w:rPr>
                <w:color w:val="000000"/>
              </w:rPr>
            </w:pPr>
          </w:p>
          <w:p w14:paraId="6E7DBDFE" w14:textId="77777777" w:rsidR="005A73A5" w:rsidRPr="00142AF7" w:rsidRDefault="005A73A5" w:rsidP="00CE567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03" w:type="dxa"/>
            <w:gridSpan w:val="5"/>
          </w:tcPr>
          <w:p w14:paraId="68EEAE3C" w14:textId="77777777" w:rsidR="00110130" w:rsidRPr="00D1398B" w:rsidRDefault="00110130" w:rsidP="00E0058D">
            <w:pPr>
              <w:spacing w:after="0" w:line="240" w:lineRule="auto"/>
              <w:rPr>
                <w:color w:val="000000"/>
              </w:rPr>
            </w:pPr>
            <w:r w:rsidRPr="00D1398B">
              <w:rPr>
                <w:color w:val="000000"/>
              </w:rPr>
              <w:t>Всего</w:t>
            </w:r>
          </w:p>
        </w:tc>
        <w:tc>
          <w:tcPr>
            <w:tcW w:w="2354" w:type="dxa"/>
            <w:gridSpan w:val="4"/>
          </w:tcPr>
          <w:p w14:paraId="279F2278" w14:textId="36941E94" w:rsidR="00110130" w:rsidRPr="00D1398B" w:rsidRDefault="00842CAD" w:rsidP="00E0058D">
            <w:pPr>
              <w:spacing w:after="0" w:line="240" w:lineRule="auto"/>
              <w:rPr>
                <w:color w:val="000000"/>
              </w:rPr>
            </w:pPr>
            <w:r w:rsidRPr="00D1398B">
              <w:rPr>
                <w:color w:val="000000"/>
              </w:rPr>
              <w:t>51,67</w:t>
            </w:r>
          </w:p>
        </w:tc>
        <w:tc>
          <w:tcPr>
            <w:tcW w:w="2009" w:type="dxa"/>
            <w:gridSpan w:val="3"/>
          </w:tcPr>
          <w:p w14:paraId="1EFA13F0" w14:textId="3E9E6586" w:rsidR="00110130" w:rsidRPr="00D1398B" w:rsidRDefault="00110130" w:rsidP="00E0058D">
            <w:pPr>
              <w:spacing w:after="0" w:line="240" w:lineRule="auto"/>
              <w:rPr>
                <w:color w:val="000000"/>
              </w:rPr>
            </w:pPr>
            <w:r w:rsidRPr="00D1398B">
              <w:rPr>
                <w:color w:val="000000"/>
              </w:rPr>
              <w:t>51,67</w:t>
            </w:r>
          </w:p>
        </w:tc>
        <w:tc>
          <w:tcPr>
            <w:tcW w:w="1418" w:type="dxa"/>
          </w:tcPr>
          <w:p w14:paraId="7ADB9675" w14:textId="7CA82580" w:rsidR="00110130" w:rsidRPr="00D1398B" w:rsidRDefault="00110130" w:rsidP="00E0058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51,</w:t>
            </w:r>
            <w:r w:rsidRPr="00D1398B">
              <w:rPr>
                <w:color w:val="000000"/>
              </w:rPr>
              <w:t xml:space="preserve">67 </w:t>
            </w:r>
          </w:p>
        </w:tc>
        <w:tc>
          <w:tcPr>
            <w:tcW w:w="2039" w:type="dxa"/>
            <w:vMerge w:val="restart"/>
          </w:tcPr>
          <w:p w14:paraId="6FDC8F36" w14:textId="526954DA" w:rsidR="00110130" w:rsidRDefault="00110130" w:rsidP="00E0058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Степень исполнения 100%. </w:t>
            </w:r>
          </w:p>
          <w:p w14:paraId="5527F027" w14:textId="63504A64" w:rsidR="00110130" w:rsidRPr="00D1398B" w:rsidRDefault="00110130" w:rsidP="00E0058D">
            <w:pPr>
              <w:spacing w:after="0" w:line="240" w:lineRule="auto"/>
              <w:rPr>
                <w:color w:val="000000"/>
              </w:rPr>
            </w:pPr>
            <w:r w:rsidRPr="00D1398B">
              <w:rPr>
                <w:color w:val="000000"/>
              </w:rPr>
              <w:t>Проведена оплата кредиторской задолженности за работы, выполненные в 2022г</w:t>
            </w:r>
            <w:r w:rsidR="00ED14B6">
              <w:rPr>
                <w:color w:val="000000"/>
              </w:rPr>
              <w:t>.</w:t>
            </w:r>
          </w:p>
        </w:tc>
      </w:tr>
      <w:tr w:rsidR="00110130" w:rsidRPr="00D1398B" w14:paraId="229FF3DD" w14:textId="77777777" w:rsidTr="00110130">
        <w:trPr>
          <w:trHeight w:val="346"/>
          <w:jc w:val="center"/>
        </w:trPr>
        <w:tc>
          <w:tcPr>
            <w:tcW w:w="1134" w:type="dxa"/>
            <w:vMerge/>
          </w:tcPr>
          <w:p w14:paraId="207BB0A4" w14:textId="77777777" w:rsidR="00110130" w:rsidRDefault="00110130" w:rsidP="00CE567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44344C09" w14:textId="77777777" w:rsidR="00110130" w:rsidRDefault="00110130" w:rsidP="00CE567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03" w:type="dxa"/>
            <w:gridSpan w:val="5"/>
          </w:tcPr>
          <w:p w14:paraId="2555C18C" w14:textId="6A22722D" w:rsidR="00110130" w:rsidRPr="003539F1" w:rsidRDefault="00110130" w:rsidP="00CE5673">
            <w:pPr>
              <w:spacing w:after="0" w:line="240" w:lineRule="auto"/>
              <w:rPr>
                <w:color w:val="000000"/>
              </w:rPr>
            </w:pPr>
            <w:r w:rsidRPr="003539F1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2354" w:type="dxa"/>
            <w:gridSpan w:val="4"/>
          </w:tcPr>
          <w:p w14:paraId="65EEEE40" w14:textId="40D1DF8D" w:rsidR="00110130" w:rsidRPr="00E0058D" w:rsidRDefault="00842CAD" w:rsidP="00CE5673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058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51,67</w:t>
            </w:r>
          </w:p>
        </w:tc>
        <w:tc>
          <w:tcPr>
            <w:tcW w:w="2009" w:type="dxa"/>
            <w:gridSpan w:val="3"/>
          </w:tcPr>
          <w:p w14:paraId="1A36F7A7" w14:textId="52F0911D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 w:rsidRPr="00D1398B">
              <w:rPr>
                <w:color w:val="000000"/>
              </w:rPr>
              <w:t>51,67</w:t>
            </w:r>
          </w:p>
        </w:tc>
        <w:tc>
          <w:tcPr>
            <w:tcW w:w="1418" w:type="dxa"/>
          </w:tcPr>
          <w:p w14:paraId="49C77272" w14:textId="6F59D650" w:rsidR="00110130" w:rsidRPr="00D1398B" w:rsidRDefault="00110130" w:rsidP="00C2478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51,</w:t>
            </w:r>
            <w:r w:rsidRPr="00D1398B">
              <w:rPr>
                <w:color w:val="000000"/>
              </w:rPr>
              <w:t xml:space="preserve">67 </w:t>
            </w:r>
          </w:p>
        </w:tc>
        <w:tc>
          <w:tcPr>
            <w:tcW w:w="2039" w:type="dxa"/>
            <w:vMerge/>
          </w:tcPr>
          <w:p w14:paraId="037E62C6" w14:textId="61A650AE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A7769C" w:rsidRPr="00D1398B" w14:paraId="51E5E719" w14:textId="77777777" w:rsidTr="00110130">
        <w:trPr>
          <w:trHeight w:val="503"/>
          <w:jc w:val="center"/>
        </w:trPr>
        <w:tc>
          <w:tcPr>
            <w:tcW w:w="1134" w:type="dxa"/>
            <w:vMerge/>
          </w:tcPr>
          <w:p w14:paraId="2DE28060" w14:textId="77777777" w:rsidR="00A7769C" w:rsidRDefault="00A7769C" w:rsidP="00CE567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65639E24" w14:textId="77777777" w:rsidR="00A7769C" w:rsidRDefault="00A7769C" w:rsidP="00CE567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03" w:type="dxa"/>
            <w:gridSpan w:val="5"/>
          </w:tcPr>
          <w:p w14:paraId="39B6BEEB" w14:textId="77777777" w:rsidR="00A7769C" w:rsidRPr="003539F1" w:rsidRDefault="00A7769C" w:rsidP="00CE5673">
            <w:pPr>
              <w:spacing w:after="0" w:line="240" w:lineRule="auto"/>
              <w:rPr>
                <w:color w:val="000000"/>
              </w:rPr>
            </w:pPr>
            <w:r w:rsidRPr="003539F1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2354" w:type="dxa"/>
            <w:gridSpan w:val="4"/>
          </w:tcPr>
          <w:p w14:paraId="32C7102B" w14:textId="449BD152" w:rsidR="00A7769C" w:rsidRPr="00D1398B" w:rsidRDefault="00415911" w:rsidP="00CE5673">
            <w:pPr>
              <w:spacing w:after="0" w:line="240" w:lineRule="auto"/>
              <w:jc w:val="both"/>
              <w:rPr>
                <w:color w:val="000000"/>
              </w:rPr>
            </w:pPr>
            <w:r w:rsidRPr="00D1398B">
              <w:rPr>
                <w:color w:val="000000"/>
              </w:rPr>
              <w:t>0</w:t>
            </w:r>
          </w:p>
        </w:tc>
        <w:tc>
          <w:tcPr>
            <w:tcW w:w="2009" w:type="dxa"/>
            <w:gridSpan w:val="3"/>
          </w:tcPr>
          <w:p w14:paraId="19C41073" w14:textId="28BA119B" w:rsidR="00A7769C" w:rsidRPr="00D1398B" w:rsidRDefault="00415911" w:rsidP="00CE5673">
            <w:pPr>
              <w:spacing w:after="0" w:line="240" w:lineRule="auto"/>
              <w:jc w:val="both"/>
              <w:rPr>
                <w:color w:val="000000"/>
              </w:rPr>
            </w:pPr>
            <w:r w:rsidRPr="00D1398B">
              <w:rPr>
                <w:color w:val="000000"/>
              </w:rPr>
              <w:t>0</w:t>
            </w:r>
          </w:p>
        </w:tc>
        <w:tc>
          <w:tcPr>
            <w:tcW w:w="1418" w:type="dxa"/>
          </w:tcPr>
          <w:p w14:paraId="11B7C28E" w14:textId="0542207C" w:rsidR="00A7769C" w:rsidRPr="00D1398B" w:rsidRDefault="00415911" w:rsidP="00CE5673">
            <w:pPr>
              <w:spacing w:after="0" w:line="240" w:lineRule="auto"/>
              <w:jc w:val="both"/>
              <w:rPr>
                <w:color w:val="000000"/>
              </w:rPr>
            </w:pPr>
            <w:r w:rsidRPr="00D1398B">
              <w:rPr>
                <w:color w:val="000000"/>
              </w:rPr>
              <w:t>0</w:t>
            </w:r>
          </w:p>
        </w:tc>
        <w:tc>
          <w:tcPr>
            <w:tcW w:w="2039" w:type="dxa"/>
          </w:tcPr>
          <w:p w14:paraId="51AF6C98" w14:textId="77777777" w:rsidR="00A7769C" w:rsidRPr="00D1398B" w:rsidRDefault="00A7769C" w:rsidP="00CE5673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110130" w:rsidRPr="00D1398B" w14:paraId="2B57F066" w14:textId="77777777" w:rsidTr="00110130">
        <w:trPr>
          <w:jc w:val="center"/>
        </w:trPr>
        <w:tc>
          <w:tcPr>
            <w:tcW w:w="1134" w:type="dxa"/>
            <w:vMerge w:val="restart"/>
          </w:tcPr>
          <w:p w14:paraId="4713F14B" w14:textId="77777777" w:rsidR="00110130" w:rsidRDefault="00110130" w:rsidP="00CE567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1.1</w:t>
            </w:r>
          </w:p>
        </w:tc>
        <w:tc>
          <w:tcPr>
            <w:tcW w:w="4074" w:type="dxa"/>
            <w:vMerge w:val="restart"/>
          </w:tcPr>
          <w:p w14:paraId="19DEA264" w14:textId="77777777" w:rsidR="00110130" w:rsidRDefault="00110130" w:rsidP="003B036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A7769C">
              <w:rPr>
                <w:color w:val="000000"/>
              </w:rPr>
              <w:t xml:space="preserve">Подпрограмма 3. </w:t>
            </w:r>
          </w:p>
          <w:p w14:paraId="6DCE3196" w14:textId="0D08A6CE" w:rsidR="00110130" w:rsidRPr="00D1398B" w:rsidRDefault="00110130" w:rsidP="003B036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proofErr w:type="gramStart"/>
            <w:r w:rsidRPr="00D1398B">
              <w:rPr>
                <w:color w:val="000000"/>
              </w:rPr>
              <w:t>«Обеспечение мероприятий по завершению адресной программ «Переселение граждан из аварийного жилищного фонда в Московской области»</w:t>
            </w:r>
            <w:proofErr w:type="gramEnd"/>
          </w:p>
          <w:p w14:paraId="1A514107" w14:textId="77777777" w:rsidR="00110130" w:rsidRDefault="00110130" w:rsidP="00A7769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</w:p>
          <w:p w14:paraId="631CA4FC" w14:textId="3AD08D6C" w:rsidR="00110130" w:rsidRPr="00D1398B" w:rsidRDefault="00110130" w:rsidP="00A7769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</w:p>
        </w:tc>
        <w:tc>
          <w:tcPr>
            <w:tcW w:w="2503" w:type="dxa"/>
            <w:gridSpan w:val="5"/>
          </w:tcPr>
          <w:p w14:paraId="5CF2301C" w14:textId="77777777" w:rsidR="00110130" w:rsidRPr="00D1398B" w:rsidRDefault="00110130" w:rsidP="00E0058D">
            <w:pPr>
              <w:spacing w:after="0" w:line="240" w:lineRule="auto"/>
              <w:rPr>
                <w:color w:val="000000"/>
              </w:rPr>
            </w:pPr>
            <w:r w:rsidRPr="00D1398B">
              <w:rPr>
                <w:color w:val="000000"/>
              </w:rPr>
              <w:t>Итого</w:t>
            </w:r>
          </w:p>
        </w:tc>
        <w:tc>
          <w:tcPr>
            <w:tcW w:w="2354" w:type="dxa"/>
            <w:gridSpan w:val="4"/>
          </w:tcPr>
          <w:p w14:paraId="522C96D6" w14:textId="36122025" w:rsidR="00110130" w:rsidRPr="00D1398B" w:rsidRDefault="00842CAD" w:rsidP="00E0058D">
            <w:pPr>
              <w:spacing w:after="0" w:line="240" w:lineRule="auto"/>
              <w:rPr>
                <w:color w:val="000000"/>
              </w:rPr>
            </w:pPr>
            <w:r w:rsidRPr="00D1398B">
              <w:rPr>
                <w:color w:val="000000"/>
              </w:rPr>
              <w:t>51,67</w:t>
            </w:r>
          </w:p>
        </w:tc>
        <w:tc>
          <w:tcPr>
            <w:tcW w:w="2009" w:type="dxa"/>
            <w:gridSpan w:val="3"/>
          </w:tcPr>
          <w:p w14:paraId="13A36277" w14:textId="79761EAB" w:rsidR="00110130" w:rsidRPr="00D1398B" w:rsidRDefault="00110130" w:rsidP="00E0058D">
            <w:pPr>
              <w:spacing w:after="0" w:line="240" w:lineRule="auto"/>
              <w:rPr>
                <w:color w:val="000000"/>
              </w:rPr>
            </w:pPr>
            <w:r w:rsidRPr="00D1398B">
              <w:rPr>
                <w:color w:val="000000"/>
              </w:rPr>
              <w:t>51,67</w:t>
            </w:r>
          </w:p>
        </w:tc>
        <w:tc>
          <w:tcPr>
            <w:tcW w:w="1418" w:type="dxa"/>
          </w:tcPr>
          <w:p w14:paraId="7E053715" w14:textId="5BA666B1" w:rsidR="00110130" w:rsidRPr="00D1398B" w:rsidRDefault="00110130" w:rsidP="00E0058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51,</w:t>
            </w:r>
            <w:r w:rsidRPr="00D1398B">
              <w:rPr>
                <w:color w:val="000000"/>
              </w:rPr>
              <w:t xml:space="preserve">67 </w:t>
            </w:r>
          </w:p>
        </w:tc>
        <w:tc>
          <w:tcPr>
            <w:tcW w:w="2039" w:type="dxa"/>
            <w:vMerge w:val="restart"/>
          </w:tcPr>
          <w:p w14:paraId="0ED6B559" w14:textId="77777777" w:rsidR="00110130" w:rsidRDefault="00110130" w:rsidP="00E0058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Степень исполнения 100%. </w:t>
            </w:r>
          </w:p>
          <w:p w14:paraId="291F2840" w14:textId="1A42C728" w:rsidR="00110130" w:rsidRPr="00D1398B" w:rsidRDefault="00110130" w:rsidP="00E0058D">
            <w:pPr>
              <w:spacing w:after="0" w:line="240" w:lineRule="auto"/>
              <w:rPr>
                <w:color w:val="000000"/>
              </w:rPr>
            </w:pPr>
            <w:r w:rsidRPr="00D1398B">
              <w:rPr>
                <w:color w:val="000000"/>
              </w:rPr>
              <w:t>Проведена оплата кредиторской задолженности за работы, выполненные в 2022г. </w:t>
            </w:r>
          </w:p>
        </w:tc>
      </w:tr>
      <w:tr w:rsidR="00110130" w:rsidRPr="00D1398B" w14:paraId="42739336" w14:textId="77777777" w:rsidTr="008D6132">
        <w:trPr>
          <w:trHeight w:val="562"/>
          <w:jc w:val="center"/>
        </w:trPr>
        <w:tc>
          <w:tcPr>
            <w:tcW w:w="1134" w:type="dxa"/>
            <w:vMerge/>
          </w:tcPr>
          <w:p w14:paraId="67AE4807" w14:textId="77777777" w:rsidR="00110130" w:rsidRDefault="00110130" w:rsidP="00CE567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240E1F9E" w14:textId="77777777" w:rsidR="00110130" w:rsidRDefault="00110130" w:rsidP="00CE567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03" w:type="dxa"/>
            <w:gridSpan w:val="5"/>
          </w:tcPr>
          <w:p w14:paraId="4CDFB987" w14:textId="131D23B5" w:rsidR="00110130" w:rsidRPr="003539F1" w:rsidRDefault="00110130" w:rsidP="00CE5673">
            <w:pPr>
              <w:spacing w:after="0" w:line="240" w:lineRule="auto"/>
              <w:rPr>
                <w:color w:val="000000"/>
              </w:rPr>
            </w:pPr>
            <w:r w:rsidRPr="003539F1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2354" w:type="dxa"/>
            <w:gridSpan w:val="4"/>
          </w:tcPr>
          <w:p w14:paraId="3DDD54AC" w14:textId="6057BB92" w:rsidR="00110130" w:rsidRPr="00D1398B" w:rsidRDefault="00842CAD" w:rsidP="00CE5673">
            <w:pPr>
              <w:spacing w:after="0" w:line="240" w:lineRule="auto"/>
              <w:jc w:val="both"/>
              <w:rPr>
                <w:color w:val="000000"/>
              </w:rPr>
            </w:pPr>
            <w:r w:rsidRPr="00D1398B">
              <w:rPr>
                <w:color w:val="000000"/>
              </w:rPr>
              <w:t>51,67</w:t>
            </w:r>
          </w:p>
        </w:tc>
        <w:tc>
          <w:tcPr>
            <w:tcW w:w="2009" w:type="dxa"/>
            <w:gridSpan w:val="3"/>
          </w:tcPr>
          <w:p w14:paraId="6F062226" w14:textId="70C068A7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 w:rsidRPr="00D1398B">
              <w:rPr>
                <w:color w:val="000000"/>
              </w:rPr>
              <w:t>51,67</w:t>
            </w:r>
          </w:p>
        </w:tc>
        <w:tc>
          <w:tcPr>
            <w:tcW w:w="1418" w:type="dxa"/>
          </w:tcPr>
          <w:p w14:paraId="5958F993" w14:textId="16AFC41F" w:rsidR="00110130" w:rsidRPr="00D1398B" w:rsidRDefault="00110130" w:rsidP="00C2478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51,</w:t>
            </w:r>
            <w:r w:rsidRPr="00D1398B">
              <w:rPr>
                <w:color w:val="000000"/>
              </w:rPr>
              <w:t xml:space="preserve">67 </w:t>
            </w:r>
          </w:p>
        </w:tc>
        <w:tc>
          <w:tcPr>
            <w:tcW w:w="2039" w:type="dxa"/>
            <w:vMerge/>
          </w:tcPr>
          <w:p w14:paraId="456B5A4A" w14:textId="49604F80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110130" w:rsidRPr="00D1398B" w14:paraId="2C4F01DB" w14:textId="77777777" w:rsidTr="00110130">
        <w:trPr>
          <w:jc w:val="center"/>
        </w:trPr>
        <w:tc>
          <w:tcPr>
            <w:tcW w:w="1134" w:type="dxa"/>
            <w:vMerge/>
          </w:tcPr>
          <w:p w14:paraId="042B4A9A" w14:textId="77777777" w:rsidR="00110130" w:rsidRDefault="00110130" w:rsidP="00CE567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0BD9AB73" w14:textId="77777777" w:rsidR="00110130" w:rsidRDefault="00110130" w:rsidP="00CE567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03" w:type="dxa"/>
            <w:gridSpan w:val="5"/>
          </w:tcPr>
          <w:p w14:paraId="3893026A" w14:textId="77777777" w:rsidR="00110130" w:rsidRPr="003539F1" w:rsidRDefault="00110130" w:rsidP="00CE5673">
            <w:pPr>
              <w:spacing w:after="0" w:line="240" w:lineRule="auto"/>
              <w:rPr>
                <w:color w:val="000000"/>
              </w:rPr>
            </w:pPr>
            <w:r w:rsidRPr="003539F1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2354" w:type="dxa"/>
            <w:gridSpan w:val="4"/>
          </w:tcPr>
          <w:p w14:paraId="7AD079B7" w14:textId="033439FB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 w:rsidRPr="00D1398B">
              <w:rPr>
                <w:color w:val="000000"/>
              </w:rPr>
              <w:t>0</w:t>
            </w:r>
          </w:p>
        </w:tc>
        <w:tc>
          <w:tcPr>
            <w:tcW w:w="2009" w:type="dxa"/>
            <w:gridSpan w:val="3"/>
          </w:tcPr>
          <w:p w14:paraId="2ADA6030" w14:textId="05A1019E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 w:rsidRPr="00D1398B">
              <w:rPr>
                <w:color w:val="000000"/>
              </w:rPr>
              <w:t>0</w:t>
            </w:r>
          </w:p>
        </w:tc>
        <w:tc>
          <w:tcPr>
            <w:tcW w:w="1418" w:type="dxa"/>
          </w:tcPr>
          <w:p w14:paraId="16A8CAE9" w14:textId="0CC7BD0E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 w:rsidRPr="00D1398B">
              <w:rPr>
                <w:color w:val="000000"/>
              </w:rPr>
              <w:t>0</w:t>
            </w:r>
          </w:p>
        </w:tc>
        <w:tc>
          <w:tcPr>
            <w:tcW w:w="2039" w:type="dxa"/>
          </w:tcPr>
          <w:p w14:paraId="647D0C55" w14:textId="77777777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110130" w:rsidRPr="00D1398B" w14:paraId="7EC23977" w14:textId="77777777" w:rsidTr="00110130">
        <w:trPr>
          <w:jc w:val="center"/>
        </w:trPr>
        <w:tc>
          <w:tcPr>
            <w:tcW w:w="1134" w:type="dxa"/>
            <w:vMerge w:val="restart"/>
          </w:tcPr>
          <w:p w14:paraId="67343EA4" w14:textId="77777777" w:rsidR="00110130" w:rsidRPr="00D1398B" w:rsidRDefault="00110130" w:rsidP="00ED6387">
            <w:pPr>
              <w:pStyle w:val="a3"/>
              <w:rPr>
                <w:rFonts w:eastAsiaTheme="minorHAnsi"/>
                <w:color w:val="000000"/>
                <w:lang w:eastAsia="en-US"/>
              </w:rPr>
            </w:pPr>
            <w:r w:rsidRPr="00D1398B">
              <w:rPr>
                <w:rFonts w:eastAsiaTheme="minorHAnsi"/>
                <w:color w:val="000000"/>
                <w:lang w:eastAsia="en-US"/>
              </w:rPr>
              <w:t>1.1.1</w:t>
            </w:r>
          </w:p>
        </w:tc>
        <w:tc>
          <w:tcPr>
            <w:tcW w:w="4074" w:type="dxa"/>
            <w:vMerge w:val="restart"/>
          </w:tcPr>
          <w:p w14:paraId="4B1AAB83" w14:textId="77777777" w:rsidR="00110130" w:rsidRPr="00D1398B" w:rsidRDefault="00110130" w:rsidP="00ED6387">
            <w:pPr>
              <w:pStyle w:val="a3"/>
              <w:rPr>
                <w:rFonts w:eastAsiaTheme="minorHAnsi"/>
                <w:color w:val="000000"/>
                <w:lang w:eastAsia="en-US"/>
              </w:rPr>
            </w:pPr>
            <w:r w:rsidRPr="00D1398B">
              <w:rPr>
                <w:rFonts w:eastAsiaTheme="minorHAnsi"/>
                <w:color w:val="000000"/>
                <w:lang w:eastAsia="en-US"/>
              </w:rPr>
              <w:t>Основное мероприятие 01.</w:t>
            </w:r>
          </w:p>
          <w:p w14:paraId="2CC934A2" w14:textId="77777777" w:rsidR="00110130" w:rsidRDefault="00110130" w:rsidP="00ED6387">
            <w:pPr>
              <w:pStyle w:val="a3"/>
              <w:rPr>
                <w:rFonts w:eastAsiaTheme="minorHAnsi"/>
                <w:color w:val="000000"/>
                <w:lang w:eastAsia="en-US"/>
              </w:rPr>
            </w:pPr>
            <w:r w:rsidRPr="00D1398B">
              <w:rPr>
                <w:rFonts w:eastAsiaTheme="minorHAnsi"/>
                <w:color w:val="000000"/>
                <w:lang w:eastAsia="en-US"/>
              </w:rPr>
              <w:t>«Переселение граждан из многоквартирных жилых домов, признанных аварийными в установленном законодательством порядке»</w:t>
            </w:r>
          </w:p>
          <w:p w14:paraId="3DF4EB97" w14:textId="77777777" w:rsidR="00110130" w:rsidRDefault="00110130" w:rsidP="00ED6387">
            <w:pPr>
              <w:pStyle w:val="a3"/>
              <w:rPr>
                <w:rFonts w:eastAsiaTheme="minorHAnsi"/>
                <w:color w:val="000000"/>
                <w:lang w:eastAsia="en-US"/>
              </w:rPr>
            </w:pPr>
          </w:p>
          <w:p w14:paraId="77FED74B" w14:textId="77777777" w:rsidR="00110130" w:rsidRDefault="00110130" w:rsidP="00ED6387">
            <w:pPr>
              <w:pStyle w:val="a3"/>
              <w:rPr>
                <w:rFonts w:eastAsiaTheme="minorHAnsi"/>
                <w:color w:val="000000"/>
                <w:lang w:eastAsia="en-US"/>
              </w:rPr>
            </w:pPr>
          </w:p>
          <w:p w14:paraId="0696577A" w14:textId="77777777" w:rsidR="00110130" w:rsidRDefault="00110130" w:rsidP="00ED6387">
            <w:pPr>
              <w:pStyle w:val="a3"/>
              <w:rPr>
                <w:rFonts w:eastAsiaTheme="minorHAnsi"/>
                <w:color w:val="000000"/>
                <w:lang w:eastAsia="en-US"/>
              </w:rPr>
            </w:pPr>
          </w:p>
          <w:p w14:paraId="50A6A748" w14:textId="77777777" w:rsidR="00110130" w:rsidRDefault="00110130" w:rsidP="00ED6387">
            <w:pPr>
              <w:pStyle w:val="a3"/>
              <w:rPr>
                <w:rFonts w:eastAsiaTheme="minorHAnsi"/>
                <w:color w:val="000000"/>
                <w:lang w:eastAsia="en-US"/>
              </w:rPr>
            </w:pPr>
          </w:p>
          <w:p w14:paraId="246C4555" w14:textId="77777777" w:rsidR="00110130" w:rsidRDefault="00110130" w:rsidP="00ED6387">
            <w:pPr>
              <w:pStyle w:val="a3"/>
              <w:rPr>
                <w:rFonts w:eastAsiaTheme="minorHAnsi"/>
                <w:color w:val="000000"/>
                <w:lang w:eastAsia="en-US"/>
              </w:rPr>
            </w:pPr>
          </w:p>
          <w:p w14:paraId="68AC8EFD" w14:textId="77777777" w:rsidR="00110130" w:rsidRDefault="00110130" w:rsidP="00ED6387">
            <w:pPr>
              <w:pStyle w:val="a3"/>
              <w:rPr>
                <w:rFonts w:eastAsiaTheme="minorHAnsi"/>
                <w:color w:val="000000"/>
                <w:lang w:eastAsia="en-US"/>
              </w:rPr>
            </w:pPr>
          </w:p>
          <w:p w14:paraId="3EF67A32" w14:textId="77777777" w:rsidR="00110130" w:rsidRDefault="00110130" w:rsidP="00ED6387">
            <w:pPr>
              <w:pStyle w:val="a3"/>
              <w:rPr>
                <w:rFonts w:eastAsiaTheme="minorHAnsi"/>
                <w:color w:val="000000"/>
                <w:lang w:eastAsia="en-US"/>
              </w:rPr>
            </w:pPr>
          </w:p>
          <w:p w14:paraId="10BA946D" w14:textId="77777777" w:rsidR="00110130" w:rsidRDefault="00110130" w:rsidP="00ED6387">
            <w:pPr>
              <w:pStyle w:val="a3"/>
              <w:rPr>
                <w:rFonts w:eastAsiaTheme="minorHAnsi"/>
                <w:color w:val="000000"/>
                <w:lang w:eastAsia="en-US"/>
              </w:rPr>
            </w:pPr>
          </w:p>
          <w:p w14:paraId="60DCDF47" w14:textId="77777777" w:rsidR="00110130" w:rsidRDefault="00110130" w:rsidP="00ED6387">
            <w:pPr>
              <w:pStyle w:val="a3"/>
              <w:rPr>
                <w:rFonts w:eastAsiaTheme="minorHAnsi"/>
                <w:color w:val="000000"/>
                <w:lang w:eastAsia="en-US"/>
              </w:rPr>
            </w:pPr>
          </w:p>
          <w:p w14:paraId="146EA427" w14:textId="77777777" w:rsidR="00110130" w:rsidRDefault="00110130" w:rsidP="00ED6387">
            <w:pPr>
              <w:pStyle w:val="a3"/>
              <w:rPr>
                <w:rFonts w:eastAsiaTheme="minorHAnsi"/>
                <w:color w:val="000000"/>
                <w:lang w:eastAsia="en-US"/>
              </w:rPr>
            </w:pPr>
          </w:p>
          <w:p w14:paraId="5A54106A" w14:textId="522A9B45" w:rsidR="00110130" w:rsidRPr="00D1398B" w:rsidRDefault="00110130" w:rsidP="00ED6387">
            <w:pPr>
              <w:pStyle w:val="a3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03" w:type="dxa"/>
            <w:gridSpan w:val="5"/>
          </w:tcPr>
          <w:p w14:paraId="66068F7E" w14:textId="77777777" w:rsidR="00110130" w:rsidRPr="00D1398B" w:rsidRDefault="00110130" w:rsidP="00E0058D">
            <w:pPr>
              <w:spacing w:after="0" w:line="240" w:lineRule="auto"/>
              <w:rPr>
                <w:color w:val="000000"/>
              </w:rPr>
            </w:pPr>
            <w:r w:rsidRPr="00D1398B">
              <w:rPr>
                <w:color w:val="000000"/>
              </w:rPr>
              <w:t>Итого</w:t>
            </w:r>
          </w:p>
        </w:tc>
        <w:tc>
          <w:tcPr>
            <w:tcW w:w="2354" w:type="dxa"/>
            <w:gridSpan w:val="4"/>
          </w:tcPr>
          <w:p w14:paraId="24BBBE93" w14:textId="0EB1DEE5" w:rsidR="00110130" w:rsidRPr="00D1398B" w:rsidRDefault="00842CAD" w:rsidP="00E0058D">
            <w:pPr>
              <w:spacing w:after="0" w:line="240" w:lineRule="auto"/>
              <w:rPr>
                <w:color w:val="000000"/>
              </w:rPr>
            </w:pPr>
            <w:r w:rsidRPr="00D1398B">
              <w:rPr>
                <w:color w:val="000000"/>
              </w:rPr>
              <w:t>51,67</w:t>
            </w:r>
          </w:p>
        </w:tc>
        <w:tc>
          <w:tcPr>
            <w:tcW w:w="2009" w:type="dxa"/>
            <w:gridSpan w:val="3"/>
          </w:tcPr>
          <w:p w14:paraId="518AD329" w14:textId="16010865" w:rsidR="00110130" w:rsidRPr="00D1398B" w:rsidRDefault="00110130" w:rsidP="00E0058D">
            <w:pPr>
              <w:spacing w:after="0" w:line="240" w:lineRule="auto"/>
              <w:rPr>
                <w:color w:val="000000"/>
              </w:rPr>
            </w:pPr>
            <w:r w:rsidRPr="00D1398B">
              <w:rPr>
                <w:color w:val="000000"/>
              </w:rPr>
              <w:t>51,67</w:t>
            </w:r>
          </w:p>
        </w:tc>
        <w:tc>
          <w:tcPr>
            <w:tcW w:w="1418" w:type="dxa"/>
          </w:tcPr>
          <w:p w14:paraId="55D3A9DB" w14:textId="087253CB" w:rsidR="00110130" w:rsidRPr="00D1398B" w:rsidRDefault="00110130" w:rsidP="00E0058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51,</w:t>
            </w:r>
            <w:r w:rsidRPr="00D1398B">
              <w:rPr>
                <w:color w:val="000000"/>
              </w:rPr>
              <w:t xml:space="preserve">67 </w:t>
            </w:r>
          </w:p>
        </w:tc>
        <w:tc>
          <w:tcPr>
            <w:tcW w:w="2039" w:type="dxa"/>
            <w:vMerge w:val="restart"/>
          </w:tcPr>
          <w:p w14:paraId="74515CF9" w14:textId="77777777" w:rsidR="00110130" w:rsidRDefault="00110130" w:rsidP="00E0058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Степень исполнения 100%. </w:t>
            </w:r>
          </w:p>
          <w:p w14:paraId="342807DB" w14:textId="702C4A0D" w:rsidR="00110130" w:rsidRPr="00D1398B" w:rsidRDefault="00110130" w:rsidP="00E0058D">
            <w:pPr>
              <w:spacing w:after="0" w:line="240" w:lineRule="auto"/>
              <w:rPr>
                <w:color w:val="000000"/>
              </w:rPr>
            </w:pPr>
            <w:r w:rsidRPr="00D1398B">
              <w:rPr>
                <w:color w:val="000000"/>
              </w:rPr>
              <w:t>Проведена оплата кредиторской задолженности за работы, выполненные в 2022г. </w:t>
            </w:r>
          </w:p>
        </w:tc>
      </w:tr>
      <w:tr w:rsidR="00110130" w:rsidRPr="00D1398B" w14:paraId="7887B2B6" w14:textId="77777777" w:rsidTr="00842CAD">
        <w:trPr>
          <w:trHeight w:val="2921"/>
          <w:jc w:val="center"/>
        </w:trPr>
        <w:tc>
          <w:tcPr>
            <w:tcW w:w="1134" w:type="dxa"/>
            <w:vMerge/>
          </w:tcPr>
          <w:p w14:paraId="7C23936C" w14:textId="77777777" w:rsidR="00110130" w:rsidRPr="00142AF7" w:rsidRDefault="00110130" w:rsidP="00CE567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7BDB868C" w14:textId="77777777" w:rsidR="00110130" w:rsidRPr="00142AF7" w:rsidRDefault="00110130" w:rsidP="00CE567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03" w:type="dxa"/>
            <w:gridSpan w:val="5"/>
          </w:tcPr>
          <w:p w14:paraId="2FC5B3DA" w14:textId="54099D4D" w:rsidR="00110130" w:rsidRPr="003539F1" w:rsidRDefault="00110130" w:rsidP="00CE5673">
            <w:pPr>
              <w:spacing w:after="0" w:line="240" w:lineRule="auto"/>
              <w:rPr>
                <w:color w:val="000000"/>
              </w:rPr>
            </w:pPr>
            <w:r w:rsidRPr="003539F1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2354" w:type="dxa"/>
            <w:gridSpan w:val="4"/>
          </w:tcPr>
          <w:p w14:paraId="4E9189F0" w14:textId="72EFED53" w:rsidR="00110130" w:rsidRPr="00D1398B" w:rsidRDefault="00842CAD" w:rsidP="00CE5673">
            <w:pPr>
              <w:spacing w:after="0" w:line="240" w:lineRule="auto"/>
              <w:jc w:val="both"/>
              <w:rPr>
                <w:color w:val="000000"/>
              </w:rPr>
            </w:pPr>
            <w:r w:rsidRPr="00D1398B">
              <w:rPr>
                <w:color w:val="000000"/>
              </w:rPr>
              <w:t>51,67</w:t>
            </w:r>
          </w:p>
        </w:tc>
        <w:tc>
          <w:tcPr>
            <w:tcW w:w="2009" w:type="dxa"/>
            <w:gridSpan w:val="3"/>
          </w:tcPr>
          <w:p w14:paraId="40658A90" w14:textId="6BD6E79E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 w:rsidRPr="00D1398B">
              <w:rPr>
                <w:color w:val="000000"/>
              </w:rPr>
              <w:t>51,67</w:t>
            </w:r>
          </w:p>
        </w:tc>
        <w:tc>
          <w:tcPr>
            <w:tcW w:w="1418" w:type="dxa"/>
          </w:tcPr>
          <w:p w14:paraId="12819001" w14:textId="6C3643BB" w:rsidR="00110130" w:rsidRPr="00D1398B" w:rsidRDefault="00110130" w:rsidP="003501C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51,</w:t>
            </w:r>
            <w:r w:rsidRPr="00D1398B">
              <w:rPr>
                <w:color w:val="000000"/>
              </w:rPr>
              <w:t xml:space="preserve">67 </w:t>
            </w:r>
          </w:p>
        </w:tc>
        <w:tc>
          <w:tcPr>
            <w:tcW w:w="2039" w:type="dxa"/>
            <w:vMerge/>
          </w:tcPr>
          <w:p w14:paraId="0F7E3A1A" w14:textId="33F5B5EF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110130" w:rsidRPr="00D1398B" w14:paraId="598FB08B" w14:textId="77777777" w:rsidTr="00110130">
        <w:trPr>
          <w:jc w:val="center"/>
        </w:trPr>
        <w:tc>
          <w:tcPr>
            <w:tcW w:w="1134" w:type="dxa"/>
            <w:vMerge/>
          </w:tcPr>
          <w:p w14:paraId="59082C91" w14:textId="77777777" w:rsidR="00110130" w:rsidRPr="00142AF7" w:rsidRDefault="00110130" w:rsidP="00CE567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29A2A0C7" w14:textId="77777777" w:rsidR="00110130" w:rsidRPr="00142AF7" w:rsidRDefault="00110130" w:rsidP="00CE567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03" w:type="dxa"/>
            <w:gridSpan w:val="5"/>
          </w:tcPr>
          <w:p w14:paraId="5EFEAD8F" w14:textId="77777777" w:rsidR="00110130" w:rsidRPr="003539F1" w:rsidRDefault="00110130" w:rsidP="00CE5673">
            <w:pPr>
              <w:spacing w:after="0" w:line="240" w:lineRule="auto"/>
              <w:rPr>
                <w:color w:val="000000"/>
              </w:rPr>
            </w:pPr>
            <w:r w:rsidRPr="003539F1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2354" w:type="dxa"/>
            <w:gridSpan w:val="4"/>
          </w:tcPr>
          <w:p w14:paraId="6B553AC9" w14:textId="0B154F70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 w:rsidRPr="00D1398B">
              <w:rPr>
                <w:color w:val="000000"/>
              </w:rPr>
              <w:t>0</w:t>
            </w:r>
          </w:p>
        </w:tc>
        <w:tc>
          <w:tcPr>
            <w:tcW w:w="2009" w:type="dxa"/>
            <w:gridSpan w:val="3"/>
          </w:tcPr>
          <w:p w14:paraId="3FBD2A2E" w14:textId="4B9544D1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 w:rsidRPr="00D1398B">
              <w:rPr>
                <w:color w:val="000000"/>
              </w:rPr>
              <w:t>0</w:t>
            </w:r>
          </w:p>
        </w:tc>
        <w:tc>
          <w:tcPr>
            <w:tcW w:w="1418" w:type="dxa"/>
          </w:tcPr>
          <w:p w14:paraId="5707F59C" w14:textId="387DEA8E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 w:rsidRPr="00D1398B">
              <w:rPr>
                <w:color w:val="000000"/>
              </w:rPr>
              <w:t>0</w:t>
            </w:r>
          </w:p>
        </w:tc>
        <w:tc>
          <w:tcPr>
            <w:tcW w:w="2039" w:type="dxa"/>
          </w:tcPr>
          <w:p w14:paraId="676645C6" w14:textId="77777777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110130" w:rsidRPr="00D1398B" w14:paraId="5ED26043" w14:textId="77777777" w:rsidTr="00110130">
        <w:trPr>
          <w:jc w:val="center"/>
        </w:trPr>
        <w:tc>
          <w:tcPr>
            <w:tcW w:w="1134" w:type="dxa"/>
            <w:vMerge w:val="restart"/>
          </w:tcPr>
          <w:p w14:paraId="1CF34259" w14:textId="5CC99EE1" w:rsidR="00110130" w:rsidRPr="00142AF7" w:rsidRDefault="00110130" w:rsidP="00CE567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1.1.1.1</w:t>
            </w:r>
          </w:p>
        </w:tc>
        <w:tc>
          <w:tcPr>
            <w:tcW w:w="4074" w:type="dxa"/>
            <w:vMerge w:val="restart"/>
          </w:tcPr>
          <w:p w14:paraId="47938F7E" w14:textId="77777777" w:rsidR="00110130" w:rsidRPr="00A7769C" w:rsidRDefault="00110130" w:rsidP="00CE5673">
            <w:pPr>
              <w:spacing w:after="0" w:line="240" w:lineRule="auto"/>
              <w:rPr>
                <w:color w:val="000000"/>
              </w:rPr>
            </w:pPr>
            <w:r w:rsidRPr="00A7769C">
              <w:rPr>
                <w:color w:val="000000"/>
              </w:rPr>
              <w:t xml:space="preserve">Мероприятие 01.01. </w:t>
            </w:r>
          </w:p>
          <w:p w14:paraId="3B450814" w14:textId="3C588BA8" w:rsidR="00110130" w:rsidRPr="00142AF7" w:rsidRDefault="00110130" w:rsidP="00CE567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A7769C">
              <w:rPr>
                <w:color w:val="000000"/>
              </w:rPr>
              <w:t>Обеспечение мероприятий по переселению граждан из аварийного жилищного фонда, признанного</w:t>
            </w:r>
            <w:r w:rsidRPr="00415911">
              <w:rPr>
                <w:color w:val="000000"/>
              </w:rPr>
              <w:t xml:space="preserve"> таковым после 01.01.2017»</w:t>
            </w:r>
          </w:p>
        </w:tc>
        <w:tc>
          <w:tcPr>
            <w:tcW w:w="2503" w:type="dxa"/>
            <w:gridSpan w:val="5"/>
          </w:tcPr>
          <w:p w14:paraId="6253C67F" w14:textId="77777777" w:rsidR="00110130" w:rsidRPr="00D1398B" w:rsidRDefault="00110130" w:rsidP="00E0058D">
            <w:pPr>
              <w:spacing w:after="0" w:line="240" w:lineRule="auto"/>
              <w:rPr>
                <w:color w:val="000000"/>
              </w:rPr>
            </w:pPr>
            <w:r w:rsidRPr="00D1398B">
              <w:rPr>
                <w:color w:val="000000"/>
              </w:rPr>
              <w:t>Итого</w:t>
            </w:r>
          </w:p>
        </w:tc>
        <w:tc>
          <w:tcPr>
            <w:tcW w:w="2354" w:type="dxa"/>
            <w:gridSpan w:val="4"/>
          </w:tcPr>
          <w:p w14:paraId="42F2F12B" w14:textId="2EB9B4F4" w:rsidR="00110130" w:rsidRPr="00D1398B" w:rsidRDefault="00110130" w:rsidP="00E0058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009" w:type="dxa"/>
            <w:gridSpan w:val="3"/>
          </w:tcPr>
          <w:p w14:paraId="7D1AE233" w14:textId="67981552" w:rsidR="00110130" w:rsidRPr="00D1398B" w:rsidRDefault="00110130" w:rsidP="00E0058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</w:tcPr>
          <w:p w14:paraId="0B64A7BB" w14:textId="17D3BA1D" w:rsidR="00110130" w:rsidRPr="00D1398B" w:rsidRDefault="00110130" w:rsidP="00E0058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039" w:type="dxa"/>
          </w:tcPr>
          <w:p w14:paraId="2F83654F" w14:textId="77777777" w:rsidR="00110130" w:rsidRPr="00D1398B" w:rsidRDefault="00110130" w:rsidP="00E0058D">
            <w:pPr>
              <w:spacing w:after="0" w:line="240" w:lineRule="auto"/>
              <w:rPr>
                <w:color w:val="000000"/>
              </w:rPr>
            </w:pPr>
          </w:p>
        </w:tc>
      </w:tr>
      <w:tr w:rsidR="00110130" w:rsidRPr="00D1398B" w14:paraId="137549A7" w14:textId="77777777" w:rsidTr="00D6489F">
        <w:trPr>
          <w:trHeight w:val="562"/>
          <w:jc w:val="center"/>
        </w:trPr>
        <w:tc>
          <w:tcPr>
            <w:tcW w:w="1134" w:type="dxa"/>
            <w:vMerge/>
          </w:tcPr>
          <w:p w14:paraId="47C3DF01" w14:textId="77777777" w:rsidR="00110130" w:rsidRPr="00142AF7" w:rsidRDefault="00110130" w:rsidP="00CE567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404EFC16" w14:textId="77777777" w:rsidR="00110130" w:rsidRPr="00142AF7" w:rsidRDefault="00110130" w:rsidP="00CE567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03" w:type="dxa"/>
            <w:gridSpan w:val="5"/>
          </w:tcPr>
          <w:p w14:paraId="31299FDA" w14:textId="0D9BED63" w:rsidR="00110130" w:rsidRPr="003539F1" w:rsidRDefault="00110130" w:rsidP="00CE5673">
            <w:pPr>
              <w:spacing w:after="0" w:line="240" w:lineRule="auto"/>
              <w:rPr>
                <w:color w:val="000000"/>
              </w:rPr>
            </w:pPr>
            <w:r w:rsidRPr="003539F1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2354" w:type="dxa"/>
            <w:gridSpan w:val="4"/>
          </w:tcPr>
          <w:p w14:paraId="24E62917" w14:textId="7F8F222D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009" w:type="dxa"/>
            <w:gridSpan w:val="3"/>
          </w:tcPr>
          <w:p w14:paraId="2CC3285B" w14:textId="0A959983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</w:tcPr>
          <w:p w14:paraId="55EFEC18" w14:textId="5820FC1A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039" w:type="dxa"/>
          </w:tcPr>
          <w:p w14:paraId="70414808" w14:textId="77777777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110130" w:rsidRPr="00D1398B" w14:paraId="6636D806" w14:textId="77777777" w:rsidTr="00110130">
        <w:trPr>
          <w:trHeight w:val="562"/>
          <w:jc w:val="center"/>
        </w:trPr>
        <w:tc>
          <w:tcPr>
            <w:tcW w:w="1134" w:type="dxa"/>
            <w:vMerge/>
          </w:tcPr>
          <w:p w14:paraId="6565222C" w14:textId="77777777" w:rsidR="00110130" w:rsidRPr="00142AF7" w:rsidRDefault="00110130" w:rsidP="00CE567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73DCD3D6" w14:textId="77777777" w:rsidR="00110130" w:rsidRPr="00142AF7" w:rsidRDefault="00110130" w:rsidP="00CE567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03" w:type="dxa"/>
            <w:gridSpan w:val="5"/>
          </w:tcPr>
          <w:p w14:paraId="79B7C17C" w14:textId="77777777" w:rsidR="00110130" w:rsidRPr="003539F1" w:rsidRDefault="00110130" w:rsidP="00CE5673">
            <w:pPr>
              <w:spacing w:after="0" w:line="240" w:lineRule="auto"/>
              <w:rPr>
                <w:color w:val="000000"/>
              </w:rPr>
            </w:pPr>
            <w:r w:rsidRPr="003539F1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2354" w:type="dxa"/>
            <w:gridSpan w:val="4"/>
          </w:tcPr>
          <w:p w14:paraId="129646A8" w14:textId="17498DB1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14:paraId="19869EEC" w14:textId="33384EF8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009" w:type="dxa"/>
            <w:gridSpan w:val="3"/>
          </w:tcPr>
          <w:p w14:paraId="61A865B5" w14:textId="32CAC3A5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14:paraId="5C8B745D" w14:textId="62222BA7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14:paraId="4923858D" w14:textId="1DFF8909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14:paraId="6CFBE933" w14:textId="1404D58E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039" w:type="dxa"/>
          </w:tcPr>
          <w:p w14:paraId="172E4C6E" w14:textId="77777777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110130" w:rsidRPr="00D1398B" w14:paraId="0716CA72" w14:textId="77777777" w:rsidTr="00010BA8">
        <w:trPr>
          <w:jc w:val="center"/>
        </w:trPr>
        <w:tc>
          <w:tcPr>
            <w:tcW w:w="1134" w:type="dxa"/>
            <w:vMerge/>
          </w:tcPr>
          <w:p w14:paraId="57FEC41F" w14:textId="77777777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4074" w:type="dxa"/>
            <w:vMerge w:val="restart"/>
          </w:tcPr>
          <w:p w14:paraId="63B6C502" w14:textId="20243E4F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 w:rsidRPr="00A7769C">
              <w:rPr>
                <w:color w:val="000000"/>
              </w:rPr>
              <w:t>Результат не предусмотрен</w:t>
            </w:r>
          </w:p>
        </w:tc>
        <w:tc>
          <w:tcPr>
            <w:tcW w:w="1936" w:type="dxa"/>
            <w:gridSpan w:val="3"/>
          </w:tcPr>
          <w:p w14:paraId="75B0BF35" w14:textId="235DC543" w:rsidR="00110130" w:rsidRPr="00D1398B" w:rsidRDefault="00110130" w:rsidP="00E0058D">
            <w:pPr>
              <w:spacing w:after="0" w:line="240" w:lineRule="auto"/>
              <w:rPr>
                <w:color w:val="000000"/>
              </w:rPr>
            </w:pPr>
            <w:r w:rsidRPr="00D1398B">
              <w:rPr>
                <w:color w:val="000000"/>
              </w:rPr>
              <w:t>2023 год</w:t>
            </w:r>
          </w:p>
        </w:tc>
        <w:tc>
          <w:tcPr>
            <w:tcW w:w="1928" w:type="dxa"/>
            <w:gridSpan w:val="4"/>
          </w:tcPr>
          <w:p w14:paraId="18A43A29" w14:textId="77777777" w:rsidR="00110130" w:rsidRPr="00D1398B" w:rsidRDefault="00110130" w:rsidP="00E0058D">
            <w:pPr>
              <w:spacing w:after="0" w:line="240" w:lineRule="auto"/>
              <w:rPr>
                <w:color w:val="000000"/>
              </w:rPr>
            </w:pPr>
            <w:r w:rsidRPr="00D1398B">
              <w:rPr>
                <w:color w:val="000000"/>
              </w:rPr>
              <w:t>1 квартал</w:t>
            </w:r>
          </w:p>
        </w:tc>
        <w:tc>
          <w:tcPr>
            <w:tcW w:w="1985" w:type="dxa"/>
            <w:gridSpan w:val="3"/>
          </w:tcPr>
          <w:p w14:paraId="6F57EB91" w14:textId="77777777" w:rsidR="00110130" w:rsidRPr="00D1398B" w:rsidRDefault="00110130" w:rsidP="00E0058D">
            <w:pPr>
              <w:spacing w:after="0" w:line="240" w:lineRule="auto"/>
              <w:rPr>
                <w:color w:val="000000"/>
              </w:rPr>
            </w:pPr>
            <w:r w:rsidRPr="00D1398B">
              <w:rPr>
                <w:color w:val="000000"/>
              </w:rPr>
              <w:t>1 полугодие</w:t>
            </w:r>
          </w:p>
        </w:tc>
        <w:tc>
          <w:tcPr>
            <w:tcW w:w="2435" w:type="dxa"/>
            <w:gridSpan w:val="3"/>
          </w:tcPr>
          <w:p w14:paraId="1AF50E1E" w14:textId="77777777" w:rsidR="00110130" w:rsidRPr="00D1398B" w:rsidRDefault="00110130" w:rsidP="00E0058D">
            <w:pPr>
              <w:spacing w:after="0" w:line="240" w:lineRule="auto"/>
              <w:rPr>
                <w:color w:val="000000"/>
              </w:rPr>
            </w:pPr>
            <w:r w:rsidRPr="00D1398B">
              <w:rPr>
                <w:color w:val="000000"/>
              </w:rPr>
              <w:t>9 месяцев</w:t>
            </w:r>
          </w:p>
        </w:tc>
        <w:tc>
          <w:tcPr>
            <w:tcW w:w="2039" w:type="dxa"/>
            <w:vMerge w:val="restart"/>
          </w:tcPr>
          <w:p w14:paraId="462B52DD" w14:textId="77777777" w:rsidR="00110130" w:rsidRPr="00D1398B" w:rsidRDefault="00110130" w:rsidP="00E0058D">
            <w:pPr>
              <w:spacing w:after="0" w:line="240" w:lineRule="auto"/>
              <w:rPr>
                <w:color w:val="000000"/>
              </w:rPr>
            </w:pPr>
          </w:p>
        </w:tc>
      </w:tr>
      <w:tr w:rsidR="00110130" w:rsidRPr="00D1398B" w14:paraId="49EF041A" w14:textId="77777777" w:rsidTr="00110130">
        <w:trPr>
          <w:jc w:val="center"/>
        </w:trPr>
        <w:tc>
          <w:tcPr>
            <w:tcW w:w="1134" w:type="dxa"/>
            <w:vMerge/>
          </w:tcPr>
          <w:p w14:paraId="106128F2" w14:textId="77777777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7A6C81DC" w14:textId="77777777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023" w:type="dxa"/>
          </w:tcPr>
          <w:p w14:paraId="2FBECCBC" w14:textId="77777777" w:rsidR="00110130" w:rsidRPr="00D1398B" w:rsidRDefault="00110130" w:rsidP="00E0058D">
            <w:pPr>
              <w:spacing w:after="0" w:line="240" w:lineRule="auto"/>
              <w:rPr>
                <w:color w:val="000000"/>
              </w:rPr>
            </w:pPr>
            <w:r w:rsidRPr="00D1398B">
              <w:rPr>
                <w:color w:val="000000"/>
              </w:rPr>
              <w:t>План</w:t>
            </w:r>
          </w:p>
        </w:tc>
        <w:tc>
          <w:tcPr>
            <w:tcW w:w="913" w:type="dxa"/>
            <w:gridSpan w:val="2"/>
          </w:tcPr>
          <w:p w14:paraId="45C10CDB" w14:textId="77777777" w:rsidR="00110130" w:rsidRPr="00D1398B" w:rsidRDefault="00110130" w:rsidP="00E0058D">
            <w:pPr>
              <w:spacing w:after="0" w:line="240" w:lineRule="auto"/>
              <w:rPr>
                <w:color w:val="000000"/>
              </w:rPr>
            </w:pPr>
            <w:r w:rsidRPr="00D1398B">
              <w:rPr>
                <w:color w:val="000000"/>
              </w:rPr>
              <w:t>Факт</w:t>
            </w:r>
          </w:p>
        </w:tc>
        <w:tc>
          <w:tcPr>
            <w:tcW w:w="992" w:type="dxa"/>
            <w:gridSpan w:val="3"/>
          </w:tcPr>
          <w:p w14:paraId="1A170F1E" w14:textId="77777777" w:rsidR="00110130" w:rsidRPr="00D1398B" w:rsidRDefault="00110130" w:rsidP="00E0058D">
            <w:pPr>
              <w:spacing w:after="0" w:line="240" w:lineRule="auto"/>
              <w:rPr>
                <w:color w:val="000000"/>
              </w:rPr>
            </w:pPr>
            <w:r w:rsidRPr="00D1398B">
              <w:rPr>
                <w:color w:val="000000"/>
              </w:rPr>
              <w:t>План</w:t>
            </w:r>
          </w:p>
        </w:tc>
        <w:tc>
          <w:tcPr>
            <w:tcW w:w="936" w:type="dxa"/>
          </w:tcPr>
          <w:p w14:paraId="01ABB869" w14:textId="77777777" w:rsidR="00110130" w:rsidRPr="00D1398B" w:rsidRDefault="00110130" w:rsidP="00E0058D">
            <w:pPr>
              <w:spacing w:after="0" w:line="240" w:lineRule="auto"/>
              <w:rPr>
                <w:color w:val="000000"/>
              </w:rPr>
            </w:pPr>
            <w:r w:rsidRPr="00D1398B">
              <w:rPr>
                <w:color w:val="000000"/>
              </w:rPr>
              <w:t>Факт</w:t>
            </w:r>
          </w:p>
        </w:tc>
        <w:tc>
          <w:tcPr>
            <w:tcW w:w="993" w:type="dxa"/>
            <w:gridSpan w:val="2"/>
          </w:tcPr>
          <w:p w14:paraId="33CE44B3" w14:textId="77777777" w:rsidR="00110130" w:rsidRPr="00D1398B" w:rsidRDefault="00110130" w:rsidP="00E0058D">
            <w:pPr>
              <w:spacing w:after="0" w:line="240" w:lineRule="auto"/>
              <w:rPr>
                <w:color w:val="000000"/>
              </w:rPr>
            </w:pPr>
            <w:r w:rsidRPr="00D1398B">
              <w:rPr>
                <w:color w:val="000000"/>
              </w:rPr>
              <w:t>План</w:t>
            </w:r>
          </w:p>
        </w:tc>
        <w:tc>
          <w:tcPr>
            <w:tcW w:w="992" w:type="dxa"/>
          </w:tcPr>
          <w:p w14:paraId="0B2E557C" w14:textId="77777777" w:rsidR="00110130" w:rsidRPr="00D1398B" w:rsidRDefault="00110130" w:rsidP="00E0058D">
            <w:pPr>
              <w:spacing w:after="0" w:line="240" w:lineRule="auto"/>
              <w:rPr>
                <w:color w:val="000000"/>
              </w:rPr>
            </w:pPr>
            <w:r w:rsidRPr="00D1398B">
              <w:rPr>
                <w:color w:val="000000"/>
              </w:rPr>
              <w:t>Факт</w:t>
            </w:r>
          </w:p>
        </w:tc>
        <w:tc>
          <w:tcPr>
            <w:tcW w:w="1017" w:type="dxa"/>
            <w:gridSpan w:val="2"/>
          </w:tcPr>
          <w:p w14:paraId="0B9220FC" w14:textId="77777777" w:rsidR="00110130" w:rsidRPr="00D1398B" w:rsidRDefault="00110130" w:rsidP="00E0058D">
            <w:pPr>
              <w:spacing w:after="0" w:line="240" w:lineRule="auto"/>
              <w:rPr>
                <w:color w:val="000000"/>
              </w:rPr>
            </w:pPr>
            <w:r w:rsidRPr="00D1398B">
              <w:rPr>
                <w:color w:val="000000"/>
              </w:rPr>
              <w:t>План</w:t>
            </w:r>
          </w:p>
        </w:tc>
        <w:tc>
          <w:tcPr>
            <w:tcW w:w="1418" w:type="dxa"/>
          </w:tcPr>
          <w:p w14:paraId="00081A19" w14:textId="77777777" w:rsidR="00110130" w:rsidRPr="00D1398B" w:rsidRDefault="00110130" w:rsidP="00E0058D">
            <w:pPr>
              <w:spacing w:after="0" w:line="240" w:lineRule="auto"/>
              <w:rPr>
                <w:color w:val="000000"/>
              </w:rPr>
            </w:pPr>
            <w:r w:rsidRPr="00D1398B">
              <w:rPr>
                <w:color w:val="000000"/>
              </w:rPr>
              <w:t>Факт</w:t>
            </w:r>
          </w:p>
        </w:tc>
        <w:tc>
          <w:tcPr>
            <w:tcW w:w="2039" w:type="dxa"/>
            <w:vMerge/>
          </w:tcPr>
          <w:p w14:paraId="51DDED8C" w14:textId="77777777" w:rsidR="00110130" w:rsidRPr="00D1398B" w:rsidRDefault="00110130" w:rsidP="00E0058D">
            <w:pPr>
              <w:spacing w:after="0" w:line="240" w:lineRule="auto"/>
              <w:rPr>
                <w:color w:val="000000"/>
              </w:rPr>
            </w:pPr>
          </w:p>
        </w:tc>
      </w:tr>
      <w:tr w:rsidR="00110130" w:rsidRPr="00D1398B" w14:paraId="733CB7B5" w14:textId="77777777" w:rsidTr="00110130">
        <w:trPr>
          <w:trHeight w:val="355"/>
          <w:jc w:val="center"/>
        </w:trPr>
        <w:tc>
          <w:tcPr>
            <w:tcW w:w="1134" w:type="dxa"/>
            <w:vMerge/>
          </w:tcPr>
          <w:p w14:paraId="717D44AA" w14:textId="77777777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6DC02B2F" w14:textId="77777777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023" w:type="dxa"/>
          </w:tcPr>
          <w:p w14:paraId="0045ACFA" w14:textId="6165CF0C" w:rsidR="00110130" w:rsidRPr="00D1398B" w:rsidRDefault="00110130" w:rsidP="00E0058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13" w:type="dxa"/>
            <w:gridSpan w:val="2"/>
          </w:tcPr>
          <w:p w14:paraId="0C09B2E3" w14:textId="19C4E796" w:rsidR="00110130" w:rsidRPr="00D1398B" w:rsidRDefault="00110130" w:rsidP="00E0058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gridSpan w:val="3"/>
          </w:tcPr>
          <w:p w14:paraId="6B206D8E" w14:textId="31F5325F" w:rsidR="00110130" w:rsidRPr="00D1398B" w:rsidRDefault="00110130" w:rsidP="00E0058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36" w:type="dxa"/>
          </w:tcPr>
          <w:p w14:paraId="5617C68E" w14:textId="269A27ED" w:rsidR="00110130" w:rsidRPr="00D1398B" w:rsidRDefault="00110130" w:rsidP="00E0058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gridSpan w:val="2"/>
          </w:tcPr>
          <w:p w14:paraId="69290861" w14:textId="02FA7888" w:rsidR="00110130" w:rsidRPr="00D1398B" w:rsidRDefault="00110130" w:rsidP="00E0058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14:paraId="6633666D" w14:textId="5DEEAD2E" w:rsidR="00110130" w:rsidRPr="00D1398B" w:rsidRDefault="00110130" w:rsidP="00E0058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7" w:type="dxa"/>
            <w:gridSpan w:val="2"/>
          </w:tcPr>
          <w:p w14:paraId="5CED40BB" w14:textId="2876AB43" w:rsidR="00110130" w:rsidRPr="00D1398B" w:rsidRDefault="00110130" w:rsidP="00E0058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14:paraId="14D93DAC" w14:textId="6B94E2E2" w:rsidR="00110130" w:rsidRPr="00D1398B" w:rsidRDefault="00110130" w:rsidP="00E0058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39" w:type="dxa"/>
          </w:tcPr>
          <w:p w14:paraId="6D1FAD00" w14:textId="77777777" w:rsidR="00110130" w:rsidRPr="00D1398B" w:rsidRDefault="00110130" w:rsidP="00E0058D">
            <w:pPr>
              <w:spacing w:after="0" w:line="240" w:lineRule="auto"/>
              <w:rPr>
                <w:color w:val="000000"/>
              </w:rPr>
            </w:pPr>
          </w:p>
        </w:tc>
      </w:tr>
      <w:tr w:rsidR="00110130" w:rsidRPr="00D1398B" w14:paraId="146E12AF" w14:textId="77777777" w:rsidTr="00110130">
        <w:trPr>
          <w:trHeight w:val="285"/>
          <w:jc w:val="center"/>
        </w:trPr>
        <w:tc>
          <w:tcPr>
            <w:tcW w:w="1134" w:type="dxa"/>
            <w:vMerge w:val="restart"/>
          </w:tcPr>
          <w:p w14:paraId="7874E9AD" w14:textId="14C2B58C" w:rsidR="00110130" w:rsidRPr="00142AF7" w:rsidRDefault="00110130" w:rsidP="00CE567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1.1.1.2</w:t>
            </w:r>
          </w:p>
        </w:tc>
        <w:tc>
          <w:tcPr>
            <w:tcW w:w="4074" w:type="dxa"/>
            <w:vMerge w:val="restart"/>
          </w:tcPr>
          <w:p w14:paraId="12054214" w14:textId="77777777" w:rsidR="00110130" w:rsidRPr="00A7769C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 w:rsidRPr="00A7769C">
              <w:rPr>
                <w:color w:val="000000"/>
              </w:rPr>
              <w:t xml:space="preserve">Мероприятие 01.02. </w:t>
            </w:r>
          </w:p>
          <w:p w14:paraId="38357E0B" w14:textId="5D1650C2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A7769C">
              <w:rPr>
                <w:color w:val="000000"/>
              </w:rPr>
              <w:t>Обеспечение мероприятий по переселению граждан из непригодного для проживания жилищного фонда, признанного аварийными до 01.01.2017</w:t>
            </w:r>
            <w:r>
              <w:rPr>
                <w:color w:val="000000"/>
              </w:rPr>
              <w:t>»</w:t>
            </w:r>
          </w:p>
        </w:tc>
        <w:tc>
          <w:tcPr>
            <w:tcW w:w="2503" w:type="dxa"/>
            <w:gridSpan w:val="5"/>
          </w:tcPr>
          <w:p w14:paraId="773150EC" w14:textId="5B2DC358" w:rsidR="00110130" w:rsidRPr="00D1398B" w:rsidRDefault="00110130" w:rsidP="00E0058D">
            <w:pPr>
              <w:spacing w:after="0" w:line="240" w:lineRule="auto"/>
              <w:rPr>
                <w:color w:val="000000"/>
              </w:rPr>
            </w:pPr>
            <w:r w:rsidRPr="00D1398B">
              <w:rPr>
                <w:color w:val="000000"/>
              </w:rPr>
              <w:t>Итого</w:t>
            </w:r>
          </w:p>
        </w:tc>
        <w:tc>
          <w:tcPr>
            <w:tcW w:w="2354" w:type="dxa"/>
            <w:gridSpan w:val="4"/>
          </w:tcPr>
          <w:p w14:paraId="39FA6146" w14:textId="6B1ED327" w:rsidR="00110130" w:rsidRPr="00D1398B" w:rsidRDefault="00842CAD" w:rsidP="00E0058D">
            <w:pPr>
              <w:spacing w:after="0" w:line="240" w:lineRule="auto"/>
              <w:rPr>
                <w:color w:val="000000"/>
              </w:rPr>
            </w:pPr>
            <w:r w:rsidRPr="00D1398B">
              <w:rPr>
                <w:color w:val="000000"/>
              </w:rPr>
              <w:t>51,67</w:t>
            </w:r>
          </w:p>
        </w:tc>
        <w:tc>
          <w:tcPr>
            <w:tcW w:w="2009" w:type="dxa"/>
            <w:gridSpan w:val="3"/>
          </w:tcPr>
          <w:p w14:paraId="557297DD" w14:textId="75207809" w:rsidR="00110130" w:rsidRPr="00D1398B" w:rsidRDefault="00110130" w:rsidP="00E0058D">
            <w:pPr>
              <w:spacing w:after="0" w:line="240" w:lineRule="auto"/>
              <w:rPr>
                <w:color w:val="000000"/>
              </w:rPr>
            </w:pPr>
            <w:r w:rsidRPr="00D1398B">
              <w:rPr>
                <w:color w:val="000000"/>
              </w:rPr>
              <w:t>51,67</w:t>
            </w:r>
          </w:p>
        </w:tc>
        <w:tc>
          <w:tcPr>
            <w:tcW w:w="1418" w:type="dxa"/>
          </w:tcPr>
          <w:p w14:paraId="2838E688" w14:textId="6A2BD3AE" w:rsidR="00110130" w:rsidRPr="00D1398B" w:rsidRDefault="00110130" w:rsidP="00E0058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51,</w:t>
            </w:r>
            <w:r w:rsidRPr="00D1398B">
              <w:rPr>
                <w:color w:val="000000"/>
              </w:rPr>
              <w:t xml:space="preserve">67 </w:t>
            </w:r>
          </w:p>
        </w:tc>
        <w:tc>
          <w:tcPr>
            <w:tcW w:w="2039" w:type="dxa"/>
            <w:vMerge w:val="restart"/>
          </w:tcPr>
          <w:p w14:paraId="41516A23" w14:textId="77777777" w:rsidR="00110130" w:rsidRDefault="00110130" w:rsidP="00E0058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Степень исполнения 100%. </w:t>
            </w:r>
          </w:p>
          <w:p w14:paraId="29F0C2CE" w14:textId="4BC8C4A2" w:rsidR="00110130" w:rsidRPr="00D1398B" w:rsidRDefault="00110130" w:rsidP="00E0058D">
            <w:pPr>
              <w:spacing w:after="0" w:line="240" w:lineRule="auto"/>
              <w:rPr>
                <w:color w:val="000000"/>
              </w:rPr>
            </w:pPr>
            <w:r w:rsidRPr="00D1398B">
              <w:rPr>
                <w:color w:val="000000"/>
              </w:rPr>
              <w:t>Проведена оплата кредиторской задолженности за работы, выполненные в 2022г. </w:t>
            </w:r>
          </w:p>
        </w:tc>
      </w:tr>
      <w:tr w:rsidR="00110130" w:rsidRPr="00D1398B" w14:paraId="02B87CC2" w14:textId="77777777" w:rsidTr="00842CAD">
        <w:trPr>
          <w:trHeight w:val="2935"/>
          <w:jc w:val="center"/>
        </w:trPr>
        <w:tc>
          <w:tcPr>
            <w:tcW w:w="1134" w:type="dxa"/>
            <w:vMerge/>
          </w:tcPr>
          <w:p w14:paraId="14ED3F30" w14:textId="77777777" w:rsidR="00110130" w:rsidRDefault="00110130" w:rsidP="00CE567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6C9DC729" w14:textId="77777777" w:rsidR="00110130" w:rsidRPr="00A7769C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503" w:type="dxa"/>
            <w:gridSpan w:val="5"/>
          </w:tcPr>
          <w:p w14:paraId="7BEE6EF8" w14:textId="262D3749" w:rsidR="00110130" w:rsidRDefault="00110130" w:rsidP="00CE5673">
            <w:pPr>
              <w:spacing w:after="0" w:line="240" w:lineRule="auto"/>
              <w:rPr>
                <w:color w:val="000000"/>
              </w:rPr>
            </w:pPr>
            <w:r w:rsidRPr="003539F1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2354" w:type="dxa"/>
            <w:gridSpan w:val="4"/>
          </w:tcPr>
          <w:p w14:paraId="052422B3" w14:textId="028BE47A" w:rsidR="00110130" w:rsidRPr="00D1398B" w:rsidRDefault="00842CAD" w:rsidP="00CE5673">
            <w:pPr>
              <w:spacing w:after="0" w:line="240" w:lineRule="auto"/>
              <w:jc w:val="both"/>
              <w:rPr>
                <w:color w:val="000000"/>
              </w:rPr>
            </w:pPr>
            <w:r w:rsidRPr="00D1398B">
              <w:rPr>
                <w:color w:val="000000"/>
              </w:rPr>
              <w:t>51,67</w:t>
            </w:r>
          </w:p>
        </w:tc>
        <w:tc>
          <w:tcPr>
            <w:tcW w:w="2009" w:type="dxa"/>
            <w:gridSpan w:val="3"/>
          </w:tcPr>
          <w:p w14:paraId="5653D137" w14:textId="7D46FC0A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 w:rsidRPr="00D1398B">
              <w:rPr>
                <w:color w:val="000000"/>
              </w:rPr>
              <w:t>51,67</w:t>
            </w:r>
          </w:p>
        </w:tc>
        <w:tc>
          <w:tcPr>
            <w:tcW w:w="1418" w:type="dxa"/>
          </w:tcPr>
          <w:p w14:paraId="688E20EA" w14:textId="7896F8D9" w:rsidR="00110130" w:rsidRPr="00D1398B" w:rsidRDefault="00110130" w:rsidP="00D1398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51,67</w:t>
            </w:r>
          </w:p>
        </w:tc>
        <w:tc>
          <w:tcPr>
            <w:tcW w:w="2039" w:type="dxa"/>
            <w:vMerge/>
          </w:tcPr>
          <w:p w14:paraId="2F91AD77" w14:textId="15A04A5C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110130" w:rsidRPr="00D1398B" w14:paraId="216C3B28" w14:textId="77777777" w:rsidTr="00110130">
        <w:trPr>
          <w:trHeight w:val="561"/>
          <w:jc w:val="center"/>
        </w:trPr>
        <w:tc>
          <w:tcPr>
            <w:tcW w:w="1134" w:type="dxa"/>
            <w:vMerge/>
          </w:tcPr>
          <w:p w14:paraId="42FAFF0E" w14:textId="77777777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32179554" w14:textId="77777777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503" w:type="dxa"/>
            <w:gridSpan w:val="5"/>
          </w:tcPr>
          <w:p w14:paraId="4DC877CE" w14:textId="211282FF" w:rsidR="00110130" w:rsidRPr="003539F1" w:rsidRDefault="00110130" w:rsidP="00CE5673">
            <w:pPr>
              <w:spacing w:after="0" w:line="240" w:lineRule="auto"/>
              <w:rPr>
                <w:color w:val="000000"/>
              </w:rPr>
            </w:pPr>
            <w:r w:rsidRPr="003539F1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2354" w:type="dxa"/>
            <w:gridSpan w:val="4"/>
          </w:tcPr>
          <w:p w14:paraId="1EA8EDD5" w14:textId="1B34F902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 w:rsidRPr="00D1398B">
              <w:rPr>
                <w:color w:val="000000"/>
              </w:rPr>
              <w:t>0</w:t>
            </w:r>
          </w:p>
        </w:tc>
        <w:tc>
          <w:tcPr>
            <w:tcW w:w="2009" w:type="dxa"/>
            <w:gridSpan w:val="3"/>
          </w:tcPr>
          <w:p w14:paraId="51B8CF9B" w14:textId="76EE302D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 w:rsidRPr="00D1398B">
              <w:rPr>
                <w:color w:val="000000"/>
              </w:rPr>
              <w:t>0</w:t>
            </w:r>
          </w:p>
        </w:tc>
        <w:tc>
          <w:tcPr>
            <w:tcW w:w="1418" w:type="dxa"/>
          </w:tcPr>
          <w:p w14:paraId="3A01553C" w14:textId="2ABB1F7E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 w:rsidRPr="00D1398B">
              <w:rPr>
                <w:color w:val="000000"/>
              </w:rPr>
              <w:t>0</w:t>
            </w:r>
          </w:p>
        </w:tc>
        <w:tc>
          <w:tcPr>
            <w:tcW w:w="2039" w:type="dxa"/>
          </w:tcPr>
          <w:p w14:paraId="602FB629" w14:textId="77777777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110130" w:rsidRPr="00D1398B" w14:paraId="484A85A1" w14:textId="77777777" w:rsidTr="00A7769C">
        <w:trPr>
          <w:trHeight w:val="276"/>
          <w:jc w:val="center"/>
        </w:trPr>
        <w:tc>
          <w:tcPr>
            <w:tcW w:w="1134" w:type="dxa"/>
            <w:vMerge w:val="restart"/>
          </w:tcPr>
          <w:p w14:paraId="170E0A74" w14:textId="77777777" w:rsidR="00110130" w:rsidRPr="00142AF7" w:rsidRDefault="00110130" w:rsidP="00CE567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 w:val="restart"/>
          </w:tcPr>
          <w:p w14:paraId="713A29BC" w14:textId="77777777" w:rsidR="00110130" w:rsidRPr="00415911" w:rsidRDefault="00110130" w:rsidP="00A7769C">
            <w:pPr>
              <w:pStyle w:val="ConsPlusCel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1591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Результат выполнения мероприятия</w:t>
            </w:r>
          </w:p>
          <w:p w14:paraId="10B3CE66" w14:textId="0360D3AC" w:rsidR="00110130" w:rsidRPr="00415911" w:rsidRDefault="00110130" w:rsidP="00A7769C">
            <w:pPr>
              <w:pStyle w:val="ConsPlusCel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1591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Количество граждан, расселенных из аварийного жилищного фонда</w:t>
            </w:r>
          </w:p>
        </w:tc>
        <w:tc>
          <w:tcPr>
            <w:tcW w:w="1965" w:type="dxa"/>
            <w:gridSpan w:val="4"/>
          </w:tcPr>
          <w:p w14:paraId="5D01D2C1" w14:textId="45DE6BCD" w:rsidR="00110130" w:rsidRPr="00D1398B" w:rsidRDefault="00110130" w:rsidP="00E0058D">
            <w:pPr>
              <w:spacing w:after="0" w:line="240" w:lineRule="auto"/>
              <w:rPr>
                <w:color w:val="000000"/>
              </w:rPr>
            </w:pPr>
            <w:r w:rsidRPr="00D1398B">
              <w:rPr>
                <w:color w:val="000000"/>
              </w:rPr>
              <w:t>2023 год</w:t>
            </w:r>
          </w:p>
        </w:tc>
        <w:tc>
          <w:tcPr>
            <w:tcW w:w="1927" w:type="dxa"/>
            <w:gridSpan w:val="4"/>
          </w:tcPr>
          <w:p w14:paraId="29FF1CB1" w14:textId="2AA6C305" w:rsidR="00110130" w:rsidRPr="00D1398B" w:rsidRDefault="00110130" w:rsidP="00E0058D">
            <w:pPr>
              <w:spacing w:after="0" w:line="240" w:lineRule="auto"/>
              <w:rPr>
                <w:color w:val="000000"/>
              </w:rPr>
            </w:pPr>
            <w:r w:rsidRPr="00D1398B">
              <w:rPr>
                <w:color w:val="000000"/>
              </w:rPr>
              <w:t>1 квартал</w:t>
            </w:r>
          </w:p>
        </w:tc>
        <w:tc>
          <w:tcPr>
            <w:tcW w:w="2013" w:type="dxa"/>
            <w:gridSpan w:val="3"/>
          </w:tcPr>
          <w:p w14:paraId="3AFC7F54" w14:textId="4DA518EB" w:rsidR="00110130" w:rsidRPr="00D1398B" w:rsidRDefault="00110130" w:rsidP="00E0058D">
            <w:pPr>
              <w:spacing w:after="0" w:line="240" w:lineRule="auto"/>
              <w:rPr>
                <w:color w:val="000000"/>
              </w:rPr>
            </w:pPr>
            <w:r w:rsidRPr="00D1398B">
              <w:rPr>
                <w:color w:val="000000"/>
              </w:rPr>
              <w:t xml:space="preserve">   1 полугодие</w:t>
            </w:r>
          </w:p>
        </w:tc>
        <w:tc>
          <w:tcPr>
            <w:tcW w:w="2379" w:type="dxa"/>
            <w:gridSpan w:val="2"/>
          </w:tcPr>
          <w:p w14:paraId="03AD88DE" w14:textId="5DC53522" w:rsidR="00110130" w:rsidRPr="00D1398B" w:rsidRDefault="00110130" w:rsidP="00E0058D">
            <w:pPr>
              <w:spacing w:after="0" w:line="240" w:lineRule="auto"/>
              <w:rPr>
                <w:color w:val="000000"/>
              </w:rPr>
            </w:pPr>
            <w:r w:rsidRPr="00D1398B">
              <w:rPr>
                <w:color w:val="000000"/>
              </w:rPr>
              <w:t>9 месяцев</w:t>
            </w:r>
          </w:p>
        </w:tc>
        <w:tc>
          <w:tcPr>
            <w:tcW w:w="2039" w:type="dxa"/>
            <w:vMerge w:val="restart"/>
          </w:tcPr>
          <w:p w14:paraId="33686DD6" w14:textId="77777777" w:rsidR="00110130" w:rsidRPr="00D1398B" w:rsidRDefault="00110130" w:rsidP="00E0058D">
            <w:pPr>
              <w:spacing w:after="0" w:line="240" w:lineRule="auto"/>
              <w:rPr>
                <w:color w:val="000000"/>
              </w:rPr>
            </w:pPr>
          </w:p>
        </w:tc>
      </w:tr>
      <w:tr w:rsidR="00110130" w:rsidRPr="00D1398B" w14:paraId="7DD96E87" w14:textId="77777777" w:rsidTr="00110130">
        <w:trPr>
          <w:trHeight w:val="240"/>
          <w:jc w:val="center"/>
        </w:trPr>
        <w:tc>
          <w:tcPr>
            <w:tcW w:w="1134" w:type="dxa"/>
            <w:vMerge/>
          </w:tcPr>
          <w:p w14:paraId="04FDA231" w14:textId="6833BE30" w:rsidR="00110130" w:rsidRPr="00142AF7" w:rsidRDefault="00110130" w:rsidP="00CE567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1143DE76" w14:textId="77777777" w:rsidR="00110130" w:rsidRPr="00415911" w:rsidRDefault="00110130" w:rsidP="00010BA8">
            <w:pPr>
              <w:pStyle w:val="ConsPlusCel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gridSpan w:val="2"/>
          </w:tcPr>
          <w:p w14:paraId="73BA123B" w14:textId="490F6106" w:rsidR="00110130" w:rsidRPr="00D1398B" w:rsidRDefault="00110130" w:rsidP="00CE5673">
            <w:pPr>
              <w:spacing w:after="0" w:line="240" w:lineRule="auto"/>
              <w:rPr>
                <w:color w:val="000000"/>
              </w:rPr>
            </w:pPr>
            <w:r w:rsidRPr="00D1398B">
              <w:rPr>
                <w:color w:val="000000"/>
              </w:rPr>
              <w:t>План</w:t>
            </w:r>
          </w:p>
        </w:tc>
        <w:tc>
          <w:tcPr>
            <w:tcW w:w="915" w:type="dxa"/>
            <w:gridSpan w:val="2"/>
          </w:tcPr>
          <w:p w14:paraId="6C250B72" w14:textId="6E0A082E" w:rsidR="00110130" w:rsidRPr="00D1398B" w:rsidRDefault="00110130" w:rsidP="00CE5673">
            <w:pPr>
              <w:spacing w:after="0" w:line="240" w:lineRule="auto"/>
              <w:rPr>
                <w:color w:val="000000"/>
              </w:rPr>
            </w:pPr>
            <w:r w:rsidRPr="00D1398B">
              <w:rPr>
                <w:color w:val="000000"/>
              </w:rPr>
              <w:t>Факт</w:t>
            </w:r>
          </w:p>
        </w:tc>
        <w:tc>
          <w:tcPr>
            <w:tcW w:w="963" w:type="dxa"/>
            <w:gridSpan w:val="2"/>
          </w:tcPr>
          <w:p w14:paraId="70F1D5FB" w14:textId="11E8C739" w:rsidR="00110130" w:rsidRPr="00D1398B" w:rsidRDefault="00110130" w:rsidP="00CE5673">
            <w:pPr>
              <w:spacing w:after="0" w:line="240" w:lineRule="auto"/>
              <w:rPr>
                <w:color w:val="000000"/>
              </w:rPr>
            </w:pPr>
            <w:r w:rsidRPr="00D1398B">
              <w:rPr>
                <w:color w:val="000000"/>
              </w:rPr>
              <w:t>План</w:t>
            </w:r>
          </w:p>
        </w:tc>
        <w:tc>
          <w:tcPr>
            <w:tcW w:w="964" w:type="dxa"/>
            <w:gridSpan w:val="2"/>
          </w:tcPr>
          <w:p w14:paraId="445A5892" w14:textId="2A2F8896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 w:rsidRPr="00D1398B">
              <w:rPr>
                <w:color w:val="000000"/>
              </w:rPr>
              <w:t>Факт</w:t>
            </w:r>
          </w:p>
        </w:tc>
        <w:tc>
          <w:tcPr>
            <w:tcW w:w="965" w:type="dxa"/>
          </w:tcPr>
          <w:p w14:paraId="07B5B336" w14:textId="7C97A2C7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 w:rsidRPr="00D1398B">
              <w:rPr>
                <w:color w:val="000000"/>
              </w:rPr>
              <w:t>План</w:t>
            </w:r>
          </w:p>
        </w:tc>
        <w:tc>
          <w:tcPr>
            <w:tcW w:w="1048" w:type="dxa"/>
            <w:gridSpan w:val="2"/>
          </w:tcPr>
          <w:p w14:paraId="5904ABAF" w14:textId="604CA6A6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 w:rsidRPr="00D1398B">
              <w:rPr>
                <w:color w:val="000000"/>
              </w:rPr>
              <w:t>Факт</w:t>
            </w:r>
          </w:p>
        </w:tc>
        <w:tc>
          <w:tcPr>
            <w:tcW w:w="961" w:type="dxa"/>
          </w:tcPr>
          <w:p w14:paraId="43B5C967" w14:textId="77A21FF8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 w:rsidRPr="00D1398B">
              <w:rPr>
                <w:color w:val="000000"/>
              </w:rPr>
              <w:t>План</w:t>
            </w:r>
          </w:p>
        </w:tc>
        <w:tc>
          <w:tcPr>
            <w:tcW w:w="1418" w:type="dxa"/>
          </w:tcPr>
          <w:p w14:paraId="233B3FD4" w14:textId="21B15BFD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 w:rsidRPr="00D1398B">
              <w:rPr>
                <w:color w:val="000000"/>
              </w:rPr>
              <w:t>Факт</w:t>
            </w:r>
          </w:p>
        </w:tc>
        <w:tc>
          <w:tcPr>
            <w:tcW w:w="2039" w:type="dxa"/>
            <w:vMerge/>
          </w:tcPr>
          <w:p w14:paraId="330C6708" w14:textId="77777777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110130" w:rsidRPr="00D1398B" w14:paraId="5CFA371B" w14:textId="77777777" w:rsidTr="00110130">
        <w:trPr>
          <w:trHeight w:val="265"/>
          <w:jc w:val="center"/>
        </w:trPr>
        <w:tc>
          <w:tcPr>
            <w:tcW w:w="1134" w:type="dxa"/>
            <w:vMerge/>
          </w:tcPr>
          <w:p w14:paraId="3DC48085" w14:textId="77777777" w:rsidR="00110130" w:rsidRPr="00142AF7" w:rsidRDefault="00110130" w:rsidP="00CE567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36833559" w14:textId="77777777" w:rsidR="00110130" w:rsidRPr="00415911" w:rsidRDefault="00110130" w:rsidP="00010BA8">
            <w:pPr>
              <w:pStyle w:val="ConsPlusCel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gridSpan w:val="2"/>
          </w:tcPr>
          <w:p w14:paraId="62A278A9" w14:textId="52D584FB" w:rsidR="00110130" w:rsidRPr="00D1398B" w:rsidRDefault="00110130" w:rsidP="00E0058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15" w:type="dxa"/>
            <w:gridSpan w:val="2"/>
          </w:tcPr>
          <w:p w14:paraId="0DFBE9BA" w14:textId="24E8B70A" w:rsidR="00110130" w:rsidRPr="00D1398B" w:rsidRDefault="00110130" w:rsidP="00E0058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3" w:type="dxa"/>
            <w:gridSpan w:val="2"/>
          </w:tcPr>
          <w:p w14:paraId="1442417D" w14:textId="77777777" w:rsidR="00110130" w:rsidRPr="00D1398B" w:rsidRDefault="00110130" w:rsidP="00E0058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4" w:type="dxa"/>
            <w:gridSpan w:val="2"/>
          </w:tcPr>
          <w:p w14:paraId="4CD725BC" w14:textId="645B7D74" w:rsidR="00110130" w:rsidRPr="00D1398B" w:rsidRDefault="00110130" w:rsidP="00E0058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5" w:type="dxa"/>
          </w:tcPr>
          <w:p w14:paraId="74CF8884" w14:textId="0EC2C3B1" w:rsidR="00110130" w:rsidRPr="00D1398B" w:rsidRDefault="00110130" w:rsidP="00E0058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48" w:type="dxa"/>
            <w:gridSpan w:val="2"/>
          </w:tcPr>
          <w:p w14:paraId="58B52D62" w14:textId="60DA1499" w:rsidR="00110130" w:rsidRPr="00D1398B" w:rsidRDefault="00110130" w:rsidP="00E0058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1" w:type="dxa"/>
          </w:tcPr>
          <w:p w14:paraId="399AE524" w14:textId="29550D5F" w:rsidR="00110130" w:rsidRPr="00D1398B" w:rsidRDefault="00110130" w:rsidP="00E0058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14:paraId="06555612" w14:textId="3EEEBC8B" w:rsidR="00110130" w:rsidRPr="00D1398B" w:rsidRDefault="00110130" w:rsidP="00E0058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39" w:type="dxa"/>
            <w:vMerge/>
          </w:tcPr>
          <w:p w14:paraId="12D3A8AA" w14:textId="77777777" w:rsidR="00110130" w:rsidRPr="00D1398B" w:rsidRDefault="00110130" w:rsidP="00E0058D">
            <w:pPr>
              <w:spacing w:after="0" w:line="240" w:lineRule="auto"/>
              <w:rPr>
                <w:color w:val="000000"/>
              </w:rPr>
            </w:pPr>
          </w:p>
        </w:tc>
      </w:tr>
      <w:tr w:rsidR="00110130" w:rsidRPr="00D1398B" w14:paraId="016AFC55" w14:textId="77777777" w:rsidTr="00110130">
        <w:trPr>
          <w:jc w:val="center"/>
        </w:trPr>
        <w:tc>
          <w:tcPr>
            <w:tcW w:w="1134" w:type="dxa"/>
            <w:vMerge w:val="restart"/>
          </w:tcPr>
          <w:p w14:paraId="0CECAB8C" w14:textId="31FD0ABE" w:rsidR="00110130" w:rsidRPr="00142AF7" w:rsidRDefault="00110130" w:rsidP="00CE567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4074" w:type="dxa"/>
            <w:vMerge w:val="restart"/>
          </w:tcPr>
          <w:p w14:paraId="6E7DC52A" w14:textId="0F8E31B9" w:rsidR="00214E9B" w:rsidRPr="00415911" w:rsidRDefault="00110130" w:rsidP="005A73A5">
            <w:pPr>
              <w:rPr>
                <w:color w:val="000000"/>
              </w:rPr>
            </w:pPr>
            <w:r w:rsidRPr="00415911">
              <w:rPr>
                <w:color w:val="000000"/>
              </w:rPr>
              <w:t>Основное мероприятие F3. «Обеспечение устойчивого сокращения непригодного для проживания жилищного фонда»</w:t>
            </w:r>
          </w:p>
        </w:tc>
        <w:tc>
          <w:tcPr>
            <w:tcW w:w="2503" w:type="dxa"/>
            <w:gridSpan w:val="5"/>
          </w:tcPr>
          <w:p w14:paraId="6A01DC02" w14:textId="469E5111" w:rsidR="00110130" w:rsidRPr="00D1398B" w:rsidRDefault="00110130" w:rsidP="00E0058D">
            <w:pPr>
              <w:spacing w:after="0" w:line="240" w:lineRule="auto"/>
              <w:rPr>
                <w:color w:val="000000"/>
              </w:rPr>
            </w:pPr>
            <w:r w:rsidRPr="00D1398B">
              <w:rPr>
                <w:color w:val="000000"/>
              </w:rPr>
              <w:t>Итого</w:t>
            </w:r>
          </w:p>
        </w:tc>
        <w:tc>
          <w:tcPr>
            <w:tcW w:w="2354" w:type="dxa"/>
            <w:gridSpan w:val="4"/>
          </w:tcPr>
          <w:p w14:paraId="64622D63" w14:textId="2F994E71" w:rsidR="00110130" w:rsidRPr="00D1398B" w:rsidRDefault="00110130" w:rsidP="00E0058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009" w:type="dxa"/>
            <w:gridSpan w:val="3"/>
          </w:tcPr>
          <w:p w14:paraId="2574280D" w14:textId="1FFB4A22" w:rsidR="00110130" w:rsidRPr="00D1398B" w:rsidRDefault="00110130" w:rsidP="00E0058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</w:tcPr>
          <w:p w14:paraId="74314293" w14:textId="48EEC8CA" w:rsidR="00110130" w:rsidRPr="00D1398B" w:rsidRDefault="00110130" w:rsidP="00E0058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039" w:type="dxa"/>
          </w:tcPr>
          <w:p w14:paraId="20D40906" w14:textId="77777777" w:rsidR="00110130" w:rsidRPr="00D1398B" w:rsidRDefault="00110130" w:rsidP="00E0058D">
            <w:pPr>
              <w:spacing w:after="0" w:line="240" w:lineRule="auto"/>
              <w:rPr>
                <w:color w:val="000000"/>
              </w:rPr>
            </w:pPr>
          </w:p>
        </w:tc>
      </w:tr>
      <w:tr w:rsidR="00110130" w:rsidRPr="00D1398B" w14:paraId="4663432C" w14:textId="77777777" w:rsidTr="00466C9E">
        <w:trPr>
          <w:trHeight w:val="562"/>
          <w:jc w:val="center"/>
        </w:trPr>
        <w:tc>
          <w:tcPr>
            <w:tcW w:w="1134" w:type="dxa"/>
            <w:vMerge/>
          </w:tcPr>
          <w:p w14:paraId="5A2ED6F3" w14:textId="77777777" w:rsidR="00110130" w:rsidRDefault="00110130" w:rsidP="00CE567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51F9148C" w14:textId="77777777" w:rsidR="00110130" w:rsidRPr="00415911" w:rsidRDefault="00110130" w:rsidP="00010BA8">
            <w:pPr>
              <w:rPr>
                <w:color w:val="000000"/>
              </w:rPr>
            </w:pPr>
          </w:p>
        </w:tc>
        <w:tc>
          <w:tcPr>
            <w:tcW w:w="2503" w:type="dxa"/>
            <w:gridSpan w:val="5"/>
          </w:tcPr>
          <w:p w14:paraId="5B962AC1" w14:textId="5FC35EBA" w:rsidR="00110130" w:rsidRPr="003539F1" w:rsidRDefault="00110130" w:rsidP="00CE5673">
            <w:pPr>
              <w:spacing w:after="0" w:line="240" w:lineRule="auto"/>
              <w:rPr>
                <w:color w:val="000000"/>
              </w:rPr>
            </w:pPr>
            <w:r w:rsidRPr="003539F1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2354" w:type="dxa"/>
            <w:gridSpan w:val="4"/>
          </w:tcPr>
          <w:p w14:paraId="2AF31D89" w14:textId="6570CCF1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009" w:type="dxa"/>
            <w:gridSpan w:val="3"/>
          </w:tcPr>
          <w:p w14:paraId="4BC0C811" w14:textId="630927FE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</w:tcPr>
          <w:p w14:paraId="3DC80FF7" w14:textId="5347F1F3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039" w:type="dxa"/>
          </w:tcPr>
          <w:p w14:paraId="3F193DC3" w14:textId="77777777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110130" w:rsidRPr="00D1398B" w14:paraId="5295510E" w14:textId="77777777" w:rsidTr="00110130">
        <w:trPr>
          <w:jc w:val="center"/>
        </w:trPr>
        <w:tc>
          <w:tcPr>
            <w:tcW w:w="1134" w:type="dxa"/>
            <w:vMerge/>
          </w:tcPr>
          <w:p w14:paraId="23B57481" w14:textId="77777777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034341C6" w14:textId="77777777" w:rsidR="00110130" w:rsidRPr="00415911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503" w:type="dxa"/>
            <w:gridSpan w:val="5"/>
          </w:tcPr>
          <w:p w14:paraId="463EF24A" w14:textId="4F5F4C77" w:rsidR="00110130" w:rsidRPr="003539F1" w:rsidRDefault="00110130" w:rsidP="00CE5673">
            <w:pPr>
              <w:spacing w:after="0" w:line="240" w:lineRule="auto"/>
              <w:rPr>
                <w:color w:val="000000"/>
              </w:rPr>
            </w:pPr>
            <w:r w:rsidRPr="003539F1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2354" w:type="dxa"/>
            <w:gridSpan w:val="4"/>
          </w:tcPr>
          <w:p w14:paraId="77E1E4E9" w14:textId="3C8598FB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009" w:type="dxa"/>
            <w:gridSpan w:val="3"/>
          </w:tcPr>
          <w:p w14:paraId="3017C24B" w14:textId="0729765E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</w:tcPr>
          <w:p w14:paraId="1A8596A2" w14:textId="55EF246E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039" w:type="dxa"/>
          </w:tcPr>
          <w:p w14:paraId="11F08119" w14:textId="77777777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110130" w:rsidRPr="00D1398B" w14:paraId="543FDEF3" w14:textId="77777777" w:rsidTr="00110130">
        <w:trPr>
          <w:jc w:val="center"/>
        </w:trPr>
        <w:tc>
          <w:tcPr>
            <w:tcW w:w="1134" w:type="dxa"/>
            <w:vMerge w:val="restart"/>
          </w:tcPr>
          <w:p w14:paraId="67310193" w14:textId="1E6376E1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 w:rsidRPr="00D1398B">
              <w:rPr>
                <w:color w:val="000000"/>
              </w:rPr>
              <w:t>1.2.1</w:t>
            </w:r>
          </w:p>
        </w:tc>
        <w:tc>
          <w:tcPr>
            <w:tcW w:w="4074" w:type="dxa"/>
            <w:vMerge w:val="restart"/>
          </w:tcPr>
          <w:p w14:paraId="5E163F97" w14:textId="52BF0A0F" w:rsidR="00110130" w:rsidRPr="00142AF7" w:rsidRDefault="00110130" w:rsidP="00010BA8">
            <w:pPr>
              <w:spacing w:after="0" w:line="240" w:lineRule="auto"/>
              <w:rPr>
                <w:color w:val="000000"/>
              </w:rPr>
            </w:pPr>
            <w:r w:rsidRPr="00415911">
              <w:rPr>
                <w:color w:val="000000"/>
              </w:rPr>
              <w:t xml:space="preserve">Мероприятие F3.01. </w:t>
            </w:r>
            <w:r w:rsidR="005A73A5">
              <w:rPr>
                <w:color w:val="000000"/>
              </w:rPr>
              <w:t>«</w:t>
            </w:r>
            <w:r w:rsidRPr="00415911">
              <w:rPr>
                <w:color w:val="000000"/>
              </w:rPr>
              <w:t>Обеспечение мероприятий по переселению граждан из непригодного для проживания жилищного фонда, признанного аварийными до 01.01.2017</w:t>
            </w:r>
            <w:r w:rsidR="005A73A5">
              <w:rPr>
                <w:color w:val="000000"/>
              </w:rPr>
              <w:t>»</w:t>
            </w:r>
          </w:p>
        </w:tc>
        <w:tc>
          <w:tcPr>
            <w:tcW w:w="2503" w:type="dxa"/>
            <w:gridSpan w:val="5"/>
          </w:tcPr>
          <w:p w14:paraId="16925FDF" w14:textId="4F433863" w:rsidR="00110130" w:rsidRPr="00D1398B" w:rsidRDefault="00110130" w:rsidP="00E0058D">
            <w:pPr>
              <w:spacing w:after="0" w:line="240" w:lineRule="auto"/>
              <w:rPr>
                <w:color w:val="000000"/>
              </w:rPr>
            </w:pPr>
            <w:r w:rsidRPr="00D1398B">
              <w:rPr>
                <w:color w:val="000000"/>
              </w:rPr>
              <w:t>Итого</w:t>
            </w:r>
          </w:p>
        </w:tc>
        <w:tc>
          <w:tcPr>
            <w:tcW w:w="2354" w:type="dxa"/>
            <w:gridSpan w:val="4"/>
          </w:tcPr>
          <w:p w14:paraId="0874A397" w14:textId="4240153E" w:rsidR="00110130" w:rsidRPr="00D1398B" w:rsidRDefault="00110130" w:rsidP="00E0058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009" w:type="dxa"/>
            <w:gridSpan w:val="3"/>
          </w:tcPr>
          <w:p w14:paraId="7DB48675" w14:textId="30CC548B" w:rsidR="00110130" w:rsidRPr="00D1398B" w:rsidRDefault="00110130" w:rsidP="00E0058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</w:tcPr>
          <w:p w14:paraId="119735F6" w14:textId="23887DE2" w:rsidR="00110130" w:rsidRPr="00D1398B" w:rsidRDefault="00110130" w:rsidP="00E0058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039" w:type="dxa"/>
          </w:tcPr>
          <w:p w14:paraId="70FDD0CB" w14:textId="77777777" w:rsidR="00110130" w:rsidRPr="00D1398B" w:rsidRDefault="00110130" w:rsidP="00E0058D">
            <w:pPr>
              <w:spacing w:after="0" w:line="240" w:lineRule="auto"/>
              <w:rPr>
                <w:color w:val="000000"/>
              </w:rPr>
            </w:pPr>
          </w:p>
        </w:tc>
      </w:tr>
      <w:tr w:rsidR="00110130" w:rsidRPr="00D1398B" w14:paraId="16E8DC7E" w14:textId="77777777" w:rsidTr="004E6C78">
        <w:trPr>
          <w:trHeight w:val="562"/>
          <w:jc w:val="center"/>
        </w:trPr>
        <w:tc>
          <w:tcPr>
            <w:tcW w:w="1134" w:type="dxa"/>
            <w:vMerge/>
          </w:tcPr>
          <w:p w14:paraId="3158FD00" w14:textId="77777777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3DEEB1FB" w14:textId="77777777" w:rsidR="00110130" w:rsidRPr="00142AF7" w:rsidRDefault="00110130" w:rsidP="00CE567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03" w:type="dxa"/>
            <w:gridSpan w:val="5"/>
          </w:tcPr>
          <w:p w14:paraId="092EC0E1" w14:textId="16CF0CCF" w:rsidR="00110130" w:rsidRPr="003539F1" w:rsidRDefault="00110130" w:rsidP="00CE5673">
            <w:pPr>
              <w:spacing w:after="0" w:line="240" w:lineRule="auto"/>
              <w:rPr>
                <w:color w:val="000000"/>
              </w:rPr>
            </w:pPr>
            <w:r w:rsidRPr="003539F1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2354" w:type="dxa"/>
            <w:gridSpan w:val="4"/>
          </w:tcPr>
          <w:p w14:paraId="61AA3148" w14:textId="5DA953D6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009" w:type="dxa"/>
            <w:gridSpan w:val="3"/>
          </w:tcPr>
          <w:p w14:paraId="5931842D" w14:textId="4F627604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</w:tcPr>
          <w:p w14:paraId="5BA89733" w14:textId="134A8E59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039" w:type="dxa"/>
          </w:tcPr>
          <w:p w14:paraId="6DBD6C19" w14:textId="77777777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110130" w:rsidRPr="00D1398B" w14:paraId="418DA1C3" w14:textId="77777777" w:rsidTr="00110130">
        <w:trPr>
          <w:trHeight w:val="625"/>
          <w:jc w:val="center"/>
        </w:trPr>
        <w:tc>
          <w:tcPr>
            <w:tcW w:w="1134" w:type="dxa"/>
            <w:vMerge/>
          </w:tcPr>
          <w:p w14:paraId="1B3F983D" w14:textId="77777777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71C02699" w14:textId="77777777" w:rsidR="00110130" w:rsidRPr="00142AF7" w:rsidRDefault="00110130" w:rsidP="00CE567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03" w:type="dxa"/>
            <w:gridSpan w:val="5"/>
          </w:tcPr>
          <w:p w14:paraId="7395BA3F" w14:textId="2A8FE5D4" w:rsidR="00110130" w:rsidRPr="003539F1" w:rsidRDefault="00110130" w:rsidP="00CE5673">
            <w:pPr>
              <w:spacing w:after="0" w:line="240" w:lineRule="auto"/>
              <w:rPr>
                <w:color w:val="000000"/>
              </w:rPr>
            </w:pPr>
            <w:r w:rsidRPr="003539F1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2354" w:type="dxa"/>
            <w:gridSpan w:val="4"/>
          </w:tcPr>
          <w:p w14:paraId="5216F274" w14:textId="7463B003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009" w:type="dxa"/>
            <w:gridSpan w:val="3"/>
          </w:tcPr>
          <w:p w14:paraId="556037D0" w14:textId="59E8F14A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</w:tcPr>
          <w:p w14:paraId="674A0113" w14:textId="724C78DC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039" w:type="dxa"/>
          </w:tcPr>
          <w:p w14:paraId="1D181FEE" w14:textId="77777777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110130" w:rsidRPr="00D1398B" w14:paraId="13F369C6" w14:textId="77777777" w:rsidTr="00110130">
        <w:trPr>
          <w:trHeight w:val="500"/>
          <w:jc w:val="center"/>
        </w:trPr>
        <w:tc>
          <w:tcPr>
            <w:tcW w:w="1134" w:type="dxa"/>
            <w:vMerge/>
          </w:tcPr>
          <w:p w14:paraId="5228ED2F" w14:textId="68D448EA" w:rsidR="00110130" w:rsidRPr="00D1398B" w:rsidRDefault="00110130" w:rsidP="00CE5673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4074" w:type="dxa"/>
          </w:tcPr>
          <w:p w14:paraId="072017EB" w14:textId="58825F82" w:rsidR="00110130" w:rsidRPr="00415911" w:rsidRDefault="00110130" w:rsidP="00CE5673">
            <w:pPr>
              <w:spacing w:after="0" w:line="240" w:lineRule="auto"/>
              <w:rPr>
                <w:color w:val="000000"/>
              </w:rPr>
            </w:pPr>
            <w:r w:rsidRPr="00415911">
              <w:rPr>
                <w:color w:val="000000"/>
              </w:rPr>
              <w:t>Результат не предусмотрен</w:t>
            </w:r>
          </w:p>
        </w:tc>
        <w:tc>
          <w:tcPr>
            <w:tcW w:w="2503" w:type="dxa"/>
            <w:gridSpan w:val="5"/>
          </w:tcPr>
          <w:p w14:paraId="75423ECD" w14:textId="78EF78A4" w:rsidR="00110130" w:rsidRPr="00D1398B" w:rsidRDefault="00110130" w:rsidP="00E0058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354" w:type="dxa"/>
            <w:gridSpan w:val="4"/>
          </w:tcPr>
          <w:p w14:paraId="097033AA" w14:textId="15F42EEE" w:rsidR="00110130" w:rsidRPr="00D1398B" w:rsidRDefault="00110130" w:rsidP="00E0058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09" w:type="dxa"/>
            <w:gridSpan w:val="3"/>
          </w:tcPr>
          <w:p w14:paraId="307AB788" w14:textId="74C9E8E9" w:rsidR="00110130" w:rsidRPr="00D1398B" w:rsidRDefault="00110130" w:rsidP="00E0058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14:paraId="6EDFADC7" w14:textId="53B923F8" w:rsidR="00110130" w:rsidRPr="00D1398B" w:rsidRDefault="00110130" w:rsidP="00E0058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39" w:type="dxa"/>
          </w:tcPr>
          <w:p w14:paraId="161A8F2D" w14:textId="00A5D430" w:rsidR="00110130" w:rsidRPr="00D1398B" w:rsidRDefault="00110130" w:rsidP="00E0058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bookmarkEnd w:id="0"/>
    </w:tbl>
    <w:p w14:paraId="6A69E94D" w14:textId="77777777" w:rsidR="003B0365" w:rsidRPr="00D1398B" w:rsidRDefault="003B0365" w:rsidP="000C4290">
      <w:pPr>
        <w:spacing w:after="0" w:line="240" w:lineRule="auto"/>
        <w:rPr>
          <w:color w:val="000000"/>
        </w:rPr>
      </w:pPr>
    </w:p>
    <w:p w14:paraId="43E8813F" w14:textId="77777777" w:rsidR="006E0E01" w:rsidRDefault="006E0E01" w:rsidP="000C4290">
      <w:pPr>
        <w:spacing w:after="0" w:line="240" w:lineRule="auto"/>
        <w:jc w:val="center"/>
        <w:rPr>
          <w:sz w:val="28"/>
          <w:szCs w:val="28"/>
        </w:rPr>
      </w:pPr>
    </w:p>
    <w:p w14:paraId="4882C794" w14:textId="77777777" w:rsidR="005663D3" w:rsidRDefault="005663D3" w:rsidP="00214E9B">
      <w:pPr>
        <w:spacing w:after="0" w:line="240" w:lineRule="auto"/>
        <w:rPr>
          <w:sz w:val="28"/>
          <w:szCs w:val="28"/>
        </w:rPr>
      </w:pPr>
    </w:p>
    <w:p w14:paraId="5C2F6795" w14:textId="77777777" w:rsidR="005663D3" w:rsidRDefault="005663D3" w:rsidP="000C4290">
      <w:pPr>
        <w:spacing w:after="0" w:line="240" w:lineRule="auto"/>
        <w:jc w:val="center"/>
        <w:rPr>
          <w:sz w:val="28"/>
          <w:szCs w:val="28"/>
        </w:rPr>
      </w:pPr>
    </w:p>
    <w:p w14:paraId="429083B3" w14:textId="77777777" w:rsidR="0004470F" w:rsidRDefault="0004470F" w:rsidP="000C4290">
      <w:pPr>
        <w:spacing w:after="0" w:line="240" w:lineRule="auto"/>
        <w:jc w:val="center"/>
        <w:rPr>
          <w:sz w:val="28"/>
          <w:szCs w:val="28"/>
        </w:rPr>
      </w:pPr>
    </w:p>
    <w:p w14:paraId="3D194165" w14:textId="77777777" w:rsidR="0004470F" w:rsidRDefault="0004470F" w:rsidP="000C4290">
      <w:pPr>
        <w:spacing w:after="0" w:line="240" w:lineRule="auto"/>
        <w:jc w:val="center"/>
        <w:rPr>
          <w:sz w:val="28"/>
          <w:szCs w:val="28"/>
        </w:rPr>
      </w:pPr>
    </w:p>
    <w:p w14:paraId="0CEE9197" w14:textId="77777777" w:rsidR="0004470F" w:rsidRDefault="0004470F" w:rsidP="000C4290">
      <w:pPr>
        <w:spacing w:after="0" w:line="240" w:lineRule="auto"/>
        <w:jc w:val="center"/>
        <w:rPr>
          <w:sz w:val="28"/>
          <w:szCs w:val="28"/>
        </w:rPr>
      </w:pPr>
    </w:p>
    <w:p w14:paraId="1406187F" w14:textId="77777777" w:rsidR="000C4290" w:rsidRPr="006E0E01" w:rsidRDefault="000C4290" w:rsidP="000C4290">
      <w:pPr>
        <w:spacing w:after="0" w:line="240" w:lineRule="auto"/>
        <w:jc w:val="center"/>
        <w:rPr>
          <w:sz w:val="28"/>
          <w:szCs w:val="28"/>
        </w:rPr>
      </w:pPr>
      <w:r w:rsidRPr="006E0E01">
        <w:rPr>
          <w:sz w:val="28"/>
          <w:szCs w:val="28"/>
        </w:rPr>
        <w:t>Целевые показатели муниципальных программ городского округа Зарайск Московской области</w:t>
      </w:r>
    </w:p>
    <w:p w14:paraId="179E6FDF" w14:textId="583AC919" w:rsidR="00B12A82" w:rsidRPr="006E0E01" w:rsidRDefault="00B12A82" w:rsidP="00B12A82">
      <w:pPr>
        <w:spacing w:after="0" w:line="240" w:lineRule="auto"/>
        <w:jc w:val="center"/>
        <w:rPr>
          <w:sz w:val="28"/>
          <w:szCs w:val="28"/>
          <w:u w:val="single"/>
        </w:rPr>
      </w:pPr>
      <w:r w:rsidRPr="006E0E01">
        <w:rPr>
          <w:sz w:val="28"/>
          <w:szCs w:val="28"/>
          <w:u w:val="single"/>
        </w:rPr>
        <w:t xml:space="preserve">за </w:t>
      </w:r>
      <w:r w:rsidR="0004470F">
        <w:rPr>
          <w:sz w:val="28"/>
          <w:szCs w:val="28"/>
          <w:u w:val="single"/>
        </w:rPr>
        <w:t xml:space="preserve">9 месяцев </w:t>
      </w:r>
      <w:r w:rsidRPr="006E0E01">
        <w:rPr>
          <w:sz w:val="28"/>
          <w:szCs w:val="28"/>
          <w:u w:val="single"/>
        </w:rPr>
        <w:t>2023 года</w:t>
      </w:r>
    </w:p>
    <w:p w14:paraId="34366D98" w14:textId="77777777" w:rsidR="00B12A82" w:rsidRPr="006E0E01" w:rsidRDefault="00B12A82" w:rsidP="00B12A82">
      <w:pPr>
        <w:spacing w:after="0" w:line="240" w:lineRule="auto"/>
        <w:jc w:val="center"/>
        <w:rPr>
          <w:sz w:val="16"/>
          <w:szCs w:val="16"/>
        </w:rPr>
      </w:pPr>
      <w:r w:rsidRPr="006E0E01">
        <w:rPr>
          <w:sz w:val="16"/>
          <w:szCs w:val="16"/>
        </w:rPr>
        <w:t>(указать отчетный период: 1 квартал, 1 полугодие, 9 месяцев)</w:t>
      </w:r>
    </w:p>
    <w:p w14:paraId="32C86BE0" w14:textId="77777777" w:rsidR="000C4290" w:rsidRPr="006E0E01" w:rsidRDefault="000C4290" w:rsidP="000C4290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1"/>
        <w:gridCol w:w="6379"/>
        <w:gridCol w:w="1743"/>
        <w:gridCol w:w="1517"/>
        <w:gridCol w:w="1276"/>
        <w:gridCol w:w="1134"/>
      </w:tblGrid>
      <w:tr w:rsidR="000C4290" w:rsidRPr="006E0E01" w14:paraId="74CF0E27" w14:textId="77777777" w:rsidTr="005A73A5">
        <w:trPr>
          <w:trHeight w:val="705"/>
          <w:jc w:val="center"/>
        </w:trPr>
        <w:tc>
          <w:tcPr>
            <w:tcW w:w="1081" w:type="dxa"/>
            <w:vMerge w:val="restart"/>
            <w:vAlign w:val="center"/>
          </w:tcPr>
          <w:p w14:paraId="4DDF439F" w14:textId="77777777" w:rsidR="000C4290" w:rsidRPr="006E0E01" w:rsidRDefault="000C4290" w:rsidP="006E0E01">
            <w:pPr>
              <w:spacing w:after="0" w:line="240" w:lineRule="auto"/>
              <w:jc w:val="center"/>
              <w:rPr>
                <w:color w:val="000000"/>
              </w:rPr>
            </w:pPr>
            <w:r w:rsidRPr="006E0E01">
              <w:rPr>
                <w:color w:val="000000"/>
              </w:rPr>
              <w:t xml:space="preserve">№ </w:t>
            </w:r>
            <w:proofErr w:type="gramStart"/>
            <w:r w:rsidRPr="006E0E01">
              <w:rPr>
                <w:color w:val="000000"/>
              </w:rPr>
              <w:t>п</w:t>
            </w:r>
            <w:proofErr w:type="gramEnd"/>
            <w:r w:rsidRPr="006E0E01">
              <w:rPr>
                <w:color w:val="000000"/>
              </w:rPr>
              <w:t>/п</w:t>
            </w:r>
          </w:p>
        </w:tc>
        <w:tc>
          <w:tcPr>
            <w:tcW w:w="6379" w:type="dxa"/>
            <w:vMerge w:val="restart"/>
            <w:vAlign w:val="center"/>
          </w:tcPr>
          <w:p w14:paraId="0931FD09" w14:textId="77777777" w:rsidR="000C4290" w:rsidRPr="006E0E01" w:rsidRDefault="000C4290" w:rsidP="006E0E01">
            <w:pPr>
              <w:spacing w:after="0" w:line="240" w:lineRule="auto"/>
              <w:jc w:val="center"/>
              <w:rPr>
                <w:color w:val="000000"/>
              </w:rPr>
            </w:pPr>
            <w:r w:rsidRPr="006E0E01">
              <w:rPr>
                <w:color w:val="000000"/>
              </w:rPr>
              <w:t>Наименование муниципальной программы, показателя</w:t>
            </w:r>
          </w:p>
        </w:tc>
        <w:tc>
          <w:tcPr>
            <w:tcW w:w="1743" w:type="dxa"/>
            <w:vMerge w:val="restart"/>
            <w:vAlign w:val="center"/>
          </w:tcPr>
          <w:p w14:paraId="5DC506AD" w14:textId="77777777" w:rsidR="000C4290" w:rsidRPr="006E0E01" w:rsidRDefault="000C4290" w:rsidP="006E0E01">
            <w:pPr>
              <w:spacing w:after="0" w:line="240" w:lineRule="auto"/>
              <w:jc w:val="center"/>
              <w:rPr>
                <w:color w:val="000000"/>
              </w:rPr>
            </w:pPr>
            <w:r w:rsidRPr="006E0E01">
              <w:rPr>
                <w:color w:val="000000"/>
              </w:rPr>
              <w:t>Тип показателя</w:t>
            </w:r>
          </w:p>
        </w:tc>
        <w:tc>
          <w:tcPr>
            <w:tcW w:w="1517" w:type="dxa"/>
            <w:vMerge w:val="restart"/>
            <w:vAlign w:val="center"/>
          </w:tcPr>
          <w:p w14:paraId="6A9E14D4" w14:textId="77777777" w:rsidR="000C4290" w:rsidRPr="006E0E01" w:rsidRDefault="000C4290" w:rsidP="006E0E01">
            <w:pPr>
              <w:spacing w:after="0" w:line="240" w:lineRule="auto"/>
              <w:jc w:val="center"/>
              <w:rPr>
                <w:color w:val="000000"/>
              </w:rPr>
            </w:pPr>
            <w:r w:rsidRPr="006E0E01">
              <w:rPr>
                <w:color w:val="000000"/>
              </w:rPr>
              <w:t>Единица измерения</w:t>
            </w:r>
          </w:p>
        </w:tc>
        <w:tc>
          <w:tcPr>
            <w:tcW w:w="2410" w:type="dxa"/>
            <w:gridSpan w:val="2"/>
            <w:vAlign w:val="center"/>
          </w:tcPr>
          <w:p w14:paraId="4D91FE21" w14:textId="77777777" w:rsidR="000C4290" w:rsidRPr="006E0E01" w:rsidRDefault="000C4290" w:rsidP="006E0E01">
            <w:pPr>
              <w:spacing w:after="0" w:line="240" w:lineRule="auto"/>
              <w:jc w:val="center"/>
              <w:rPr>
                <w:color w:val="000000"/>
              </w:rPr>
            </w:pPr>
            <w:r w:rsidRPr="006E0E01">
              <w:rPr>
                <w:color w:val="000000"/>
              </w:rPr>
              <w:t>Значение показателя</w:t>
            </w:r>
          </w:p>
        </w:tc>
      </w:tr>
      <w:tr w:rsidR="000C4290" w:rsidRPr="006E0E01" w14:paraId="1DD8F937" w14:textId="77777777" w:rsidTr="005A73A5">
        <w:trPr>
          <w:trHeight w:val="403"/>
          <w:jc w:val="center"/>
        </w:trPr>
        <w:tc>
          <w:tcPr>
            <w:tcW w:w="1081" w:type="dxa"/>
            <w:vMerge/>
          </w:tcPr>
          <w:p w14:paraId="465EEA06" w14:textId="77777777" w:rsidR="000C4290" w:rsidRPr="006E0E01" w:rsidRDefault="000C4290" w:rsidP="00CE5673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6379" w:type="dxa"/>
            <w:vMerge/>
          </w:tcPr>
          <w:p w14:paraId="4244CBC2" w14:textId="77777777" w:rsidR="000C4290" w:rsidRPr="006E0E01" w:rsidRDefault="000C4290" w:rsidP="00CE5673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743" w:type="dxa"/>
            <w:vMerge/>
          </w:tcPr>
          <w:p w14:paraId="6449BAAD" w14:textId="77777777" w:rsidR="000C4290" w:rsidRPr="006E0E01" w:rsidRDefault="000C4290" w:rsidP="00CE5673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517" w:type="dxa"/>
            <w:vMerge/>
          </w:tcPr>
          <w:p w14:paraId="7B8B5995" w14:textId="77777777" w:rsidR="000C4290" w:rsidRPr="006E0E01" w:rsidRDefault="000C4290" w:rsidP="00CE5673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14:paraId="2BF8A80F" w14:textId="77777777" w:rsidR="000C4290" w:rsidRPr="006E0E01" w:rsidRDefault="000C4290" w:rsidP="00CE5673">
            <w:pPr>
              <w:spacing w:after="0" w:line="240" w:lineRule="auto"/>
              <w:jc w:val="center"/>
              <w:rPr>
                <w:color w:val="000000"/>
              </w:rPr>
            </w:pPr>
            <w:r w:rsidRPr="006E0E01">
              <w:rPr>
                <w:color w:val="000000"/>
              </w:rPr>
              <w:t>План</w:t>
            </w:r>
          </w:p>
        </w:tc>
        <w:tc>
          <w:tcPr>
            <w:tcW w:w="1134" w:type="dxa"/>
          </w:tcPr>
          <w:p w14:paraId="7D5415E5" w14:textId="77777777" w:rsidR="000C4290" w:rsidRPr="006E0E01" w:rsidRDefault="000C4290" w:rsidP="00CE5673">
            <w:pPr>
              <w:spacing w:after="0" w:line="240" w:lineRule="auto"/>
              <w:jc w:val="center"/>
              <w:rPr>
                <w:color w:val="000000"/>
              </w:rPr>
            </w:pPr>
            <w:r w:rsidRPr="006E0E01">
              <w:rPr>
                <w:color w:val="000000"/>
              </w:rPr>
              <w:t>Факт</w:t>
            </w:r>
          </w:p>
        </w:tc>
      </w:tr>
      <w:tr w:rsidR="000C4290" w:rsidRPr="006E0E01" w14:paraId="3557ED19" w14:textId="77777777" w:rsidTr="005A73A5">
        <w:trPr>
          <w:jc w:val="center"/>
        </w:trPr>
        <w:tc>
          <w:tcPr>
            <w:tcW w:w="1081" w:type="dxa"/>
          </w:tcPr>
          <w:p w14:paraId="27DD72BF" w14:textId="77777777" w:rsidR="000C4290" w:rsidRPr="006E0E01" w:rsidRDefault="000C4290" w:rsidP="006E0E0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E0E01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14:paraId="7587D2F7" w14:textId="77777777" w:rsidR="000C4290" w:rsidRPr="006E0E01" w:rsidRDefault="000C4290" w:rsidP="006E0E0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E0E01">
              <w:rPr>
                <w:sz w:val="28"/>
                <w:szCs w:val="28"/>
              </w:rPr>
              <w:t>2</w:t>
            </w:r>
          </w:p>
        </w:tc>
        <w:tc>
          <w:tcPr>
            <w:tcW w:w="1743" w:type="dxa"/>
          </w:tcPr>
          <w:p w14:paraId="76B535CE" w14:textId="77777777" w:rsidR="000C4290" w:rsidRPr="006E0E01" w:rsidRDefault="000C4290" w:rsidP="006E0E0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E0E01">
              <w:rPr>
                <w:sz w:val="28"/>
                <w:szCs w:val="28"/>
              </w:rPr>
              <w:t>3</w:t>
            </w:r>
          </w:p>
        </w:tc>
        <w:tc>
          <w:tcPr>
            <w:tcW w:w="1517" w:type="dxa"/>
          </w:tcPr>
          <w:p w14:paraId="20DE0537" w14:textId="77777777" w:rsidR="000C4290" w:rsidRPr="006E0E01" w:rsidRDefault="000C4290" w:rsidP="006E0E0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E0E01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007ADFAF" w14:textId="77777777" w:rsidR="000C4290" w:rsidRPr="006E0E01" w:rsidRDefault="000C4290" w:rsidP="006E0E0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E0E01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04E3E1BE" w14:textId="77777777" w:rsidR="000C4290" w:rsidRPr="006E0E01" w:rsidRDefault="000C4290" w:rsidP="006E0E0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E0E01">
              <w:rPr>
                <w:sz w:val="28"/>
                <w:szCs w:val="28"/>
              </w:rPr>
              <w:t>6</w:t>
            </w:r>
          </w:p>
        </w:tc>
      </w:tr>
      <w:tr w:rsidR="000C4290" w:rsidRPr="006E0E01" w14:paraId="0CFAF50F" w14:textId="77777777" w:rsidTr="005A73A5">
        <w:trPr>
          <w:jc w:val="center"/>
        </w:trPr>
        <w:tc>
          <w:tcPr>
            <w:tcW w:w="1081" w:type="dxa"/>
          </w:tcPr>
          <w:p w14:paraId="092FAA77" w14:textId="77777777" w:rsidR="000C4290" w:rsidRPr="006E0E01" w:rsidRDefault="000C4290" w:rsidP="006E0E0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E0E01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14:paraId="04AB4B46" w14:textId="3E107AD1" w:rsidR="000C4290" w:rsidRPr="005A73A5" w:rsidRDefault="00ED14B6" w:rsidP="005A73A5">
            <w:pPr>
              <w:pStyle w:val="ConsPlusCell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en-US"/>
              </w:rPr>
            </w:pPr>
            <w:r w:rsidRPr="0037417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en-US"/>
              </w:rPr>
              <w:t>Количество граждан, расселенных из аварийного жилищного фонда</w:t>
            </w:r>
          </w:p>
        </w:tc>
        <w:tc>
          <w:tcPr>
            <w:tcW w:w="1743" w:type="dxa"/>
          </w:tcPr>
          <w:p w14:paraId="3A736275" w14:textId="194466EA" w:rsidR="000C4290" w:rsidRPr="006E0E01" w:rsidRDefault="005A73A5" w:rsidP="006E0E0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A73A5">
              <w:rPr>
                <w:rFonts w:eastAsiaTheme="minorEastAsia"/>
                <w:bCs/>
              </w:rPr>
              <w:t>Приоритетный</w:t>
            </w:r>
          </w:p>
        </w:tc>
        <w:tc>
          <w:tcPr>
            <w:tcW w:w="1517" w:type="dxa"/>
          </w:tcPr>
          <w:p w14:paraId="7794F02A" w14:textId="5DF9E438" w:rsidR="000C4290" w:rsidRPr="00DE4411" w:rsidRDefault="00DE4411" w:rsidP="006E0E01">
            <w:pPr>
              <w:spacing w:after="0" w:line="240" w:lineRule="auto"/>
              <w:jc w:val="center"/>
              <w:rPr>
                <w:color w:val="000000"/>
              </w:rPr>
            </w:pPr>
            <w:r w:rsidRPr="00DE4411">
              <w:rPr>
                <w:color w:val="000000"/>
              </w:rPr>
              <w:t>Тысяча человек</w:t>
            </w:r>
          </w:p>
        </w:tc>
        <w:tc>
          <w:tcPr>
            <w:tcW w:w="1276" w:type="dxa"/>
          </w:tcPr>
          <w:p w14:paraId="27CE72B2" w14:textId="3113BF3D" w:rsidR="000C4290" w:rsidRPr="00DE4411" w:rsidRDefault="006E0E01" w:rsidP="006E0E01">
            <w:pPr>
              <w:spacing w:after="0" w:line="240" w:lineRule="auto"/>
              <w:jc w:val="center"/>
              <w:rPr>
                <w:color w:val="000000"/>
              </w:rPr>
            </w:pPr>
            <w:r w:rsidRPr="00DE4411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3612DED2" w14:textId="5D9C60FF" w:rsidR="000C4290" w:rsidRPr="006E0E01" w:rsidRDefault="006E0E01" w:rsidP="006E0E0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E0E01">
              <w:rPr>
                <w:sz w:val="28"/>
                <w:szCs w:val="28"/>
              </w:rPr>
              <w:t>-</w:t>
            </w:r>
          </w:p>
        </w:tc>
      </w:tr>
    </w:tbl>
    <w:p w14:paraId="6CBB117E" w14:textId="77777777" w:rsidR="000E50CA" w:rsidRDefault="000E50CA" w:rsidP="00ED6387">
      <w:pPr>
        <w:spacing w:after="0" w:line="240" w:lineRule="auto"/>
        <w:rPr>
          <w:sz w:val="28"/>
          <w:szCs w:val="28"/>
          <w:lang w:val="en-US"/>
        </w:rPr>
      </w:pPr>
    </w:p>
    <w:p w14:paraId="0B593556" w14:textId="77777777" w:rsidR="00FB772D" w:rsidRDefault="00FB772D" w:rsidP="00ED6387">
      <w:pPr>
        <w:spacing w:after="0" w:line="240" w:lineRule="auto"/>
        <w:rPr>
          <w:sz w:val="28"/>
          <w:szCs w:val="28"/>
        </w:rPr>
      </w:pPr>
    </w:p>
    <w:p w14:paraId="55FEAB8F" w14:textId="77777777" w:rsidR="005663D3" w:rsidRDefault="005663D3" w:rsidP="00ED6387">
      <w:pPr>
        <w:spacing w:after="0" w:line="240" w:lineRule="auto"/>
        <w:rPr>
          <w:sz w:val="28"/>
          <w:szCs w:val="28"/>
        </w:rPr>
      </w:pPr>
    </w:p>
    <w:p w14:paraId="2608704E" w14:textId="77777777" w:rsidR="005663D3" w:rsidRDefault="005663D3" w:rsidP="00ED6387">
      <w:pPr>
        <w:spacing w:after="0" w:line="240" w:lineRule="auto"/>
        <w:rPr>
          <w:sz w:val="28"/>
          <w:szCs w:val="28"/>
        </w:rPr>
      </w:pPr>
    </w:p>
    <w:p w14:paraId="440E2950" w14:textId="10DBA968" w:rsidR="00FB772D" w:rsidRPr="00FB772D" w:rsidRDefault="00FB772D" w:rsidP="00ED638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                                                                                         </w:t>
      </w:r>
      <w:r w:rsidR="005663D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А.В</w:t>
      </w:r>
      <w:r w:rsidR="005663D3">
        <w:rPr>
          <w:sz w:val="28"/>
          <w:szCs w:val="28"/>
        </w:rPr>
        <w:t>.</w:t>
      </w:r>
      <w:r>
        <w:rPr>
          <w:sz w:val="28"/>
          <w:szCs w:val="28"/>
        </w:rPr>
        <w:t xml:space="preserve"> Шолохов</w:t>
      </w:r>
    </w:p>
    <w:sectPr w:rsidR="00FB772D" w:rsidRPr="00FB772D" w:rsidSect="0012122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913D3"/>
    <w:multiLevelType w:val="hybridMultilevel"/>
    <w:tmpl w:val="E9BA0F44"/>
    <w:lvl w:ilvl="0" w:tplc="CEFE8FD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95"/>
    <w:rsid w:val="000014B0"/>
    <w:rsid w:val="00002CF4"/>
    <w:rsid w:val="0000509B"/>
    <w:rsid w:val="0000581A"/>
    <w:rsid w:val="00005B13"/>
    <w:rsid w:val="000060F7"/>
    <w:rsid w:val="00006889"/>
    <w:rsid w:val="00007F1F"/>
    <w:rsid w:val="00010BA8"/>
    <w:rsid w:val="00012ED3"/>
    <w:rsid w:val="00012EFB"/>
    <w:rsid w:val="000146DD"/>
    <w:rsid w:val="00014E9E"/>
    <w:rsid w:val="00016602"/>
    <w:rsid w:val="00017266"/>
    <w:rsid w:val="000210AE"/>
    <w:rsid w:val="00022889"/>
    <w:rsid w:val="00024D14"/>
    <w:rsid w:val="00027655"/>
    <w:rsid w:val="000278E4"/>
    <w:rsid w:val="000300CC"/>
    <w:rsid w:val="00033E67"/>
    <w:rsid w:val="00034B22"/>
    <w:rsid w:val="000362C1"/>
    <w:rsid w:val="00040A5B"/>
    <w:rsid w:val="00042750"/>
    <w:rsid w:val="00042B81"/>
    <w:rsid w:val="00044415"/>
    <w:rsid w:val="0004470F"/>
    <w:rsid w:val="00044BEC"/>
    <w:rsid w:val="00046B61"/>
    <w:rsid w:val="00046E89"/>
    <w:rsid w:val="00050106"/>
    <w:rsid w:val="00051D2D"/>
    <w:rsid w:val="00052E16"/>
    <w:rsid w:val="00055DBC"/>
    <w:rsid w:val="00060437"/>
    <w:rsid w:val="00060B2F"/>
    <w:rsid w:val="00060FE2"/>
    <w:rsid w:val="000624A2"/>
    <w:rsid w:val="00066037"/>
    <w:rsid w:val="000674F3"/>
    <w:rsid w:val="0007025D"/>
    <w:rsid w:val="00075680"/>
    <w:rsid w:val="00076B90"/>
    <w:rsid w:val="00077289"/>
    <w:rsid w:val="000802C6"/>
    <w:rsid w:val="00080C9D"/>
    <w:rsid w:val="000835F5"/>
    <w:rsid w:val="00083617"/>
    <w:rsid w:val="00084B64"/>
    <w:rsid w:val="00086B53"/>
    <w:rsid w:val="00092CCD"/>
    <w:rsid w:val="00093D8F"/>
    <w:rsid w:val="000945C3"/>
    <w:rsid w:val="000960B6"/>
    <w:rsid w:val="00096348"/>
    <w:rsid w:val="000965FA"/>
    <w:rsid w:val="0009665A"/>
    <w:rsid w:val="000A17F8"/>
    <w:rsid w:val="000A3383"/>
    <w:rsid w:val="000A4F80"/>
    <w:rsid w:val="000A68C7"/>
    <w:rsid w:val="000A6EA2"/>
    <w:rsid w:val="000B2108"/>
    <w:rsid w:val="000B2D4F"/>
    <w:rsid w:val="000B4510"/>
    <w:rsid w:val="000B4997"/>
    <w:rsid w:val="000B720B"/>
    <w:rsid w:val="000C079D"/>
    <w:rsid w:val="000C162E"/>
    <w:rsid w:val="000C4290"/>
    <w:rsid w:val="000C7D78"/>
    <w:rsid w:val="000D2ED4"/>
    <w:rsid w:val="000D3FDD"/>
    <w:rsid w:val="000D7F55"/>
    <w:rsid w:val="000E155B"/>
    <w:rsid w:val="000E1CD3"/>
    <w:rsid w:val="000E50CA"/>
    <w:rsid w:val="000E74E9"/>
    <w:rsid w:val="000F02DF"/>
    <w:rsid w:val="000F215D"/>
    <w:rsid w:val="000F3477"/>
    <w:rsid w:val="000F3695"/>
    <w:rsid w:val="000F447F"/>
    <w:rsid w:val="000F44AA"/>
    <w:rsid w:val="000F6264"/>
    <w:rsid w:val="000F6C81"/>
    <w:rsid w:val="000F7429"/>
    <w:rsid w:val="000F7EFC"/>
    <w:rsid w:val="001000AB"/>
    <w:rsid w:val="0010093A"/>
    <w:rsid w:val="00101CC7"/>
    <w:rsid w:val="00101F64"/>
    <w:rsid w:val="00110130"/>
    <w:rsid w:val="00110D3E"/>
    <w:rsid w:val="00111CBE"/>
    <w:rsid w:val="00112343"/>
    <w:rsid w:val="00112428"/>
    <w:rsid w:val="00114A52"/>
    <w:rsid w:val="001159BF"/>
    <w:rsid w:val="00116F65"/>
    <w:rsid w:val="00121226"/>
    <w:rsid w:val="001237F9"/>
    <w:rsid w:val="00124EDF"/>
    <w:rsid w:val="00131EE9"/>
    <w:rsid w:val="001325DE"/>
    <w:rsid w:val="00134437"/>
    <w:rsid w:val="00136058"/>
    <w:rsid w:val="00137237"/>
    <w:rsid w:val="001372DC"/>
    <w:rsid w:val="00137884"/>
    <w:rsid w:val="0014037F"/>
    <w:rsid w:val="00143A8F"/>
    <w:rsid w:val="00144B6D"/>
    <w:rsid w:val="00145A5F"/>
    <w:rsid w:val="00145C4C"/>
    <w:rsid w:val="00146E2D"/>
    <w:rsid w:val="00150A59"/>
    <w:rsid w:val="001606B8"/>
    <w:rsid w:val="001622A0"/>
    <w:rsid w:val="00164890"/>
    <w:rsid w:val="00167188"/>
    <w:rsid w:val="00171008"/>
    <w:rsid w:val="00171772"/>
    <w:rsid w:val="0017246F"/>
    <w:rsid w:val="001742C9"/>
    <w:rsid w:val="00174F46"/>
    <w:rsid w:val="00174F87"/>
    <w:rsid w:val="00175BE5"/>
    <w:rsid w:val="001810AA"/>
    <w:rsid w:val="0018185C"/>
    <w:rsid w:val="00181CDB"/>
    <w:rsid w:val="001823E0"/>
    <w:rsid w:val="00184238"/>
    <w:rsid w:val="00185742"/>
    <w:rsid w:val="001874C0"/>
    <w:rsid w:val="00187BAB"/>
    <w:rsid w:val="001906E0"/>
    <w:rsid w:val="00191246"/>
    <w:rsid w:val="00192517"/>
    <w:rsid w:val="00193B93"/>
    <w:rsid w:val="00193BFD"/>
    <w:rsid w:val="00195158"/>
    <w:rsid w:val="00195FC0"/>
    <w:rsid w:val="001A46F8"/>
    <w:rsid w:val="001A4FE0"/>
    <w:rsid w:val="001A63A6"/>
    <w:rsid w:val="001A7D35"/>
    <w:rsid w:val="001B09F3"/>
    <w:rsid w:val="001B14D9"/>
    <w:rsid w:val="001B1A4C"/>
    <w:rsid w:val="001B1B97"/>
    <w:rsid w:val="001B3639"/>
    <w:rsid w:val="001B7E13"/>
    <w:rsid w:val="001B7FAF"/>
    <w:rsid w:val="001C114C"/>
    <w:rsid w:val="001C171D"/>
    <w:rsid w:val="001C43DC"/>
    <w:rsid w:val="001C4D6C"/>
    <w:rsid w:val="001C4F36"/>
    <w:rsid w:val="001C7308"/>
    <w:rsid w:val="001D5093"/>
    <w:rsid w:val="001D5388"/>
    <w:rsid w:val="001D5D85"/>
    <w:rsid w:val="001E0AF9"/>
    <w:rsid w:val="001E0EE4"/>
    <w:rsid w:val="001E342D"/>
    <w:rsid w:val="001E35CC"/>
    <w:rsid w:val="001E3829"/>
    <w:rsid w:val="001E4770"/>
    <w:rsid w:val="001E6747"/>
    <w:rsid w:val="001E6C7A"/>
    <w:rsid w:val="001E7386"/>
    <w:rsid w:val="001F3667"/>
    <w:rsid w:val="001F3B2D"/>
    <w:rsid w:val="001F3DCB"/>
    <w:rsid w:val="001F5F4C"/>
    <w:rsid w:val="001F7C1D"/>
    <w:rsid w:val="00204203"/>
    <w:rsid w:val="00204253"/>
    <w:rsid w:val="002052D5"/>
    <w:rsid w:val="00206DBB"/>
    <w:rsid w:val="00210AE6"/>
    <w:rsid w:val="0021310E"/>
    <w:rsid w:val="00213A47"/>
    <w:rsid w:val="00214E9B"/>
    <w:rsid w:val="00215CBA"/>
    <w:rsid w:val="00220138"/>
    <w:rsid w:val="00220EDD"/>
    <w:rsid w:val="0022174A"/>
    <w:rsid w:val="002259AF"/>
    <w:rsid w:val="00225FC2"/>
    <w:rsid w:val="00226D11"/>
    <w:rsid w:val="00227861"/>
    <w:rsid w:val="00231423"/>
    <w:rsid w:val="00231736"/>
    <w:rsid w:val="002323F2"/>
    <w:rsid w:val="00232F6F"/>
    <w:rsid w:val="00236F86"/>
    <w:rsid w:val="00241BE3"/>
    <w:rsid w:val="00242719"/>
    <w:rsid w:val="00244810"/>
    <w:rsid w:val="00246702"/>
    <w:rsid w:val="00247F93"/>
    <w:rsid w:val="002516B9"/>
    <w:rsid w:val="00252AB0"/>
    <w:rsid w:val="002530C8"/>
    <w:rsid w:val="00257207"/>
    <w:rsid w:val="002573E3"/>
    <w:rsid w:val="00257EAF"/>
    <w:rsid w:val="002604F0"/>
    <w:rsid w:val="002625D7"/>
    <w:rsid w:val="00262C5A"/>
    <w:rsid w:val="00263AC7"/>
    <w:rsid w:val="0026444A"/>
    <w:rsid w:val="00267472"/>
    <w:rsid w:val="00270B6B"/>
    <w:rsid w:val="00272B0B"/>
    <w:rsid w:val="002750E0"/>
    <w:rsid w:val="002755D5"/>
    <w:rsid w:val="002758CC"/>
    <w:rsid w:val="00277B87"/>
    <w:rsid w:val="00280F11"/>
    <w:rsid w:val="00281D7E"/>
    <w:rsid w:val="00283E2D"/>
    <w:rsid w:val="00287260"/>
    <w:rsid w:val="002911BD"/>
    <w:rsid w:val="00292233"/>
    <w:rsid w:val="00295DE5"/>
    <w:rsid w:val="00297B69"/>
    <w:rsid w:val="002A0DC2"/>
    <w:rsid w:val="002A1B51"/>
    <w:rsid w:val="002A1B86"/>
    <w:rsid w:val="002A3EB0"/>
    <w:rsid w:val="002A73A3"/>
    <w:rsid w:val="002A73A5"/>
    <w:rsid w:val="002A7E26"/>
    <w:rsid w:val="002B48CC"/>
    <w:rsid w:val="002B688F"/>
    <w:rsid w:val="002C1515"/>
    <w:rsid w:val="002C3E21"/>
    <w:rsid w:val="002C496B"/>
    <w:rsid w:val="002C4D36"/>
    <w:rsid w:val="002C53D4"/>
    <w:rsid w:val="002C5B42"/>
    <w:rsid w:val="002C6616"/>
    <w:rsid w:val="002C6B2D"/>
    <w:rsid w:val="002C75A5"/>
    <w:rsid w:val="002D2677"/>
    <w:rsid w:val="002D3C6D"/>
    <w:rsid w:val="002D5349"/>
    <w:rsid w:val="002D5FB8"/>
    <w:rsid w:val="002E005C"/>
    <w:rsid w:val="002E0DDD"/>
    <w:rsid w:val="002E3398"/>
    <w:rsid w:val="002E3527"/>
    <w:rsid w:val="002E4205"/>
    <w:rsid w:val="002E4AB3"/>
    <w:rsid w:val="002E5ECD"/>
    <w:rsid w:val="002E6DA0"/>
    <w:rsid w:val="002E70DF"/>
    <w:rsid w:val="002F4D29"/>
    <w:rsid w:val="002F6327"/>
    <w:rsid w:val="002F65D1"/>
    <w:rsid w:val="002F6E0F"/>
    <w:rsid w:val="002F6F07"/>
    <w:rsid w:val="00306411"/>
    <w:rsid w:val="00307930"/>
    <w:rsid w:val="00307EA9"/>
    <w:rsid w:val="00311419"/>
    <w:rsid w:val="0031196A"/>
    <w:rsid w:val="00312683"/>
    <w:rsid w:val="003129F1"/>
    <w:rsid w:val="00314110"/>
    <w:rsid w:val="00315590"/>
    <w:rsid w:val="00315D74"/>
    <w:rsid w:val="0031695E"/>
    <w:rsid w:val="0031729B"/>
    <w:rsid w:val="00322216"/>
    <w:rsid w:val="0032544E"/>
    <w:rsid w:val="00325C52"/>
    <w:rsid w:val="00325F86"/>
    <w:rsid w:val="00332ABC"/>
    <w:rsid w:val="00332AFD"/>
    <w:rsid w:val="00333CE9"/>
    <w:rsid w:val="003342CF"/>
    <w:rsid w:val="00334C00"/>
    <w:rsid w:val="00335D84"/>
    <w:rsid w:val="003361F7"/>
    <w:rsid w:val="003368A0"/>
    <w:rsid w:val="00336DD5"/>
    <w:rsid w:val="00337350"/>
    <w:rsid w:val="00337CC6"/>
    <w:rsid w:val="0034015C"/>
    <w:rsid w:val="003434CC"/>
    <w:rsid w:val="003478A5"/>
    <w:rsid w:val="00347DF8"/>
    <w:rsid w:val="003501CD"/>
    <w:rsid w:val="00351DDD"/>
    <w:rsid w:val="003521DC"/>
    <w:rsid w:val="00353FDB"/>
    <w:rsid w:val="00354150"/>
    <w:rsid w:val="00354CFA"/>
    <w:rsid w:val="00356551"/>
    <w:rsid w:val="00356FC6"/>
    <w:rsid w:val="00361E5F"/>
    <w:rsid w:val="003642DD"/>
    <w:rsid w:val="0036449E"/>
    <w:rsid w:val="003646EB"/>
    <w:rsid w:val="00367E25"/>
    <w:rsid w:val="0037322D"/>
    <w:rsid w:val="00373980"/>
    <w:rsid w:val="003746CE"/>
    <w:rsid w:val="003748C9"/>
    <w:rsid w:val="00374D5B"/>
    <w:rsid w:val="00375BD5"/>
    <w:rsid w:val="0037687A"/>
    <w:rsid w:val="00380852"/>
    <w:rsid w:val="00380CB0"/>
    <w:rsid w:val="0038401E"/>
    <w:rsid w:val="00386CF9"/>
    <w:rsid w:val="003902FC"/>
    <w:rsid w:val="003906A4"/>
    <w:rsid w:val="00390E9F"/>
    <w:rsid w:val="00391D4C"/>
    <w:rsid w:val="0039327F"/>
    <w:rsid w:val="003A0F45"/>
    <w:rsid w:val="003A2171"/>
    <w:rsid w:val="003A378A"/>
    <w:rsid w:val="003B003D"/>
    <w:rsid w:val="003B0365"/>
    <w:rsid w:val="003B3B76"/>
    <w:rsid w:val="003C1E95"/>
    <w:rsid w:val="003C3C02"/>
    <w:rsid w:val="003C43D9"/>
    <w:rsid w:val="003C505A"/>
    <w:rsid w:val="003C53D4"/>
    <w:rsid w:val="003C7588"/>
    <w:rsid w:val="003D16AF"/>
    <w:rsid w:val="003D1D2A"/>
    <w:rsid w:val="003D25FE"/>
    <w:rsid w:val="003D28BE"/>
    <w:rsid w:val="003D3F87"/>
    <w:rsid w:val="003D4540"/>
    <w:rsid w:val="003D7787"/>
    <w:rsid w:val="003E106B"/>
    <w:rsid w:val="003E32D6"/>
    <w:rsid w:val="003E4B86"/>
    <w:rsid w:val="003F0A49"/>
    <w:rsid w:val="003F128A"/>
    <w:rsid w:val="003F2E5E"/>
    <w:rsid w:val="003F5431"/>
    <w:rsid w:val="003F5852"/>
    <w:rsid w:val="003F6B62"/>
    <w:rsid w:val="003F7826"/>
    <w:rsid w:val="00400D73"/>
    <w:rsid w:val="0040524E"/>
    <w:rsid w:val="00405D84"/>
    <w:rsid w:val="0040607C"/>
    <w:rsid w:val="00406D25"/>
    <w:rsid w:val="00407E45"/>
    <w:rsid w:val="004107F0"/>
    <w:rsid w:val="00415911"/>
    <w:rsid w:val="00415BB2"/>
    <w:rsid w:val="004170F8"/>
    <w:rsid w:val="0042089F"/>
    <w:rsid w:val="00421E65"/>
    <w:rsid w:val="00421EB2"/>
    <w:rsid w:val="00424641"/>
    <w:rsid w:val="0042757F"/>
    <w:rsid w:val="004322A3"/>
    <w:rsid w:val="00436747"/>
    <w:rsid w:val="004378CC"/>
    <w:rsid w:val="004408A6"/>
    <w:rsid w:val="00441E40"/>
    <w:rsid w:val="004423A3"/>
    <w:rsid w:val="00445F90"/>
    <w:rsid w:val="004470D4"/>
    <w:rsid w:val="0045032C"/>
    <w:rsid w:val="00453400"/>
    <w:rsid w:val="0046027C"/>
    <w:rsid w:val="0046331C"/>
    <w:rsid w:val="0046445F"/>
    <w:rsid w:val="00470DB9"/>
    <w:rsid w:val="00471446"/>
    <w:rsid w:val="00473CAB"/>
    <w:rsid w:val="004754A4"/>
    <w:rsid w:val="00475A50"/>
    <w:rsid w:val="00475F1D"/>
    <w:rsid w:val="00481918"/>
    <w:rsid w:val="00484558"/>
    <w:rsid w:val="00485716"/>
    <w:rsid w:val="0048674B"/>
    <w:rsid w:val="00486899"/>
    <w:rsid w:val="00486A10"/>
    <w:rsid w:val="00491832"/>
    <w:rsid w:val="004929C6"/>
    <w:rsid w:val="00493914"/>
    <w:rsid w:val="00493ACE"/>
    <w:rsid w:val="004948AA"/>
    <w:rsid w:val="00495338"/>
    <w:rsid w:val="00497014"/>
    <w:rsid w:val="004A0DB7"/>
    <w:rsid w:val="004A1313"/>
    <w:rsid w:val="004A156F"/>
    <w:rsid w:val="004A3315"/>
    <w:rsid w:val="004A4739"/>
    <w:rsid w:val="004A636A"/>
    <w:rsid w:val="004A6AC8"/>
    <w:rsid w:val="004A762B"/>
    <w:rsid w:val="004A7934"/>
    <w:rsid w:val="004B0B43"/>
    <w:rsid w:val="004B0F6D"/>
    <w:rsid w:val="004B10D2"/>
    <w:rsid w:val="004B1B57"/>
    <w:rsid w:val="004B3375"/>
    <w:rsid w:val="004B4FC9"/>
    <w:rsid w:val="004B735E"/>
    <w:rsid w:val="004C0436"/>
    <w:rsid w:val="004C0BA7"/>
    <w:rsid w:val="004C3E79"/>
    <w:rsid w:val="004C7581"/>
    <w:rsid w:val="004D2586"/>
    <w:rsid w:val="004D354C"/>
    <w:rsid w:val="004D4F01"/>
    <w:rsid w:val="004E0DB6"/>
    <w:rsid w:val="004E1E04"/>
    <w:rsid w:val="004E1ED3"/>
    <w:rsid w:val="004E3938"/>
    <w:rsid w:val="004E7850"/>
    <w:rsid w:val="004F0E8A"/>
    <w:rsid w:val="004F1C1C"/>
    <w:rsid w:val="004F2A8E"/>
    <w:rsid w:val="004F5622"/>
    <w:rsid w:val="0050643F"/>
    <w:rsid w:val="00517209"/>
    <w:rsid w:val="00523694"/>
    <w:rsid w:val="00523B74"/>
    <w:rsid w:val="005241E8"/>
    <w:rsid w:val="00525991"/>
    <w:rsid w:val="0053017F"/>
    <w:rsid w:val="005326E4"/>
    <w:rsid w:val="005355A3"/>
    <w:rsid w:val="0053605D"/>
    <w:rsid w:val="005379A5"/>
    <w:rsid w:val="005412DE"/>
    <w:rsid w:val="00541498"/>
    <w:rsid w:val="005420DB"/>
    <w:rsid w:val="005457D9"/>
    <w:rsid w:val="00550033"/>
    <w:rsid w:val="00550744"/>
    <w:rsid w:val="00555676"/>
    <w:rsid w:val="00560A3B"/>
    <w:rsid w:val="00561B71"/>
    <w:rsid w:val="00562CFC"/>
    <w:rsid w:val="00563384"/>
    <w:rsid w:val="00564716"/>
    <w:rsid w:val="005660BE"/>
    <w:rsid w:val="005663D3"/>
    <w:rsid w:val="00570095"/>
    <w:rsid w:val="00571679"/>
    <w:rsid w:val="00573DE8"/>
    <w:rsid w:val="00574CA5"/>
    <w:rsid w:val="0057530E"/>
    <w:rsid w:val="00575563"/>
    <w:rsid w:val="00577093"/>
    <w:rsid w:val="00577BA0"/>
    <w:rsid w:val="005802FF"/>
    <w:rsid w:val="00581336"/>
    <w:rsid w:val="00582BDE"/>
    <w:rsid w:val="00582EA0"/>
    <w:rsid w:val="0058378B"/>
    <w:rsid w:val="005838F6"/>
    <w:rsid w:val="005855E3"/>
    <w:rsid w:val="00585943"/>
    <w:rsid w:val="00585BD0"/>
    <w:rsid w:val="00586938"/>
    <w:rsid w:val="00590463"/>
    <w:rsid w:val="00595BBF"/>
    <w:rsid w:val="00595D11"/>
    <w:rsid w:val="00596212"/>
    <w:rsid w:val="0059730E"/>
    <w:rsid w:val="00597326"/>
    <w:rsid w:val="00597EFE"/>
    <w:rsid w:val="005A1648"/>
    <w:rsid w:val="005A2D8E"/>
    <w:rsid w:val="005A6E5B"/>
    <w:rsid w:val="005A73A5"/>
    <w:rsid w:val="005B03D0"/>
    <w:rsid w:val="005B1049"/>
    <w:rsid w:val="005B3F0C"/>
    <w:rsid w:val="005B4590"/>
    <w:rsid w:val="005B5B50"/>
    <w:rsid w:val="005B608E"/>
    <w:rsid w:val="005B6C17"/>
    <w:rsid w:val="005C18B5"/>
    <w:rsid w:val="005C37F5"/>
    <w:rsid w:val="005C7C7A"/>
    <w:rsid w:val="005D0462"/>
    <w:rsid w:val="005D2046"/>
    <w:rsid w:val="005D72AF"/>
    <w:rsid w:val="005E155F"/>
    <w:rsid w:val="005E31F5"/>
    <w:rsid w:val="005E4FBF"/>
    <w:rsid w:val="005F0B7E"/>
    <w:rsid w:val="005F1469"/>
    <w:rsid w:val="005F2767"/>
    <w:rsid w:val="005F38A8"/>
    <w:rsid w:val="005F4AB6"/>
    <w:rsid w:val="005F53DE"/>
    <w:rsid w:val="005F5CCC"/>
    <w:rsid w:val="005F6834"/>
    <w:rsid w:val="005F7EBD"/>
    <w:rsid w:val="00601A5A"/>
    <w:rsid w:val="00601ED4"/>
    <w:rsid w:val="006026A9"/>
    <w:rsid w:val="00604030"/>
    <w:rsid w:val="00606554"/>
    <w:rsid w:val="00606A38"/>
    <w:rsid w:val="006119DA"/>
    <w:rsid w:val="00612024"/>
    <w:rsid w:val="006128BA"/>
    <w:rsid w:val="0061486D"/>
    <w:rsid w:val="006150BE"/>
    <w:rsid w:val="00616234"/>
    <w:rsid w:val="00617BE3"/>
    <w:rsid w:val="00617E50"/>
    <w:rsid w:val="00621ACD"/>
    <w:rsid w:val="00626120"/>
    <w:rsid w:val="00626FC6"/>
    <w:rsid w:val="006275B3"/>
    <w:rsid w:val="00627FDC"/>
    <w:rsid w:val="00635D01"/>
    <w:rsid w:val="006367AB"/>
    <w:rsid w:val="006368AC"/>
    <w:rsid w:val="00637575"/>
    <w:rsid w:val="006414BB"/>
    <w:rsid w:val="0064322A"/>
    <w:rsid w:val="00647EAA"/>
    <w:rsid w:val="00652958"/>
    <w:rsid w:val="0066011B"/>
    <w:rsid w:val="00664AA9"/>
    <w:rsid w:val="00666036"/>
    <w:rsid w:val="006669EB"/>
    <w:rsid w:val="00670B0A"/>
    <w:rsid w:val="00671D2E"/>
    <w:rsid w:val="00673B38"/>
    <w:rsid w:val="00674FB0"/>
    <w:rsid w:val="006769B2"/>
    <w:rsid w:val="0067707A"/>
    <w:rsid w:val="00677648"/>
    <w:rsid w:val="00677CB3"/>
    <w:rsid w:val="00680D72"/>
    <w:rsid w:val="00680ECE"/>
    <w:rsid w:val="00682BD9"/>
    <w:rsid w:val="00683029"/>
    <w:rsid w:val="00683AC6"/>
    <w:rsid w:val="0068432B"/>
    <w:rsid w:val="00685DB8"/>
    <w:rsid w:val="006865EB"/>
    <w:rsid w:val="00687A92"/>
    <w:rsid w:val="00690065"/>
    <w:rsid w:val="00691F46"/>
    <w:rsid w:val="00694F42"/>
    <w:rsid w:val="006954B3"/>
    <w:rsid w:val="00696E39"/>
    <w:rsid w:val="006A1B76"/>
    <w:rsid w:val="006A1F87"/>
    <w:rsid w:val="006A35D3"/>
    <w:rsid w:val="006A5DAD"/>
    <w:rsid w:val="006A6FD9"/>
    <w:rsid w:val="006A782F"/>
    <w:rsid w:val="006A7908"/>
    <w:rsid w:val="006A79B1"/>
    <w:rsid w:val="006B040D"/>
    <w:rsid w:val="006B0E6F"/>
    <w:rsid w:val="006B212F"/>
    <w:rsid w:val="006B4A45"/>
    <w:rsid w:val="006B7819"/>
    <w:rsid w:val="006C22FD"/>
    <w:rsid w:val="006C42BA"/>
    <w:rsid w:val="006D0468"/>
    <w:rsid w:val="006D0BFD"/>
    <w:rsid w:val="006D57FC"/>
    <w:rsid w:val="006E0E01"/>
    <w:rsid w:val="006E1349"/>
    <w:rsid w:val="006E1523"/>
    <w:rsid w:val="006E711C"/>
    <w:rsid w:val="006F00C7"/>
    <w:rsid w:val="006F21DE"/>
    <w:rsid w:val="006F46CE"/>
    <w:rsid w:val="006F4D31"/>
    <w:rsid w:val="006F57C4"/>
    <w:rsid w:val="006F6842"/>
    <w:rsid w:val="00702392"/>
    <w:rsid w:val="00703708"/>
    <w:rsid w:val="0070436E"/>
    <w:rsid w:val="00704FF7"/>
    <w:rsid w:val="00706E4C"/>
    <w:rsid w:val="0071032A"/>
    <w:rsid w:val="00710CDA"/>
    <w:rsid w:val="00713B1A"/>
    <w:rsid w:val="00715287"/>
    <w:rsid w:val="0071599C"/>
    <w:rsid w:val="00716323"/>
    <w:rsid w:val="00716E81"/>
    <w:rsid w:val="0072107A"/>
    <w:rsid w:val="00724764"/>
    <w:rsid w:val="007265E6"/>
    <w:rsid w:val="00726A52"/>
    <w:rsid w:val="00731889"/>
    <w:rsid w:val="00732E80"/>
    <w:rsid w:val="00734B4E"/>
    <w:rsid w:val="00736CC2"/>
    <w:rsid w:val="00741812"/>
    <w:rsid w:val="00742104"/>
    <w:rsid w:val="007439BA"/>
    <w:rsid w:val="00744538"/>
    <w:rsid w:val="00746262"/>
    <w:rsid w:val="007475C9"/>
    <w:rsid w:val="0075183F"/>
    <w:rsid w:val="00756006"/>
    <w:rsid w:val="0075689F"/>
    <w:rsid w:val="007578E5"/>
    <w:rsid w:val="0076002D"/>
    <w:rsid w:val="007616B4"/>
    <w:rsid w:val="00761A12"/>
    <w:rsid w:val="00761BEA"/>
    <w:rsid w:val="00762067"/>
    <w:rsid w:val="007642BD"/>
    <w:rsid w:val="007653C9"/>
    <w:rsid w:val="00766667"/>
    <w:rsid w:val="007731A7"/>
    <w:rsid w:val="00773231"/>
    <w:rsid w:val="00773917"/>
    <w:rsid w:val="00773A03"/>
    <w:rsid w:val="00773E8C"/>
    <w:rsid w:val="00775D52"/>
    <w:rsid w:val="00777210"/>
    <w:rsid w:val="00781940"/>
    <w:rsid w:val="00783285"/>
    <w:rsid w:val="00783943"/>
    <w:rsid w:val="00785CA6"/>
    <w:rsid w:val="00786085"/>
    <w:rsid w:val="0078626A"/>
    <w:rsid w:val="00786810"/>
    <w:rsid w:val="00790050"/>
    <w:rsid w:val="0079264F"/>
    <w:rsid w:val="00796979"/>
    <w:rsid w:val="007A0B0A"/>
    <w:rsid w:val="007A52AF"/>
    <w:rsid w:val="007A726F"/>
    <w:rsid w:val="007B063D"/>
    <w:rsid w:val="007B34B7"/>
    <w:rsid w:val="007B63EE"/>
    <w:rsid w:val="007B6AF6"/>
    <w:rsid w:val="007B7F01"/>
    <w:rsid w:val="007C0A91"/>
    <w:rsid w:val="007C25FB"/>
    <w:rsid w:val="007C3E16"/>
    <w:rsid w:val="007C4DF8"/>
    <w:rsid w:val="007C55D0"/>
    <w:rsid w:val="007C6773"/>
    <w:rsid w:val="007D09CA"/>
    <w:rsid w:val="007D0CB8"/>
    <w:rsid w:val="007D0F67"/>
    <w:rsid w:val="007D2273"/>
    <w:rsid w:val="007D603E"/>
    <w:rsid w:val="007E0FA1"/>
    <w:rsid w:val="007E19FE"/>
    <w:rsid w:val="007E1FF5"/>
    <w:rsid w:val="007E27B4"/>
    <w:rsid w:val="007E67BD"/>
    <w:rsid w:val="007E7A9D"/>
    <w:rsid w:val="007F0B32"/>
    <w:rsid w:val="007F19D6"/>
    <w:rsid w:val="007F39CD"/>
    <w:rsid w:val="007F662E"/>
    <w:rsid w:val="0080336D"/>
    <w:rsid w:val="00805631"/>
    <w:rsid w:val="008073D1"/>
    <w:rsid w:val="00811049"/>
    <w:rsid w:val="008133D9"/>
    <w:rsid w:val="00820DBD"/>
    <w:rsid w:val="008245E3"/>
    <w:rsid w:val="008257C9"/>
    <w:rsid w:val="00826EF7"/>
    <w:rsid w:val="00827178"/>
    <w:rsid w:val="0082736B"/>
    <w:rsid w:val="00830196"/>
    <w:rsid w:val="00831497"/>
    <w:rsid w:val="00832499"/>
    <w:rsid w:val="00833D22"/>
    <w:rsid w:val="00835152"/>
    <w:rsid w:val="00840C8F"/>
    <w:rsid w:val="00842CAD"/>
    <w:rsid w:val="00845008"/>
    <w:rsid w:val="0084635C"/>
    <w:rsid w:val="008535AA"/>
    <w:rsid w:val="00857B86"/>
    <w:rsid w:val="008631FB"/>
    <w:rsid w:val="00863790"/>
    <w:rsid w:val="00864E57"/>
    <w:rsid w:val="0086522F"/>
    <w:rsid w:val="00870717"/>
    <w:rsid w:val="0087121F"/>
    <w:rsid w:val="00871FAF"/>
    <w:rsid w:val="00872BC3"/>
    <w:rsid w:val="00874A5A"/>
    <w:rsid w:val="00877E93"/>
    <w:rsid w:val="00880837"/>
    <w:rsid w:val="00883085"/>
    <w:rsid w:val="00883537"/>
    <w:rsid w:val="00885A43"/>
    <w:rsid w:val="00886D21"/>
    <w:rsid w:val="0089061F"/>
    <w:rsid w:val="00891FC5"/>
    <w:rsid w:val="0089216A"/>
    <w:rsid w:val="00894089"/>
    <w:rsid w:val="008A0431"/>
    <w:rsid w:val="008A224A"/>
    <w:rsid w:val="008A5E2A"/>
    <w:rsid w:val="008A6AB6"/>
    <w:rsid w:val="008B288A"/>
    <w:rsid w:val="008B5CC9"/>
    <w:rsid w:val="008B78ED"/>
    <w:rsid w:val="008C29CA"/>
    <w:rsid w:val="008C4274"/>
    <w:rsid w:val="008D08A9"/>
    <w:rsid w:val="008D448C"/>
    <w:rsid w:val="008D5295"/>
    <w:rsid w:val="008D6D0F"/>
    <w:rsid w:val="008D6DA1"/>
    <w:rsid w:val="008D7D95"/>
    <w:rsid w:val="008E41C7"/>
    <w:rsid w:val="008E4A79"/>
    <w:rsid w:val="008E76ED"/>
    <w:rsid w:val="008E7C22"/>
    <w:rsid w:val="008F1B19"/>
    <w:rsid w:val="008F2B66"/>
    <w:rsid w:val="008F44DC"/>
    <w:rsid w:val="008F562E"/>
    <w:rsid w:val="00901BB5"/>
    <w:rsid w:val="00902E0E"/>
    <w:rsid w:val="009033B4"/>
    <w:rsid w:val="009041FF"/>
    <w:rsid w:val="00904F04"/>
    <w:rsid w:val="00906978"/>
    <w:rsid w:val="00910F24"/>
    <w:rsid w:val="009133C4"/>
    <w:rsid w:val="00913BDA"/>
    <w:rsid w:val="0091667C"/>
    <w:rsid w:val="0091757A"/>
    <w:rsid w:val="00920924"/>
    <w:rsid w:val="0092131D"/>
    <w:rsid w:val="00921F0C"/>
    <w:rsid w:val="00922F08"/>
    <w:rsid w:val="0092372B"/>
    <w:rsid w:val="00924DCD"/>
    <w:rsid w:val="0092719E"/>
    <w:rsid w:val="00927E6D"/>
    <w:rsid w:val="009303F1"/>
    <w:rsid w:val="00930C8A"/>
    <w:rsid w:val="0093169C"/>
    <w:rsid w:val="0093183F"/>
    <w:rsid w:val="00933408"/>
    <w:rsid w:val="00934A1A"/>
    <w:rsid w:val="00936E6C"/>
    <w:rsid w:val="009417E9"/>
    <w:rsid w:val="009422C3"/>
    <w:rsid w:val="0094666A"/>
    <w:rsid w:val="00955842"/>
    <w:rsid w:val="00956140"/>
    <w:rsid w:val="00961926"/>
    <w:rsid w:val="00961C78"/>
    <w:rsid w:val="0096305E"/>
    <w:rsid w:val="00963FBB"/>
    <w:rsid w:val="00965158"/>
    <w:rsid w:val="00965342"/>
    <w:rsid w:val="00965C6A"/>
    <w:rsid w:val="009664F0"/>
    <w:rsid w:val="0096787A"/>
    <w:rsid w:val="00967FDF"/>
    <w:rsid w:val="00971649"/>
    <w:rsid w:val="00972C07"/>
    <w:rsid w:val="009735C8"/>
    <w:rsid w:val="0097376F"/>
    <w:rsid w:val="009740D2"/>
    <w:rsid w:val="009750B7"/>
    <w:rsid w:val="00976143"/>
    <w:rsid w:val="00977861"/>
    <w:rsid w:val="00980C7E"/>
    <w:rsid w:val="00982030"/>
    <w:rsid w:val="00982A00"/>
    <w:rsid w:val="0098478F"/>
    <w:rsid w:val="009861CA"/>
    <w:rsid w:val="009862F1"/>
    <w:rsid w:val="009869CA"/>
    <w:rsid w:val="00991752"/>
    <w:rsid w:val="00991FA8"/>
    <w:rsid w:val="00992A8A"/>
    <w:rsid w:val="00995212"/>
    <w:rsid w:val="009A0AF8"/>
    <w:rsid w:val="009A12D8"/>
    <w:rsid w:val="009A4F7E"/>
    <w:rsid w:val="009A5068"/>
    <w:rsid w:val="009A6FC4"/>
    <w:rsid w:val="009A788B"/>
    <w:rsid w:val="009B1F57"/>
    <w:rsid w:val="009B404D"/>
    <w:rsid w:val="009B6503"/>
    <w:rsid w:val="009C2B1B"/>
    <w:rsid w:val="009C3395"/>
    <w:rsid w:val="009C378F"/>
    <w:rsid w:val="009C5078"/>
    <w:rsid w:val="009C50E2"/>
    <w:rsid w:val="009C5E20"/>
    <w:rsid w:val="009C619E"/>
    <w:rsid w:val="009C66A6"/>
    <w:rsid w:val="009C6F66"/>
    <w:rsid w:val="009D20F7"/>
    <w:rsid w:val="009D406D"/>
    <w:rsid w:val="009D4B71"/>
    <w:rsid w:val="009D4F3D"/>
    <w:rsid w:val="009D6CEE"/>
    <w:rsid w:val="009E355B"/>
    <w:rsid w:val="009E384C"/>
    <w:rsid w:val="009E42B1"/>
    <w:rsid w:val="009E7EFF"/>
    <w:rsid w:val="009F7527"/>
    <w:rsid w:val="009F78EF"/>
    <w:rsid w:val="00A00B43"/>
    <w:rsid w:val="00A03250"/>
    <w:rsid w:val="00A03A35"/>
    <w:rsid w:val="00A04897"/>
    <w:rsid w:val="00A06E49"/>
    <w:rsid w:val="00A076D7"/>
    <w:rsid w:val="00A10169"/>
    <w:rsid w:val="00A1267B"/>
    <w:rsid w:val="00A129C3"/>
    <w:rsid w:val="00A12C12"/>
    <w:rsid w:val="00A12DA8"/>
    <w:rsid w:val="00A170FF"/>
    <w:rsid w:val="00A2152E"/>
    <w:rsid w:val="00A21782"/>
    <w:rsid w:val="00A2184A"/>
    <w:rsid w:val="00A25970"/>
    <w:rsid w:val="00A26F0E"/>
    <w:rsid w:val="00A30B4B"/>
    <w:rsid w:val="00A30DEB"/>
    <w:rsid w:val="00A318E9"/>
    <w:rsid w:val="00A325A0"/>
    <w:rsid w:val="00A3261D"/>
    <w:rsid w:val="00A33289"/>
    <w:rsid w:val="00A34F7A"/>
    <w:rsid w:val="00A362D1"/>
    <w:rsid w:val="00A43DBB"/>
    <w:rsid w:val="00A44512"/>
    <w:rsid w:val="00A44C19"/>
    <w:rsid w:val="00A50008"/>
    <w:rsid w:val="00A504EA"/>
    <w:rsid w:val="00A5204A"/>
    <w:rsid w:val="00A529B5"/>
    <w:rsid w:val="00A542B8"/>
    <w:rsid w:val="00A54DE9"/>
    <w:rsid w:val="00A55A93"/>
    <w:rsid w:val="00A57474"/>
    <w:rsid w:val="00A600BC"/>
    <w:rsid w:val="00A62517"/>
    <w:rsid w:val="00A64F41"/>
    <w:rsid w:val="00A6695A"/>
    <w:rsid w:val="00A67B42"/>
    <w:rsid w:val="00A727B0"/>
    <w:rsid w:val="00A735EC"/>
    <w:rsid w:val="00A75A1F"/>
    <w:rsid w:val="00A75D9A"/>
    <w:rsid w:val="00A7652F"/>
    <w:rsid w:val="00A7769C"/>
    <w:rsid w:val="00A81B46"/>
    <w:rsid w:val="00A83B95"/>
    <w:rsid w:val="00A8705B"/>
    <w:rsid w:val="00A870F6"/>
    <w:rsid w:val="00A873B9"/>
    <w:rsid w:val="00A87732"/>
    <w:rsid w:val="00A92B97"/>
    <w:rsid w:val="00A92D8C"/>
    <w:rsid w:val="00A95CAD"/>
    <w:rsid w:val="00A95CF7"/>
    <w:rsid w:val="00A96791"/>
    <w:rsid w:val="00A9744A"/>
    <w:rsid w:val="00AB103C"/>
    <w:rsid w:val="00AB2824"/>
    <w:rsid w:val="00AB32F8"/>
    <w:rsid w:val="00AB33C3"/>
    <w:rsid w:val="00AB6EDF"/>
    <w:rsid w:val="00AC093A"/>
    <w:rsid w:val="00AC0E8B"/>
    <w:rsid w:val="00AC193E"/>
    <w:rsid w:val="00AC208B"/>
    <w:rsid w:val="00AC3BC8"/>
    <w:rsid w:val="00AC79BF"/>
    <w:rsid w:val="00AC7EF8"/>
    <w:rsid w:val="00AD0A59"/>
    <w:rsid w:val="00AD2797"/>
    <w:rsid w:val="00AD2EE1"/>
    <w:rsid w:val="00AD6321"/>
    <w:rsid w:val="00AD7552"/>
    <w:rsid w:val="00AD79FE"/>
    <w:rsid w:val="00AD7AB7"/>
    <w:rsid w:val="00AE4193"/>
    <w:rsid w:val="00AE5CFE"/>
    <w:rsid w:val="00AF0C9A"/>
    <w:rsid w:val="00AF1F79"/>
    <w:rsid w:val="00AF3764"/>
    <w:rsid w:val="00AF5F89"/>
    <w:rsid w:val="00AF6EA3"/>
    <w:rsid w:val="00B00FEB"/>
    <w:rsid w:val="00B02EAE"/>
    <w:rsid w:val="00B04209"/>
    <w:rsid w:val="00B05EAE"/>
    <w:rsid w:val="00B07698"/>
    <w:rsid w:val="00B12A82"/>
    <w:rsid w:val="00B15052"/>
    <w:rsid w:val="00B15522"/>
    <w:rsid w:val="00B15B30"/>
    <w:rsid w:val="00B15F58"/>
    <w:rsid w:val="00B1602D"/>
    <w:rsid w:val="00B17FB8"/>
    <w:rsid w:val="00B2146A"/>
    <w:rsid w:val="00B228EF"/>
    <w:rsid w:val="00B2488D"/>
    <w:rsid w:val="00B2491F"/>
    <w:rsid w:val="00B262DC"/>
    <w:rsid w:val="00B26F56"/>
    <w:rsid w:val="00B334F6"/>
    <w:rsid w:val="00B34159"/>
    <w:rsid w:val="00B356AC"/>
    <w:rsid w:val="00B4093B"/>
    <w:rsid w:val="00B424C6"/>
    <w:rsid w:val="00B43023"/>
    <w:rsid w:val="00B4416C"/>
    <w:rsid w:val="00B448F8"/>
    <w:rsid w:val="00B462AA"/>
    <w:rsid w:val="00B47157"/>
    <w:rsid w:val="00B47235"/>
    <w:rsid w:val="00B543E6"/>
    <w:rsid w:val="00B55357"/>
    <w:rsid w:val="00B55FE5"/>
    <w:rsid w:val="00B57BE0"/>
    <w:rsid w:val="00B60655"/>
    <w:rsid w:val="00B60B06"/>
    <w:rsid w:val="00B6160A"/>
    <w:rsid w:val="00B61A7C"/>
    <w:rsid w:val="00B626DA"/>
    <w:rsid w:val="00B6344D"/>
    <w:rsid w:val="00B653E8"/>
    <w:rsid w:val="00B65E80"/>
    <w:rsid w:val="00B67550"/>
    <w:rsid w:val="00B67ED9"/>
    <w:rsid w:val="00B70629"/>
    <w:rsid w:val="00B72A4D"/>
    <w:rsid w:val="00B732ED"/>
    <w:rsid w:val="00B73A23"/>
    <w:rsid w:val="00B80946"/>
    <w:rsid w:val="00B810BE"/>
    <w:rsid w:val="00B82AB1"/>
    <w:rsid w:val="00B86488"/>
    <w:rsid w:val="00B905CA"/>
    <w:rsid w:val="00B941FA"/>
    <w:rsid w:val="00BA055E"/>
    <w:rsid w:val="00BA1D20"/>
    <w:rsid w:val="00BA3CD5"/>
    <w:rsid w:val="00BA4A1C"/>
    <w:rsid w:val="00BB0C99"/>
    <w:rsid w:val="00BB2474"/>
    <w:rsid w:val="00BB28C8"/>
    <w:rsid w:val="00BB4461"/>
    <w:rsid w:val="00BB5F3B"/>
    <w:rsid w:val="00BB6CE4"/>
    <w:rsid w:val="00BB6ED2"/>
    <w:rsid w:val="00BC135C"/>
    <w:rsid w:val="00BC2A8D"/>
    <w:rsid w:val="00BC4680"/>
    <w:rsid w:val="00BC4887"/>
    <w:rsid w:val="00BC54C3"/>
    <w:rsid w:val="00BC59CD"/>
    <w:rsid w:val="00BC5F44"/>
    <w:rsid w:val="00BD1FF0"/>
    <w:rsid w:val="00BD5693"/>
    <w:rsid w:val="00BD697F"/>
    <w:rsid w:val="00BD69E7"/>
    <w:rsid w:val="00BD6FF7"/>
    <w:rsid w:val="00BE1248"/>
    <w:rsid w:val="00BE21B1"/>
    <w:rsid w:val="00BE3469"/>
    <w:rsid w:val="00BF05B3"/>
    <w:rsid w:val="00BF2B77"/>
    <w:rsid w:val="00BF348C"/>
    <w:rsid w:val="00BF5081"/>
    <w:rsid w:val="00C016D3"/>
    <w:rsid w:val="00C02295"/>
    <w:rsid w:val="00C0299D"/>
    <w:rsid w:val="00C03F33"/>
    <w:rsid w:val="00C04C6A"/>
    <w:rsid w:val="00C050BF"/>
    <w:rsid w:val="00C05431"/>
    <w:rsid w:val="00C05794"/>
    <w:rsid w:val="00C058B9"/>
    <w:rsid w:val="00C07E3E"/>
    <w:rsid w:val="00C10259"/>
    <w:rsid w:val="00C11348"/>
    <w:rsid w:val="00C132EE"/>
    <w:rsid w:val="00C136CB"/>
    <w:rsid w:val="00C13A9B"/>
    <w:rsid w:val="00C143C7"/>
    <w:rsid w:val="00C1451D"/>
    <w:rsid w:val="00C16B6A"/>
    <w:rsid w:val="00C16D07"/>
    <w:rsid w:val="00C179F5"/>
    <w:rsid w:val="00C20C6F"/>
    <w:rsid w:val="00C2146B"/>
    <w:rsid w:val="00C2167A"/>
    <w:rsid w:val="00C22509"/>
    <w:rsid w:val="00C231EE"/>
    <w:rsid w:val="00C237B7"/>
    <w:rsid w:val="00C24703"/>
    <w:rsid w:val="00C2478D"/>
    <w:rsid w:val="00C25893"/>
    <w:rsid w:val="00C271D2"/>
    <w:rsid w:val="00C30D5F"/>
    <w:rsid w:val="00C31247"/>
    <w:rsid w:val="00C31D0C"/>
    <w:rsid w:val="00C327BC"/>
    <w:rsid w:val="00C36E8A"/>
    <w:rsid w:val="00C418F9"/>
    <w:rsid w:val="00C4291A"/>
    <w:rsid w:val="00C43A29"/>
    <w:rsid w:val="00C44458"/>
    <w:rsid w:val="00C447D5"/>
    <w:rsid w:val="00C4766C"/>
    <w:rsid w:val="00C50588"/>
    <w:rsid w:val="00C518B1"/>
    <w:rsid w:val="00C551BE"/>
    <w:rsid w:val="00C556BB"/>
    <w:rsid w:val="00C60C6E"/>
    <w:rsid w:val="00C61A2F"/>
    <w:rsid w:val="00C62895"/>
    <w:rsid w:val="00C63EE9"/>
    <w:rsid w:val="00C64940"/>
    <w:rsid w:val="00C64FC6"/>
    <w:rsid w:val="00C66A99"/>
    <w:rsid w:val="00C677B0"/>
    <w:rsid w:val="00C71358"/>
    <w:rsid w:val="00C71775"/>
    <w:rsid w:val="00C7263F"/>
    <w:rsid w:val="00C740F0"/>
    <w:rsid w:val="00C75685"/>
    <w:rsid w:val="00C8059A"/>
    <w:rsid w:val="00C80F76"/>
    <w:rsid w:val="00C81F50"/>
    <w:rsid w:val="00C8305D"/>
    <w:rsid w:val="00C85C14"/>
    <w:rsid w:val="00C86A65"/>
    <w:rsid w:val="00C87595"/>
    <w:rsid w:val="00C901B7"/>
    <w:rsid w:val="00C92C30"/>
    <w:rsid w:val="00CA05E8"/>
    <w:rsid w:val="00CA15F3"/>
    <w:rsid w:val="00CA26CF"/>
    <w:rsid w:val="00CA415A"/>
    <w:rsid w:val="00CA7D0B"/>
    <w:rsid w:val="00CB0066"/>
    <w:rsid w:val="00CB1BF3"/>
    <w:rsid w:val="00CB1DE0"/>
    <w:rsid w:val="00CB493E"/>
    <w:rsid w:val="00CC09C4"/>
    <w:rsid w:val="00CC1537"/>
    <w:rsid w:val="00CC22D5"/>
    <w:rsid w:val="00CC3565"/>
    <w:rsid w:val="00CC3970"/>
    <w:rsid w:val="00CC5281"/>
    <w:rsid w:val="00CC6C6F"/>
    <w:rsid w:val="00CD013E"/>
    <w:rsid w:val="00CD0373"/>
    <w:rsid w:val="00CD13DD"/>
    <w:rsid w:val="00CD1B85"/>
    <w:rsid w:val="00CD461D"/>
    <w:rsid w:val="00CD6009"/>
    <w:rsid w:val="00CD7D62"/>
    <w:rsid w:val="00CE13BD"/>
    <w:rsid w:val="00CE1A29"/>
    <w:rsid w:val="00CE1A88"/>
    <w:rsid w:val="00CE5D2B"/>
    <w:rsid w:val="00CE78D4"/>
    <w:rsid w:val="00CF0673"/>
    <w:rsid w:val="00CF1F7F"/>
    <w:rsid w:val="00CF2C53"/>
    <w:rsid w:val="00CF5454"/>
    <w:rsid w:val="00CF5F86"/>
    <w:rsid w:val="00CF7618"/>
    <w:rsid w:val="00D0051B"/>
    <w:rsid w:val="00D01D99"/>
    <w:rsid w:val="00D027CC"/>
    <w:rsid w:val="00D108C7"/>
    <w:rsid w:val="00D11895"/>
    <w:rsid w:val="00D11E5A"/>
    <w:rsid w:val="00D1398B"/>
    <w:rsid w:val="00D15224"/>
    <w:rsid w:val="00D15A9F"/>
    <w:rsid w:val="00D17194"/>
    <w:rsid w:val="00D2004F"/>
    <w:rsid w:val="00D20077"/>
    <w:rsid w:val="00D24A75"/>
    <w:rsid w:val="00D25868"/>
    <w:rsid w:val="00D26DE7"/>
    <w:rsid w:val="00D27020"/>
    <w:rsid w:val="00D27588"/>
    <w:rsid w:val="00D30E47"/>
    <w:rsid w:val="00D31614"/>
    <w:rsid w:val="00D31F27"/>
    <w:rsid w:val="00D33502"/>
    <w:rsid w:val="00D35CB6"/>
    <w:rsid w:val="00D37082"/>
    <w:rsid w:val="00D37133"/>
    <w:rsid w:val="00D43790"/>
    <w:rsid w:val="00D44F03"/>
    <w:rsid w:val="00D45667"/>
    <w:rsid w:val="00D46D8E"/>
    <w:rsid w:val="00D46EF4"/>
    <w:rsid w:val="00D479C8"/>
    <w:rsid w:val="00D505E0"/>
    <w:rsid w:val="00D51BC9"/>
    <w:rsid w:val="00D55677"/>
    <w:rsid w:val="00D56417"/>
    <w:rsid w:val="00D57981"/>
    <w:rsid w:val="00D60C9C"/>
    <w:rsid w:val="00D61D27"/>
    <w:rsid w:val="00D63007"/>
    <w:rsid w:val="00D65FCC"/>
    <w:rsid w:val="00D660B1"/>
    <w:rsid w:val="00D668C6"/>
    <w:rsid w:val="00D67E5F"/>
    <w:rsid w:val="00D7279F"/>
    <w:rsid w:val="00D7433A"/>
    <w:rsid w:val="00D76576"/>
    <w:rsid w:val="00D76A93"/>
    <w:rsid w:val="00D76D58"/>
    <w:rsid w:val="00D84676"/>
    <w:rsid w:val="00D847A2"/>
    <w:rsid w:val="00D8698C"/>
    <w:rsid w:val="00D87571"/>
    <w:rsid w:val="00D8789E"/>
    <w:rsid w:val="00D91D0D"/>
    <w:rsid w:val="00D946C6"/>
    <w:rsid w:val="00DA11C8"/>
    <w:rsid w:val="00DB20AE"/>
    <w:rsid w:val="00DB4E95"/>
    <w:rsid w:val="00DB614B"/>
    <w:rsid w:val="00DB68B4"/>
    <w:rsid w:val="00DB7BFC"/>
    <w:rsid w:val="00DC0368"/>
    <w:rsid w:val="00DC2F64"/>
    <w:rsid w:val="00DC35FB"/>
    <w:rsid w:val="00DC5200"/>
    <w:rsid w:val="00DC534B"/>
    <w:rsid w:val="00DC5415"/>
    <w:rsid w:val="00DC6268"/>
    <w:rsid w:val="00DC68AE"/>
    <w:rsid w:val="00DC6D74"/>
    <w:rsid w:val="00DD4ECE"/>
    <w:rsid w:val="00DD56CC"/>
    <w:rsid w:val="00DD7DF8"/>
    <w:rsid w:val="00DE0288"/>
    <w:rsid w:val="00DE03DB"/>
    <w:rsid w:val="00DE33CE"/>
    <w:rsid w:val="00DE4411"/>
    <w:rsid w:val="00DE52CD"/>
    <w:rsid w:val="00DF0308"/>
    <w:rsid w:val="00DF28DC"/>
    <w:rsid w:val="00DF362A"/>
    <w:rsid w:val="00DF3875"/>
    <w:rsid w:val="00DF4A6F"/>
    <w:rsid w:val="00DF5A8F"/>
    <w:rsid w:val="00DF69F9"/>
    <w:rsid w:val="00E0058D"/>
    <w:rsid w:val="00E02E01"/>
    <w:rsid w:val="00E03CCC"/>
    <w:rsid w:val="00E05DE6"/>
    <w:rsid w:val="00E06056"/>
    <w:rsid w:val="00E072FE"/>
    <w:rsid w:val="00E1134F"/>
    <w:rsid w:val="00E1180C"/>
    <w:rsid w:val="00E13D05"/>
    <w:rsid w:val="00E1679D"/>
    <w:rsid w:val="00E16AA2"/>
    <w:rsid w:val="00E16E50"/>
    <w:rsid w:val="00E216C1"/>
    <w:rsid w:val="00E22318"/>
    <w:rsid w:val="00E24B5A"/>
    <w:rsid w:val="00E30B7D"/>
    <w:rsid w:val="00E3524F"/>
    <w:rsid w:val="00E35CB4"/>
    <w:rsid w:val="00E35D4E"/>
    <w:rsid w:val="00E36AF2"/>
    <w:rsid w:val="00E3745E"/>
    <w:rsid w:val="00E42F3E"/>
    <w:rsid w:val="00E4628F"/>
    <w:rsid w:val="00E46CE9"/>
    <w:rsid w:val="00E51758"/>
    <w:rsid w:val="00E52B8F"/>
    <w:rsid w:val="00E5497B"/>
    <w:rsid w:val="00E6053A"/>
    <w:rsid w:val="00E60CC8"/>
    <w:rsid w:val="00E646F0"/>
    <w:rsid w:val="00E654CE"/>
    <w:rsid w:val="00E6632B"/>
    <w:rsid w:val="00E667A4"/>
    <w:rsid w:val="00E71A92"/>
    <w:rsid w:val="00E72C4C"/>
    <w:rsid w:val="00E73E64"/>
    <w:rsid w:val="00E754D6"/>
    <w:rsid w:val="00E7754D"/>
    <w:rsid w:val="00E819A4"/>
    <w:rsid w:val="00E86D75"/>
    <w:rsid w:val="00E90D83"/>
    <w:rsid w:val="00E91945"/>
    <w:rsid w:val="00E91F5E"/>
    <w:rsid w:val="00E931E5"/>
    <w:rsid w:val="00E9523B"/>
    <w:rsid w:val="00E95589"/>
    <w:rsid w:val="00E97543"/>
    <w:rsid w:val="00E97667"/>
    <w:rsid w:val="00EA102B"/>
    <w:rsid w:val="00EA20B4"/>
    <w:rsid w:val="00EA413B"/>
    <w:rsid w:val="00EA7C83"/>
    <w:rsid w:val="00EB0650"/>
    <w:rsid w:val="00EB07EE"/>
    <w:rsid w:val="00EB229A"/>
    <w:rsid w:val="00EB285C"/>
    <w:rsid w:val="00EB334C"/>
    <w:rsid w:val="00EC0CA1"/>
    <w:rsid w:val="00EC12D4"/>
    <w:rsid w:val="00EC1F10"/>
    <w:rsid w:val="00EC29DD"/>
    <w:rsid w:val="00EC3BD7"/>
    <w:rsid w:val="00EC6014"/>
    <w:rsid w:val="00EC6CC0"/>
    <w:rsid w:val="00ED140A"/>
    <w:rsid w:val="00ED14B6"/>
    <w:rsid w:val="00ED2B19"/>
    <w:rsid w:val="00ED3350"/>
    <w:rsid w:val="00ED6387"/>
    <w:rsid w:val="00ED7A5F"/>
    <w:rsid w:val="00EE1E91"/>
    <w:rsid w:val="00EE1FEB"/>
    <w:rsid w:val="00EE2CF9"/>
    <w:rsid w:val="00EE39EC"/>
    <w:rsid w:val="00EE4CAA"/>
    <w:rsid w:val="00EF0155"/>
    <w:rsid w:val="00EF0267"/>
    <w:rsid w:val="00EF219F"/>
    <w:rsid w:val="00EF301B"/>
    <w:rsid w:val="00EF3E2F"/>
    <w:rsid w:val="00EF4A6B"/>
    <w:rsid w:val="00EF5C73"/>
    <w:rsid w:val="00EF6281"/>
    <w:rsid w:val="00EF6DA2"/>
    <w:rsid w:val="00EF6F17"/>
    <w:rsid w:val="00F00194"/>
    <w:rsid w:val="00F0271D"/>
    <w:rsid w:val="00F04723"/>
    <w:rsid w:val="00F05124"/>
    <w:rsid w:val="00F06106"/>
    <w:rsid w:val="00F1279B"/>
    <w:rsid w:val="00F154C3"/>
    <w:rsid w:val="00F17492"/>
    <w:rsid w:val="00F20752"/>
    <w:rsid w:val="00F21485"/>
    <w:rsid w:val="00F23123"/>
    <w:rsid w:val="00F238DE"/>
    <w:rsid w:val="00F25201"/>
    <w:rsid w:val="00F27199"/>
    <w:rsid w:val="00F32D40"/>
    <w:rsid w:val="00F33045"/>
    <w:rsid w:val="00F34E90"/>
    <w:rsid w:val="00F350EB"/>
    <w:rsid w:val="00F375EE"/>
    <w:rsid w:val="00F377A5"/>
    <w:rsid w:val="00F404BD"/>
    <w:rsid w:val="00F40DB4"/>
    <w:rsid w:val="00F428FA"/>
    <w:rsid w:val="00F45532"/>
    <w:rsid w:val="00F45BEA"/>
    <w:rsid w:val="00F47F80"/>
    <w:rsid w:val="00F53781"/>
    <w:rsid w:val="00F53831"/>
    <w:rsid w:val="00F55858"/>
    <w:rsid w:val="00F57147"/>
    <w:rsid w:val="00F608D2"/>
    <w:rsid w:val="00F61A0D"/>
    <w:rsid w:val="00F625E2"/>
    <w:rsid w:val="00F6410E"/>
    <w:rsid w:val="00F6487D"/>
    <w:rsid w:val="00F66B51"/>
    <w:rsid w:val="00F66DC5"/>
    <w:rsid w:val="00F70278"/>
    <w:rsid w:val="00F706A8"/>
    <w:rsid w:val="00F71913"/>
    <w:rsid w:val="00F71ADB"/>
    <w:rsid w:val="00F72246"/>
    <w:rsid w:val="00F73B0D"/>
    <w:rsid w:val="00F75746"/>
    <w:rsid w:val="00F77CF8"/>
    <w:rsid w:val="00F8077F"/>
    <w:rsid w:val="00F80BF5"/>
    <w:rsid w:val="00F828E7"/>
    <w:rsid w:val="00F83D90"/>
    <w:rsid w:val="00F84ED9"/>
    <w:rsid w:val="00F85374"/>
    <w:rsid w:val="00F874FA"/>
    <w:rsid w:val="00F923B3"/>
    <w:rsid w:val="00F940C8"/>
    <w:rsid w:val="00F95451"/>
    <w:rsid w:val="00FA17FD"/>
    <w:rsid w:val="00FA2B76"/>
    <w:rsid w:val="00FA3594"/>
    <w:rsid w:val="00FA51DA"/>
    <w:rsid w:val="00FA7429"/>
    <w:rsid w:val="00FB1876"/>
    <w:rsid w:val="00FB6CD0"/>
    <w:rsid w:val="00FB729F"/>
    <w:rsid w:val="00FB76FB"/>
    <w:rsid w:val="00FB772D"/>
    <w:rsid w:val="00FC0CEF"/>
    <w:rsid w:val="00FC184B"/>
    <w:rsid w:val="00FC2DE5"/>
    <w:rsid w:val="00FC34E2"/>
    <w:rsid w:val="00FC4159"/>
    <w:rsid w:val="00FC43EA"/>
    <w:rsid w:val="00FC468D"/>
    <w:rsid w:val="00FC5277"/>
    <w:rsid w:val="00FC5C9A"/>
    <w:rsid w:val="00FC6BBD"/>
    <w:rsid w:val="00FC6D43"/>
    <w:rsid w:val="00FC7609"/>
    <w:rsid w:val="00FD0122"/>
    <w:rsid w:val="00FD13E1"/>
    <w:rsid w:val="00FD2349"/>
    <w:rsid w:val="00FD2590"/>
    <w:rsid w:val="00FE0AA1"/>
    <w:rsid w:val="00FE5805"/>
    <w:rsid w:val="00FE6A20"/>
    <w:rsid w:val="00FE7008"/>
    <w:rsid w:val="00FF0809"/>
    <w:rsid w:val="00FF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A5E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061F"/>
    <w:pPr>
      <w:spacing w:after="0" w:line="240" w:lineRule="auto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0E50CA"/>
    <w:pPr>
      <w:spacing w:after="0" w:line="240" w:lineRule="auto"/>
      <w:ind w:left="708"/>
    </w:pPr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0C42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ConsPlusCell">
    <w:name w:val="ConsPlusCell"/>
    <w:uiPriority w:val="99"/>
    <w:rsid w:val="00010B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6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3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061F"/>
    <w:pPr>
      <w:spacing w:after="0" w:line="240" w:lineRule="auto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0E50CA"/>
    <w:pPr>
      <w:spacing w:after="0" w:line="240" w:lineRule="auto"/>
      <w:ind w:left="708"/>
    </w:pPr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0C42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ConsPlusCell">
    <w:name w:val="ConsPlusCell"/>
    <w:uiPriority w:val="99"/>
    <w:rsid w:val="00010B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6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dc:description>exif_MSED_565a22fdbb4e983bfbceed6ed9a94fcd60c775a13b655d77d8e50386d8fb18d9</dc:description>
  <cp:lastModifiedBy>Пользователь Windows</cp:lastModifiedBy>
  <cp:revision>12</cp:revision>
  <cp:lastPrinted>2023-10-17T06:08:00Z</cp:lastPrinted>
  <dcterms:created xsi:type="dcterms:W3CDTF">2023-07-11T13:49:00Z</dcterms:created>
  <dcterms:modified xsi:type="dcterms:W3CDTF">2023-10-17T10:54:00Z</dcterms:modified>
</cp:coreProperties>
</file>