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Pr="00592425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2E9"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рассмотрения заявок на участие в открытом аукционе на право размещения нестационарного торгового объекта на территории городского округа Зарайск Московской области </w:t>
      </w:r>
      <w:r w:rsidR="002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B5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2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B5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5B244C" w:rsidRPr="00592425" w:rsidRDefault="005B244C" w:rsidP="005B2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аукциона: Администрация городского округа Зарайск Московской области.</w:t>
      </w:r>
    </w:p>
    <w:p w:rsidR="005B244C" w:rsidRDefault="005B244C" w:rsidP="005B2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аукционной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44C" w:rsidRPr="00592425" w:rsidRDefault="005B244C" w:rsidP="005B2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425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5B244C" w:rsidRPr="00592425" w:rsidRDefault="005B244C" w:rsidP="005B24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44C" w:rsidRPr="00592425" w:rsidRDefault="005B244C" w:rsidP="005B244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Кочергаева</w:t>
      </w:r>
      <w:proofErr w:type="spellEnd"/>
      <w:r w:rsidRPr="00592425">
        <w:rPr>
          <w:rFonts w:ascii="Times New Roman" w:hAnsi="Times New Roman" w:cs="Times New Roman"/>
          <w:sz w:val="24"/>
          <w:szCs w:val="24"/>
        </w:rPr>
        <w:t xml:space="preserve"> - </w:t>
      </w:r>
      <w:r w:rsidRPr="00592425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 по экономике и финансам</w:t>
      </w:r>
    </w:p>
    <w:p w:rsidR="005B244C" w:rsidRPr="00592425" w:rsidRDefault="005B244C" w:rsidP="005B24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44C" w:rsidRPr="00592425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Заместитель председателя аукционной комиссии: </w:t>
      </w:r>
    </w:p>
    <w:p w:rsidR="005B244C" w:rsidRPr="00592425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Каширкин</w:t>
      </w:r>
      <w:proofErr w:type="spellEnd"/>
      <w:r w:rsidRPr="00592425">
        <w:rPr>
          <w:rFonts w:ascii="Times New Roman" w:hAnsi="Times New Roman" w:cs="Times New Roman"/>
          <w:sz w:val="24"/>
          <w:szCs w:val="24"/>
        </w:rPr>
        <w:t xml:space="preserve"> - </w:t>
      </w:r>
      <w:r w:rsidRPr="00592425">
        <w:rPr>
          <w:rFonts w:ascii="Times New Roman" w:hAnsi="Times New Roman" w:cs="Times New Roman"/>
          <w:color w:val="000000"/>
          <w:sz w:val="24"/>
          <w:szCs w:val="24"/>
        </w:rPr>
        <w:t>Начальник сектора потребительского рынка и сферы услуг</w:t>
      </w:r>
      <w:r w:rsidRPr="00012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44C" w:rsidRPr="00592425" w:rsidRDefault="005B244C" w:rsidP="005B244C">
      <w:pPr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5B244C" w:rsidRPr="00592425" w:rsidRDefault="005B244C" w:rsidP="005B244C">
      <w:pPr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Н.М. Ерохина</w:t>
      </w:r>
      <w:r w:rsidRPr="00592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2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э</w:t>
      </w:r>
      <w:r w:rsidRPr="00592425">
        <w:rPr>
          <w:rFonts w:ascii="Times New Roman" w:hAnsi="Times New Roman" w:cs="Times New Roman"/>
          <w:sz w:val="24"/>
          <w:szCs w:val="24"/>
        </w:rPr>
        <w:t xml:space="preserve">ксперт сектора потребительского рынка и сферы услуг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9242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244C" w:rsidRPr="00592425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Члены аукционной комиссии: </w:t>
      </w:r>
    </w:p>
    <w:p w:rsidR="005B244C" w:rsidRPr="00592425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4. С.В. Карева</w:t>
      </w:r>
      <w:r>
        <w:rPr>
          <w:rFonts w:ascii="Times New Roman" w:hAnsi="Times New Roman" w:cs="Times New Roman"/>
          <w:sz w:val="24"/>
          <w:szCs w:val="24"/>
        </w:rPr>
        <w:t xml:space="preserve"> - Старший эксперт к</w:t>
      </w:r>
      <w:r w:rsidRPr="00592425">
        <w:rPr>
          <w:rFonts w:ascii="Times New Roman" w:hAnsi="Times New Roman" w:cs="Times New Roman"/>
          <w:sz w:val="24"/>
          <w:szCs w:val="24"/>
        </w:rPr>
        <w:t>омитета по управлению имуществом</w:t>
      </w:r>
      <w:r w:rsidRPr="00012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9242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B244C" w:rsidRPr="00592425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И.В. Поспелова</w:t>
      </w:r>
      <w:r w:rsidRPr="00592425">
        <w:rPr>
          <w:rFonts w:ascii="Times New Roman" w:hAnsi="Times New Roman" w:cs="Times New Roman"/>
          <w:sz w:val="24"/>
          <w:szCs w:val="24"/>
        </w:rPr>
        <w:t xml:space="preserve"> – Старший эксперт </w:t>
      </w:r>
      <w:r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012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924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244C" w:rsidRPr="00592425" w:rsidRDefault="005B244C" w:rsidP="005B244C">
      <w:pPr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А.В. Соколова</w:t>
      </w:r>
      <w:r w:rsidRPr="00592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2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 экономики и инвестиций администрации</w:t>
      </w:r>
    </w:p>
    <w:p w:rsidR="00725E7C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E7C" w:rsidRDefault="00725E7C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42E9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3663C" w:rsidRDefault="0023663C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1018"/>
        <w:gridCol w:w="205"/>
        <w:gridCol w:w="504"/>
        <w:gridCol w:w="1418"/>
        <w:gridCol w:w="1495"/>
        <w:gridCol w:w="527"/>
        <w:gridCol w:w="903"/>
        <w:gridCol w:w="775"/>
        <w:gridCol w:w="845"/>
        <w:gridCol w:w="585"/>
        <w:gridCol w:w="921"/>
        <w:gridCol w:w="333"/>
        <w:gridCol w:w="333"/>
        <w:gridCol w:w="199"/>
        <w:gridCol w:w="134"/>
        <w:gridCol w:w="333"/>
        <w:gridCol w:w="333"/>
        <w:gridCol w:w="333"/>
        <w:gridCol w:w="207"/>
        <w:gridCol w:w="532"/>
        <w:gridCol w:w="425"/>
        <w:gridCol w:w="426"/>
        <w:gridCol w:w="425"/>
        <w:gridCol w:w="283"/>
        <w:gridCol w:w="77"/>
        <w:gridCol w:w="65"/>
        <w:gridCol w:w="425"/>
      </w:tblGrid>
      <w:tr w:rsidR="004E7E46" w:rsidRPr="00592425" w:rsidTr="004E7E46">
        <w:trPr>
          <w:gridAfter w:val="2"/>
          <w:wAfter w:w="490" w:type="dxa"/>
          <w:trHeight w:val="375"/>
        </w:trPr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Начало рассмотрения </w:t>
            </w: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заявок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46" w:rsidRPr="00592425" w:rsidTr="004E7E46">
        <w:trPr>
          <w:gridAfter w:val="2"/>
          <w:wAfter w:w="490" w:type="dxa"/>
          <w:trHeight w:val="405"/>
        </w:trPr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592425" w:rsidRDefault="004E7E46" w:rsidP="002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</w:t>
            </w: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592425" w:rsidRDefault="004E7E46" w:rsidP="002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E46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46" w:rsidRPr="00592425" w:rsidTr="004E7E46">
        <w:trPr>
          <w:trHeight w:val="360"/>
        </w:trPr>
        <w:tc>
          <w:tcPr>
            <w:tcW w:w="14190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E46" w:rsidRPr="00592425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E46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E46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заседания комиссии: Рассмотрение заявок на участие в открытом аукционе на право размещени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нестационарных торговых объектов на территории городского округа Зарайск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осковской области  (лоты №№ 1-30</w:t>
            </w: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</w:t>
            </w:r>
          </w:p>
          <w:p w:rsidR="004E7E46" w:rsidRPr="00592425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4E7E46" w:rsidRPr="00592425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E7E46" w:rsidRPr="00592425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46" w:rsidRPr="00AF20A0" w:rsidTr="0003649E">
        <w:trPr>
          <w:trHeight w:val="243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объекта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участника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участника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поступлении задатка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"Решения членов комиссии о допуске к участию в аукционе и признании </w:t>
            </w:r>
            <w:proofErr w:type="spellStart"/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заявитяеля</w:t>
            </w:r>
            <w:proofErr w:type="spellEnd"/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участником аукциона.</w:t>
            </w: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""+"" - положительное</w:t>
            </w:r>
            <w:proofErr w:type="gramStart"/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  <w:proofErr w:type="gramEnd"/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"-"" - отрицательное"     </w:t>
            </w:r>
          </w:p>
        </w:tc>
      </w:tr>
      <w:tr w:rsidR="004E7E46" w:rsidRPr="00AF20A0" w:rsidTr="004E7E46">
        <w:trPr>
          <w:trHeight w:val="66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46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E7E46" w:rsidRPr="00AF20A0" w:rsidTr="004E7E46">
        <w:trPr>
          <w:trHeight w:val="12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7E46" w:rsidRPr="00AF20A0" w:rsidRDefault="004E7E46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д. Новоселки, д. № 99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03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140614, Московская обл., Зарайский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Сельхозтехника, д. 26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5014011964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7D7922" w:rsidRDefault="004E7E46" w:rsidP="007D79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46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5685C" w:rsidRPr="00AF20A0" w:rsidTr="004E7E46">
        <w:trPr>
          <w:trHeight w:val="15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6"/>
            <w:bookmarkStart w:id="1" w:name="OLE_LINK17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Ерново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площадка около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Ерновского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  <w:bookmarkEnd w:id="0"/>
            <w:bookmarkEnd w:id="1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140614, Московская обл., Зарайский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Сельхозтехника, д. 26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5014011964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Default="00D5685C">
            <w:r w:rsidRPr="00857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5685C" w:rsidRPr="00AF20A0" w:rsidTr="004E7E46">
        <w:trPr>
          <w:trHeight w:val="16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OLE_LINK20"/>
            <w:bookmarkStart w:id="3" w:name="OLE_LINK21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пос. Центральной усадьбы совхоза  «40 лет Октября»,  ул. Пролетарская, д. № 23</w:t>
            </w:r>
            <w:bookmarkEnd w:id="2"/>
            <w:bookmarkEnd w:id="3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140614, Московская обл., Зарайский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Сельхозтехника, д. 26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5014011964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Default="00D5685C">
            <w:r w:rsidRPr="00857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5685C" w:rsidRPr="00AF20A0" w:rsidTr="004E7E46">
        <w:trPr>
          <w:trHeight w:val="14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4" w:name="OLE_LINK22"/>
            <w:bookmarkStart w:id="5" w:name="OLE_LINK23"/>
            <w:proofErr w:type="gram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    д. Трасна, ул. Дачная, д. № 17</w:t>
            </w:r>
            <w:bookmarkEnd w:id="4"/>
            <w:bookmarkEnd w:id="5"/>
            <w:proofErr w:type="gramEnd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140614, Московская обл., Зарайский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Сельхозтехника, д. 26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5014011964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Default="00D5685C">
            <w:r w:rsidRPr="00857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5685C" w:rsidRPr="00AF20A0" w:rsidTr="004E7E46">
        <w:trPr>
          <w:trHeight w:val="121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6" w:name="OLE_LINK24"/>
            <w:bookmarkStart w:id="7" w:name="OLE_LINK25"/>
            <w:bookmarkStart w:id="8" w:name="OLE_LINK27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   д. Великое поле, д. № 11</w:t>
            </w:r>
            <w:bookmarkEnd w:id="6"/>
            <w:bookmarkEnd w:id="7"/>
            <w:bookmarkEnd w:id="8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140614, Московская обл., Зарайский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Сельхозтехника, д. 26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5014011964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Default="00D5685C">
            <w:r w:rsidRPr="00857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5685C" w:rsidRPr="00AF20A0" w:rsidTr="004E7E46">
        <w:trPr>
          <w:trHeight w:val="1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9" w:name="OLE_LINK28"/>
            <w:bookmarkStart w:id="10" w:name="OLE_LINK29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 ул. Сельхозтехника, д. № 10</w:t>
            </w:r>
            <w:bookmarkEnd w:id="9"/>
            <w:bookmarkEnd w:id="10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140614, Московская обл., Зарайский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Сельхозтехника, д. 26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5014011964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Default="00D5685C">
            <w:r w:rsidRPr="00857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5685C" w:rsidRPr="00AF20A0" w:rsidTr="004E7E46">
        <w:trPr>
          <w:trHeight w:val="114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      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Солопово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Лесная, д. № 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140614, Московская обл., Зарайский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Сельхозтехника, д. 26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5014011964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Default="00D5685C">
            <w:r w:rsidRPr="00857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      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Алферьево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макрорайон, около д. № 8а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140614, Московская обл., Зарайский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Сельхозтехника, д. 26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5014011964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Default="00D5685C">
            <w:r w:rsidRPr="00857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1" w:name="OLE_LINK36"/>
            <w:bookmarkStart w:id="12" w:name="OLE_LINK37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spellEnd"/>
            <w:proofErr w:type="gram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область, Городской округ Зарайск,       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Карино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Советская, д. № 6а</w:t>
            </w:r>
            <w:bookmarkEnd w:id="11"/>
            <w:bookmarkEnd w:id="12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140614, Московская обл., Зарайский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Сельхозтехника, д. 26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5014011964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Default="00D5685C">
            <w:r w:rsidRPr="00857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5685C" w:rsidRPr="00AF20A0" w:rsidTr="004E7E46">
        <w:trPr>
          <w:trHeight w:val="116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3" w:name="OLE_LINK40"/>
            <w:bookmarkStart w:id="14" w:name="OLE_LINK41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арино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Кооперативная, д. № 26</w:t>
            </w:r>
            <w:bookmarkEnd w:id="13"/>
            <w:bookmarkEnd w:id="14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140614, Московская обл., Зарайский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Сельхозтехника, д. 26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5014011964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Default="00D5685C">
            <w:r w:rsidRPr="00857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5685C" w:rsidRPr="00AF20A0" w:rsidTr="004E7E46">
        <w:trPr>
          <w:trHeight w:val="9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5" w:name="OLE_LINK42"/>
            <w:bookmarkStart w:id="16" w:name="OLE_LINK43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       п. Зарайский, д. № 24</w:t>
            </w:r>
            <w:bookmarkEnd w:id="15"/>
            <w:bookmarkEnd w:id="16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140614, Московская обл., Зарайский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Сельхозтехника, д. 26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5014011964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Default="00D5685C">
            <w:r w:rsidRPr="00857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5685C" w:rsidRPr="00AF20A0" w:rsidTr="004E7E46">
        <w:trPr>
          <w:trHeight w:val="11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7" w:name="OLE_LINK44"/>
            <w:bookmarkStart w:id="18" w:name="OLE_LINK45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Зарайск,        д. </w:t>
            </w:r>
            <w:proofErr w:type="spellStart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Летуново</w:t>
            </w:r>
            <w:proofErr w:type="spellEnd"/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Полевая, д. № 2</w:t>
            </w:r>
            <w:bookmarkEnd w:id="17"/>
            <w:bookmarkEnd w:id="18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140614, Московская обл., Зарайский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Сельхозтехника, д. 26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5014011964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Default="00D5685C">
            <w:r w:rsidRPr="00857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5685C" w:rsidRPr="00AF20A0" w:rsidTr="004E7E46">
        <w:trPr>
          <w:trHeight w:val="10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</w:t>
            </w:r>
          </w:p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Новоселки, около д. №13</w:t>
            </w:r>
          </w:p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140614, Московская обл., Зарайский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Сельхозтехника, д. 26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5014011964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Default="00D5685C">
            <w:r w:rsidRPr="00857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Зарайск, поселок отделения 2 совхоза «Зарайский», улица Гагарина, д.  №5</w:t>
            </w:r>
          </w:p>
          <w:p w:rsidR="00D5685C" w:rsidRPr="00AF20A0" w:rsidRDefault="00D5685C" w:rsidP="00AF2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140614, Московская обл., Зарайский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Мендюкино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Сельхозтехника, д. 26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5B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5014011964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Default="00D5685C">
            <w:r w:rsidRPr="00857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E7E46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46" w:rsidRPr="00AF20A0" w:rsidRDefault="004E7E46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3C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городской округ Зарайск, 1-Микрорайон, д.15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46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AF20A0" w:rsidRDefault="00D5685C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237C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городской округ Зарайск, ул. Советская, д. 79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AF20A0" w:rsidRDefault="00D5685C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AEB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городской округ Зарайск, д. Спас Дощатый, д. 70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AF20A0" w:rsidRDefault="00D5685C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 пос. ЗЗСМ, д. № 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0D4867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Зарайск, </w:t>
            </w:r>
          </w:p>
          <w:p w:rsidR="00D5685C" w:rsidRPr="000D4867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 xml:space="preserve">2 - Микрорайон, </w:t>
            </w:r>
          </w:p>
          <w:p w:rsidR="00D5685C" w:rsidRPr="00AF20A0" w:rsidRDefault="00D5685C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>д. № 24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AF20A0" w:rsidRDefault="00D5685C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 ул. Ленинская, д. № 47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0D4867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Зарайск, </w:t>
            </w:r>
          </w:p>
          <w:p w:rsidR="00D5685C" w:rsidRPr="000D4867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 xml:space="preserve">1 - Микрорайон, </w:t>
            </w:r>
          </w:p>
          <w:p w:rsidR="00D5685C" w:rsidRPr="00AF20A0" w:rsidRDefault="00D5685C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>д. № 25-26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0D4867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</w:t>
            </w:r>
          </w:p>
          <w:p w:rsidR="00D5685C" w:rsidRPr="000D4867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 xml:space="preserve"> ул. Привокзальная </w:t>
            </w:r>
          </w:p>
          <w:p w:rsidR="00D5685C" w:rsidRPr="00AF20A0" w:rsidRDefault="00D5685C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4867">
              <w:rPr>
                <w:rFonts w:ascii="Times New Roman" w:hAnsi="Times New Roman" w:cs="Times New Roman"/>
                <w:sz w:val="20"/>
                <w:szCs w:val="20"/>
              </w:rPr>
              <w:t>д. № 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546336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Зарайск, </w:t>
            </w:r>
          </w:p>
          <w:p w:rsidR="00D5685C" w:rsidRPr="00546336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>1 - Микрорайон,</w:t>
            </w:r>
          </w:p>
          <w:p w:rsidR="00D5685C" w:rsidRPr="00AF20A0" w:rsidRDefault="00D5685C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 д. № 33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546336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Зарайск, </w:t>
            </w:r>
          </w:p>
          <w:p w:rsidR="00D5685C" w:rsidRPr="00546336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2 - Микрорайон, </w:t>
            </w:r>
          </w:p>
          <w:p w:rsidR="00D5685C" w:rsidRPr="00AF20A0" w:rsidRDefault="00D5685C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>д. № 18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AF20A0" w:rsidRDefault="00D5685C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 2 - Микрорайон, д. № 26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546336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Зарайск, </w:t>
            </w:r>
          </w:p>
          <w:p w:rsidR="00D5685C" w:rsidRPr="00546336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ул. Возрождения, </w:t>
            </w:r>
          </w:p>
          <w:p w:rsidR="00D5685C" w:rsidRPr="00AF20A0" w:rsidRDefault="00D5685C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>д. № 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546336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Зарайск, </w:t>
            </w:r>
          </w:p>
          <w:p w:rsidR="00D5685C" w:rsidRPr="00546336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 xml:space="preserve">2- Микрорайон, </w:t>
            </w:r>
          </w:p>
          <w:p w:rsidR="00D5685C" w:rsidRPr="00AF20A0" w:rsidRDefault="00D5685C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6336">
              <w:rPr>
                <w:rFonts w:ascii="Times New Roman" w:hAnsi="Times New Roman" w:cs="Times New Roman"/>
                <w:sz w:val="20"/>
                <w:szCs w:val="20"/>
              </w:rPr>
              <w:t>д. № 14а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Pr="002C3498" w:rsidRDefault="00D5685C" w:rsidP="00724878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349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Зарайск, ул. 2-Стрелецкая,  вблизи </w:t>
            </w:r>
          </w:p>
          <w:p w:rsidR="00D5685C" w:rsidRPr="00AF20A0" w:rsidRDefault="00D5685C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3498">
              <w:rPr>
                <w:rFonts w:ascii="Times New Roman" w:hAnsi="Times New Roman" w:cs="Times New Roman"/>
                <w:sz w:val="20"/>
                <w:szCs w:val="20"/>
              </w:rPr>
              <w:t>д. № 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85C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5C" w:rsidRDefault="00D5685C" w:rsidP="007248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3498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 ул. 1-Стрелецкая. д. № 15</w:t>
            </w:r>
          </w:p>
          <w:p w:rsidR="00D5685C" w:rsidRPr="00614B61" w:rsidRDefault="00D5685C" w:rsidP="00614B61">
            <w:pPr>
              <w:rPr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85C" w:rsidRPr="00AF20A0" w:rsidRDefault="00D5685C" w:rsidP="007A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E7E46" w:rsidRPr="00AF20A0" w:rsidTr="004E7E46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46" w:rsidRPr="002C3498" w:rsidRDefault="004E7E46" w:rsidP="007D7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3498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 ул.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оветская, </w:t>
            </w:r>
            <w:r w:rsidRPr="002C3498">
              <w:rPr>
                <w:rFonts w:ascii="Times New Roman" w:hAnsi="Times New Roman" w:cs="Times New Roman"/>
                <w:sz w:val="20"/>
                <w:szCs w:val="20"/>
              </w:rPr>
              <w:t xml:space="preserve">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Мандзий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Зарайск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501401083419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46" w:rsidRDefault="004E7E46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85C" w:rsidRPr="00D5685C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5685C" w:rsidRDefault="00D5685C" w:rsidP="0072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E7E46" w:rsidRPr="00AF20A0" w:rsidTr="004E7E46">
        <w:trPr>
          <w:gridAfter w:val="2"/>
          <w:wAfter w:w="490" w:type="dxa"/>
          <w:trHeight w:val="585"/>
        </w:trPr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заявок завершено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E46" w:rsidRPr="00AF20A0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E46" w:rsidRPr="00AF20A0" w:rsidTr="004E7E46">
        <w:trPr>
          <w:gridAfter w:val="2"/>
          <w:wAfter w:w="490" w:type="dxa"/>
          <w:trHeight w:val="525"/>
        </w:trPr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6" w:rsidRPr="00AF20A0" w:rsidRDefault="004E7E46" w:rsidP="0061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E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AF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_GoBack"/>
            <w:bookmarkEnd w:id="19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E46" w:rsidRPr="00AF20A0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545C" w:rsidRPr="00592425" w:rsidRDefault="00E3545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E88" w:rsidRPr="00592425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1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лоту № 1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постановлением Главы городского округа Зарайск Московской области от 25.09.2017 № 1513/9, признать аукцион в отношении Лота №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5E88" w:rsidRPr="00592425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="000055BC" w:rsidRPr="000055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0055BC" w:rsidRPr="000055BC">
        <w:rPr>
          <w:rFonts w:ascii="Times New Roman" w:hAnsi="Times New Roman" w:cs="Times New Roman"/>
          <w:sz w:val="24"/>
          <w:szCs w:val="24"/>
          <w:lang w:eastAsia="ru-RU"/>
        </w:rPr>
        <w:t>Агропродукт</w:t>
      </w:r>
      <w:proofErr w:type="spellEnd"/>
      <w:r w:rsidR="000055BC"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E75E88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12A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2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0055BC" w:rsidRPr="00592425" w:rsidRDefault="000055BC" w:rsidP="000055B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0055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055BC">
        <w:rPr>
          <w:rFonts w:ascii="Times New Roman" w:hAnsi="Times New Roman" w:cs="Times New Roman"/>
          <w:sz w:val="24"/>
          <w:szCs w:val="24"/>
          <w:lang w:eastAsia="ru-RU"/>
        </w:rPr>
        <w:t>Агропродукт</w:t>
      </w:r>
      <w:proofErr w:type="spellEnd"/>
      <w:r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E75E88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12A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3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0055BC" w:rsidRPr="00592425" w:rsidRDefault="000055BC" w:rsidP="000055B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0055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055BC">
        <w:rPr>
          <w:rFonts w:ascii="Times New Roman" w:hAnsi="Times New Roman" w:cs="Times New Roman"/>
          <w:sz w:val="24"/>
          <w:szCs w:val="24"/>
          <w:lang w:eastAsia="ru-RU"/>
        </w:rPr>
        <w:t>Агропродукт</w:t>
      </w:r>
      <w:proofErr w:type="spellEnd"/>
      <w:r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E75E88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12A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4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Главы городского округа Зарайск Московской области от 25.09.2017 № 1513/9, признать аукцион в отношении Лота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0055BC" w:rsidRPr="00592425" w:rsidRDefault="000055BC" w:rsidP="000055B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0055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055BC">
        <w:rPr>
          <w:rFonts w:ascii="Times New Roman" w:hAnsi="Times New Roman" w:cs="Times New Roman"/>
          <w:sz w:val="24"/>
          <w:szCs w:val="24"/>
          <w:lang w:eastAsia="ru-RU"/>
        </w:rPr>
        <w:t>Агропродукт</w:t>
      </w:r>
      <w:proofErr w:type="spellEnd"/>
      <w:r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E75E88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12A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5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0055BC" w:rsidRPr="00592425" w:rsidRDefault="000055BC" w:rsidP="000055B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0055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055BC">
        <w:rPr>
          <w:rFonts w:ascii="Times New Roman" w:hAnsi="Times New Roman" w:cs="Times New Roman"/>
          <w:sz w:val="24"/>
          <w:szCs w:val="24"/>
          <w:lang w:eastAsia="ru-RU"/>
        </w:rPr>
        <w:t>Агропродукт</w:t>
      </w:r>
      <w:proofErr w:type="spellEnd"/>
      <w:r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E75E88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12A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6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9A312A" w:rsidRPr="00592425" w:rsidRDefault="009A312A" w:rsidP="009A312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0055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055BC">
        <w:rPr>
          <w:rFonts w:ascii="Times New Roman" w:hAnsi="Times New Roman" w:cs="Times New Roman"/>
          <w:sz w:val="24"/>
          <w:szCs w:val="24"/>
          <w:lang w:eastAsia="ru-RU"/>
        </w:rPr>
        <w:t>Агропродукт</w:t>
      </w:r>
      <w:proofErr w:type="spellEnd"/>
      <w:r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5E88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663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7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Главы городского округа Зарайск Московской области от 25.09.2017 № 1513/9, признать аукцион в отношении Лота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0055BC" w:rsidRPr="00592425" w:rsidRDefault="000055BC" w:rsidP="000055B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0055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055BC">
        <w:rPr>
          <w:rFonts w:ascii="Times New Roman" w:hAnsi="Times New Roman" w:cs="Times New Roman"/>
          <w:sz w:val="24"/>
          <w:szCs w:val="24"/>
          <w:lang w:eastAsia="ru-RU"/>
        </w:rPr>
        <w:t>Агропродукт</w:t>
      </w:r>
      <w:proofErr w:type="spellEnd"/>
      <w:r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E75E88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663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8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t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0055BC" w:rsidRPr="00592425" w:rsidRDefault="000055BC" w:rsidP="000055B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0055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055BC">
        <w:rPr>
          <w:rFonts w:ascii="Times New Roman" w:hAnsi="Times New Roman" w:cs="Times New Roman"/>
          <w:sz w:val="24"/>
          <w:szCs w:val="24"/>
          <w:lang w:eastAsia="ru-RU"/>
        </w:rPr>
        <w:t>Агропродукт</w:t>
      </w:r>
      <w:proofErr w:type="spellEnd"/>
      <w:r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E75E88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663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9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0055BC" w:rsidRPr="00592425" w:rsidRDefault="000055BC" w:rsidP="000055B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0055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055BC">
        <w:rPr>
          <w:rFonts w:ascii="Times New Roman" w:hAnsi="Times New Roman" w:cs="Times New Roman"/>
          <w:sz w:val="24"/>
          <w:szCs w:val="24"/>
          <w:lang w:eastAsia="ru-RU"/>
        </w:rPr>
        <w:t>Агропродукт</w:t>
      </w:r>
      <w:proofErr w:type="spellEnd"/>
      <w:r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E75E88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663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10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Главы городского округа Зарайск Московской области от 25.09.2017 № 1513/9, признать аукцион в отношении Лота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0055BC" w:rsidRDefault="000055BC" w:rsidP="000055B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0055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055BC">
        <w:rPr>
          <w:rFonts w:ascii="Times New Roman" w:hAnsi="Times New Roman" w:cs="Times New Roman"/>
          <w:sz w:val="24"/>
          <w:szCs w:val="24"/>
          <w:lang w:eastAsia="ru-RU"/>
        </w:rPr>
        <w:t>Агропродукт</w:t>
      </w:r>
      <w:proofErr w:type="spellEnd"/>
      <w:r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E75E88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663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11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2648FB" w:rsidRPr="00592425" w:rsidRDefault="002648FB" w:rsidP="002648F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0055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055BC">
        <w:rPr>
          <w:rFonts w:ascii="Times New Roman" w:hAnsi="Times New Roman" w:cs="Times New Roman"/>
          <w:sz w:val="24"/>
          <w:szCs w:val="24"/>
          <w:lang w:eastAsia="ru-RU"/>
        </w:rPr>
        <w:t>Агропродукт</w:t>
      </w:r>
      <w:proofErr w:type="spellEnd"/>
      <w:r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E75E88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663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12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48FB" w:rsidRPr="00592425" w:rsidRDefault="002648FB" w:rsidP="002648F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0055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055BC">
        <w:rPr>
          <w:rFonts w:ascii="Times New Roman" w:hAnsi="Times New Roman" w:cs="Times New Roman"/>
          <w:sz w:val="24"/>
          <w:szCs w:val="24"/>
          <w:lang w:eastAsia="ru-RU"/>
        </w:rPr>
        <w:t>Агропродукт</w:t>
      </w:r>
      <w:proofErr w:type="spellEnd"/>
      <w:r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E75E88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663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13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постановлением Главы городского округа Зарайск Московской области от 25.09.2017 № 1513/9, признать аукцион в отношении Лота №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48FB" w:rsidRPr="00592425" w:rsidRDefault="002648FB" w:rsidP="002648F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0055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055BC">
        <w:rPr>
          <w:rFonts w:ascii="Times New Roman" w:hAnsi="Times New Roman" w:cs="Times New Roman"/>
          <w:sz w:val="24"/>
          <w:szCs w:val="24"/>
          <w:lang w:eastAsia="ru-RU"/>
        </w:rPr>
        <w:t>Агропродукт</w:t>
      </w:r>
      <w:proofErr w:type="spellEnd"/>
      <w:r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E75E88" w:rsidRPr="00592425" w:rsidRDefault="00E75E88" w:rsidP="00E75E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663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14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48FB" w:rsidRPr="00592425" w:rsidRDefault="002648FB" w:rsidP="002648F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0055BC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055BC">
        <w:rPr>
          <w:rFonts w:ascii="Times New Roman" w:hAnsi="Times New Roman" w:cs="Times New Roman"/>
          <w:sz w:val="24"/>
          <w:szCs w:val="24"/>
          <w:lang w:eastAsia="ru-RU"/>
        </w:rPr>
        <w:t>Агропродукт</w:t>
      </w:r>
      <w:proofErr w:type="spellEnd"/>
      <w:r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9A312A" w:rsidRDefault="00403663" w:rsidP="009A312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лотам</w:t>
      </w:r>
      <w:r w:rsidR="009A312A" w:rsidRPr="004036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15-29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</w:t>
      </w:r>
      <w:r w:rsidR="009A312A">
        <w:rPr>
          <w:rFonts w:ascii="Times New Roman" w:hAnsi="Times New Roman" w:cs="Times New Roman"/>
          <w:sz w:val="24"/>
          <w:szCs w:val="24"/>
          <w:lang w:eastAsia="ru-RU"/>
        </w:rPr>
        <w:t>ризнать аукцион в отношении Лот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12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5-29</w:t>
      </w:r>
      <w:r w:rsidR="009A312A"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9A312A" w:rsidRPr="00592425" w:rsidRDefault="009A312A" w:rsidP="009A312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663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30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312A" w:rsidRPr="00592425" w:rsidRDefault="009A312A" w:rsidP="009A312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Мандзий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В.И.</w:t>
      </w:r>
      <w:r w:rsidRPr="0000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2425"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9A312A" w:rsidRDefault="009A312A" w:rsidP="009A312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244C" w:rsidRPr="00AF20A0" w:rsidRDefault="005B244C" w:rsidP="005B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5B244C" w:rsidRPr="00AF20A0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4C" w:rsidRPr="00AF20A0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Л.А. </w:t>
      </w:r>
      <w:proofErr w:type="spellStart"/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Кочергаева</w:t>
      </w:r>
      <w:proofErr w:type="spellEnd"/>
    </w:p>
    <w:p w:rsidR="005B244C" w:rsidRPr="00AF20A0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4C" w:rsidRPr="00AF20A0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аукционной комиссии: </w:t>
      </w:r>
    </w:p>
    <w:p w:rsidR="005B244C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4C" w:rsidRPr="00AF20A0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______________________________С.А. </w:t>
      </w:r>
      <w:proofErr w:type="spellStart"/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Каширкин</w:t>
      </w:r>
      <w:proofErr w:type="spellEnd"/>
    </w:p>
    <w:p w:rsidR="005B244C" w:rsidRPr="00AF20A0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аукционной комиссии:</w:t>
      </w:r>
    </w:p>
    <w:p w:rsidR="005B244C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4C" w:rsidRPr="00AF20A0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______________________________Н.М. Ерохина </w:t>
      </w:r>
    </w:p>
    <w:p w:rsidR="005B244C" w:rsidRPr="00AF20A0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аукционной комиссии: </w:t>
      </w:r>
    </w:p>
    <w:p w:rsidR="005B244C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4C" w:rsidRPr="00AF20A0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______________________________С.В. Карева </w:t>
      </w:r>
    </w:p>
    <w:p w:rsidR="005B244C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4C" w:rsidRPr="00AF20A0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______________________________И.В. Поспелова </w:t>
      </w:r>
    </w:p>
    <w:p w:rsidR="005B244C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4C" w:rsidRPr="00AF20A0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А.В. Соколова </w:t>
      </w:r>
    </w:p>
    <w:p w:rsidR="00485F3C" w:rsidRPr="00592425" w:rsidRDefault="00485F3C" w:rsidP="005B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F3C" w:rsidRPr="00592425" w:rsidSect="008F2E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55BC"/>
    <w:rsid w:val="0001205C"/>
    <w:rsid w:val="000152D0"/>
    <w:rsid w:val="0003000E"/>
    <w:rsid w:val="0007633B"/>
    <w:rsid w:val="00083C87"/>
    <w:rsid w:val="000D1EAA"/>
    <w:rsid w:val="001042E9"/>
    <w:rsid w:val="0011289D"/>
    <w:rsid w:val="001A523C"/>
    <w:rsid w:val="0023019F"/>
    <w:rsid w:val="0023663C"/>
    <w:rsid w:val="002648FB"/>
    <w:rsid w:val="00291323"/>
    <w:rsid w:val="002E5A16"/>
    <w:rsid w:val="002E77B8"/>
    <w:rsid w:val="0034197D"/>
    <w:rsid w:val="003804A2"/>
    <w:rsid w:val="003B57C9"/>
    <w:rsid w:val="00403663"/>
    <w:rsid w:val="004303A2"/>
    <w:rsid w:val="00485F3C"/>
    <w:rsid w:val="004870D5"/>
    <w:rsid w:val="004938C6"/>
    <w:rsid w:val="004A6936"/>
    <w:rsid w:val="004D3D19"/>
    <w:rsid w:val="004E7E46"/>
    <w:rsid w:val="00542C0F"/>
    <w:rsid w:val="00572C18"/>
    <w:rsid w:val="00583400"/>
    <w:rsid w:val="00592425"/>
    <w:rsid w:val="005A4ACA"/>
    <w:rsid w:val="005B244C"/>
    <w:rsid w:val="00605B13"/>
    <w:rsid w:val="00614B61"/>
    <w:rsid w:val="0061681A"/>
    <w:rsid w:val="006E6D20"/>
    <w:rsid w:val="007023D7"/>
    <w:rsid w:val="00710D1D"/>
    <w:rsid w:val="00724878"/>
    <w:rsid w:val="00725E7C"/>
    <w:rsid w:val="007531B2"/>
    <w:rsid w:val="007D7922"/>
    <w:rsid w:val="00824940"/>
    <w:rsid w:val="008953AB"/>
    <w:rsid w:val="008F2EC7"/>
    <w:rsid w:val="009A312A"/>
    <w:rsid w:val="009C673B"/>
    <w:rsid w:val="00A376F3"/>
    <w:rsid w:val="00A83467"/>
    <w:rsid w:val="00AA6CED"/>
    <w:rsid w:val="00AF20A0"/>
    <w:rsid w:val="00B07E94"/>
    <w:rsid w:val="00B1151E"/>
    <w:rsid w:val="00B36144"/>
    <w:rsid w:val="00B534BA"/>
    <w:rsid w:val="00B57F9A"/>
    <w:rsid w:val="00BF0AA5"/>
    <w:rsid w:val="00C2396F"/>
    <w:rsid w:val="00C3379F"/>
    <w:rsid w:val="00CB00F5"/>
    <w:rsid w:val="00CE729A"/>
    <w:rsid w:val="00D5685C"/>
    <w:rsid w:val="00DE5984"/>
    <w:rsid w:val="00E3545C"/>
    <w:rsid w:val="00E367EA"/>
    <w:rsid w:val="00E51AF9"/>
    <w:rsid w:val="00E75E88"/>
    <w:rsid w:val="00EB0C6A"/>
    <w:rsid w:val="00F5449B"/>
    <w:rsid w:val="00F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C961-D44F-4714-91E6-0549D6E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14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13</cp:revision>
  <cp:lastPrinted>2019-08-28T07:17:00Z</cp:lastPrinted>
  <dcterms:created xsi:type="dcterms:W3CDTF">2018-07-26T10:24:00Z</dcterms:created>
  <dcterms:modified xsi:type="dcterms:W3CDTF">2019-08-28T07:41:00Z</dcterms:modified>
</cp:coreProperties>
</file>