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EC7" w:rsidRPr="00592425" w:rsidRDefault="008F2EC7" w:rsidP="008F2E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Протокол №</w:t>
      </w:r>
      <w:r w:rsidR="001042E9"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рассмотрения заявок на участие в открытом аукционе на право размещения нестационарного торгового объекта на территории городского округа Зарайск Московской области </w:t>
      </w:r>
      <w:r w:rsidR="000A77A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.05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</w:t>
      </w:r>
      <w:r w:rsidR="00B57F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Pr="0059242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083C87" w:rsidRPr="00592425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аукциона: Администрация городского округа Зарайск Московской области.</w:t>
      </w:r>
    </w:p>
    <w:p w:rsidR="001A523C" w:rsidRDefault="008F2EC7" w:rsidP="001042E9">
      <w:pPr>
        <w:pStyle w:val="a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Состав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аукционной комиссии</w:t>
      </w:r>
      <w:r w:rsidR="001A52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1042E9"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83C87" w:rsidRPr="00592425" w:rsidRDefault="008F2EC7" w:rsidP="001042E9">
      <w:pPr>
        <w:pStyle w:val="a3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042E9" w:rsidRPr="00592425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87" w:rsidRPr="00592425" w:rsidRDefault="00083C87" w:rsidP="001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042E9" w:rsidRPr="00592425" w:rsidRDefault="00605B13" w:rsidP="001042E9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1.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B57F9A">
        <w:rPr>
          <w:rFonts w:ascii="Times New Roman" w:hAnsi="Times New Roman" w:cs="Times New Roman"/>
          <w:sz w:val="24"/>
          <w:szCs w:val="24"/>
        </w:rPr>
        <w:t>Кочергаева</w:t>
      </w:r>
      <w:proofErr w:type="spellEnd"/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- </w:t>
      </w:r>
      <w:r w:rsidR="00083C87" w:rsidRPr="00592425">
        <w:rPr>
          <w:rFonts w:ascii="Times New Roman" w:hAnsi="Times New Roman" w:cs="Times New Roman"/>
          <w:bCs/>
          <w:sz w:val="24"/>
          <w:szCs w:val="24"/>
        </w:rPr>
        <w:t>Заместитель главы администрации</w:t>
      </w:r>
      <w:r w:rsidR="008953AB" w:rsidRPr="00592425">
        <w:rPr>
          <w:rFonts w:ascii="Times New Roman" w:hAnsi="Times New Roman" w:cs="Times New Roman"/>
          <w:bCs/>
          <w:sz w:val="24"/>
          <w:szCs w:val="24"/>
        </w:rPr>
        <w:t xml:space="preserve"> по экономике и финансам</w:t>
      </w:r>
    </w:p>
    <w:p w:rsidR="00083C87" w:rsidRPr="00592425" w:rsidRDefault="00083C87" w:rsidP="001042E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Заместитель председателя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  <w:r w:rsidRPr="005924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2.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 xml:space="preserve">С.А. </w:t>
      </w:r>
      <w:proofErr w:type="spellStart"/>
      <w:r w:rsidR="00B57F9A">
        <w:rPr>
          <w:rFonts w:ascii="Times New Roman" w:hAnsi="Times New Roman" w:cs="Times New Roman"/>
          <w:sz w:val="24"/>
          <w:szCs w:val="24"/>
        </w:rPr>
        <w:t>Каширкин</w:t>
      </w:r>
      <w:proofErr w:type="spellEnd"/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- </w:t>
      </w:r>
      <w:r w:rsidR="00083C87" w:rsidRPr="00592425">
        <w:rPr>
          <w:rFonts w:ascii="Times New Roman" w:hAnsi="Times New Roman" w:cs="Times New Roman"/>
          <w:color w:val="000000"/>
          <w:sz w:val="24"/>
          <w:szCs w:val="24"/>
        </w:rPr>
        <w:t>Начальник сектора потребительского рынка и сферы услуг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083C87" w:rsidRPr="00592425" w:rsidRDefault="001042E9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Секретарь аукционной комиссии</w:t>
      </w:r>
      <w:r w:rsidR="00083C87" w:rsidRPr="00592425">
        <w:rPr>
          <w:rFonts w:ascii="Times New Roman" w:hAnsi="Times New Roman" w:cs="Times New Roman"/>
          <w:sz w:val="24"/>
          <w:szCs w:val="24"/>
        </w:rPr>
        <w:t>:</w:t>
      </w:r>
    </w:p>
    <w:p w:rsidR="001042E9" w:rsidRPr="00592425" w:rsidRDefault="00605B13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3.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Н.М. Ерохина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–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Старший э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ксперт сектора потребительского рынка и сферы услуг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1042E9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Члены аукционной комиссии: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4.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С.В. Карева</w:t>
      </w:r>
      <w:r w:rsidR="00A83467">
        <w:rPr>
          <w:rFonts w:ascii="Times New Roman" w:hAnsi="Times New Roman" w:cs="Times New Roman"/>
          <w:sz w:val="24"/>
          <w:szCs w:val="24"/>
        </w:rPr>
        <w:t xml:space="preserve"> - Старший эксперт к</w:t>
      </w:r>
      <w:r w:rsidR="00083C87" w:rsidRPr="00592425">
        <w:rPr>
          <w:rFonts w:ascii="Times New Roman" w:hAnsi="Times New Roman" w:cs="Times New Roman"/>
          <w:sz w:val="24"/>
          <w:szCs w:val="24"/>
        </w:rPr>
        <w:t>омитета по управлению имуществом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083C87" w:rsidRPr="00592425" w:rsidRDefault="00605B13" w:rsidP="00083C87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5.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B57F9A">
        <w:rPr>
          <w:rFonts w:ascii="Times New Roman" w:hAnsi="Times New Roman" w:cs="Times New Roman"/>
          <w:sz w:val="24"/>
          <w:szCs w:val="24"/>
        </w:rPr>
        <w:t>И.В. Поспелова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– Старший эксперт </w:t>
      </w:r>
      <w:r w:rsidR="00A83467">
        <w:rPr>
          <w:rFonts w:ascii="Times New Roman" w:hAnsi="Times New Roman" w:cs="Times New Roman"/>
          <w:sz w:val="24"/>
          <w:szCs w:val="24"/>
        </w:rPr>
        <w:t>юридического отдела</w:t>
      </w:r>
      <w:r w:rsidR="0001205C" w:rsidRPr="0001205C">
        <w:rPr>
          <w:rFonts w:ascii="Times New Roman" w:hAnsi="Times New Roman" w:cs="Times New Roman"/>
          <w:sz w:val="24"/>
          <w:szCs w:val="24"/>
        </w:rPr>
        <w:t xml:space="preserve"> </w:t>
      </w:r>
      <w:r w:rsidR="0001205C">
        <w:rPr>
          <w:rFonts w:ascii="Times New Roman" w:hAnsi="Times New Roman" w:cs="Times New Roman"/>
          <w:sz w:val="24"/>
          <w:szCs w:val="24"/>
        </w:rPr>
        <w:t>администрации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83C87" w:rsidRPr="00592425" w:rsidRDefault="00605B13" w:rsidP="00083C87">
      <w:pPr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>6.</w:t>
      </w:r>
      <w:r w:rsidR="001042E9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А.В. Соколова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–</w:t>
      </w:r>
      <w:r w:rsidR="00083C87" w:rsidRPr="00592425">
        <w:rPr>
          <w:rFonts w:ascii="Times New Roman" w:hAnsi="Times New Roman" w:cs="Times New Roman"/>
          <w:sz w:val="24"/>
          <w:szCs w:val="24"/>
        </w:rPr>
        <w:t xml:space="preserve"> </w:t>
      </w:r>
      <w:r w:rsidR="00A83467">
        <w:rPr>
          <w:rFonts w:ascii="Times New Roman" w:hAnsi="Times New Roman" w:cs="Times New Roman"/>
          <w:sz w:val="24"/>
          <w:szCs w:val="24"/>
        </w:rPr>
        <w:t>Начальник отдела экономики и инвестиций администрации</w:t>
      </w:r>
    </w:p>
    <w:p w:rsidR="00725E7C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25E7C" w:rsidRDefault="00725E7C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1042E9" w:rsidRPr="00592425" w:rsidRDefault="001042E9" w:rsidP="00725E7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59242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8F2EC7" w:rsidRPr="00592425" w:rsidRDefault="008F2EC7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98"/>
        <w:gridCol w:w="1018"/>
        <w:gridCol w:w="205"/>
        <w:gridCol w:w="504"/>
        <w:gridCol w:w="1418"/>
        <w:gridCol w:w="1495"/>
        <w:gridCol w:w="527"/>
        <w:gridCol w:w="903"/>
        <w:gridCol w:w="618"/>
        <w:gridCol w:w="1002"/>
        <w:gridCol w:w="416"/>
        <w:gridCol w:w="1090"/>
        <w:gridCol w:w="170"/>
        <w:gridCol w:w="150"/>
        <w:gridCol w:w="7"/>
        <w:gridCol w:w="6"/>
        <w:gridCol w:w="170"/>
        <w:gridCol w:w="163"/>
        <w:gridCol w:w="170"/>
        <w:gridCol w:w="163"/>
        <w:gridCol w:w="170"/>
        <w:gridCol w:w="163"/>
        <w:gridCol w:w="170"/>
        <w:gridCol w:w="163"/>
        <w:gridCol w:w="80"/>
        <w:gridCol w:w="90"/>
        <w:gridCol w:w="163"/>
        <w:gridCol w:w="170"/>
        <w:gridCol w:w="569"/>
        <w:gridCol w:w="425"/>
        <w:gridCol w:w="426"/>
        <w:gridCol w:w="425"/>
        <w:gridCol w:w="425"/>
        <w:gridCol w:w="425"/>
        <w:gridCol w:w="426"/>
      </w:tblGrid>
      <w:tr w:rsidR="008F2EC7" w:rsidRPr="00592425" w:rsidTr="00C469ED">
        <w:trPr>
          <w:gridAfter w:val="8"/>
          <w:wAfter w:w="3291" w:type="dxa"/>
          <w:trHeight w:val="37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Начало рассмотрения </w:t>
            </w: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заявок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592425" w:rsidTr="00C469ED">
        <w:trPr>
          <w:gridAfter w:val="8"/>
          <w:wAfter w:w="3291" w:type="dxa"/>
          <w:trHeight w:val="40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2EC7" w:rsidRPr="00592425" w:rsidRDefault="000A77AF" w:rsidP="00A83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303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A8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F2EC7"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A834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EC7" w:rsidRPr="00592425" w:rsidRDefault="008F2EC7" w:rsidP="002301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4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8:1</w:t>
            </w:r>
            <w:r w:rsidR="002301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BEA" w:rsidRPr="00592425" w:rsidRDefault="009A1BE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2EC7" w:rsidRPr="00592425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2EC7" w:rsidRPr="009A1BEA" w:rsidTr="00C469ED">
        <w:trPr>
          <w:trHeight w:val="360"/>
        </w:trPr>
        <w:tc>
          <w:tcPr>
            <w:tcW w:w="15183" w:type="dxa"/>
            <w:gridSpan w:val="3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83C87" w:rsidRPr="009A1BEA" w:rsidRDefault="00083C87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BEA" w:rsidRPr="009A1BEA" w:rsidRDefault="009A1BEA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2EC7" w:rsidRPr="009A1BEA" w:rsidRDefault="009A1BEA" w:rsidP="009C67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</w:t>
            </w:r>
            <w:r w:rsidR="008F2EC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Повестка заседания комиссии: Рассмотрение заявок </w:t>
            </w:r>
            <w:proofErr w:type="gramStart"/>
            <w:r w:rsidR="008F2EC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участие в открытом аукционе на право на размещение нестационарных торговых объектов на территории</w:t>
            </w:r>
            <w:proofErr w:type="gramEnd"/>
            <w:r w:rsidR="008F2EC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Зарайск М</w:t>
            </w:r>
            <w:r w:rsidR="00725E7C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осковской области  (лоты №№ 1-</w:t>
            </w:r>
            <w:r w:rsidR="000A77AF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F2EC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              </w:t>
            </w:r>
          </w:p>
          <w:p w:rsidR="008F2EC7" w:rsidRPr="009A1BEA" w:rsidRDefault="008F2EC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1BEA" w:rsidRPr="009A1BEA" w:rsidRDefault="009A1BEA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75D69" w:rsidRPr="009A1BEA" w:rsidTr="009A1BEA">
        <w:trPr>
          <w:trHeight w:val="2430"/>
        </w:trPr>
        <w:tc>
          <w:tcPr>
            <w:tcW w:w="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Лота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подачи</w:t>
            </w:r>
          </w:p>
        </w:tc>
        <w:tc>
          <w:tcPr>
            <w:tcW w:w="2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участника</w:t>
            </w:r>
          </w:p>
        </w:tc>
        <w:tc>
          <w:tcPr>
            <w:tcW w:w="1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A7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</w:t>
            </w:r>
          </w:p>
        </w:tc>
        <w:tc>
          <w:tcPr>
            <w:tcW w:w="1425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ОГРНИП участника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поступлении задатка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"Решения членов комиссии о допуске к участию в аукционе и признании </w:t>
            </w:r>
            <w:proofErr w:type="spell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заявитяеля</w:t>
            </w:r>
            <w:proofErr w:type="spell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участником аукциона.</w:t>
            </w: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""+"" - положительное</w:t>
            </w:r>
            <w:proofErr w:type="gram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"</w:t>
            </w:r>
            <w:proofErr w:type="gram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"-"" - отрицательное"     </w:t>
            </w:r>
          </w:p>
        </w:tc>
      </w:tr>
      <w:tr w:rsidR="00A75D69" w:rsidRPr="009A1BEA" w:rsidTr="009A1BEA">
        <w:trPr>
          <w:trHeight w:val="660"/>
        </w:trPr>
        <w:tc>
          <w:tcPr>
            <w:tcW w:w="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5D69" w:rsidRPr="009A1BEA" w:rsidRDefault="00A75D69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75D69" w:rsidRPr="009A1BEA" w:rsidTr="009A1BEA">
        <w:trPr>
          <w:trHeight w:val="274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1-Микрорайон, д.23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ИП Горин С.В.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A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501400103920</w:t>
            </w:r>
          </w:p>
        </w:tc>
        <w:tc>
          <w:tcPr>
            <w:tcW w:w="142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304501435900026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75D69" w:rsidRPr="009A1BEA" w:rsidTr="009A1BEA">
        <w:trPr>
          <w:trHeight w:val="1546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CD6A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1-Микрорайон, д.13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Смирнов Н.Г.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A75D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A75D69" w:rsidRPr="009A1BEA" w:rsidRDefault="00A75D69" w:rsidP="00A75D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501402734656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318502200004820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D69" w:rsidRPr="009A1BEA" w:rsidRDefault="00A75D69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C469ED" w:rsidRPr="009A1BEA" w:rsidTr="009A1BEA">
        <w:trPr>
          <w:trHeight w:val="1699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1-Микрорайон, д.15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9ED" w:rsidRPr="009A1BEA" w:rsidRDefault="00C469E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AC2" w:rsidRPr="009A1BEA" w:rsidTr="009A1BEA">
        <w:trPr>
          <w:trHeight w:val="145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2-Микрорайон, д.3а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Степанова Л.С.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D53A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D53AC2" w:rsidRPr="009A1BEA" w:rsidRDefault="00D53AC2" w:rsidP="00D53AC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501401908684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311507230000017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3AC2" w:rsidRPr="009A1BEA" w:rsidTr="009A1BEA">
        <w:trPr>
          <w:trHeight w:val="1218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D53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3AC2" w:rsidRPr="009A1BEA" w:rsidRDefault="00D53AC2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ул. Октябрьская, д.23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Бубенчикова</w:t>
            </w:r>
            <w:proofErr w:type="spell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D53AC2" w:rsidRPr="009A1BEA" w:rsidRDefault="00D53AC2" w:rsidP="00B55CF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501401302276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316507200051242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B0636D" w:rsidRPr="009A1BEA" w:rsidTr="009A1BEA">
        <w:trPr>
          <w:trHeight w:val="1395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ул. Дзержинского (вблизи кладбища)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Демин Д.Н.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063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B0636D" w:rsidRPr="009A1BEA" w:rsidRDefault="00B0636D" w:rsidP="00B063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в части адреса участника </w:t>
            </w:r>
            <w:r w:rsidRPr="009A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501403408983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318502200041059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36D" w:rsidRPr="009A1BEA" w:rsidRDefault="00B0636D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3C7BC8" w:rsidRPr="009A1BEA" w:rsidTr="009A1BEA">
        <w:trPr>
          <w:trHeight w:val="114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BC8" w:rsidRPr="009A1BEA" w:rsidRDefault="003C7BC8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ул. 25 лет Победы, д.4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Булатов М.С.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3C7BC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3C7BC8" w:rsidRPr="009A1BEA" w:rsidRDefault="003C7BC8" w:rsidP="003C7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 xml:space="preserve">кциона, </w:t>
            </w:r>
            <w:r w:rsidRPr="009A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501499214880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318502200020096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7BC8" w:rsidRPr="009A1BEA" w:rsidRDefault="003C7BC8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C7BC8" w:rsidRPr="009A1BEA" w:rsidRDefault="003C7BC8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3AC2" w:rsidRPr="009A1BEA" w:rsidTr="009A1BEA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C2" w:rsidRPr="009A1BEA" w:rsidRDefault="00D53AC2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ул. Советская, д. 79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616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8D4CCE" w:rsidRPr="009A1BEA" w:rsidTr="009A1BEA">
        <w:trPr>
          <w:trHeight w:val="135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8D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1-Микрорайон, д.35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8D4CCE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Броян</w:t>
            </w:r>
            <w:proofErr w:type="spell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8D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8D4CCE" w:rsidRPr="009A1BEA" w:rsidRDefault="008D4CCE" w:rsidP="008D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 xml:space="preserve">кциона, указаны в заявке на участие в аукционе и </w:t>
            </w:r>
            <w:r w:rsidRPr="009A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501499231646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309507205000057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D4CCE" w:rsidRPr="009A1BEA" w:rsidTr="009A1BEA">
        <w:trPr>
          <w:trHeight w:val="1163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8D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4CCE" w:rsidRPr="009A1BEA" w:rsidRDefault="008D4CCE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1-Микрорайон, д.13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Егиазарян</w:t>
            </w:r>
            <w:proofErr w:type="spell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8D4CC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8D4CCE" w:rsidRPr="009A1BEA" w:rsidRDefault="008D4CCE" w:rsidP="008D4C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(Сведения в части адреса 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501400013105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305501417500165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4CCE" w:rsidRPr="009A1BEA" w:rsidRDefault="008D4CCE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2061E7" w:rsidRPr="009A1BEA" w:rsidTr="009A1BEA">
        <w:trPr>
          <w:trHeight w:val="980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26.04.2019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61E7" w:rsidRPr="009A1BEA" w:rsidRDefault="002061E7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д. Протекино, д.22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ИП </w:t>
            </w:r>
            <w:proofErr w:type="spellStart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Зуйкин</w:t>
            </w:r>
            <w:proofErr w:type="spellEnd"/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2061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г. Зарайск</w:t>
            </w:r>
          </w:p>
          <w:p w:rsidR="002061E7" w:rsidRPr="009A1BEA" w:rsidRDefault="002061E7" w:rsidP="002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 xml:space="preserve">(Сведения в части адреса </w:t>
            </w:r>
            <w:r w:rsidRPr="009A1B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участника согласно п. 5.8. извещения о проведен</w:t>
            </w:r>
            <w:proofErr w:type="gramStart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кциона, указаны в заявке на участие в аукционе и хранятся у организатора аукциона)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501403334675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314507209700018</w:t>
            </w: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61E7" w:rsidRPr="009A1BEA" w:rsidRDefault="002061E7" w:rsidP="00B55C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3AC2" w:rsidRPr="009A1BEA" w:rsidTr="009A1BEA">
        <w:trPr>
          <w:trHeight w:val="1122"/>
        </w:trPr>
        <w:tc>
          <w:tcPr>
            <w:tcW w:w="6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0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AC2" w:rsidRPr="009A1BEA" w:rsidRDefault="00D53AC2" w:rsidP="00AF20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hAnsi="Times New Roman" w:cs="Times New Roman"/>
                <w:sz w:val="24"/>
                <w:szCs w:val="24"/>
              </w:rPr>
              <w:t>Московская область, городской округ Зарайск, д. Спас Дощатый, д. 70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135E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53AC2" w:rsidRPr="009A1BEA" w:rsidTr="00C469ED">
        <w:trPr>
          <w:gridAfter w:val="7"/>
          <w:wAfter w:w="3121" w:type="dxa"/>
          <w:trHeight w:val="585"/>
        </w:trPr>
        <w:tc>
          <w:tcPr>
            <w:tcW w:w="192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завершено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9C6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3AC2" w:rsidRPr="009A1BEA" w:rsidTr="00C469ED">
        <w:trPr>
          <w:gridAfter w:val="7"/>
          <w:wAfter w:w="3121" w:type="dxa"/>
          <w:trHeight w:val="525"/>
        </w:trPr>
        <w:tc>
          <w:tcPr>
            <w:tcW w:w="192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AC2" w:rsidRPr="009A1BEA" w:rsidRDefault="002061E7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53AC2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.05.2019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206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061E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2061E7" w:rsidRPr="009A1B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6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3AC2" w:rsidRPr="009A1BEA" w:rsidRDefault="00D53AC2" w:rsidP="00AF20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3545C" w:rsidRPr="009A1BEA" w:rsidRDefault="00E3545C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Горина С.В.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565D72" w:rsidRDefault="002061E7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Смирнова Н.Г.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3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№3 несостоявшимся.</w:t>
      </w:r>
    </w:p>
    <w:p w:rsidR="00565D72" w:rsidRDefault="002061E7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Степанову Л.С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565D72" w:rsidRDefault="002061E7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 xml:space="preserve"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Бубенчикову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565D72" w:rsidRDefault="002061E7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Демина Д.Н.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565D72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Булатова М.С.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2061E7" w:rsidRDefault="002061E7" w:rsidP="002061E7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№8 несостоявшимся.</w:t>
      </w:r>
    </w:p>
    <w:p w:rsidR="00565D72" w:rsidRDefault="002061E7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лоту № 9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565D72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Брояна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9A1BEA" w:rsidRDefault="002061E7" w:rsidP="009A1BE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1BEA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Егиазаряня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Г.А.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9A1BEA" w:rsidRDefault="002061E7" w:rsidP="009A1BE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t>По лоту № 11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1BEA">
        <w:rPr>
          <w:rFonts w:ascii="Times New Roman" w:hAnsi="Times New Roman" w:cs="Times New Roman"/>
          <w:sz w:val="24"/>
          <w:szCs w:val="24"/>
          <w:lang w:eastAsia="ru-RU"/>
        </w:rPr>
        <w:t>поступила и допущена к участию в аукционе 1 заявка. В соответствии с п. 9.9.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№1 несостоявшимся.</w:t>
      </w:r>
    </w:p>
    <w:p w:rsidR="00565D72" w:rsidRDefault="00565D72" w:rsidP="00565D72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п. 13.1.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 признать ИП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Зуйкина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О.Н.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единственным участником аукциона и заключить с ним договор по начальной (минимальной) цене договора (цене лота).</w:t>
      </w:r>
    </w:p>
    <w:p w:rsidR="003A09A9" w:rsidRDefault="002061E7" w:rsidP="003A09A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65D7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По лоту № 12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A09A9">
        <w:rPr>
          <w:rFonts w:ascii="Times New Roman" w:hAnsi="Times New Roman" w:cs="Times New Roman"/>
          <w:sz w:val="24"/>
          <w:szCs w:val="24"/>
          <w:lang w:eastAsia="ru-RU"/>
        </w:rPr>
        <w:t>заявок не поступило. В соответствии с п.9.9 Положения о проведении открытого аукциона на право размещения нестационарных торговых объектов на территории городского округа Зарайск Московской области, утвержденного постановлением Главы городского округа Зарайск Московской области от 25.09.2017 № 1513/9, признать аукцион в отношении Лота №3 несостоявшимся.</w:t>
      </w:r>
    </w:p>
    <w:p w:rsidR="00AF20A0" w:rsidRDefault="00AF20A0" w:rsidP="003A09A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6E6D2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Л.А. </w:t>
      </w:r>
      <w:proofErr w:type="spellStart"/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Кочергаева</w:t>
      </w:r>
      <w:proofErr w:type="spellEnd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82494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</w:t>
      </w:r>
      <w:proofErr w:type="spellStart"/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Каширкин</w:t>
      </w:r>
      <w:proofErr w:type="spellEnd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аукционной комиссии: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572C18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 Ерохина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аукционной комиссии: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Карева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Поспелова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20A0" w:rsidRDefault="00AF20A0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F3C" w:rsidRPr="00AF20A0" w:rsidRDefault="00485F3C" w:rsidP="00AF2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EB0C6A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F20A0"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 Соколова</w:t>
      </w:r>
      <w:r w:rsidRPr="00AF20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85F3C" w:rsidRPr="00592425" w:rsidRDefault="00485F3C">
      <w:pPr>
        <w:rPr>
          <w:rFonts w:ascii="Times New Roman" w:hAnsi="Times New Roman" w:cs="Times New Roman"/>
          <w:sz w:val="24"/>
          <w:szCs w:val="24"/>
        </w:rPr>
      </w:pPr>
    </w:p>
    <w:sectPr w:rsidR="00485F3C" w:rsidRPr="00592425" w:rsidSect="008F2EC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C7"/>
    <w:rsid w:val="0001205C"/>
    <w:rsid w:val="000152D0"/>
    <w:rsid w:val="0003000E"/>
    <w:rsid w:val="0007633B"/>
    <w:rsid w:val="00083C87"/>
    <w:rsid w:val="000A77AF"/>
    <w:rsid w:val="000D1EAA"/>
    <w:rsid w:val="001042E9"/>
    <w:rsid w:val="0011289D"/>
    <w:rsid w:val="001A523C"/>
    <w:rsid w:val="002061E7"/>
    <w:rsid w:val="0023019F"/>
    <w:rsid w:val="00291323"/>
    <w:rsid w:val="002E77B8"/>
    <w:rsid w:val="0034197D"/>
    <w:rsid w:val="003804A2"/>
    <w:rsid w:val="003A09A9"/>
    <w:rsid w:val="003B57C9"/>
    <w:rsid w:val="003C7BC8"/>
    <w:rsid w:val="004303A2"/>
    <w:rsid w:val="00485F3C"/>
    <w:rsid w:val="004870D5"/>
    <w:rsid w:val="004A6936"/>
    <w:rsid w:val="004D3D19"/>
    <w:rsid w:val="00542C0F"/>
    <w:rsid w:val="00565D72"/>
    <w:rsid w:val="00572C18"/>
    <w:rsid w:val="00583400"/>
    <w:rsid w:val="00592425"/>
    <w:rsid w:val="005A4ACA"/>
    <w:rsid w:val="00605B13"/>
    <w:rsid w:val="0061681A"/>
    <w:rsid w:val="006E6D20"/>
    <w:rsid w:val="007023D7"/>
    <w:rsid w:val="00725E7C"/>
    <w:rsid w:val="007531B2"/>
    <w:rsid w:val="00824940"/>
    <w:rsid w:val="008953AB"/>
    <w:rsid w:val="008D4CCE"/>
    <w:rsid w:val="008F2EC7"/>
    <w:rsid w:val="009A1BEA"/>
    <w:rsid w:val="009C673B"/>
    <w:rsid w:val="00A376F3"/>
    <w:rsid w:val="00A75D69"/>
    <w:rsid w:val="00A83467"/>
    <w:rsid w:val="00AA6CED"/>
    <w:rsid w:val="00AF20A0"/>
    <w:rsid w:val="00B0636D"/>
    <w:rsid w:val="00B07E94"/>
    <w:rsid w:val="00B1151E"/>
    <w:rsid w:val="00B36144"/>
    <w:rsid w:val="00B534BA"/>
    <w:rsid w:val="00B57F9A"/>
    <w:rsid w:val="00BF0AA5"/>
    <w:rsid w:val="00C2396F"/>
    <w:rsid w:val="00C3379F"/>
    <w:rsid w:val="00C469ED"/>
    <w:rsid w:val="00CB00F5"/>
    <w:rsid w:val="00CE729A"/>
    <w:rsid w:val="00D53AC2"/>
    <w:rsid w:val="00E3545C"/>
    <w:rsid w:val="00E367EA"/>
    <w:rsid w:val="00E51AF9"/>
    <w:rsid w:val="00EB0C6A"/>
    <w:rsid w:val="00F5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24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EC7"/>
    <w:pPr>
      <w:spacing w:after="0" w:line="240" w:lineRule="auto"/>
    </w:pPr>
  </w:style>
  <w:style w:type="paragraph" w:customStyle="1" w:styleId="12">
    <w:name w:val="Постановление (ариал 12)"/>
    <w:basedOn w:val="a"/>
    <w:link w:val="120"/>
    <w:qFormat/>
    <w:rsid w:val="00592425"/>
    <w:pPr>
      <w:suppressAutoHyphens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20">
    <w:name w:val="Постановление (ариал 12) Знак"/>
    <w:basedOn w:val="a0"/>
    <w:link w:val="12"/>
    <w:rsid w:val="00592425"/>
    <w:rPr>
      <w:rFonts w:ascii="Arial" w:eastAsia="Times New Roman" w:hAnsi="Arial" w:cs="Arial"/>
      <w:sz w:val="24"/>
      <w:szCs w:val="24"/>
      <w:lang w:eastAsia="ar-SA"/>
    </w:rPr>
  </w:style>
  <w:style w:type="paragraph" w:customStyle="1" w:styleId="a4">
    <w:name w:val="Заголовок постановления"/>
    <w:basedOn w:val="1"/>
    <w:link w:val="a5"/>
    <w:qFormat/>
    <w:rsid w:val="00592425"/>
    <w:pPr>
      <w:suppressAutoHyphens/>
      <w:spacing w:before="0" w:line="240" w:lineRule="auto"/>
      <w:jc w:val="center"/>
    </w:pPr>
    <w:rPr>
      <w:rFonts w:ascii="Arial" w:hAnsi="Arial" w:cs="Arial"/>
      <w:b w:val="0"/>
      <w:sz w:val="24"/>
      <w:szCs w:val="24"/>
      <w:lang w:eastAsia="ar-SA"/>
    </w:rPr>
  </w:style>
  <w:style w:type="character" w:customStyle="1" w:styleId="a5">
    <w:name w:val="Заголовок постановления Знак"/>
    <w:basedOn w:val="10"/>
    <w:link w:val="a4"/>
    <w:rsid w:val="00592425"/>
    <w:rPr>
      <w:rFonts w:ascii="Arial" w:eastAsiaTheme="majorEastAsia" w:hAnsi="Arial" w:cs="Arial"/>
      <w:b w:val="0"/>
      <w:bCs/>
      <w:color w:val="365F91" w:themeColor="accent1" w:themeShade="BF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924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3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6E6F59-0C54-4E94-86D8-3BB19AB92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13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Наталия</cp:lastModifiedBy>
  <cp:revision>7</cp:revision>
  <cp:lastPrinted>2019-05-22T08:24:00Z</cp:lastPrinted>
  <dcterms:created xsi:type="dcterms:W3CDTF">2018-07-26T10:24:00Z</dcterms:created>
  <dcterms:modified xsi:type="dcterms:W3CDTF">2019-05-22T08:25:00Z</dcterms:modified>
</cp:coreProperties>
</file>