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48606" w14:textId="6734184E"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A93BE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феврале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</w:t>
      </w:r>
      <w:r w:rsidR="00A93BEA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21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14:paraId="1BC64C3B" w14:textId="1EF6BFB2" w:rsidR="000560BF" w:rsidRPr="00A93BEA" w:rsidRDefault="00414E17" w:rsidP="00A93BEA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93BE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A93BEA" w:rsidRPr="00A93BE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о</w:t>
      </w:r>
      <w:r w:rsidRPr="00A93BE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 проведения ярмарок на территории городс</w:t>
      </w:r>
      <w:r w:rsidR="00C67542" w:rsidRPr="00A93BE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кого округа Зарайск, </w:t>
      </w:r>
      <w:r w:rsidR="00A93BEA" w:rsidRPr="00A93BE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утвержденное постановлением главы городского округа Зарайск Московской области № 1464/11 от 09.11.2020</w:t>
      </w:r>
      <w:r w:rsidR="00A93BEA" w:rsidRPr="00A93B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3BEA" w:rsidRPr="00A93BEA">
        <w:rPr>
          <w:rFonts w:ascii="Times New Roman" w:hAnsi="Times New Roman" w:cs="Times New Roman"/>
          <w:bCs/>
          <w:sz w:val="28"/>
          <w:szCs w:val="28"/>
        </w:rPr>
        <w:t>«Об утверждении П</w:t>
      </w:r>
      <w:r w:rsidR="00A93BEA" w:rsidRPr="00A93BEA">
        <w:rPr>
          <w:rFonts w:ascii="Times New Roman" w:hAnsi="Times New Roman" w:cs="Times New Roman"/>
          <w:bCs/>
          <w:sz w:val="28"/>
          <w:szCs w:val="28"/>
        </w:rPr>
        <w:t>еречн</w:t>
      </w:r>
      <w:r w:rsidR="00A93BEA" w:rsidRPr="00A93BEA">
        <w:rPr>
          <w:rFonts w:ascii="Times New Roman" w:hAnsi="Times New Roman" w:cs="Times New Roman"/>
          <w:bCs/>
          <w:sz w:val="28"/>
          <w:szCs w:val="28"/>
        </w:rPr>
        <w:t>я</w:t>
      </w:r>
      <w:r w:rsidR="00A93BEA" w:rsidRPr="00A93BEA">
        <w:rPr>
          <w:rFonts w:ascii="Times New Roman" w:hAnsi="Times New Roman" w:cs="Times New Roman"/>
          <w:bCs/>
          <w:sz w:val="28"/>
          <w:szCs w:val="28"/>
        </w:rPr>
        <w:t xml:space="preserve"> мест проведения ярмарок на территории городского округа Зарайск Московской области на 2021 год</w:t>
      </w:r>
      <w:r w:rsidR="00A93BEA" w:rsidRPr="00A93BEA">
        <w:rPr>
          <w:rFonts w:ascii="Times New Roman" w:hAnsi="Times New Roman" w:cs="Times New Roman"/>
          <w:bCs/>
          <w:sz w:val="28"/>
          <w:szCs w:val="28"/>
        </w:rPr>
        <w:t>»</w:t>
      </w:r>
      <w:r w:rsidRPr="00A93BE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3BE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по адрес</w:t>
      </w:r>
      <w:r w:rsidR="0038747E" w:rsidRPr="00A93BE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у</w:t>
      </w:r>
      <w:r w:rsidRPr="00A93BEA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bdr w:val="none" w:sz="0" w:space="0" w:color="auto" w:frame="1"/>
          <w:lang w:eastAsia="ru-RU"/>
        </w:rPr>
        <w:t>:</w:t>
      </w:r>
    </w:p>
    <w:p w14:paraId="0C89131D" w14:textId="77777777" w:rsidR="005A78CE" w:rsidRPr="00A93BEA" w:rsidRDefault="005A78CE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93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 w:rsidRPr="00A93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г.о</w:t>
      </w:r>
      <w:proofErr w:type="spellEnd"/>
      <w:r w:rsidRPr="00A93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Зарайск, ул. Советская, к.н. </w:t>
      </w:r>
      <w:r w:rsidRPr="00A93BEA">
        <w:rPr>
          <w:rFonts w:ascii="Times New Roman" w:eastAsia="Calibri" w:hAnsi="Times New Roman" w:cs="Times New Roman"/>
          <w:sz w:val="28"/>
          <w:szCs w:val="28"/>
        </w:rPr>
        <w:t>50:38:0000000:10941</w:t>
      </w:r>
      <w:r w:rsidRPr="00A93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14:paraId="01AEFE41" w14:textId="3C7A1A81" w:rsidR="005A78CE" w:rsidRPr="00A93BEA" w:rsidRDefault="005A78CE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3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свободн</w:t>
      </w:r>
      <w:r w:rsidR="00A93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</w:t>
      </w:r>
      <w:r w:rsidRPr="00A93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организации ярмарок выходного дня в </w:t>
      </w:r>
      <w:r w:rsidR="00A93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феврале 2021</w:t>
      </w:r>
      <w:r w:rsidRPr="00A93BE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года. </w:t>
      </w:r>
    </w:p>
    <w:p w14:paraId="315CB85D" w14:textId="77777777" w:rsidR="005A78CE" w:rsidRPr="00A93BEA" w:rsidRDefault="005A78CE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199CD5" w14:textId="77777777" w:rsidR="00B9763D" w:rsidRPr="003F3046" w:rsidRDefault="00B9763D" w:rsidP="005A78CE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bookmarkStart w:id="0" w:name="_GoBack"/>
      <w:bookmarkEnd w:id="0"/>
    </w:p>
    <w:sectPr w:rsidR="00B9763D" w:rsidRPr="003F3046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4F"/>
    <w:rsid w:val="000560BF"/>
    <w:rsid w:val="0015601C"/>
    <w:rsid w:val="00201BE8"/>
    <w:rsid w:val="00241D4E"/>
    <w:rsid w:val="0028302E"/>
    <w:rsid w:val="0038747E"/>
    <w:rsid w:val="003B3A59"/>
    <w:rsid w:val="003F3046"/>
    <w:rsid w:val="00414E17"/>
    <w:rsid w:val="0045147A"/>
    <w:rsid w:val="00463908"/>
    <w:rsid w:val="004B64D0"/>
    <w:rsid w:val="005315F6"/>
    <w:rsid w:val="00545894"/>
    <w:rsid w:val="00571024"/>
    <w:rsid w:val="00590BB4"/>
    <w:rsid w:val="005A78CE"/>
    <w:rsid w:val="005B554F"/>
    <w:rsid w:val="00615D42"/>
    <w:rsid w:val="00780DF1"/>
    <w:rsid w:val="00840045"/>
    <w:rsid w:val="00877FA8"/>
    <w:rsid w:val="008D4D5B"/>
    <w:rsid w:val="00964C32"/>
    <w:rsid w:val="009941AD"/>
    <w:rsid w:val="009E4E31"/>
    <w:rsid w:val="00A93BEA"/>
    <w:rsid w:val="00AA135C"/>
    <w:rsid w:val="00AD2927"/>
    <w:rsid w:val="00B9763D"/>
    <w:rsid w:val="00BE5933"/>
    <w:rsid w:val="00C67542"/>
    <w:rsid w:val="00CA6FD9"/>
    <w:rsid w:val="00CD600A"/>
    <w:rsid w:val="00D136A1"/>
    <w:rsid w:val="00D6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92CA"/>
  <w15:docId w15:val="{1ABCD08D-8654-4B72-A673-D214C6711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4</cp:revision>
  <dcterms:created xsi:type="dcterms:W3CDTF">2020-11-30T06:49:00Z</dcterms:created>
  <dcterms:modified xsi:type="dcterms:W3CDTF">2021-01-29T12:08:00Z</dcterms:modified>
</cp:coreProperties>
</file>