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4D" w:rsidRDefault="0004514D" w:rsidP="0004514D">
      <w:pPr>
        <w:pStyle w:val="a7"/>
        <w:rPr>
          <w:szCs w:val="24"/>
        </w:rPr>
      </w:pPr>
    </w:p>
    <w:p w:rsidR="001E4D4A" w:rsidRPr="00E2541A" w:rsidRDefault="0004514D" w:rsidP="0004514D">
      <w:pPr>
        <w:pStyle w:val="a7"/>
        <w:rPr>
          <w:sz w:val="32"/>
          <w:szCs w:val="32"/>
        </w:rPr>
      </w:pPr>
      <w:bookmarkStart w:id="0" w:name="_GoBack"/>
      <w:r w:rsidRPr="00E2541A">
        <w:rPr>
          <w:sz w:val="32"/>
          <w:szCs w:val="32"/>
        </w:rPr>
        <w:t>СПРАВКА</w:t>
      </w:r>
    </w:p>
    <w:bookmarkEnd w:id="0"/>
    <w:p w:rsidR="00E2541A" w:rsidRDefault="00E2541A" w:rsidP="0004514D">
      <w:pPr>
        <w:pStyle w:val="a7"/>
        <w:rPr>
          <w:szCs w:val="24"/>
        </w:rPr>
      </w:pPr>
    </w:p>
    <w:p w:rsidR="00E2541A" w:rsidRDefault="00E2541A" w:rsidP="0004514D">
      <w:pPr>
        <w:pStyle w:val="a7"/>
        <w:rPr>
          <w:szCs w:val="24"/>
        </w:rPr>
      </w:pPr>
    </w:p>
    <w:p w:rsidR="0004514D" w:rsidRDefault="0004514D" w:rsidP="0004514D">
      <w:pPr>
        <w:pStyle w:val="a7"/>
        <w:rPr>
          <w:szCs w:val="24"/>
        </w:rPr>
      </w:pPr>
    </w:p>
    <w:p w:rsidR="0004514D" w:rsidRDefault="00F7375E" w:rsidP="0004514D">
      <w:pPr>
        <w:pStyle w:val="a7"/>
        <w:jc w:val="left"/>
        <w:rPr>
          <w:szCs w:val="24"/>
        </w:rPr>
      </w:pPr>
      <w:r>
        <w:rPr>
          <w:szCs w:val="24"/>
        </w:rPr>
        <w:t xml:space="preserve">      </w:t>
      </w:r>
      <w:r w:rsidR="00E2541A" w:rsidRPr="00E2541A">
        <w:rPr>
          <w:sz w:val="32"/>
          <w:szCs w:val="32"/>
        </w:rPr>
        <w:tab/>
      </w:r>
      <w:r w:rsidR="0004514D" w:rsidRPr="00E2541A">
        <w:rPr>
          <w:sz w:val="32"/>
          <w:szCs w:val="32"/>
        </w:rPr>
        <w:t>Просроченная кредиторская задолженность учреж</w:t>
      </w:r>
      <w:r w:rsidR="00DF151F" w:rsidRPr="00E2541A">
        <w:rPr>
          <w:sz w:val="32"/>
          <w:szCs w:val="32"/>
        </w:rPr>
        <w:t xml:space="preserve">дений городского округа Зарайск, в том числе бюджетных и автономных </w:t>
      </w:r>
      <w:proofErr w:type="gramStart"/>
      <w:r w:rsidR="00DF151F" w:rsidRPr="00E2541A">
        <w:rPr>
          <w:sz w:val="32"/>
          <w:szCs w:val="32"/>
        </w:rPr>
        <w:t>учреждений</w:t>
      </w:r>
      <w:r w:rsidR="00E2541A" w:rsidRPr="00E2541A">
        <w:rPr>
          <w:sz w:val="32"/>
          <w:szCs w:val="32"/>
        </w:rPr>
        <w:t xml:space="preserve">, </w:t>
      </w:r>
      <w:r w:rsidR="00DF151F" w:rsidRPr="00E2541A">
        <w:rPr>
          <w:sz w:val="32"/>
          <w:szCs w:val="32"/>
        </w:rPr>
        <w:t xml:space="preserve"> </w:t>
      </w:r>
      <w:r w:rsidR="0004514D" w:rsidRPr="00E2541A">
        <w:rPr>
          <w:sz w:val="32"/>
          <w:szCs w:val="32"/>
        </w:rPr>
        <w:t>по</w:t>
      </w:r>
      <w:proofErr w:type="gramEnd"/>
      <w:r w:rsidR="0004514D" w:rsidRPr="00E2541A">
        <w:rPr>
          <w:sz w:val="32"/>
          <w:szCs w:val="32"/>
        </w:rPr>
        <w:t xml:space="preserve"> состоянию на 01 ноября 2021 года о</w:t>
      </w:r>
      <w:r w:rsidRPr="00E2541A">
        <w:rPr>
          <w:sz w:val="32"/>
          <w:szCs w:val="32"/>
        </w:rPr>
        <w:t>т</w:t>
      </w:r>
      <w:r w:rsidR="0004514D" w:rsidRPr="00E2541A">
        <w:rPr>
          <w:sz w:val="32"/>
          <w:szCs w:val="32"/>
        </w:rPr>
        <w:t>сутствует</w:t>
      </w:r>
      <w:r w:rsidR="0004514D">
        <w:rPr>
          <w:szCs w:val="24"/>
        </w:rPr>
        <w:t>.</w:t>
      </w:r>
    </w:p>
    <w:sectPr w:rsidR="0004514D">
      <w:pgSz w:w="11905" w:h="16837"/>
      <w:pgMar w:top="623" w:right="623" w:bottom="623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A2C2F"/>
    <w:multiLevelType w:val="multilevel"/>
    <w:tmpl w:val="A2B0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0373E"/>
    <w:multiLevelType w:val="multilevel"/>
    <w:tmpl w:val="23F6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2C6CFD"/>
    <w:multiLevelType w:val="multilevel"/>
    <w:tmpl w:val="E7C2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39"/>
    <w:rsid w:val="000160E4"/>
    <w:rsid w:val="00016C78"/>
    <w:rsid w:val="0004514D"/>
    <w:rsid w:val="0005575B"/>
    <w:rsid w:val="000F4F10"/>
    <w:rsid w:val="00165D1C"/>
    <w:rsid w:val="001742CA"/>
    <w:rsid w:val="001B0455"/>
    <w:rsid w:val="001E4D4A"/>
    <w:rsid w:val="00267E8E"/>
    <w:rsid w:val="002E1968"/>
    <w:rsid w:val="002E5B40"/>
    <w:rsid w:val="0030031E"/>
    <w:rsid w:val="003A005D"/>
    <w:rsid w:val="003B5B6E"/>
    <w:rsid w:val="00452B6C"/>
    <w:rsid w:val="00494C3B"/>
    <w:rsid w:val="005E0AE5"/>
    <w:rsid w:val="00652370"/>
    <w:rsid w:val="00671DE2"/>
    <w:rsid w:val="00696191"/>
    <w:rsid w:val="00733163"/>
    <w:rsid w:val="007843AE"/>
    <w:rsid w:val="007B384C"/>
    <w:rsid w:val="00960F11"/>
    <w:rsid w:val="00A60039"/>
    <w:rsid w:val="00AA6A4F"/>
    <w:rsid w:val="00AF37B9"/>
    <w:rsid w:val="00BA70D5"/>
    <w:rsid w:val="00D27648"/>
    <w:rsid w:val="00D670F4"/>
    <w:rsid w:val="00DE34FE"/>
    <w:rsid w:val="00DF151F"/>
    <w:rsid w:val="00E2541A"/>
    <w:rsid w:val="00EE10D8"/>
    <w:rsid w:val="00F322B9"/>
    <w:rsid w:val="00F7375E"/>
    <w:rsid w:val="00F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5E26F-1392-4010-83C9-2CA5DAD1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C3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4C3B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6"/>
    <w:uiPriority w:val="1"/>
    <w:rsid w:val="000F4F10"/>
    <w:rPr>
      <w:sz w:val="24"/>
      <w:szCs w:val="24"/>
    </w:rPr>
  </w:style>
  <w:style w:type="paragraph" w:styleId="a6">
    <w:name w:val="Body Text"/>
    <w:basedOn w:val="a"/>
    <w:link w:val="a5"/>
    <w:uiPriority w:val="1"/>
    <w:qFormat/>
    <w:rsid w:val="000F4F10"/>
    <w:pPr>
      <w:spacing w:before="100"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F4F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F4F10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0F4F10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0F4F10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452B6C"/>
    <w:pPr>
      <w:spacing w:before="100" w:beforeAutospacing="1" w:after="100" w:afterAutospacing="1"/>
    </w:pPr>
    <w:rPr>
      <w:rFonts w:eastAsia="Times New Roman"/>
    </w:rPr>
  </w:style>
  <w:style w:type="paragraph" w:styleId="a7">
    <w:name w:val="Title"/>
    <w:basedOn w:val="a"/>
    <w:link w:val="a8"/>
    <w:qFormat/>
    <w:rsid w:val="001E4D4A"/>
    <w:pPr>
      <w:jc w:val="center"/>
    </w:pPr>
    <w:rPr>
      <w:rFonts w:eastAsia="Times New Roman"/>
      <w:szCs w:val="20"/>
    </w:rPr>
  </w:style>
  <w:style w:type="character" w:customStyle="1" w:styleId="a8">
    <w:name w:val="Название Знак"/>
    <w:basedOn w:val="a0"/>
    <w:link w:val="a7"/>
    <w:rsid w:val="001E4D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9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3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5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6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8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7061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90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813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9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8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3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8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7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7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3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5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8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nnn</cp:lastModifiedBy>
  <cp:revision>7</cp:revision>
  <cp:lastPrinted>2021-11-12T09:34:00Z</cp:lastPrinted>
  <dcterms:created xsi:type="dcterms:W3CDTF">2021-11-02T05:40:00Z</dcterms:created>
  <dcterms:modified xsi:type="dcterms:W3CDTF">2021-11-12T09:34:00Z</dcterms:modified>
</cp:coreProperties>
</file>